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46DFD" w14:textId="77777777" w:rsidR="00234B15" w:rsidRPr="00AB39F7" w:rsidRDefault="00234B15" w:rsidP="00234B15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000000"/>
          <w:sz w:val="28"/>
          <w:szCs w:val="28"/>
        </w:rPr>
      </w:pPr>
      <w:r w:rsidRPr="00AB39F7">
        <w:rPr>
          <w:b/>
          <w:bCs/>
          <w:color w:val="000000"/>
          <w:sz w:val="28"/>
          <w:szCs w:val="28"/>
        </w:rPr>
        <w:t xml:space="preserve">Дистанционное обучение в начальной школе </w:t>
      </w:r>
    </w:p>
    <w:p w14:paraId="205C7627" w14:textId="1A365A43" w:rsidR="00234B15" w:rsidRPr="00AB39F7" w:rsidRDefault="00234B15" w:rsidP="00234B15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AB39F7">
        <w:rPr>
          <w:b/>
          <w:bCs/>
          <w:color w:val="000000"/>
          <w:sz w:val="28"/>
          <w:szCs w:val="28"/>
        </w:rPr>
        <w:t xml:space="preserve">на </w:t>
      </w:r>
      <w:r w:rsidR="00230A75" w:rsidRPr="00230A75">
        <w:rPr>
          <w:b/>
          <w:bCs/>
          <w:color w:val="000000"/>
          <w:sz w:val="28"/>
          <w:szCs w:val="28"/>
        </w:rPr>
        <w:t>интерактивной</w:t>
      </w:r>
      <w:r w:rsidR="00230A75">
        <w:rPr>
          <w:b/>
          <w:bCs/>
          <w:color w:val="000000"/>
          <w:sz w:val="28"/>
          <w:szCs w:val="28"/>
        </w:rPr>
        <w:t xml:space="preserve"> </w:t>
      </w:r>
      <w:r w:rsidRPr="00AB39F7">
        <w:rPr>
          <w:b/>
          <w:bCs/>
          <w:color w:val="000000"/>
          <w:sz w:val="28"/>
          <w:szCs w:val="28"/>
        </w:rPr>
        <w:t>образовательной платформе «Учи.ру»</w:t>
      </w:r>
    </w:p>
    <w:p w14:paraId="162D7795" w14:textId="77777777" w:rsidR="00234B15" w:rsidRPr="00AB39F7" w:rsidRDefault="00234B15" w:rsidP="00234B15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</w:p>
    <w:p w14:paraId="6951588E" w14:textId="77777777" w:rsidR="00234B15" w:rsidRPr="00AB39F7" w:rsidRDefault="00234B15" w:rsidP="00234B15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AB39F7">
        <w:rPr>
          <w:color w:val="000000"/>
          <w:sz w:val="28"/>
          <w:szCs w:val="28"/>
        </w:rPr>
        <w:t xml:space="preserve">                                                                            Ведерникова Елена Михайловна,</w:t>
      </w:r>
    </w:p>
    <w:p w14:paraId="70BF4016" w14:textId="77777777" w:rsidR="00234B15" w:rsidRPr="00AB39F7" w:rsidRDefault="00234B15" w:rsidP="00234B15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AB39F7">
        <w:rPr>
          <w:color w:val="000000"/>
          <w:sz w:val="28"/>
          <w:szCs w:val="28"/>
        </w:rPr>
        <w:t xml:space="preserve">                                                                            учитель начальных классов</w:t>
      </w:r>
    </w:p>
    <w:p w14:paraId="740A7989" w14:textId="77777777" w:rsidR="00234B15" w:rsidRPr="00AB39F7" w:rsidRDefault="00234B15" w:rsidP="00234B15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AB39F7">
        <w:rPr>
          <w:color w:val="000000"/>
          <w:sz w:val="28"/>
          <w:szCs w:val="28"/>
        </w:rPr>
        <w:t xml:space="preserve">                                                                            МБОУ СОШ № 4 г. Янаул РБ</w:t>
      </w:r>
    </w:p>
    <w:p w14:paraId="50E56C30" w14:textId="77777777" w:rsidR="00234B15" w:rsidRPr="00AB39F7" w:rsidRDefault="00234B15" w:rsidP="00234B15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14:paraId="0C744B2D" w14:textId="77777777" w:rsidR="00234B15" w:rsidRPr="00F574DE" w:rsidRDefault="00234B15" w:rsidP="00234B15">
      <w:pPr>
        <w:pStyle w:val="a3"/>
        <w:shd w:val="clear" w:color="auto" w:fill="FFFFFF"/>
        <w:spacing w:before="0" w:beforeAutospacing="0" w:after="0" w:afterAutospacing="0" w:line="210" w:lineRule="atLeast"/>
        <w:ind w:firstLine="708"/>
        <w:jc w:val="both"/>
        <w:rPr>
          <w:color w:val="000000"/>
          <w:sz w:val="28"/>
          <w:szCs w:val="28"/>
        </w:rPr>
      </w:pPr>
      <w:r w:rsidRPr="00AB39F7">
        <w:rPr>
          <w:color w:val="000000"/>
          <w:sz w:val="28"/>
          <w:szCs w:val="28"/>
        </w:rPr>
        <w:t xml:space="preserve">Весной 2020 г. по всей России был введён режим самоизоляции  из-за пандемии коронавируса. </w:t>
      </w:r>
      <w:r w:rsidRPr="00AB39F7">
        <w:rPr>
          <w:sz w:val="28"/>
          <w:szCs w:val="28"/>
        </w:rPr>
        <w:t xml:space="preserve">Крупнейшая </w:t>
      </w:r>
      <w:bookmarkStart w:id="0" w:name="_Hlk99212127"/>
      <w:r w:rsidRPr="00AB39F7">
        <w:rPr>
          <w:sz w:val="28"/>
          <w:szCs w:val="28"/>
        </w:rPr>
        <w:t xml:space="preserve">интерактивная образовательная платформа Учи.ру </w:t>
      </w:r>
      <w:bookmarkEnd w:id="0"/>
      <w:r w:rsidRPr="00AB39F7">
        <w:rPr>
          <w:sz w:val="28"/>
          <w:szCs w:val="28"/>
        </w:rPr>
        <w:t>(uchi.ru) ввела возможность дистанционного обучения для учащихся  и учителей.</w:t>
      </w:r>
      <w:r w:rsidRPr="00AB39F7">
        <w:rPr>
          <w:sz w:val="28"/>
          <w:szCs w:val="28"/>
        </w:rPr>
        <w:tab/>
      </w:r>
      <w:r w:rsidRPr="00AB39F7">
        <w:rPr>
          <w:b/>
          <w:bCs/>
          <w:sz w:val="28"/>
          <w:szCs w:val="28"/>
        </w:rPr>
        <w:t xml:space="preserve"> </w:t>
      </w:r>
      <w:r w:rsidRPr="00AB39F7">
        <w:rPr>
          <w:color w:val="181818"/>
          <w:sz w:val="28"/>
          <w:szCs w:val="28"/>
        </w:rPr>
        <w:t xml:space="preserve">Я была знакома с </w:t>
      </w:r>
      <w:r w:rsidRPr="00AB39F7">
        <w:rPr>
          <w:color w:val="333333"/>
          <w:sz w:val="28"/>
          <w:szCs w:val="28"/>
          <w:shd w:val="clear" w:color="auto" w:fill="FBFBFB"/>
        </w:rPr>
        <w:t>российской онлайн-</w:t>
      </w:r>
      <w:r w:rsidRPr="00AB39F7">
        <w:rPr>
          <w:color w:val="181818"/>
          <w:sz w:val="28"/>
          <w:szCs w:val="28"/>
        </w:rPr>
        <w:t xml:space="preserve"> платформой Учи.ру с 2015 года, поэтому именное её я активно использовала для дистанционного обучения. </w:t>
      </w:r>
      <w:r w:rsidRPr="00AB39F7">
        <w:rPr>
          <w:sz w:val="28"/>
          <w:szCs w:val="28"/>
        </w:rPr>
        <w:t xml:space="preserve">Каждый </w:t>
      </w:r>
      <w:r>
        <w:rPr>
          <w:sz w:val="28"/>
          <w:szCs w:val="28"/>
        </w:rPr>
        <w:t>ребёнок</w:t>
      </w:r>
      <w:r w:rsidRPr="00AB39F7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получил</w:t>
      </w:r>
      <w:r w:rsidRPr="00AB39F7">
        <w:rPr>
          <w:sz w:val="28"/>
          <w:szCs w:val="28"/>
        </w:rPr>
        <w:t xml:space="preserve"> на сайте персональный кабинет,</w:t>
      </w:r>
      <w:r w:rsidRPr="00AB39F7">
        <w:rPr>
          <w:b/>
          <w:bCs/>
          <w:sz w:val="28"/>
          <w:szCs w:val="28"/>
        </w:rPr>
        <w:t xml:space="preserve"> </w:t>
      </w:r>
      <w:r w:rsidRPr="00AB39F7">
        <w:rPr>
          <w:color w:val="000000"/>
          <w:sz w:val="28"/>
          <w:szCs w:val="28"/>
        </w:rPr>
        <w:t xml:space="preserve">возможность  работать с карточками, выполнять задания от учителя, принимать активное  участие в увлекательных  играх. Кроме заданных учителем заданий,  учащиеся самостоятельно изучали курс русского языка , математики и окружающего мира, выполняли задания различных марафонов и олимпиад. </w:t>
      </w:r>
    </w:p>
    <w:p w14:paraId="6474B9BD" w14:textId="77777777" w:rsidR="00234B15" w:rsidRPr="00AB39F7" w:rsidRDefault="00234B15" w:rsidP="00234B15">
      <w:pPr>
        <w:pStyle w:val="a3"/>
        <w:shd w:val="clear" w:color="auto" w:fill="FFFFFF"/>
        <w:spacing w:before="0" w:beforeAutospacing="0" w:after="0" w:afterAutospacing="0" w:line="21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данной образовательной платформе учителю удобно о</w:t>
      </w:r>
      <w:r w:rsidRPr="00AB39F7">
        <w:rPr>
          <w:color w:val="000000"/>
          <w:sz w:val="28"/>
          <w:szCs w:val="28"/>
        </w:rPr>
        <w:t>беспечи</w:t>
      </w:r>
      <w:r>
        <w:rPr>
          <w:color w:val="000000"/>
          <w:sz w:val="28"/>
          <w:szCs w:val="28"/>
        </w:rPr>
        <w:t>вать</w:t>
      </w:r>
      <w:r w:rsidRPr="00AB39F7">
        <w:rPr>
          <w:color w:val="000000"/>
          <w:sz w:val="28"/>
          <w:szCs w:val="28"/>
        </w:rPr>
        <w:t xml:space="preserve"> индивидуальный подход, </w:t>
      </w:r>
      <w:r>
        <w:rPr>
          <w:color w:val="000000"/>
          <w:sz w:val="28"/>
          <w:szCs w:val="28"/>
        </w:rPr>
        <w:t>т.к. з</w:t>
      </w:r>
      <w:r w:rsidRPr="00AB39F7">
        <w:rPr>
          <w:color w:val="000000"/>
          <w:sz w:val="28"/>
          <w:szCs w:val="28"/>
        </w:rPr>
        <w:t xml:space="preserve">адания  можно формировать  для всего класса </w:t>
      </w:r>
      <w:r>
        <w:rPr>
          <w:color w:val="000000"/>
          <w:sz w:val="28"/>
          <w:szCs w:val="28"/>
        </w:rPr>
        <w:t xml:space="preserve">в целом </w:t>
      </w:r>
      <w:r w:rsidRPr="00AB39F7">
        <w:rPr>
          <w:color w:val="000000"/>
          <w:sz w:val="28"/>
          <w:szCs w:val="28"/>
        </w:rPr>
        <w:t>или индивидуально для каждого ученика</w:t>
      </w:r>
      <w:r w:rsidRPr="00AB39F7">
        <w:rPr>
          <w:b/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Можно увидеть</w:t>
      </w:r>
      <w:r w:rsidRPr="00AB39F7">
        <w:rPr>
          <w:color w:val="000000"/>
          <w:sz w:val="28"/>
          <w:szCs w:val="28"/>
        </w:rPr>
        <w:t>, какие задания вызвали трудности</w:t>
      </w:r>
      <w:r>
        <w:rPr>
          <w:color w:val="000000"/>
          <w:sz w:val="28"/>
          <w:szCs w:val="28"/>
        </w:rPr>
        <w:t xml:space="preserve">, </w:t>
      </w:r>
      <w:r w:rsidRPr="00AB39F7">
        <w:rPr>
          <w:color w:val="000000"/>
          <w:sz w:val="28"/>
          <w:szCs w:val="28"/>
        </w:rPr>
        <w:t xml:space="preserve">какие темы отработаны. Прогресс школьников отображается в личном кабинете. </w:t>
      </w:r>
      <w:bookmarkStart w:id="1" w:name="_Hlk99211744"/>
      <w:r w:rsidRPr="00AB39F7">
        <w:rPr>
          <w:color w:val="000000"/>
          <w:sz w:val="28"/>
          <w:szCs w:val="28"/>
        </w:rPr>
        <w:t>Мотивация детей повышается за счёт поощрительных слов, грамот, дипломов, благодарственных писем.</w:t>
      </w:r>
      <w:bookmarkEnd w:id="1"/>
    </w:p>
    <w:p w14:paraId="6D0670EF" w14:textId="77777777" w:rsidR="00234B15" w:rsidRPr="00AB39F7" w:rsidRDefault="00234B15" w:rsidP="00234B15">
      <w:pPr>
        <w:pStyle w:val="a3"/>
        <w:shd w:val="clear" w:color="auto" w:fill="FFFFFF"/>
        <w:spacing w:before="0" w:beforeAutospacing="0" w:after="0" w:afterAutospacing="0" w:line="21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AB39F7">
        <w:rPr>
          <w:color w:val="000000"/>
          <w:sz w:val="28"/>
          <w:szCs w:val="28"/>
        </w:rPr>
        <w:t xml:space="preserve">ля учителей  регулярно проводятся различные вебинары и мероприятия по обмену опытом, доступны онлайн-уроки с учащимися. Для общения с классом, </w:t>
      </w:r>
      <w:bookmarkStart w:id="2" w:name="_Hlk99213047"/>
      <w:r w:rsidRPr="00AB39F7">
        <w:rPr>
          <w:color w:val="000000"/>
          <w:sz w:val="28"/>
          <w:szCs w:val="28"/>
        </w:rPr>
        <w:t>проведения онлайн</w:t>
      </w:r>
      <w:r>
        <w:rPr>
          <w:color w:val="000000"/>
          <w:sz w:val="28"/>
          <w:szCs w:val="28"/>
        </w:rPr>
        <w:t>-</w:t>
      </w:r>
      <w:r w:rsidRPr="00AB39F7">
        <w:rPr>
          <w:color w:val="000000"/>
          <w:sz w:val="28"/>
          <w:szCs w:val="28"/>
        </w:rPr>
        <w:t xml:space="preserve"> уроков и родительских собраний я использовала сервис «Виртуальный класс», </w:t>
      </w:r>
      <w:bookmarkEnd w:id="2"/>
      <w:r w:rsidRPr="00AB39F7">
        <w:rPr>
          <w:color w:val="000000"/>
          <w:sz w:val="28"/>
          <w:szCs w:val="28"/>
        </w:rPr>
        <w:t>где была возможность подключить презентацию, провести опрос детей. В видеоконференциях присутствует обратная связь, ребенок может поднять руку, давать устные ответы, использовать «указку». К сожалению, невозможна была групповая и парная работа. Но платформа Учи.ру совершенствуется, появляются новые сервисы,  инструменты. Появилась возможность проводить мониторинги по предметам, результаты которых обрабатываются и автоматически формируются учащимся индивидуальные задания для отработки неусвоенного материала.</w:t>
      </w:r>
    </w:p>
    <w:p w14:paraId="2B276288" w14:textId="77777777" w:rsidR="00234B15" w:rsidRPr="00AB39F7" w:rsidRDefault="00234B15" w:rsidP="00234B15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 w:rsidRPr="00AB39F7">
        <w:rPr>
          <w:color w:val="000000"/>
          <w:sz w:val="28"/>
          <w:szCs w:val="28"/>
        </w:rPr>
        <w:tab/>
        <w:t xml:space="preserve">В режиме самоизоляции работа по дистанционному образованию </w:t>
      </w:r>
      <w:r>
        <w:rPr>
          <w:color w:val="000000"/>
          <w:sz w:val="28"/>
          <w:szCs w:val="28"/>
        </w:rPr>
        <w:t xml:space="preserve">на </w:t>
      </w:r>
      <w:r w:rsidRPr="00AB39F7">
        <w:rPr>
          <w:sz w:val="28"/>
          <w:szCs w:val="28"/>
        </w:rPr>
        <w:t>интерактивн</w:t>
      </w:r>
      <w:r>
        <w:rPr>
          <w:sz w:val="28"/>
          <w:szCs w:val="28"/>
        </w:rPr>
        <w:t>ой</w:t>
      </w:r>
      <w:r w:rsidRPr="00AB39F7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ой</w:t>
      </w:r>
      <w:r w:rsidRPr="00AB39F7">
        <w:rPr>
          <w:sz w:val="28"/>
          <w:szCs w:val="28"/>
        </w:rPr>
        <w:t xml:space="preserve"> платформ</w:t>
      </w:r>
      <w:r>
        <w:rPr>
          <w:sz w:val="28"/>
          <w:szCs w:val="28"/>
        </w:rPr>
        <w:t>е</w:t>
      </w:r>
      <w:r w:rsidRPr="00AB39F7">
        <w:rPr>
          <w:sz w:val="28"/>
          <w:szCs w:val="28"/>
        </w:rPr>
        <w:t xml:space="preserve"> Учи.ру </w:t>
      </w:r>
      <w:r w:rsidRPr="00AB39F7">
        <w:rPr>
          <w:color w:val="000000"/>
          <w:sz w:val="28"/>
          <w:szCs w:val="28"/>
        </w:rPr>
        <w:t xml:space="preserve">дала возможность реализовать прохождение учебного материала, приобрести учителям опыт удаленной работы.  Платформа Учи.ру очень понравилась </w:t>
      </w:r>
      <w:r>
        <w:rPr>
          <w:color w:val="000000"/>
          <w:sz w:val="28"/>
          <w:szCs w:val="28"/>
        </w:rPr>
        <w:t xml:space="preserve">и </w:t>
      </w:r>
      <w:r w:rsidRPr="00AB39F7">
        <w:rPr>
          <w:color w:val="000000"/>
          <w:sz w:val="28"/>
          <w:szCs w:val="28"/>
        </w:rPr>
        <w:t>учащимся , дети продолжают самостоятельно заниматься на образовательном сайте.</w:t>
      </w:r>
      <w:r>
        <w:rPr>
          <w:color w:val="000000"/>
          <w:sz w:val="28"/>
          <w:szCs w:val="28"/>
        </w:rPr>
        <w:t xml:space="preserve"> </w:t>
      </w:r>
    </w:p>
    <w:p w14:paraId="48378533" w14:textId="77777777" w:rsidR="005A40A8" w:rsidRDefault="005A40A8">
      <w:pPr>
        <w:rPr>
          <w:noProof/>
        </w:rPr>
      </w:pPr>
    </w:p>
    <w:p w14:paraId="523E86A7" w14:textId="77777777" w:rsidR="005A40A8" w:rsidRDefault="005A40A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E9CB78" wp14:editId="24E36529">
            <wp:extent cx="2922163" cy="41356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78" cy="41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0346FA">
        <w:rPr>
          <w:noProof/>
        </w:rPr>
        <w:drawing>
          <wp:inline distT="0" distB="0" distL="0" distR="0" wp14:anchorId="4B11E0F9" wp14:editId="11FE05F5">
            <wp:extent cx="2849880" cy="4033393"/>
            <wp:effectExtent l="0" t="0" r="762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77" cy="40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6FA">
        <w:rPr>
          <w:noProof/>
        </w:rPr>
        <w:t xml:space="preserve">  </w:t>
      </w:r>
      <w:r>
        <w:rPr>
          <w:noProof/>
        </w:rPr>
        <w:t xml:space="preserve"> </w:t>
      </w:r>
    </w:p>
    <w:p w14:paraId="4F5E296C" w14:textId="77777777" w:rsidR="005A40A8" w:rsidRDefault="005A40A8">
      <w:pPr>
        <w:rPr>
          <w:noProof/>
        </w:rPr>
      </w:pPr>
    </w:p>
    <w:p w14:paraId="0AA043BE" w14:textId="43C09D45" w:rsidR="005A40A8" w:rsidRDefault="005A40A8">
      <w:pPr>
        <w:rPr>
          <w:noProof/>
        </w:rPr>
      </w:pPr>
      <w:r>
        <w:rPr>
          <w:noProof/>
        </w:rPr>
        <w:t xml:space="preserve"> </w:t>
      </w:r>
    </w:p>
    <w:p w14:paraId="5E161366" w14:textId="64DFC5A4" w:rsidR="000346FA" w:rsidRDefault="000346FA">
      <w:pPr>
        <w:rPr>
          <w:noProof/>
        </w:rPr>
      </w:pPr>
      <w:r>
        <w:rPr>
          <w:noProof/>
        </w:rPr>
        <w:drawing>
          <wp:inline distT="0" distB="0" distL="0" distR="0" wp14:anchorId="7472A6C6" wp14:editId="162CBCA3">
            <wp:extent cx="2917976" cy="4129773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49" cy="419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0A8">
        <w:t xml:space="preserve">     </w:t>
      </w:r>
      <w:r>
        <w:t xml:space="preserve"> </w:t>
      </w:r>
      <w:r>
        <w:rPr>
          <w:noProof/>
        </w:rPr>
        <w:drawing>
          <wp:inline distT="0" distB="0" distL="0" distR="0" wp14:anchorId="658077F0" wp14:editId="4326DFFD">
            <wp:extent cx="2928935" cy="4145280"/>
            <wp:effectExtent l="0" t="0" r="508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50" cy="415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E25A5" w14:textId="77777777" w:rsidR="00A82136" w:rsidRDefault="00A82136">
      <w:pPr>
        <w:rPr>
          <w:noProof/>
        </w:rPr>
      </w:pPr>
    </w:p>
    <w:p w14:paraId="6E450438" w14:textId="77777777" w:rsidR="00A82136" w:rsidRDefault="00A82136">
      <w:pPr>
        <w:rPr>
          <w:noProof/>
        </w:rPr>
      </w:pPr>
    </w:p>
    <w:p w14:paraId="2B36CFBF" w14:textId="70CC9F69" w:rsidR="005A40A8" w:rsidRDefault="00A821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14A5B28" wp14:editId="07B397BC">
            <wp:extent cx="2867200" cy="40386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29" cy="406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0A8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26C531E" wp14:editId="6B5A6713">
            <wp:extent cx="2855931" cy="4022725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05" cy="403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C74DB" w14:textId="7804E7A9" w:rsidR="005A40A8" w:rsidRDefault="005A40A8">
      <w:pPr>
        <w:rPr>
          <w:noProof/>
        </w:rPr>
      </w:pPr>
    </w:p>
    <w:p w14:paraId="6F3830F5" w14:textId="77777777" w:rsidR="005A40A8" w:rsidRDefault="005A40A8">
      <w:pPr>
        <w:rPr>
          <w:noProof/>
        </w:rPr>
      </w:pPr>
    </w:p>
    <w:p w14:paraId="4383AE93" w14:textId="06314528" w:rsidR="00A82136" w:rsidRDefault="00A82136">
      <w:pPr>
        <w:rPr>
          <w:noProof/>
        </w:rPr>
      </w:pPr>
      <w:r>
        <w:rPr>
          <w:noProof/>
        </w:rPr>
        <w:drawing>
          <wp:inline distT="0" distB="0" distL="0" distR="0" wp14:anchorId="2EEB59F3" wp14:editId="3210CF93">
            <wp:extent cx="2891854" cy="4073325"/>
            <wp:effectExtent l="0" t="0" r="381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59" cy="408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3953E85" wp14:editId="76E941E9">
            <wp:extent cx="2842179" cy="40224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50" cy="404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0309A" w14:textId="3A480FA4" w:rsidR="00246A19" w:rsidRDefault="000346FA">
      <w:r>
        <w:t xml:space="preserve">  </w:t>
      </w:r>
    </w:p>
    <w:p w14:paraId="14CAEFF9" w14:textId="3C42BA0E" w:rsidR="000346FA" w:rsidRDefault="000346FA">
      <w:r>
        <w:t xml:space="preserve">  </w:t>
      </w:r>
    </w:p>
    <w:p w14:paraId="65B3D5BF" w14:textId="7927F2CB" w:rsidR="000346FA" w:rsidRDefault="000346FA">
      <w:r>
        <w:rPr>
          <w:noProof/>
        </w:rPr>
        <w:lastRenderedPageBreak/>
        <w:drawing>
          <wp:inline distT="0" distB="0" distL="0" distR="0" wp14:anchorId="1DD9BB77" wp14:editId="6B7E3AD3">
            <wp:extent cx="2875093" cy="4069080"/>
            <wp:effectExtent l="0" t="0" r="190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33" cy="409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A40A8">
        <w:t xml:space="preserve">  </w:t>
      </w:r>
      <w:r>
        <w:t xml:space="preserve">  </w:t>
      </w:r>
      <w:r w:rsidR="005A40A8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5580CEC" wp14:editId="68CE6966">
            <wp:extent cx="2869710" cy="4061460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88" cy="407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CF1C6" w14:textId="11FD3AFB" w:rsidR="000346FA" w:rsidRDefault="000346FA"/>
    <w:p w14:paraId="3ACC6EF3" w14:textId="7C5B3228" w:rsidR="000346FA" w:rsidRDefault="000346FA" w:rsidP="005A40A8">
      <w:pPr>
        <w:jc w:val="center"/>
      </w:pPr>
      <w:r>
        <w:rPr>
          <w:noProof/>
        </w:rPr>
        <w:drawing>
          <wp:inline distT="0" distB="0" distL="0" distR="0" wp14:anchorId="1D8CD230" wp14:editId="04259619">
            <wp:extent cx="2966623" cy="4198620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43" cy="423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4057" w14:textId="0EC09113" w:rsidR="000346FA" w:rsidRDefault="000346FA"/>
    <w:p w14:paraId="0C8A40CD" w14:textId="2EE4A31C" w:rsidR="008C1607" w:rsidRDefault="008C1607"/>
    <w:p w14:paraId="14522A36" w14:textId="2F1BAA92" w:rsidR="008C1607" w:rsidRDefault="008C1607"/>
    <w:p w14:paraId="536B643A" w14:textId="59F0DFF5" w:rsidR="008C1607" w:rsidRDefault="008C1607"/>
    <w:p w14:paraId="08CCA082" w14:textId="2D366149" w:rsidR="008C1607" w:rsidRDefault="008C1607"/>
    <w:p w14:paraId="1A3F00FE" w14:textId="3790AA7D" w:rsidR="008C1607" w:rsidRPr="008C1607" w:rsidRDefault="008C1607" w:rsidP="008C16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607">
        <w:rPr>
          <w:rFonts w:ascii="Times New Roman" w:hAnsi="Times New Roman" w:cs="Times New Roman"/>
          <w:b/>
          <w:bCs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b/>
          <w:bCs/>
          <w:sz w:val="28"/>
          <w:szCs w:val="28"/>
        </w:rPr>
        <w:t>во время дистанционного обучения на платформе Учи.ру</w:t>
      </w:r>
    </w:p>
    <w:p w14:paraId="7F16776B" w14:textId="1BF02F8C" w:rsidR="008C1607" w:rsidRDefault="008C1607"/>
    <w:p w14:paraId="685CC215" w14:textId="498E909F" w:rsidR="008C1607" w:rsidRDefault="008C1607"/>
    <w:p w14:paraId="7D4EFA4D" w14:textId="407722A1" w:rsidR="008C1607" w:rsidRDefault="008C1607">
      <w:r>
        <w:t xml:space="preserve">        </w:t>
      </w:r>
      <w:r>
        <w:rPr>
          <w:noProof/>
        </w:rPr>
        <w:drawing>
          <wp:inline distT="0" distB="0" distL="0" distR="0" wp14:anchorId="6F6AF518" wp14:editId="59AF2497">
            <wp:extent cx="2301240" cy="421048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47" cy="422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68E38DE2" wp14:editId="7796D2D1">
            <wp:extent cx="2383290" cy="4236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72" cy="424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9883" w14:textId="29ED7E93" w:rsidR="008C1607" w:rsidRDefault="008C1607"/>
    <w:p w14:paraId="171D9FD4" w14:textId="668933FF" w:rsidR="008C1607" w:rsidRDefault="008C1607"/>
    <w:p w14:paraId="346080C9" w14:textId="2F6D6FC6" w:rsidR="008C1607" w:rsidRDefault="008C1607">
      <w:r>
        <w:t xml:space="preserve">        </w:t>
      </w:r>
      <w:r>
        <w:rPr>
          <w:noProof/>
        </w:rPr>
        <w:drawing>
          <wp:inline distT="0" distB="0" distL="0" distR="0" wp14:anchorId="1B066861" wp14:editId="3311A8E4">
            <wp:extent cx="5405494" cy="3040380"/>
            <wp:effectExtent l="0" t="0" r="508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281" cy="30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5BE66" w14:textId="1E45FCC3" w:rsidR="00934E40" w:rsidRDefault="00934E40"/>
    <w:p w14:paraId="7DFE9708" w14:textId="2AF51813" w:rsidR="00934E40" w:rsidRDefault="00934E40"/>
    <w:p w14:paraId="05012AD8" w14:textId="77777777" w:rsidR="000F4AAF" w:rsidRDefault="000F4AAF" w:rsidP="000F4AA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2C787D3" w14:textId="0E203796" w:rsidR="000F4AAF" w:rsidRDefault="000F4AAF" w:rsidP="000F4AA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F4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Использование сервиса «Виртуальный класс» </w:t>
      </w:r>
    </w:p>
    <w:p w14:paraId="17A968A5" w14:textId="18D56089" w:rsidR="00934E40" w:rsidRDefault="000F4AAF" w:rsidP="000F4AA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F4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 проведении </w:t>
      </w:r>
      <w:r w:rsidR="00934E40" w:rsidRPr="000F4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онлайн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34E40" w:rsidRPr="000F4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уроков и родительских собраний</w:t>
      </w:r>
    </w:p>
    <w:p w14:paraId="4CE526DC" w14:textId="77777777" w:rsidR="000F4AAF" w:rsidRDefault="000F4AAF" w:rsidP="000F4AA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19300A6" w14:textId="77777777" w:rsidR="000F4AAF" w:rsidRPr="000F4AAF" w:rsidRDefault="000F4AAF" w:rsidP="000F4AA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F8BFD87" w14:textId="7F8C81CB" w:rsidR="00934E40" w:rsidRDefault="00934E40">
      <w:r>
        <w:rPr>
          <w:noProof/>
        </w:rPr>
        <w:drawing>
          <wp:inline distT="0" distB="0" distL="0" distR="0" wp14:anchorId="42DF95B7" wp14:editId="35F0A064">
            <wp:extent cx="6120130" cy="34417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C505E" w14:textId="0C8402B0" w:rsidR="000F4AAF" w:rsidRDefault="000F4AAF"/>
    <w:p w14:paraId="3F67D9ED" w14:textId="77777777" w:rsidR="000F4AAF" w:rsidRDefault="000F4AAF"/>
    <w:p w14:paraId="0759CEB6" w14:textId="173BC157" w:rsidR="00934E40" w:rsidRDefault="00934E40">
      <w:r>
        <w:rPr>
          <w:noProof/>
        </w:rPr>
        <w:drawing>
          <wp:inline distT="0" distB="0" distL="0" distR="0" wp14:anchorId="0E08AB18" wp14:editId="0E0E9C1F">
            <wp:extent cx="6120130" cy="38500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6AFFE" w14:textId="3F3A7F70" w:rsidR="00934E40" w:rsidRDefault="00934E40"/>
    <w:p w14:paraId="51F728B4" w14:textId="77777777" w:rsidR="000F4AAF" w:rsidRDefault="000F4AAF"/>
    <w:p w14:paraId="143B9F10" w14:textId="4E51DEFC" w:rsidR="00934E40" w:rsidRDefault="00934E40"/>
    <w:p w14:paraId="35E44FE6" w14:textId="11E15C82" w:rsidR="00934E40" w:rsidRDefault="00934E40">
      <w:r>
        <w:rPr>
          <w:noProof/>
        </w:rPr>
        <w:drawing>
          <wp:inline distT="0" distB="0" distL="0" distR="0" wp14:anchorId="2F98A625" wp14:editId="0F5236A5">
            <wp:extent cx="6120130" cy="34417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95E9" w14:textId="4AD1C557" w:rsidR="000F4AAF" w:rsidRDefault="000F4AAF"/>
    <w:p w14:paraId="6C8C6F32" w14:textId="6292D423" w:rsidR="000F4AAF" w:rsidRDefault="000F4AAF"/>
    <w:p w14:paraId="35E13009" w14:textId="77777777" w:rsidR="000F4AAF" w:rsidRDefault="000F4AAF"/>
    <w:p w14:paraId="3BD5C78B" w14:textId="3A2AEE80" w:rsidR="00360EFA" w:rsidRDefault="00934E40">
      <w:r>
        <w:rPr>
          <w:noProof/>
        </w:rPr>
        <w:drawing>
          <wp:inline distT="0" distB="0" distL="0" distR="0" wp14:anchorId="5A727FC0" wp14:editId="39CE9BE4">
            <wp:extent cx="6120130" cy="34417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3E75D" w14:textId="77777777" w:rsidR="00360EFA" w:rsidRDefault="00360EFA"/>
    <w:sectPr w:rsidR="00360EFA" w:rsidSect="005A40A8">
      <w:pgSz w:w="11906" w:h="16838"/>
      <w:pgMar w:top="567" w:right="56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530"/>
    <w:rsid w:val="000346FA"/>
    <w:rsid w:val="000F4AAF"/>
    <w:rsid w:val="00230A75"/>
    <w:rsid w:val="00234B15"/>
    <w:rsid w:val="00246A19"/>
    <w:rsid w:val="00360EFA"/>
    <w:rsid w:val="005A40A8"/>
    <w:rsid w:val="00746530"/>
    <w:rsid w:val="007C78E7"/>
    <w:rsid w:val="008C1607"/>
    <w:rsid w:val="00934E40"/>
    <w:rsid w:val="00A357A4"/>
    <w:rsid w:val="00A4710A"/>
    <w:rsid w:val="00A8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FC57F"/>
  <w15:chartTrackingRefBased/>
  <w15:docId w15:val="{328622F6-CEFB-4901-9A5F-D8F800563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4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Ведерникова</dc:creator>
  <cp:keywords/>
  <dc:description/>
  <cp:lastModifiedBy>Елена Ведерникова</cp:lastModifiedBy>
  <cp:revision>12</cp:revision>
  <dcterms:created xsi:type="dcterms:W3CDTF">2022-03-14T17:30:00Z</dcterms:created>
  <dcterms:modified xsi:type="dcterms:W3CDTF">2022-03-26T16:14:00Z</dcterms:modified>
</cp:coreProperties>
</file>