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D2" w:rsidRDefault="00C929D2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Занятие по сенсорному воспитанию 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>Название: "Исследуем мир вместе: Тканевая мозаика"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>Целевая аудитория: Дети первой младшей группы (2-3 года)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836" w:rsidRPr="00EA1836" w:rsidRDefault="00CB0D24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занятия</w:t>
      </w:r>
      <w:r w:rsidR="00EA1836" w:rsidRPr="00EA1836">
        <w:rPr>
          <w:rFonts w:ascii="Times New Roman" w:hAnsi="Times New Roman" w:cs="Times New Roman"/>
          <w:sz w:val="24"/>
        </w:rPr>
        <w:t>: Развивать моторные навыки, творческое мышление и воображение детей через создание тканевых мозаик.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836" w:rsidRPr="00EA1836" w:rsidRDefault="00C929D2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Структура занятия</w:t>
      </w:r>
      <w:r w:rsidR="00EA1836" w:rsidRPr="00EA1836">
        <w:rPr>
          <w:rFonts w:ascii="Times New Roman" w:hAnsi="Times New Roman" w:cs="Times New Roman"/>
          <w:sz w:val="24"/>
        </w:rPr>
        <w:t>: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>1. Введение: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- Краткое описание пособия.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- Объяснение, что такое мозаика и как она может быть сделана из ткани.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- Основные преимущества занятий тканевой мозаикой для развития ребенка.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>2. Материалы: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- Список необходимых материалов для занятий: разноцветные кусочки ткани, </w:t>
      </w:r>
      <w:r>
        <w:rPr>
          <w:rFonts w:ascii="Times New Roman" w:hAnsi="Times New Roman" w:cs="Times New Roman"/>
          <w:sz w:val="24"/>
        </w:rPr>
        <w:t>тканева</w:t>
      </w:r>
      <w:r w:rsidRPr="00EA1836">
        <w:rPr>
          <w:rFonts w:ascii="Times New Roman" w:hAnsi="Times New Roman" w:cs="Times New Roman"/>
          <w:sz w:val="24"/>
        </w:rPr>
        <w:t>я основа, клей, ножницы (для взрослого).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>3. Упражнения: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- Первое знакомство с тканью: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  - Показать разные виды тканей и их текстуры.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  - Позволить детям потрогать и исследовать разные типы тканей.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- Создание простой тканевой мозаики: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  - Показать пример тканевой мозаики и объяснить детям, что они смогут сделать нечто похожее.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  - Подготовить картонную основу, покрытую клеем.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  - Дать детям кусочки ткани разных цветов и форм, чтобы они могли приклеить их на основу в качестве мозаики.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- Экспериментирование с текстурами: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  - Показать детям разные типы тканей и объяснить, как они могут использоваться для создания разных текстур на картонной основе.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  - Предложить детям наклеить кусочек ткани на основу и описать его текстуру (мягкое, шершавое, гладкое и т. д.).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>4. Завершение и создание итогового проекта: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- Развлекательная заключительная активность: игра "Угадай ткань".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- Дать каждому ребенку картонку с нарисованными контурами, позволить им выбрать и наклеить на них кусочки ткани так, чтобы получился итоговый проект.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- Просмотр и обсуждение итоговых проектов детей.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>5. Выводы:</w:t>
      </w:r>
    </w:p>
    <w:p w:rsidR="00EA1836" w:rsidRPr="00EA1836" w:rsidRDefault="00C929D2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Резюме занятия</w:t>
      </w:r>
      <w:r w:rsidR="00EA1836" w:rsidRPr="00EA1836">
        <w:rPr>
          <w:rFonts w:ascii="Times New Roman" w:hAnsi="Times New Roman" w:cs="Times New Roman"/>
          <w:sz w:val="24"/>
        </w:rPr>
        <w:t>, подчеркивающее важность развития моторики и творческого мышления с помощью тканевой мозаики.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- Подведение итогов и обсуждение достижений.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>6. Приложения: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- Дополнительные идеи и активности с использованием ткани.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1836">
        <w:rPr>
          <w:rFonts w:ascii="Times New Roman" w:hAnsi="Times New Roman" w:cs="Times New Roman"/>
          <w:sz w:val="24"/>
        </w:rPr>
        <w:t xml:space="preserve">   - Шаблоны для итоговых проектов.</w:t>
      </w:r>
    </w:p>
    <w:p w:rsidR="00EA1836" w:rsidRP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31FF" w:rsidRDefault="00C929D2" w:rsidP="00EA18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Это занятие</w:t>
      </w:r>
      <w:r w:rsidR="00EA1836" w:rsidRPr="00EA1836">
        <w:rPr>
          <w:rFonts w:ascii="Times New Roman" w:hAnsi="Times New Roman" w:cs="Times New Roman"/>
          <w:sz w:val="24"/>
        </w:rPr>
        <w:t xml:space="preserve"> предлагает педагогам и родителям структурированную программу занятий, целью которой является развитие моторных навыков и воображения детей через с</w:t>
      </w:r>
      <w:r>
        <w:rPr>
          <w:rFonts w:ascii="Times New Roman" w:hAnsi="Times New Roman" w:cs="Times New Roman"/>
          <w:sz w:val="24"/>
        </w:rPr>
        <w:t>оздание тканевых мозаик. Занятие</w:t>
      </w:r>
      <w:r w:rsidR="00EA1836" w:rsidRPr="00EA1836">
        <w:rPr>
          <w:rFonts w:ascii="Times New Roman" w:hAnsi="Times New Roman" w:cs="Times New Roman"/>
          <w:sz w:val="24"/>
        </w:rPr>
        <w:t xml:space="preserve"> включает в себя различные упражнения и активности, а также дает идеи для продолжительного обучения и занимательной игры с использованием тканей.</w:t>
      </w:r>
    </w:p>
    <w:p w:rsid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836" w:rsidRDefault="00EA1836" w:rsidP="00EA183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54523" cy="2590800"/>
            <wp:effectExtent l="19050" t="0" r="0" b="0"/>
            <wp:docPr id="4" name="Рисунок 3" descr="photo_2023-10-23_14-24-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10-23_14-24-22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48195" cy="25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836" w:rsidRDefault="00EA1836" w:rsidP="00EA183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98850" cy="2624044"/>
            <wp:effectExtent l="19050" t="0" r="6350" b="0"/>
            <wp:docPr id="5" name="Рисунок 4" descr="photo_2023-10-23_14-24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10-23_14-24-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856" cy="262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836" w:rsidRDefault="00EA1836" w:rsidP="00EA18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836" w:rsidRPr="00EA1836" w:rsidRDefault="00EA1836" w:rsidP="00EA183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54523" cy="2590800"/>
            <wp:effectExtent l="19050" t="0" r="0" b="0"/>
            <wp:docPr id="7" name="Рисунок 6" descr="photo_2023-10-23_14-24-2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10-23_14-24-22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555" cy="258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836" w:rsidRPr="00EA1836" w:rsidSect="00B6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A1836"/>
    <w:rsid w:val="000119C2"/>
    <w:rsid w:val="0001251F"/>
    <w:rsid w:val="00017E31"/>
    <w:rsid w:val="00025456"/>
    <w:rsid w:val="000651AC"/>
    <w:rsid w:val="00072CA4"/>
    <w:rsid w:val="000801DD"/>
    <w:rsid w:val="00096E34"/>
    <w:rsid w:val="000A041C"/>
    <w:rsid w:val="000D57AF"/>
    <w:rsid w:val="000E5A3D"/>
    <w:rsid w:val="000F0411"/>
    <w:rsid w:val="000F53CA"/>
    <w:rsid w:val="00102E34"/>
    <w:rsid w:val="00105AC2"/>
    <w:rsid w:val="0010672E"/>
    <w:rsid w:val="00113DE2"/>
    <w:rsid w:val="00124405"/>
    <w:rsid w:val="0014360B"/>
    <w:rsid w:val="00162CEA"/>
    <w:rsid w:val="00164879"/>
    <w:rsid w:val="0017724F"/>
    <w:rsid w:val="00187332"/>
    <w:rsid w:val="001C027C"/>
    <w:rsid w:val="001D4B38"/>
    <w:rsid w:val="001D7404"/>
    <w:rsid w:val="0021208D"/>
    <w:rsid w:val="002500FA"/>
    <w:rsid w:val="00270438"/>
    <w:rsid w:val="00280D0D"/>
    <w:rsid w:val="0029161A"/>
    <w:rsid w:val="00292B35"/>
    <w:rsid w:val="00294FC9"/>
    <w:rsid w:val="00300344"/>
    <w:rsid w:val="00306733"/>
    <w:rsid w:val="003145E0"/>
    <w:rsid w:val="00316608"/>
    <w:rsid w:val="00322197"/>
    <w:rsid w:val="00363D8C"/>
    <w:rsid w:val="00365335"/>
    <w:rsid w:val="00384DAF"/>
    <w:rsid w:val="003908A4"/>
    <w:rsid w:val="003A67CD"/>
    <w:rsid w:val="003B5FD5"/>
    <w:rsid w:val="003C5E7B"/>
    <w:rsid w:val="003D08EF"/>
    <w:rsid w:val="003E2E3A"/>
    <w:rsid w:val="00414D15"/>
    <w:rsid w:val="004179B4"/>
    <w:rsid w:val="0042661E"/>
    <w:rsid w:val="004413D8"/>
    <w:rsid w:val="004419AC"/>
    <w:rsid w:val="004719D5"/>
    <w:rsid w:val="00490619"/>
    <w:rsid w:val="00493118"/>
    <w:rsid w:val="004A1141"/>
    <w:rsid w:val="004A7F6F"/>
    <w:rsid w:val="004C1117"/>
    <w:rsid w:val="004D4928"/>
    <w:rsid w:val="004D56A5"/>
    <w:rsid w:val="004D5ACC"/>
    <w:rsid w:val="004E0E26"/>
    <w:rsid w:val="004F28C1"/>
    <w:rsid w:val="005100E8"/>
    <w:rsid w:val="00511CE2"/>
    <w:rsid w:val="0051344B"/>
    <w:rsid w:val="005258C2"/>
    <w:rsid w:val="0053112B"/>
    <w:rsid w:val="00545DD5"/>
    <w:rsid w:val="00572BBA"/>
    <w:rsid w:val="0058174B"/>
    <w:rsid w:val="0058205C"/>
    <w:rsid w:val="00590BF3"/>
    <w:rsid w:val="005D2346"/>
    <w:rsid w:val="005E0900"/>
    <w:rsid w:val="00600D98"/>
    <w:rsid w:val="00610938"/>
    <w:rsid w:val="00613E5E"/>
    <w:rsid w:val="00620CA5"/>
    <w:rsid w:val="00630CB3"/>
    <w:rsid w:val="0063349C"/>
    <w:rsid w:val="006663FD"/>
    <w:rsid w:val="00675FEB"/>
    <w:rsid w:val="0069140D"/>
    <w:rsid w:val="006A2B6F"/>
    <w:rsid w:val="006B2326"/>
    <w:rsid w:val="006C7255"/>
    <w:rsid w:val="006D0CD4"/>
    <w:rsid w:val="006D71A8"/>
    <w:rsid w:val="006E5071"/>
    <w:rsid w:val="006F3D9B"/>
    <w:rsid w:val="007065CA"/>
    <w:rsid w:val="007200C0"/>
    <w:rsid w:val="007324C4"/>
    <w:rsid w:val="007329D3"/>
    <w:rsid w:val="00754875"/>
    <w:rsid w:val="007649AB"/>
    <w:rsid w:val="00787AE5"/>
    <w:rsid w:val="00793820"/>
    <w:rsid w:val="007A2B31"/>
    <w:rsid w:val="007B38CC"/>
    <w:rsid w:val="007B3F94"/>
    <w:rsid w:val="007C2C49"/>
    <w:rsid w:val="007C3BB4"/>
    <w:rsid w:val="007C7F60"/>
    <w:rsid w:val="007E1812"/>
    <w:rsid w:val="007E20E9"/>
    <w:rsid w:val="007F7D63"/>
    <w:rsid w:val="0080051F"/>
    <w:rsid w:val="00802154"/>
    <w:rsid w:val="00817D4F"/>
    <w:rsid w:val="00831934"/>
    <w:rsid w:val="00831F99"/>
    <w:rsid w:val="00860247"/>
    <w:rsid w:val="008A465F"/>
    <w:rsid w:val="008C7B17"/>
    <w:rsid w:val="008E2767"/>
    <w:rsid w:val="009008EC"/>
    <w:rsid w:val="00912AD6"/>
    <w:rsid w:val="00932C06"/>
    <w:rsid w:val="00937881"/>
    <w:rsid w:val="009464E2"/>
    <w:rsid w:val="009845AE"/>
    <w:rsid w:val="00984C14"/>
    <w:rsid w:val="009A0FEA"/>
    <w:rsid w:val="009C1C0E"/>
    <w:rsid w:val="009D24C4"/>
    <w:rsid w:val="009D339E"/>
    <w:rsid w:val="00A044E1"/>
    <w:rsid w:val="00A3717A"/>
    <w:rsid w:val="00A4335A"/>
    <w:rsid w:val="00A54928"/>
    <w:rsid w:val="00A67D33"/>
    <w:rsid w:val="00A753B7"/>
    <w:rsid w:val="00A82F39"/>
    <w:rsid w:val="00A92A08"/>
    <w:rsid w:val="00AA4F37"/>
    <w:rsid w:val="00AB2525"/>
    <w:rsid w:val="00AC3F85"/>
    <w:rsid w:val="00AD2650"/>
    <w:rsid w:val="00AE37A7"/>
    <w:rsid w:val="00AE4338"/>
    <w:rsid w:val="00B023EB"/>
    <w:rsid w:val="00B0459B"/>
    <w:rsid w:val="00B233B8"/>
    <w:rsid w:val="00B23B89"/>
    <w:rsid w:val="00B631FF"/>
    <w:rsid w:val="00B63374"/>
    <w:rsid w:val="00B67E72"/>
    <w:rsid w:val="00B86CAD"/>
    <w:rsid w:val="00BC14E3"/>
    <w:rsid w:val="00BD2F39"/>
    <w:rsid w:val="00BD5DFF"/>
    <w:rsid w:val="00BD64D1"/>
    <w:rsid w:val="00BD6A8F"/>
    <w:rsid w:val="00BE4719"/>
    <w:rsid w:val="00C06548"/>
    <w:rsid w:val="00C1596C"/>
    <w:rsid w:val="00C2791A"/>
    <w:rsid w:val="00C437F2"/>
    <w:rsid w:val="00C43ED1"/>
    <w:rsid w:val="00C72365"/>
    <w:rsid w:val="00C8621E"/>
    <w:rsid w:val="00C875EA"/>
    <w:rsid w:val="00C929D2"/>
    <w:rsid w:val="00C95209"/>
    <w:rsid w:val="00CB0D24"/>
    <w:rsid w:val="00CC3401"/>
    <w:rsid w:val="00CD7E05"/>
    <w:rsid w:val="00CE5FE0"/>
    <w:rsid w:val="00CF1A4C"/>
    <w:rsid w:val="00CF3ABC"/>
    <w:rsid w:val="00CF683D"/>
    <w:rsid w:val="00CF7143"/>
    <w:rsid w:val="00D042FF"/>
    <w:rsid w:val="00D37C0D"/>
    <w:rsid w:val="00D50939"/>
    <w:rsid w:val="00D57953"/>
    <w:rsid w:val="00D6103C"/>
    <w:rsid w:val="00D931BB"/>
    <w:rsid w:val="00D93FE6"/>
    <w:rsid w:val="00DA5442"/>
    <w:rsid w:val="00DB20A4"/>
    <w:rsid w:val="00DB511C"/>
    <w:rsid w:val="00DE7953"/>
    <w:rsid w:val="00DF2489"/>
    <w:rsid w:val="00E021E0"/>
    <w:rsid w:val="00E23495"/>
    <w:rsid w:val="00E3424C"/>
    <w:rsid w:val="00E34DC1"/>
    <w:rsid w:val="00E37D92"/>
    <w:rsid w:val="00E51898"/>
    <w:rsid w:val="00E63370"/>
    <w:rsid w:val="00E655B3"/>
    <w:rsid w:val="00E72F90"/>
    <w:rsid w:val="00E862DC"/>
    <w:rsid w:val="00E94418"/>
    <w:rsid w:val="00E958AC"/>
    <w:rsid w:val="00EA0A68"/>
    <w:rsid w:val="00EA1836"/>
    <w:rsid w:val="00EB62EE"/>
    <w:rsid w:val="00EB691D"/>
    <w:rsid w:val="00ED00B7"/>
    <w:rsid w:val="00ED249E"/>
    <w:rsid w:val="00EE02B0"/>
    <w:rsid w:val="00EE2F54"/>
    <w:rsid w:val="00F25271"/>
    <w:rsid w:val="00F304C9"/>
    <w:rsid w:val="00F35358"/>
    <w:rsid w:val="00F412D7"/>
    <w:rsid w:val="00F5072D"/>
    <w:rsid w:val="00F669C6"/>
    <w:rsid w:val="00F66D76"/>
    <w:rsid w:val="00FC00EC"/>
    <w:rsid w:val="00FC2FC4"/>
    <w:rsid w:val="00FE369A"/>
    <w:rsid w:val="00FE396B"/>
    <w:rsid w:val="00FE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2023-10-23T15:06:00Z</dcterms:created>
  <dcterms:modified xsi:type="dcterms:W3CDTF">2023-10-23T15:06:00Z</dcterms:modified>
</cp:coreProperties>
</file>