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FC" w:rsidRDefault="00462773" w:rsidP="00505644">
      <w:pPr>
        <w:jc w:val="center"/>
        <w:outlineLvl w:val="0"/>
        <w:rPr>
          <w:b/>
        </w:rPr>
      </w:pPr>
      <w:r>
        <w:rPr>
          <w:b/>
        </w:rPr>
        <w:t>ТЕХНОЛОГИЧЕСКАЯ КАРТА УРОКА</w:t>
      </w:r>
    </w:p>
    <w:p w:rsidR="009637FC" w:rsidRDefault="00505644">
      <w:pPr>
        <w:jc w:val="center"/>
        <w:outlineLvl w:val="0"/>
        <w:rPr>
          <w:b/>
        </w:rPr>
      </w:pPr>
      <w:r>
        <w:rPr>
          <w:b/>
        </w:rPr>
        <w:t>учителя-логопеда</w:t>
      </w:r>
      <w:r w:rsidR="00462773">
        <w:rPr>
          <w:b/>
        </w:rPr>
        <w:t xml:space="preserve"> ГБОУ школы-интерната № 16 Пушкинского района Санкт-Петербурга</w:t>
      </w:r>
    </w:p>
    <w:p w:rsidR="009637FC" w:rsidRPr="00CD556D" w:rsidRDefault="00505644" w:rsidP="00CD556D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                                                 Беляковой Наталья Андреевны</w:t>
      </w:r>
      <w:r w:rsidR="00462773">
        <w:rPr>
          <w:b/>
          <w:u w:val="single"/>
        </w:rPr>
        <w:t>_____________________________</w:t>
      </w:r>
      <w:r w:rsidR="00462773">
        <w:rPr>
          <w:b/>
          <w:sz w:val="16"/>
        </w:rPr>
        <w:t xml:space="preserve">                            </w:t>
      </w:r>
      <w:r w:rsidR="00462773">
        <w:rPr>
          <w:b/>
        </w:rPr>
        <w:t xml:space="preserve">                                                              </w:t>
      </w:r>
    </w:p>
    <w:p w:rsidR="009637FC" w:rsidRDefault="00462773">
      <w:pPr>
        <w:jc w:val="center"/>
        <w:outlineLvl w:val="0"/>
        <w:rPr>
          <w:b/>
        </w:rPr>
      </w:pPr>
      <w:r>
        <w:rPr>
          <w:b/>
        </w:rPr>
        <w:t xml:space="preserve">Предмет: </w:t>
      </w:r>
      <w:r>
        <w:rPr>
          <w:b/>
          <w:u w:val="single"/>
        </w:rPr>
        <w:t>__</w:t>
      </w:r>
      <w:r w:rsidR="00505644">
        <w:rPr>
          <w:b/>
          <w:u w:val="single"/>
        </w:rPr>
        <w:t>Логопедия</w:t>
      </w:r>
      <w:r>
        <w:rPr>
          <w:b/>
          <w:u w:val="single"/>
        </w:rPr>
        <w:t>______________________</w:t>
      </w:r>
    </w:p>
    <w:p w:rsidR="009637FC" w:rsidRDefault="00462773">
      <w:pPr>
        <w:jc w:val="center"/>
        <w:outlineLvl w:val="0"/>
        <w:rPr>
          <w:b/>
          <w:u w:val="single"/>
        </w:rPr>
      </w:pPr>
      <w:r>
        <w:rPr>
          <w:b/>
        </w:rPr>
        <w:t xml:space="preserve">Тема: </w:t>
      </w:r>
      <w:r>
        <w:rPr>
          <w:b/>
          <w:u w:val="single"/>
        </w:rPr>
        <w:t>«__</w:t>
      </w:r>
      <w:r w:rsidR="00505644">
        <w:rPr>
          <w:b/>
          <w:u w:val="single"/>
        </w:rPr>
        <w:t xml:space="preserve">Различие звуков </w:t>
      </w:r>
      <w:r w:rsidR="00505644" w:rsidRPr="00505644">
        <w:rPr>
          <w:b/>
          <w:u w:val="single"/>
        </w:rPr>
        <w:t>[</w:t>
      </w:r>
      <w:r w:rsidR="00505644">
        <w:rPr>
          <w:b/>
          <w:u w:val="single"/>
        </w:rPr>
        <w:t>Н</w:t>
      </w:r>
      <w:r w:rsidR="00505644" w:rsidRPr="00505644">
        <w:rPr>
          <w:b/>
          <w:u w:val="single"/>
        </w:rPr>
        <w:t>]</w:t>
      </w:r>
      <w:r w:rsidR="00505644">
        <w:rPr>
          <w:b/>
          <w:u w:val="single"/>
        </w:rPr>
        <w:t xml:space="preserve"> и </w:t>
      </w:r>
      <w:r w:rsidR="00505644" w:rsidRPr="00505644">
        <w:rPr>
          <w:b/>
          <w:u w:val="single"/>
        </w:rPr>
        <w:t>[</w:t>
      </w:r>
      <w:r w:rsidR="00505644">
        <w:rPr>
          <w:b/>
          <w:u w:val="single"/>
        </w:rPr>
        <w:t>М</w:t>
      </w:r>
      <w:r w:rsidR="00505644" w:rsidRPr="00505644">
        <w:rPr>
          <w:b/>
          <w:u w:val="single"/>
        </w:rPr>
        <w:t>]</w:t>
      </w:r>
      <w:proofErr w:type="gramStart"/>
      <w:r>
        <w:rPr>
          <w:b/>
          <w:u w:val="single"/>
        </w:rPr>
        <w:t>_</w:t>
      </w:r>
      <w:r w:rsidR="00505644">
        <w:rPr>
          <w:b/>
          <w:u w:val="single"/>
        </w:rPr>
        <w:t>»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</w:t>
      </w:r>
      <w:r w:rsidR="007A2C89">
        <w:rPr>
          <w:b/>
          <w:u w:val="single"/>
        </w:rPr>
        <w:t>__</w:t>
      </w:r>
      <w:r>
        <w:rPr>
          <w:b/>
          <w:u w:val="single"/>
        </w:rPr>
        <w:t>_</w:t>
      </w:r>
    </w:p>
    <w:p w:rsidR="009637FC" w:rsidRDefault="00462773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Класс: </w:t>
      </w:r>
      <w:r>
        <w:rPr>
          <w:b/>
          <w:u w:val="single"/>
        </w:rPr>
        <w:t>_</w:t>
      </w:r>
      <w:r w:rsidR="00505644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_</w:t>
      </w:r>
      <w:r w:rsidR="000A58FB">
        <w:rPr>
          <w:b/>
          <w:u w:val="single"/>
        </w:rPr>
        <w:t xml:space="preserve">  </w:t>
      </w:r>
      <w:bookmarkStart w:id="0" w:name="_GoBack"/>
      <w:bookmarkEnd w:id="0"/>
      <w:r w:rsidR="00505644">
        <w:rPr>
          <w:b/>
          <w:u w:val="single"/>
        </w:rPr>
        <w:t>7</w:t>
      </w:r>
      <w:proofErr w:type="gramEnd"/>
      <w:r w:rsidR="00505644">
        <w:rPr>
          <w:b/>
          <w:u w:val="single"/>
        </w:rPr>
        <w:t xml:space="preserve"> </w:t>
      </w:r>
      <w:proofErr w:type="spellStart"/>
      <w:r w:rsidR="00505644">
        <w:rPr>
          <w:b/>
          <w:u w:val="single"/>
        </w:rPr>
        <w:t>в</w:t>
      </w:r>
      <w:r>
        <w:rPr>
          <w:b/>
          <w:u w:val="single"/>
        </w:rPr>
        <w:t>_</w:t>
      </w:r>
      <w:r w:rsidR="000A58FB">
        <w:rPr>
          <w:b/>
          <w:u w:val="single"/>
        </w:rPr>
        <w:t>класс</w:t>
      </w:r>
      <w:proofErr w:type="spellEnd"/>
      <w:r w:rsidR="000A58FB">
        <w:rPr>
          <w:b/>
          <w:u w:val="single"/>
        </w:rPr>
        <w:t xml:space="preserve"> ОР</w:t>
      </w:r>
      <w:r>
        <w:rPr>
          <w:b/>
          <w:u w:val="single"/>
        </w:rPr>
        <w:t>___________</w:t>
      </w:r>
      <w:r w:rsidR="000A58FB">
        <w:rPr>
          <w:b/>
          <w:u w:val="single"/>
        </w:rPr>
        <w:t>________</w:t>
      </w:r>
      <w:r>
        <w:rPr>
          <w:b/>
        </w:rPr>
        <w:t xml:space="preserve">         </w:t>
      </w:r>
    </w:p>
    <w:p w:rsidR="009637FC" w:rsidRDefault="00462773">
      <w:pPr>
        <w:outlineLvl w:val="0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Дата: </w:t>
      </w:r>
      <w:r>
        <w:rPr>
          <w:b/>
          <w:u w:val="single"/>
        </w:rPr>
        <w:t>2</w:t>
      </w:r>
      <w:r w:rsidR="00505644">
        <w:rPr>
          <w:b/>
          <w:u w:val="single"/>
        </w:rPr>
        <w:t>9</w:t>
      </w:r>
      <w:r>
        <w:rPr>
          <w:b/>
          <w:u w:val="single"/>
        </w:rPr>
        <w:t xml:space="preserve"> </w:t>
      </w:r>
      <w:r w:rsidR="00505644">
        <w:rPr>
          <w:b/>
          <w:u w:val="single"/>
        </w:rPr>
        <w:t>ноября</w:t>
      </w:r>
      <w:r>
        <w:rPr>
          <w:b/>
          <w:u w:val="single"/>
        </w:rPr>
        <w:t xml:space="preserve"> 20</w:t>
      </w:r>
      <w:r w:rsidR="00505644">
        <w:rPr>
          <w:b/>
          <w:u w:val="single"/>
        </w:rPr>
        <w:t>22</w:t>
      </w:r>
      <w:r>
        <w:rPr>
          <w:b/>
          <w:u w:val="single"/>
        </w:rPr>
        <w:t xml:space="preserve"> года</w:t>
      </w:r>
    </w:p>
    <w:p w:rsidR="009637FC" w:rsidRDefault="009637FC">
      <w:pPr>
        <w:outlineLvl w:val="0"/>
        <w:rPr>
          <w:b/>
        </w:rPr>
      </w:pPr>
    </w:p>
    <w:tbl>
      <w:tblPr>
        <w:tblW w:w="14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0605"/>
      </w:tblGrid>
      <w:tr w:rsidR="009637FC" w:rsidTr="00BE3048">
        <w:trPr>
          <w:trHeight w:val="537"/>
        </w:trPr>
        <w:tc>
          <w:tcPr>
            <w:tcW w:w="1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FC" w:rsidRDefault="00462773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МЕТОДОЛОГИЧЕСКОЕ ОПИСАНИЕ УРОКА</w:t>
            </w:r>
          </w:p>
        </w:tc>
      </w:tr>
      <w:tr w:rsidR="009637FC" w:rsidTr="00BE3048">
        <w:trPr>
          <w:trHeight w:val="7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462773">
            <w:pPr>
              <w:outlineLvl w:val="0"/>
              <w:rPr>
                <w:b/>
              </w:rPr>
            </w:pPr>
            <w:r>
              <w:rPr>
                <w:b/>
              </w:rPr>
              <w:t>Цель урока</w:t>
            </w:r>
          </w:p>
        </w:tc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Pr="00505644" w:rsidRDefault="00505644">
            <w:r w:rsidRPr="00505644">
              <w:t xml:space="preserve">Дифференциация звуков </w:t>
            </w:r>
            <w:r w:rsidRPr="00505644">
              <w:rPr>
                <w:lang w:val="en-US"/>
              </w:rPr>
              <w:t>[</w:t>
            </w:r>
            <w:r w:rsidRPr="00505644">
              <w:t>Н</w:t>
            </w:r>
            <w:r w:rsidRPr="00505644">
              <w:rPr>
                <w:lang w:val="en-US"/>
              </w:rPr>
              <w:t>]</w:t>
            </w:r>
            <w:r w:rsidRPr="00505644">
              <w:t>,</w:t>
            </w:r>
            <w:r w:rsidRPr="00505644">
              <w:rPr>
                <w:lang w:val="en-US"/>
              </w:rPr>
              <w:t xml:space="preserve"> [</w:t>
            </w:r>
            <w:r w:rsidRPr="00505644">
              <w:t>М</w:t>
            </w:r>
            <w:r w:rsidRPr="00505644">
              <w:rPr>
                <w:lang w:val="en-US"/>
              </w:rPr>
              <w:t>]</w:t>
            </w:r>
            <w:r w:rsidRPr="00505644">
              <w:t>.</w:t>
            </w:r>
          </w:p>
        </w:tc>
      </w:tr>
      <w:tr w:rsidR="009637FC" w:rsidTr="00BE3048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462773">
            <w:pPr>
              <w:outlineLvl w:val="0"/>
              <w:rPr>
                <w:b/>
              </w:rPr>
            </w:pPr>
            <w:r>
              <w:rPr>
                <w:b/>
              </w:rPr>
              <w:t>Задачи урока</w:t>
            </w:r>
            <w:r w:rsidR="00BE3048">
              <w:rPr>
                <w:b/>
              </w:rPr>
              <w:t>.</w:t>
            </w:r>
          </w:p>
        </w:tc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462773">
            <w:pPr>
              <w:outlineLvl w:val="0"/>
              <w:rPr>
                <w:b/>
              </w:rPr>
            </w:pPr>
            <w:r>
              <w:rPr>
                <w:b/>
              </w:rPr>
              <w:t>Коррекционно-образовательные:</w:t>
            </w:r>
          </w:p>
          <w:p w:rsidR="009637FC" w:rsidRDefault="00505644" w:rsidP="00F81430">
            <w:r>
              <w:t xml:space="preserve">Учить дифференцировать звуки </w:t>
            </w:r>
            <w:r w:rsidRPr="00505644">
              <w:t>[</w:t>
            </w:r>
            <w:r>
              <w:t>Н</w:t>
            </w:r>
            <w:r w:rsidRPr="00505644">
              <w:t>]</w:t>
            </w:r>
            <w:r>
              <w:t>,</w:t>
            </w:r>
            <w:r w:rsidRPr="00505644">
              <w:t xml:space="preserve"> [</w:t>
            </w:r>
            <w:r>
              <w:t>М</w:t>
            </w:r>
            <w:r w:rsidRPr="00505644">
              <w:t>]</w:t>
            </w:r>
            <w:r>
              <w:t xml:space="preserve"> изолировано и в слогах.</w:t>
            </w:r>
          </w:p>
          <w:p w:rsidR="00F81430" w:rsidRDefault="00F81430" w:rsidP="00F81430">
            <w:r>
              <w:t>Обеспечить успешное усвоение знаний, понятий.</w:t>
            </w:r>
          </w:p>
          <w:p w:rsidR="00F81430" w:rsidRDefault="00F81430" w:rsidP="00F81430">
            <w:r>
              <w:t xml:space="preserve">Учить ставить учебные цели, </w:t>
            </w:r>
            <w:r w:rsidR="00486FC0">
              <w:t>контролировать и оценивать процесс и результат деятельности.</w:t>
            </w:r>
          </w:p>
          <w:p w:rsidR="00486FC0" w:rsidRDefault="00486FC0" w:rsidP="00F81430">
            <w:r>
              <w:t>На основе анализа фактов подвести учащегося к результатам деятельности.</w:t>
            </w:r>
          </w:p>
          <w:p w:rsidR="00486FC0" w:rsidRPr="00F81430" w:rsidRDefault="00486FC0" w:rsidP="00F81430">
            <w:r>
              <w:t>Формирование умения аргументировать свой ответ.</w:t>
            </w:r>
          </w:p>
        </w:tc>
      </w:tr>
      <w:tr w:rsidR="009637FC" w:rsidTr="00BE3048"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9637FC"/>
        </w:tc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462773">
            <w:pPr>
              <w:rPr>
                <w:b/>
              </w:rPr>
            </w:pPr>
            <w:r>
              <w:rPr>
                <w:b/>
              </w:rPr>
              <w:t xml:space="preserve">Коррекционно-развивающие:    </w:t>
            </w:r>
          </w:p>
          <w:p w:rsidR="009637FC" w:rsidRDefault="00BD17BA">
            <w:pPr>
              <w:outlineLvl w:val="0"/>
            </w:pPr>
            <w:r>
              <w:t>Развитие фонематического слуха.</w:t>
            </w:r>
          </w:p>
          <w:p w:rsidR="00BD17BA" w:rsidRDefault="00BD17BA">
            <w:pPr>
              <w:outlineLvl w:val="0"/>
            </w:pPr>
            <w:r>
              <w:t>Развитие слухового и зрительного внимания.</w:t>
            </w:r>
          </w:p>
          <w:p w:rsidR="00BD17BA" w:rsidRDefault="00BD17BA">
            <w:pPr>
              <w:outlineLvl w:val="0"/>
            </w:pPr>
            <w:r>
              <w:t>Развитие центральной воздушной струи.</w:t>
            </w:r>
          </w:p>
          <w:p w:rsidR="00BD17BA" w:rsidRDefault="00BD17BA">
            <w:pPr>
              <w:outlineLvl w:val="0"/>
            </w:pPr>
            <w:r>
              <w:t>Развитие артикуляционной, общей и мелкой моторики, координации речи с движением.</w:t>
            </w:r>
          </w:p>
          <w:p w:rsidR="00BD17BA" w:rsidRDefault="00BD17BA">
            <w:pPr>
              <w:outlineLvl w:val="0"/>
            </w:pPr>
            <w:r>
              <w:t>Развитие слухоречевой памяти.</w:t>
            </w:r>
          </w:p>
          <w:p w:rsidR="00BD17BA" w:rsidRDefault="00BD17BA">
            <w:pPr>
              <w:outlineLvl w:val="0"/>
            </w:pPr>
            <w:r>
              <w:t>Развитие силы голоса.</w:t>
            </w:r>
          </w:p>
          <w:p w:rsidR="00BD17BA" w:rsidRDefault="00BD17BA">
            <w:pPr>
              <w:outlineLvl w:val="0"/>
            </w:pPr>
            <w:r>
              <w:t>Активизировать словарь по теме: «Осень», «Дикие животные».</w:t>
            </w:r>
          </w:p>
          <w:p w:rsidR="00BD17BA" w:rsidRPr="00BD17BA" w:rsidRDefault="00BD17BA">
            <w:pPr>
              <w:outlineLvl w:val="0"/>
            </w:pPr>
            <w:r>
              <w:t>Формирование умения обдумывать свои действия в соответствии с заданными правилами.</w:t>
            </w:r>
          </w:p>
        </w:tc>
      </w:tr>
      <w:tr w:rsidR="009637FC" w:rsidTr="00BE3048">
        <w:trPr>
          <w:trHeight w:val="376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9637FC"/>
        </w:tc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462773">
            <w:pPr>
              <w:outlineLvl w:val="0"/>
              <w:rPr>
                <w:b/>
              </w:rPr>
            </w:pPr>
            <w:r>
              <w:rPr>
                <w:b/>
              </w:rPr>
              <w:t>Коррекционно-воспитательные:</w:t>
            </w:r>
          </w:p>
          <w:p w:rsidR="00BD17BA" w:rsidRDefault="00BD17BA">
            <w:pPr>
              <w:outlineLvl w:val="0"/>
            </w:pPr>
            <w:r>
              <w:t>Формирование мотивации к учебной деятельности и приобретение опыта.</w:t>
            </w:r>
          </w:p>
          <w:p w:rsidR="009637FC" w:rsidRDefault="00505644">
            <w:pPr>
              <w:outlineLvl w:val="0"/>
            </w:pPr>
            <w:r>
              <w:t xml:space="preserve">Формирование </w:t>
            </w:r>
            <w:r w:rsidR="00BD17BA">
              <w:t>самоконтроля и коммуникативного</w:t>
            </w:r>
            <w:r>
              <w:t xml:space="preserve"> взаимодействия.</w:t>
            </w:r>
          </w:p>
          <w:p w:rsidR="009637FC" w:rsidRPr="00505644" w:rsidRDefault="00505644">
            <w:pPr>
              <w:outlineLvl w:val="0"/>
            </w:pPr>
            <w:r>
              <w:t>Формирование доброжелательности, инициативности, самостоятельности.</w:t>
            </w:r>
          </w:p>
        </w:tc>
      </w:tr>
      <w:tr w:rsidR="009637FC" w:rsidTr="00BE3048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462773">
            <w:pPr>
              <w:outlineLvl w:val="0"/>
              <w:rPr>
                <w:b/>
              </w:rPr>
            </w:pPr>
            <w:r>
              <w:rPr>
                <w:b/>
              </w:rPr>
              <w:t xml:space="preserve">Ожидаемые результаты </w:t>
            </w:r>
          </w:p>
          <w:p w:rsidR="009637FC" w:rsidRDefault="00462773">
            <w:pPr>
              <w:outlineLvl w:val="0"/>
              <w:rPr>
                <w:b/>
              </w:rPr>
            </w:pPr>
            <w:r>
              <w:rPr>
                <w:b/>
              </w:rPr>
              <w:t>(БУД – базовые учебные действия)</w:t>
            </w:r>
            <w:r w:rsidR="00BE3048">
              <w:rPr>
                <w:b/>
              </w:rPr>
              <w:t>.</w:t>
            </w:r>
          </w:p>
        </w:tc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462773">
            <w:pPr>
              <w:rPr>
                <w:b/>
              </w:rPr>
            </w:pPr>
            <w:r>
              <w:rPr>
                <w:b/>
              </w:rPr>
              <w:t>Предметные:</w:t>
            </w:r>
          </w:p>
          <w:p w:rsidR="00BE3048" w:rsidRDefault="00BE3048">
            <w:r>
              <w:t>Выполнять инструкции учителя-логопеда и отвечать на вопросы полных ответом.</w:t>
            </w:r>
          </w:p>
          <w:p w:rsidR="009637FC" w:rsidRDefault="005751C4">
            <w:r>
              <w:t xml:space="preserve">Научится дифференцировать звуки </w:t>
            </w:r>
            <w:r w:rsidRPr="00505644">
              <w:t>[</w:t>
            </w:r>
            <w:r>
              <w:t>Н</w:t>
            </w:r>
            <w:r w:rsidRPr="00505644">
              <w:t>]</w:t>
            </w:r>
            <w:r>
              <w:t>,</w:t>
            </w:r>
            <w:r w:rsidRPr="00505644">
              <w:t xml:space="preserve"> [</w:t>
            </w:r>
            <w:r>
              <w:t>М</w:t>
            </w:r>
            <w:r w:rsidRPr="00505644">
              <w:t>]</w:t>
            </w:r>
            <w:r>
              <w:t xml:space="preserve"> изолировано и в слогах.</w:t>
            </w:r>
          </w:p>
          <w:p w:rsidR="005751C4" w:rsidRDefault="005751C4">
            <w:r>
              <w:t>Научится ставить учебные цели, контролировать и оценивать процесс и результат деятельности.</w:t>
            </w:r>
          </w:p>
          <w:p w:rsidR="005751C4" w:rsidRDefault="005751C4">
            <w:r>
              <w:lastRenderedPageBreak/>
              <w:t>Уметь аргументировать свой ответ.</w:t>
            </w:r>
          </w:p>
          <w:p w:rsidR="009637FC" w:rsidRPr="005751C4" w:rsidRDefault="005751C4">
            <w:r w:rsidRPr="005751C4">
              <w:t xml:space="preserve">Использовать </w:t>
            </w:r>
            <w:r w:rsidR="00BE3048">
              <w:t>речевые алгоритмы при общении в разных ситуациях.</w:t>
            </w:r>
          </w:p>
        </w:tc>
      </w:tr>
      <w:tr w:rsidR="009637FC" w:rsidTr="00BE3048"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9637FC"/>
        </w:tc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Pr="005751C4" w:rsidRDefault="00462773">
            <w:pPr>
              <w:outlineLvl w:val="0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9637FC" w:rsidRDefault="005751C4">
            <w:pPr>
              <w:outlineLvl w:val="0"/>
            </w:pPr>
            <w:r>
              <w:t>Освоение личностного смысла учения, формирование желания учиться.</w:t>
            </w:r>
          </w:p>
          <w:p w:rsidR="005751C4" w:rsidRDefault="005751C4">
            <w:pPr>
              <w:outlineLvl w:val="0"/>
            </w:pPr>
            <w:r>
              <w:t>Восприятие ценностного окружающего мира.</w:t>
            </w:r>
          </w:p>
          <w:p w:rsidR="00BE3048" w:rsidRDefault="00BE3048">
            <w:pPr>
              <w:outlineLvl w:val="0"/>
            </w:pPr>
            <w:r>
              <w:t>Понимать личную ответственность за собственные действия по охране здоровья.</w:t>
            </w:r>
          </w:p>
          <w:p w:rsidR="00BE3048" w:rsidRDefault="00BE3048">
            <w:pPr>
              <w:outlineLvl w:val="0"/>
            </w:pPr>
            <w:r>
              <w:t>Соблюдать правила безопасности и бережного отношения к своему здоровью.</w:t>
            </w:r>
          </w:p>
          <w:p w:rsidR="00D43BEF" w:rsidRDefault="00D43BEF">
            <w:pPr>
              <w:outlineLvl w:val="0"/>
            </w:pPr>
            <w:r>
              <w:t>Оценивать свою деятельность, выявлять причины успешности (неуспешности) в учебной деятельности.</w:t>
            </w:r>
          </w:p>
        </w:tc>
      </w:tr>
      <w:tr w:rsidR="009637FC" w:rsidTr="00BE304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462773">
            <w:pPr>
              <w:outlineLvl w:val="0"/>
              <w:rPr>
                <w:b/>
              </w:rPr>
            </w:pPr>
            <w:r>
              <w:rPr>
                <w:b/>
              </w:rPr>
              <w:t>Педагогические технологии</w:t>
            </w:r>
            <w:r w:rsidR="00BE3048">
              <w:rPr>
                <w:b/>
              </w:rPr>
              <w:t>.</w:t>
            </w:r>
          </w:p>
        </w:tc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CD556D">
            <w:pPr>
              <w:outlineLvl w:val="0"/>
            </w:pPr>
            <w:r>
              <w:t>Игровые технологии,</w:t>
            </w:r>
            <w:r w:rsidR="00A8214F">
              <w:t xml:space="preserve"> технология критического мышления,</w:t>
            </w:r>
            <w:r w:rsidR="00FE197E">
              <w:t xml:space="preserve"> проектная технология, </w:t>
            </w:r>
            <w:r>
              <w:t xml:space="preserve">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технологии.</w:t>
            </w:r>
          </w:p>
        </w:tc>
      </w:tr>
      <w:tr w:rsidR="009637FC" w:rsidTr="00BE304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462773">
            <w:pPr>
              <w:outlineLvl w:val="0"/>
              <w:rPr>
                <w:b/>
              </w:rPr>
            </w:pPr>
            <w:r>
              <w:rPr>
                <w:b/>
              </w:rPr>
              <w:t>Методы, методические приемы</w:t>
            </w:r>
            <w:r w:rsidR="00BE3048">
              <w:rPr>
                <w:b/>
              </w:rPr>
              <w:t>.</w:t>
            </w:r>
          </w:p>
        </w:tc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462773">
            <w:pPr>
              <w:rPr>
                <w:b/>
              </w:rPr>
            </w:pPr>
            <w:r>
              <w:rPr>
                <w:b/>
              </w:rPr>
              <w:t>Методы:</w:t>
            </w:r>
          </w:p>
          <w:p w:rsidR="00CD556D" w:rsidRDefault="00CD556D">
            <w:r>
              <w:t xml:space="preserve">Развивающий, частично-поисковый, проблемный, игровой, словесный, наглядный. </w:t>
            </w:r>
          </w:p>
          <w:p w:rsidR="009637FC" w:rsidRDefault="00462773">
            <w:pPr>
              <w:rPr>
                <w:b/>
              </w:rPr>
            </w:pPr>
            <w:r>
              <w:rPr>
                <w:b/>
              </w:rPr>
              <w:t>Методические приемы:</w:t>
            </w:r>
          </w:p>
          <w:p w:rsidR="00CD556D" w:rsidRPr="00CD556D" w:rsidRDefault="00CD556D">
            <w:r w:rsidRPr="00CD556D">
              <w:t>Задания, помогающие обогатить опыт обучающегося</w:t>
            </w:r>
            <w:r>
              <w:t>; и</w:t>
            </w:r>
            <w:r w:rsidRPr="00CD556D">
              <w:t>гры:</w:t>
            </w:r>
            <w:r w:rsidR="00A8214F">
              <w:t xml:space="preserve"> дидактические,</w:t>
            </w:r>
            <w:r>
              <w:t xml:space="preserve"> развивающие, словесные,</w:t>
            </w:r>
            <w:r w:rsidR="00A8214F">
              <w:t xml:space="preserve"> подвижные,</w:t>
            </w:r>
            <w:r>
              <w:t xml:space="preserve"> ситуативные; творческие задания</w:t>
            </w:r>
            <w:r w:rsidR="00A8214F">
              <w:t>; задания, предполагающие самостоятельную работу; познавательные задания, вопросы.</w:t>
            </w:r>
          </w:p>
        </w:tc>
      </w:tr>
      <w:tr w:rsidR="009637FC" w:rsidTr="00BE3048">
        <w:trPr>
          <w:trHeight w:val="463"/>
        </w:trPr>
        <w:tc>
          <w:tcPr>
            <w:tcW w:w="1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FC" w:rsidRDefault="00462773">
            <w:pPr>
              <w:jc w:val="center"/>
              <w:outlineLvl w:val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СТРУКТУРА УРОКА</w:t>
            </w:r>
          </w:p>
        </w:tc>
      </w:tr>
      <w:tr w:rsidR="009637FC" w:rsidTr="00BE304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462773" w:rsidP="00BE3048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Этапы урока</w:t>
            </w:r>
          </w:p>
        </w:tc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462773" w:rsidP="00BE3048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</w:tr>
      <w:tr w:rsidR="009637FC" w:rsidTr="00BE304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462773">
            <w:pPr>
              <w:outlineLvl w:val="0"/>
              <w:rPr>
                <w:b/>
              </w:rPr>
            </w:pPr>
            <w:r>
              <w:rPr>
                <w:b/>
              </w:rPr>
              <w:t>Организационный момент.</w:t>
            </w:r>
          </w:p>
          <w:p w:rsidR="009637FC" w:rsidRDefault="00462773">
            <w:pPr>
              <w:outlineLvl w:val="0"/>
              <w:rPr>
                <w:b/>
              </w:rPr>
            </w:pPr>
            <w:r>
              <w:rPr>
                <w:b/>
              </w:rPr>
              <w:t>Введение в урок</w:t>
            </w:r>
            <w:r w:rsidR="00BE3048">
              <w:rPr>
                <w:b/>
              </w:rPr>
              <w:t>.</w:t>
            </w:r>
          </w:p>
        </w:tc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E2" w:rsidRDefault="00BE3048">
            <w:pPr>
              <w:outlineLvl w:val="0"/>
            </w:pPr>
            <w:r>
              <w:t>Приветствие.</w:t>
            </w:r>
          </w:p>
          <w:p w:rsidR="009637FC" w:rsidRDefault="00D97AE2">
            <w:pPr>
              <w:outlineLvl w:val="0"/>
            </w:pPr>
            <w:r>
              <w:t xml:space="preserve">День учебный продолжается, </w:t>
            </w:r>
          </w:p>
          <w:p w:rsidR="00D97AE2" w:rsidRDefault="00D97AE2">
            <w:pPr>
              <w:outlineLvl w:val="0"/>
            </w:pPr>
            <w:r>
              <w:t>И занятие начинается</w:t>
            </w:r>
            <w:r w:rsidR="00BE3048">
              <w:t>!</w:t>
            </w:r>
          </w:p>
        </w:tc>
      </w:tr>
      <w:tr w:rsidR="009637FC" w:rsidTr="00BE304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462773">
            <w:pPr>
              <w:outlineLvl w:val="0"/>
              <w:rPr>
                <w:b/>
              </w:rPr>
            </w:pPr>
            <w:r>
              <w:rPr>
                <w:b/>
              </w:rPr>
              <w:t>Повторение</w:t>
            </w:r>
            <w:r w:rsidR="00BE3048">
              <w:rPr>
                <w:b/>
              </w:rPr>
              <w:t>.</w:t>
            </w:r>
          </w:p>
          <w:p w:rsidR="00D97AE2" w:rsidRPr="00D97AE2" w:rsidRDefault="00D97AE2">
            <w:pPr>
              <w:outlineLvl w:val="0"/>
            </w:pPr>
            <w:r>
              <w:t>Артикуляционная гимнастика и работа над воздушной струёй.</w:t>
            </w:r>
          </w:p>
        </w:tc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EF" w:rsidRDefault="00D43BEF">
            <w:pPr>
              <w:outlineLvl w:val="0"/>
            </w:pPr>
            <w:r>
              <w:t>Ребенок выполняет дыхательную и артикуляционную гимнастику.</w:t>
            </w:r>
          </w:p>
          <w:p w:rsidR="00D43BEF" w:rsidRDefault="00D43BEF">
            <w:pPr>
              <w:outlineLvl w:val="0"/>
            </w:pPr>
            <w:r>
              <w:t>Логопед помогает и следит за правильностью выполнения каждого упражнения.</w:t>
            </w:r>
          </w:p>
        </w:tc>
      </w:tr>
      <w:tr w:rsidR="009637FC" w:rsidTr="00BE304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462773">
            <w:pPr>
              <w:outlineLvl w:val="0"/>
              <w:rPr>
                <w:b/>
              </w:rPr>
            </w:pPr>
            <w:r>
              <w:rPr>
                <w:b/>
              </w:rPr>
              <w:t>Основная часть.</w:t>
            </w:r>
          </w:p>
          <w:p w:rsidR="009637FC" w:rsidRDefault="00462773">
            <w:pPr>
              <w:outlineLvl w:val="0"/>
              <w:rPr>
                <w:b/>
              </w:rPr>
            </w:pPr>
            <w:r>
              <w:rPr>
                <w:b/>
              </w:rPr>
              <w:t>Работа над темой урока</w:t>
            </w:r>
            <w:r w:rsidR="005751C4">
              <w:rPr>
                <w:b/>
              </w:rPr>
              <w:t>.</w:t>
            </w:r>
          </w:p>
          <w:p w:rsidR="005751C4" w:rsidRDefault="001E2DAF" w:rsidP="001E2DAF">
            <w:pPr>
              <w:pStyle w:val="a3"/>
              <w:numPr>
                <w:ilvl w:val="0"/>
                <w:numId w:val="1"/>
              </w:numPr>
              <w:outlineLvl w:val="0"/>
            </w:pPr>
            <w:r>
              <w:t xml:space="preserve">Изолированное произнесение звуков </w:t>
            </w:r>
            <w:r w:rsidRPr="001E2DAF">
              <w:t>[</w:t>
            </w:r>
            <w:r>
              <w:t>Н</w:t>
            </w:r>
            <w:r w:rsidRPr="001E2DAF">
              <w:t>]</w:t>
            </w:r>
            <w:r>
              <w:t xml:space="preserve">, </w:t>
            </w:r>
            <w:r w:rsidRPr="001E2DAF">
              <w:t>[</w:t>
            </w:r>
            <w:r>
              <w:t>М</w:t>
            </w:r>
            <w:r w:rsidRPr="001E2DAF">
              <w:t>]</w:t>
            </w:r>
            <w:r>
              <w:t>.</w:t>
            </w:r>
          </w:p>
          <w:p w:rsidR="001E2DAF" w:rsidRDefault="001E2DAF" w:rsidP="001E2DAF">
            <w:pPr>
              <w:pStyle w:val="a3"/>
              <w:numPr>
                <w:ilvl w:val="0"/>
                <w:numId w:val="1"/>
              </w:numPr>
              <w:outlineLvl w:val="0"/>
            </w:pPr>
            <w:r>
              <w:t>Развитие фонематического слуха.</w:t>
            </w:r>
          </w:p>
          <w:p w:rsidR="0001069D" w:rsidRDefault="0001069D" w:rsidP="0001069D">
            <w:pPr>
              <w:outlineLvl w:val="0"/>
            </w:pPr>
          </w:p>
          <w:p w:rsidR="0001069D" w:rsidRDefault="0001069D" w:rsidP="0001069D">
            <w:pPr>
              <w:outlineLvl w:val="0"/>
            </w:pPr>
          </w:p>
          <w:p w:rsidR="0001069D" w:rsidRPr="005751C4" w:rsidRDefault="0001069D" w:rsidP="001E2DAF">
            <w:pPr>
              <w:pStyle w:val="a3"/>
              <w:numPr>
                <w:ilvl w:val="0"/>
                <w:numId w:val="1"/>
              </w:numPr>
              <w:outlineLvl w:val="0"/>
            </w:pPr>
            <w:r>
              <w:t>Дифференциация звуков и работа с мелкой моторикой двумя руками.</w:t>
            </w:r>
          </w:p>
        </w:tc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AF" w:rsidRDefault="001E2DAF">
            <w:pPr>
              <w:outlineLvl w:val="0"/>
            </w:pPr>
            <w:r>
              <w:lastRenderedPageBreak/>
              <w:t>Игра «разложи яблоки и груши».</w:t>
            </w:r>
          </w:p>
          <w:p w:rsidR="001E2DAF" w:rsidRDefault="001E2DAF">
            <w:pPr>
              <w:outlineLvl w:val="0"/>
            </w:pPr>
            <w:r>
              <w:t xml:space="preserve">Ребенок раскладывает игрушки в разные корзинки дифференцируя звуки </w:t>
            </w:r>
            <w:r w:rsidRPr="001E2DAF">
              <w:t>[</w:t>
            </w:r>
            <w:r>
              <w:t>Н</w:t>
            </w:r>
            <w:r w:rsidRPr="001E2DAF">
              <w:t>]</w:t>
            </w:r>
            <w:r>
              <w:t xml:space="preserve"> и</w:t>
            </w:r>
            <w:r w:rsidRPr="001E2DAF">
              <w:t xml:space="preserve"> [</w:t>
            </w:r>
            <w:r>
              <w:t>М</w:t>
            </w:r>
            <w:r w:rsidRPr="001E2DAF">
              <w:t>]</w:t>
            </w:r>
            <w:r>
              <w:t xml:space="preserve">. Звук </w:t>
            </w:r>
            <w:r w:rsidRPr="001E2DAF">
              <w:t>[</w:t>
            </w:r>
            <w:r>
              <w:t>Н</w:t>
            </w:r>
            <w:r w:rsidRPr="001E2DAF">
              <w:t>]</w:t>
            </w:r>
            <w:r>
              <w:t xml:space="preserve"> -груша, звук </w:t>
            </w:r>
            <w:r w:rsidRPr="001E2DAF">
              <w:t>[</w:t>
            </w:r>
            <w:r>
              <w:t>М</w:t>
            </w:r>
            <w:r w:rsidRPr="001E2DAF">
              <w:t>]</w:t>
            </w:r>
            <w:r>
              <w:t>-яблоко.</w:t>
            </w:r>
          </w:p>
          <w:p w:rsidR="001E2DAF" w:rsidRPr="001E2DAF" w:rsidRDefault="001E2DAF">
            <w:pPr>
              <w:outlineLvl w:val="0"/>
            </w:pPr>
          </w:p>
          <w:p w:rsidR="009637FC" w:rsidRDefault="001E2DAF">
            <w:pPr>
              <w:outlineLvl w:val="0"/>
            </w:pPr>
            <w:r>
              <w:t xml:space="preserve">Звуковой ряд (выделяем звук из заданной дорожки). Логопед выкладывает звуковую дорожку и просит </w:t>
            </w:r>
            <w:r w:rsidR="00D43BEF">
              <w:t>обучающегося</w:t>
            </w:r>
            <w:r>
              <w:t xml:space="preserve"> воспроизвести </w:t>
            </w:r>
            <w:r w:rsidR="00D43BEF">
              <w:t>за</w:t>
            </w:r>
            <w:r>
              <w:t xml:space="preserve">данные звуки. </w:t>
            </w:r>
            <w:r w:rsidR="00D43BEF">
              <w:t>Затем они</w:t>
            </w:r>
            <w:r>
              <w:t xml:space="preserve"> меняются ролями, теперь ребенок выкладывает</w:t>
            </w:r>
            <w:r w:rsidR="00D43BEF">
              <w:t xml:space="preserve"> звуковую дорожку</w:t>
            </w:r>
            <w:r>
              <w:t xml:space="preserve">, а логопед воспроизводит, обучающийся внимательно следит за ошибками </w:t>
            </w:r>
            <w:r w:rsidR="00D43BEF">
              <w:t>учителя-</w:t>
            </w:r>
            <w:r>
              <w:t>логопеда и исправляет его.</w:t>
            </w:r>
          </w:p>
          <w:p w:rsidR="0001069D" w:rsidRDefault="0001069D">
            <w:pPr>
              <w:outlineLvl w:val="0"/>
            </w:pPr>
          </w:p>
          <w:p w:rsidR="0001069D" w:rsidRPr="0001069D" w:rsidRDefault="0001069D">
            <w:pPr>
              <w:outlineLvl w:val="0"/>
            </w:pPr>
            <w:r>
              <w:t xml:space="preserve">Ребенок играет с </w:t>
            </w:r>
            <w:proofErr w:type="spellStart"/>
            <w:r>
              <w:t>попытом</w:t>
            </w:r>
            <w:proofErr w:type="spellEnd"/>
            <w:r>
              <w:t xml:space="preserve"> двумя руками и произносит изолированно звуки </w:t>
            </w:r>
            <w:r w:rsidRPr="0001069D">
              <w:t>[</w:t>
            </w:r>
            <w:r>
              <w:t>Н</w:t>
            </w:r>
            <w:r w:rsidRPr="0001069D">
              <w:t>]</w:t>
            </w:r>
            <w:r>
              <w:t xml:space="preserve">, </w:t>
            </w:r>
            <w:r w:rsidRPr="0001069D">
              <w:t>[</w:t>
            </w:r>
            <w:r>
              <w:t>М</w:t>
            </w:r>
            <w:r w:rsidRPr="0001069D">
              <w:t>]</w:t>
            </w:r>
            <w:r>
              <w:t>.</w:t>
            </w:r>
          </w:p>
        </w:tc>
      </w:tr>
      <w:tr w:rsidR="009637FC" w:rsidTr="00BE304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462773">
            <w:pPr>
              <w:outlineLvl w:val="0"/>
              <w:rPr>
                <w:b/>
              </w:rPr>
            </w:pPr>
            <w:r>
              <w:rPr>
                <w:b/>
              </w:rPr>
              <w:lastRenderedPageBreak/>
              <w:t>Физкультминутка</w:t>
            </w:r>
            <w:r w:rsidR="0001069D">
              <w:rPr>
                <w:b/>
              </w:rPr>
              <w:t>.</w:t>
            </w:r>
          </w:p>
        </w:tc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Pr="00D43BEF" w:rsidRDefault="00D43BEF">
            <w:pPr>
              <w:outlineLvl w:val="0"/>
            </w:pPr>
            <w:r w:rsidRPr="00D43BEF">
              <w:t>Обучающийся повторяет за учителем.</w:t>
            </w:r>
            <w:r w:rsidR="007A2C89">
              <w:t xml:space="preserve"> Подвижная игра.</w:t>
            </w:r>
          </w:p>
        </w:tc>
      </w:tr>
      <w:tr w:rsidR="009637FC" w:rsidTr="00BE304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01069D">
            <w:pPr>
              <w:outlineLvl w:val="0"/>
              <w:rPr>
                <w:b/>
              </w:rPr>
            </w:pPr>
            <w:r>
              <w:rPr>
                <w:b/>
              </w:rPr>
              <w:t>Изучение нового материала.</w:t>
            </w:r>
          </w:p>
          <w:p w:rsidR="0001069D" w:rsidRPr="00427A76" w:rsidRDefault="00427A76">
            <w:pPr>
              <w:outlineLvl w:val="0"/>
            </w:pPr>
            <w:r>
              <w:t xml:space="preserve">Развитие силы голоса и дифференциация звуков </w:t>
            </w:r>
            <w:r w:rsidRPr="00427A76">
              <w:t>[</w:t>
            </w:r>
            <w:r>
              <w:t>Н</w:t>
            </w:r>
            <w:r w:rsidRPr="00427A76">
              <w:t>]</w:t>
            </w:r>
            <w:r>
              <w:t xml:space="preserve">, </w:t>
            </w:r>
            <w:r w:rsidRPr="00427A76">
              <w:t>[</w:t>
            </w:r>
            <w:r>
              <w:t>М</w:t>
            </w:r>
            <w:r w:rsidRPr="00427A76">
              <w:t xml:space="preserve">] </w:t>
            </w:r>
            <w:r>
              <w:t>в слогах.</w:t>
            </w:r>
          </w:p>
        </w:tc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Pr="00427A76" w:rsidRDefault="0001069D">
            <w:pPr>
              <w:outlineLvl w:val="0"/>
            </w:pPr>
            <w:r>
              <w:t>Игра «громко\тихо».</w:t>
            </w:r>
            <w:r w:rsidR="00427A76">
              <w:t xml:space="preserve"> Обучающийся поднимает левую руку произносит громко слог </w:t>
            </w:r>
            <w:r w:rsidR="00427A76" w:rsidRPr="00427A76">
              <w:t>[</w:t>
            </w:r>
            <w:r w:rsidR="00427A76">
              <w:t>МА</w:t>
            </w:r>
            <w:r w:rsidR="00427A76" w:rsidRPr="00427A76">
              <w:t>]</w:t>
            </w:r>
            <w:r w:rsidR="00427A76">
              <w:t xml:space="preserve">, когда опускает руку произносит тихо слог </w:t>
            </w:r>
            <w:r w:rsidR="00427A76" w:rsidRPr="00427A76">
              <w:t>[</w:t>
            </w:r>
            <w:proofErr w:type="spellStart"/>
            <w:r w:rsidR="00427A76">
              <w:t>ма</w:t>
            </w:r>
            <w:proofErr w:type="spellEnd"/>
            <w:r w:rsidR="00427A76" w:rsidRPr="00427A76">
              <w:t>]</w:t>
            </w:r>
            <w:r w:rsidR="00427A76">
              <w:t xml:space="preserve">. Тоже самое делаем с правой рукой, но со звуком </w:t>
            </w:r>
            <w:r w:rsidR="00427A76" w:rsidRPr="00427A76">
              <w:t>[</w:t>
            </w:r>
            <w:r w:rsidR="00427A76">
              <w:t>Н</w:t>
            </w:r>
            <w:r w:rsidR="00427A76" w:rsidRPr="00427A76">
              <w:t>]</w:t>
            </w:r>
            <w:r w:rsidR="00427A76">
              <w:t>.</w:t>
            </w:r>
          </w:p>
        </w:tc>
      </w:tr>
      <w:tr w:rsidR="009637FC" w:rsidTr="00BE304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427A76">
            <w:pPr>
              <w:outlineLvl w:val="0"/>
              <w:rPr>
                <w:b/>
              </w:rPr>
            </w:pPr>
            <w:r>
              <w:rPr>
                <w:b/>
              </w:rPr>
              <w:t>Закрепление старого материала.</w:t>
            </w:r>
          </w:p>
          <w:p w:rsidR="00427A76" w:rsidRPr="00427A76" w:rsidRDefault="00427A76">
            <w:pPr>
              <w:outlineLvl w:val="0"/>
            </w:pPr>
            <w:r>
              <w:t>Развитие мелкой моторики и работа по лексической теме.</w:t>
            </w:r>
          </w:p>
        </w:tc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4322EF">
            <w:pPr>
              <w:outlineLvl w:val="0"/>
            </w:pPr>
            <w:r>
              <w:t>Ребенок выполняет задание на листочке и отвечает на вопросы учителя-логопеда полным предложением.</w:t>
            </w:r>
          </w:p>
        </w:tc>
      </w:tr>
      <w:tr w:rsidR="00B96EDD" w:rsidTr="00BE304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EDD" w:rsidRDefault="00B96EDD">
            <w:pPr>
              <w:outlineLvl w:val="0"/>
              <w:rPr>
                <w:b/>
              </w:rPr>
            </w:pPr>
            <w:r>
              <w:rPr>
                <w:b/>
              </w:rPr>
              <w:t>Рефлексия.</w:t>
            </w:r>
          </w:p>
        </w:tc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EDD" w:rsidRDefault="00B96EDD">
            <w:pPr>
              <w:outlineLvl w:val="0"/>
            </w:pPr>
            <w:r>
              <w:t>Ребенок выбирает наклейку в соответствии с настроением и впечатлением от урока.</w:t>
            </w:r>
            <w:r w:rsidR="007A2C89">
              <w:t xml:space="preserve"> Занятие понравилось- улыбающееся личико; не понравилось-грустное.</w:t>
            </w:r>
          </w:p>
        </w:tc>
      </w:tr>
      <w:tr w:rsidR="00B96EDD" w:rsidTr="00BE304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EDD" w:rsidRDefault="00B96EDD">
            <w:pPr>
              <w:outlineLvl w:val="0"/>
              <w:rPr>
                <w:b/>
              </w:rPr>
            </w:pPr>
            <w:r>
              <w:rPr>
                <w:b/>
              </w:rPr>
              <w:t>Мониторинг.</w:t>
            </w:r>
          </w:p>
        </w:tc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EDD" w:rsidRDefault="00B96EDD">
            <w:pPr>
              <w:outlineLvl w:val="0"/>
            </w:pPr>
            <w:r>
              <w:t>Обобщение информации. Анализ проделанной работы, какие задания были трудными, над чем следует поработать.</w:t>
            </w:r>
            <w:r w:rsidR="007A2C89">
              <w:t xml:space="preserve"> Самооценка обучающегося.</w:t>
            </w:r>
          </w:p>
        </w:tc>
      </w:tr>
      <w:tr w:rsidR="009637FC" w:rsidTr="00BE304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462773">
            <w:pPr>
              <w:outlineLvl w:val="0"/>
              <w:rPr>
                <w:b/>
              </w:rPr>
            </w:pPr>
            <w:r>
              <w:rPr>
                <w:b/>
              </w:rPr>
              <w:t>Итог урока.</w:t>
            </w:r>
          </w:p>
          <w:p w:rsidR="009637FC" w:rsidRDefault="00462773">
            <w:pPr>
              <w:outlineLvl w:val="0"/>
              <w:rPr>
                <w:b/>
              </w:rPr>
            </w:pPr>
            <w:r>
              <w:rPr>
                <w:b/>
              </w:rPr>
              <w:t>Оценка деятельности учащихся</w:t>
            </w:r>
            <w:r w:rsidR="0001069D">
              <w:rPr>
                <w:b/>
              </w:rPr>
              <w:t>.</w:t>
            </w:r>
          </w:p>
        </w:tc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7A2C89">
            <w:pPr>
              <w:outlineLvl w:val="0"/>
            </w:pPr>
            <w:r>
              <w:t xml:space="preserve">Подведение итогов. </w:t>
            </w:r>
            <w:r w:rsidR="00427A76">
              <w:t xml:space="preserve">Проговаривание что больше понравилось или что не понравилось. </w:t>
            </w:r>
          </w:p>
        </w:tc>
      </w:tr>
      <w:tr w:rsidR="009637FC" w:rsidTr="00BE3048">
        <w:trPr>
          <w:trHeight w:val="567"/>
        </w:trPr>
        <w:tc>
          <w:tcPr>
            <w:tcW w:w="1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FC" w:rsidRDefault="00462773">
            <w:pPr>
              <w:jc w:val="center"/>
              <w:outlineLvl w:val="0"/>
              <w:rPr>
                <w:b/>
              </w:rPr>
            </w:pPr>
            <w:r>
              <w:rPr>
                <w:b/>
                <w:i/>
                <w:sz w:val="28"/>
              </w:rPr>
              <w:t>АНАЛИЗ РЕЗУЛЬТАТИВНОСТИ</w:t>
            </w:r>
          </w:p>
        </w:tc>
      </w:tr>
      <w:tr w:rsidR="009637FC" w:rsidTr="00BE304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9637FC">
            <w:pPr>
              <w:outlineLvl w:val="0"/>
              <w:rPr>
                <w:b/>
              </w:rPr>
            </w:pPr>
          </w:p>
        </w:tc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FC" w:rsidRDefault="00C268E0" w:rsidP="00C268E0">
            <w:pPr>
              <w:outlineLvl w:val="0"/>
            </w:pPr>
            <w:r>
              <w:t>Урок построен логически и методически грамотно, этапы урока прослеживаются чётко. Цель урока достигнута. Логопед владеет различными методами мотивации учащихся к учебной деятельности.</w:t>
            </w:r>
          </w:p>
          <w:p w:rsidR="00C268E0" w:rsidRDefault="00C268E0" w:rsidP="00C268E0">
            <w:pPr>
              <w:outlineLvl w:val="0"/>
            </w:pPr>
            <w:r>
              <w:t>Логопед использовал различные развивающие методы обучения. Для активизации учебной деятельности учитель-логопед использовал схемы, речевые игры, пособия, спецоборудование.</w:t>
            </w:r>
          </w:p>
          <w:p w:rsidR="009637FC" w:rsidRDefault="00C268E0" w:rsidP="00462773">
            <w:pPr>
              <w:outlineLvl w:val="0"/>
            </w:pPr>
            <w:r>
              <w:t>Для продуктивного усвоения учебного материала на практике логопед использовал сравнение, исправление ошибок, доказательство правильного ответа. Этап рефлексии</w:t>
            </w:r>
            <w:r w:rsidR="007A2C89">
              <w:t xml:space="preserve"> и мониторинга</w:t>
            </w:r>
            <w:r>
              <w:t xml:space="preserve"> помог ребёнку понять, чему он научился и над чем следует поработать, что далось легко, а что трудно и почему. Логопед положительно оценил деятельность обучающегося, что способствовало мотиваци</w:t>
            </w:r>
            <w:r w:rsidR="00462773">
              <w:t>и</w:t>
            </w:r>
            <w:r>
              <w:t xml:space="preserve"> учебной деятельности</w:t>
            </w:r>
            <w:r w:rsidR="00462773">
              <w:t xml:space="preserve"> ребенка.</w:t>
            </w:r>
            <w:r>
              <w:t xml:space="preserve"> </w:t>
            </w:r>
          </w:p>
        </w:tc>
      </w:tr>
    </w:tbl>
    <w:p w:rsidR="009637FC" w:rsidRDefault="009637FC">
      <w:pPr>
        <w:outlineLvl w:val="0"/>
        <w:rPr>
          <w:b/>
        </w:rPr>
      </w:pPr>
    </w:p>
    <w:sectPr w:rsidR="009637FC">
      <w:pgSz w:w="16838" w:h="11906" w:orient="landscape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64B88"/>
    <w:multiLevelType w:val="hybridMultilevel"/>
    <w:tmpl w:val="639CB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FC"/>
    <w:rsid w:val="0001069D"/>
    <w:rsid w:val="000A58FB"/>
    <w:rsid w:val="001E2DAF"/>
    <w:rsid w:val="00427A76"/>
    <w:rsid w:val="004322EF"/>
    <w:rsid w:val="00462773"/>
    <w:rsid w:val="00486FC0"/>
    <w:rsid w:val="00505644"/>
    <w:rsid w:val="005751C4"/>
    <w:rsid w:val="007A2C89"/>
    <w:rsid w:val="009637FC"/>
    <w:rsid w:val="00A8214F"/>
    <w:rsid w:val="00B96EDD"/>
    <w:rsid w:val="00BD17BA"/>
    <w:rsid w:val="00BE3048"/>
    <w:rsid w:val="00C268E0"/>
    <w:rsid w:val="00C8019F"/>
    <w:rsid w:val="00CD556D"/>
    <w:rsid w:val="00D43BEF"/>
    <w:rsid w:val="00D66409"/>
    <w:rsid w:val="00D97AE2"/>
    <w:rsid w:val="00F81430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905C"/>
  <w15:docId w15:val="{3E766317-7D2F-4A1C-AEAE-28792CD2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Document Map"/>
    <w:basedOn w:val="a"/>
    <w:link w:val="a8"/>
    <w:rPr>
      <w:rFonts w:ascii="Tahoma" w:hAnsi="Tahoma"/>
      <w:sz w:val="20"/>
    </w:rPr>
  </w:style>
  <w:style w:type="character" w:customStyle="1" w:styleId="a8">
    <w:name w:val="Схема документа Знак"/>
    <w:basedOn w:val="1"/>
    <w:link w:val="a7"/>
    <w:rPr>
      <w:rFonts w:ascii="Tahoma" w:hAnsi="Tahoma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Строгий1"/>
    <w:link w:val="aa"/>
    <w:rPr>
      <w:b/>
    </w:rPr>
  </w:style>
  <w:style w:type="character" w:styleId="aa">
    <w:name w:val="Strong"/>
    <w:link w:val="15"/>
    <w:rPr>
      <w:b/>
    </w:rPr>
  </w:style>
  <w:style w:type="paragraph" w:customStyle="1" w:styleId="16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2022-12-16T07:25:00Z</dcterms:created>
  <dcterms:modified xsi:type="dcterms:W3CDTF">2023-03-04T10:40:00Z</dcterms:modified>
</cp:coreProperties>
</file>