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8C" w:rsidRDefault="0094608C" w:rsidP="00CB3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Фрагмент внеурочного  занятия по развитию функциональной грамотности. </w:t>
      </w:r>
    </w:p>
    <w:p w:rsidR="00CA1F4B" w:rsidRPr="00CB39AD" w:rsidRDefault="00CB39AD" w:rsidP="00CB3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A1F4B" w:rsidRPr="00CB39AD">
        <w:rPr>
          <w:rFonts w:ascii="Times New Roman" w:hAnsi="Times New Roman" w:cs="Times New Roman"/>
          <w:sz w:val="24"/>
          <w:szCs w:val="24"/>
        </w:rPr>
        <w:t xml:space="preserve">«Нажить много денег </w:t>
      </w:r>
      <w:proofErr w:type="gramStart"/>
      <w:r w:rsidR="00CA1F4B" w:rsidRPr="00CB39AD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CA1F4B" w:rsidRPr="00CB39AD">
        <w:rPr>
          <w:rFonts w:ascii="Times New Roman" w:hAnsi="Times New Roman" w:cs="Times New Roman"/>
          <w:sz w:val="24"/>
          <w:szCs w:val="24"/>
        </w:rPr>
        <w:t>рабрость;</w:t>
      </w:r>
    </w:p>
    <w:p w:rsidR="00CA1F4B" w:rsidRPr="00CB39AD" w:rsidRDefault="00CB39AD" w:rsidP="00CB3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A1F4B" w:rsidRPr="00CB39AD">
        <w:rPr>
          <w:rFonts w:ascii="Times New Roman" w:hAnsi="Times New Roman" w:cs="Times New Roman"/>
          <w:sz w:val="24"/>
          <w:szCs w:val="24"/>
        </w:rPr>
        <w:t>сохранить их – мудрость.</w:t>
      </w:r>
    </w:p>
    <w:p w:rsidR="00CA1F4B" w:rsidRPr="00CB39AD" w:rsidRDefault="00CA1F4B" w:rsidP="00CB39AD">
      <w:pPr>
        <w:jc w:val="right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А умело расходовать – искусство».</w:t>
      </w:r>
    </w:p>
    <w:p w:rsidR="00CA1F4B" w:rsidRPr="00CB39AD" w:rsidRDefault="00CA1F4B" w:rsidP="00CB39A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39AD">
        <w:rPr>
          <w:rFonts w:ascii="Times New Roman" w:hAnsi="Times New Roman" w:cs="Times New Roman"/>
          <w:sz w:val="24"/>
          <w:szCs w:val="24"/>
        </w:rPr>
        <w:t>Бартольд</w:t>
      </w:r>
      <w:proofErr w:type="spellEnd"/>
      <w:r w:rsidRPr="00CB39AD">
        <w:rPr>
          <w:rFonts w:ascii="Times New Roman" w:hAnsi="Times New Roman" w:cs="Times New Roman"/>
          <w:sz w:val="24"/>
          <w:szCs w:val="24"/>
        </w:rPr>
        <w:t xml:space="preserve">  Авербах.</w:t>
      </w:r>
    </w:p>
    <w:p w:rsidR="00D97A07" w:rsidRPr="00CB39AD" w:rsidRDefault="0014700D" w:rsidP="00CB39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A1F4B" w:rsidRPr="00CB39AD" w:rsidRDefault="00CA1F4B" w:rsidP="00CB39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0B33CE" w:rsidRPr="00CB39AD">
        <w:rPr>
          <w:rFonts w:ascii="Times New Roman" w:hAnsi="Times New Roman" w:cs="Times New Roman"/>
          <w:sz w:val="24"/>
          <w:szCs w:val="24"/>
        </w:rPr>
        <w:t>понимать, что на сегодняшние дети – это будущие участники финансового рынка. Вот почем обучение финансовой грамотности целесообразно начать в раннем возрасте на начальных ступенях образования и продолжать углублять в среднем звене. Чем раньше ребенок узнает о роле денег в частной семейной  и общественной жизни, тем быстрее сформируются полезные финансовые привычки, которые помогут избежать многих ошибок по мере взросления и приобретения финансовой сам</w:t>
      </w:r>
      <w:r w:rsidR="001248F8" w:rsidRPr="00CB39AD">
        <w:rPr>
          <w:rFonts w:ascii="Times New Roman" w:hAnsi="Times New Roman" w:cs="Times New Roman"/>
          <w:sz w:val="24"/>
          <w:szCs w:val="24"/>
        </w:rPr>
        <w:t xml:space="preserve">остоятельности, а так же заложить </w:t>
      </w:r>
      <w:r w:rsidR="000B33CE" w:rsidRPr="00CB39AD">
        <w:rPr>
          <w:rFonts w:ascii="Times New Roman" w:hAnsi="Times New Roman" w:cs="Times New Roman"/>
          <w:sz w:val="24"/>
          <w:szCs w:val="24"/>
        </w:rPr>
        <w:t xml:space="preserve"> основу финансовой безопасности и благополучия на протяжении жизни.</w:t>
      </w:r>
      <w:r w:rsidR="001248F8" w:rsidRPr="00CB39AD">
        <w:rPr>
          <w:rFonts w:ascii="Times New Roman" w:hAnsi="Times New Roman" w:cs="Times New Roman"/>
          <w:sz w:val="24"/>
          <w:szCs w:val="24"/>
        </w:rPr>
        <w:t xml:space="preserve"> Финансовая грамотность воспитывается в течение продолжительного периода времени на основе принципа «от простого </w:t>
      </w:r>
      <w:proofErr w:type="gramStart"/>
      <w:r w:rsidR="001248F8" w:rsidRPr="00CB39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248F8" w:rsidRPr="00CB39AD">
        <w:rPr>
          <w:rFonts w:ascii="Times New Roman" w:hAnsi="Times New Roman" w:cs="Times New Roman"/>
          <w:sz w:val="24"/>
          <w:szCs w:val="24"/>
        </w:rPr>
        <w:t xml:space="preserve"> сложному», в процессе многократного повторения и закрепления, направленного на практическое применение знаний и навыков, а финансовые навыки прививаются</w:t>
      </w:r>
      <w:r w:rsidR="00E425C1" w:rsidRPr="00CB39AD">
        <w:rPr>
          <w:rFonts w:ascii="Times New Roman" w:hAnsi="Times New Roman" w:cs="Times New Roman"/>
          <w:sz w:val="24"/>
          <w:szCs w:val="24"/>
        </w:rPr>
        <w:t>,</w:t>
      </w:r>
      <w:r w:rsidR="001248F8" w:rsidRPr="00CB39AD">
        <w:rPr>
          <w:rFonts w:ascii="Times New Roman" w:hAnsi="Times New Roman" w:cs="Times New Roman"/>
          <w:sz w:val="24"/>
          <w:szCs w:val="24"/>
        </w:rPr>
        <w:t xml:space="preserve">  так же как и правила этикета.</w:t>
      </w:r>
    </w:p>
    <w:p w:rsidR="0014700D" w:rsidRPr="00CB39AD" w:rsidRDefault="0014700D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Предложенное занятие внеурочной деятельности</w:t>
      </w:r>
      <w:r w:rsidR="001248F8" w:rsidRPr="00CB39AD">
        <w:rPr>
          <w:rFonts w:ascii="Times New Roman" w:hAnsi="Times New Roman" w:cs="Times New Roman"/>
          <w:sz w:val="24"/>
          <w:szCs w:val="24"/>
        </w:rPr>
        <w:t xml:space="preserve">, </w:t>
      </w:r>
      <w:r w:rsidRPr="00CB3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9AD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 xml:space="preserve"> мной  для понимания применения следующих тем: «Действие с </w:t>
      </w:r>
      <w:r w:rsidR="00CB39AD" w:rsidRPr="00CB39AD">
        <w:rPr>
          <w:rFonts w:ascii="Times New Roman" w:hAnsi="Times New Roman" w:cs="Times New Roman"/>
          <w:sz w:val="24"/>
          <w:szCs w:val="24"/>
        </w:rPr>
        <w:t xml:space="preserve">натуральными числами  и с </w:t>
      </w:r>
      <w:r w:rsidRPr="00CB39AD">
        <w:rPr>
          <w:rFonts w:ascii="Times New Roman" w:hAnsi="Times New Roman" w:cs="Times New Roman"/>
          <w:sz w:val="24"/>
          <w:szCs w:val="24"/>
        </w:rPr>
        <w:t>дробями», «Проценты» в  повседневной жизни при совершении покупок и</w:t>
      </w:r>
      <w:r w:rsidR="00CB39AD" w:rsidRPr="00CB39AD">
        <w:rPr>
          <w:rFonts w:ascii="Times New Roman" w:hAnsi="Times New Roman" w:cs="Times New Roman"/>
          <w:sz w:val="24"/>
          <w:szCs w:val="24"/>
        </w:rPr>
        <w:t xml:space="preserve"> расчетах доходов и расходов семейного бюджета.</w:t>
      </w:r>
    </w:p>
    <w:p w:rsidR="0014700D" w:rsidRPr="00CB39AD" w:rsidRDefault="0014700D" w:rsidP="00CB39A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Использование предложенных заданий позволит ответить на вопросы обучающихся «Зачем мне  нужна математика?», «Где мне это пригодиться?»</w:t>
      </w:r>
    </w:p>
    <w:p w:rsidR="0014700D" w:rsidRPr="00CB39AD" w:rsidRDefault="00CB39AD" w:rsidP="00CB39A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="0014700D" w:rsidRPr="00CB39AD">
        <w:rPr>
          <w:rFonts w:ascii="Times New Roman" w:hAnsi="Times New Roman" w:cs="Times New Roman"/>
          <w:sz w:val="24"/>
          <w:szCs w:val="24"/>
        </w:rPr>
        <w:t>занятия: развитие умения обучающихся применять полученные знания непосредственно в повседневной жизни, в различных ситуациях.</w:t>
      </w:r>
      <w:proofErr w:type="gramEnd"/>
    </w:p>
    <w:p w:rsidR="0014700D" w:rsidRPr="00CB39AD" w:rsidRDefault="0014700D" w:rsidP="00CB39A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9A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результаты.</w:t>
      </w:r>
    </w:p>
    <w:p w:rsidR="0014700D" w:rsidRPr="00CB39AD" w:rsidRDefault="00CA1F4B" w:rsidP="00CB39A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B39AD">
        <w:rPr>
          <w:rFonts w:ascii="Times New Roman" w:hAnsi="Times New Roman" w:cs="Times New Roman"/>
          <w:sz w:val="24"/>
          <w:szCs w:val="24"/>
          <w:u w:val="single"/>
        </w:rPr>
        <w:t>Метап</w:t>
      </w:r>
      <w:r w:rsidR="0014700D" w:rsidRPr="00CB39AD">
        <w:rPr>
          <w:rFonts w:ascii="Times New Roman" w:hAnsi="Times New Roman" w:cs="Times New Roman"/>
          <w:sz w:val="24"/>
          <w:szCs w:val="24"/>
          <w:u w:val="single"/>
        </w:rPr>
        <w:t>редметные</w:t>
      </w:r>
      <w:proofErr w:type="spellEnd"/>
      <w:r w:rsidR="0014700D" w:rsidRPr="00CB39A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4700D" w:rsidRPr="00CB39AD" w:rsidRDefault="0014700D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CB39AD">
        <w:rPr>
          <w:rFonts w:ascii="Times New Roman" w:hAnsi="Times New Roman" w:cs="Times New Roman"/>
          <w:sz w:val="24"/>
          <w:szCs w:val="24"/>
        </w:rPr>
        <w:t>:</w:t>
      </w:r>
    </w:p>
    <w:p w:rsidR="0014700D" w:rsidRPr="00CB39AD" w:rsidRDefault="0014700D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 организовать и планировать учебное содружество с учителем и сверстниками;</w:t>
      </w:r>
    </w:p>
    <w:p w:rsidR="0014700D" w:rsidRPr="00CB39AD" w:rsidRDefault="0014700D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-развивать умение точно и грамотно выражать свои мысли;</w:t>
      </w:r>
    </w:p>
    <w:p w:rsidR="0014700D" w:rsidRPr="00CB39AD" w:rsidRDefault="0014700D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-воспринимать текс с учетом поставленной учебной задачи, находить в тексте информацию, необходимую для решения задач.</w:t>
      </w:r>
    </w:p>
    <w:p w:rsidR="0014700D" w:rsidRPr="00CB39AD" w:rsidRDefault="0014700D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14700D" w:rsidRPr="00CB39AD" w:rsidRDefault="0014700D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 определять целевые установки учебной деятельности, выстраивать алгоритм действий необходимых операций;</w:t>
      </w:r>
    </w:p>
    <w:p w:rsidR="0014700D" w:rsidRPr="00CB39AD" w:rsidRDefault="0014700D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 корректировать деятельность, вносить изменения в процесс с учетом возникши</w:t>
      </w:r>
      <w:r w:rsidR="00013042" w:rsidRPr="00CB39AD">
        <w:rPr>
          <w:rFonts w:ascii="Times New Roman" w:hAnsi="Times New Roman" w:cs="Times New Roman"/>
          <w:sz w:val="24"/>
          <w:szCs w:val="24"/>
        </w:rPr>
        <w:t>х трудностей и ошибок, намечать пути и способы их устранения.</w:t>
      </w:r>
    </w:p>
    <w:p w:rsidR="00013042" w:rsidRPr="00CB39AD" w:rsidRDefault="00013042" w:rsidP="00CB39A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9AD">
        <w:rPr>
          <w:rFonts w:ascii="Times New Roman" w:hAnsi="Times New Roman" w:cs="Times New Roman"/>
          <w:sz w:val="24"/>
          <w:szCs w:val="24"/>
          <w:u w:val="single"/>
        </w:rPr>
        <w:t>Познавательные:</w:t>
      </w:r>
    </w:p>
    <w:p w:rsidR="00013042" w:rsidRPr="00CB39AD" w:rsidRDefault="00013042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-осуществлять смысловое чтение;</w:t>
      </w:r>
    </w:p>
    <w:p w:rsidR="00013042" w:rsidRPr="00CB39AD" w:rsidRDefault="00013042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 использовать общие приемы решения задач и нестандартные методы решения задач.</w:t>
      </w:r>
    </w:p>
    <w:p w:rsidR="00013042" w:rsidRPr="00CB39AD" w:rsidRDefault="00013042" w:rsidP="00CB39A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9AD">
        <w:rPr>
          <w:rFonts w:ascii="Times New Roman" w:hAnsi="Times New Roman" w:cs="Times New Roman"/>
          <w:sz w:val="24"/>
          <w:szCs w:val="24"/>
          <w:u w:val="single"/>
        </w:rPr>
        <w:lastRenderedPageBreak/>
        <w:t>Личностные:</w:t>
      </w:r>
    </w:p>
    <w:p w:rsidR="00013042" w:rsidRPr="00CB39AD" w:rsidRDefault="00013042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- формирование устойчивой мотивации к обучению; </w:t>
      </w:r>
    </w:p>
    <w:p w:rsidR="00013042" w:rsidRPr="00CB39AD" w:rsidRDefault="00013042" w:rsidP="00CB3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-умение контролировать процесс и результат учебной деятельности.</w:t>
      </w:r>
    </w:p>
    <w:p w:rsidR="00CB39AD" w:rsidRDefault="00CB39AD" w:rsidP="00CB3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42" w:rsidRPr="00CB39AD" w:rsidRDefault="00013042" w:rsidP="00CB39A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Ход занятия.</w:t>
      </w:r>
    </w:p>
    <w:p w:rsidR="00013042" w:rsidRPr="00CB39AD" w:rsidRDefault="00013042" w:rsidP="00CB39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9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 xml:space="preserve"> предлагается ряд задач разного направления. </w:t>
      </w:r>
      <w:r w:rsidR="00CB39AD">
        <w:rPr>
          <w:rFonts w:ascii="Times New Roman" w:hAnsi="Times New Roman" w:cs="Times New Roman"/>
          <w:sz w:val="24"/>
          <w:szCs w:val="24"/>
        </w:rPr>
        <w:t>Р</w:t>
      </w:r>
      <w:r w:rsidRPr="00CB39AD">
        <w:rPr>
          <w:rFonts w:ascii="Times New Roman" w:hAnsi="Times New Roman" w:cs="Times New Roman"/>
          <w:sz w:val="24"/>
          <w:szCs w:val="24"/>
        </w:rPr>
        <w:t>ешение задач можно осуществить в процессе индивидуальной или групповой работы.</w:t>
      </w:r>
    </w:p>
    <w:p w:rsidR="00013042" w:rsidRPr="00CB39AD" w:rsidRDefault="00013042" w:rsidP="00CB39A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Эмоциональный настрой. Мотивация к деятельности.</w:t>
      </w:r>
    </w:p>
    <w:p w:rsidR="00E425C1" w:rsidRPr="00CB39AD" w:rsidRDefault="00E425C1" w:rsidP="00CB39AD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Пусть этот день принесет нам радость общения, наполнит сердца светлыми чувствами</w:t>
      </w:r>
      <w:proofErr w:type="gramStart"/>
      <w:r w:rsidRPr="00CB39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 xml:space="preserve"> а разум умными мыслями.</w:t>
      </w:r>
    </w:p>
    <w:p w:rsidR="00E425C1" w:rsidRPr="00CB39AD" w:rsidRDefault="00E425C1" w:rsidP="00A66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5C1" w:rsidRPr="00CB39AD" w:rsidRDefault="00E425C1" w:rsidP="00A66C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70C0B" wp14:editId="42D5C32F">
            <wp:extent cx="4105275" cy="2308929"/>
            <wp:effectExtent l="0" t="0" r="0" b="0"/>
            <wp:docPr id="12" name="Рисунок 12" descr="https://s3.open-broker.ru/site/journals/articles/1502/jvVOtdlzoUMNU4MhxE6JvTgyRmwBdpEr2P92tw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open-broker.ru/site/journals/articles/1502/jvVOtdlzoUMNU4MhxE6JvTgyRmwBdpEr2P92twn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0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5C1" w:rsidRPr="00CB39AD" w:rsidRDefault="00E425C1" w:rsidP="00A66C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C1" w:rsidRPr="00CB39AD" w:rsidRDefault="00E425C1" w:rsidP="00CB39AD">
      <w:pPr>
        <w:spacing w:line="3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9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о жизни семьи кошек с тремя детьми, которые постоянно учатся решать разные бытовые вопросы. В одной из серий весёлые котята отправились с родителями в магазин, где им доверили самостоятельную покупку хлеба, молока и чая. Малыши отвлекаются на яркие игрушки и сладости, а возле кассы видят коньки, но денег на всё не хватает... Однако два брата и сестра справились с задачей, а в награду получили от мамы и папы билеты на каток. </w:t>
      </w:r>
      <w:hyperlink r:id="rId9" w:tgtFrame="_blank" w:history="1">
        <w:r w:rsidRPr="00CB39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«Поход в магазин»</w:t>
        </w:r>
      </w:hyperlink>
      <w:r w:rsidRPr="00CB39A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отличный пример для детей, который учит рациональному подходу к трате денег.</w:t>
      </w:r>
    </w:p>
    <w:p w:rsidR="00E425C1" w:rsidRPr="00CB39AD" w:rsidRDefault="00BE15B5" w:rsidP="00BE15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задач.</w:t>
      </w:r>
    </w:p>
    <w:p w:rsidR="00A66CD1" w:rsidRPr="00BE15B5" w:rsidRDefault="00CB39AD" w:rsidP="00BE15B5">
      <w:pPr>
        <w:jc w:val="both"/>
        <w:rPr>
          <w:rFonts w:ascii="Times New Roman" w:hAnsi="Times New Roman" w:cs="Times New Roman"/>
          <w:sz w:val="24"/>
          <w:szCs w:val="24"/>
        </w:rPr>
      </w:pPr>
      <w:r w:rsidRPr="00BE15B5">
        <w:rPr>
          <w:rFonts w:ascii="Times New Roman" w:hAnsi="Times New Roman" w:cs="Times New Roman"/>
          <w:b/>
          <w:sz w:val="24"/>
          <w:szCs w:val="24"/>
        </w:rPr>
        <w:t>Задачи</w:t>
      </w:r>
      <w:r w:rsidR="00A66CD1" w:rsidRPr="00BE15B5">
        <w:rPr>
          <w:rFonts w:ascii="Times New Roman" w:hAnsi="Times New Roman" w:cs="Times New Roman"/>
          <w:sz w:val="24"/>
          <w:szCs w:val="24"/>
        </w:rPr>
        <w:t xml:space="preserve"> «Покупка продуктов к завтраку».</w:t>
      </w:r>
    </w:p>
    <w:p w:rsidR="00A66CD1" w:rsidRPr="00BE15B5" w:rsidRDefault="00A66CD1" w:rsidP="00BE15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5B5">
        <w:rPr>
          <w:rFonts w:ascii="Times New Roman" w:hAnsi="Times New Roman" w:cs="Times New Roman"/>
          <w:b/>
          <w:sz w:val="24"/>
          <w:szCs w:val="24"/>
        </w:rPr>
        <w:t>Задание 1. «Покупка продуктов к завтраку»</w:t>
      </w:r>
    </w:p>
    <w:p w:rsidR="00BE15B5" w:rsidRDefault="00DC0B23" w:rsidP="00BE15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15B5">
        <w:rPr>
          <w:rFonts w:ascii="Times New Roman" w:hAnsi="Times New Roman" w:cs="Times New Roman"/>
          <w:sz w:val="24"/>
          <w:szCs w:val="24"/>
        </w:rPr>
        <w:t>Прочитайте текст и ответьте на вопросы 1-2</w:t>
      </w:r>
    </w:p>
    <w:p w:rsidR="00DC0B23" w:rsidRPr="00BE15B5" w:rsidRDefault="00DC0B23" w:rsidP="00BE15B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E15B5">
        <w:rPr>
          <w:rFonts w:ascii="Times New Roman" w:hAnsi="Times New Roman" w:cs="Times New Roman"/>
          <w:sz w:val="24"/>
          <w:szCs w:val="24"/>
        </w:rPr>
        <w:t xml:space="preserve"> Мама Данила Юлия Борисовна многодетная мама. Для приготовления  детям завтрака необходимо купить следующие продукты: колбасу «Папа может» по 250 </w:t>
      </w:r>
      <w:proofErr w:type="spellStart"/>
      <w:r w:rsidRPr="00BE15B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E15B5">
        <w:rPr>
          <w:rFonts w:ascii="Times New Roman" w:hAnsi="Times New Roman" w:cs="Times New Roman"/>
          <w:sz w:val="24"/>
          <w:szCs w:val="24"/>
        </w:rPr>
        <w:t xml:space="preserve">; сыр «Российский»,  </w:t>
      </w:r>
      <w:r w:rsidR="000072AB" w:rsidRPr="00BE15B5">
        <w:rPr>
          <w:rFonts w:ascii="Times New Roman" w:hAnsi="Times New Roman" w:cs="Times New Roman"/>
          <w:sz w:val="24"/>
          <w:szCs w:val="24"/>
        </w:rPr>
        <w:t>масло сливочное пачку</w:t>
      </w:r>
      <w:r w:rsidRPr="00BE15B5">
        <w:rPr>
          <w:rFonts w:ascii="Times New Roman" w:hAnsi="Times New Roman" w:cs="Times New Roman"/>
          <w:sz w:val="24"/>
          <w:szCs w:val="24"/>
        </w:rPr>
        <w:t xml:space="preserve">, батон нарезной, напиток «Несквик» по 250 грамм.  </w:t>
      </w:r>
      <w:r w:rsidRPr="00BE15B5">
        <w:rPr>
          <w:rFonts w:ascii="Times New Roman" w:hAnsi="Times New Roman" w:cs="Times New Roman"/>
          <w:sz w:val="24"/>
          <w:szCs w:val="24"/>
        </w:rPr>
        <w:lastRenderedPageBreak/>
        <w:t xml:space="preserve">Юлия Борисовна систематически через приложение в телефоне следит за акциями товаров в магазинах «Магнит», «Пятерочка» и «Светофор». Цены на товары указаны в таблице 1. </w:t>
      </w:r>
    </w:p>
    <w:p w:rsidR="00DC0B23" w:rsidRPr="00CB39AD" w:rsidRDefault="00DC0B23" w:rsidP="00BE15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Таблица 1.</w:t>
      </w:r>
    </w:p>
    <w:p w:rsidR="00DC0B23" w:rsidRPr="00CB39AD" w:rsidRDefault="00DC0B23" w:rsidP="00BE15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Прейскурант цен в магазинах.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6"/>
        <w:gridCol w:w="1536"/>
        <w:gridCol w:w="2181"/>
        <w:gridCol w:w="2091"/>
      </w:tblGrid>
      <w:tr w:rsidR="00CB39AD" w:rsidRPr="00CB39AD" w:rsidTr="00BE15B5">
        <w:tc>
          <w:tcPr>
            <w:tcW w:w="3348" w:type="dxa"/>
            <w:vMerge w:val="restart"/>
          </w:tcPr>
          <w:p w:rsidR="00DA6FC3" w:rsidRPr="00CB39AD" w:rsidRDefault="00DA6FC3" w:rsidP="00BE15B5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503" w:type="dxa"/>
            <w:gridSpan w:val="3"/>
          </w:tcPr>
          <w:p w:rsidR="00DA6FC3" w:rsidRPr="00CB39AD" w:rsidRDefault="00DA6FC3" w:rsidP="00DA6F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CB39AD" w:rsidRPr="00CB39AD" w:rsidTr="00BE15B5">
        <w:tc>
          <w:tcPr>
            <w:tcW w:w="3348" w:type="dxa"/>
            <w:vMerge/>
          </w:tcPr>
          <w:p w:rsidR="00DA6FC3" w:rsidRPr="00CB39AD" w:rsidRDefault="00DA6FC3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DA6FC3" w:rsidRPr="00CB39AD" w:rsidRDefault="00DA6FC3" w:rsidP="00DA6F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8473C" wp14:editId="37E1B704">
                  <wp:extent cx="838200" cy="833668"/>
                  <wp:effectExtent l="0" t="0" r="0" b="5080"/>
                  <wp:docPr id="1" name="Рисунок 1" descr="t1637392158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163739215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14" cy="84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DA6FC3" w:rsidRPr="00CB39AD" w:rsidRDefault="00DA6FC3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C3" w:rsidRPr="00CB39AD" w:rsidRDefault="00DA6FC3" w:rsidP="00DA6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36F5B5" wp14:editId="7C7D181C">
                  <wp:extent cx="1247775" cy="341662"/>
                  <wp:effectExtent l="0" t="0" r="0" b="1270"/>
                  <wp:docPr id="2" name="Рисунок 2" descr="t1637392158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1637392158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90" cy="34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DA6FC3" w:rsidRPr="00CB39AD" w:rsidRDefault="000072AB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2F7EF" wp14:editId="00BE7F25">
                  <wp:extent cx="1190625" cy="633412"/>
                  <wp:effectExtent l="0" t="0" r="0" b="0"/>
                  <wp:docPr id="3" name="Рисунок 3" descr="логотип Светоф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Светоф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04" cy="63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9AD" w:rsidRPr="00CB39AD" w:rsidTr="00BE15B5">
        <w:tc>
          <w:tcPr>
            <w:tcW w:w="3348" w:type="dxa"/>
          </w:tcPr>
          <w:p w:rsidR="00DA6FC3" w:rsidRPr="00CB39AD" w:rsidRDefault="000072AB" w:rsidP="000072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9D16C" wp14:editId="1B53FC5F">
                  <wp:extent cx="2114550" cy="981075"/>
                  <wp:effectExtent l="0" t="0" r="0" b="9525"/>
                  <wp:docPr id="4" name="Рисунок 4" descr="C:\Users\Я\Desktop\папа мож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Я\Desktop\папа мож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DA6FC3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  <w:proofErr w:type="gram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65" w:type="dxa"/>
          </w:tcPr>
          <w:p w:rsidR="00DA6FC3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129,99</w:t>
            </w:r>
            <w:proofErr w:type="gram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0" w:type="dxa"/>
          </w:tcPr>
          <w:p w:rsidR="00DA6FC3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125р</w:t>
            </w:r>
          </w:p>
        </w:tc>
      </w:tr>
      <w:tr w:rsidR="00CB39AD" w:rsidRPr="00CB39AD" w:rsidTr="00BE15B5">
        <w:tc>
          <w:tcPr>
            <w:tcW w:w="3348" w:type="dxa"/>
          </w:tcPr>
          <w:p w:rsidR="00DA6FC3" w:rsidRPr="00CB39AD" w:rsidRDefault="000072AB" w:rsidP="000072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C55C1" wp14:editId="13A2AD2D">
                  <wp:extent cx="1800225" cy="895847"/>
                  <wp:effectExtent l="0" t="0" r="0" b="0"/>
                  <wp:docPr id="5" name="Рисунок 5" descr="C:\Users\Я\Desktop\ба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Я\Desktop\ба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45" cy="89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DA6FC3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36р</w:t>
            </w:r>
          </w:p>
        </w:tc>
        <w:tc>
          <w:tcPr>
            <w:tcW w:w="2065" w:type="dxa"/>
          </w:tcPr>
          <w:p w:rsidR="00DA6FC3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37р</w:t>
            </w:r>
          </w:p>
        </w:tc>
        <w:tc>
          <w:tcPr>
            <w:tcW w:w="1980" w:type="dxa"/>
          </w:tcPr>
          <w:p w:rsidR="00DA6FC3" w:rsidRPr="00CB39AD" w:rsidRDefault="00D90AE8" w:rsidP="00D90A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564E6" w:rsidRPr="00CB3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B39AD" w:rsidRPr="00CB39AD" w:rsidTr="00BE15B5">
        <w:tc>
          <w:tcPr>
            <w:tcW w:w="3348" w:type="dxa"/>
          </w:tcPr>
          <w:p w:rsidR="00DA6FC3" w:rsidRPr="00CB39AD" w:rsidRDefault="000072AB" w:rsidP="000072A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D9E2F8" wp14:editId="0BE51BEA">
                  <wp:extent cx="990600" cy="990600"/>
                  <wp:effectExtent l="0" t="0" r="0" b="0"/>
                  <wp:docPr id="6" name="Рисунок 6" descr="C:\Users\Я\Desktop\нескв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Я\Desktop\нескв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DA6FC3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109,99</w:t>
            </w:r>
            <w:proofErr w:type="gram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065" w:type="dxa"/>
          </w:tcPr>
          <w:p w:rsidR="00DA6FC3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145,60</w:t>
            </w:r>
            <w:proofErr w:type="gram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0" w:type="dxa"/>
          </w:tcPr>
          <w:p w:rsidR="00DA6FC3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125р</w:t>
            </w:r>
          </w:p>
        </w:tc>
      </w:tr>
      <w:tr w:rsidR="00CB39AD" w:rsidRPr="00CB39AD" w:rsidTr="00BE15B5">
        <w:tc>
          <w:tcPr>
            <w:tcW w:w="3348" w:type="dxa"/>
          </w:tcPr>
          <w:p w:rsidR="000072AB" w:rsidRPr="00CB39AD" w:rsidRDefault="000072AB" w:rsidP="000072AB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1880E6" wp14:editId="6915B4B2">
                  <wp:extent cx="1333500" cy="972009"/>
                  <wp:effectExtent l="0" t="0" r="0" b="0"/>
                  <wp:docPr id="9" name="Рисунок 9" descr="Экомилк Масло сливочное 82.5%, 450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комилк Масло сливочное 82.5%, 450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7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0072AB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189,99</w:t>
            </w:r>
          </w:p>
        </w:tc>
        <w:tc>
          <w:tcPr>
            <w:tcW w:w="2065" w:type="dxa"/>
          </w:tcPr>
          <w:p w:rsidR="000072AB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199,99</w:t>
            </w:r>
          </w:p>
        </w:tc>
        <w:tc>
          <w:tcPr>
            <w:tcW w:w="1980" w:type="dxa"/>
          </w:tcPr>
          <w:p w:rsidR="000072AB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gram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B39AD" w:rsidRPr="00CB39AD" w:rsidTr="00BE15B5">
        <w:tc>
          <w:tcPr>
            <w:tcW w:w="3348" w:type="dxa"/>
          </w:tcPr>
          <w:p w:rsidR="000072AB" w:rsidRPr="00CB39AD" w:rsidRDefault="000072AB" w:rsidP="000072A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BB1E3B" wp14:editId="4A83B252">
                  <wp:extent cx="1285875" cy="857249"/>
                  <wp:effectExtent l="0" t="0" r="0" b="635"/>
                  <wp:docPr id="8" name="Рисунок 8" descr="Сыр, Дрянной, Крупный План, Цвет, Готов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ыр, Дрянной, Крупный План, Цвет, Готов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555" cy="86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0072AB" w:rsidRPr="00CB39AD" w:rsidRDefault="00D90AE8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429,99</w:t>
            </w:r>
          </w:p>
        </w:tc>
        <w:tc>
          <w:tcPr>
            <w:tcW w:w="2065" w:type="dxa"/>
          </w:tcPr>
          <w:p w:rsidR="000072AB" w:rsidRPr="00CB39AD" w:rsidRDefault="00D90AE8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405,70</w:t>
            </w:r>
          </w:p>
        </w:tc>
        <w:tc>
          <w:tcPr>
            <w:tcW w:w="1980" w:type="dxa"/>
          </w:tcPr>
          <w:p w:rsidR="000072AB" w:rsidRPr="00CB39AD" w:rsidRDefault="003564E6" w:rsidP="00DC0B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DC0B23" w:rsidRPr="00CB39AD" w:rsidRDefault="00DC0B23" w:rsidP="00DC0B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00D" w:rsidRPr="00CB39AD" w:rsidRDefault="00E425C1" w:rsidP="0014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Вопрос 1.1</w:t>
      </w:r>
      <w:proofErr w:type="gramStart"/>
      <w:r w:rsidRPr="00CB39A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>пределите стоимость необходимых товаров, если Юлия Борисовна будет покупать отдельные продукты в тех магазинах, где наиболее выгодно.</w:t>
      </w:r>
    </w:p>
    <w:p w:rsidR="00E425C1" w:rsidRPr="00CB39AD" w:rsidRDefault="00E425C1" w:rsidP="0014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Запишите ответ и приведите свое решение.</w:t>
      </w:r>
    </w:p>
    <w:p w:rsidR="00E425C1" w:rsidRPr="00CB39AD" w:rsidRDefault="00E425C1" w:rsidP="0014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C7F3F" w:rsidRPr="00CB39AD">
        <w:rPr>
          <w:rFonts w:ascii="Times New Roman" w:hAnsi="Times New Roman" w:cs="Times New Roman"/>
          <w:sz w:val="24"/>
          <w:szCs w:val="24"/>
        </w:rPr>
        <w:t xml:space="preserve"> 1</w:t>
      </w:r>
      <w:r w:rsidRPr="00CB39AD">
        <w:rPr>
          <w:rFonts w:ascii="Times New Roman" w:hAnsi="Times New Roman" w:cs="Times New Roman"/>
          <w:sz w:val="24"/>
          <w:szCs w:val="24"/>
        </w:rPr>
        <w:t>.2</w:t>
      </w:r>
      <w:r w:rsidR="007C7F3F" w:rsidRPr="00CB39AD">
        <w:rPr>
          <w:rFonts w:ascii="Times New Roman" w:hAnsi="Times New Roman" w:cs="Times New Roman"/>
          <w:sz w:val="24"/>
          <w:szCs w:val="24"/>
        </w:rPr>
        <w:t>. Во сколько рублей обойдется покупка Юлии Борисовны, если она будет все покупать в «Магните» и при оплате она предъявит карту «Магнит», предоставляющую ей скидку 5% на весь ассортимент? Ответ округлите до целых.</w:t>
      </w:r>
    </w:p>
    <w:p w:rsidR="007C7F3F" w:rsidRPr="00CB39AD" w:rsidRDefault="007C7F3F" w:rsidP="0014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Запишите ответ и приведите свое решение.</w:t>
      </w:r>
    </w:p>
    <w:p w:rsidR="003564E6" w:rsidRPr="00CB39AD" w:rsidRDefault="003564E6" w:rsidP="0014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Характеристика заданий и система оценивания</w:t>
      </w:r>
    </w:p>
    <w:p w:rsidR="003564E6" w:rsidRPr="00CB39AD" w:rsidRDefault="003564E6" w:rsidP="00BE1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lastRenderedPageBreak/>
        <w:t>Задание 1 «Покупка продуктов к завтрак</w:t>
      </w:r>
      <w:r w:rsidR="00BE15B5">
        <w:rPr>
          <w:rFonts w:ascii="Times New Roman" w:hAnsi="Times New Roman" w:cs="Times New Roman"/>
          <w:sz w:val="24"/>
          <w:szCs w:val="24"/>
        </w:rPr>
        <w:t>у</w:t>
      </w:r>
      <w:r w:rsidRPr="00CB39AD">
        <w:rPr>
          <w:rFonts w:ascii="Times New Roman" w:hAnsi="Times New Roman" w:cs="Times New Roman"/>
          <w:sz w:val="24"/>
          <w:szCs w:val="24"/>
        </w:rPr>
        <w:t>»</w:t>
      </w:r>
    </w:p>
    <w:p w:rsidR="003564E6" w:rsidRPr="00CB39AD" w:rsidRDefault="003564E6" w:rsidP="00BE1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3564E6" w:rsidRPr="00CB39AD" w:rsidRDefault="003564E6" w:rsidP="00BE1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Класс: 5-6 класс.</w:t>
      </w:r>
    </w:p>
    <w:p w:rsidR="003564E6" w:rsidRPr="00CB39AD" w:rsidRDefault="003564E6" w:rsidP="0014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Вопрос 1,1</w:t>
      </w:r>
      <w:proofErr w:type="gramStart"/>
      <w:r w:rsidRPr="00CB39A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>пределите стоимость</w:t>
      </w:r>
      <w:r w:rsidR="006947B2" w:rsidRPr="00CB39AD">
        <w:rPr>
          <w:rFonts w:ascii="Times New Roman" w:hAnsi="Times New Roman" w:cs="Times New Roman"/>
          <w:sz w:val="24"/>
          <w:szCs w:val="24"/>
        </w:rPr>
        <w:t xml:space="preserve"> необходимого набора товаров, если Юлия Борисовна будет покупать отдельные продукты в тех магазинах, где наиболее выгодно.</w:t>
      </w:r>
    </w:p>
    <w:p w:rsidR="006947B2" w:rsidRPr="00CB39AD" w:rsidRDefault="006947B2" w:rsidP="0014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Характеристика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CB39AD" w:rsidRPr="00CB39AD" w:rsidTr="00A51FA5">
        <w:tc>
          <w:tcPr>
            <w:tcW w:w="3936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103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CB39AD" w:rsidRPr="00CB39AD" w:rsidTr="00A51FA5">
        <w:tc>
          <w:tcPr>
            <w:tcW w:w="3936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103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</w:tc>
      </w:tr>
      <w:tr w:rsidR="00CB39AD" w:rsidRPr="00CB39AD" w:rsidTr="00A51FA5">
        <w:tc>
          <w:tcPr>
            <w:tcW w:w="3936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</w:p>
        </w:tc>
        <w:tc>
          <w:tcPr>
            <w:tcW w:w="5103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</w:tr>
      <w:tr w:rsidR="00CB39AD" w:rsidRPr="00CB39AD" w:rsidTr="00A51FA5">
        <w:tc>
          <w:tcPr>
            <w:tcW w:w="3936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5103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CB39AD" w:rsidRPr="00CB39AD" w:rsidTr="00A51FA5">
        <w:tc>
          <w:tcPr>
            <w:tcW w:w="3936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5103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Развернутый отве</w:t>
            </w:r>
            <w:proofErr w:type="gram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запись решения)</w:t>
            </w:r>
          </w:p>
        </w:tc>
      </w:tr>
      <w:tr w:rsidR="00CB39AD" w:rsidRPr="00CB39AD" w:rsidTr="00A51FA5">
        <w:tc>
          <w:tcPr>
            <w:tcW w:w="3936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5103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Сопоставит информацию, представленную в виде текста и в виде таблицы, определять стоимость покупки</w:t>
            </w:r>
          </w:p>
        </w:tc>
      </w:tr>
      <w:tr w:rsidR="006947B2" w:rsidRPr="00CB39AD" w:rsidTr="00A51FA5">
        <w:tc>
          <w:tcPr>
            <w:tcW w:w="3936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103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6947B2" w:rsidRPr="00CB39AD" w:rsidRDefault="006947B2" w:rsidP="00147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7B2" w:rsidRPr="00CB39AD" w:rsidRDefault="006947B2" w:rsidP="0014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Виды грамотности, которые развиваются  у </w:t>
      </w:r>
      <w:proofErr w:type="gramStart"/>
      <w:r w:rsidRPr="00CB3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>: читательская, математическая, финансовая.</w:t>
      </w:r>
    </w:p>
    <w:p w:rsidR="003564E6" w:rsidRPr="00CB39AD" w:rsidRDefault="006947B2" w:rsidP="001470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Система оценивания.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CB39AD" w:rsidRPr="00CB39AD" w:rsidTr="00A51FA5">
        <w:tc>
          <w:tcPr>
            <w:tcW w:w="1384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655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Содержания критерия.</w:t>
            </w:r>
          </w:p>
        </w:tc>
      </w:tr>
      <w:tr w:rsidR="00CB39AD" w:rsidRPr="00CB39AD" w:rsidTr="00A51FA5">
        <w:tc>
          <w:tcPr>
            <w:tcW w:w="1384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Дан верный ответ</w:t>
            </w:r>
            <w:r w:rsidR="00932DC5"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856,69 рублей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и приведено решение, </w:t>
            </w:r>
            <w:proofErr w:type="gram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proofErr w:type="gram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ответ.</w:t>
            </w:r>
            <w:r w:rsidR="00D90AE8"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Выгоднее приобрести отдельные </w:t>
            </w:r>
          </w:p>
          <w:p w:rsidR="006947B2" w:rsidRPr="00CB39AD" w:rsidRDefault="006947B2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Возможное решение:</w:t>
            </w:r>
          </w:p>
          <w:p w:rsidR="00D90AE8" w:rsidRPr="00CB39AD" w:rsidRDefault="00D90AE8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Из таблицы видно, в каких магазинах выгоднее приобрести отдельные товары из списка Юлии Борисовны.</w:t>
            </w:r>
          </w:p>
          <w:p w:rsidR="00D90AE8" w:rsidRPr="00CB39AD" w:rsidRDefault="00D90AE8" w:rsidP="00D90AE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В « Магните» за наиболее выгодные товары (батон и Несквик) домохозяйка заплатит 145,99 рублей.</w:t>
            </w:r>
          </w:p>
          <w:p w:rsidR="00932DC5" w:rsidRPr="00CB39AD" w:rsidRDefault="00932DC5" w:rsidP="00932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36 + 109,99= 145,99 (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0AE8" w:rsidRPr="00CB39AD" w:rsidRDefault="00D90AE8" w:rsidP="00D90AE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За наиболее выгодные товары в «Пятерочке» (сыр) заплатят 405,7 рублей</w:t>
            </w:r>
          </w:p>
          <w:p w:rsidR="00D90AE8" w:rsidRPr="00CB39AD" w:rsidRDefault="00932DC5" w:rsidP="00932DC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За наиболее выгодные товары в «Светофоре» (колбаса и масло) заплатили 305 рублей.</w:t>
            </w:r>
          </w:p>
          <w:p w:rsidR="00932DC5" w:rsidRPr="00CB39AD" w:rsidRDefault="00932DC5" w:rsidP="00932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125+180 = 305 (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2DC5" w:rsidRPr="00CB39AD" w:rsidRDefault="00932DC5" w:rsidP="00932DC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За все необходимые товары Юлия Борисовна заплатила:</w:t>
            </w:r>
          </w:p>
          <w:p w:rsidR="00932DC5" w:rsidRPr="00CB39AD" w:rsidRDefault="00932DC5" w:rsidP="00932D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145.99+405,7+305=856,69 (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39AD" w:rsidRPr="00CB39AD" w:rsidTr="00A51FA5">
        <w:tc>
          <w:tcPr>
            <w:tcW w:w="1384" w:type="dxa"/>
          </w:tcPr>
          <w:p w:rsidR="006947B2" w:rsidRPr="00CB39AD" w:rsidRDefault="00932DC5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6947B2" w:rsidRPr="00CB39AD" w:rsidRDefault="00932DC5" w:rsidP="0014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Дан неверный ответ или не приведено решение.</w:t>
            </w:r>
          </w:p>
        </w:tc>
      </w:tr>
    </w:tbl>
    <w:p w:rsidR="0038570D" w:rsidRPr="00CB39AD" w:rsidRDefault="0038570D" w:rsidP="003857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Вопрос 1.2</w:t>
      </w:r>
      <w:proofErr w:type="gramStart"/>
      <w:r w:rsidRPr="00CB39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 xml:space="preserve">о сколько рублей обойдется покупка Юлии Борисовны, если она будет все покупать в «Магните» и при оплате она предъявит карту «Магнит», предоставляющую ей скидку 5% на весь ассортимент? Ответ округлите до целых </w:t>
      </w:r>
    </w:p>
    <w:p w:rsidR="0038570D" w:rsidRPr="00CB39AD" w:rsidRDefault="0038570D" w:rsidP="003857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Характеристика задания.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CB39AD" w:rsidRPr="00CB39AD" w:rsidTr="00A51FA5">
        <w:tc>
          <w:tcPr>
            <w:tcW w:w="4219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4786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CB39AD" w:rsidRPr="00CB39AD" w:rsidTr="00A51FA5">
        <w:tc>
          <w:tcPr>
            <w:tcW w:w="4219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4786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</w:tc>
      </w:tr>
      <w:tr w:rsidR="00CB39AD" w:rsidRPr="00CB39AD" w:rsidTr="00A51FA5">
        <w:tc>
          <w:tcPr>
            <w:tcW w:w="4219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</w:p>
        </w:tc>
        <w:tc>
          <w:tcPr>
            <w:tcW w:w="4786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</w:tr>
      <w:tr w:rsidR="00CB39AD" w:rsidRPr="00CB39AD" w:rsidTr="00A51FA5">
        <w:tc>
          <w:tcPr>
            <w:tcW w:w="4219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4786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CB39AD" w:rsidRPr="00CB39AD" w:rsidTr="00A51FA5">
        <w:tc>
          <w:tcPr>
            <w:tcW w:w="4219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отчета</w:t>
            </w:r>
          </w:p>
        </w:tc>
        <w:tc>
          <w:tcPr>
            <w:tcW w:w="4786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Развернутый ответ (запись решения)</w:t>
            </w:r>
          </w:p>
        </w:tc>
      </w:tr>
      <w:tr w:rsidR="00CB39AD" w:rsidRPr="00CB39AD" w:rsidTr="00A51FA5">
        <w:tc>
          <w:tcPr>
            <w:tcW w:w="4219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4786" w:type="dxa"/>
          </w:tcPr>
          <w:p w:rsidR="0038570D" w:rsidRPr="00CB39AD" w:rsidRDefault="0038570D" w:rsidP="0038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покупки с учетом скидки.</w:t>
            </w:r>
          </w:p>
        </w:tc>
      </w:tr>
      <w:tr w:rsidR="0038570D" w:rsidRPr="00CB39AD" w:rsidTr="00A51FA5">
        <w:tc>
          <w:tcPr>
            <w:tcW w:w="4219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86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</w:tr>
    </w:tbl>
    <w:p w:rsidR="0038570D" w:rsidRPr="00CB39AD" w:rsidRDefault="0038570D" w:rsidP="00385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00D" w:rsidRPr="00CB39AD" w:rsidRDefault="0038570D" w:rsidP="003857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Виды грамотности, которые развиваются  у </w:t>
      </w:r>
      <w:proofErr w:type="gramStart"/>
      <w:r w:rsidRPr="00CB3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>:  математическая, финансовая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CB39AD" w:rsidRPr="00CB39AD" w:rsidTr="00A51FA5">
        <w:tc>
          <w:tcPr>
            <w:tcW w:w="1384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655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Содержания критерия.</w:t>
            </w:r>
          </w:p>
        </w:tc>
      </w:tr>
      <w:tr w:rsidR="00CB39AD" w:rsidRPr="00CB39AD" w:rsidTr="00A51FA5">
        <w:tc>
          <w:tcPr>
            <w:tcW w:w="1384" w:type="dxa"/>
          </w:tcPr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B7359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Дан верный ответ </w:t>
            </w:r>
            <w:r w:rsidR="006B7359" w:rsidRPr="00CB39AD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рублей и приведено решение, </w:t>
            </w:r>
            <w:r w:rsidR="006B7359" w:rsidRPr="00CB39AD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ответ. </w:t>
            </w:r>
          </w:p>
          <w:p w:rsidR="006B7359" w:rsidRPr="00CB39AD" w:rsidRDefault="006B7359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0D" w:rsidRPr="00CB39AD" w:rsidRDefault="0038570D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Возможное решение:</w:t>
            </w:r>
          </w:p>
          <w:p w:rsidR="006B7359" w:rsidRPr="00CB39AD" w:rsidRDefault="006B7359" w:rsidP="006B735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Юлии Борисовна</w:t>
            </w:r>
            <w:proofErr w:type="gram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70D" w:rsidRPr="00CB3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за все продукты (без учета скидки) заплатит:</w:t>
            </w:r>
          </w:p>
          <w:p w:rsidR="0038570D" w:rsidRPr="00CB39AD" w:rsidRDefault="0038570D" w:rsidP="00BE15B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7359" w:rsidRPr="00CB39AD">
              <w:rPr>
                <w:rFonts w:ascii="Times New Roman" w:hAnsi="Times New Roman" w:cs="Times New Roman"/>
                <w:sz w:val="24"/>
                <w:szCs w:val="24"/>
              </w:rPr>
              <w:t>130,5 +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36 + 109,99</w:t>
            </w:r>
            <w:r w:rsidR="006B7359" w:rsidRPr="00CB39AD">
              <w:rPr>
                <w:rFonts w:ascii="Times New Roman" w:hAnsi="Times New Roman" w:cs="Times New Roman"/>
                <w:sz w:val="24"/>
                <w:szCs w:val="24"/>
              </w:rPr>
              <w:t>+189.99+420.99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B7359" w:rsidRPr="00CB39AD">
              <w:rPr>
                <w:rFonts w:ascii="Times New Roman" w:hAnsi="Times New Roman" w:cs="Times New Roman"/>
                <w:sz w:val="24"/>
                <w:szCs w:val="24"/>
              </w:rPr>
              <w:t>896,47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FA5" w:rsidRPr="00CB39AD" w:rsidRDefault="006B7359" w:rsidP="00A51FA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При предъявлении скидочкой карты  «Магнит» Юлия Борисовна заплатит 100%-5%= 95%= 0,95 </w:t>
            </w:r>
          </w:p>
          <w:p w:rsidR="00A51FA5" w:rsidRPr="00CB39AD" w:rsidRDefault="00A51FA5" w:rsidP="00A51FA5">
            <w:pPr>
              <w:pStyle w:val="a3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Необходимой суммы покупки:</w:t>
            </w:r>
          </w:p>
          <w:p w:rsidR="0038570D" w:rsidRPr="00CB39AD" w:rsidRDefault="0038570D" w:rsidP="00A51FA5">
            <w:pPr>
              <w:pStyle w:val="a3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1FA5"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96,47*0,95=851,6465 </w:t>
            </w:r>
            <w:r w:rsidR="00A51FA5" w:rsidRPr="00CB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852(</w:t>
            </w:r>
            <w:proofErr w:type="spellStart"/>
            <w:r w:rsidR="00A51FA5" w:rsidRPr="00CB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51FA5" w:rsidRPr="00CB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B39AD" w:rsidRPr="00CB39AD" w:rsidTr="00A51FA5">
        <w:tc>
          <w:tcPr>
            <w:tcW w:w="1384" w:type="dxa"/>
          </w:tcPr>
          <w:p w:rsidR="00A51FA5" w:rsidRPr="00CB39AD" w:rsidRDefault="00A51FA5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51FA5" w:rsidRPr="00CB39AD" w:rsidRDefault="00A51FA5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Дан верный ответ, но приведено неполное решение (при том ход решения верный)</w:t>
            </w:r>
          </w:p>
        </w:tc>
      </w:tr>
      <w:tr w:rsidR="00CB39AD" w:rsidRPr="00CB39AD" w:rsidTr="00A51FA5">
        <w:tc>
          <w:tcPr>
            <w:tcW w:w="1384" w:type="dxa"/>
          </w:tcPr>
          <w:p w:rsidR="00A51FA5" w:rsidRPr="00CB39AD" w:rsidRDefault="00A51FA5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A51FA5" w:rsidRPr="00CB39AD" w:rsidRDefault="00A51FA5" w:rsidP="00A5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Дан неверный ответ или не приведено решение.</w:t>
            </w:r>
          </w:p>
        </w:tc>
      </w:tr>
    </w:tbl>
    <w:p w:rsidR="0038570D" w:rsidRPr="00CB39AD" w:rsidRDefault="0038570D" w:rsidP="00385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AEE" w:rsidRPr="00CB39AD" w:rsidRDefault="00295AEE" w:rsidP="003857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Задание. В данном задании предлагается отличить доходы от расходов в семейном бюджете и просчитать, какой остаток средств останется в семейном бюджете семьи в конце месяца.</w:t>
      </w:r>
    </w:p>
    <w:p w:rsidR="00295AEE" w:rsidRPr="00CB39AD" w:rsidRDefault="00295AEE" w:rsidP="005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Семья </w:t>
      </w:r>
      <w:proofErr w:type="spellStart"/>
      <w:r w:rsidRPr="00CB39AD">
        <w:rPr>
          <w:rFonts w:ascii="Times New Roman" w:hAnsi="Times New Roman" w:cs="Times New Roman"/>
          <w:sz w:val="24"/>
          <w:szCs w:val="24"/>
        </w:rPr>
        <w:t>Сабирзяновых</w:t>
      </w:r>
      <w:proofErr w:type="spellEnd"/>
      <w:r w:rsidRPr="00CB39AD">
        <w:rPr>
          <w:rFonts w:ascii="Times New Roman" w:hAnsi="Times New Roman" w:cs="Times New Roman"/>
          <w:sz w:val="24"/>
          <w:szCs w:val="24"/>
        </w:rPr>
        <w:t xml:space="preserve"> составила список своих месячных доходов и расходов:</w:t>
      </w:r>
    </w:p>
    <w:p w:rsidR="005F6AD8" w:rsidRPr="00CB39AD" w:rsidRDefault="00295AEE" w:rsidP="005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28 000 рублей –</w:t>
      </w:r>
      <w:r w:rsidR="005F6AD8" w:rsidRPr="00CB39AD">
        <w:rPr>
          <w:rFonts w:ascii="Times New Roman" w:hAnsi="Times New Roman" w:cs="Times New Roman"/>
          <w:sz w:val="24"/>
          <w:szCs w:val="24"/>
        </w:rPr>
        <w:t xml:space="preserve"> </w:t>
      </w:r>
      <w:r w:rsidRPr="00CB39AD">
        <w:rPr>
          <w:rFonts w:ascii="Times New Roman" w:hAnsi="Times New Roman" w:cs="Times New Roman"/>
          <w:sz w:val="24"/>
          <w:szCs w:val="24"/>
        </w:rPr>
        <w:t xml:space="preserve">зарплата </w:t>
      </w:r>
      <w:r w:rsidR="005F6AD8" w:rsidRPr="00CB39AD">
        <w:rPr>
          <w:rFonts w:ascii="Times New Roman" w:hAnsi="Times New Roman" w:cs="Times New Roman"/>
          <w:sz w:val="24"/>
          <w:szCs w:val="24"/>
        </w:rPr>
        <w:t>мамы</w:t>
      </w:r>
    </w:p>
    <w:p w:rsidR="00295AEE" w:rsidRPr="00CB39AD" w:rsidRDefault="005F6AD8" w:rsidP="005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7</w:t>
      </w:r>
      <w:r w:rsidR="00295AEE" w:rsidRPr="00CB39AD">
        <w:rPr>
          <w:rFonts w:ascii="Times New Roman" w:hAnsi="Times New Roman" w:cs="Times New Roman"/>
          <w:sz w:val="24"/>
          <w:szCs w:val="24"/>
        </w:rPr>
        <w:t> 500 рублей</w:t>
      </w:r>
      <w:r w:rsidRPr="00CB39AD">
        <w:rPr>
          <w:rFonts w:ascii="Times New Roman" w:hAnsi="Times New Roman" w:cs="Times New Roman"/>
          <w:sz w:val="24"/>
          <w:szCs w:val="24"/>
        </w:rPr>
        <w:t xml:space="preserve"> </w:t>
      </w:r>
      <w:r w:rsidR="00295AEE" w:rsidRPr="00CB39AD">
        <w:rPr>
          <w:rFonts w:ascii="Times New Roman" w:hAnsi="Times New Roman" w:cs="Times New Roman"/>
          <w:sz w:val="24"/>
          <w:szCs w:val="24"/>
        </w:rPr>
        <w:t>-  оплата  воды, сета, телефона и газа</w:t>
      </w:r>
    </w:p>
    <w:p w:rsidR="00295AEE" w:rsidRPr="00CB39AD" w:rsidRDefault="00CB39AD" w:rsidP="005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2</w:t>
      </w:r>
      <w:r w:rsidR="00295AEE" w:rsidRPr="00CB39AD">
        <w:rPr>
          <w:rFonts w:ascii="Times New Roman" w:hAnsi="Times New Roman" w:cs="Times New Roman"/>
          <w:sz w:val="24"/>
          <w:szCs w:val="24"/>
        </w:rPr>
        <w:t>2 000рублей – продукты питания</w:t>
      </w:r>
    </w:p>
    <w:p w:rsidR="00295AEE" w:rsidRPr="00CB39AD" w:rsidRDefault="00295AEE" w:rsidP="005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19</w:t>
      </w:r>
      <w:r w:rsidR="005F6AD8" w:rsidRPr="00CB39AD">
        <w:rPr>
          <w:rFonts w:ascii="Times New Roman" w:hAnsi="Times New Roman" w:cs="Times New Roman"/>
          <w:sz w:val="24"/>
          <w:szCs w:val="24"/>
        </w:rPr>
        <w:t> </w:t>
      </w:r>
      <w:r w:rsidRPr="00CB39AD">
        <w:rPr>
          <w:rFonts w:ascii="Times New Roman" w:hAnsi="Times New Roman" w:cs="Times New Roman"/>
          <w:sz w:val="24"/>
          <w:szCs w:val="24"/>
        </w:rPr>
        <w:t>000</w:t>
      </w:r>
      <w:r w:rsidR="005F6AD8" w:rsidRPr="00CB39AD">
        <w:rPr>
          <w:rFonts w:ascii="Times New Roman" w:hAnsi="Times New Roman" w:cs="Times New Roman"/>
          <w:sz w:val="24"/>
          <w:szCs w:val="24"/>
        </w:rPr>
        <w:t xml:space="preserve"> рублей - </w:t>
      </w:r>
      <w:r w:rsidRPr="00CB39AD">
        <w:rPr>
          <w:rFonts w:ascii="Times New Roman" w:hAnsi="Times New Roman" w:cs="Times New Roman"/>
          <w:sz w:val="24"/>
          <w:szCs w:val="24"/>
        </w:rPr>
        <w:t xml:space="preserve"> пенсия бабушки</w:t>
      </w:r>
    </w:p>
    <w:p w:rsidR="00295AEE" w:rsidRPr="00CB39AD" w:rsidRDefault="00CB39AD" w:rsidP="005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6</w:t>
      </w:r>
      <w:r w:rsidR="005F6AD8" w:rsidRPr="00CB39AD">
        <w:rPr>
          <w:rFonts w:ascii="Times New Roman" w:hAnsi="Times New Roman" w:cs="Times New Roman"/>
          <w:sz w:val="24"/>
          <w:szCs w:val="24"/>
        </w:rPr>
        <w:t> </w:t>
      </w:r>
      <w:r w:rsidR="00295AEE" w:rsidRPr="00CB39AD">
        <w:rPr>
          <w:rFonts w:ascii="Times New Roman" w:hAnsi="Times New Roman" w:cs="Times New Roman"/>
          <w:sz w:val="24"/>
          <w:szCs w:val="24"/>
        </w:rPr>
        <w:t>000</w:t>
      </w:r>
      <w:r w:rsidR="005F6AD8" w:rsidRPr="00CB39A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95AEE" w:rsidRPr="00CB39AD">
        <w:rPr>
          <w:rFonts w:ascii="Times New Roman" w:hAnsi="Times New Roman" w:cs="Times New Roman"/>
          <w:sz w:val="24"/>
          <w:szCs w:val="24"/>
        </w:rPr>
        <w:t>- лекарства</w:t>
      </w:r>
    </w:p>
    <w:p w:rsidR="00295AEE" w:rsidRPr="00CB39AD" w:rsidRDefault="00CB39AD" w:rsidP="005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12</w:t>
      </w:r>
      <w:r w:rsidR="005F6AD8" w:rsidRPr="00CB39AD">
        <w:rPr>
          <w:rFonts w:ascii="Times New Roman" w:hAnsi="Times New Roman" w:cs="Times New Roman"/>
          <w:sz w:val="24"/>
          <w:szCs w:val="24"/>
        </w:rPr>
        <w:t> </w:t>
      </w:r>
      <w:r w:rsidR="00295AEE" w:rsidRPr="00CB39AD">
        <w:rPr>
          <w:rFonts w:ascii="Times New Roman" w:hAnsi="Times New Roman" w:cs="Times New Roman"/>
          <w:sz w:val="24"/>
          <w:szCs w:val="24"/>
        </w:rPr>
        <w:t>000</w:t>
      </w:r>
      <w:r w:rsidR="005F6AD8" w:rsidRPr="00CB39A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95AEE" w:rsidRPr="00CB39AD">
        <w:rPr>
          <w:rFonts w:ascii="Times New Roman" w:hAnsi="Times New Roman" w:cs="Times New Roman"/>
          <w:sz w:val="24"/>
          <w:szCs w:val="24"/>
        </w:rPr>
        <w:t xml:space="preserve"> –</w:t>
      </w:r>
      <w:r w:rsidR="005F6AD8" w:rsidRPr="00CB39AD">
        <w:rPr>
          <w:rFonts w:ascii="Times New Roman" w:hAnsi="Times New Roman" w:cs="Times New Roman"/>
          <w:sz w:val="24"/>
          <w:szCs w:val="24"/>
        </w:rPr>
        <w:t xml:space="preserve"> </w:t>
      </w:r>
      <w:r w:rsidR="00295AEE" w:rsidRPr="00CB39AD">
        <w:rPr>
          <w:rFonts w:ascii="Times New Roman" w:hAnsi="Times New Roman" w:cs="Times New Roman"/>
          <w:sz w:val="24"/>
          <w:szCs w:val="24"/>
        </w:rPr>
        <w:t>покупка бензина и проездных билетов</w:t>
      </w:r>
    </w:p>
    <w:p w:rsidR="00295AEE" w:rsidRPr="00CB39AD" w:rsidRDefault="00295AEE" w:rsidP="005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3 000 </w:t>
      </w:r>
      <w:r w:rsidR="005F6AD8" w:rsidRPr="00CB39A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CB39AD">
        <w:rPr>
          <w:rFonts w:ascii="Times New Roman" w:hAnsi="Times New Roman" w:cs="Times New Roman"/>
          <w:sz w:val="24"/>
          <w:szCs w:val="24"/>
        </w:rPr>
        <w:t>– оплата парковки автомобиля</w:t>
      </w:r>
    </w:p>
    <w:p w:rsidR="00295AEE" w:rsidRPr="00CB39AD" w:rsidRDefault="005F6AD8" w:rsidP="005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32 000 рублей  – зарплата  папы</w:t>
      </w:r>
    </w:p>
    <w:p w:rsidR="005F6AD8" w:rsidRPr="00CB39AD" w:rsidRDefault="005F6AD8" w:rsidP="005F6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6 000 рублей мелкие расходы.</w:t>
      </w:r>
    </w:p>
    <w:p w:rsidR="00B47577" w:rsidRPr="00B47577" w:rsidRDefault="00B47577" w:rsidP="00B47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 w:rsidRPr="00B47577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B47577">
        <w:rPr>
          <w:rFonts w:ascii="Times New Roman" w:hAnsi="Times New Roman" w:cs="Times New Roman"/>
          <w:sz w:val="24"/>
          <w:szCs w:val="24"/>
        </w:rPr>
        <w:t xml:space="preserve">Что из данного списка относится к доходам, а что – к расходам? </w:t>
      </w:r>
    </w:p>
    <w:p w:rsidR="005F6AD8" w:rsidRPr="00CB39AD" w:rsidRDefault="00B47577" w:rsidP="00B4757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39AD">
        <w:rPr>
          <w:rFonts w:ascii="Times New Roman" w:hAnsi="Times New Roman" w:cs="Times New Roman"/>
          <w:iCs/>
          <w:sz w:val="24"/>
          <w:szCs w:val="24"/>
        </w:rPr>
        <w:t>Отметьте ответ в каждой строке.</w:t>
      </w:r>
    </w:p>
    <w:tbl>
      <w:tblPr>
        <w:tblStyle w:val="a4"/>
        <w:tblW w:w="8188" w:type="dxa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417"/>
      </w:tblGrid>
      <w:tr w:rsidR="00CB39AD" w:rsidRPr="00CB39AD" w:rsidTr="00B47577">
        <w:tc>
          <w:tcPr>
            <w:tcW w:w="675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b/>
                <w:bCs/>
                <w:color w:val="auto"/>
              </w:rPr>
              <w:t xml:space="preserve">СТАТЬЯ </w:t>
            </w:r>
          </w:p>
        </w:tc>
        <w:tc>
          <w:tcPr>
            <w:tcW w:w="1276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b/>
                <w:bCs/>
                <w:color w:val="auto"/>
              </w:rPr>
              <w:t xml:space="preserve">Расходы     </w:t>
            </w:r>
          </w:p>
        </w:tc>
      </w:tr>
      <w:tr w:rsidR="00CB39AD" w:rsidRPr="00CB39AD" w:rsidTr="00B47577">
        <w:tc>
          <w:tcPr>
            <w:tcW w:w="675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1 </w:t>
            </w:r>
          </w:p>
        </w:tc>
        <w:tc>
          <w:tcPr>
            <w:tcW w:w="4820" w:type="dxa"/>
          </w:tcPr>
          <w:p w:rsidR="00B47577" w:rsidRPr="00CB39AD" w:rsidRDefault="00B47577" w:rsidP="00B47577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Зарплата мамы </w:t>
            </w:r>
          </w:p>
        </w:tc>
        <w:tc>
          <w:tcPr>
            <w:tcW w:w="1276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39AD" w:rsidRPr="00CB39AD" w:rsidTr="00B47577">
        <w:tc>
          <w:tcPr>
            <w:tcW w:w="675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2 </w:t>
            </w:r>
          </w:p>
        </w:tc>
        <w:tc>
          <w:tcPr>
            <w:tcW w:w="4820" w:type="dxa"/>
          </w:tcPr>
          <w:p w:rsidR="00B47577" w:rsidRPr="00CB39AD" w:rsidRDefault="00B47577" w:rsidP="00B47577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>Оплата</w:t>
            </w:r>
            <w:proofErr w:type="gramStart"/>
            <w:r w:rsidRPr="00CB39AD">
              <w:rPr>
                <w:color w:val="auto"/>
              </w:rPr>
              <w:t xml:space="preserve"> ,</w:t>
            </w:r>
            <w:proofErr w:type="gramEnd"/>
            <w:r w:rsidRPr="00CB39AD">
              <w:rPr>
                <w:color w:val="auto"/>
              </w:rPr>
              <w:t xml:space="preserve"> воды, света, телефона  и газа </w:t>
            </w:r>
          </w:p>
        </w:tc>
        <w:tc>
          <w:tcPr>
            <w:tcW w:w="1276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39AD" w:rsidRPr="00CB39AD" w:rsidTr="00B47577">
        <w:tc>
          <w:tcPr>
            <w:tcW w:w="675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3 </w:t>
            </w:r>
          </w:p>
        </w:tc>
        <w:tc>
          <w:tcPr>
            <w:tcW w:w="4820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Продукты  питания </w:t>
            </w:r>
          </w:p>
        </w:tc>
        <w:tc>
          <w:tcPr>
            <w:tcW w:w="1276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39AD" w:rsidRPr="00CB39AD" w:rsidTr="00B47577">
        <w:tc>
          <w:tcPr>
            <w:tcW w:w="675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4 </w:t>
            </w:r>
          </w:p>
        </w:tc>
        <w:tc>
          <w:tcPr>
            <w:tcW w:w="4820" w:type="dxa"/>
          </w:tcPr>
          <w:p w:rsidR="00B47577" w:rsidRPr="00CB39AD" w:rsidRDefault="00B47577" w:rsidP="00B47577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Пенсия  бабушки </w:t>
            </w:r>
          </w:p>
        </w:tc>
        <w:tc>
          <w:tcPr>
            <w:tcW w:w="1276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39AD" w:rsidRPr="00CB39AD" w:rsidTr="00B47577">
        <w:tc>
          <w:tcPr>
            <w:tcW w:w="675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5 </w:t>
            </w:r>
          </w:p>
        </w:tc>
        <w:tc>
          <w:tcPr>
            <w:tcW w:w="4820" w:type="dxa"/>
          </w:tcPr>
          <w:p w:rsidR="00B47577" w:rsidRPr="00CB39AD" w:rsidRDefault="00B47577" w:rsidP="00B47577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Лекарства </w:t>
            </w:r>
          </w:p>
        </w:tc>
        <w:tc>
          <w:tcPr>
            <w:tcW w:w="1276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39AD" w:rsidRPr="00CB39AD" w:rsidTr="00B47577">
        <w:tc>
          <w:tcPr>
            <w:tcW w:w="675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6 </w:t>
            </w:r>
          </w:p>
        </w:tc>
        <w:tc>
          <w:tcPr>
            <w:tcW w:w="4820" w:type="dxa"/>
          </w:tcPr>
          <w:p w:rsidR="00B47577" w:rsidRPr="00CB39AD" w:rsidRDefault="00B47577" w:rsidP="00B47577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Бензин  и проездные билеты </w:t>
            </w:r>
          </w:p>
        </w:tc>
        <w:tc>
          <w:tcPr>
            <w:tcW w:w="1276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39AD" w:rsidRPr="00CB39AD" w:rsidTr="00B47577">
        <w:tc>
          <w:tcPr>
            <w:tcW w:w="675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7 </w:t>
            </w:r>
          </w:p>
        </w:tc>
        <w:tc>
          <w:tcPr>
            <w:tcW w:w="4820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 Оплата  парковки для автомобиля</w:t>
            </w:r>
          </w:p>
        </w:tc>
        <w:tc>
          <w:tcPr>
            <w:tcW w:w="1276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39AD" w:rsidRPr="00CB39AD" w:rsidTr="00B47577">
        <w:tc>
          <w:tcPr>
            <w:tcW w:w="675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 xml:space="preserve">8 </w:t>
            </w:r>
          </w:p>
        </w:tc>
        <w:tc>
          <w:tcPr>
            <w:tcW w:w="4820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>Зарплата папы</w:t>
            </w:r>
          </w:p>
        </w:tc>
        <w:tc>
          <w:tcPr>
            <w:tcW w:w="1276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B39AD" w:rsidRPr="00CB39AD" w:rsidTr="00B47577">
        <w:tc>
          <w:tcPr>
            <w:tcW w:w="675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lastRenderedPageBreak/>
              <w:t xml:space="preserve">9 </w:t>
            </w:r>
          </w:p>
        </w:tc>
        <w:tc>
          <w:tcPr>
            <w:tcW w:w="4820" w:type="dxa"/>
          </w:tcPr>
          <w:p w:rsidR="00B47577" w:rsidRPr="00CB39AD" w:rsidRDefault="00B47577" w:rsidP="00D60DA4">
            <w:pPr>
              <w:pStyle w:val="Default"/>
              <w:rPr>
                <w:color w:val="auto"/>
              </w:rPr>
            </w:pPr>
            <w:r w:rsidRPr="00CB39AD">
              <w:rPr>
                <w:color w:val="auto"/>
              </w:rPr>
              <w:t>Мелкие  покупки</w:t>
            </w:r>
          </w:p>
        </w:tc>
        <w:tc>
          <w:tcPr>
            <w:tcW w:w="1276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47577" w:rsidRPr="00CB39AD" w:rsidRDefault="00B47577" w:rsidP="00D60DA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E384F" w:rsidRPr="00CB39AD" w:rsidRDefault="00CE384F" w:rsidP="00CE3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84F" w:rsidRPr="00CB39AD" w:rsidRDefault="00CE384F" w:rsidP="00CE384F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Характеристика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CB39AD" w:rsidRPr="00CB39AD" w:rsidTr="00D60DA4">
        <w:tc>
          <w:tcPr>
            <w:tcW w:w="4219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4786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</w:tr>
      <w:tr w:rsidR="00CB39AD" w:rsidRPr="00CB39AD" w:rsidTr="00D60DA4">
        <w:tc>
          <w:tcPr>
            <w:tcW w:w="4219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4786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</w:tc>
      </w:tr>
      <w:tr w:rsidR="00CB39AD" w:rsidRPr="00CB39AD" w:rsidTr="00D60DA4">
        <w:tc>
          <w:tcPr>
            <w:tcW w:w="4219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</w:p>
        </w:tc>
        <w:tc>
          <w:tcPr>
            <w:tcW w:w="4786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</w:p>
        </w:tc>
      </w:tr>
      <w:tr w:rsidR="00CB39AD" w:rsidRPr="00CB39AD" w:rsidTr="00D60DA4">
        <w:tc>
          <w:tcPr>
            <w:tcW w:w="4219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4786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CB39AD" w:rsidRPr="00CB39AD" w:rsidTr="00D60DA4">
        <w:tc>
          <w:tcPr>
            <w:tcW w:w="4219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4786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задание с выбором ответа</w:t>
            </w:r>
          </w:p>
        </w:tc>
      </w:tr>
      <w:tr w:rsidR="00CB39AD" w:rsidRPr="00CB39AD" w:rsidTr="00D60DA4">
        <w:tc>
          <w:tcPr>
            <w:tcW w:w="4219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4786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Различение  расходов и доходов в семейном бюджете</w:t>
            </w:r>
          </w:p>
        </w:tc>
      </w:tr>
      <w:tr w:rsidR="00CB39AD" w:rsidRPr="00CB39AD" w:rsidTr="00CE384F">
        <w:trPr>
          <w:trHeight w:val="70"/>
        </w:trPr>
        <w:tc>
          <w:tcPr>
            <w:tcW w:w="4219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86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CE384F" w:rsidRPr="00CB39AD" w:rsidRDefault="00CE384F" w:rsidP="00CE384F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84F" w:rsidRPr="00CB39AD" w:rsidRDefault="00CE384F" w:rsidP="00CE384F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Виды грамотности, которые развиваются  у </w:t>
      </w:r>
      <w:proofErr w:type="gramStart"/>
      <w:r w:rsidRPr="00CB3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>: читательская, математическая, финансовая.</w:t>
      </w:r>
    </w:p>
    <w:p w:rsidR="00CE384F" w:rsidRPr="00CB39AD" w:rsidRDefault="00CE384F" w:rsidP="00CE384F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Система оценивания.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7"/>
        <w:gridCol w:w="8414"/>
      </w:tblGrid>
      <w:tr w:rsidR="00CB39AD" w:rsidRPr="00CB39AD" w:rsidTr="00D60DA4">
        <w:tc>
          <w:tcPr>
            <w:tcW w:w="1384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655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Содержания критерия.</w:t>
            </w:r>
          </w:p>
        </w:tc>
      </w:tr>
      <w:tr w:rsidR="00CB39AD" w:rsidRPr="00CB39AD" w:rsidTr="00D60DA4">
        <w:tc>
          <w:tcPr>
            <w:tcW w:w="1384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tbl>
            <w:tblPr>
              <w:tblStyle w:val="a4"/>
              <w:tblW w:w="8188" w:type="dxa"/>
              <w:tblLook w:val="04A0" w:firstRow="1" w:lastRow="0" w:firstColumn="1" w:lastColumn="0" w:noHBand="0" w:noVBand="1"/>
            </w:tblPr>
            <w:tblGrid>
              <w:gridCol w:w="675"/>
              <w:gridCol w:w="4820"/>
              <w:gridCol w:w="1276"/>
              <w:gridCol w:w="1417"/>
            </w:tblGrid>
            <w:tr w:rsidR="00CB39AD" w:rsidRPr="00CB39AD" w:rsidTr="00D60DA4">
              <w:tc>
                <w:tcPr>
                  <w:tcW w:w="675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20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b/>
                      <w:bCs/>
                      <w:color w:val="auto"/>
                    </w:rPr>
                    <w:t xml:space="preserve">СТАТЬЯ </w:t>
                  </w:r>
                </w:p>
              </w:tc>
              <w:tc>
                <w:tcPr>
                  <w:tcW w:w="1276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Доходы </w:t>
                  </w:r>
                </w:p>
              </w:tc>
              <w:tc>
                <w:tcPr>
                  <w:tcW w:w="1417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b/>
                      <w:bCs/>
                      <w:color w:val="auto"/>
                    </w:rPr>
                    <w:t xml:space="preserve">Расходы     </w:t>
                  </w:r>
                </w:p>
              </w:tc>
            </w:tr>
            <w:tr w:rsidR="00CB39AD" w:rsidRPr="00CB39AD" w:rsidTr="00D60DA4">
              <w:tc>
                <w:tcPr>
                  <w:tcW w:w="675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1 </w:t>
                  </w:r>
                </w:p>
              </w:tc>
              <w:tc>
                <w:tcPr>
                  <w:tcW w:w="4820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Зарплата мамы </w:t>
                  </w:r>
                </w:p>
              </w:tc>
              <w:tc>
                <w:tcPr>
                  <w:tcW w:w="1276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CB39AD" w:rsidRPr="00CB39AD" w:rsidTr="00D60DA4">
              <w:tc>
                <w:tcPr>
                  <w:tcW w:w="675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2 </w:t>
                  </w:r>
                </w:p>
              </w:tc>
              <w:tc>
                <w:tcPr>
                  <w:tcW w:w="4820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>Оплата</w:t>
                  </w:r>
                  <w:proofErr w:type="gramStart"/>
                  <w:r w:rsidRPr="00CB39AD">
                    <w:rPr>
                      <w:color w:val="auto"/>
                    </w:rPr>
                    <w:t xml:space="preserve"> ,</w:t>
                  </w:r>
                  <w:proofErr w:type="gramEnd"/>
                  <w:r w:rsidRPr="00CB39AD">
                    <w:rPr>
                      <w:color w:val="auto"/>
                    </w:rPr>
                    <w:t xml:space="preserve"> воды, света, телефона  и газа </w:t>
                  </w:r>
                </w:p>
              </w:tc>
              <w:tc>
                <w:tcPr>
                  <w:tcW w:w="1276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  <w:tr w:rsidR="00CB39AD" w:rsidRPr="00CB39AD" w:rsidTr="00D60DA4">
              <w:tc>
                <w:tcPr>
                  <w:tcW w:w="675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3 </w:t>
                  </w:r>
                </w:p>
              </w:tc>
              <w:tc>
                <w:tcPr>
                  <w:tcW w:w="4820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Продукты  питания </w:t>
                  </w:r>
                </w:p>
              </w:tc>
              <w:tc>
                <w:tcPr>
                  <w:tcW w:w="1276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  <w:tr w:rsidR="00CB39AD" w:rsidRPr="00CB39AD" w:rsidTr="00D60DA4">
              <w:tc>
                <w:tcPr>
                  <w:tcW w:w="675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4 </w:t>
                  </w:r>
                </w:p>
              </w:tc>
              <w:tc>
                <w:tcPr>
                  <w:tcW w:w="4820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Пенсия  бабушки </w:t>
                  </w:r>
                </w:p>
              </w:tc>
              <w:tc>
                <w:tcPr>
                  <w:tcW w:w="1276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CB39AD" w:rsidRPr="00CB39AD" w:rsidTr="00D60DA4">
              <w:tc>
                <w:tcPr>
                  <w:tcW w:w="675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5 </w:t>
                  </w:r>
                </w:p>
              </w:tc>
              <w:tc>
                <w:tcPr>
                  <w:tcW w:w="4820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Лекарства </w:t>
                  </w:r>
                </w:p>
              </w:tc>
              <w:tc>
                <w:tcPr>
                  <w:tcW w:w="1276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  <w:tr w:rsidR="00CB39AD" w:rsidRPr="00CB39AD" w:rsidTr="00D60DA4">
              <w:tc>
                <w:tcPr>
                  <w:tcW w:w="675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6 </w:t>
                  </w:r>
                </w:p>
              </w:tc>
              <w:tc>
                <w:tcPr>
                  <w:tcW w:w="4820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Бензин  и проездные билеты </w:t>
                  </w:r>
                </w:p>
              </w:tc>
              <w:tc>
                <w:tcPr>
                  <w:tcW w:w="1276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  <w:tr w:rsidR="00CB39AD" w:rsidRPr="00CB39AD" w:rsidTr="00D60DA4">
              <w:tc>
                <w:tcPr>
                  <w:tcW w:w="675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7 </w:t>
                  </w:r>
                </w:p>
              </w:tc>
              <w:tc>
                <w:tcPr>
                  <w:tcW w:w="4820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 Оплата  парковки для автомобиля</w:t>
                  </w:r>
                </w:p>
              </w:tc>
              <w:tc>
                <w:tcPr>
                  <w:tcW w:w="1276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  <w:tr w:rsidR="00CB39AD" w:rsidRPr="00CB39AD" w:rsidTr="00D60DA4">
              <w:tc>
                <w:tcPr>
                  <w:tcW w:w="675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8 </w:t>
                  </w:r>
                </w:p>
              </w:tc>
              <w:tc>
                <w:tcPr>
                  <w:tcW w:w="4820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>Зарплата папы</w:t>
                  </w:r>
                </w:p>
              </w:tc>
              <w:tc>
                <w:tcPr>
                  <w:tcW w:w="1276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CB39AD" w:rsidRPr="00CB39AD" w:rsidTr="00D60DA4">
              <w:tc>
                <w:tcPr>
                  <w:tcW w:w="675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 xml:space="preserve">9 </w:t>
                  </w:r>
                </w:p>
              </w:tc>
              <w:tc>
                <w:tcPr>
                  <w:tcW w:w="4820" w:type="dxa"/>
                </w:tcPr>
                <w:p w:rsidR="00CE384F" w:rsidRPr="00CB39AD" w:rsidRDefault="00CE384F" w:rsidP="00D60DA4">
                  <w:pPr>
                    <w:pStyle w:val="Default"/>
                    <w:rPr>
                      <w:color w:val="auto"/>
                    </w:rPr>
                  </w:pPr>
                  <w:r w:rsidRPr="00CB39AD">
                    <w:rPr>
                      <w:color w:val="auto"/>
                    </w:rPr>
                    <w:t>Мелкие  покупки</w:t>
                  </w:r>
                </w:p>
              </w:tc>
              <w:tc>
                <w:tcPr>
                  <w:tcW w:w="1276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CE384F" w:rsidRPr="00CB39AD" w:rsidRDefault="00CE384F" w:rsidP="00D60DA4">
                  <w:pPr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CB39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Если  правильно отмечены ответы в строчках  6-7 </w:t>
            </w:r>
          </w:p>
        </w:tc>
      </w:tr>
      <w:tr w:rsidR="00CB39AD" w:rsidRPr="00CB39AD" w:rsidTr="00D60DA4">
        <w:tc>
          <w:tcPr>
            <w:tcW w:w="1384" w:type="dxa"/>
          </w:tcPr>
          <w:p w:rsidR="00CE384F" w:rsidRPr="00CB39AD" w:rsidRDefault="00CE384F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CE384F" w:rsidRPr="00CB39AD" w:rsidRDefault="007F6151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Если правильно отмечены ответы только </w:t>
            </w:r>
            <w:r w:rsidR="00B25B8B" w:rsidRPr="00CB39AD">
              <w:rPr>
                <w:rFonts w:ascii="Times New Roman" w:hAnsi="Times New Roman" w:cs="Times New Roman"/>
                <w:sz w:val="24"/>
                <w:szCs w:val="24"/>
              </w:rPr>
              <w:t>с 1 по 5 и 8-9</w:t>
            </w:r>
          </w:p>
        </w:tc>
      </w:tr>
    </w:tbl>
    <w:p w:rsidR="00CE384F" w:rsidRPr="00CB39AD" w:rsidRDefault="00CE384F" w:rsidP="00CE3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30D" w:rsidRPr="00CB39AD" w:rsidRDefault="00B47577" w:rsidP="0038570D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Вопрос 1.2 .</w:t>
      </w:r>
      <w:r w:rsidR="00CE384F" w:rsidRPr="00CB39AD">
        <w:rPr>
          <w:rFonts w:ascii="Times New Roman" w:hAnsi="Times New Roman" w:cs="Times New Roman"/>
          <w:sz w:val="24"/>
          <w:szCs w:val="24"/>
        </w:rPr>
        <w:t xml:space="preserve"> Какая сумма денег остаётся у семьи в конце месяца?</w:t>
      </w:r>
    </w:p>
    <w:p w:rsidR="00B25B8B" w:rsidRPr="00CB39AD" w:rsidRDefault="00B25B8B" w:rsidP="00B25B8B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Характеристика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CB39AD" w:rsidRPr="00CB39AD" w:rsidTr="00D60DA4">
        <w:tc>
          <w:tcPr>
            <w:tcW w:w="4219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4786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</w:tr>
      <w:tr w:rsidR="00CB39AD" w:rsidRPr="00CB39AD" w:rsidTr="00D60DA4">
        <w:tc>
          <w:tcPr>
            <w:tcW w:w="4219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4786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</w:tc>
      </w:tr>
      <w:tr w:rsidR="00CB39AD" w:rsidRPr="00CB39AD" w:rsidTr="00D60DA4">
        <w:tc>
          <w:tcPr>
            <w:tcW w:w="4219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</w:p>
        </w:tc>
        <w:tc>
          <w:tcPr>
            <w:tcW w:w="4786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</w:p>
        </w:tc>
      </w:tr>
      <w:tr w:rsidR="00CB39AD" w:rsidRPr="00CB39AD" w:rsidTr="00D60DA4">
        <w:tc>
          <w:tcPr>
            <w:tcW w:w="4219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4786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CB39AD" w:rsidRPr="00CB39AD" w:rsidTr="00D60DA4">
        <w:tc>
          <w:tcPr>
            <w:tcW w:w="4219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4786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</w:tr>
      <w:tr w:rsidR="00CB39AD" w:rsidRPr="00CB39AD" w:rsidTr="00D60DA4">
        <w:tc>
          <w:tcPr>
            <w:tcW w:w="4219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4786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Определение  месячного баланса на основе анализа доходов и расходов семьи</w:t>
            </w:r>
          </w:p>
        </w:tc>
      </w:tr>
      <w:tr w:rsidR="00CB39AD" w:rsidRPr="00CB39AD" w:rsidTr="00D60DA4">
        <w:trPr>
          <w:trHeight w:val="70"/>
        </w:trPr>
        <w:tc>
          <w:tcPr>
            <w:tcW w:w="4219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86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B25B8B" w:rsidRPr="00CB39AD" w:rsidRDefault="00B25B8B" w:rsidP="00B25B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B8B" w:rsidRPr="00CB39AD" w:rsidRDefault="00B25B8B" w:rsidP="00B25B8B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Виды грамотности, которые развиваются  у </w:t>
      </w:r>
      <w:proofErr w:type="gramStart"/>
      <w:r w:rsidRPr="00CB3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>: математическая, финансовая.</w:t>
      </w:r>
    </w:p>
    <w:p w:rsidR="00B25B8B" w:rsidRPr="00CB39AD" w:rsidRDefault="00B25B8B" w:rsidP="00B25B8B">
      <w:pPr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Система оценивания.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CB39AD" w:rsidRPr="00CB39AD" w:rsidTr="00D60DA4">
        <w:tc>
          <w:tcPr>
            <w:tcW w:w="1384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7655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Содержания критерия.</w:t>
            </w:r>
          </w:p>
        </w:tc>
      </w:tr>
      <w:tr w:rsidR="00B25B8B" w:rsidRPr="00CB39AD" w:rsidTr="00D60DA4">
        <w:tc>
          <w:tcPr>
            <w:tcW w:w="1384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25B8B" w:rsidRPr="00CB39AD" w:rsidRDefault="00B25B8B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Дан верный ответ </w:t>
            </w:r>
            <w:r w:rsidR="00CB39AD"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22 500 рублей (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 словом рублей или без него</w:t>
            </w:r>
            <w:proofErr w:type="gram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9AD" w:rsidRPr="00CB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B39AD" w:rsidRPr="00CB39AD" w:rsidTr="00D60DA4">
        <w:tc>
          <w:tcPr>
            <w:tcW w:w="1384" w:type="dxa"/>
          </w:tcPr>
          <w:p w:rsidR="00CB39AD" w:rsidRPr="00CB39AD" w:rsidRDefault="00CB39AD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655" w:type="dxa"/>
          </w:tcPr>
          <w:p w:rsidR="00CB39AD" w:rsidRPr="00CB39AD" w:rsidRDefault="00CB39AD" w:rsidP="00D60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Ответ не верный </w:t>
            </w:r>
          </w:p>
        </w:tc>
      </w:tr>
    </w:tbl>
    <w:p w:rsidR="00745564" w:rsidRDefault="00745564" w:rsidP="00745564">
      <w:pPr>
        <w:pStyle w:val="ab"/>
        <w:shd w:val="clear" w:color="auto" w:fill="FFFFFF"/>
        <w:spacing w:before="0" w:beforeAutospacing="0" w:after="0" w:afterAutospacing="0" w:line="210" w:lineRule="atLeast"/>
        <w:rPr>
          <w:rFonts w:eastAsiaTheme="minorHAnsi"/>
          <w:lang w:eastAsia="en-US"/>
        </w:rPr>
      </w:pP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Подведение итогов. Рефлексия.</w:t>
      </w: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 время нашего занятия  мы повторили некоторые темы, связанные с финансовой грамотностью. Какие термины вспомнили? (деньги, доход, расход)</w:t>
      </w: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Вот и подошла к концу наше занятие по «Финансовой грамотности»  Для дальнейшего развития вашей финансовой и математической грамотности  вам предлагается памятка. Берите его и пользуйтесь и поделитесь со своими Родителями.</w:t>
      </w: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b/>
          <w:bCs/>
          <w:color w:val="181818"/>
        </w:rPr>
        <w:t>Памятка.</w:t>
      </w: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 w:rsidRPr="00745564">
        <w:rPr>
          <w:color w:val="181818"/>
        </w:rPr>
        <w:t>- Родители зарабатывают деньги своим трудом</w:t>
      </w:r>
      <w:r>
        <w:rPr>
          <w:rFonts w:ascii="Arial" w:hAnsi="Arial" w:cs="Arial"/>
          <w:color w:val="181818"/>
          <w:sz w:val="21"/>
          <w:szCs w:val="21"/>
        </w:rPr>
        <w:t>. С</w:t>
      </w:r>
      <w:r>
        <w:rPr>
          <w:color w:val="181818"/>
        </w:rPr>
        <w:t xml:space="preserve">тарайтесь тратить деньги с умом! </w:t>
      </w: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>
        <w:rPr>
          <w:color w:val="181818"/>
        </w:rPr>
        <w:t xml:space="preserve">- Учитесь отличать «потребности» от «желаний». </w:t>
      </w: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>
        <w:rPr>
          <w:color w:val="181818"/>
        </w:rPr>
        <w:t>- Когда вы идете за покупками, то старайтесь выбрать те товары, в которых нуждаетесь.</w:t>
      </w: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</w:rPr>
      </w:pPr>
      <w:r>
        <w:rPr>
          <w:color w:val="181818"/>
        </w:rPr>
        <w:t>- Если выберете сразу несколько товаров с одинаковыми функциями, то научитесь сравнивать цены и делать грамотный выбор.</w:t>
      </w: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- Запомните, что финансовая грамотность играет огромную роль в вашем будущем и вашей независимости!</w:t>
      </w: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745564" w:rsidRDefault="00745564" w:rsidP="00745564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53A24" w:rsidRPr="00053A24" w:rsidRDefault="00053A24" w:rsidP="00053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053A24">
        <w:rPr>
          <w:rFonts w:ascii="Times New Roman" w:eastAsia="Times New Roman" w:hAnsi="Times New Roman" w:cs="Times New Roman"/>
          <w:b/>
          <w:bCs/>
          <w:color w:val="181818"/>
          <w:spacing w:val="2"/>
          <w:sz w:val="24"/>
          <w:szCs w:val="24"/>
          <w:lang w:eastAsia="ru-RU"/>
        </w:rPr>
        <w:t>Список литературы.</w:t>
      </w:r>
    </w:p>
    <w:p w:rsidR="00053A24" w:rsidRPr="00053A24" w:rsidRDefault="00053A24" w:rsidP="00053A24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</w:pPr>
      <w:r w:rsidRPr="00053A2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1.  </w:t>
      </w:r>
      <w:r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 xml:space="preserve">сайт </w:t>
      </w:r>
      <w:r w:rsidRPr="00053A2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</w:t>
      </w:r>
      <w:proofErr w:type="spellStart"/>
      <w:r w:rsidRPr="00053A2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инобрнауки</w:t>
      </w:r>
      <w:proofErr w:type="spellEnd"/>
      <w:r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 xml:space="preserve"> </w:t>
      </w:r>
      <w:r w:rsidRPr="00053A2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 xml:space="preserve"> РФ</w:t>
      </w:r>
      <w:r w:rsidRPr="00053A2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   </w:t>
      </w:r>
      <w:r w:rsidRPr="00053A2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 xml:space="preserve"> </w:t>
      </w:r>
      <w:r w:rsidRPr="00053A2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ФГБНУ «ИНСТИТУТ СТРАТЕГИИ РАЗВИТИЯ ОБРАЗОВАНИЯ</w:t>
      </w:r>
      <w:r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 xml:space="preserve"> </w:t>
      </w:r>
      <w:r w:rsidRPr="00053A2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РОССИЙСКОЙ АКАДЕМИИ ОБРАЗОВАНИЯ»</w:t>
      </w:r>
      <w:r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 xml:space="preserve"> </w:t>
      </w:r>
      <w:r w:rsidRPr="00053A2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>Центр оценки качества образования</w:t>
      </w:r>
    </w:p>
    <w:p w:rsidR="00053A24" w:rsidRPr="00B67A86" w:rsidRDefault="00053A24" w:rsidP="00053A24">
      <w:p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3A24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  <w:lang w:eastAsia="ru-RU"/>
        </w:rPr>
        <w:t xml:space="preserve">2. </w:t>
      </w:r>
      <w:r w:rsidR="009F16D7" w:rsidRPr="00B67A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Сергеева Т.Ф. Математика на каждый день.6-8 классы: пособие для </w:t>
      </w:r>
      <w:proofErr w:type="gramStart"/>
      <w:r w:rsidR="009F16D7" w:rsidRPr="00B67A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общеобразовательных</w:t>
      </w:r>
      <w:proofErr w:type="gramEnd"/>
      <w:r w:rsidR="009F16D7" w:rsidRPr="00B67A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9F16D7" w:rsidRPr="00B67A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</w:t>
      </w:r>
      <w:proofErr w:type="spellEnd"/>
      <w:r w:rsidR="009F16D7" w:rsidRPr="00B67A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./ Т.Ф. Сергеева.- М.: Просвещение, 2020.-112 с</w:t>
      </w:r>
      <w:bookmarkStart w:id="0" w:name="_GoBack"/>
      <w:bookmarkEnd w:id="0"/>
    </w:p>
    <w:p w:rsidR="0012230D" w:rsidRPr="00CB39AD" w:rsidRDefault="0012230D" w:rsidP="00385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577" w:rsidRPr="00CB39AD" w:rsidRDefault="00B47577" w:rsidP="00B475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9AD" w:rsidRPr="00CB39AD" w:rsidRDefault="00CB39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9AD" w:rsidRPr="00CB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C4" w:rsidRDefault="002F15C4" w:rsidP="00B47577">
      <w:pPr>
        <w:spacing w:after="0" w:line="240" w:lineRule="auto"/>
      </w:pPr>
      <w:r>
        <w:separator/>
      </w:r>
    </w:p>
  </w:endnote>
  <w:endnote w:type="continuationSeparator" w:id="0">
    <w:p w:rsidR="002F15C4" w:rsidRDefault="002F15C4" w:rsidP="00B4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C4" w:rsidRDefault="002F15C4" w:rsidP="00B47577">
      <w:pPr>
        <w:spacing w:after="0" w:line="240" w:lineRule="auto"/>
      </w:pPr>
      <w:r>
        <w:separator/>
      </w:r>
    </w:p>
  </w:footnote>
  <w:footnote w:type="continuationSeparator" w:id="0">
    <w:p w:rsidR="002F15C4" w:rsidRDefault="002F15C4" w:rsidP="00B4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5788"/>
    <w:multiLevelType w:val="hybridMultilevel"/>
    <w:tmpl w:val="E616805A"/>
    <w:lvl w:ilvl="0" w:tplc="23FAB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D7277"/>
    <w:multiLevelType w:val="multilevel"/>
    <w:tmpl w:val="2052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966F3"/>
    <w:multiLevelType w:val="hybridMultilevel"/>
    <w:tmpl w:val="58A4E498"/>
    <w:lvl w:ilvl="0" w:tplc="9E5CDC9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616C"/>
    <w:multiLevelType w:val="hybridMultilevel"/>
    <w:tmpl w:val="AA0C2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B2F0F"/>
    <w:multiLevelType w:val="hybridMultilevel"/>
    <w:tmpl w:val="AA0C2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53EF"/>
    <w:multiLevelType w:val="hybridMultilevel"/>
    <w:tmpl w:val="3D1A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EB"/>
    <w:rsid w:val="000072AB"/>
    <w:rsid w:val="00013042"/>
    <w:rsid w:val="00053A24"/>
    <w:rsid w:val="000B33CE"/>
    <w:rsid w:val="0012230D"/>
    <w:rsid w:val="001248F8"/>
    <w:rsid w:val="0014700D"/>
    <w:rsid w:val="00240BEB"/>
    <w:rsid w:val="00295AEE"/>
    <w:rsid w:val="002F15C4"/>
    <w:rsid w:val="003564E6"/>
    <w:rsid w:val="0038570D"/>
    <w:rsid w:val="004C1124"/>
    <w:rsid w:val="005F6AD8"/>
    <w:rsid w:val="006947B2"/>
    <w:rsid w:val="006B7359"/>
    <w:rsid w:val="006D0A89"/>
    <w:rsid w:val="00745564"/>
    <w:rsid w:val="00753FB2"/>
    <w:rsid w:val="007C7F3F"/>
    <w:rsid w:val="007F6151"/>
    <w:rsid w:val="00932DC5"/>
    <w:rsid w:val="0094608C"/>
    <w:rsid w:val="009659F6"/>
    <w:rsid w:val="009F16D7"/>
    <w:rsid w:val="00A51FA5"/>
    <w:rsid w:val="00A66CD1"/>
    <w:rsid w:val="00B25B8B"/>
    <w:rsid w:val="00B47577"/>
    <w:rsid w:val="00BE15B5"/>
    <w:rsid w:val="00CA1F4B"/>
    <w:rsid w:val="00CB39AD"/>
    <w:rsid w:val="00CE384F"/>
    <w:rsid w:val="00D90AE8"/>
    <w:rsid w:val="00D97A07"/>
    <w:rsid w:val="00DA6FC3"/>
    <w:rsid w:val="00DC0B23"/>
    <w:rsid w:val="00E425C1"/>
    <w:rsid w:val="00E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42"/>
    <w:pPr>
      <w:ind w:left="720"/>
      <w:contextualSpacing/>
    </w:pPr>
  </w:style>
  <w:style w:type="table" w:styleId="a4">
    <w:name w:val="Table Grid"/>
    <w:basedOn w:val="a1"/>
    <w:uiPriority w:val="59"/>
    <w:rsid w:val="00DA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F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77"/>
  </w:style>
  <w:style w:type="paragraph" w:styleId="a9">
    <w:name w:val="footer"/>
    <w:basedOn w:val="a"/>
    <w:link w:val="aa"/>
    <w:uiPriority w:val="99"/>
    <w:unhideWhenUsed/>
    <w:rsid w:val="00B4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77"/>
  </w:style>
  <w:style w:type="paragraph" w:styleId="ab">
    <w:name w:val="Normal (Web)"/>
    <w:basedOn w:val="a"/>
    <w:uiPriority w:val="99"/>
    <w:unhideWhenUsed/>
    <w:rsid w:val="007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42"/>
    <w:pPr>
      <w:ind w:left="720"/>
      <w:contextualSpacing/>
    </w:pPr>
  </w:style>
  <w:style w:type="table" w:styleId="a4">
    <w:name w:val="Table Grid"/>
    <w:basedOn w:val="a1"/>
    <w:uiPriority w:val="59"/>
    <w:rsid w:val="00DA6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F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4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577"/>
  </w:style>
  <w:style w:type="paragraph" w:styleId="a9">
    <w:name w:val="footer"/>
    <w:basedOn w:val="a"/>
    <w:link w:val="aa"/>
    <w:uiPriority w:val="99"/>
    <w:unhideWhenUsed/>
    <w:rsid w:val="00B47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577"/>
  </w:style>
  <w:style w:type="paragraph" w:styleId="ab">
    <w:name w:val="Normal (Web)"/>
    <w:basedOn w:val="a"/>
    <w:uiPriority w:val="99"/>
    <w:unhideWhenUsed/>
    <w:rsid w:val="0074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WonuVlrV_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2022-03-14T16:37:00Z</dcterms:created>
  <dcterms:modified xsi:type="dcterms:W3CDTF">2022-03-21T16:57:00Z</dcterms:modified>
</cp:coreProperties>
</file>