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DC60DE" w:rsidRPr="00B57E91" w:rsidRDefault="00F80C5A" w:rsidP="006C435C">
      <w:pPr>
        <w:spacing w:after="0" w:line="240" w:lineRule="auto"/>
        <w:jc w:val="center"/>
        <w:rPr>
          <w:b/>
        </w:rPr>
      </w:pPr>
      <w:r w:rsidRPr="00B57E91">
        <w:rPr>
          <w:b/>
        </w:rPr>
        <w:t xml:space="preserve">Дидактические </w:t>
      </w:r>
      <w:r w:rsidR="005B4427">
        <w:rPr>
          <w:b/>
        </w:rPr>
        <w:t>игры</w:t>
      </w:r>
    </w:p>
    <w:p w:rsidR="00B57E91" w:rsidRDefault="00B57E91" w:rsidP="006C435C">
      <w:pPr>
        <w:spacing w:after="0" w:line="240" w:lineRule="auto"/>
        <w:jc w:val="center"/>
        <w:rPr>
          <w:b/>
        </w:rPr>
      </w:pPr>
      <w:r w:rsidRPr="00B57E91">
        <w:rPr>
          <w:b/>
        </w:rPr>
        <w:t>своими руками для детей от 1 года до 3 лет</w:t>
      </w: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p>
    <w:p w:rsidR="00B57E91" w:rsidRDefault="00B57E91" w:rsidP="006C435C">
      <w:pPr>
        <w:spacing w:after="0" w:line="240" w:lineRule="auto"/>
        <w:jc w:val="center"/>
        <w:rPr>
          <w:b/>
        </w:rPr>
      </w:pPr>
      <w:r>
        <w:rPr>
          <w:b/>
        </w:rPr>
        <w:t>автор: старший воспитатель МБДОУ «ЯСЛИ-САД № 281 Г.ДОНЕЦКА»</w:t>
      </w:r>
    </w:p>
    <w:p w:rsidR="00B57E91" w:rsidRDefault="00B57E91" w:rsidP="006C435C">
      <w:pPr>
        <w:spacing w:after="0" w:line="240" w:lineRule="auto"/>
        <w:jc w:val="center"/>
        <w:rPr>
          <w:b/>
        </w:rPr>
      </w:pPr>
      <w:r>
        <w:rPr>
          <w:b/>
        </w:rPr>
        <w:t>Демченко Алена Семеновна</w:t>
      </w:r>
    </w:p>
    <w:p w:rsidR="00B57E91" w:rsidRDefault="00B57E91" w:rsidP="006C435C">
      <w:pPr>
        <w:spacing w:after="0" w:line="240" w:lineRule="auto"/>
        <w:jc w:val="center"/>
        <w:rPr>
          <w:b/>
        </w:rPr>
      </w:pPr>
    </w:p>
    <w:p w:rsidR="00B57E91" w:rsidRDefault="00B57E91">
      <w:pPr>
        <w:jc w:val="left"/>
        <w:rPr>
          <w:b/>
        </w:rPr>
      </w:pPr>
      <w:r>
        <w:rPr>
          <w:b/>
        </w:rPr>
        <w:br w:type="page"/>
      </w:r>
    </w:p>
    <w:p w:rsidR="00B57E91" w:rsidRPr="00B57E91" w:rsidRDefault="00B57E91" w:rsidP="006C435C">
      <w:pPr>
        <w:spacing w:after="0" w:line="240" w:lineRule="auto"/>
        <w:jc w:val="center"/>
        <w:rPr>
          <w:b/>
        </w:rPr>
      </w:pPr>
      <w:r w:rsidRPr="00B57E91">
        <w:rPr>
          <w:b/>
        </w:rPr>
        <w:lastRenderedPageBreak/>
        <w:t>Интеллектуальное развитие ребенка</w:t>
      </w:r>
      <w:r>
        <w:rPr>
          <w:b/>
        </w:rPr>
        <w:t>.</w:t>
      </w:r>
    </w:p>
    <w:p w:rsidR="00F80C5A" w:rsidRDefault="00F80C5A" w:rsidP="006C435C">
      <w:pPr>
        <w:spacing w:after="0" w:line="240" w:lineRule="auto"/>
        <w:ind w:firstLine="709"/>
      </w:pPr>
      <w:r>
        <w:t xml:space="preserve">«Эпоха нового поколения» - так можно назвать </w:t>
      </w:r>
      <w:r w:rsidR="00F92AA8">
        <w:t>сегодняшний день</w:t>
      </w:r>
      <w:r>
        <w:t>. Время, когда в доме нас окружают гаджеты и смартфоны. В магазинах, супермаркетах</w:t>
      </w:r>
      <w:r w:rsidR="00B57E91">
        <w:t xml:space="preserve"> -</w:t>
      </w:r>
      <w:r>
        <w:t xml:space="preserve"> много ярких, разнообразных игр для детей. Возникает вопрос: чем же родитель может заинтересовать малыша, чтобы было интересно</w:t>
      </w:r>
      <w:r w:rsidR="006C435C">
        <w:t xml:space="preserve"> и</w:t>
      </w:r>
      <w:r>
        <w:t xml:space="preserve"> познавательно? </w:t>
      </w:r>
    </w:p>
    <w:p w:rsidR="00F80C5A" w:rsidRDefault="00F80C5A" w:rsidP="006C435C">
      <w:pPr>
        <w:spacing w:after="0" w:line="240" w:lineRule="auto"/>
        <w:ind w:firstLine="709"/>
      </w:pPr>
      <w:r>
        <w:t>Все мы знаем, как любопытны дети, они постоянно, что-то исследуют, познают</w:t>
      </w:r>
      <w:r w:rsidR="001A1EA8">
        <w:t xml:space="preserve"> и все это происходит</w:t>
      </w:r>
      <w:r>
        <w:t xml:space="preserve"> через мелкую моторику рук. Это их естественное состояние: смять и разорвать бумагу, посмотреть, что из этого получилось</w:t>
      </w:r>
      <w:r w:rsidR="002326B0">
        <w:t>. Наблюдать за аквариумными рыбками, разбирать игрушки, изучая их устройство.</w:t>
      </w:r>
    </w:p>
    <w:p w:rsidR="002326B0" w:rsidRDefault="002326B0" w:rsidP="006C435C">
      <w:pPr>
        <w:spacing w:after="0" w:line="240" w:lineRule="auto"/>
        <w:ind w:firstLine="709"/>
      </w:pPr>
      <w:r>
        <w:t xml:space="preserve">Задача </w:t>
      </w:r>
      <w:r w:rsidR="00B57E91">
        <w:t>педагога, родителя</w:t>
      </w:r>
      <w:r>
        <w:t>, предложить детям, такие игры, которые способствовали их всестороннему развитию. Любая дидактическая игра обогащает чувственный опыт ребенка, развивает его умственные способности. Умение сравнивать, обобщать. Классифицировать предметы и явления окружающего мира.</w:t>
      </w:r>
    </w:p>
    <w:p w:rsidR="002326B0" w:rsidRDefault="002326B0" w:rsidP="006C435C">
      <w:pPr>
        <w:spacing w:after="0" w:line="240" w:lineRule="auto"/>
        <w:ind w:firstLine="709"/>
      </w:pPr>
      <w:r>
        <w:t xml:space="preserve">В первые годы жизни детей происходят очень существенные изменения в их развитии. Уже на первом году жизни ребенок в состоянии брать и удерживать предметы, а позднее производить ряд разнообразных действий. </w:t>
      </w:r>
    </w:p>
    <w:p w:rsidR="006C435C" w:rsidRDefault="002326B0" w:rsidP="006C435C">
      <w:pPr>
        <w:spacing w:after="0" w:line="240" w:lineRule="auto"/>
        <w:ind w:firstLine="709"/>
      </w:pPr>
      <w:r>
        <w:t xml:space="preserve">Одним из факторов, влияющих на развитие, является эффективно подобранные средства </w:t>
      </w:r>
      <w:r w:rsidR="006C435C">
        <w:t>–</w:t>
      </w:r>
      <w:r>
        <w:t xml:space="preserve"> интересными</w:t>
      </w:r>
      <w:r w:rsidR="006C435C">
        <w:t xml:space="preserve"> и увлекательные объекты для разглядывания и изучения. Это, прежде всего, разнообразные дидактические игры, дающие массу тактильных, зрительных, звуковых, обонятельных ощущений.</w:t>
      </w:r>
      <w:r w:rsidR="00B57E91">
        <w:t xml:space="preserve"> </w:t>
      </w:r>
    </w:p>
    <w:p w:rsidR="00B57E91" w:rsidRDefault="00B57E91" w:rsidP="006C435C">
      <w:pPr>
        <w:spacing w:after="0" w:line="240" w:lineRule="auto"/>
        <w:ind w:firstLine="709"/>
      </w:pPr>
      <w:r>
        <w:t>Эффективное развитие интеллектуальных способностей детей раннего возраста – одна из актуальных проблем современности. Ведь дети с развитым интеллектом быстро запоминают</w:t>
      </w:r>
      <w:r w:rsidR="00D940A0">
        <w:t xml:space="preserve"> материал. Более уверены в своих силах, легче адаптируются в новой обстановке, лучше подготовлены к школе. Интеллектуальный труд очень нелегок, и, учитывая возрастные особенности детей дошкольного возраста, педагоги и родители должны помнить, что основной метод развития – поисковый, а главная форма организации – игра.</w:t>
      </w:r>
    </w:p>
    <w:p w:rsidR="00B436E0" w:rsidRDefault="00B436E0" w:rsidP="006C435C">
      <w:pPr>
        <w:spacing w:after="0" w:line="240" w:lineRule="auto"/>
        <w:ind w:firstLine="709"/>
      </w:pPr>
      <w:r>
        <w:t xml:space="preserve">Но есть игры, которые можно сделать своими руками и дети будут с удовольствием ими пользоваться. </w:t>
      </w:r>
      <w:r w:rsidR="001A1EA8">
        <w:t>Вот,</w:t>
      </w:r>
      <w:r>
        <w:t xml:space="preserve"> например, некоторые предложения, как в играх можно использовать обычный «бытовой мусор». Не торопитесь выбрасывать освободившиеся бутылочки-коробочки, крышечки, они сослужат вам замечательную игровую службу.</w:t>
      </w:r>
    </w:p>
    <w:p w:rsidR="00E21925" w:rsidRDefault="00E21925" w:rsidP="006C435C">
      <w:pPr>
        <w:spacing w:after="0" w:line="240" w:lineRule="auto"/>
        <w:ind w:firstLine="709"/>
      </w:pPr>
      <w:r>
        <w:t>Предмет, который может быть чем угодно. Коробки легко оклеить или раскрасить, а потом превратить их в самые разные игрушки. Вот несколько вариантов, хотя на самом деле их гораздо больше.</w:t>
      </w:r>
    </w:p>
    <w:p w:rsidR="00D940A0" w:rsidRDefault="00D940A0" w:rsidP="006C435C">
      <w:pPr>
        <w:spacing w:after="0" w:line="240" w:lineRule="auto"/>
        <w:ind w:firstLine="709"/>
      </w:pPr>
    </w:p>
    <w:p w:rsidR="00295B0F" w:rsidRPr="00D940A0" w:rsidRDefault="00D940A0" w:rsidP="006C435C">
      <w:pPr>
        <w:spacing w:after="0" w:line="240" w:lineRule="auto"/>
        <w:ind w:firstLine="709"/>
        <w:rPr>
          <w:b/>
        </w:rPr>
      </w:pPr>
      <w:r>
        <w:rPr>
          <w:b/>
        </w:rPr>
        <w:t>Д</w:t>
      </w:r>
      <w:r w:rsidR="00295B0F" w:rsidRPr="00D940A0">
        <w:rPr>
          <w:b/>
        </w:rPr>
        <w:t>идактические</w:t>
      </w:r>
      <w:r w:rsidR="006C435C" w:rsidRPr="00D940A0">
        <w:rPr>
          <w:b/>
        </w:rPr>
        <w:t xml:space="preserve"> игр</w:t>
      </w:r>
      <w:r w:rsidR="00295B0F" w:rsidRPr="00D940A0">
        <w:rPr>
          <w:b/>
        </w:rPr>
        <w:t>ы</w:t>
      </w:r>
      <w:r w:rsidR="006C435C" w:rsidRPr="00D940A0">
        <w:rPr>
          <w:b/>
        </w:rPr>
        <w:t xml:space="preserve"> для малышей в возрасте </w:t>
      </w:r>
      <w:r w:rsidR="005A5C55" w:rsidRPr="00D940A0">
        <w:rPr>
          <w:b/>
        </w:rPr>
        <w:t xml:space="preserve">от </w:t>
      </w:r>
      <w:r w:rsidR="006C435C" w:rsidRPr="00D940A0">
        <w:rPr>
          <w:b/>
        </w:rPr>
        <w:t xml:space="preserve">1 года </w:t>
      </w:r>
      <w:r w:rsidR="00295B0F" w:rsidRPr="00D940A0">
        <w:rPr>
          <w:b/>
        </w:rPr>
        <w:t>до 3 лет:</w:t>
      </w:r>
    </w:p>
    <w:p w:rsidR="00295B0F" w:rsidRDefault="00295B0F" w:rsidP="006C435C">
      <w:pPr>
        <w:spacing w:after="0" w:line="240" w:lineRule="auto"/>
        <w:ind w:firstLine="709"/>
      </w:pPr>
    </w:p>
    <w:p w:rsidR="00295B0F" w:rsidRDefault="006C435C" w:rsidP="00295B0F">
      <w:pPr>
        <w:pStyle w:val="a3"/>
        <w:numPr>
          <w:ilvl w:val="0"/>
          <w:numId w:val="3"/>
        </w:numPr>
        <w:spacing w:after="0" w:line="240" w:lineRule="auto"/>
      </w:pPr>
      <w:r w:rsidRPr="00295B0F">
        <w:rPr>
          <w:b/>
        </w:rPr>
        <w:t>«</w:t>
      </w:r>
      <w:r w:rsidR="00295B0F" w:rsidRPr="00295B0F">
        <w:rPr>
          <w:b/>
        </w:rPr>
        <w:t>Волшебная коробочка</w:t>
      </w:r>
      <w:r w:rsidRPr="00295B0F">
        <w:rPr>
          <w:b/>
        </w:rPr>
        <w:t>»</w:t>
      </w:r>
      <w:r>
        <w:t xml:space="preserve">. </w:t>
      </w:r>
    </w:p>
    <w:p w:rsidR="00B61168" w:rsidRDefault="00B61168" w:rsidP="00B61168">
      <w:pPr>
        <w:pStyle w:val="a3"/>
        <w:spacing w:after="0" w:line="240" w:lineRule="auto"/>
        <w:ind w:left="1069"/>
      </w:pPr>
    </w:p>
    <w:p w:rsidR="00B61168" w:rsidRDefault="00B61168" w:rsidP="00B61168">
      <w:pPr>
        <w:pStyle w:val="a3"/>
        <w:spacing w:after="0" w:line="240" w:lineRule="auto"/>
        <w:ind w:left="0"/>
        <w:jc w:val="center"/>
      </w:pPr>
      <w:r>
        <w:rPr>
          <w:b/>
          <w:noProof/>
        </w:rPr>
        <w:drawing>
          <wp:inline distT="0" distB="0" distL="0" distR="0">
            <wp:extent cx="2800350" cy="2314575"/>
            <wp:effectExtent l="19050" t="0" r="0" b="0"/>
            <wp:docPr id="1" name="Рисунок 1" descr="D:\2023-2024 уч.год\КОНКУРСЫ\публикация в журнал\169952993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уч.год\КОНКУРСЫ\публикация в журнал\1699529937865.jpg"/>
                    <pic:cNvPicPr>
                      <a:picLocks noChangeAspect="1" noChangeArrowheads="1"/>
                    </pic:cNvPicPr>
                  </pic:nvPicPr>
                  <pic:blipFill>
                    <a:blip r:embed="rId5"/>
                    <a:srcRect l="17188" t="8333" r="16797" b="7291"/>
                    <a:stretch>
                      <a:fillRect/>
                    </a:stretch>
                  </pic:blipFill>
                  <pic:spPr bwMode="auto">
                    <a:xfrm>
                      <a:off x="0" y="0"/>
                      <a:ext cx="2800350" cy="2314575"/>
                    </a:xfrm>
                    <a:prstGeom prst="rect">
                      <a:avLst/>
                    </a:prstGeom>
                    <a:noFill/>
                    <a:ln w="9525">
                      <a:noFill/>
                      <a:miter lim="800000"/>
                      <a:headEnd/>
                      <a:tailEnd/>
                    </a:ln>
                  </pic:spPr>
                </pic:pic>
              </a:graphicData>
            </a:graphic>
          </wp:inline>
        </w:drawing>
      </w:r>
    </w:p>
    <w:p w:rsidR="00B61168" w:rsidRDefault="00B61168" w:rsidP="00295B0F">
      <w:pPr>
        <w:pStyle w:val="a3"/>
        <w:spacing w:after="0" w:line="240" w:lineRule="auto"/>
        <w:ind w:left="1069"/>
      </w:pPr>
    </w:p>
    <w:p w:rsidR="00B61168" w:rsidRDefault="00B61168" w:rsidP="00B61168">
      <w:pPr>
        <w:pStyle w:val="a3"/>
        <w:spacing w:after="0" w:line="240" w:lineRule="auto"/>
        <w:ind w:left="0"/>
      </w:pPr>
    </w:p>
    <w:p w:rsidR="002326B0" w:rsidRDefault="006C435C" w:rsidP="00295B0F">
      <w:pPr>
        <w:pStyle w:val="a3"/>
        <w:spacing w:after="0" w:line="240" w:lineRule="auto"/>
        <w:ind w:left="1069"/>
      </w:pPr>
      <w:r>
        <w:lastRenderedPageBreak/>
        <w:t>Данная игра ориентирована на:</w:t>
      </w:r>
    </w:p>
    <w:p w:rsidR="006C435C" w:rsidRDefault="005A5C55" w:rsidP="005A5C55">
      <w:pPr>
        <w:pStyle w:val="a3"/>
        <w:spacing w:after="0" w:line="240" w:lineRule="auto"/>
        <w:ind w:left="1069"/>
      </w:pPr>
      <w:r>
        <w:t xml:space="preserve">- </w:t>
      </w:r>
      <w:r w:rsidR="006C435C">
        <w:t>развитие восприятия цвета;</w:t>
      </w:r>
    </w:p>
    <w:p w:rsidR="006C435C" w:rsidRDefault="005A5C55" w:rsidP="005A5C55">
      <w:pPr>
        <w:pStyle w:val="a3"/>
        <w:spacing w:after="0" w:line="240" w:lineRule="auto"/>
        <w:ind w:left="1069"/>
      </w:pPr>
      <w:r>
        <w:t xml:space="preserve">- </w:t>
      </w:r>
      <w:r w:rsidR="006C435C">
        <w:t>развитие зрительного восприятия;</w:t>
      </w:r>
    </w:p>
    <w:p w:rsidR="006C435C" w:rsidRDefault="005A5C55" w:rsidP="005A5C55">
      <w:pPr>
        <w:pStyle w:val="a3"/>
        <w:spacing w:after="0" w:line="240" w:lineRule="auto"/>
        <w:ind w:left="1069"/>
      </w:pPr>
      <w:r>
        <w:t xml:space="preserve">- </w:t>
      </w:r>
      <w:r w:rsidR="006C435C">
        <w:t>развитие восприятия формы.</w:t>
      </w:r>
    </w:p>
    <w:p w:rsidR="006C435C" w:rsidRDefault="006C435C" w:rsidP="006C435C">
      <w:pPr>
        <w:pStyle w:val="a3"/>
        <w:spacing w:after="0" w:line="240" w:lineRule="auto"/>
        <w:ind w:left="1069"/>
      </w:pPr>
      <w:r>
        <w:t>Задачи:</w:t>
      </w:r>
    </w:p>
    <w:p w:rsidR="006C435C" w:rsidRDefault="005A5C55" w:rsidP="005A5C55">
      <w:pPr>
        <w:pStyle w:val="a3"/>
        <w:numPr>
          <w:ilvl w:val="0"/>
          <w:numId w:val="2"/>
        </w:numPr>
        <w:spacing w:after="0" w:line="240" w:lineRule="auto"/>
      </w:pPr>
      <w:r>
        <w:t>И</w:t>
      </w:r>
      <w:r w:rsidR="006C435C">
        <w:t>меть представления о 4-х основных цветах</w:t>
      </w:r>
      <w:r>
        <w:t xml:space="preserve"> (красный, желтый, зеленый, синий)</w:t>
      </w:r>
      <w:r w:rsidR="006C435C">
        <w:t>;</w:t>
      </w:r>
    </w:p>
    <w:p w:rsidR="005A5C55" w:rsidRDefault="005A5C55" w:rsidP="005A5C55">
      <w:pPr>
        <w:pStyle w:val="a3"/>
        <w:numPr>
          <w:ilvl w:val="0"/>
          <w:numId w:val="2"/>
        </w:numPr>
        <w:spacing w:after="0" w:line="240" w:lineRule="auto"/>
      </w:pPr>
      <w:r>
        <w:t>Иметь представления о геометрических фигурах (квадрат, круг, звезда, треугольник);</w:t>
      </w:r>
    </w:p>
    <w:p w:rsidR="005A5C55" w:rsidRDefault="005A5C55" w:rsidP="005A5C55">
      <w:pPr>
        <w:pStyle w:val="a3"/>
        <w:numPr>
          <w:ilvl w:val="0"/>
          <w:numId w:val="2"/>
        </w:numPr>
        <w:spacing w:after="0" w:line="240" w:lineRule="auto"/>
      </w:pPr>
      <w:r>
        <w:t>Обучать выделять цвет, как признак предметов;</w:t>
      </w:r>
    </w:p>
    <w:p w:rsidR="005A5C55" w:rsidRDefault="005A5C55" w:rsidP="005A5C55">
      <w:pPr>
        <w:pStyle w:val="a3"/>
        <w:numPr>
          <w:ilvl w:val="0"/>
          <w:numId w:val="2"/>
        </w:numPr>
        <w:spacing w:after="0" w:line="240" w:lineRule="auto"/>
      </w:pPr>
      <w:r>
        <w:t>Обучать определять предметы по величине (длине);</w:t>
      </w:r>
    </w:p>
    <w:p w:rsidR="005A5C55" w:rsidRDefault="005A5C55" w:rsidP="005A5C55">
      <w:pPr>
        <w:pStyle w:val="a3"/>
        <w:numPr>
          <w:ilvl w:val="0"/>
          <w:numId w:val="2"/>
        </w:numPr>
        <w:spacing w:after="0" w:line="240" w:lineRule="auto"/>
      </w:pPr>
      <w:r>
        <w:t>Формировать зрительное восприятие;</w:t>
      </w:r>
    </w:p>
    <w:p w:rsidR="005A5C55" w:rsidRDefault="005A5C55" w:rsidP="005A5C55">
      <w:pPr>
        <w:pStyle w:val="a3"/>
        <w:numPr>
          <w:ilvl w:val="0"/>
          <w:numId w:val="2"/>
        </w:numPr>
        <w:spacing w:after="0" w:line="240" w:lineRule="auto"/>
      </w:pPr>
      <w:r>
        <w:t>Формировать умение концентрироваться.</w:t>
      </w:r>
    </w:p>
    <w:p w:rsidR="005A5C55" w:rsidRDefault="005A5C55" w:rsidP="005A5C55">
      <w:pPr>
        <w:pStyle w:val="a3"/>
        <w:spacing w:after="0" w:line="240" w:lineRule="auto"/>
        <w:ind w:left="0" w:firstLine="709"/>
      </w:pPr>
      <w:r>
        <w:t>В данной игре развива</w:t>
      </w:r>
      <w:r w:rsidR="00104598">
        <w:t>ю</w:t>
      </w:r>
      <w:r>
        <w:t xml:space="preserve">тся математические способности (закрепления цвета, </w:t>
      </w:r>
      <w:r w:rsidR="00104598">
        <w:t xml:space="preserve">геометрических фигур, </w:t>
      </w:r>
      <w:r>
        <w:t>понятий – короткий, длинный).</w:t>
      </w:r>
    </w:p>
    <w:p w:rsidR="005A5C55" w:rsidRDefault="005A5C55" w:rsidP="005A5C55">
      <w:pPr>
        <w:pStyle w:val="a3"/>
        <w:spacing w:after="0" w:line="240" w:lineRule="auto"/>
        <w:ind w:left="0" w:firstLine="709"/>
      </w:pPr>
      <w:r w:rsidRPr="005A5C55">
        <w:rPr>
          <w:b/>
        </w:rPr>
        <w:t xml:space="preserve">Первый вариант игры «Тяни ленточку» </w:t>
      </w:r>
      <w:r>
        <w:t xml:space="preserve">- (возраст 1 год). Взрослый держит в руках коробочку и говорит малышу: - </w:t>
      </w:r>
      <w:r w:rsidR="00104598">
        <w:t>«Т</w:t>
      </w:r>
      <w:r>
        <w:t>яни, тяни ленточку</w:t>
      </w:r>
      <w:r w:rsidR="00104598">
        <w:t>»</w:t>
      </w:r>
      <w:r>
        <w:t>. Малыша задача тянуть по одной ленточки вве</w:t>
      </w:r>
      <w:r w:rsidR="00E60FB9">
        <w:t>рх, чтобы все ленты оказались с</w:t>
      </w:r>
      <w:r>
        <w:t xml:space="preserve">наружи. </w:t>
      </w:r>
    </w:p>
    <w:p w:rsidR="00B61168" w:rsidRDefault="00B61168" w:rsidP="005A5C55">
      <w:pPr>
        <w:pStyle w:val="a3"/>
        <w:spacing w:after="0" w:line="240" w:lineRule="auto"/>
        <w:ind w:left="0" w:firstLine="709"/>
      </w:pPr>
    </w:p>
    <w:p w:rsidR="00B61168" w:rsidRDefault="00B61168" w:rsidP="00B61168">
      <w:pPr>
        <w:pStyle w:val="a3"/>
        <w:spacing w:after="0" w:line="240" w:lineRule="auto"/>
        <w:ind w:left="0"/>
        <w:jc w:val="center"/>
      </w:pPr>
      <w:r w:rsidRPr="00B61168">
        <w:rPr>
          <w:noProof/>
        </w:rPr>
        <w:drawing>
          <wp:inline distT="0" distB="0" distL="0" distR="0">
            <wp:extent cx="2862110" cy="2314575"/>
            <wp:effectExtent l="19050" t="0" r="0" b="0"/>
            <wp:docPr id="5" name="Рисунок 2" descr="D:\2023-2024 уч.год\КОНКУРСЫ\публикация в журнал\169952993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 уч.год\КОНКУРСЫ\публикация в журнал\1699529937839.jpg"/>
                    <pic:cNvPicPr>
                      <a:picLocks noChangeAspect="1" noChangeArrowheads="1"/>
                    </pic:cNvPicPr>
                  </pic:nvPicPr>
                  <pic:blipFill>
                    <a:blip r:embed="rId6"/>
                    <a:srcRect l="4883" r="8203"/>
                    <a:stretch>
                      <a:fillRect/>
                    </a:stretch>
                  </pic:blipFill>
                  <pic:spPr bwMode="auto">
                    <a:xfrm>
                      <a:off x="0" y="0"/>
                      <a:ext cx="2863009" cy="2315302"/>
                    </a:xfrm>
                    <a:prstGeom prst="rect">
                      <a:avLst/>
                    </a:prstGeom>
                    <a:noFill/>
                    <a:ln w="9525">
                      <a:noFill/>
                      <a:miter lim="800000"/>
                      <a:headEnd/>
                      <a:tailEnd/>
                    </a:ln>
                  </pic:spPr>
                </pic:pic>
              </a:graphicData>
            </a:graphic>
          </wp:inline>
        </w:drawing>
      </w:r>
    </w:p>
    <w:p w:rsidR="00B61168" w:rsidRDefault="00B61168" w:rsidP="005A5C55">
      <w:pPr>
        <w:pStyle w:val="a3"/>
        <w:spacing w:after="0" w:line="240" w:lineRule="auto"/>
        <w:ind w:left="0" w:firstLine="709"/>
      </w:pPr>
    </w:p>
    <w:p w:rsidR="005A5C55" w:rsidRDefault="005A5C55" w:rsidP="005A5C55">
      <w:pPr>
        <w:pStyle w:val="a3"/>
        <w:spacing w:after="0" w:line="240" w:lineRule="auto"/>
        <w:ind w:left="0" w:firstLine="709"/>
      </w:pPr>
      <w:r w:rsidRPr="005A5C55">
        <w:rPr>
          <w:b/>
        </w:rPr>
        <w:t>Второй вариант игры «Вытяни ленты по цветам»</w:t>
      </w:r>
      <w:r>
        <w:t xml:space="preserve"> - (возраст 1,5 </w:t>
      </w:r>
      <w:r w:rsidR="00E60FB9">
        <w:t xml:space="preserve">– </w:t>
      </w:r>
      <w:r>
        <w:t xml:space="preserve">2 годика). До данного варианта игры, ребенок уже знает два цвета, например красный и желтый. Малышу даем задание, чтобы он вытянул красную ленту, затем желтую и т.д. </w:t>
      </w:r>
    </w:p>
    <w:p w:rsidR="00E60FB9" w:rsidRDefault="00E60FB9" w:rsidP="005A5C55">
      <w:pPr>
        <w:pStyle w:val="a3"/>
        <w:spacing w:after="0" w:line="240" w:lineRule="auto"/>
        <w:ind w:left="0" w:firstLine="709"/>
      </w:pPr>
      <w:r w:rsidRPr="00E60FB9">
        <w:rPr>
          <w:b/>
        </w:rPr>
        <w:t>Третий вариант игры «Вытяни ленту с кругом, вытяни ленту с треугольником…и т.д.»</w:t>
      </w:r>
      <w:r>
        <w:rPr>
          <w:b/>
        </w:rPr>
        <w:t xml:space="preserve"> - </w:t>
      </w:r>
      <w:r w:rsidRPr="00E60FB9">
        <w:t>(</w:t>
      </w:r>
      <w:r>
        <w:t xml:space="preserve">возраст </w:t>
      </w:r>
      <w:r w:rsidRPr="00E60FB9">
        <w:t>2</w:t>
      </w:r>
      <w:r>
        <w:t xml:space="preserve"> – </w:t>
      </w:r>
      <w:r w:rsidRPr="00E60FB9">
        <w:t>3 года)</w:t>
      </w:r>
      <w:r>
        <w:rPr>
          <w:b/>
        </w:rPr>
        <w:t xml:space="preserve"> </w:t>
      </w:r>
      <w:r w:rsidRPr="00E60FB9">
        <w:t>перед ребенком стоит коробка с ленточками и на одной стороне коробки</w:t>
      </w:r>
      <w:r>
        <w:t xml:space="preserve"> наклеены геометрические фигуры, с которых вытягиваются ленточки. Малыш уже знаком с данной коробкой, владеет основными цветами и геометрическими фигурами.  Затем предлагаем вытянуть ленту с треугольником, а затем с кругом или на оборот. </w:t>
      </w:r>
    </w:p>
    <w:p w:rsidR="00B61168" w:rsidRDefault="00B61168" w:rsidP="005A5C55">
      <w:pPr>
        <w:pStyle w:val="a3"/>
        <w:spacing w:after="0" w:line="240" w:lineRule="auto"/>
        <w:ind w:left="0" w:firstLine="709"/>
      </w:pPr>
    </w:p>
    <w:p w:rsidR="00B61168" w:rsidRDefault="00B61168" w:rsidP="00B61168">
      <w:pPr>
        <w:pStyle w:val="a3"/>
        <w:spacing w:after="0" w:line="240" w:lineRule="auto"/>
        <w:ind w:left="0" w:firstLine="709"/>
        <w:jc w:val="center"/>
      </w:pPr>
      <w:r>
        <w:rPr>
          <w:noProof/>
        </w:rPr>
        <w:drawing>
          <wp:inline distT="0" distB="0" distL="0" distR="0">
            <wp:extent cx="2809875" cy="2105025"/>
            <wp:effectExtent l="19050" t="0" r="9525" b="0"/>
            <wp:docPr id="7" name="Рисунок 4" descr="D:\2023-2024 уч.год\КОНКУРСЫ\публикация в журнал\169952993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 уч.год\КОНКУРСЫ\публикация в журнал\1699529937791.jpg"/>
                    <pic:cNvPicPr>
                      <a:picLocks noChangeAspect="1" noChangeArrowheads="1"/>
                    </pic:cNvPicPr>
                  </pic:nvPicPr>
                  <pic:blipFill>
                    <a:blip r:embed="rId7"/>
                    <a:srcRect l="25195" t="8681" r="17187" b="14583"/>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B61168" w:rsidRDefault="00B61168" w:rsidP="00B61168">
      <w:pPr>
        <w:pStyle w:val="a3"/>
        <w:spacing w:after="0" w:line="240" w:lineRule="auto"/>
        <w:ind w:left="0" w:firstLine="709"/>
        <w:jc w:val="center"/>
      </w:pPr>
    </w:p>
    <w:p w:rsidR="00E60FB9" w:rsidRDefault="00E60FB9" w:rsidP="005A5C55">
      <w:pPr>
        <w:pStyle w:val="a3"/>
        <w:spacing w:after="0" w:line="240" w:lineRule="auto"/>
        <w:ind w:left="0" w:firstLine="709"/>
      </w:pPr>
      <w:r w:rsidRPr="00E60FB9">
        <w:rPr>
          <w:b/>
        </w:rPr>
        <w:t>Четвертый вариант игры «Закрой</w:t>
      </w:r>
      <w:r>
        <w:rPr>
          <w:b/>
        </w:rPr>
        <w:t>, открой</w:t>
      </w:r>
      <w:r w:rsidRPr="00E60FB9">
        <w:rPr>
          <w:b/>
        </w:rPr>
        <w:t xml:space="preserve"> крышку»</w:t>
      </w:r>
      <w:r>
        <w:rPr>
          <w:b/>
        </w:rPr>
        <w:t xml:space="preserve"> - </w:t>
      </w:r>
      <w:r w:rsidRPr="00E60FB9">
        <w:t>(возраст 1</w:t>
      </w:r>
      <w:r w:rsidR="00457647">
        <w:t>,5 – 2</w:t>
      </w:r>
      <w:r w:rsidRPr="00E60FB9">
        <w:t xml:space="preserve"> год</w:t>
      </w:r>
      <w:r w:rsidR="00457647">
        <w:t>ика</w:t>
      </w:r>
      <w:r w:rsidRPr="00E60FB9">
        <w:t>)</w:t>
      </w:r>
      <w:r>
        <w:t xml:space="preserve"> малыша просим закрой крышку, открой крышку.  Развивается мелкая моторика рук и сенсорное восприятие </w:t>
      </w:r>
      <w:r w:rsidR="00457647">
        <w:t>ребенка</w:t>
      </w:r>
      <w:r>
        <w:t>.</w:t>
      </w:r>
    </w:p>
    <w:p w:rsidR="00B61168" w:rsidRDefault="00B61168" w:rsidP="00B61168">
      <w:pPr>
        <w:pStyle w:val="a3"/>
        <w:spacing w:after="0" w:line="240" w:lineRule="auto"/>
        <w:ind w:left="0"/>
        <w:jc w:val="center"/>
      </w:pPr>
      <w:r w:rsidRPr="00B61168">
        <w:rPr>
          <w:noProof/>
        </w:rPr>
        <w:drawing>
          <wp:inline distT="0" distB="0" distL="0" distR="0">
            <wp:extent cx="2705100" cy="1890496"/>
            <wp:effectExtent l="19050" t="0" r="0" b="0"/>
            <wp:docPr id="6" name="Рисунок 3" descr="D:\2023-2024 уч.год\КОНКУРСЫ\публикация в журнал\169952993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 уч.год\КОНКУРСЫ\публикация в журнал\1699529937765.jpg"/>
                    <pic:cNvPicPr>
                      <a:picLocks noChangeAspect="1" noChangeArrowheads="1"/>
                    </pic:cNvPicPr>
                  </pic:nvPicPr>
                  <pic:blipFill>
                    <a:blip r:embed="rId8"/>
                    <a:srcRect l="18359" t="8333" r="12891" b="6250"/>
                    <a:stretch>
                      <a:fillRect/>
                    </a:stretch>
                  </pic:blipFill>
                  <pic:spPr bwMode="auto">
                    <a:xfrm>
                      <a:off x="0" y="0"/>
                      <a:ext cx="2705100" cy="1890496"/>
                    </a:xfrm>
                    <a:prstGeom prst="rect">
                      <a:avLst/>
                    </a:prstGeom>
                    <a:noFill/>
                    <a:ln w="9525">
                      <a:noFill/>
                      <a:miter lim="800000"/>
                      <a:headEnd/>
                      <a:tailEnd/>
                    </a:ln>
                  </pic:spPr>
                </pic:pic>
              </a:graphicData>
            </a:graphic>
          </wp:inline>
        </w:drawing>
      </w:r>
    </w:p>
    <w:p w:rsidR="00B61168" w:rsidRDefault="00B61168" w:rsidP="00B61168">
      <w:pPr>
        <w:pStyle w:val="a3"/>
        <w:spacing w:after="0" w:line="240" w:lineRule="auto"/>
        <w:ind w:left="0"/>
        <w:jc w:val="center"/>
      </w:pPr>
    </w:p>
    <w:p w:rsidR="00E60FB9" w:rsidRDefault="00E60FB9" w:rsidP="005A5C55">
      <w:pPr>
        <w:pStyle w:val="a3"/>
        <w:spacing w:after="0" w:line="240" w:lineRule="auto"/>
        <w:ind w:left="0" w:firstLine="709"/>
      </w:pPr>
      <w:r w:rsidRPr="00E60FB9">
        <w:rPr>
          <w:b/>
        </w:rPr>
        <w:t>Пятый вариант игры «Закрой крышку красного цвета и т.д.»</w:t>
      </w:r>
      <w:r>
        <w:rPr>
          <w:b/>
        </w:rPr>
        <w:t xml:space="preserve"> - </w:t>
      </w:r>
      <w:r w:rsidR="00457647" w:rsidRPr="00457647">
        <w:t xml:space="preserve">(возраст 2 </w:t>
      </w:r>
      <w:r w:rsidR="00295B0F">
        <w:t xml:space="preserve">– </w:t>
      </w:r>
      <w:r w:rsidR="00457647" w:rsidRPr="00457647">
        <w:t>3</w:t>
      </w:r>
      <w:r w:rsidR="00295B0F">
        <w:t xml:space="preserve"> </w:t>
      </w:r>
      <w:r w:rsidR="00457647" w:rsidRPr="00457647">
        <w:t xml:space="preserve"> года)</w:t>
      </w:r>
      <w:r w:rsidR="00457647">
        <w:t xml:space="preserve">. Перед ребенком стоит задача найти ленточку с крышкой определенного цвета и закрыть ее. </w:t>
      </w:r>
    </w:p>
    <w:p w:rsidR="00457647" w:rsidRDefault="00457647" w:rsidP="005A5C55">
      <w:pPr>
        <w:pStyle w:val="a3"/>
        <w:spacing w:after="0" w:line="240" w:lineRule="auto"/>
        <w:ind w:left="0" w:firstLine="709"/>
      </w:pPr>
      <w:r>
        <w:t>С данной игрой можно придумать много задач, что бы ребенок выполнял их. Игра позволяет развивать память, внимание, мышление. Коробка легко открывается. После того, как вытянуты все ленты, коробку открываем, и ленты обратно вытягиваем.</w:t>
      </w:r>
    </w:p>
    <w:p w:rsidR="00CB74D2" w:rsidRDefault="00457647" w:rsidP="005A5C55">
      <w:pPr>
        <w:pStyle w:val="a3"/>
        <w:spacing w:after="0" w:line="240" w:lineRule="auto"/>
        <w:ind w:left="0" w:firstLine="709"/>
      </w:pPr>
      <w:r>
        <w:t xml:space="preserve">Для этой дидактической игры нам потребуется: </w:t>
      </w:r>
    </w:p>
    <w:p w:rsidR="00CB74D2" w:rsidRDefault="00CB74D2" w:rsidP="005A5C55">
      <w:pPr>
        <w:pStyle w:val="a3"/>
        <w:spacing w:after="0" w:line="240" w:lineRule="auto"/>
        <w:ind w:left="0" w:firstLine="709"/>
      </w:pPr>
      <w:r>
        <w:t xml:space="preserve">- </w:t>
      </w:r>
      <w:r w:rsidR="00457647">
        <w:t xml:space="preserve">коробка </w:t>
      </w:r>
      <w:r>
        <w:t xml:space="preserve">с </w:t>
      </w:r>
      <w:r w:rsidR="00457647">
        <w:t>любого купленного предмета, например: фена, утюжка</w:t>
      </w:r>
      <w:r w:rsidR="00B436E0">
        <w:t>, из-под обуви</w:t>
      </w:r>
      <w:r w:rsidR="00457647">
        <w:t xml:space="preserve"> и т.д., </w:t>
      </w:r>
    </w:p>
    <w:p w:rsidR="00CB74D2" w:rsidRDefault="00CB74D2" w:rsidP="005A5C55">
      <w:pPr>
        <w:pStyle w:val="a3"/>
        <w:spacing w:after="0" w:line="240" w:lineRule="auto"/>
        <w:ind w:left="0" w:firstLine="709"/>
      </w:pPr>
      <w:r>
        <w:t xml:space="preserve">- </w:t>
      </w:r>
      <w:r w:rsidR="00457647">
        <w:t>контейнера из киндер-сюрприза по цветам (красный, желтый, синий, зеленый для более старших можно добавить оттенки цветов – оранжевый, голубой и т.д.</w:t>
      </w:r>
      <w:r>
        <w:t xml:space="preserve">), </w:t>
      </w:r>
    </w:p>
    <w:p w:rsidR="00CB74D2" w:rsidRDefault="00CB74D2" w:rsidP="005A5C55">
      <w:pPr>
        <w:pStyle w:val="a3"/>
        <w:spacing w:after="0" w:line="240" w:lineRule="auto"/>
        <w:ind w:left="0" w:firstLine="709"/>
      </w:pPr>
      <w:r>
        <w:t xml:space="preserve">- </w:t>
      </w:r>
      <w:proofErr w:type="spellStart"/>
      <w:r>
        <w:t>фоамиран</w:t>
      </w:r>
      <w:proofErr w:type="spellEnd"/>
      <w:r>
        <w:t xml:space="preserve"> цветной или картон, </w:t>
      </w:r>
    </w:p>
    <w:p w:rsidR="00CB74D2" w:rsidRDefault="00CB74D2" w:rsidP="005A5C55">
      <w:pPr>
        <w:pStyle w:val="a3"/>
        <w:spacing w:after="0" w:line="240" w:lineRule="auto"/>
        <w:ind w:left="0" w:firstLine="709"/>
      </w:pPr>
      <w:r>
        <w:t xml:space="preserve">- атласные ленточки разного цвета, </w:t>
      </w:r>
    </w:p>
    <w:p w:rsidR="00CB74D2" w:rsidRDefault="00CB74D2" w:rsidP="005A5C55">
      <w:pPr>
        <w:pStyle w:val="a3"/>
        <w:spacing w:after="0" w:line="240" w:lineRule="auto"/>
        <w:ind w:left="0" w:firstLine="709"/>
      </w:pPr>
      <w:r>
        <w:t xml:space="preserve">- пуговки под цвет атласных ленточек, </w:t>
      </w:r>
    </w:p>
    <w:p w:rsidR="00CB74D2" w:rsidRDefault="00CB74D2" w:rsidP="005A5C55">
      <w:pPr>
        <w:pStyle w:val="a3"/>
        <w:spacing w:after="0" w:line="240" w:lineRule="auto"/>
        <w:ind w:left="0" w:firstLine="709"/>
      </w:pPr>
      <w:r>
        <w:t xml:space="preserve">- бумага для обвертывания коробки. </w:t>
      </w:r>
    </w:p>
    <w:p w:rsidR="00457647" w:rsidRDefault="00457647" w:rsidP="005A5C55">
      <w:pPr>
        <w:pStyle w:val="a3"/>
        <w:spacing w:after="0" w:line="240" w:lineRule="auto"/>
        <w:ind w:left="0" w:firstLine="709"/>
      </w:pPr>
      <w:r>
        <w:t xml:space="preserve">Времени на изготовление игры потребуется не много. </w:t>
      </w:r>
    </w:p>
    <w:p w:rsidR="00E21925" w:rsidRDefault="00E21925" w:rsidP="005A5C55">
      <w:pPr>
        <w:pStyle w:val="a3"/>
        <w:spacing w:after="0" w:line="240" w:lineRule="auto"/>
        <w:ind w:left="0" w:firstLine="709"/>
      </w:pPr>
    </w:p>
    <w:p w:rsidR="00E21925" w:rsidRDefault="006E738E" w:rsidP="00295B0F">
      <w:pPr>
        <w:pStyle w:val="a3"/>
        <w:numPr>
          <w:ilvl w:val="0"/>
          <w:numId w:val="3"/>
        </w:numPr>
        <w:spacing w:after="0" w:line="240" w:lineRule="auto"/>
        <w:rPr>
          <w:b/>
        </w:rPr>
      </w:pPr>
      <w:r>
        <w:rPr>
          <w:b/>
        </w:rPr>
        <w:t>Игры с крышками</w:t>
      </w:r>
    </w:p>
    <w:p w:rsidR="00B61168" w:rsidRDefault="00B61168" w:rsidP="00B61168">
      <w:pPr>
        <w:pStyle w:val="a3"/>
        <w:spacing w:after="0" w:line="240" w:lineRule="auto"/>
        <w:ind w:left="1069"/>
        <w:rPr>
          <w:b/>
        </w:rPr>
      </w:pPr>
    </w:p>
    <w:p w:rsidR="00B61168" w:rsidRDefault="00B61168" w:rsidP="00B61168">
      <w:pPr>
        <w:pStyle w:val="a3"/>
        <w:spacing w:after="0" w:line="240" w:lineRule="auto"/>
        <w:ind w:left="0"/>
        <w:jc w:val="center"/>
      </w:pPr>
      <w:r>
        <w:rPr>
          <w:b/>
          <w:noProof/>
        </w:rPr>
        <w:drawing>
          <wp:inline distT="0" distB="0" distL="0" distR="0">
            <wp:extent cx="2752725" cy="2638187"/>
            <wp:effectExtent l="0" t="0" r="0" b="0"/>
            <wp:docPr id="8" name="Рисунок 5" descr="D:\2023-2024 уч.год\КОНКУРСЫ\публикация в журнал\169952884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3-2024 уч.год\КОНКУРСЫ\публикация в журнал\1699528842746.jpg"/>
                    <pic:cNvPicPr>
                      <a:picLocks noChangeAspect="1" noChangeArrowheads="1"/>
                    </pic:cNvPicPr>
                  </pic:nvPicPr>
                  <pic:blipFill>
                    <a:blip r:embed="rId9"/>
                    <a:srcRect/>
                    <a:stretch>
                      <a:fillRect/>
                    </a:stretch>
                  </pic:blipFill>
                  <pic:spPr bwMode="auto">
                    <a:xfrm>
                      <a:off x="0" y="0"/>
                      <a:ext cx="2767498" cy="2652345"/>
                    </a:xfrm>
                    <a:prstGeom prst="rect">
                      <a:avLst/>
                    </a:prstGeom>
                    <a:noFill/>
                    <a:ln w="9525">
                      <a:noFill/>
                      <a:miter lim="800000"/>
                      <a:headEnd/>
                      <a:tailEnd/>
                    </a:ln>
                  </pic:spPr>
                </pic:pic>
              </a:graphicData>
            </a:graphic>
          </wp:inline>
        </w:drawing>
      </w:r>
      <w:r>
        <w:t xml:space="preserve"> </w:t>
      </w:r>
      <w:r w:rsidR="00272674">
        <w:t xml:space="preserve"> </w:t>
      </w:r>
      <w:r w:rsidR="00272674">
        <w:rPr>
          <w:noProof/>
        </w:rPr>
        <w:drawing>
          <wp:inline distT="0" distB="0" distL="0" distR="0">
            <wp:extent cx="1962150" cy="26366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539" b="21874"/>
                    <a:stretch/>
                  </pic:blipFill>
                  <pic:spPr bwMode="auto">
                    <a:xfrm>
                      <a:off x="0" y="0"/>
                      <a:ext cx="1971270" cy="2648894"/>
                    </a:xfrm>
                    <a:prstGeom prst="rect">
                      <a:avLst/>
                    </a:prstGeom>
                    <a:noFill/>
                    <a:ln>
                      <a:noFill/>
                    </a:ln>
                    <a:extLst>
                      <a:ext uri="{53640926-AAD7-44D8-BBD7-CCE9431645EC}">
                        <a14:shadowObscured xmlns:a14="http://schemas.microsoft.com/office/drawing/2010/main"/>
                      </a:ext>
                    </a:extLst>
                  </pic:spPr>
                </pic:pic>
              </a:graphicData>
            </a:graphic>
          </wp:inline>
        </w:drawing>
      </w:r>
    </w:p>
    <w:p w:rsidR="00B61168" w:rsidRDefault="00B61168" w:rsidP="00B61168">
      <w:pPr>
        <w:pStyle w:val="a3"/>
        <w:spacing w:after="0" w:line="240" w:lineRule="auto"/>
        <w:ind w:left="0"/>
        <w:jc w:val="center"/>
      </w:pPr>
    </w:p>
    <w:p w:rsidR="00B61168" w:rsidRDefault="00B61168" w:rsidP="00B61168">
      <w:pPr>
        <w:pStyle w:val="a3"/>
        <w:spacing w:after="0" w:line="240" w:lineRule="auto"/>
        <w:ind w:left="0"/>
        <w:jc w:val="center"/>
      </w:pPr>
    </w:p>
    <w:p w:rsidR="00E21925" w:rsidRDefault="00E21925" w:rsidP="00B61168">
      <w:pPr>
        <w:pStyle w:val="a3"/>
        <w:spacing w:after="0" w:line="240" w:lineRule="auto"/>
        <w:ind w:left="0"/>
      </w:pPr>
      <w:r>
        <w:t xml:space="preserve">Разные по размеру, по </w:t>
      </w:r>
      <w:r w:rsidR="006E738E">
        <w:t>цвету,</w:t>
      </w:r>
      <w:r>
        <w:t xml:space="preserve"> крышечки от пластиковых бутылок, детского питания используются для бесчисленного количества интересных поделок и игр, по этому</w:t>
      </w:r>
      <w:r w:rsidR="006E738E">
        <w:t>,</w:t>
      </w:r>
      <w:r>
        <w:t xml:space="preserve"> не удивительно, что многие мамы их собирают.</w:t>
      </w:r>
    </w:p>
    <w:p w:rsidR="00E21925" w:rsidRDefault="00E21925" w:rsidP="00E21925">
      <w:pPr>
        <w:pStyle w:val="a3"/>
        <w:spacing w:after="0" w:line="240" w:lineRule="auto"/>
        <w:ind w:left="0" w:firstLine="709"/>
      </w:pPr>
      <w:r>
        <w:lastRenderedPageBreak/>
        <w:t>Если крышечек много, можно:</w:t>
      </w:r>
    </w:p>
    <w:p w:rsidR="00E21925" w:rsidRDefault="00E21925" w:rsidP="00E21925">
      <w:pPr>
        <w:pStyle w:val="a3"/>
        <w:numPr>
          <w:ilvl w:val="0"/>
          <w:numId w:val="4"/>
        </w:numPr>
        <w:spacing w:after="0" w:line="240" w:lineRule="auto"/>
      </w:pPr>
      <w:r>
        <w:t>Сортировать их по цвету, размеру;</w:t>
      </w:r>
    </w:p>
    <w:p w:rsidR="00E21925" w:rsidRDefault="00E21925" w:rsidP="00E21925">
      <w:pPr>
        <w:pStyle w:val="a3"/>
        <w:numPr>
          <w:ilvl w:val="0"/>
          <w:numId w:val="4"/>
        </w:numPr>
        <w:spacing w:after="0" w:line="240" w:lineRule="auto"/>
      </w:pPr>
      <w:r>
        <w:t>Дать ребенку пару-тройку пустых бутылок с разной горловиной, пусть подберет к каждой подходящие крышечки;</w:t>
      </w:r>
    </w:p>
    <w:p w:rsidR="00E21925" w:rsidRDefault="00E21925" w:rsidP="00E21925">
      <w:pPr>
        <w:pStyle w:val="a3"/>
        <w:numPr>
          <w:ilvl w:val="0"/>
          <w:numId w:val="4"/>
        </w:numPr>
        <w:spacing w:after="0" w:line="240" w:lineRule="auto"/>
      </w:pPr>
      <w:r>
        <w:t>Сравнить каких больше, каких меньше;</w:t>
      </w:r>
    </w:p>
    <w:p w:rsidR="00E21925" w:rsidRDefault="00E21925" w:rsidP="00E21925">
      <w:pPr>
        <w:pStyle w:val="a3"/>
        <w:numPr>
          <w:ilvl w:val="0"/>
          <w:numId w:val="4"/>
        </w:numPr>
        <w:spacing w:after="0" w:line="240" w:lineRule="auto"/>
      </w:pPr>
      <w:r>
        <w:t>Выложить дорожку длинную и короткую;</w:t>
      </w:r>
    </w:p>
    <w:p w:rsidR="00E21925" w:rsidRDefault="00E21925" w:rsidP="00E21925">
      <w:pPr>
        <w:pStyle w:val="a3"/>
        <w:numPr>
          <w:ilvl w:val="0"/>
          <w:numId w:val="4"/>
        </w:numPr>
        <w:spacing w:after="0" w:line="240" w:lineRule="auto"/>
      </w:pPr>
      <w:r>
        <w:t>Выложить дорожку, начиная с больших крышек и заканчивая совсем маленькими.</w:t>
      </w:r>
    </w:p>
    <w:p w:rsidR="00E21925" w:rsidRDefault="00E21925" w:rsidP="00E21925">
      <w:pPr>
        <w:pStyle w:val="a3"/>
        <w:spacing w:after="0" w:line="240" w:lineRule="auto"/>
        <w:ind w:left="0" w:firstLine="709"/>
      </w:pPr>
    </w:p>
    <w:p w:rsidR="00E21925" w:rsidRPr="00E21925" w:rsidRDefault="00E21925" w:rsidP="00E21925">
      <w:pPr>
        <w:pStyle w:val="a3"/>
        <w:spacing w:after="0" w:line="240" w:lineRule="auto"/>
        <w:ind w:left="1069"/>
      </w:pPr>
    </w:p>
    <w:p w:rsidR="009D71B7" w:rsidRDefault="009D71B7" w:rsidP="00295B0F">
      <w:pPr>
        <w:pStyle w:val="a3"/>
        <w:numPr>
          <w:ilvl w:val="0"/>
          <w:numId w:val="3"/>
        </w:numPr>
        <w:spacing w:after="0" w:line="240" w:lineRule="auto"/>
        <w:rPr>
          <w:b/>
        </w:rPr>
      </w:pPr>
      <w:r>
        <w:rPr>
          <w:b/>
        </w:rPr>
        <w:t>Игры с коробкой и мячиками.</w:t>
      </w:r>
    </w:p>
    <w:p w:rsidR="00295B0F" w:rsidRDefault="00295B0F" w:rsidP="009D71B7">
      <w:pPr>
        <w:pStyle w:val="a3"/>
        <w:spacing w:after="0" w:line="240" w:lineRule="auto"/>
        <w:ind w:left="1069"/>
        <w:rPr>
          <w:b/>
        </w:rPr>
      </w:pPr>
      <w:r w:rsidRPr="00295B0F">
        <w:rPr>
          <w:b/>
        </w:rPr>
        <w:t>«Попади в круг»</w:t>
      </w:r>
      <w:r>
        <w:rPr>
          <w:b/>
        </w:rPr>
        <w:t>.</w:t>
      </w:r>
    </w:p>
    <w:p w:rsidR="00B61168" w:rsidRDefault="00B61168" w:rsidP="00B61168">
      <w:pPr>
        <w:pStyle w:val="a3"/>
        <w:spacing w:after="0" w:line="240" w:lineRule="auto"/>
        <w:ind w:left="1069"/>
        <w:rPr>
          <w:b/>
        </w:rPr>
      </w:pPr>
    </w:p>
    <w:p w:rsidR="00B61168" w:rsidRDefault="00B61168" w:rsidP="00B61168">
      <w:pPr>
        <w:pStyle w:val="a3"/>
        <w:spacing w:after="0" w:line="240" w:lineRule="auto"/>
        <w:ind w:left="0"/>
        <w:jc w:val="center"/>
        <w:rPr>
          <w:b/>
        </w:rPr>
      </w:pPr>
      <w:r>
        <w:rPr>
          <w:b/>
          <w:noProof/>
        </w:rPr>
        <w:drawing>
          <wp:inline distT="0" distB="0" distL="0" distR="0">
            <wp:extent cx="3810000" cy="2628900"/>
            <wp:effectExtent l="19050" t="0" r="0" b="0"/>
            <wp:docPr id="9" name="Рисунок 6" descr="D:\2023-2024 уч.год\КОНКУРСЫ\публикация в журнал\169952993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3-2024 уч.год\КОНКУРСЫ\публикация в журнал\1699529937726.jpg"/>
                    <pic:cNvPicPr>
                      <a:picLocks noChangeAspect="1" noChangeArrowheads="1"/>
                    </pic:cNvPicPr>
                  </pic:nvPicPr>
                  <pic:blipFill>
                    <a:blip r:embed="rId11"/>
                    <a:srcRect l="12695" t="4167" r="9180"/>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B61168" w:rsidRDefault="00B61168" w:rsidP="00E72885">
      <w:pPr>
        <w:pStyle w:val="a3"/>
        <w:spacing w:after="0" w:line="240" w:lineRule="auto"/>
        <w:ind w:left="0" w:firstLine="709"/>
      </w:pPr>
    </w:p>
    <w:p w:rsidR="00295B0F" w:rsidRDefault="00295B0F" w:rsidP="00E72885">
      <w:pPr>
        <w:pStyle w:val="a3"/>
        <w:spacing w:after="0" w:line="240" w:lineRule="auto"/>
        <w:ind w:left="0" w:firstLine="709"/>
      </w:pPr>
      <w:r w:rsidRPr="00295B0F">
        <w:t>Игра ориентирована для детей от 1 года до 3 лет.</w:t>
      </w:r>
      <w:r>
        <w:t xml:space="preserve"> </w:t>
      </w:r>
    </w:p>
    <w:p w:rsidR="00295B0F" w:rsidRPr="00295B0F" w:rsidRDefault="00E72885" w:rsidP="00E72885">
      <w:pPr>
        <w:pStyle w:val="a3"/>
        <w:spacing w:after="0" w:line="240" w:lineRule="auto"/>
        <w:ind w:left="0" w:firstLine="709"/>
      </w:pPr>
      <w:r>
        <w:t xml:space="preserve">Дидактическая игра развивает </w:t>
      </w:r>
      <w:r w:rsidR="00501966">
        <w:t xml:space="preserve">ловкость и глазомер, </w:t>
      </w:r>
      <w:r>
        <w:t xml:space="preserve">способность ориентироваться в пространстве, </w:t>
      </w:r>
      <w:r w:rsidR="00CB74D2">
        <w:t xml:space="preserve">логическое мышление. Развивает представление о множестве. Знакомит с формой, цветом. Развивает пространственные представления. Развивает познавательные процессы. Знакомит со свойствами предметов. </w:t>
      </w:r>
    </w:p>
    <w:p w:rsidR="00295B0F" w:rsidRDefault="00501966" w:rsidP="00501966">
      <w:pPr>
        <w:pStyle w:val="a3"/>
        <w:spacing w:after="0" w:line="240" w:lineRule="auto"/>
        <w:ind w:left="0" w:firstLine="709"/>
      </w:pPr>
      <w:r>
        <w:t>На некотором удалении от сидящего на полу малыша поставить коробку. Показать крохе несколько мячиков или скомканную бумагу в шарики, как можно закидывать их в коробку.</w:t>
      </w:r>
      <w:r w:rsidR="00DA71EF">
        <w:t xml:space="preserve"> После ребенок пробует сам. Можно варьировать с данной игрой, сначала расстояние до коробки должно быть совсем небольшим, а когда малыш научится попадать </w:t>
      </w:r>
    </w:p>
    <w:p w:rsidR="00501966" w:rsidRDefault="00501966" w:rsidP="00501966">
      <w:pPr>
        <w:pStyle w:val="a3"/>
        <w:spacing w:after="0" w:line="240" w:lineRule="auto"/>
        <w:ind w:left="0" w:firstLine="709"/>
      </w:pPr>
      <w:r>
        <w:t xml:space="preserve">Еще один вариант игры с малышом </w:t>
      </w:r>
      <w:r w:rsidRPr="00501966">
        <w:rPr>
          <w:b/>
        </w:rPr>
        <w:t>«Найди цвет»</w:t>
      </w:r>
      <w:r>
        <w:rPr>
          <w:b/>
        </w:rPr>
        <w:t xml:space="preserve"> </w:t>
      </w:r>
      <w:r w:rsidRPr="00501966">
        <w:t>или</w:t>
      </w:r>
      <w:r>
        <w:t xml:space="preserve"> </w:t>
      </w:r>
      <w:r w:rsidRPr="00DA71EF">
        <w:rPr>
          <w:b/>
        </w:rPr>
        <w:t>«Спрячь кружок»</w:t>
      </w:r>
      <w:r w:rsidR="00DA71EF">
        <w:rPr>
          <w:b/>
        </w:rPr>
        <w:t>.</w:t>
      </w:r>
    </w:p>
    <w:p w:rsidR="00501966" w:rsidRDefault="00501966" w:rsidP="00501966">
      <w:pPr>
        <w:pStyle w:val="a3"/>
        <w:spacing w:after="0" w:line="240" w:lineRule="auto"/>
        <w:ind w:left="0" w:firstLine="709"/>
      </w:pPr>
    </w:p>
    <w:p w:rsidR="00501966" w:rsidRPr="00501966" w:rsidRDefault="00176624" w:rsidP="00501966">
      <w:pPr>
        <w:pStyle w:val="a3"/>
        <w:spacing w:after="0" w:line="240" w:lineRule="auto"/>
        <w:ind w:left="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v:imagedata r:id="rId12" o:title="1699529937698" croptop="1365f" cropbottom="6144f" cropleft="7936f" cropright="2688f"/>
          </v:shape>
        </w:pict>
      </w:r>
    </w:p>
    <w:p w:rsidR="002742E5" w:rsidRDefault="002742E5" w:rsidP="002742E5">
      <w:pPr>
        <w:pStyle w:val="a3"/>
        <w:spacing w:after="0" w:line="240" w:lineRule="auto"/>
        <w:ind w:left="0" w:firstLine="709"/>
      </w:pPr>
    </w:p>
    <w:p w:rsidR="002742E5" w:rsidRDefault="002742E5" w:rsidP="002742E5">
      <w:pPr>
        <w:pStyle w:val="a3"/>
        <w:spacing w:after="0" w:line="240" w:lineRule="auto"/>
        <w:ind w:left="0" w:firstLine="709"/>
      </w:pPr>
      <w:r w:rsidRPr="00295B0F">
        <w:t>Игра ориентирована для детей от 1 года до 3 лет.</w:t>
      </w:r>
      <w:r>
        <w:t xml:space="preserve"> </w:t>
      </w:r>
    </w:p>
    <w:p w:rsidR="00295B0F" w:rsidRDefault="00471D28" w:rsidP="005A5C55">
      <w:pPr>
        <w:pStyle w:val="a3"/>
        <w:spacing w:after="0" w:line="240" w:lineRule="auto"/>
        <w:ind w:left="0" w:firstLine="709"/>
      </w:pPr>
      <w:r>
        <w:t xml:space="preserve">Ребенку 1 года сначала просим спрятать кружочек любой закрепляя такие понятия, как «закрой» - «открой». Двух лет можно уже с названием цвета, что бы малыш запоминал. </w:t>
      </w:r>
    </w:p>
    <w:p w:rsidR="00471D28" w:rsidRDefault="00471D28" w:rsidP="005A5C55">
      <w:pPr>
        <w:pStyle w:val="a3"/>
        <w:spacing w:after="0" w:line="240" w:lineRule="auto"/>
        <w:ind w:left="0" w:firstLine="709"/>
      </w:pPr>
      <w:r>
        <w:t>Эта игра ориентирована на закрепление с детьми ориентировки в пространстве, геометрического понятия «круг». Счет</w:t>
      </w:r>
      <w:r w:rsidR="009D71B7">
        <w:t>, счет на слух. Изучения цвета.</w:t>
      </w:r>
    </w:p>
    <w:p w:rsidR="00295B0F" w:rsidRDefault="00295B0F" w:rsidP="005A5C55">
      <w:pPr>
        <w:pStyle w:val="a3"/>
        <w:spacing w:after="0" w:line="240" w:lineRule="auto"/>
        <w:ind w:left="0" w:firstLine="709"/>
        <w:rPr>
          <w:b/>
        </w:rPr>
      </w:pPr>
    </w:p>
    <w:p w:rsidR="009D71B7" w:rsidRDefault="009D71B7" w:rsidP="009D71B7">
      <w:pPr>
        <w:pStyle w:val="a3"/>
        <w:numPr>
          <w:ilvl w:val="0"/>
          <w:numId w:val="3"/>
        </w:numPr>
        <w:spacing w:after="0" w:line="240" w:lineRule="auto"/>
        <w:rPr>
          <w:b/>
        </w:rPr>
      </w:pPr>
      <w:r>
        <w:rPr>
          <w:b/>
        </w:rPr>
        <w:t>Фетровые игры</w:t>
      </w:r>
    </w:p>
    <w:p w:rsidR="00161D1C" w:rsidRPr="00161D1C" w:rsidRDefault="00161D1C" w:rsidP="00161D1C">
      <w:pPr>
        <w:pStyle w:val="a3"/>
        <w:spacing w:after="0" w:line="240" w:lineRule="auto"/>
        <w:ind w:left="0" w:firstLine="709"/>
      </w:pPr>
      <w:r w:rsidRPr="00161D1C">
        <w:t>На характер игрового действия влияет дидактический материал и дидактическая игрушка. Малыши постигают способ игрового действия, упражняясь в действии с игрушками-вкладышами (матрешки), сборными игрушками (пирамидки, башенки), устройство которых само подсказывает правильный порядок действия; можно пользоваться бросовым и природным материалом, но его дети могут легко сломать, помять. А вот с фетром таких проблем не возникает, т. к. это уникальный, безопасный материал для работы на занятиях с детьми раннего возраста.</w:t>
      </w:r>
    </w:p>
    <w:p w:rsidR="00E60FB9" w:rsidRDefault="00E60FB9" w:rsidP="005A5C55">
      <w:pPr>
        <w:pStyle w:val="a3"/>
        <w:spacing w:after="0" w:line="240" w:lineRule="auto"/>
        <w:ind w:left="0" w:firstLine="709"/>
      </w:pPr>
    </w:p>
    <w:p w:rsidR="009D71B7" w:rsidRDefault="009D71B7" w:rsidP="009D71B7">
      <w:pPr>
        <w:pStyle w:val="a3"/>
        <w:spacing w:after="0" w:line="240" w:lineRule="auto"/>
        <w:ind w:left="0"/>
        <w:jc w:val="center"/>
      </w:pPr>
      <w:r>
        <w:rPr>
          <w:noProof/>
        </w:rPr>
        <w:drawing>
          <wp:inline distT="0" distB="0" distL="0" distR="0">
            <wp:extent cx="3810000"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09" t="5556" r="9766" b="-1"/>
                    <a:stretch/>
                  </pic:blipFill>
                  <pic:spPr bwMode="auto">
                    <a:xfrm>
                      <a:off x="0" y="0"/>
                      <a:ext cx="381000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9D71B7" w:rsidRDefault="009D71B7" w:rsidP="009D71B7">
      <w:pPr>
        <w:pStyle w:val="a3"/>
        <w:spacing w:after="0" w:line="240" w:lineRule="auto"/>
        <w:ind w:left="0"/>
        <w:jc w:val="center"/>
      </w:pPr>
    </w:p>
    <w:p w:rsidR="009D71B7" w:rsidRDefault="00161D1C" w:rsidP="009D71B7">
      <w:pPr>
        <w:pStyle w:val="a3"/>
        <w:spacing w:after="0" w:line="240" w:lineRule="auto"/>
        <w:ind w:left="0" w:firstLine="709"/>
        <w:rPr>
          <w:color w:val="000000"/>
          <w:szCs w:val="24"/>
          <w:shd w:val="clear" w:color="auto" w:fill="FFFFFF"/>
        </w:rPr>
      </w:pPr>
      <w:r w:rsidRPr="00161D1C">
        <w:rPr>
          <w:color w:val="000000"/>
          <w:szCs w:val="24"/>
          <w:shd w:val="clear" w:color="auto" w:fill="FFFFFF"/>
        </w:rPr>
        <w:t>Использование фетра в изготовлении различного рода поделок и пособий имеет много плюсов. Поверхность фетра абсолютно одинакова с обеих сторон, не имеет лицевой и изнаночной стороны, податлив в использовании, легко пришивается и приклеивается, края его не осыпаются, не имеет изнаночной и лицевой стороны, прочен на износ, не вызывает аллергии, приятный на ощупь, ворсинки на этом чудесном материале способствуют развитию тактильной моторики ребенка, привлекает внимание детей.</w:t>
      </w:r>
    </w:p>
    <w:p w:rsidR="003505E5" w:rsidRDefault="003505E5" w:rsidP="003505E5">
      <w:pPr>
        <w:pStyle w:val="a3"/>
        <w:spacing w:after="0" w:line="240" w:lineRule="auto"/>
        <w:ind w:firstLine="709"/>
        <w:rPr>
          <w:b/>
          <w:szCs w:val="24"/>
        </w:rPr>
      </w:pPr>
      <w:r w:rsidRPr="003505E5">
        <w:rPr>
          <w:b/>
          <w:szCs w:val="24"/>
        </w:rPr>
        <w:t>«Подбери хвостик рыбке»</w:t>
      </w:r>
      <w:r>
        <w:rPr>
          <w:b/>
          <w:szCs w:val="24"/>
        </w:rPr>
        <w:t xml:space="preserve"> </w:t>
      </w:r>
    </w:p>
    <w:p w:rsidR="003505E5" w:rsidRPr="003505E5" w:rsidRDefault="003505E5" w:rsidP="003505E5">
      <w:pPr>
        <w:pStyle w:val="a3"/>
        <w:spacing w:after="0" w:line="240" w:lineRule="auto"/>
        <w:ind w:firstLine="709"/>
        <w:rPr>
          <w:szCs w:val="24"/>
        </w:rPr>
      </w:pPr>
      <w:r w:rsidRPr="003505E5">
        <w:rPr>
          <w:szCs w:val="24"/>
        </w:rPr>
        <w:t>Разви</w:t>
      </w:r>
      <w:r>
        <w:rPr>
          <w:szCs w:val="24"/>
        </w:rPr>
        <w:t>вает</w:t>
      </w:r>
      <w:r w:rsidRPr="003505E5">
        <w:rPr>
          <w:szCs w:val="24"/>
        </w:rPr>
        <w:t xml:space="preserve"> пространственно</w:t>
      </w:r>
      <w:r>
        <w:rPr>
          <w:szCs w:val="24"/>
        </w:rPr>
        <w:t>е</w:t>
      </w:r>
      <w:r w:rsidRPr="003505E5">
        <w:rPr>
          <w:szCs w:val="24"/>
        </w:rPr>
        <w:t xml:space="preserve"> ориентировани</w:t>
      </w:r>
      <w:r>
        <w:rPr>
          <w:szCs w:val="24"/>
        </w:rPr>
        <w:t>е</w:t>
      </w:r>
      <w:r w:rsidRPr="003505E5">
        <w:rPr>
          <w:szCs w:val="24"/>
        </w:rPr>
        <w:t>, ближайшего пространственного окружения</w:t>
      </w:r>
      <w:r>
        <w:rPr>
          <w:szCs w:val="24"/>
        </w:rPr>
        <w:t xml:space="preserve">. </w:t>
      </w:r>
      <w:r w:rsidRPr="003505E5">
        <w:rPr>
          <w:szCs w:val="24"/>
        </w:rPr>
        <w:t>Развивает сенсорные ощущения</w:t>
      </w:r>
      <w:r w:rsidR="00B05269">
        <w:rPr>
          <w:szCs w:val="24"/>
        </w:rPr>
        <w:t>,</w:t>
      </w:r>
      <w:r>
        <w:rPr>
          <w:szCs w:val="24"/>
        </w:rPr>
        <w:t xml:space="preserve"> </w:t>
      </w:r>
      <w:r w:rsidRPr="003505E5">
        <w:rPr>
          <w:szCs w:val="24"/>
        </w:rPr>
        <w:t>с помощью которых можно научить детей называть и различать:</w:t>
      </w:r>
    </w:p>
    <w:p w:rsidR="003505E5" w:rsidRPr="003505E5" w:rsidRDefault="003505E5" w:rsidP="003505E5">
      <w:pPr>
        <w:pStyle w:val="a3"/>
        <w:spacing w:after="0" w:line="240" w:lineRule="auto"/>
        <w:ind w:firstLine="709"/>
        <w:rPr>
          <w:szCs w:val="24"/>
        </w:rPr>
      </w:pPr>
      <w:r w:rsidRPr="003505E5">
        <w:rPr>
          <w:szCs w:val="24"/>
        </w:rPr>
        <w:t>- части предметов;</w:t>
      </w:r>
    </w:p>
    <w:p w:rsidR="003505E5" w:rsidRPr="003505E5" w:rsidRDefault="003505E5" w:rsidP="003505E5">
      <w:pPr>
        <w:pStyle w:val="a3"/>
        <w:spacing w:after="0" w:line="240" w:lineRule="auto"/>
        <w:ind w:firstLine="709"/>
        <w:rPr>
          <w:szCs w:val="24"/>
        </w:rPr>
      </w:pPr>
      <w:r w:rsidRPr="003505E5">
        <w:rPr>
          <w:szCs w:val="24"/>
        </w:rPr>
        <w:t>- части тела животных;</w:t>
      </w:r>
    </w:p>
    <w:p w:rsidR="003505E5" w:rsidRPr="003505E5" w:rsidRDefault="003505E5" w:rsidP="003505E5">
      <w:pPr>
        <w:pStyle w:val="a3"/>
        <w:spacing w:after="0" w:line="240" w:lineRule="auto"/>
        <w:ind w:firstLine="709"/>
        <w:rPr>
          <w:szCs w:val="24"/>
        </w:rPr>
      </w:pPr>
      <w:r w:rsidRPr="003505E5">
        <w:rPr>
          <w:szCs w:val="24"/>
        </w:rPr>
        <w:t>- основные цвета.</w:t>
      </w:r>
    </w:p>
    <w:p w:rsidR="003505E5" w:rsidRPr="003505E5" w:rsidRDefault="00B05269" w:rsidP="003505E5">
      <w:pPr>
        <w:pStyle w:val="a3"/>
        <w:spacing w:after="0" w:line="240" w:lineRule="auto"/>
        <w:ind w:firstLine="709"/>
        <w:rPr>
          <w:szCs w:val="24"/>
        </w:rPr>
      </w:pPr>
      <w:r>
        <w:rPr>
          <w:szCs w:val="24"/>
        </w:rPr>
        <w:t>Данные пазлы</w:t>
      </w:r>
      <w:r w:rsidR="003505E5" w:rsidRPr="003505E5">
        <w:rPr>
          <w:szCs w:val="24"/>
        </w:rPr>
        <w:t xml:space="preserve">, помогают </w:t>
      </w:r>
      <w:r>
        <w:rPr>
          <w:szCs w:val="24"/>
        </w:rPr>
        <w:t xml:space="preserve">ребенку </w:t>
      </w:r>
      <w:r w:rsidR="003505E5" w:rsidRPr="003505E5">
        <w:rPr>
          <w:szCs w:val="24"/>
        </w:rPr>
        <w:t>развивать тактильные ощущения и реч</w:t>
      </w:r>
      <w:r>
        <w:rPr>
          <w:szCs w:val="24"/>
        </w:rPr>
        <w:t>ь</w:t>
      </w:r>
      <w:r w:rsidR="003505E5" w:rsidRPr="003505E5">
        <w:rPr>
          <w:szCs w:val="24"/>
        </w:rPr>
        <w:t>.</w:t>
      </w:r>
    </w:p>
    <w:p w:rsidR="0063167C" w:rsidRPr="00B05269" w:rsidRDefault="00161D1C" w:rsidP="005A5C55">
      <w:pPr>
        <w:pStyle w:val="a3"/>
        <w:spacing w:after="0" w:line="240" w:lineRule="auto"/>
        <w:ind w:left="0" w:firstLine="709"/>
        <w:rPr>
          <w:b/>
        </w:rPr>
      </w:pPr>
      <w:r w:rsidRPr="00B05269">
        <w:rPr>
          <w:b/>
          <w:noProof/>
        </w:rPr>
        <w:drawing>
          <wp:anchor distT="0" distB="0" distL="114300" distR="114300" simplePos="0" relativeHeight="251655680" behindDoc="0" locked="0" layoutInCell="1" allowOverlap="1">
            <wp:simplePos x="0" y="0"/>
            <wp:positionH relativeFrom="margin">
              <wp:posOffset>0</wp:posOffset>
            </wp:positionH>
            <wp:positionV relativeFrom="margin">
              <wp:posOffset>6537325</wp:posOffset>
            </wp:positionV>
            <wp:extent cx="2015490" cy="27578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3047"/>
                    <a:stretch/>
                  </pic:blipFill>
                  <pic:spPr bwMode="auto">
                    <a:xfrm>
                      <a:off x="0" y="0"/>
                      <a:ext cx="2015490" cy="2757805"/>
                    </a:xfrm>
                    <a:prstGeom prst="rect">
                      <a:avLst/>
                    </a:prstGeom>
                    <a:noFill/>
                    <a:ln>
                      <a:noFill/>
                    </a:ln>
                    <a:extLst>
                      <a:ext uri="{53640926-AAD7-44D8-BBD7-CCE9431645EC}">
                        <a14:shadowObscured xmlns:a14="http://schemas.microsoft.com/office/drawing/2010/main"/>
                      </a:ext>
                    </a:extLst>
                  </pic:spPr>
                </pic:pic>
              </a:graphicData>
            </a:graphic>
          </wp:anchor>
        </w:drawing>
      </w:r>
      <w:r w:rsidR="00B05269" w:rsidRPr="00B05269">
        <w:rPr>
          <w:b/>
        </w:rPr>
        <w:t>«Машина потеряла колеса»</w:t>
      </w:r>
    </w:p>
    <w:p w:rsidR="0063167C" w:rsidRDefault="00B05269" w:rsidP="00FA14EA">
      <w:pPr>
        <w:spacing w:after="0"/>
        <w:ind w:firstLine="709"/>
      </w:pPr>
      <w:r>
        <w:t>Игра</w:t>
      </w:r>
      <w:r w:rsidRPr="00B05269">
        <w:t xml:space="preserve"> предназначен</w:t>
      </w:r>
      <w:r w:rsidR="00FA14EA">
        <w:t>а</w:t>
      </w:r>
      <w:r w:rsidRPr="00B05269">
        <w:t xml:space="preserve"> для развития у детей </w:t>
      </w:r>
      <w:proofErr w:type="spellStart"/>
      <w:r w:rsidRPr="00B05269">
        <w:t>цветовосприятия</w:t>
      </w:r>
      <w:proofErr w:type="spellEnd"/>
      <w:r w:rsidRPr="00B05269">
        <w:t xml:space="preserve"> и мелкой моторики. Материал может быть использован воспитателями для занятий с детьми </w:t>
      </w:r>
      <w:r w:rsidR="00FA14EA">
        <w:t xml:space="preserve">1,5 </w:t>
      </w:r>
      <w:r w:rsidRPr="00B05269">
        <w:t>-7 лет.</w:t>
      </w:r>
    </w:p>
    <w:p w:rsidR="00FA14EA" w:rsidRDefault="00FA14EA" w:rsidP="00FA14EA">
      <w:pPr>
        <w:spacing w:after="0"/>
        <w:ind w:firstLine="709"/>
        <w:rPr>
          <w:b/>
        </w:rPr>
      </w:pPr>
      <w:r w:rsidRPr="00FA14EA">
        <w:rPr>
          <w:b/>
        </w:rPr>
        <w:t>«</w:t>
      </w:r>
      <w:r w:rsidR="00A63057">
        <w:rPr>
          <w:b/>
        </w:rPr>
        <w:t>Собери гусеницу</w:t>
      </w:r>
      <w:r w:rsidRPr="00FA14EA">
        <w:rPr>
          <w:b/>
        </w:rPr>
        <w:t>»</w:t>
      </w:r>
    </w:p>
    <w:p w:rsidR="00A63057" w:rsidRDefault="00A63057" w:rsidP="00A63057">
      <w:pPr>
        <w:spacing w:after="0"/>
        <w:ind w:firstLine="709"/>
      </w:pPr>
      <w:r w:rsidRPr="00A63057">
        <w:t xml:space="preserve">С </w:t>
      </w:r>
      <w:r>
        <w:t xml:space="preserve">данной игрой можно решать очень много задач, таких как: </w:t>
      </w:r>
    </w:p>
    <w:p w:rsidR="00A63057" w:rsidRDefault="00A63057" w:rsidP="00A63057">
      <w:pPr>
        <w:spacing w:after="0"/>
        <w:ind w:firstLine="709"/>
      </w:pPr>
      <w:r>
        <w:lastRenderedPageBreak/>
        <w:t>- закреплени</w:t>
      </w:r>
      <w:r w:rsidR="00C40A78">
        <w:t>й</w:t>
      </w:r>
      <w:r>
        <w:t xml:space="preserve"> знаний детей основных цветов (красный, синий, желтый, зеленый);</w:t>
      </w:r>
    </w:p>
    <w:p w:rsidR="00A63057" w:rsidRDefault="00A63057" w:rsidP="00A63057">
      <w:pPr>
        <w:spacing w:after="0"/>
        <w:ind w:firstLine="709"/>
      </w:pPr>
      <w:r>
        <w:t>- закреплени</w:t>
      </w:r>
      <w:r w:rsidR="00C40A78">
        <w:t>й</w:t>
      </w:r>
      <w:r>
        <w:t xml:space="preserve"> знаний детей геометрической фигуры круг;</w:t>
      </w:r>
    </w:p>
    <w:p w:rsidR="00A63057" w:rsidRDefault="00A63057" w:rsidP="00A63057">
      <w:pPr>
        <w:spacing w:after="0"/>
        <w:ind w:firstLine="709"/>
      </w:pPr>
      <w:r>
        <w:t>- развити</w:t>
      </w:r>
      <w:r w:rsidR="00C40A78">
        <w:t>я</w:t>
      </w:r>
      <w:r>
        <w:t xml:space="preserve"> умения выполнять задание по заданной схеме;</w:t>
      </w:r>
    </w:p>
    <w:p w:rsidR="00C40A78" w:rsidRDefault="00A63057" w:rsidP="00C40A78">
      <w:pPr>
        <w:spacing w:after="0"/>
        <w:ind w:firstLine="709"/>
      </w:pPr>
      <w:r>
        <w:t>- развити</w:t>
      </w:r>
      <w:r w:rsidR="00C40A78">
        <w:t>я</w:t>
      </w:r>
      <w:r>
        <w:t xml:space="preserve"> мелк</w:t>
      </w:r>
      <w:r w:rsidR="00C40A78">
        <w:t>ой</w:t>
      </w:r>
      <w:r>
        <w:t xml:space="preserve"> моторику рук, мышлени</w:t>
      </w:r>
      <w:r w:rsidR="00C40A78">
        <w:t>я</w:t>
      </w:r>
      <w:r>
        <w:t>;</w:t>
      </w:r>
    </w:p>
    <w:p w:rsidR="00A63057" w:rsidRDefault="00C40A78" w:rsidP="00C40A78">
      <w:pPr>
        <w:spacing w:after="0"/>
        <w:ind w:firstLine="709"/>
      </w:pPr>
      <w:r>
        <w:t xml:space="preserve">- </w:t>
      </w:r>
      <w:r w:rsidR="00A63057">
        <w:t>развити</w:t>
      </w:r>
      <w:r>
        <w:t>я</w:t>
      </w:r>
      <w:r w:rsidR="00A63057">
        <w:t xml:space="preserve"> счетных навыков;</w:t>
      </w:r>
    </w:p>
    <w:p w:rsidR="00A63057" w:rsidRDefault="00C40A78" w:rsidP="00E83BCB">
      <w:pPr>
        <w:spacing w:after="0"/>
        <w:ind w:firstLine="709"/>
      </w:pPr>
      <w:r>
        <w:t>- в</w:t>
      </w:r>
      <w:r w:rsidR="00A63057">
        <w:t>оспит</w:t>
      </w:r>
      <w:r>
        <w:t>ание</w:t>
      </w:r>
      <w:r w:rsidR="00A63057">
        <w:t xml:space="preserve"> усидчивост</w:t>
      </w:r>
      <w:r>
        <w:t>и</w:t>
      </w:r>
      <w:r w:rsidR="00A63057">
        <w:t>.</w:t>
      </w:r>
    </w:p>
    <w:p w:rsidR="00A63057" w:rsidRDefault="00A63057" w:rsidP="00E83BCB">
      <w:pPr>
        <w:spacing w:after="0"/>
        <w:ind w:firstLine="709"/>
      </w:pPr>
      <w:r>
        <w:t xml:space="preserve">Детям предлагается собрать гусеницу, по образцу. Играя, ребенок осваивает виды соединения: учится </w:t>
      </w:r>
      <w:r w:rsidR="00E83BCB">
        <w:t>выстраивать круги по порядку</w:t>
      </w:r>
      <w:r>
        <w:t xml:space="preserve"> и осваивает счет.</w:t>
      </w:r>
    </w:p>
    <w:p w:rsidR="00A63057" w:rsidRPr="00E83BCB" w:rsidRDefault="00A63057" w:rsidP="00E83BCB">
      <w:pPr>
        <w:spacing w:after="0"/>
        <w:ind w:firstLine="709"/>
        <w:rPr>
          <w:b/>
        </w:rPr>
      </w:pPr>
      <w:r>
        <w:t xml:space="preserve"> </w:t>
      </w:r>
      <w:r w:rsidRPr="00E83BCB">
        <w:rPr>
          <w:b/>
        </w:rPr>
        <w:t>«Повтори»</w:t>
      </w:r>
    </w:p>
    <w:p w:rsidR="00A63057" w:rsidRDefault="00A63057" w:rsidP="00E83BCB">
      <w:pPr>
        <w:spacing w:after="0"/>
        <w:ind w:firstLine="709"/>
      </w:pPr>
      <w:r>
        <w:t xml:space="preserve">Педагог </w:t>
      </w:r>
      <w:r w:rsidR="00E83BCB">
        <w:t xml:space="preserve">или родитель </w:t>
      </w:r>
      <w:r>
        <w:t>предъявляет детям карточки-образцы. Дети должны расположить порядок фигур как на образце.</w:t>
      </w:r>
    </w:p>
    <w:p w:rsidR="00A63057" w:rsidRPr="00E83BCB" w:rsidRDefault="00A63057" w:rsidP="00E83BCB">
      <w:pPr>
        <w:spacing w:after="0"/>
        <w:ind w:firstLine="709"/>
        <w:rPr>
          <w:b/>
        </w:rPr>
      </w:pPr>
      <w:r w:rsidRPr="00E83BCB">
        <w:rPr>
          <w:b/>
        </w:rPr>
        <w:t xml:space="preserve"> «Запомни и повтори»</w:t>
      </w:r>
    </w:p>
    <w:p w:rsidR="00A63057" w:rsidRDefault="00A63057" w:rsidP="00E83BCB">
      <w:pPr>
        <w:spacing w:after="0"/>
        <w:ind w:firstLine="709"/>
      </w:pPr>
      <w:r>
        <w:t>Педагог</w:t>
      </w:r>
      <w:r w:rsidR="00E83BCB">
        <w:t xml:space="preserve"> или родитель </w:t>
      </w:r>
      <w:r>
        <w:t>представляет детям карточки-образцы для запоминания на несколько секунд. Дети запоминают порядок расположения фигур на образце, их цвет. Когда карточки переворачиваются, ребята выкладывают такой же рисунок на своем пособии по памяти, после чего он сравнивает свой выполненный вариант с образцом.</w:t>
      </w:r>
    </w:p>
    <w:p w:rsidR="00A63057" w:rsidRPr="00E83BCB" w:rsidRDefault="00A63057" w:rsidP="00E83BCB">
      <w:pPr>
        <w:spacing w:after="0"/>
        <w:ind w:firstLine="709"/>
        <w:rPr>
          <w:b/>
        </w:rPr>
      </w:pPr>
      <w:r>
        <w:t xml:space="preserve"> </w:t>
      </w:r>
      <w:r w:rsidRPr="00E83BCB">
        <w:rPr>
          <w:b/>
        </w:rPr>
        <w:t>«Что пропало?»</w:t>
      </w:r>
    </w:p>
    <w:p w:rsidR="00B3593C" w:rsidRDefault="00A63057" w:rsidP="00B3593C">
      <w:pPr>
        <w:spacing w:after="0"/>
        <w:ind w:firstLine="709"/>
      </w:pPr>
      <w:r>
        <w:t>На гусеницу выкладываются фигуры, после чего ребенок закрывает глаза, а педагог убирает и прячет одну из фигур. Ребенок по памяти должен назвать пропавшую фигуру</w:t>
      </w:r>
      <w:r w:rsidR="00B3593C">
        <w:t>.</w:t>
      </w:r>
    </w:p>
    <w:p w:rsidR="00B3593C" w:rsidRDefault="00B3593C" w:rsidP="00B3593C">
      <w:pPr>
        <w:spacing w:after="0"/>
        <w:ind w:firstLine="709"/>
      </w:pPr>
    </w:p>
    <w:p w:rsidR="00B3593C" w:rsidRDefault="00B3593C" w:rsidP="00B3593C">
      <w:pPr>
        <w:pStyle w:val="a3"/>
        <w:numPr>
          <w:ilvl w:val="0"/>
          <w:numId w:val="3"/>
        </w:numPr>
        <w:spacing w:after="0"/>
        <w:rPr>
          <w:b/>
        </w:rPr>
      </w:pPr>
      <w:r w:rsidRPr="00B3593C">
        <w:rPr>
          <w:b/>
        </w:rPr>
        <w:t>Игры с палочками</w:t>
      </w:r>
    </w:p>
    <w:p w:rsidR="00B3593C" w:rsidRDefault="00C52316" w:rsidP="00B3593C">
      <w:pPr>
        <w:pStyle w:val="a3"/>
        <w:spacing w:after="0"/>
        <w:ind w:left="0"/>
        <w:jc w:val="left"/>
      </w:pPr>
      <w:r>
        <w:rPr>
          <w:noProof/>
        </w:rPr>
        <w:drawing>
          <wp:anchor distT="0" distB="0" distL="114300" distR="114300" simplePos="0" relativeHeight="251659776" behindDoc="0" locked="0" layoutInCell="1" allowOverlap="1">
            <wp:simplePos x="0" y="0"/>
            <wp:positionH relativeFrom="margin">
              <wp:posOffset>-281940</wp:posOffset>
            </wp:positionH>
            <wp:positionV relativeFrom="margin">
              <wp:posOffset>4328160</wp:posOffset>
            </wp:positionV>
            <wp:extent cx="2698115" cy="34290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931" b="25585"/>
                    <a:stretch/>
                  </pic:blipFill>
                  <pic:spPr bwMode="auto">
                    <a:xfrm>
                      <a:off x="0" y="0"/>
                      <a:ext cx="2698115"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simplePos x="0" y="0"/>
            <wp:positionH relativeFrom="margin">
              <wp:posOffset>2546350</wp:posOffset>
            </wp:positionH>
            <wp:positionV relativeFrom="margin">
              <wp:posOffset>4328160</wp:posOffset>
            </wp:positionV>
            <wp:extent cx="2199640" cy="3429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17361" b="27539"/>
                    <a:stretch/>
                  </pic:blipFill>
                  <pic:spPr bwMode="auto">
                    <a:xfrm>
                      <a:off x="0" y="0"/>
                      <a:ext cx="2199640"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93C" w:rsidRPr="00B3593C">
        <w:t xml:space="preserve">Мороженое – это не только одно из любимейших детских лакомств, но еще и источник бесплатного материала для творчества. </w:t>
      </w:r>
      <w:r w:rsidR="00B06CD6" w:rsidRPr="00B3593C">
        <w:t>Речь, идет</w:t>
      </w:r>
      <w:r w:rsidR="00B3593C" w:rsidRPr="00B3593C">
        <w:t xml:space="preserve"> о деревянных палочках.</w:t>
      </w:r>
    </w:p>
    <w:p w:rsidR="0067569F" w:rsidRDefault="0067569F" w:rsidP="00B3593C">
      <w:pPr>
        <w:pStyle w:val="a3"/>
        <w:spacing w:after="0"/>
        <w:ind w:left="0"/>
        <w:jc w:val="left"/>
      </w:pPr>
      <w:r>
        <w:t>Для детей до трех лет можно предложить:</w:t>
      </w:r>
    </w:p>
    <w:p w:rsidR="0067569F" w:rsidRDefault="0067569F" w:rsidP="00B3593C">
      <w:pPr>
        <w:pStyle w:val="a3"/>
        <w:spacing w:after="0"/>
        <w:ind w:left="0"/>
        <w:jc w:val="left"/>
      </w:pPr>
      <w:r>
        <w:t>- построить заборчик;</w:t>
      </w:r>
    </w:p>
    <w:p w:rsidR="0067569F" w:rsidRDefault="0067569F" w:rsidP="00B3593C">
      <w:pPr>
        <w:pStyle w:val="a3"/>
        <w:spacing w:after="0"/>
        <w:ind w:left="0"/>
        <w:jc w:val="left"/>
      </w:pPr>
      <w:r>
        <w:t>- выложить дорогу длинную, короткую;</w:t>
      </w:r>
    </w:p>
    <w:p w:rsidR="0067569F" w:rsidRDefault="0067569F" w:rsidP="00B3593C">
      <w:pPr>
        <w:pStyle w:val="a3"/>
        <w:spacing w:after="0"/>
        <w:ind w:left="0"/>
        <w:jc w:val="left"/>
      </w:pPr>
      <w:r>
        <w:t>- выложить геометрическую фигуру квадрат, треугольник;</w:t>
      </w:r>
    </w:p>
    <w:p w:rsidR="0067569F" w:rsidRDefault="0067569F" w:rsidP="00B3593C">
      <w:pPr>
        <w:pStyle w:val="a3"/>
        <w:spacing w:after="0"/>
        <w:ind w:left="0"/>
        <w:jc w:val="left"/>
      </w:pPr>
      <w:r>
        <w:t>- найди цвет;</w:t>
      </w:r>
    </w:p>
    <w:p w:rsidR="0067569F" w:rsidRDefault="0067569F" w:rsidP="00B3593C">
      <w:pPr>
        <w:pStyle w:val="a3"/>
        <w:spacing w:after="0"/>
        <w:ind w:left="0"/>
        <w:jc w:val="left"/>
      </w:pPr>
      <w:r>
        <w:t>- сосчитать по порядку.</w:t>
      </w:r>
    </w:p>
    <w:p w:rsidR="0067569F" w:rsidRDefault="0067569F" w:rsidP="0067569F">
      <w:pPr>
        <w:pStyle w:val="a3"/>
        <w:spacing w:after="0"/>
        <w:ind w:left="0" w:firstLine="709"/>
      </w:pPr>
      <w:r w:rsidRPr="0067569F">
        <w:t>На первый взгляд может показаться, что все игры знакомые, традиционные, но, несмотря на это, новизна их заключается в том, что в процессе используется нетрадиционный раздаточный материал, с помощью которого проводится игра.</w:t>
      </w:r>
    </w:p>
    <w:p w:rsidR="00C52316" w:rsidRDefault="00C52316" w:rsidP="0067569F">
      <w:pPr>
        <w:pStyle w:val="a3"/>
        <w:spacing w:after="0"/>
        <w:ind w:left="0" w:firstLine="709"/>
      </w:pPr>
      <w:r w:rsidRPr="00C52316">
        <w:t xml:space="preserve">Практическая значимость пособия в том, что предложенные развивающие игры могут </w:t>
      </w:r>
      <w:proofErr w:type="gramStart"/>
      <w:r w:rsidRPr="00C52316">
        <w:t>быть  использованы</w:t>
      </w:r>
      <w:proofErr w:type="gramEnd"/>
      <w:r w:rsidRPr="00C52316">
        <w:t xml:space="preserve"> в работе не только в дошкольном учреждении, но и домашнем воспитании ребенка-дошкольника. Использование развивающих игр родителями поможет эффективно развить интеллект ребенка, не посещающего дошкольное учреждение.</w:t>
      </w:r>
    </w:p>
    <w:p w:rsidR="00176624" w:rsidRDefault="00176624" w:rsidP="00176624">
      <w:pPr>
        <w:pStyle w:val="a3"/>
        <w:spacing w:after="0"/>
        <w:ind w:firstLine="709"/>
      </w:pPr>
      <w:r>
        <w:lastRenderedPageBreak/>
        <w:t>СПИСОК ИСПОЛЬЗОВАННЫХ ИСТОЧНИКОВ</w:t>
      </w:r>
    </w:p>
    <w:p w:rsidR="00176624" w:rsidRDefault="00176624" w:rsidP="00176624">
      <w:pPr>
        <w:pStyle w:val="a3"/>
        <w:spacing w:after="0"/>
        <w:ind w:firstLine="709"/>
      </w:pPr>
    </w:p>
    <w:p w:rsidR="00176624" w:rsidRDefault="00176624" w:rsidP="00176624">
      <w:pPr>
        <w:pStyle w:val="a3"/>
        <w:numPr>
          <w:ilvl w:val="0"/>
          <w:numId w:val="6"/>
        </w:numPr>
        <w:spacing w:after="0"/>
      </w:pPr>
      <w:r>
        <w:t>Бондаренко, А.К. Воспитание дет</w:t>
      </w:r>
      <w:bookmarkStart w:id="0" w:name="_GoBack"/>
      <w:bookmarkEnd w:id="0"/>
      <w:r>
        <w:t>ей в игре (пособие для воспитателя детского сада) [Текст]/А.К.</w:t>
      </w:r>
      <w:r>
        <w:t xml:space="preserve"> </w:t>
      </w:r>
      <w:r>
        <w:t>Бондаренко, А.И.</w:t>
      </w:r>
      <w:r>
        <w:t xml:space="preserve"> </w:t>
      </w:r>
      <w:proofErr w:type="spellStart"/>
      <w:r>
        <w:t>Матусик</w:t>
      </w:r>
      <w:proofErr w:type="spellEnd"/>
      <w:r>
        <w:t>. – М.: Просвещение, 1979.- 214 с.</w:t>
      </w:r>
    </w:p>
    <w:p w:rsidR="00176624" w:rsidRDefault="00176624" w:rsidP="00176624">
      <w:pPr>
        <w:pStyle w:val="a3"/>
        <w:numPr>
          <w:ilvl w:val="0"/>
          <w:numId w:val="6"/>
        </w:numPr>
        <w:spacing w:after="0"/>
      </w:pPr>
      <w:r>
        <w:t>Павленко И. Развитие мелкой моторики рук. – М., 2009.</w:t>
      </w:r>
    </w:p>
    <w:p w:rsidR="00997037" w:rsidRDefault="00997037" w:rsidP="00176624">
      <w:pPr>
        <w:pStyle w:val="a3"/>
        <w:numPr>
          <w:ilvl w:val="0"/>
          <w:numId w:val="6"/>
        </w:numPr>
        <w:spacing w:after="0"/>
      </w:pPr>
      <w:r>
        <w:t xml:space="preserve">Развивающие игры от рождения до трех лет / Р17 сост. М. </w:t>
      </w:r>
      <w:proofErr w:type="spellStart"/>
      <w:r>
        <w:t>Кановская</w:t>
      </w:r>
      <w:proofErr w:type="spellEnd"/>
      <w:r>
        <w:t xml:space="preserve">. – </w:t>
      </w:r>
      <w:proofErr w:type="gramStart"/>
      <w:r>
        <w:t>М.:АСТ</w:t>
      </w:r>
      <w:proofErr w:type="gramEnd"/>
      <w:r>
        <w:t>; СПб.: Сова,2008. – 383с.</w:t>
      </w:r>
    </w:p>
    <w:p w:rsidR="00176624" w:rsidRDefault="00176624" w:rsidP="00176624">
      <w:pPr>
        <w:pStyle w:val="a3"/>
        <w:numPr>
          <w:ilvl w:val="0"/>
          <w:numId w:val="6"/>
        </w:numPr>
        <w:spacing w:after="0"/>
      </w:pPr>
      <w:r>
        <w:t>Руководство играми детей в дошкольных учреждениях [Текст] / под ред. М.А Васильевой. - М., 2010. – 105 с.</w:t>
      </w:r>
    </w:p>
    <w:p w:rsidR="00176624" w:rsidRDefault="00176624" w:rsidP="00176624">
      <w:pPr>
        <w:pStyle w:val="a3"/>
        <w:numPr>
          <w:ilvl w:val="0"/>
          <w:numId w:val="6"/>
        </w:numPr>
        <w:spacing w:after="0"/>
      </w:pPr>
      <w:r>
        <w:t xml:space="preserve">Субботина, Елена. Игры для детей от 2 до 3 лет / Елена Субботина. – Изд. 2-е. – </w:t>
      </w:r>
      <w:proofErr w:type="spellStart"/>
      <w:r>
        <w:t>Ростов</w:t>
      </w:r>
      <w:proofErr w:type="spellEnd"/>
      <w:r>
        <w:t xml:space="preserve"> н/Д</w:t>
      </w:r>
      <w:r w:rsidR="00997037">
        <w:t>: Феникс, 2017. – 93 с.</w:t>
      </w:r>
    </w:p>
    <w:p w:rsidR="00176624" w:rsidRDefault="00176624" w:rsidP="00176624">
      <w:pPr>
        <w:pStyle w:val="a3"/>
        <w:numPr>
          <w:ilvl w:val="0"/>
          <w:numId w:val="6"/>
        </w:numPr>
        <w:spacing w:after="0"/>
      </w:pPr>
      <w:r>
        <w:t>Усова, А.П. Роль игры в организации жизни детей [Текст] / А.П. Усова // Дошкольное воспитание. – 2011. - № 7.</w:t>
      </w:r>
    </w:p>
    <w:p w:rsidR="00176624" w:rsidRPr="00B3593C" w:rsidRDefault="00176624" w:rsidP="00997037">
      <w:pPr>
        <w:spacing w:after="0"/>
        <w:ind w:left="1429"/>
      </w:pPr>
    </w:p>
    <w:sectPr w:rsidR="00176624" w:rsidRPr="00B3593C" w:rsidSect="00B61168">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AAE"/>
    <w:multiLevelType w:val="hybridMultilevel"/>
    <w:tmpl w:val="F7D2DAB4"/>
    <w:lvl w:ilvl="0" w:tplc="D3F2899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15:restartNumberingAfterBreak="0">
    <w:nsid w:val="26677FF6"/>
    <w:multiLevelType w:val="hybridMultilevel"/>
    <w:tmpl w:val="CD20C33E"/>
    <w:lvl w:ilvl="0" w:tplc="7B283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8A011F2"/>
    <w:multiLevelType w:val="hybridMultilevel"/>
    <w:tmpl w:val="BC92ADD6"/>
    <w:lvl w:ilvl="0" w:tplc="1BA01A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E4568A5"/>
    <w:multiLevelType w:val="hybridMultilevel"/>
    <w:tmpl w:val="A5227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1F6731F"/>
    <w:multiLevelType w:val="hybridMultilevel"/>
    <w:tmpl w:val="E35C01B6"/>
    <w:lvl w:ilvl="0" w:tplc="4140884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6EE40125"/>
    <w:multiLevelType w:val="hybridMultilevel"/>
    <w:tmpl w:val="65AA9F0E"/>
    <w:lvl w:ilvl="0" w:tplc="4704E4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80C5A"/>
    <w:rsid w:val="00000202"/>
    <w:rsid w:val="0000060A"/>
    <w:rsid w:val="00000EBE"/>
    <w:rsid w:val="00001964"/>
    <w:rsid w:val="000019C0"/>
    <w:rsid w:val="000030A4"/>
    <w:rsid w:val="000035EE"/>
    <w:rsid w:val="0000385E"/>
    <w:rsid w:val="00003F78"/>
    <w:rsid w:val="00004CFC"/>
    <w:rsid w:val="00004E1B"/>
    <w:rsid w:val="00005012"/>
    <w:rsid w:val="000067C8"/>
    <w:rsid w:val="00006B52"/>
    <w:rsid w:val="00006B54"/>
    <w:rsid w:val="0000718F"/>
    <w:rsid w:val="0000744D"/>
    <w:rsid w:val="000078E4"/>
    <w:rsid w:val="00007926"/>
    <w:rsid w:val="00012AA3"/>
    <w:rsid w:val="00012C6D"/>
    <w:rsid w:val="00013663"/>
    <w:rsid w:val="00013C05"/>
    <w:rsid w:val="000151FA"/>
    <w:rsid w:val="0001589F"/>
    <w:rsid w:val="00016F00"/>
    <w:rsid w:val="00017382"/>
    <w:rsid w:val="0002035C"/>
    <w:rsid w:val="000214C0"/>
    <w:rsid w:val="00021581"/>
    <w:rsid w:val="00021DCA"/>
    <w:rsid w:val="000236A8"/>
    <w:rsid w:val="00023FE8"/>
    <w:rsid w:val="00024BA1"/>
    <w:rsid w:val="0002784E"/>
    <w:rsid w:val="00027F3F"/>
    <w:rsid w:val="00030BBE"/>
    <w:rsid w:val="00030E20"/>
    <w:rsid w:val="00032302"/>
    <w:rsid w:val="00032FA6"/>
    <w:rsid w:val="000330BE"/>
    <w:rsid w:val="000337A7"/>
    <w:rsid w:val="00033FA1"/>
    <w:rsid w:val="000342F2"/>
    <w:rsid w:val="0003468F"/>
    <w:rsid w:val="00034744"/>
    <w:rsid w:val="000349F6"/>
    <w:rsid w:val="0003531E"/>
    <w:rsid w:val="000366AA"/>
    <w:rsid w:val="00037816"/>
    <w:rsid w:val="000407E0"/>
    <w:rsid w:val="00040C70"/>
    <w:rsid w:val="00040E37"/>
    <w:rsid w:val="00041245"/>
    <w:rsid w:val="000425E8"/>
    <w:rsid w:val="00043735"/>
    <w:rsid w:val="00043B1C"/>
    <w:rsid w:val="00043C71"/>
    <w:rsid w:val="000442BB"/>
    <w:rsid w:val="00044325"/>
    <w:rsid w:val="0004455D"/>
    <w:rsid w:val="00045C15"/>
    <w:rsid w:val="000462EA"/>
    <w:rsid w:val="0004699C"/>
    <w:rsid w:val="00046B06"/>
    <w:rsid w:val="00046BCF"/>
    <w:rsid w:val="00046DC8"/>
    <w:rsid w:val="000472AF"/>
    <w:rsid w:val="00047EFD"/>
    <w:rsid w:val="000500BC"/>
    <w:rsid w:val="000514F7"/>
    <w:rsid w:val="00051965"/>
    <w:rsid w:val="0005222F"/>
    <w:rsid w:val="00052C9B"/>
    <w:rsid w:val="00053D77"/>
    <w:rsid w:val="00055F1D"/>
    <w:rsid w:val="00057DBE"/>
    <w:rsid w:val="000604AA"/>
    <w:rsid w:val="00060675"/>
    <w:rsid w:val="0006096B"/>
    <w:rsid w:val="00062311"/>
    <w:rsid w:val="000628A2"/>
    <w:rsid w:val="00062F78"/>
    <w:rsid w:val="00063267"/>
    <w:rsid w:val="0006386A"/>
    <w:rsid w:val="00064519"/>
    <w:rsid w:val="00064867"/>
    <w:rsid w:val="00065952"/>
    <w:rsid w:val="00066906"/>
    <w:rsid w:val="00066F62"/>
    <w:rsid w:val="000676B7"/>
    <w:rsid w:val="0006788C"/>
    <w:rsid w:val="00070372"/>
    <w:rsid w:val="00070ECB"/>
    <w:rsid w:val="00072AD0"/>
    <w:rsid w:val="00072AEC"/>
    <w:rsid w:val="00073830"/>
    <w:rsid w:val="00074AA2"/>
    <w:rsid w:val="00074BEC"/>
    <w:rsid w:val="00074EA3"/>
    <w:rsid w:val="000762B0"/>
    <w:rsid w:val="00081A46"/>
    <w:rsid w:val="00081C8F"/>
    <w:rsid w:val="0008218F"/>
    <w:rsid w:val="00082D7C"/>
    <w:rsid w:val="000830D6"/>
    <w:rsid w:val="00085118"/>
    <w:rsid w:val="00086CAB"/>
    <w:rsid w:val="0008782D"/>
    <w:rsid w:val="00087EE8"/>
    <w:rsid w:val="00090617"/>
    <w:rsid w:val="0009066D"/>
    <w:rsid w:val="00091541"/>
    <w:rsid w:val="00092139"/>
    <w:rsid w:val="00093F8B"/>
    <w:rsid w:val="00094405"/>
    <w:rsid w:val="00094E01"/>
    <w:rsid w:val="000950F5"/>
    <w:rsid w:val="00095563"/>
    <w:rsid w:val="0009620C"/>
    <w:rsid w:val="000962A0"/>
    <w:rsid w:val="00097B09"/>
    <w:rsid w:val="000A0980"/>
    <w:rsid w:val="000A1364"/>
    <w:rsid w:val="000A2402"/>
    <w:rsid w:val="000A2B1F"/>
    <w:rsid w:val="000A2B93"/>
    <w:rsid w:val="000A491C"/>
    <w:rsid w:val="000A538F"/>
    <w:rsid w:val="000A5B0C"/>
    <w:rsid w:val="000A61BC"/>
    <w:rsid w:val="000A65B7"/>
    <w:rsid w:val="000A7017"/>
    <w:rsid w:val="000A704B"/>
    <w:rsid w:val="000A7214"/>
    <w:rsid w:val="000A74F4"/>
    <w:rsid w:val="000A76B0"/>
    <w:rsid w:val="000B035E"/>
    <w:rsid w:val="000B12EB"/>
    <w:rsid w:val="000B2624"/>
    <w:rsid w:val="000B2D50"/>
    <w:rsid w:val="000B2F09"/>
    <w:rsid w:val="000B302E"/>
    <w:rsid w:val="000B4821"/>
    <w:rsid w:val="000B521C"/>
    <w:rsid w:val="000B71BD"/>
    <w:rsid w:val="000B7BD6"/>
    <w:rsid w:val="000C12FC"/>
    <w:rsid w:val="000C27D4"/>
    <w:rsid w:val="000C3DCF"/>
    <w:rsid w:val="000C4337"/>
    <w:rsid w:val="000C455D"/>
    <w:rsid w:val="000C49A1"/>
    <w:rsid w:val="000C4EA9"/>
    <w:rsid w:val="000C4F1B"/>
    <w:rsid w:val="000C5A2C"/>
    <w:rsid w:val="000C72BD"/>
    <w:rsid w:val="000C7B29"/>
    <w:rsid w:val="000C7B72"/>
    <w:rsid w:val="000D013C"/>
    <w:rsid w:val="000D029F"/>
    <w:rsid w:val="000D0817"/>
    <w:rsid w:val="000D081A"/>
    <w:rsid w:val="000D13A3"/>
    <w:rsid w:val="000D307A"/>
    <w:rsid w:val="000D421A"/>
    <w:rsid w:val="000D44E6"/>
    <w:rsid w:val="000D4706"/>
    <w:rsid w:val="000D4887"/>
    <w:rsid w:val="000D4E34"/>
    <w:rsid w:val="000D5119"/>
    <w:rsid w:val="000D51A5"/>
    <w:rsid w:val="000D5704"/>
    <w:rsid w:val="000D5836"/>
    <w:rsid w:val="000D5F6F"/>
    <w:rsid w:val="000D6461"/>
    <w:rsid w:val="000D7053"/>
    <w:rsid w:val="000E02E0"/>
    <w:rsid w:val="000E039F"/>
    <w:rsid w:val="000E04E5"/>
    <w:rsid w:val="000E3C3C"/>
    <w:rsid w:val="000E41A9"/>
    <w:rsid w:val="000E5251"/>
    <w:rsid w:val="000E65FF"/>
    <w:rsid w:val="000E694F"/>
    <w:rsid w:val="000F19ED"/>
    <w:rsid w:val="000F2657"/>
    <w:rsid w:val="000F41CE"/>
    <w:rsid w:val="000F497E"/>
    <w:rsid w:val="000F4D68"/>
    <w:rsid w:val="000F50D1"/>
    <w:rsid w:val="000F52BA"/>
    <w:rsid w:val="000F57FC"/>
    <w:rsid w:val="000F7868"/>
    <w:rsid w:val="001008CD"/>
    <w:rsid w:val="00100D7A"/>
    <w:rsid w:val="001010F0"/>
    <w:rsid w:val="00102E4D"/>
    <w:rsid w:val="00102ED0"/>
    <w:rsid w:val="0010329C"/>
    <w:rsid w:val="00104598"/>
    <w:rsid w:val="00104759"/>
    <w:rsid w:val="00104D18"/>
    <w:rsid w:val="00105734"/>
    <w:rsid w:val="001061BF"/>
    <w:rsid w:val="00106340"/>
    <w:rsid w:val="0010684B"/>
    <w:rsid w:val="00106F0D"/>
    <w:rsid w:val="00107284"/>
    <w:rsid w:val="001076E6"/>
    <w:rsid w:val="0010798E"/>
    <w:rsid w:val="00110A99"/>
    <w:rsid w:val="00110D5A"/>
    <w:rsid w:val="00111E84"/>
    <w:rsid w:val="00111E96"/>
    <w:rsid w:val="00113036"/>
    <w:rsid w:val="00114023"/>
    <w:rsid w:val="001143F2"/>
    <w:rsid w:val="0011464A"/>
    <w:rsid w:val="001152AA"/>
    <w:rsid w:val="00115C88"/>
    <w:rsid w:val="001166AC"/>
    <w:rsid w:val="0011677E"/>
    <w:rsid w:val="00117FE1"/>
    <w:rsid w:val="001215C5"/>
    <w:rsid w:val="001218FC"/>
    <w:rsid w:val="00122081"/>
    <w:rsid w:val="001220DF"/>
    <w:rsid w:val="0012217D"/>
    <w:rsid w:val="00123642"/>
    <w:rsid w:val="00124252"/>
    <w:rsid w:val="00124358"/>
    <w:rsid w:val="001249FF"/>
    <w:rsid w:val="001255B2"/>
    <w:rsid w:val="00125790"/>
    <w:rsid w:val="001257DF"/>
    <w:rsid w:val="00127970"/>
    <w:rsid w:val="001305D8"/>
    <w:rsid w:val="00130A2A"/>
    <w:rsid w:val="00131680"/>
    <w:rsid w:val="0013184B"/>
    <w:rsid w:val="00132525"/>
    <w:rsid w:val="0013356B"/>
    <w:rsid w:val="0013405E"/>
    <w:rsid w:val="001340B3"/>
    <w:rsid w:val="00134903"/>
    <w:rsid w:val="00134E43"/>
    <w:rsid w:val="00135380"/>
    <w:rsid w:val="0013657F"/>
    <w:rsid w:val="00136F04"/>
    <w:rsid w:val="0013743A"/>
    <w:rsid w:val="00140B79"/>
    <w:rsid w:val="00143185"/>
    <w:rsid w:val="0014467D"/>
    <w:rsid w:val="00144DE8"/>
    <w:rsid w:val="00145684"/>
    <w:rsid w:val="00146E4C"/>
    <w:rsid w:val="0014701B"/>
    <w:rsid w:val="0014717E"/>
    <w:rsid w:val="001502A2"/>
    <w:rsid w:val="00150A19"/>
    <w:rsid w:val="00150B84"/>
    <w:rsid w:val="001512F4"/>
    <w:rsid w:val="0015159A"/>
    <w:rsid w:val="00151947"/>
    <w:rsid w:val="00152329"/>
    <w:rsid w:val="00153340"/>
    <w:rsid w:val="00154158"/>
    <w:rsid w:val="001549E3"/>
    <w:rsid w:val="00154FE1"/>
    <w:rsid w:val="001551DA"/>
    <w:rsid w:val="001557C0"/>
    <w:rsid w:val="00157393"/>
    <w:rsid w:val="00157D06"/>
    <w:rsid w:val="0016006A"/>
    <w:rsid w:val="00160AE2"/>
    <w:rsid w:val="00160B59"/>
    <w:rsid w:val="001614EB"/>
    <w:rsid w:val="00161D1C"/>
    <w:rsid w:val="00161FDE"/>
    <w:rsid w:val="00162385"/>
    <w:rsid w:val="0016357D"/>
    <w:rsid w:val="00163640"/>
    <w:rsid w:val="00163835"/>
    <w:rsid w:val="00163A9C"/>
    <w:rsid w:val="00163AA7"/>
    <w:rsid w:val="0016469F"/>
    <w:rsid w:val="001651DE"/>
    <w:rsid w:val="00165808"/>
    <w:rsid w:val="00165D8B"/>
    <w:rsid w:val="00167436"/>
    <w:rsid w:val="00167CE5"/>
    <w:rsid w:val="0017171D"/>
    <w:rsid w:val="00171DA4"/>
    <w:rsid w:val="00172859"/>
    <w:rsid w:val="00172F24"/>
    <w:rsid w:val="00174020"/>
    <w:rsid w:val="001743AF"/>
    <w:rsid w:val="00175C29"/>
    <w:rsid w:val="00175D0A"/>
    <w:rsid w:val="00176624"/>
    <w:rsid w:val="001779DF"/>
    <w:rsid w:val="00177C50"/>
    <w:rsid w:val="00177D10"/>
    <w:rsid w:val="0018003A"/>
    <w:rsid w:val="001802B3"/>
    <w:rsid w:val="00180658"/>
    <w:rsid w:val="00180A76"/>
    <w:rsid w:val="001817C1"/>
    <w:rsid w:val="0018193E"/>
    <w:rsid w:val="001820EA"/>
    <w:rsid w:val="00182F36"/>
    <w:rsid w:val="00183837"/>
    <w:rsid w:val="00183C0C"/>
    <w:rsid w:val="00184FF9"/>
    <w:rsid w:val="00186A9B"/>
    <w:rsid w:val="00187213"/>
    <w:rsid w:val="00187683"/>
    <w:rsid w:val="001905A2"/>
    <w:rsid w:val="00190617"/>
    <w:rsid w:val="00190688"/>
    <w:rsid w:val="001914EE"/>
    <w:rsid w:val="001921CC"/>
    <w:rsid w:val="00192652"/>
    <w:rsid w:val="001928D3"/>
    <w:rsid w:val="00192B57"/>
    <w:rsid w:val="0019302C"/>
    <w:rsid w:val="0019353C"/>
    <w:rsid w:val="00194C8B"/>
    <w:rsid w:val="001962DD"/>
    <w:rsid w:val="00196629"/>
    <w:rsid w:val="001971FA"/>
    <w:rsid w:val="0019731D"/>
    <w:rsid w:val="001A1AC4"/>
    <w:rsid w:val="001A1E88"/>
    <w:rsid w:val="001A1EA8"/>
    <w:rsid w:val="001A2B2B"/>
    <w:rsid w:val="001A2FD4"/>
    <w:rsid w:val="001A3F08"/>
    <w:rsid w:val="001A4A70"/>
    <w:rsid w:val="001A4E4D"/>
    <w:rsid w:val="001A5666"/>
    <w:rsid w:val="001A7A45"/>
    <w:rsid w:val="001A7E69"/>
    <w:rsid w:val="001B153C"/>
    <w:rsid w:val="001B1DC0"/>
    <w:rsid w:val="001B2194"/>
    <w:rsid w:val="001B2CAC"/>
    <w:rsid w:val="001B2D7B"/>
    <w:rsid w:val="001B3BC8"/>
    <w:rsid w:val="001B3E63"/>
    <w:rsid w:val="001B41D7"/>
    <w:rsid w:val="001B4CAD"/>
    <w:rsid w:val="001B6BE3"/>
    <w:rsid w:val="001B701C"/>
    <w:rsid w:val="001B75E6"/>
    <w:rsid w:val="001B78CE"/>
    <w:rsid w:val="001C0D15"/>
    <w:rsid w:val="001C1425"/>
    <w:rsid w:val="001C1EAC"/>
    <w:rsid w:val="001C205E"/>
    <w:rsid w:val="001C29A3"/>
    <w:rsid w:val="001C29BD"/>
    <w:rsid w:val="001C37DF"/>
    <w:rsid w:val="001C3C01"/>
    <w:rsid w:val="001C3C08"/>
    <w:rsid w:val="001C42AF"/>
    <w:rsid w:val="001C4574"/>
    <w:rsid w:val="001C4E47"/>
    <w:rsid w:val="001C5161"/>
    <w:rsid w:val="001C65C7"/>
    <w:rsid w:val="001C6678"/>
    <w:rsid w:val="001C72FF"/>
    <w:rsid w:val="001C7386"/>
    <w:rsid w:val="001C7517"/>
    <w:rsid w:val="001D1EBE"/>
    <w:rsid w:val="001D238F"/>
    <w:rsid w:val="001D26B4"/>
    <w:rsid w:val="001D27A2"/>
    <w:rsid w:val="001D4361"/>
    <w:rsid w:val="001D4C2E"/>
    <w:rsid w:val="001D4CA1"/>
    <w:rsid w:val="001D4DE1"/>
    <w:rsid w:val="001D533B"/>
    <w:rsid w:val="001D55AD"/>
    <w:rsid w:val="001D59B3"/>
    <w:rsid w:val="001D5B0F"/>
    <w:rsid w:val="001D6255"/>
    <w:rsid w:val="001D6ACB"/>
    <w:rsid w:val="001E032D"/>
    <w:rsid w:val="001E0F90"/>
    <w:rsid w:val="001E1B76"/>
    <w:rsid w:val="001E3496"/>
    <w:rsid w:val="001E384D"/>
    <w:rsid w:val="001E4005"/>
    <w:rsid w:val="001E4E9A"/>
    <w:rsid w:val="001E5974"/>
    <w:rsid w:val="001E62E9"/>
    <w:rsid w:val="001E772E"/>
    <w:rsid w:val="001F004D"/>
    <w:rsid w:val="001F0B21"/>
    <w:rsid w:val="001F0ED8"/>
    <w:rsid w:val="001F13A3"/>
    <w:rsid w:val="001F18F5"/>
    <w:rsid w:val="001F1AE4"/>
    <w:rsid w:val="001F208B"/>
    <w:rsid w:val="001F272C"/>
    <w:rsid w:val="001F289F"/>
    <w:rsid w:val="001F2B40"/>
    <w:rsid w:val="001F2B72"/>
    <w:rsid w:val="001F2DA4"/>
    <w:rsid w:val="001F3FE5"/>
    <w:rsid w:val="00200319"/>
    <w:rsid w:val="00200EC3"/>
    <w:rsid w:val="00201B46"/>
    <w:rsid w:val="00201D02"/>
    <w:rsid w:val="00202320"/>
    <w:rsid w:val="00202332"/>
    <w:rsid w:val="00202A73"/>
    <w:rsid w:val="00203605"/>
    <w:rsid w:val="0020397A"/>
    <w:rsid w:val="0020473F"/>
    <w:rsid w:val="00204B74"/>
    <w:rsid w:val="00204E7E"/>
    <w:rsid w:val="00205056"/>
    <w:rsid w:val="00205594"/>
    <w:rsid w:val="00205891"/>
    <w:rsid w:val="00205F83"/>
    <w:rsid w:val="0020659B"/>
    <w:rsid w:val="00206814"/>
    <w:rsid w:val="00207A4B"/>
    <w:rsid w:val="00207B9F"/>
    <w:rsid w:val="00210831"/>
    <w:rsid w:val="00211265"/>
    <w:rsid w:val="00211C14"/>
    <w:rsid w:val="002121BE"/>
    <w:rsid w:val="00212585"/>
    <w:rsid w:val="002129DC"/>
    <w:rsid w:val="0021364B"/>
    <w:rsid w:val="00214729"/>
    <w:rsid w:val="00214B14"/>
    <w:rsid w:val="00214F2D"/>
    <w:rsid w:val="0021539F"/>
    <w:rsid w:val="00215823"/>
    <w:rsid w:val="00215B78"/>
    <w:rsid w:val="00216442"/>
    <w:rsid w:val="0021684D"/>
    <w:rsid w:val="00220179"/>
    <w:rsid w:val="002229A3"/>
    <w:rsid w:val="00222B92"/>
    <w:rsid w:val="00222E0B"/>
    <w:rsid w:val="00225100"/>
    <w:rsid w:val="0022526C"/>
    <w:rsid w:val="0022659D"/>
    <w:rsid w:val="002271FB"/>
    <w:rsid w:val="00227D7B"/>
    <w:rsid w:val="00230982"/>
    <w:rsid w:val="002309DA"/>
    <w:rsid w:val="00231851"/>
    <w:rsid w:val="00231CB1"/>
    <w:rsid w:val="00231D73"/>
    <w:rsid w:val="002322AE"/>
    <w:rsid w:val="0023244C"/>
    <w:rsid w:val="002326B0"/>
    <w:rsid w:val="002358F3"/>
    <w:rsid w:val="00235ABD"/>
    <w:rsid w:val="002363D1"/>
    <w:rsid w:val="00237167"/>
    <w:rsid w:val="002371E5"/>
    <w:rsid w:val="00237928"/>
    <w:rsid w:val="00237EC1"/>
    <w:rsid w:val="00240A38"/>
    <w:rsid w:val="00241094"/>
    <w:rsid w:val="0024139B"/>
    <w:rsid w:val="00241A83"/>
    <w:rsid w:val="00241B7A"/>
    <w:rsid w:val="002425E8"/>
    <w:rsid w:val="0024315C"/>
    <w:rsid w:val="00243287"/>
    <w:rsid w:val="00243BDF"/>
    <w:rsid w:val="00243E24"/>
    <w:rsid w:val="00243F90"/>
    <w:rsid w:val="00244B5D"/>
    <w:rsid w:val="0024594E"/>
    <w:rsid w:val="00245D95"/>
    <w:rsid w:val="00245DDC"/>
    <w:rsid w:val="00246C2C"/>
    <w:rsid w:val="002518F6"/>
    <w:rsid w:val="00251BF4"/>
    <w:rsid w:val="00252B87"/>
    <w:rsid w:val="002530F5"/>
    <w:rsid w:val="00254793"/>
    <w:rsid w:val="00254975"/>
    <w:rsid w:val="00254C84"/>
    <w:rsid w:val="00254E86"/>
    <w:rsid w:val="00257097"/>
    <w:rsid w:val="00257FD4"/>
    <w:rsid w:val="00260422"/>
    <w:rsid w:val="00260C04"/>
    <w:rsid w:val="00260F5C"/>
    <w:rsid w:val="00261586"/>
    <w:rsid w:val="00261FBE"/>
    <w:rsid w:val="0026242A"/>
    <w:rsid w:val="00262CC2"/>
    <w:rsid w:val="002635E3"/>
    <w:rsid w:val="002644C4"/>
    <w:rsid w:val="00264678"/>
    <w:rsid w:val="00264783"/>
    <w:rsid w:val="00265EB9"/>
    <w:rsid w:val="00265F50"/>
    <w:rsid w:val="00265FCB"/>
    <w:rsid w:val="00266462"/>
    <w:rsid w:val="00266FAB"/>
    <w:rsid w:val="0026708A"/>
    <w:rsid w:val="00267A33"/>
    <w:rsid w:val="00270072"/>
    <w:rsid w:val="002705F7"/>
    <w:rsid w:val="002714D1"/>
    <w:rsid w:val="00271D4C"/>
    <w:rsid w:val="00272674"/>
    <w:rsid w:val="00273798"/>
    <w:rsid w:val="00273BC5"/>
    <w:rsid w:val="002742E5"/>
    <w:rsid w:val="002747A3"/>
    <w:rsid w:val="002754A9"/>
    <w:rsid w:val="0027590B"/>
    <w:rsid w:val="00276A36"/>
    <w:rsid w:val="00281871"/>
    <w:rsid w:val="00281FFD"/>
    <w:rsid w:val="0028267C"/>
    <w:rsid w:val="00282C07"/>
    <w:rsid w:val="00282C22"/>
    <w:rsid w:val="0028426E"/>
    <w:rsid w:val="00284B86"/>
    <w:rsid w:val="002854D3"/>
    <w:rsid w:val="0028573F"/>
    <w:rsid w:val="002862E8"/>
    <w:rsid w:val="00286615"/>
    <w:rsid w:val="00292683"/>
    <w:rsid w:val="00292B80"/>
    <w:rsid w:val="0029308A"/>
    <w:rsid w:val="00293C3C"/>
    <w:rsid w:val="002942EE"/>
    <w:rsid w:val="002943B6"/>
    <w:rsid w:val="002946A3"/>
    <w:rsid w:val="00294E51"/>
    <w:rsid w:val="002952E1"/>
    <w:rsid w:val="00295B0F"/>
    <w:rsid w:val="0029614A"/>
    <w:rsid w:val="002A004F"/>
    <w:rsid w:val="002A0474"/>
    <w:rsid w:val="002A0557"/>
    <w:rsid w:val="002A091B"/>
    <w:rsid w:val="002A1E6E"/>
    <w:rsid w:val="002A29EE"/>
    <w:rsid w:val="002A2CCC"/>
    <w:rsid w:val="002A3B2B"/>
    <w:rsid w:val="002A3F9B"/>
    <w:rsid w:val="002A52E2"/>
    <w:rsid w:val="002A5B6A"/>
    <w:rsid w:val="002A6055"/>
    <w:rsid w:val="002A6531"/>
    <w:rsid w:val="002A758B"/>
    <w:rsid w:val="002A76D9"/>
    <w:rsid w:val="002B0710"/>
    <w:rsid w:val="002B1A06"/>
    <w:rsid w:val="002B22E9"/>
    <w:rsid w:val="002B28A6"/>
    <w:rsid w:val="002B3332"/>
    <w:rsid w:val="002B3FDE"/>
    <w:rsid w:val="002B40AB"/>
    <w:rsid w:val="002B465B"/>
    <w:rsid w:val="002B52C1"/>
    <w:rsid w:val="002B5C76"/>
    <w:rsid w:val="002B6170"/>
    <w:rsid w:val="002B621B"/>
    <w:rsid w:val="002B6862"/>
    <w:rsid w:val="002C02CA"/>
    <w:rsid w:val="002C05EC"/>
    <w:rsid w:val="002C0A8B"/>
    <w:rsid w:val="002C278D"/>
    <w:rsid w:val="002C2CC8"/>
    <w:rsid w:val="002C3087"/>
    <w:rsid w:val="002C340B"/>
    <w:rsid w:val="002C475B"/>
    <w:rsid w:val="002C547A"/>
    <w:rsid w:val="002C60CB"/>
    <w:rsid w:val="002C65D7"/>
    <w:rsid w:val="002C714C"/>
    <w:rsid w:val="002D0107"/>
    <w:rsid w:val="002D05CF"/>
    <w:rsid w:val="002D1F9B"/>
    <w:rsid w:val="002D2429"/>
    <w:rsid w:val="002D28C6"/>
    <w:rsid w:val="002D3256"/>
    <w:rsid w:val="002D3A38"/>
    <w:rsid w:val="002D413E"/>
    <w:rsid w:val="002D43CE"/>
    <w:rsid w:val="002D468E"/>
    <w:rsid w:val="002D5B6E"/>
    <w:rsid w:val="002D60A1"/>
    <w:rsid w:val="002D6281"/>
    <w:rsid w:val="002D7489"/>
    <w:rsid w:val="002D76BE"/>
    <w:rsid w:val="002D7BAE"/>
    <w:rsid w:val="002E06AA"/>
    <w:rsid w:val="002E07E6"/>
    <w:rsid w:val="002E118E"/>
    <w:rsid w:val="002E1251"/>
    <w:rsid w:val="002E1433"/>
    <w:rsid w:val="002E174C"/>
    <w:rsid w:val="002E2535"/>
    <w:rsid w:val="002E27E5"/>
    <w:rsid w:val="002E4D72"/>
    <w:rsid w:val="002E6729"/>
    <w:rsid w:val="002E674D"/>
    <w:rsid w:val="002E72DF"/>
    <w:rsid w:val="002F01CE"/>
    <w:rsid w:val="002F058B"/>
    <w:rsid w:val="002F1B71"/>
    <w:rsid w:val="002F20D8"/>
    <w:rsid w:val="002F2EEF"/>
    <w:rsid w:val="002F3149"/>
    <w:rsid w:val="002F3D1C"/>
    <w:rsid w:val="002F46B4"/>
    <w:rsid w:val="002F6148"/>
    <w:rsid w:val="002F66BE"/>
    <w:rsid w:val="002F68D7"/>
    <w:rsid w:val="002F69DA"/>
    <w:rsid w:val="002F6AF9"/>
    <w:rsid w:val="002F7703"/>
    <w:rsid w:val="00300A94"/>
    <w:rsid w:val="00300CC7"/>
    <w:rsid w:val="00301AA6"/>
    <w:rsid w:val="0030269D"/>
    <w:rsid w:val="00302939"/>
    <w:rsid w:val="0030295A"/>
    <w:rsid w:val="00302A7D"/>
    <w:rsid w:val="00302D72"/>
    <w:rsid w:val="00302DFA"/>
    <w:rsid w:val="003043DA"/>
    <w:rsid w:val="00304545"/>
    <w:rsid w:val="00307892"/>
    <w:rsid w:val="0031007C"/>
    <w:rsid w:val="00311309"/>
    <w:rsid w:val="003114E9"/>
    <w:rsid w:val="00311A86"/>
    <w:rsid w:val="00313AF4"/>
    <w:rsid w:val="0031432D"/>
    <w:rsid w:val="00314A1D"/>
    <w:rsid w:val="00314DD2"/>
    <w:rsid w:val="00314F92"/>
    <w:rsid w:val="00316974"/>
    <w:rsid w:val="00316A5E"/>
    <w:rsid w:val="00317988"/>
    <w:rsid w:val="00317C42"/>
    <w:rsid w:val="00320DBE"/>
    <w:rsid w:val="0032180B"/>
    <w:rsid w:val="003220B0"/>
    <w:rsid w:val="003234AF"/>
    <w:rsid w:val="00323868"/>
    <w:rsid w:val="00323A00"/>
    <w:rsid w:val="00324191"/>
    <w:rsid w:val="0032442E"/>
    <w:rsid w:val="0032448E"/>
    <w:rsid w:val="00324968"/>
    <w:rsid w:val="00324C4F"/>
    <w:rsid w:val="003251FB"/>
    <w:rsid w:val="00326378"/>
    <w:rsid w:val="00327665"/>
    <w:rsid w:val="003277FE"/>
    <w:rsid w:val="00327A5F"/>
    <w:rsid w:val="003313CE"/>
    <w:rsid w:val="003316DA"/>
    <w:rsid w:val="00331EF5"/>
    <w:rsid w:val="003321F3"/>
    <w:rsid w:val="003336D3"/>
    <w:rsid w:val="00333AE8"/>
    <w:rsid w:val="0033553B"/>
    <w:rsid w:val="00335675"/>
    <w:rsid w:val="003358E5"/>
    <w:rsid w:val="00336298"/>
    <w:rsid w:val="0033653E"/>
    <w:rsid w:val="0033657A"/>
    <w:rsid w:val="00336CA8"/>
    <w:rsid w:val="00337B47"/>
    <w:rsid w:val="00337EB7"/>
    <w:rsid w:val="00340711"/>
    <w:rsid w:val="003407E0"/>
    <w:rsid w:val="003409E6"/>
    <w:rsid w:val="00340B82"/>
    <w:rsid w:val="00341075"/>
    <w:rsid w:val="003418F8"/>
    <w:rsid w:val="00341E87"/>
    <w:rsid w:val="00342687"/>
    <w:rsid w:val="00342B14"/>
    <w:rsid w:val="003439EC"/>
    <w:rsid w:val="003445AD"/>
    <w:rsid w:val="0034479B"/>
    <w:rsid w:val="003448D3"/>
    <w:rsid w:val="00344AB0"/>
    <w:rsid w:val="00344BDC"/>
    <w:rsid w:val="00344D1E"/>
    <w:rsid w:val="00345393"/>
    <w:rsid w:val="00345837"/>
    <w:rsid w:val="003458EE"/>
    <w:rsid w:val="00345B4B"/>
    <w:rsid w:val="00346E98"/>
    <w:rsid w:val="00350254"/>
    <w:rsid w:val="00350382"/>
    <w:rsid w:val="003505E5"/>
    <w:rsid w:val="0035289A"/>
    <w:rsid w:val="00354AE6"/>
    <w:rsid w:val="00354DBB"/>
    <w:rsid w:val="003552A4"/>
    <w:rsid w:val="0035647D"/>
    <w:rsid w:val="003566F4"/>
    <w:rsid w:val="00356B67"/>
    <w:rsid w:val="00357090"/>
    <w:rsid w:val="003575DE"/>
    <w:rsid w:val="0036119B"/>
    <w:rsid w:val="00361212"/>
    <w:rsid w:val="003624A9"/>
    <w:rsid w:val="00362500"/>
    <w:rsid w:val="003625B6"/>
    <w:rsid w:val="003633D4"/>
    <w:rsid w:val="00365317"/>
    <w:rsid w:val="00365344"/>
    <w:rsid w:val="00365361"/>
    <w:rsid w:val="003659D5"/>
    <w:rsid w:val="00365DDC"/>
    <w:rsid w:val="00366485"/>
    <w:rsid w:val="003677CF"/>
    <w:rsid w:val="0036784E"/>
    <w:rsid w:val="00367BAA"/>
    <w:rsid w:val="00367CE1"/>
    <w:rsid w:val="00371D92"/>
    <w:rsid w:val="00371E7F"/>
    <w:rsid w:val="0037205D"/>
    <w:rsid w:val="003723BA"/>
    <w:rsid w:val="003731BD"/>
    <w:rsid w:val="0037344A"/>
    <w:rsid w:val="00373E9B"/>
    <w:rsid w:val="0037545D"/>
    <w:rsid w:val="00375CD2"/>
    <w:rsid w:val="00376D55"/>
    <w:rsid w:val="0037702F"/>
    <w:rsid w:val="00377FB5"/>
    <w:rsid w:val="00380443"/>
    <w:rsid w:val="0038163E"/>
    <w:rsid w:val="003820EB"/>
    <w:rsid w:val="00382465"/>
    <w:rsid w:val="0038268B"/>
    <w:rsid w:val="00382956"/>
    <w:rsid w:val="00383B0B"/>
    <w:rsid w:val="00384D2D"/>
    <w:rsid w:val="0038598C"/>
    <w:rsid w:val="0038722B"/>
    <w:rsid w:val="0038789D"/>
    <w:rsid w:val="00387E49"/>
    <w:rsid w:val="00390CB0"/>
    <w:rsid w:val="00390D93"/>
    <w:rsid w:val="00391028"/>
    <w:rsid w:val="003911D2"/>
    <w:rsid w:val="003928C0"/>
    <w:rsid w:val="00393F9A"/>
    <w:rsid w:val="00393FCD"/>
    <w:rsid w:val="003942E4"/>
    <w:rsid w:val="003951A3"/>
    <w:rsid w:val="00395950"/>
    <w:rsid w:val="0039700C"/>
    <w:rsid w:val="0039730F"/>
    <w:rsid w:val="003A14A7"/>
    <w:rsid w:val="003A1932"/>
    <w:rsid w:val="003A2C0B"/>
    <w:rsid w:val="003A2C2E"/>
    <w:rsid w:val="003A400E"/>
    <w:rsid w:val="003A4115"/>
    <w:rsid w:val="003A46B6"/>
    <w:rsid w:val="003A4C3C"/>
    <w:rsid w:val="003A624F"/>
    <w:rsid w:val="003A664B"/>
    <w:rsid w:val="003A67E3"/>
    <w:rsid w:val="003A6CD6"/>
    <w:rsid w:val="003A6F53"/>
    <w:rsid w:val="003A7265"/>
    <w:rsid w:val="003A78BE"/>
    <w:rsid w:val="003B0507"/>
    <w:rsid w:val="003B1D35"/>
    <w:rsid w:val="003B1FAC"/>
    <w:rsid w:val="003B2274"/>
    <w:rsid w:val="003B2621"/>
    <w:rsid w:val="003B2D85"/>
    <w:rsid w:val="003B3BB3"/>
    <w:rsid w:val="003B42F9"/>
    <w:rsid w:val="003B5520"/>
    <w:rsid w:val="003B570F"/>
    <w:rsid w:val="003B5786"/>
    <w:rsid w:val="003B58F6"/>
    <w:rsid w:val="003B5A51"/>
    <w:rsid w:val="003B5B69"/>
    <w:rsid w:val="003B5EE8"/>
    <w:rsid w:val="003B66B2"/>
    <w:rsid w:val="003B68E3"/>
    <w:rsid w:val="003B698F"/>
    <w:rsid w:val="003B7D32"/>
    <w:rsid w:val="003C06EA"/>
    <w:rsid w:val="003C0BA2"/>
    <w:rsid w:val="003C103E"/>
    <w:rsid w:val="003C15FE"/>
    <w:rsid w:val="003C2031"/>
    <w:rsid w:val="003C2393"/>
    <w:rsid w:val="003C26E8"/>
    <w:rsid w:val="003C2762"/>
    <w:rsid w:val="003C3407"/>
    <w:rsid w:val="003C46B8"/>
    <w:rsid w:val="003C4C0F"/>
    <w:rsid w:val="003C55AE"/>
    <w:rsid w:val="003C5F5E"/>
    <w:rsid w:val="003C6717"/>
    <w:rsid w:val="003C74BD"/>
    <w:rsid w:val="003C7858"/>
    <w:rsid w:val="003D051F"/>
    <w:rsid w:val="003D14AD"/>
    <w:rsid w:val="003D14E2"/>
    <w:rsid w:val="003D19A7"/>
    <w:rsid w:val="003D209A"/>
    <w:rsid w:val="003D28D2"/>
    <w:rsid w:val="003D2F12"/>
    <w:rsid w:val="003D3D0D"/>
    <w:rsid w:val="003D43BF"/>
    <w:rsid w:val="003D4D92"/>
    <w:rsid w:val="003D5251"/>
    <w:rsid w:val="003D6A58"/>
    <w:rsid w:val="003D708F"/>
    <w:rsid w:val="003D71F5"/>
    <w:rsid w:val="003E0A07"/>
    <w:rsid w:val="003E180F"/>
    <w:rsid w:val="003E1E9B"/>
    <w:rsid w:val="003E275B"/>
    <w:rsid w:val="003E27F5"/>
    <w:rsid w:val="003E3898"/>
    <w:rsid w:val="003E38A7"/>
    <w:rsid w:val="003E3AB6"/>
    <w:rsid w:val="003E4A18"/>
    <w:rsid w:val="003E4AF3"/>
    <w:rsid w:val="003E4D3C"/>
    <w:rsid w:val="003E50F2"/>
    <w:rsid w:val="003E5C5F"/>
    <w:rsid w:val="003E7914"/>
    <w:rsid w:val="003F004C"/>
    <w:rsid w:val="003F008F"/>
    <w:rsid w:val="003F147A"/>
    <w:rsid w:val="003F1C70"/>
    <w:rsid w:val="003F2496"/>
    <w:rsid w:val="003F282B"/>
    <w:rsid w:val="003F3211"/>
    <w:rsid w:val="003F35B6"/>
    <w:rsid w:val="003F38E6"/>
    <w:rsid w:val="003F4FEB"/>
    <w:rsid w:val="003F5910"/>
    <w:rsid w:val="003F6697"/>
    <w:rsid w:val="003F6B1A"/>
    <w:rsid w:val="003F7122"/>
    <w:rsid w:val="003F7544"/>
    <w:rsid w:val="003F7CCF"/>
    <w:rsid w:val="00401B40"/>
    <w:rsid w:val="00401C92"/>
    <w:rsid w:val="004024E6"/>
    <w:rsid w:val="0040329F"/>
    <w:rsid w:val="00403655"/>
    <w:rsid w:val="00403A65"/>
    <w:rsid w:val="004046D9"/>
    <w:rsid w:val="004049AA"/>
    <w:rsid w:val="00405C20"/>
    <w:rsid w:val="00410D6B"/>
    <w:rsid w:val="00411964"/>
    <w:rsid w:val="004130F9"/>
    <w:rsid w:val="00415185"/>
    <w:rsid w:val="00415D5C"/>
    <w:rsid w:val="00416232"/>
    <w:rsid w:val="00416737"/>
    <w:rsid w:val="00417038"/>
    <w:rsid w:val="004179F6"/>
    <w:rsid w:val="00417A47"/>
    <w:rsid w:val="004202EC"/>
    <w:rsid w:val="004206D5"/>
    <w:rsid w:val="00420800"/>
    <w:rsid w:val="00420891"/>
    <w:rsid w:val="00420EDE"/>
    <w:rsid w:val="004233EF"/>
    <w:rsid w:val="004246CF"/>
    <w:rsid w:val="00425B36"/>
    <w:rsid w:val="00425E70"/>
    <w:rsid w:val="004278F9"/>
    <w:rsid w:val="00430330"/>
    <w:rsid w:val="004303A6"/>
    <w:rsid w:val="00430490"/>
    <w:rsid w:val="00430FF4"/>
    <w:rsid w:val="00431346"/>
    <w:rsid w:val="00434577"/>
    <w:rsid w:val="00435732"/>
    <w:rsid w:val="004368BA"/>
    <w:rsid w:val="00437239"/>
    <w:rsid w:val="004372BD"/>
    <w:rsid w:val="00437536"/>
    <w:rsid w:val="004378F9"/>
    <w:rsid w:val="00437B98"/>
    <w:rsid w:val="00440187"/>
    <w:rsid w:val="00442B48"/>
    <w:rsid w:val="00442D84"/>
    <w:rsid w:val="00443817"/>
    <w:rsid w:val="0044424E"/>
    <w:rsid w:val="00444346"/>
    <w:rsid w:val="004445CF"/>
    <w:rsid w:val="00444DED"/>
    <w:rsid w:val="00445FA4"/>
    <w:rsid w:val="00446FA7"/>
    <w:rsid w:val="0045089F"/>
    <w:rsid w:val="004508AD"/>
    <w:rsid w:val="00451B10"/>
    <w:rsid w:val="004528F5"/>
    <w:rsid w:val="00452DA7"/>
    <w:rsid w:val="0045409E"/>
    <w:rsid w:val="00454601"/>
    <w:rsid w:val="00454B45"/>
    <w:rsid w:val="004558E4"/>
    <w:rsid w:val="00457647"/>
    <w:rsid w:val="004601AD"/>
    <w:rsid w:val="0046074E"/>
    <w:rsid w:val="00460A8E"/>
    <w:rsid w:val="004614E1"/>
    <w:rsid w:val="00461921"/>
    <w:rsid w:val="00461E49"/>
    <w:rsid w:val="00464C29"/>
    <w:rsid w:val="00464C30"/>
    <w:rsid w:val="00464CBF"/>
    <w:rsid w:val="00464F62"/>
    <w:rsid w:val="00465D86"/>
    <w:rsid w:val="0046752E"/>
    <w:rsid w:val="0046799D"/>
    <w:rsid w:val="00470556"/>
    <w:rsid w:val="00470768"/>
    <w:rsid w:val="00471D28"/>
    <w:rsid w:val="0047297A"/>
    <w:rsid w:val="00472BEC"/>
    <w:rsid w:val="00472C85"/>
    <w:rsid w:val="00474F16"/>
    <w:rsid w:val="00475033"/>
    <w:rsid w:val="00475106"/>
    <w:rsid w:val="00475898"/>
    <w:rsid w:val="00475D5B"/>
    <w:rsid w:val="0047639D"/>
    <w:rsid w:val="004765E1"/>
    <w:rsid w:val="00476E2F"/>
    <w:rsid w:val="004770F6"/>
    <w:rsid w:val="004776D1"/>
    <w:rsid w:val="00477B1B"/>
    <w:rsid w:val="00477F8A"/>
    <w:rsid w:val="0048005D"/>
    <w:rsid w:val="00480928"/>
    <w:rsid w:val="004809FA"/>
    <w:rsid w:val="00481E64"/>
    <w:rsid w:val="0048203C"/>
    <w:rsid w:val="00482E12"/>
    <w:rsid w:val="00483A2B"/>
    <w:rsid w:val="00484327"/>
    <w:rsid w:val="00484CA3"/>
    <w:rsid w:val="00485B6F"/>
    <w:rsid w:val="004869C4"/>
    <w:rsid w:val="00486A00"/>
    <w:rsid w:val="004870FA"/>
    <w:rsid w:val="00487ACE"/>
    <w:rsid w:val="00490673"/>
    <w:rsid w:val="0049104A"/>
    <w:rsid w:val="00491923"/>
    <w:rsid w:val="004939E6"/>
    <w:rsid w:val="004943D7"/>
    <w:rsid w:val="00494DFD"/>
    <w:rsid w:val="00495167"/>
    <w:rsid w:val="004956AE"/>
    <w:rsid w:val="004959C7"/>
    <w:rsid w:val="00495DBA"/>
    <w:rsid w:val="004962D1"/>
    <w:rsid w:val="00496393"/>
    <w:rsid w:val="00496C68"/>
    <w:rsid w:val="00497183"/>
    <w:rsid w:val="004974BE"/>
    <w:rsid w:val="00497818"/>
    <w:rsid w:val="00497ED1"/>
    <w:rsid w:val="004A02E8"/>
    <w:rsid w:val="004A0386"/>
    <w:rsid w:val="004A0833"/>
    <w:rsid w:val="004A0F95"/>
    <w:rsid w:val="004A1E4F"/>
    <w:rsid w:val="004A26AF"/>
    <w:rsid w:val="004A275D"/>
    <w:rsid w:val="004A28DB"/>
    <w:rsid w:val="004A3EA6"/>
    <w:rsid w:val="004A51BB"/>
    <w:rsid w:val="004A6E59"/>
    <w:rsid w:val="004A708E"/>
    <w:rsid w:val="004A7E54"/>
    <w:rsid w:val="004B04B9"/>
    <w:rsid w:val="004B0A3F"/>
    <w:rsid w:val="004B0EFA"/>
    <w:rsid w:val="004B1267"/>
    <w:rsid w:val="004B1555"/>
    <w:rsid w:val="004B1764"/>
    <w:rsid w:val="004B1A1D"/>
    <w:rsid w:val="004B2D87"/>
    <w:rsid w:val="004B3C87"/>
    <w:rsid w:val="004B4062"/>
    <w:rsid w:val="004B4233"/>
    <w:rsid w:val="004B63C5"/>
    <w:rsid w:val="004B6F15"/>
    <w:rsid w:val="004B7B34"/>
    <w:rsid w:val="004B7F4B"/>
    <w:rsid w:val="004C0426"/>
    <w:rsid w:val="004C1754"/>
    <w:rsid w:val="004C2E7B"/>
    <w:rsid w:val="004C3EAB"/>
    <w:rsid w:val="004C52C4"/>
    <w:rsid w:val="004C5627"/>
    <w:rsid w:val="004C6672"/>
    <w:rsid w:val="004C6C3A"/>
    <w:rsid w:val="004C709E"/>
    <w:rsid w:val="004C743C"/>
    <w:rsid w:val="004C76B5"/>
    <w:rsid w:val="004D0AF7"/>
    <w:rsid w:val="004D25F2"/>
    <w:rsid w:val="004D279C"/>
    <w:rsid w:val="004D2AE4"/>
    <w:rsid w:val="004D304C"/>
    <w:rsid w:val="004D3A50"/>
    <w:rsid w:val="004D3EFE"/>
    <w:rsid w:val="004D4838"/>
    <w:rsid w:val="004D59C2"/>
    <w:rsid w:val="004D5DF2"/>
    <w:rsid w:val="004D6C49"/>
    <w:rsid w:val="004D775F"/>
    <w:rsid w:val="004D77A0"/>
    <w:rsid w:val="004E0509"/>
    <w:rsid w:val="004E05E9"/>
    <w:rsid w:val="004E08DC"/>
    <w:rsid w:val="004E1A11"/>
    <w:rsid w:val="004E21AE"/>
    <w:rsid w:val="004E2806"/>
    <w:rsid w:val="004E281C"/>
    <w:rsid w:val="004E2967"/>
    <w:rsid w:val="004E2BF9"/>
    <w:rsid w:val="004E524E"/>
    <w:rsid w:val="004E5340"/>
    <w:rsid w:val="004E54B9"/>
    <w:rsid w:val="004E54D4"/>
    <w:rsid w:val="004E5551"/>
    <w:rsid w:val="004E5992"/>
    <w:rsid w:val="004E7F9A"/>
    <w:rsid w:val="004F058A"/>
    <w:rsid w:val="004F0B78"/>
    <w:rsid w:val="004F0EA5"/>
    <w:rsid w:val="004F1D9D"/>
    <w:rsid w:val="004F1E4F"/>
    <w:rsid w:val="004F2157"/>
    <w:rsid w:val="004F238B"/>
    <w:rsid w:val="004F3CB8"/>
    <w:rsid w:val="004F3D0F"/>
    <w:rsid w:val="004F3DDB"/>
    <w:rsid w:val="004F4028"/>
    <w:rsid w:val="004F4652"/>
    <w:rsid w:val="004F50ED"/>
    <w:rsid w:val="004F52DA"/>
    <w:rsid w:val="004F5D87"/>
    <w:rsid w:val="004F66FE"/>
    <w:rsid w:val="004F7BFB"/>
    <w:rsid w:val="004F7E79"/>
    <w:rsid w:val="00500413"/>
    <w:rsid w:val="00500C5F"/>
    <w:rsid w:val="00501966"/>
    <w:rsid w:val="0050214E"/>
    <w:rsid w:val="00503481"/>
    <w:rsid w:val="00503A73"/>
    <w:rsid w:val="00503EFE"/>
    <w:rsid w:val="005048D4"/>
    <w:rsid w:val="00505F76"/>
    <w:rsid w:val="005064FB"/>
    <w:rsid w:val="005068D9"/>
    <w:rsid w:val="00506907"/>
    <w:rsid w:val="00506D06"/>
    <w:rsid w:val="00506D12"/>
    <w:rsid w:val="0050725F"/>
    <w:rsid w:val="005079D6"/>
    <w:rsid w:val="00507F1C"/>
    <w:rsid w:val="005116A1"/>
    <w:rsid w:val="0051179C"/>
    <w:rsid w:val="00512D03"/>
    <w:rsid w:val="00513DC9"/>
    <w:rsid w:val="00514368"/>
    <w:rsid w:val="005148FC"/>
    <w:rsid w:val="00514992"/>
    <w:rsid w:val="00515094"/>
    <w:rsid w:val="00515499"/>
    <w:rsid w:val="00515E43"/>
    <w:rsid w:val="0052092A"/>
    <w:rsid w:val="00523851"/>
    <w:rsid w:val="00523860"/>
    <w:rsid w:val="00524098"/>
    <w:rsid w:val="005242D1"/>
    <w:rsid w:val="005252CB"/>
    <w:rsid w:val="005256AA"/>
    <w:rsid w:val="00526220"/>
    <w:rsid w:val="0052622E"/>
    <w:rsid w:val="00526339"/>
    <w:rsid w:val="00526369"/>
    <w:rsid w:val="0052654C"/>
    <w:rsid w:val="005268FA"/>
    <w:rsid w:val="005269AC"/>
    <w:rsid w:val="00527738"/>
    <w:rsid w:val="00527D65"/>
    <w:rsid w:val="0053048E"/>
    <w:rsid w:val="00530774"/>
    <w:rsid w:val="00530CA4"/>
    <w:rsid w:val="00531E18"/>
    <w:rsid w:val="00532279"/>
    <w:rsid w:val="005327E2"/>
    <w:rsid w:val="00532C3F"/>
    <w:rsid w:val="005330C4"/>
    <w:rsid w:val="005331EE"/>
    <w:rsid w:val="00535535"/>
    <w:rsid w:val="0053633E"/>
    <w:rsid w:val="00536845"/>
    <w:rsid w:val="005369FC"/>
    <w:rsid w:val="0053770B"/>
    <w:rsid w:val="0054023C"/>
    <w:rsid w:val="00540A08"/>
    <w:rsid w:val="00542147"/>
    <w:rsid w:val="0054236D"/>
    <w:rsid w:val="00542ABF"/>
    <w:rsid w:val="00543AD7"/>
    <w:rsid w:val="00544BE2"/>
    <w:rsid w:val="00545916"/>
    <w:rsid w:val="005459C7"/>
    <w:rsid w:val="00545C45"/>
    <w:rsid w:val="00545C4A"/>
    <w:rsid w:val="00547481"/>
    <w:rsid w:val="00547BA7"/>
    <w:rsid w:val="00550011"/>
    <w:rsid w:val="00550249"/>
    <w:rsid w:val="00550F41"/>
    <w:rsid w:val="0055226C"/>
    <w:rsid w:val="00552283"/>
    <w:rsid w:val="00553CDB"/>
    <w:rsid w:val="00554622"/>
    <w:rsid w:val="00554F9C"/>
    <w:rsid w:val="00556069"/>
    <w:rsid w:val="00556550"/>
    <w:rsid w:val="00556DCE"/>
    <w:rsid w:val="00557D8E"/>
    <w:rsid w:val="00560A48"/>
    <w:rsid w:val="00560D3D"/>
    <w:rsid w:val="005617CC"/>
    <w:rsid w:val="00563017"/>
    <w:rsid w:val="0056348A"/>
    <w:rsid w:val="00563DFE"/>
    <w:rsid w:val="005645A1"/>
    <w:rsid w:val="005645B6"/>
    <w:rsid w:val="005645F1"/>
    <w:rsid w:val="005652CB"/>
    <w:rsid w:val="00566BB5"/>
    <w:rsid w:val="0056749F"/>
    <w:rsid w:val="00567CE7"/>
    <w:rsid w:val="00567EB6"/>
    <w:rsid w:val="00570498"/>
    <w:rsid w:val="00571E27"/>
    <w:rsid w:val="00573606"/>
    <w:rsid w:val="005740F1"/>
    <w:rsid w:val="00574BFB"/>
    <w:rsid w:val="00574E8E"/>
    <w:rsid w:val="005752E1"/>
    <w:rsid w:val="00577466"/>
    <w:rsid w:val="0058079D"/>
    <w:rsid w:val="00580B8E"/>
    <w:rsid w:val="00580EDA"/>
    <w:rsid w:val="005811E8"/>
    <w:rsid w:val="00581E96"/>
    <w:rsid w:val="00582CC1"/>
    <w:rsid w:val="00582E48"/>
    <w:rsid w:val="00582E94"/>
    <w:rsid w:val="00583343"/>
    <w:rsid w:val="005858B3"/>
    <w:rsid w:val="00585E96"/>
    <w:rsid w:val="00586CCF"/>
    <w:rsid w:val="0058704C"/>
    <w:rsid w:val="00587BAC"/>
    <w:rsid w:val="0059011F"/>
    <w:rsid w:val="005905C0"/>
    <w:rsid w:val="00590C6D"/>
    <w:rsid w:val="00590F03"/>
    <w:rsid w:val="0059164C"/>
    <w:rsid w:val="00591CD2"/>
    <w:rsid w:val="00592448"/>
    <w:rsid w:val="00592911"/>
    <w:rsid w:val="00592B96"/>
    <w:rsid w:val="00593128"/>
    <w:rsid w:val="00594BDC"/>
    <w:rsid w:val="0059586E"/>
    <w:rsid w:val="00595E4B"/>
    <w:rsid w:val="00595F53"/>
    <w:rsid w:val="005A1911"/>
    <w:rsid w:val="005A19B4"/>
    <w:rsid w:val="005A1B0D"/>
    <w:rsid w:val="005A1F23"/>
    <w:rsid w:val="005A2123"/>
    <w:rsid w:val="005A3FE6"/>
    <w:rsid w:val="005A5794"/>
    <w:rsid w:val="005A5A48"/>
    <w:rsid w:val="005A5C55"/>
    <w:rsid w:val="005A78B3"/>
    <w:rsid w:val="005B1577"/>
    <w:rsid w:val="005B29C7"/>
    <w:rsid w:val="005B3108"/>
    <w:rsid w:val="005B400E"/>
    <w:rsid w:val="005B4427"/>
    <w:rsid w:val="005B50FA"/>
    <w:rsid w:val="005B55E5"/>
    <w:rsid w:val="005B791C"/>
    <w:rsid w:val="005C0153"/>
    <w:rsid w:val="005C1686"/>
    <w:rsid w:val="005C2832"/>
    <w:rsid w:val="005C2851"/>
    <w:rsid w:val="005C40FC"/>
    <w:rsid w:val="005C491F"/>
    <w:rsid w:val="005C5621"/>
    <w:rsid w:val="005C6808"/>
    <w:rsid w:val="005C6950"/>
    <w:rsid w:val="005C6CB3"/>
    <w:rsid w:val="005C7ECC"/>
    <w:rsid w:val="005D0A84"/>
    <w:rsid w:val="005D208F"/>
    <w:rsid w:val="005D2289"/>
    <w:rsid w:val="005D4A52"/>
    <w:rsid w:val="005D4F5A"/>
    <w:rsid w:val="005D5142"/>
    <w:rsid w:val="005D6879"/>
    <w:rsid w:val="005E083D"/>
    <w:rsid w:val="005E0C0B"/>
    <w:rsid w:val="005E2733"/>
    <w:rsid w:val="005E32B2"/>
    <w:rsid w:val="005E4E69"/>
    <w:rsid w:val="005E56C9"/>
    <w:rsid w:val="005E5D64"/>
    <w:rsid w:val="005E5F09"/>
    <w:rsid w:val="005E5F63"/>
    <w:rsid w:val="005E6144"/>
    <w:rsid w:val="005E6409"/>
    <w:rsid w:val="005E6914"/>
    <w:rsid w:val="005E69F2"/>
    <w:rsid w:val="005E6BB9"/>
    <w:rsid w:val="005E70E9"/>
    <w:rsid w:val="005E74D1"/>
    <w:rsid w:val="005E79A0"/>
    <w:rsid w:val="005F012E"/>
    <w:rsid w:val="005F287F"/>
    <w:rsid w:val="005F33BD"/>
    <w:rsid w:val="005F379E"/>
    <w:rsid w:val="005F4CAE"/>
    <w:rsid w:val="005F4CEC"/>
    <w:rsid w:val="005F4FC2"/>
    <w:rsid w:val="005F5E28"/>
    <w:rsid w:val="005F644A"/>
    <w:rsid w:val="005F6625"/>
    <w:rsid w:val="005F6E56"/>
    <w:rsid w:val="005F7879"/>
    <w:rsid w:val="005F7DE2"/>
    <w:rsid w:val="005F7F33"/>
    <w:rsid w:val="0060015C"/>
    <w:rsid w:val="00600399"/>
    <w:rsid w:val="00600820"/>
    <w:rsid w:val="0060174B"/>
    <w:rsid w:val="00601785"/>
    <w:rsid w:val="00602227"/>
    <w:rsid w:val="00604CB3"/>
    <w:rsid w:val="00604D70"/>
    <w:rsid w:val="006068A2"/>
    <w:rsid w:val="00606B63"/>
    <w:rsid w:val="00606C0C"/>
    <w:rsid w:val="006077D9"/>
    <w:rsid w:val="0061040C"/>
    <w:rsid w:val="00611001"/>
    <w:rsid w:val="00611346"/>
    <w:rsid w:val="00612719"/>
    <w:rsid w:val="00612DDA"/>
    <w:rsid w:val="00613395"/>
    <w:rsid w:val="0061371F"/>
    <w:rsid w:val="00614089"/>
    <w:rsid w:val="006148EA"/>
    <w:rsid w:val="006154AE"/>
    <w:rsid w:val="0061569B"/>
    <w:rsid w:val="006157B6"/>
    <w:rsid w:val="00616E09"/>
    <w:rsid w:val="00617C53"/>
    <w:rsid w:val="00617F9F"/>
    <w:rsid w:val="00620E33"/>
    <w:rsid w:val="00622270"/>
    <w:rsid w:val="006222CE"/>
    <w:rsid w:val="0062280D"/>
    <w:rsid w:val="006232A6"/>
    <w:rsid w:val="00623B57"/>
    <w:rsid w:val="00624259"/>
    <w:rsid w:val="00624434"/>
    <w:rsid w:val="006255F3"/>
    <w:rsid w:val="00625640"/>
    <w:rsid w:val="00625744"/>
    <w:rsid w:val="0062600A"/>
    <w:rsid w:val="00627138"/>
    <w:rsid w:val="00630AE4"/>
    <w:rsid w:val="0063132F"/>
    <w:rsid w:val="006313C2"/>
    <w:rsid w:val="0063167C"/>
    <w:rsid w:val="006318E5"/>
    <w:rsid w:val="006319CA"/>
    <w:rsid w:val="00632737"/>
    <w:rsid w:val="00632E30"/>
    <w:rsid w:val="00633CEB"/>
    <w:rsid w:val="00635016"/>
    <w:rsid w:val="0063503E"/>
    <w:rsid w:val="006352BD"/>
    <w:rsid w:val="006357D9"/>
    <w:rsid w:val="00635876"/>
    <w:rsid w:val="00635953"/>
    <w:rsid w:val="00636788"/>
    <w:rsid w:val="0063714C"/>
    <w:rsid w:val="00640B74"/>
    <w:rsid w:val="00641E0D"/>
    <w:rsid w:val="006424C6"/>
    <w:rsid w:val="0064254E"/>
    <w:rsid w:val="006427D0"/>
    <w:rsid w:val="00645AF5"/>
    <w:rsid w:val="006461CC"/>
    <w:rsid w:val="00647315"/>
    <w:rsid w:val="0064751C"/>
    <w:rsid w:val="006478C2"/>
    <w:rsid w:val="00647F12"/>
    <w:rsid w:val="00650D6A"/>
    <w:rsid w:val="00650EAD"/>
    <w:rsid w:val="00651752"/>
    <w:rsid w:val="00652E5D"/>
    <w:rsid w:val="0065382B"/>
    <w:rsid w:val="00656F59"/>
    <w:rsid w:val="00657B3A"/>
    <w:rsid w:val="0066002F"/>
    <w:rsid w:val="00660904"/>
    <w:rsid w:val="00661DDE"/>
    <w:rsid w:val="00661F79"/>
    <w:rsid w:val="00663528"/>
    <w:rsid w:val="00663B00"/>
    <w:rsid w:val="00664EF4"/>
    <w:rsid w:val="00664F5C"/>
    <w:rsid w:val="00666B90"/>
    <w:rsid w:val="0066700F"/>
    <w:rsid w:val="006712C1"/>
    <w:rsid w:val="00673578"/>
    <w:rsid w:val="00674095"/>
    <w:rsid w:val="00674C50"/>
    <w:rsid w:val="0067569F"/>
    <w:rsid w:val="006760A8"/>
    <w:rsid w:val="00676398"/>
    <w:rsid w:val="0067640C"/>
    <w:rsid w:val="006773A8"/>
    <w:rsid w:val="0067798F"/>
    <w:rsid w:val="006779A9"/>
    <w:rsid w:val="00680155"/>
    <w:rsid w:val="00681289"/>
    <w:rsid w:val="006819C6"/>
    <w:rsid w:val="00681BA7"/>
    <w:rsid w:val="0068228F"/>
    <w:rsid w:val="00682574"/>
    <w:rsid w:val="00682AE8"/>
    <w:rsid w:val="00682BBE"/>
    <w:rsid w:val="00682EB7"/>
    <w:rsid w:val="00683324"/>
    <w:rsid w:val="00684230"/>
    <w:rsid w:val="006845F7"/>
    <w:rsid w:val="00684EE4"/>
    <w:rsid w:val="00685661"/>
    <w:rsid w:val="00685F98"/>
    <w:rsid w:val="00686294"/>
    <w:rsid w:val="006864E9"/>
    <w:rsid w:val="0068695E"/>
    <w:rsid w:val="00687210"/>
    <w:rsid w:val="00687A96"/>
    <w:rsid w:val="00690231"/>
    <w:rsid w:val="00691080"/>
    <w:rsid w:val="0069117E"/>
    <w:rsid w:val="00691777"/>
    <w:rsid w:val="00691E89"/>
    <w:rsid w:val="00692DB5"/>
    <w:rsid w:val="006930F1"/>
    <w:rsid w:val="006935B7"/>
    <w:rsid w:val="00693A77"/>
    <w:rsid w:val="00693F93"/>
    <w:rsid w:val="006944B2"/>
    <w:rsid w:val="0069541F"/>
    <w:rsid w:val="00695E95"/>
    <w:rsid w:val="00696C14"/>
    <w:rsid w:val="00696E1E"/>
    <w:rsid w:val="00697821"/>
    <w:rsid w:val="006A01EF"/>
    <w:rsid w:val="006A0C13"/>
    <w:rsid w:val="006A10FE"/>
    <w:rsid w:val="006A1B6D"/>
    <w:rsid w:val="006A1DCE"/>
    <w:rsid w:val="006A2471"/>
    <w:rsid w:val="006A2F92"/>
    <w:rsid w:val="006A4C20"/>
    <w:rsid w:val="006A5F88"/>
    <w:rsid w:val="006A7089"/>
    <w:rsid w:val="006A7C19"/>
    <w:rsid w:val="006A7ECA"/>
    <w:rsid w:val="006B047A"/>
    <w:rsid w:val="006B05B6"/>
    <w:rsid w:val="006B11A4"/>
    <w:rsid w:val="006B1B7C"/>
    <w:rsid w:val="006B2807"/>
    <w:rsid w:val="006B2ABB"/>
    <w:rsid w:val="006B3C34"/>
    <w:rsid w:val="006B5015"/>
    <w:rsid w:val="006B55CA"/>
    <w:rsid w:val="006B640E"/>
    <w:rsid w:val="006C1C99"/>
    <w:rsid w:val="006C2385"/>
    <w:rsid w:val="006C2B37"/>
    <w:rsid w:val="006C313B"/>
    <w:rsid w:val="006C3237"/>
    <w:rsid w:val="006C3444"/>
    <w:rsid w:val="006C3B3F"/>
    <w:rsid w:val="006C435C"/>
    <w:rsid w:val="006C4A26"/>
    <w:rsid w:val="006C4D5E"/>
    <w:rsid w:val="006C5131"/>
    <w:rsid w:val="006C555F"/>
    <w:rsid w:val="006C5B23"/>
    <w:rsid w:val="006C6CF4"/>
    <w:rsid w:val="006D20D8"/>
    <w:rsid w:val="006D2EE5"/>
    <w:rsid w:val="006D3845"/>
    <w:rsid w:val="006D4026"/>
    <w:rsid w:val="006D7280"/>
    <w:rsid w:val="006D7CFA"/>
    <w:rsid w:val="006E0427"/>
    <w:rsid w:val="006E16B3"/>
    <w:rsid w:val="006E34D8"/>
    <w:rsid w:val="006E394B"/>
    <w:rsid w:val="006E3A42"/>
    <w:rsid w:val="006E452E"/>
    <w:rsid w:val="006E4F27"/>
    <w:rsid w:val="006E5770"/>
    <w:rsid w:val="006E6AE2"/>
    <w:rsid w:val="006E6E30"/>
    <w:rsid w:val="006E738E"/>
    <w:rsid w:val="006E73E4"/>
    <w:rsid w:val="006E7F05"/>
    <w:rsid w:val="006F0000"/>
    <w:rsid w:val="006F1514"/>
    <w:rsid w:val="006F19F3"/>
    <w:rsid w:val="006F1D52"/>
    <w:rsid w:val="006F2D2D"/>
    <w:rsid w:val="006F3139"/>
    <w:rsid w:val="006F36F1"/>
    <w:rsid w:val="006F5466"/>
    <w:rsid w:val="006F6098"/>
    <w:rsid w:val="006F6234"/>
    <w:rsid w:val="006F7C4F"/>
    <w:rsid w:val="00700400"/>
    <w:rsid w:val="00701152"/>
    <w:rsid w:val="00702952"/>
    <w:rsid w:val="00702BB2"/>
    <w:rsid w:val="0070396C"/>
    <w:rsid w:val="00703E6A"/>
    <w:rsid w:val="00703F80"/>
    <w:rsid w:val="007046F1"/>
    <w:rsid w:val="00704D00"/>
    <w:rsid w:val="00705495"/>
    <w:rsid w:val="00705BAA"/>
    <w:rsid w:val="00707405"/>
    <w:rsid w:val="00707632"/>
    <w:rsid w:val="00707BAE"/>
    <w:rsid w:val="00707F9E"/>
    <w:rsid w:val="007109B4"/>
    <w:rsid w:val="00711AD7"/>
    <w:rsid w:val="00712DA1"/>
    <w:rsid w:val="00713188"/>
    <w:rsid w:val="007141BE"/>
    <w:rsid w:val="00714249"/>
    <w:rsid w:val="007143BE"/>
    <w:rsid w:val="00714A6D"/>
    <w:rsid w:val="00714E03"/>
    <w:rsid w:val="007153C7"/>
    <w:rsid w:val="007155F7"/>
    <w:rsid w:val="00715B04"/>
    <w:rsid w:val="00716B24"/>
    <w:rsid w:val="00717132"/>
    <w:rsid w:val="0072248C"/>
    <w:rsid w:val="00722F74"/>
    <w:rsid w:val="00723449"/>
    <w:rsid w:val="00723855"/>
    <w:rsid w:val="00724256"/>
    <w:rsid w:val="00724BC6"/>
    <w:rsid w:val="00724C2F"/>
    <w:rsid w:val="007253C1"/>
    <w:rsid w:val="00725733"/>
    <w:rsid w:val="0072676D"/>
    <w:rsid w:val="00726E43"/>
    <w:rsid w:val="00727167"/>
    <w:rsid w:val="0072736D"/>
    <w:rsid w:val="00730E9E"/>
    <w:rsid w:val="007316A8"/>
    <w:rsid w:val="00731D18"/>
    <w:rsid w:val="00731D84"/>
    <w:rsid w:val="007332A3"/>
    <w:rsid w:val="0073361F"/>
    <w:rsid w:val="007341FA"/>
    <w:rsid w:val="00734225"/>
    <w:rsid w:val="007346F9"/>
    <w:rsid w:val="00734D8C"/>
    <w:rsid w:val="00734E18"/>
    <w:rsid w:val="0073556F"/>
    <w:rsid w:val="00736389"/>
    <w:rsid w:val="0073705A"/>
    <w:rsid w:val="007370B5"/>
    <w:rsid w:val="00737CB7"/>
    <w:rsid w:val="007404E4"/>
    <w:rsid w:val="00740A7F"/>
    <w:rsid w:val="00740C93"/>
    <w:rsid w:val="00741032"/>
    <w:rsid w:val="007419BF"/>
    <w:rsid w:val="00741BB8"/>
    <w:rsid w:val="00743F40"/>
    <w:rsid w:val="00744C1B"/>
    <w:rsid w:val="00744FC3"/>
    <w:rsid w:val="007451DE"/>
    <w:rsid w:val="00745BBF"/>
    <w:rsid w:val="00745DD8"/>
    <w:rsid w:val="007463C7"/>
    <w:rsid w:val="00746C12"/>
    <w:rsid w:val="007475FF"/>
    <w:rsid w:val="00747AD1"/>
    <w:rsid w:val="00747E3D"/>
    <w:rsid w:val="007505A0"/>
    <w:rsid w:val="00751078"/>
    <w:rsid w:val="007519A5"/>
    <w:rsid w:val="007519E5"/>
    <w:rsid w:val="00752269"/>
    <w:rsid w:val="007533CA"/>
    <w:rsid w:val="00754AD7"/>
    <w:rsid w:val="00755B13"/>
    <w:rsid w:val="00756161"/>
    <w:rsid w:val="007563AB"/>
    <w:rsid w:val="00756533"/>
    <w:rsid w:val="0075775A"/>
    <w:rsid w:val="00757DC8"/>
    <w:rsid w:val="00760702"/>
    <w:rsid w:val="00760DC8"/>
    <w:rsid w:val="00760F1D"/>
    <w:rsid w:val="00761791"/>
    <w:rsid w:val="00761CBD"/>
    <w:rsid w:val="007628C0"/>
    <w:rsid w:val="00762BE4"/>
    <w:rsid w:val="007632BD"/>
    <w:rsid w:val="00763AC2"/>
    <w:rsid w:val="007643E7"/>
    <w:rsid w:val="00764638"/>
    <w:rsid w:val="00765190"/>
    <w:rsid w:val="007666B3"/>
    <w:rsid w:val="0076702F"/>
    <w:rsid w:val="00767073"/>
    <w:rsid w:val="00767E37"/>
    <w:rsid w:val="0077099F"/>
    <w:rsid w:val="00770B47"/>
    <w:rsid w:val="00770E7D"/>
    <w:rsid w:val="007711CD"/>
    <w:rsid w:val="00771448"/>
    <w:rsid w:val="007716A0"/>
    <w:rsid w:val="007716FB"/>
    <w:rsid w:val="007732E8"/>
    <w:rsid w:val="00773C36"/>
    <w:rsid w:val="00773CFA"/>
    <w:rsid w:val="007742F8"/>
    <w:rsid w:val="00774BD3"/>
    <w:rsid w:val="00774E3B"/>
    <w:rsid w:val="00774EB3"/>
    <w:rsid w:val="007763C3"/>
    <w:rsid w:val="007763CE"/>
    <w:rsid w:val="00776E24"/>
    <w:rsid w:val="00777A1C"/>
    <w:rsid w:val="00781645"/>
    <w:rsid w:val="00782283"/>
    <w:rsid w:val="00782911"/>
    <w:rsid w:val="007830B1"/>
    <w:rsid w:val="00783196"/>
    <w:rsid w:val="00784A65"/>
    <w:rsid w:val="00784FBC"/>
    <w:rsid w:val="007850A1"/>
    <w:rsid w:val="0078537B"/>
    <w:rsid w:val="00785472"/>
    <w:rsid w:val="007855CF"/>
    <w:rsid w:val="00786209"/>
    <w:rsid w:val="0078624B"/>
    <w:rsid w:val="007867F3"/>
    <w:rsid w:val="00787400"/>
    <w:rsid w:val="00791E5C"/>
    <w:rsid w:val="007922D8"/>
    <w:rsid w:val="00792870"/>
    <w:rsid w:val="00793140"/>
    <w:rsid w:val="0079350A"/>
    <w:rsid w:val="00794700"/>
    <w:rsid w:val="00795560"/>
    <w:rsid w:val="00795CC8"/>
    <w:rsid w:val="00796FA6"/>
    <w:rsid w:val="00797019"/>
    <w:rsid w:val="007A155F"/>
    <w:rsid w:val="007A179B"/>
    <w:rsid w:val="007A1DA7"/>
    <w:rsid w:val="007A2557"/>
    <w:rsid w:val="007A28F7"/>
    <w:rsid w:val="007A3018"/>
    <w:rsid w:val="007A3A1D"/>
    <w:rsid w:val="007A3D60"/>
    <w:rsid w:val="007A3E38"/>
    <w:rsid w:val="007A42E2"/>
    <w:rsid w:val="007A4E1E"/>
    <w:rsid w:val="007A5803"/>
    <w:rsid w:val="007A5CCE"/>
    <w:rsid w:val="007A6350"/>
    <w:rsid w:val="007A6F3D"/>
    <w:rsid w:val="007B0F36"/>
    <w:rsid w:val="007B152E"/>
    <w:rsid w:val="007B193E"/>
    <w:rsid w:val="007B2925"/>
    <w:rsid w:val="007B351A"/>
    <w:rsid w:val="007B3AB7"/>
    <w:rsid w:val="007B3ADF"/>
    <w:rsid w:val="007B3B1E"/>
    <w:rsid w:val="007B3B55"/>
    <w:rsid w:val="007B3CDC"/>
    <w:rsid w:val="007B3D6E"/>
    <w:rsid w:val="007B4542"/>
    <w:rsid w:val="007B52B4"/>
    <w:rsid w:val="007B5D85"/>
    <w:rsid w:val="007B6FCA"/>
    <w:rsid w:val="007B7FB4"/>
    <w:rsid w:val="007C090A"/>
    <w:rsid w:val="007C17B1"/>
    <w:rsid w:val="007C28AF"/>
    <w:rsid w:val="007C2927"/>
    <w:rsid w:val="007C2CC9"/>
    <w:rsid w:val="007C37E5"/>
    <w:rsid w:val="007C390C"/>
    <w:rsid w:val="007C414C"/>
    <w:rsid w:val="007C424D"/>
    <w:rsid w:val="007C4364"/>
    <w:rsid w:val="007C474E"/>
    <w:rsid w:val="007C4913"/>
    <w:rsid w:val="007C4FBC"/>
    <w:rsid w:val="007C5101"/>
    <w:rsid w:val="007C5EE6"/>
    <w:rsid w:val="007C7023"/>
    <w:rsid w:val="007C78E2"/>
    <w:rsid w:val="007C7B85"/>
    <w:rsid w:val="007C7CC5"/>
    <w:rsid w:val="007D0C30"/>
    <w:rsid w:val="007D100F"/>
    <w:rsid w:val="007D1D0D"/>
    <w:rsid w:val="007D1DBC"/>
    <w:rsid w:val="007D20F1"/>
    <w:rsid w:val="007D29A6"/>
    <w:rsid w:val="007D2BDF"/>
    <w:rsid w:val="007D362B"/>
    <w:rsid w:val="007D48EB"/>
    <w:rsid w:val="007D51F9"/>
    <w:rsid w:val="007D52F3"/>
    <w:rsid w:val="007D55FD"/>
    <w:rsid w:val="007D69BB"/>
    <w:rsid w:val="007D79CA"/>
    <w:rsid w:val="007D7F37"/>
    <w:rsid w:val="007E09A9"/>
    <w:rsid w:val="007E4EB7"/>
    <w:rsid w:val="007E5D3B"/>
    <w:rsid w:val="007E5E03"/>
    <w:rsid w:val="007E66BE"/>
    <w:rsid w:val="007E6879"/>
    <w:rsid w:val="007E7FC3"/>
    <w:rsid w:val="007F0D00"/>
    <w:rsid w:val="007F1F47"/>
    <w:rsid w:val="007F27F1"/>
    <w:rsid w:val="007F5413"/>
    <w:rsid w:val="007F5D5E"/>
    <w:rsid w:val="007F6D81"/>
    <w:rsid w:val="007F72D3"/>
    <w:rsid w:val="007F7B1A"/>
    <w:rsid w:val="00801017"/>
    <w:rsid w:val="00801D62"/>
    <w:rsid w:val="00802716"/>
    <w:rsid w:val="00812695"/>
    <w:rsid w:val="008128EA"/>
    <w:rsid w:val="00812952"/>
    <w:rsid w:val="008147DA"/>
    <w:rsid w:val="0081580B"/>
    <w:rsid w:val="0081655B"/>
    <w:rsid w:val="008165C1"/>
    <w:rsid w:val="00816972"/>
    <w:rsid w:val="00817E4C"/>
    <w:rsid w:val="0082148F"/>
    <w:rsid w:val="00822007"/>
    <w:rsid w:val="0082299F"/>
    <w:rsid w:val="008230DF"/>
    <w:rsid w:val="00824653"/>
    <w:rsid w:val="00824FA1"/>
    <w:rsid w:val="00825254"/>
    <w:rsid w:val="00825FF3"/>
    <w:rsid w:val="008260B1"/>
    <w:rsid w:val="00826E1F"/>
    <w:rsid w:val="008272BC"/>
    <w:rsid w:val="00827C89"/>
    <w:rsid w:val="00827CF2"/>
    <w:rsid w:val="00827D54"/>
    <w:rsid w:val="00830DCE"/>
    <w:rsid w:val="00830FDA"/>
    <w:rsid w:val="0083166C"/>
    <w:rsid w:val="008319C7"/>
    <w:rsid w:val="00831B15"/>
    <w:rsid w:val="00831F32"/>
    <w:rsid w:val="00831FB0"/>
    <w:rsid w:val="00832432"/>
    <w:rsid w:val="008328FC"/>
    <w:rsid w:val="008336A0"/>
    <w:rsid w:val="00834D9D"/>
    <w:rsid w:val="00835CD8"/>
    <w:rsid w:val="008361E9"/>
    <w:rsid w:val="00836A46"/>
    <w:rsid w:val="00837276"/>
    <w:rsid w:val="00837D47"/>
    <w:rsid w:val="008442DE"/>
    <w:rsid w:val="00846CEB"/>
    <w:rsid w:val="008474C4"/>
    <w:rsid w:val="00850850"/>
    <w:rsid w:val="008515AC"/>
    <w:rsid w:val="00852B4D"/>
    <w:rsid w:val="00853752"/>
    <w:rsid w:val="00853959"/>
    <w:rsid w:val="008556E4"/>
    <w:rsid w:val="00856037"/>
    <w:rsid w:val="008602A0"/>
    <w:rsid w:val="008607D5"/>
    <w:rsid w:val="00861B8A"/>
    <w:rsid w:val="00862026"/>
    <w:rsid w:val="0086345F"/>
    <w:rsid w:val="00863B00"/>
    <w:rsid w:val="00863F70"/>
    <w:rsid w:val="00866E2C"/>
    <w:rsid w:val="008709B0"/>
    <w:rsid w:val="00871409"/>
    <w:rsid w:val="008716A3"/>
    <w:rsid w:val="0087171D"/>
    <w:rsid w:val="00871A65"/>
    <w:rsid w:val="008737A9"/>
    <w:rsid w:val="00874978"/>
    <w:rsid w:val="008757D9"/>
    <w:rsid w:val="00875E74"/>
    <w:rsid w:val="00876679"/>
    <w:rsid w:val="00876707"/>
    <w:rsid w:val="008769B4"/>
    <w:rsid w:val="008774CB"/>
    <w:rsid w:val="008774D0"/>
    <w:rsid w:val="00877AC5"/>
    <w:rsid w:val="00877D66"/>
    <w:rsid w:val="00880424"/>
    <w:rsid w:val="008807B0"/>
    <w:rsid w:val="00881B36"/>
    <w:rsid w:val="00882B4C"/>
    <w:rsid w:val="00882F2A"/>
    <w:rsid w:val="008834C6"/>
    <w:rsid w:val="008838A9"/>
    <w:rsid w:val="00883A55"/>
    <w:rsid w:val="00884F2D"/>
    <w:rsid w:val="00886E60"/>
    <w:rsid w:val="00887BDD"/>
    <w:rsid w:val="008934FC"/>
    <w:rsid w:val="00893527"/>
    <w:rsid w:val="00895877"/>
    <w:rsid w:val="008964D8"/>
    <w:rsid w:val="00896797"/>
    <w:rsid w:val="00896B2B"/>
    <w:rsid w:val="00896F97"/>
    <w:rsid w:val="0089724F"/>
    <w:rsid w:val="008A0487"/>
    <w:rsid w:val="008A1271"/>
    <w:rsid w:val="008A1DBB"/>
    <w:rsid w:val="008A1E7C"/>
    <w:rsid w:val="008A1FD0"/>
    <w:rsid w:val="008A299A"/>
    <w:rsid w:val="008A2CA4"/>
    <w:rsid w:val="008A3929"/>
    <w:rsid w:val="008A5C91"/>
    <w:rsid w:val="008A6766"/>
    <w:rsid w:val="008A7C18"/>
    <w:rsid w:val="008B1C6C"/>
    <w:rsid w:val="008B5307"/>
    <w:rsid w:val="008B595C"/>
    <w:rsid w:val="008B7138"/>
    <w:rsid w:val="008B7799"/>
    <w:rsid w:val="008C0AC2"/>
    <w:rsid w:val="008C0D60"/>
    <w:rsid w:val="008C1C37"/>
    <w:rsid w:val="008C3A2D"/>
    <w:rsid w:val="008C3D45"/>
    <w:rsid w:val="008C404A"/>
    <w:rsid w:val="008C452B"/>
    <w:rsid w:val="008C4934"/>
    <w:rsid w:val="008C4A61"/>
    <w:rsid w:val="008C4FEA"/>
    <w:rsid w:val="008C68CE"/>
    <w:rsid w:val="008C6F00"/>
    <w:rsid w:val="008C71F3"/>
    <w:rsid w:val="008C722D"/>
    <w:rsid w:val="008C7B6F"/>
    <w:rsid w:val="008D0127"/>
    <w:rsid w:val="008D0530"/>
    <w:rsid w:val="008D0AE8"/>
    <w:rsid w:val="008D17F1"/>
    <w:rsid w:val="008D1D37"/>
    <w:rsid w:val="008D1D40"/>
    <w:rsid w:val="008D2AB6"/>
    <w:rsid w:val="008D3348"/>
    <w:rsid w:val="008D3DFD"/>
    <w:rsid w:val="008D4077"/>
    <w:rsid w:val="008D5991"/>
    <w:rsid w:val="008D599D"/>
    <w:rsid w:val="008D62A4"/>
    <w:rsid w:val="008D6959"/>
    <w:rsid w:val="008D723D"/>
    <w:rsid w:val="008D77A5"/>
    <w:rsid w:val="008E034F"/>
    <w:rsid w:val="008E26D6"/>
    <w:rsid w:val="008E34A9"/>
    <w:rsid w:val="008E3BAF"/>
    <w:rsid w:val="008E435C"/>
    <w:rsid w:val="008E4844"/>
    <w:rsid w:val="008E4B5A"/>
    <w:rsid w:val="008E4F45"/>
    <w:rsid w:val="008E74D2"/>
    <w:rsid w:val="008F08A1"/>
    <w:rsid w:val="008F15BD"/>
    <w:rsid w:val="008F240E"/>
    <w:rsid w:val="008F3FB3"/>
    <w:rsid w:val="008F4BB0"/>
    <w:rsid w:val="008F6505"/>
    <w:rsid w:val="008F73F6"/>
    <w:rsid w:val="008F789A"/>
    <w:rsid w:val="008F7B07"/>
    <w:rsid w:val="00900B8F"/>
    <w:rsid w:val="00901066"/>
    <w:rsid w:val="0090131F"/>
    <w:rsid w:val="00902F5A"/>
    <w:rsid w:val="00903665"/>
    <w:rsid w:val="009038C8"/>
    <w:rsid w:val="00904D15"/>
    <w:rsid w:val="00906EC4"/>
    <w:rsid w:val="00910278"/>
    <w:rsid w:val="009115E3"/>
    <w:rsid w:val="00911611"/>
    <w:rsid w:val="00912028"/>
    <w:rsid w:val="009133BE"/>
    <w:rsid w:val="009149F1"/>
    <w:rsid w:val="00915076"/>
    <w:rsid w:val="00915285"/>
    <w:rsid w:val="00915555"/>
    <w:rsid w:val="00915723"/>
    <w:rsid w:val="00915971"/>
    <w:rsid w:val="00916B65"/>
    <w:rsid w:val="00917483"/>
    <w:rsid w:val="009175A6"/>
    <w:rsid w:val="009175BD"/>
    <w:rsid w:val="00917FCD"/>
    <w:rsid w:val="00921721"/>
    <w:rsid w:val="00923294"/>
    <w:rsid w:val="00923AB5"/>
    <w:rsid w:val="00924237"/>
    <w:rsid w:val="009244F7"/>
    <w:rsid w:val="009255D5"/>
    <w:rsid w:val="00925968"/>
    <w:rsid w:val="00925DF5"/>
    <w:rsid w:val="00926DB3"/>
    <w:rsid w:val="009270FB"/>
    <w:rsid w:val="00930871"/>
    <w:rsid w:val="009312AB"/>
    <w:rsid w:val="00931D3D"/>
    <w:rsid w:val="00932193"/>
    <w:rsid w:val="00932B65"/>
    <w:rsid w:val="0093322F"/>
    <w:rsid w:val="00933714"/>
    <w:rsid w:val="00934806"/>
    <w:rsid w:val="009353C5"/>
    <w:rsid w:val="009362E3"/>
    <w:rsid w:val="0093712E"/>
    <w:rsid w:val="009376B5"/>
    <w:rsid w:val="00937894"/>
    <w:rsid w:val="00937A38"/>
    <w:rsid w:val="00940D30"/>
    <w:rsid w:val="009410E9"/>
    <w:rsid w:val="00941423"/>
    <w:rsid w:val="00941F46"/>
    <w:rsid w:val="0094242E"/>
    <w:rsid w:val="00942434"/>
    <w:rsid w:val="009437CF"/>
    <w:rsid w:val="00944490"/>
    <w:rsid w:val="00944536"/>
    <w:rsid w:val="00944D55"/>
    <w:rsid w:val="00944E3C"/>
    <w:rsid w:val="00944FBB"/>
    <w:rsid w:val="00947770"/>
    <w:rsid w:val="00947A39"/>
    <w:rsid w:val="00950D93"/>
    <w:rsid w:val="009510A5"/>
    <w:rsid w:val="00951434"/>
    <w:rsid w:val="00951505"/>
    <w:rsid w:val="0095164B"/>
    <w:rsid w:val="009521CC"/>
    <w:rsid w:val="00952E5E"/>
    <w:rsid w:val="00953754"/>
    <w:rsid w:val="00953D58"/>
    <w:rsid w:val="00954128"/>
    <w:rsid w:val="00955AA4"/>
    <w:rsid w:val="00955BD4"/>
    <w:rsid w:val="009564C1"/>
    <w:rsid w:val="00956B4A"/>
    <w:rsid w:val="009571A6"/>
    <w:rsid w:val="0095729D"/>
    <w:rsid w:val="00957792"/>
    <w:rsid w:val="00960580"/>
    <w:rsid w:val="009615D8"/>
    <w:rsid w:val="00961B94"/>
    <w:rsid w:val="00962412"/>
    <w:rsid w:val="00962574"/>
    <w:rsid w:val="009626A8"/>
    <w:rsid w:val="009634F4"/>
    <w:rsid w:val="009635AA"/>
    <w:rsid w:val="00963DEE"/>
    <w:rsid w:val="00963F8A"/>
    <w:rsid w:val="009640EA"/>
    <w:rsid w:val="00964600"/>
    <w:rsid w:val="0096505F"/>
    <w:rsid w:val="00965BF0"/>
    <w:rsid w:val="00965BF8"/>
    <w:rsid w:val="00966207"/>
    <w:rsid w:val="00966235"/>
    <w:rsid w:val="009674CD"/>
    <w:rsid w:val="00967A7C"/>
    <w:rsid w:val="00967D7D"/>
    <w:rsid w:val="009717DA"/>
    <w:rsid w:val="009717EC"/>
    <w:rsid w:val="0097228D"/>
    <w:rsid w:val="009725F9"/>
    <w:rsid w:val="00973C77"/>
    <w:rsid w:val="009759FE"/>
    <w:rsid w:val="009762ED"/>
    <w:rsid w:val="0097701C"/>
    <w:rsid w:val="00977A4E"/>
    <w:rsid w:val="00980513"/>
    <w:rsid w:val="00980B31"/>
    <w:rsid w:val="00980B9A"/>
    <w:rsid w:val="00982B1A"/>
    <w:rsid w:val="0098391F"/>
    <w:rsid w:val="00984EB0"/>
    <w:rsid w:val="0098527D"/>
    <w:rsid w:val="00985730"/>
    <w:rsid w:val="00985E2C"/>
    <w:rsid w:val="009870DC"/>
    <w:rsid w:val="009878C3"/>
    <w:rsid w:val="00987CC5"/>
    <w:rsid w:val="0099069D"/>
    <w:rsid w:val="00990746"/>
    <w:rsid w:val="00990956"/>
    <w:rsid w:val="00990D24"/>
    <w:rsid w:val="00991ED9"/>
    <w:rsid w:val="00992869"/>
    <w:rsid w:val="00992CAD"/>
    <w:rsid w:val="0099313E"/>
    <w:rsid w:val="0099434F"/>
    <w:rsid w:val="00995179"/>
    <w:rsid w:val="00997037"/>
    <w:rsid w:val="009A079A"/>
    <w:rsid w:val="009A09EE"/>
    <w:rsid w:val="009A12CF"/>
    <w:rsid w:val="009A18A4"/>
    <w:rsid w:val="009A20CB"/>
    <w:rsid w:val="009A2246"/>
    <w:rsid w:val="009A2C59"/>
    <w:rsid w:val="009A3E15"/>
    <w:rsid w:val="009A3F57"/>
    <w:rsid w:val="009A5CED"/>
    <w:rsid w:val="009A66B6"/>
    <w:rsid w:val="009A7163"/>
    <w:rsid w:val="009A7795"/>
    <w:rsid w:val="009B0282"/>
    <w:rsid w:val="009B2237"/>
    <w:rsid w:val="009B2A8B"/>
    <w:rsid w:val="009B2C52"/>
    <w:rsid w:val="009B3EE8"/>
    <w:rsid w:val="009B454E"/>
    <w:rsid w:val="009B4B75"/>
    <w:rsid w:val="009B4D66"/>
    <w:rsid w:val="009B5848"/>
    <w:rsid w:val="009B616F"/>
    <w:rsid w:val="009B63EC"/>
    <w:rsid w:val="009B7585"/>
    <w:rsid w:val="009B76F6"/>
    <w:rsid w:val="009B79BE"/>
    <w:rsid w:val="009B7C14"/>
    <w:rsid w:val="009B7E30"/>
    <w:rsid w:val="009C1D3F"/>
    <w:rsid w:val="009C23D9"/>
    <w:rsid w:val="009C2AEC"/>
    <w:rsid w:val="009C6D32"/>
    <w:rsid w:val="009C7A74"/>
    <w:rsid w:val="009D00E0"/>
    <w:rsid w:val="009D03C5"/>
    <w:rsid w:val="009D04E5"/>
    <w:rsid w:val="009D0FF2"/>
    <w:rsid w:val="009D1A8D"/>
    <w:rsid w:val="009D1AF6"/>
    <w:rsid w:val="009D2665"/>
    <w:rsid w:val="009D27B8"/>
    <w:rsid w:val="009D2804"/>
    <w:rsid w:val="009D3218"/>
    <w:rsid w:val="009D3C9D"/>
    <w:rsid w:val="009D43E9"/>
    <w:rsid w:val="009D466D"/>
    <w:rsid w:val="009D50FC"/>
    <w:rsid w:val="009D6E85"/>
    <w:rsid w:val="009D6F55"/>
    <w:rsid w:val="009D71B7"/>
    <w:rsid w:val="009D7FD5"/>
    <w:rsid w:val="009E0FB4"/>
    <w:rsid w:val="009E13DE"/>
    <w:rsid w:val="009E22A3"/>
    <w:rsid w:val="009E24CE"/>
    <w:rsid w:val="009E28A6"/>
    <w:rsid w:val="009E2FC8"/>
    <w:rsid w:val="009E332C"/>
    <w:rsid w:val="009E35F8"/>
    <w:rsid w:val="009E3BBE"/>
    <w:rsid w:val="009E456B"/>
    <w:rsid w:val="009E4D63"/>
    <w:rsid w:val="009E6395"/>
    <w:rsid w:val="009E6A08"/>
    <w:rsid w:val="009F0856"/>
    <w:rsid w:val="009F0E50"/>
    <w:rsid w:val="009F3298"/>
    <w:rsid w:val="009F6B80"/>
    <w:rsid w:val="00A00094"/>
    <w:rsid w:val="00A001DA"/>
    <w:rsid w:val="00A00584"/>
    <w:rsid w:val="00A0069E"/>
    <w:rsid w:val="00A00D71"/>
    <w:rsid w:val="00A0263C"/>
    <w:rsid w:val="00A027D8"/>
    <w:rsid w:val="00A037E2"/>
    <w:rsid w:val="00A039FE"/>
    <w:rsid w:val="00A03C67"/>
    <w:rsid w:val="00A03FEB"/>
    <w:rsid w:val="00A04AA8"/>
    <w:rsid w:val="00A04E34"/>
    <w:rsid w:val="00A05AF8"/>
    <w:rsid w:val="00A064FB"/>
    <w:rsid w:val="00A06949"/>
    <w:rsid w:val="00A06AE8"/>
    <w:rsid w:val="00A06FF8"/>
    <w:rsid w:val="00A075B4"/>
    <w:rsid w:val="00A10797"/>
    <w:rsid w:val="00A10AFD"/>
    <w:rsid w:val="00A10BEB"/>
    <w:rsid w:val="00A113CD"/>
    <w:rsid w:val="00A127E6"/>
    <w:rsid w:val="00A13C88"/>
    <w:rsid w:val="00A14313"/>
    <w:rsid w:val="00A157E3"/>
    <w:rsid w:val="00A15B9A"/>
    <w:rsid w:val="00A200A0"/>
    <w:rsid w:val="00A2051C"/>
    <w:rsid w:val="00A206EE"/>
    <w:rsid w:val="00A20C90"/>
    <w:rsid w:val="00A21079"/>
    <w:rsid w:val="00A211A7"/>
    <w:rsid w:val="00A214C2"/>
    <w:rsid w:val="00A215DE"/>
    <w:rsid w:val="00A2232E"/>
    <w:rsid w:val="00A22801"/>
    <w:rsid w:val="00A22930"/>
    <w:rsid w:val="00A22EB6"/>
    <w:rsid w:val="00A23C6B"/>
    <w:rsid w:val="00A245DC"/>
    <w:rsid w:val="00A25C0B"/>
    <w:rsid w:val="00A26590"/>
    <w:rsid w:val="00A30032"/>
    <w:rsid w:val="00A30E3E"/>
    <w:rsid w:val="00A31751"/>
    <w:rsid w:val="00A3299D"/>
    <w:rsid w:val="00A32F82"/>
    <w:rsid w:val="00A33344"/>
    <w:rsid w:val="00A3354E"/>
    <w:rsid w:val="00A33A8D"/>
    <w:rsid w:val="00A3453A"/>
    <w:rsid w:val="00A35CE0"/>
    <w:rsid w:val="00A36332"/>
    <w:rsid w:val="00A36EE9"/>
    <w:rsid w:val="00A37682"/>
    <w:rsid w:val="00A37BB7"/>
    <w:rsid w:val="00A40172"/>
    <w:rsid w:val="00A4043E"/>
    <w:rsid w:val="00A404A6"/>
    <w:rsid w:val="00A411A6"/>
    <w:rsid w:val="00A41DD5"/>
    <w:rsid w:val="00A42EC3"/>
    <w:rsid w:val="00A4428E"/>
    <w:rsid w:val="00A44EB4"/>
    <w:rsid w:val="00A44ED8"/>
    <w:rsid w:val="00A45062"/>
    <w:rsid w:val="00A450BC"/>
    <w:rsid w:val="00A45104"/>
    <w:rsid w:val="00A452BB"/>
    <w:rsid w:val="00A458FC"/>
    <w:rsid w:val="00A45B35"/>
    <w:rsid w:val="00A466EC"/>
    <w:rsid w:val="00A47778"/>
    <w:rsid w:val="00A47ADF"/>
    <w:rsid w:val="00A50272"/>
    <w:rsid w:val="00A507C0"/>
    <w:rsid w:val="00A5106F"/>
    <w:rsid w:val="00A518C2"/>
    <w:rsid w:val="00A52E60"/>
    <w:rsid w:val="00A536F8"/>
    <w:rsid w:val="00A53C91"/>
    <w:rsid w:val="00A53EE9"/>
    <w:rsid w:val="00A54BDB"/>
    <w:rsid w:val="00A5579B"/>
    <w:rsid w:val="00A55807"/>
    <w:rsid w:val="00A564DD"/>
    <w:rsid w:val="00A56588"/>
    <w:rsid w:val="00A576C2"/>
    <w:rsid w:val="00A6013C"/>
    <w:rsid w:val="00A60CCF"/>
    <w:rsid w:val="00A61A3E"/>
    <w:rsid w:val="00A62091"/>
    <w:rsid w:val="00A6266F"/>
    <w:rsid w:val="00A62F73"/>
    <w:rsid w:val="00A63057"/>
    <w:rsid w:val="00A643B7"/>
    <w:rsid w:val="00A650AD"/>
    <w:rsid w:val="00A666D1"/>
    <w:rsid w:val="00A66CCC"/>
    <w:rsid w:val="00A678FB"/>
    <w:rsid w:val="00A67D7C"/>
    <w:rsid w:val="00A7188B"/>
    <w:rsid w:val="00A721CD"/>
    <w:rsid w:val="00A7249C"/>
    <w:rsid w:val="00A73661"/>
    <w:rsid w:val="00A73D78"/>
    <w:rsid w:val="00A74D47"/>
    <w:rsid w:val="00A75370"/>
    <w:rsid w:val="00A75E6A"/>
    <w:rsid w:val="00A7630E"/>
    <w:rsid w:val="00A76750"/>
    <w:rsid w:val="00A768FD"/>
    <w:rsid w:val="00A773E3"/>
    <w:rsid w:val="00A77ABA"/>
    <w:rsid w:val="00A77D00"/>
    <w:rsid w:val="00A8035F"/>
    <w:rsid w:val="00A81302"/>
    <w:rsid w:val="00A81FBB"/>
    <w:rsid w:val="00A82C28"/>
    <w:rsid w:val="00A82FF8"/>
    <w:rsid w:val="00A84A02"/>
    <w:rsid w:val="00A84B59"/>
    <w:rsid w:val="00A851F3"/>
    <w:rsid w:val="00A8561C"/>
    <w:rsid w:val="00A86245"/>
    <w:rsid w:val="00A870F6"/>
    <w:rsid w:val="00A8760D"/>
    <w:rsid w:val="00A87ED0"/>
    <w:rsid w:val="00A9072F"/>
    <w:rsid w:val="00A90AF0"/>
    <w:rsid w:val="00A91564"/>
    <w:rsid w:val="00A91884"/>
    <w:rsid w:val="00A92269"/>
    <w:rsid w:val="00A9251C"/>
    <w:rsid w:val="00A93FDE"/>
    <w:rsid w:val="00A94C0A"/>
    <w:rsid w:val="00A94D97"/>
    <w:rsid w:val="00A95C32"/>
    <w:rsid w:val="00A96A41"/>
    <w:rsid w:val="00A975B7"/>
    <w:rsid w:val="00AA0A86"/>
    <w:rsid w:val="00AA130E"/>
    <w:rsid w:val="00AA138C"/>
    <w:rsid w:val="00AA13C4"/>
    <w:rsid w:val="00AA2B87"/>
    <w:rsid w:val="00AA3D22"/>
    <w:rsid w:val="00AA49B9"/>
    <w:rsid w:val="00AA4E61"/>
    <w:rsid w:val="00AA4EF7"/>
    <w:rsid w:val="00AA5ACC"/>
    <w:rsid w:val="00AA62B7"/>
    <w:rsid w:val="00AA694A"/>
    <w:rsid w:val="00AA6B5E"/>
    <w:rsid w:val="00AA7495"/>
    <w:rsid w:val="00AA76D6"/>
    <w:rsid w:val="00AA7A63"/>
    <w:rsid w:val="00AA7BF3"/>
    <w:rsid w:val="00AA7FAD"/>
    <w:rsid w:val="00AB0431"/>
    <w:rsid w:val="00AB0873"/>
    <w:rsid w:val="00AB1677"/>
    <w:rsid w:val="00AB193C"/>
    <w:rsid w:val="00AB1D77"/>
    <w:rsid w:val="00AB1DFD"/>
    <w:rsid w:val="00AB2704"/>
    <w:rsid w:val="00AB273A"/>
    <w:rsid w:val="00AB2DC8"/>
    <w:rsid w:val="00AB46C4"/>
    <w:rsid w:val="00AB4FD7"/>
    <w:rsid w:val="00AB53F5"/>
    <w:rsid w:val="00AB61A4"/>
    <w:rsid w:val="00AB6311"/>
    <w:rsid w:val="00AC04D9"/>
    <w:rsid w:val="00AC0933"/>
    <w:rsid w:val="00AC11B2"/>
    <w:rsid w:val="00AC1907"/>
    <w:rsid w:val="00AC44A3"/>
    <w:rsid w:val="00AC454E"/>
    <w:rsid w:val="00AC4D4D"/>
    <w:rsid w:val="00AC4D59"/>
    <w:rsid w:val="00AC4D72"/>
    <w:rsid w:val="00AC4EC1"/>
    <w:rsid w:val="00AC5060"/>
    <w:rsid w:val="00AC666F"/>
    <w:rsid w:val="00AC6674"/>
    <w:rsid w:val="00AC6E53"/>
    <w:rsid w:val="00AC7FE0"/>
    <w:rsid w:val="00AD0218"/>
    <w:rsid w:val="00AD0DE8"/>
    <w:rsid w:val="00AD0FD7"/>
    <w:rsid w:val="00AD2A79"/>
    <w:rsid w:val="00AD30EF"/>
    <w:rsid w:val="00AD33DF"/>
    <w:rsid w:val="00AD4BBC"/>
    <w:rsid w:val="00AD4C58"/>
    <w:rsid w:val="00AD4CD0"/>
    <w:rsid w:val="00AD540F"/>
    <w:rsid w:val="00AD5752"/>
    <w:rsid w:val="00AD626F"/>
    <w:rsid w:val="00AD660F"/>
    <w:rsid w:val="00AD6F70"/>
    <w:rsid w:val="00AD724F"/>
    <w:rsid w:val="00AE1258"/>
    <w:rsid w:val="00AE248A"/>
    <w:rsid w:val="00AE274B"/>
    <w:rsid w:val="00AE31FE"/>
    <w:rsid w:val="00AE3C83"/>
    <w:rsid w:val="00AE3FE6"/>
    <w:rsid w:val="00AE452E"/>
    <w:rsid w:val="00AE4D0E"/>
    <w:rsid w:val="00AE5216"/>
    <w:rsid w:val="00AE6061"/>
    <w:rsid w:val="00AE7924"/>
    <w:rsid w:val="00AE7BB3"/>
    <w:rsid w:val="00AE7E3E"/>
    <w:rsid w:val="00AF021C"/>
    <w:rsid w:val="00AF1424"/>
    <w:rsid w:val="00AF226F"/>
    <w:rsid w:val="00AF2A01"/>
    <w:rsid w:val="00AF3234"/>
    <w:rsid w:val="00AF42DE"/>
    <w:rsid w:val="00AF4EC5"/>
    <w:rsid w:val="00AF552E"/>
    <w:rsid w:val="00AF6AE7"/>
    <w:rsid w:val="00AF6C1D"/>
    <w:rsid w:val="00AF6D49"/>
    <w:rsid w:val="00AF708C"/>
    <w:rsid w:val="00AF7592"/>
    <w:rsid w:val="00AF775E"/>
    <w:rsid w:val="00B02730"/>
    <w:rsid w:val="00B02DD2"/>
    <w:rsid w:val="00B02F42"/>
    <w:rsid w:val="00B034C6"/>
    <w:rsid w:val="00B045AF"/>
    <w:rsid w:val="00B04D1A"/>
    <w:rsid w:val="00B05269"/>
    <w:rsid w:val="00B06A5D"/>
    <w:rsid w:val="00B06CB4"/>
    <w:rsid w:val="00B06CD6"/>
    <w:rsid w:val="00B06DEE"/>
    <w:rsid w:val="00B07777"/>
    <w:rsid w:val="00B07C42"/>
    <w:rsid w:val="00B10078"/>
    <w:rsid w:val="00B102BE"/>
    <w:rsid w:val="00B10336"/>
    <w:rsid w:val="00B12752"/>
    <w:rsid w:val="00B13337"/>
    <w:rsid w:val="00B13551"/>
    <w:rsid w:val="00B140BC"/>
    <w:rsid w:val="00B15729"/>
    <w:rsid w:val="00B157E9"/>
    <w:rsid w:val="00B15A2A"/>
    <w:rsid w:val="00B15F70"/>
    <w:rsid w:val="00B1646E"/>
    <w:rsid w:val="00B16FC5"/>
    <w:rsid w:val="00B22CFC"/>
    <w:rsid w:val="00B24C4D"/>
    <w:rsid w:val="00B25CF3"/>
    <w:rsid w:val="00B261B1"/>
    <w:rsid w:val="00B26400"/>
    <w:rsid w:val="00B27B2C"/>
    <w:rsid w:val="00B27DC5"/>
    <w:rsid w:val="00B311A6"/>
    <w:rsid w:val="00B3153B"/>
    <w:rsid w:val="00B319D6"/>
    <w:rsid w:val="00B322DD"/>
    <w:rsid w:val="00B3287C"/>
    <w:rsid w:val="00B33047"/>
    <w:rsid w:val="00B33671"/>
    <w:rsid w:val="00B33972"/>
    <w:rsid w:val="00B33CE5"/>
    <w:rsid w:val="00B340E5"/>
    <w:rsid w:val="00B3490A"/>
    <w:rsid w:val="00B3593C"/>
    <w:rsid w:val="00B35FD5"/>
    <w:rsid w:val="00B366FC"/>
    <w:rsid w:val="00B36F8D"/>
    <w:rsid w:val="00B4096E"/>
    <w:rsid w:val="00B41534"/>
    <w:rsid w:val="00B41F69"/>
    <w:rsid w:val="00B41F95"/>
    <w:rsid w:val="00B423E8"/>
    <w:rsid w:val="00B436E0"/>
    <w:rsid w:val="00B43B9E"/>
    <w:rsid w:val="00B4408B"/>
    <w:rsid w:val="00B44C9A"/>
    <w:rsid w:val="00B46F31"/>
    <w:rsid w:val="00B46FD7"/>
    <w:rsid w:val="00B4753C"/>
    <w:rsid w:val="00B4766A"/>
    <w:rsid w:val="00B47C84"/>
    <w:rsid w:val="00B500E5"/>
    <w:rsid w:val="00B5100D"/>
    <w:rsid w:val="00B514B0"/>
    <w:rsid w:val="00B519A2"/>
    <w:rsid w:val="00B52092"/>
    <w:rsid w:val="00B523AA"/>
    <w:rsid w:val="00B53B05"/>
    <w:rsid w:val="00B53CDB"/>
    <w:rsid w:val="00B54292"/>
    <w:rsid w:val="00B54306"/>
    <w:rsid w:val="00B548EC"/>
    <w:rsid w:val="00B54B87"/>
    <w:rsid w:val="00B55D8C"/>
    <w:rsid w:val="00B5651E"/>
    <w:rsid w:val="00B56D86"/>
    <w:rsid w:val="00B576FC"/>
    <w:rsid w:val="00B57E91"/>
    <w:rsid w:val="00B61168"/>
    <w:rsid w:val="00B61581"/>
    <w:rsid w:val="00B61A7C"/>
    <w:rsid w:val="00B61AAB"/>
    <w:rsid w:val="00B61BDD"/>
    <w:rsid w:val="00B61EA6"/>
    <w:rsid w:val="00B62407"/>
    <w:rsid w:val="00B6242A"/>
    <w:rsid w:val="00B62AF3"/>
    <w:rsid w:val="00B632A5"/>
    <w:rsid w:val="00B635E2"/>
    <w:rsid w:val="00B63609"/>
    <w:rsid w:val="00B636A8"/>
    <w:rsid w:val="00B64F0B"/>
    <w:rsid w:val="00B663AE"/>
    <w:rsid w:val="00B6799A"/>
    <w:rsid w:val="00B70A96"/>
    <w:rsid w:val="00B70B04"/>
    <w:rsid w:val="00B70BE1"/>
    <w:rsid w:val="00B71678"/>
    <w:rsid w:val="00B71A0C"/>
    <w:rsid w:val="00B71A97"/>
    <w:rsid w:val="00B7248A"/>
    <w:rsid w:val="00B744B0"/>
    <w:rsid w:val="00B7534F"/>
    <w:rsid w:val="00B75FAB"/>
    <w:rsid w:val="00B7679B"/>
    <w:rsid w:val="00B7709A"/>
    <w:rsid w:val="00B77356"/>
    <w:rsid w:val="00B776CC"/>
    <w:rsid w:val="00B77D6A"/>
    <w:rsid w:val="00B80676"/>
    <w:rsid w:val="00B810EF"/>
    <w:rsid w:val="00B81403"/>
    <w:rsid w:val="00B816C7"/>
    <w:rsid w:val="00B81F1F"/>
    <w:rsid w:val="00B83089"/>
    <w:rsid w:val="00B833BB"/>
    <w:rsid w:val="00B8441D"/>
    <w:rsid w:val="00B84557"/>
    <w:rsid w:val="00B84673"/>
    <w:rsid w:val="00B8468F"/>
    <w:rsid w:val="00B84E89"/>
    <w:rsid w:val="00B85D9B"/>
    <w:rsid w:val="00B86EE6"/>
    <w:rsid w:val="00B87018"/>
    <w:rsid w:val="00B870FE"/>
    <w:rsid w:val="00B908C7"/>
    <w:rsid w:val="00B90DF6"/>
    <w:rsid w:val="00B91976"/>
    <w:rsid w:val="00B9382B"/>
    <w:rsid w:val="00B939C6"/>
    <w:rsid w:val="00B9418E"/>
    <w:rsid w:val="00B9455C"/>
    <w:rsid w:val="00B9538E"/>
    <w:rsid w:val="00B95B21"/>
    <w:rsid w:val="00B95CB1"/>
    <w:rsid w:val="00B95F13"/>
    <w:rsid w:val="00B96C79"/>
    <w:rsid w:val="00B97A09"/>
    <w:rsid w:val="00BA0B5A"/>
    <w:rsid w:val="00BA0B5F"/>
    <w:rsid w:val="00BA0BD5"/>
    <w:rsid w:val="00BA0C7D"/>
    <w:rsid w:val="00BA0D6E"/>
    <w:rsid w:val="00BA159B"/>
    <w:rsid w:val="00BA2052"/>
    <w:rsid w:val="00BA31BB"/>
    <w:rsid w:val="00BA346E"/>
    <w:rsid w:val="00BA422E"/>
    <w:rsid w:val="00BA4BB3"/>
    <w:rsid w:val="00BA5A45"/>
    <w:rsid w:val="00BA5A53"/>
    <w:rsid w:val="00BB1131"/>
    <w:rsid w:val="00BB1876"/>
    <w:rsid w:val="00BB1C21"/>
    <w:rsid w:val="00BB35C8"/>
    <w:rsid w:val="00BB41C3"/>
    <w:rsid w:val="00BB4CDE"/>
    <w:rsid w:val="00BB5413"/>
    <w:rsid w:val="00BB57D7"/>
    <w:rsid w:val="00BB6EFE"/>
    <w:rsid w:val="00BC0B47"/>
    <w:rsid w:val="00BC3E2A"/>
    <w:rsid w:val="00BC455C"/>
    <w:rsid w:val="00BC474A"/>
    <w:rsid w:val="00BC4E25"/>
    <w:rsid w:val="00BC5AD7"/>
    <w:rsid w:val="00BC5FE9"/>
    <w:rsid w:val="00BC6734"/>
    <w:rsid w:val="00BC685E"/>
    <w:rsid w:val="00BC6D93"/>
    <w:rsid w:val="00BD060A"/>
    <w:rsid w:val="00BD08C1"/>
    <w:rsid w:val="00BD0D3A"/>
    <w:rsid w:val="00BD0F9E"/>
    <w:rsid w:val="00BD0FDA"/>
    <w:rsid w:val="00BD15B1"/>
    <w:rsid w:val="00BD19B1"/>
    <w:rsid w:val="00BD262F"/>
    <w:rsid w:val="00BD2AC5"/>
    <w:rsid w:val="00BD3CDE"/>
    <w:rsid w:val="00BD3DD9"/>
    <w:rsid w:val="00BD41E3"/>
    <w:rsid w:val="00BD4B75"/>
    <w:rsid w:val="00BD4E8D"/>
    <w:rsid w:val="00BD5171"/>
    <w:rsid w:val="00BD58FA"/>
    <w:rsid w:val="00BD5A19"/>
    <w:rsid w:val="00BD612E"/>
    <w:rsid w:val="00BD63A2"/>
    <w:rsid w:val="00BD6CAA"/>
    <w:rsid w:val="00BD72FD"/>
    <w:rsid w:val="00BD7937"/>
    <w:rsid w:val="00BD7BCC"/>
    <w:rsid w:val="00BE1324"/>
    <w:rsid w:val="00BE19C0"/>
    <w:rsid w:val="00BE1DB4"/>
    <w:rsid w:val="00BE22BF"/>
    <w:rsid w:val="00BE4610"/>
    <w:rsid w:val="00BE4681"/>
    <w:rsid w:val="00BE55CF"/>
    <w:rsid w:val="00BE5AF4"/>
    <w:rsid w:val="00BE5D21"/>
    <w:rsid w:val="00BE5E3B"/>
    <w:rsid w:val="00BE743A"/>
    <w:rsid w:val="00BF0457"/>
    <w:rsid w:val="00BF0C73"/>
    <w:rsid w:val="00BF1C6F"/>
    <w:rsid w:val="00BF21CA"/>
    <w:rsid w:val="00BF332C"/>
    <w:rsid w:val="00BF3CEB"/>
    <w:rsid w:val="00BF4B27"/>
    <w:rsid w:val="00BF511A"/>
    <w:rsid w:val="00BF5EAE"/>
    <w:rsid w:val="00BF65AD"/>
    <w:rsid w:val="00BF751E"/>
    <w:rsid w:val="00BF7601"/>
    <w:rsid w:val="00BF7E53"/>
    <w:rsid w:val="00BF7F92"/>
    <w:rsid w:val="00BF7FE4"/>
    <w:rsid w:val="00C01548"/>
    <w:rsid w:val="00C0197D"/>
    <w:rsid w:val="00C02933"/>
    <w:rsid w:val="00C02D33"/>
    <w:rsid w:val="00C02D97"/>
    <w:rsid w:val="00C03004"/>
    <w:rsid w:val="00C04541"/>
    <w:rsid w:val="00C04680"/>
    <w:rsid w:val="00C0505E"/>
    <w:rsid w:val="00C06035"/>
    <w:rsid w:val="00C06D82"/>
    <w:rsid w:val="00C06F49"/>
    <w:rsid w:val="00C0776C"/>
    <w:rsid w:val="00C07BF0"/>
    <w:rsid w:val="00C07F1B"/>
    <w:rsid w:val="00C114E6"/>
    <w:rsid w:val="00C12177"/>
    <w:rsid w:val="00C12A3B"/>
    <w:rsid w:val="00C13177"/>
    <w:rsid w:val="00C136C8"/>
    <w:rsid w:val="00C14086"/>
    <w:rsid w:val="00C14414"/>
    <w:rsid w:val="00C144F5"/>
    <w:rsid w:val="00C1492C"/>
    <w:rsid w:val="00C14D60"/>
    <w:rsid w:val="00C14E3A"/>
    <w:rsid w:val="00C150AF"/>
    <w:rsid w:val="00C16371"/>
    <w:rsid w:val="00C167DD"/>
    <w:rsid w:val="00C16958"/>
    <w:rsid w:val="00C16BF1"/>
    <w:rsid w:val="00C178EE"/>
    <w:rsid w:val="00C17947"/>
    <w:rsid w:val="00C2043C"/>
    <w:rsid w:val="00C215A5"/>
    <w:rsid w:val="00C21D24"/>
    <w:rsid w:val="00C225D0"/>
    <w:rsid w:val="00C229E9"/>
    <w:rsid w:val="00C22EC5"/>
    <w:rsid w:val="00C23BAB"/>
    <w:rsid w:val="00C250EC"/>
    <w:rsid w:val="00C25187"/>
    <w:rsid w:val="00C25845"/>
    <w:rsid w:val="00C2585A"/>
    <w:rsid w:val="00C2697E"/>
    <w:rsid w:val="00C30048"/>
    <w:rsid w:val="00C300B9"/>
    <w:rsid w:val="00C3037D"/>
    <w:rsid w:val="00C30B4F"/>
    <w:rsid w:val="00C31FE0"/>
    <w:rsid w:val="00C3332D"/>
    <w:rsid w:val="00C3392A"/>
    <w:rsid w:val="00C353FD"/>
    <w:rsid w:val="00C359DD"/>
    <w:rsid w:val="00C35E8B"/>
    <w:rsid w:val="00C36235"/>
    <w:rsid w:val="00C36560"/>
    <w:rsid w:val="00C36E42"/>
    <w:rsid w:val="00C36F6B"/>
    <w:rsid w:val="00C3712C"/>
    <w:rsid w:val="00C3793C"/>
    <w:rsid w:val="00C40A78"/>
    <w:rsid w:val="00C41633"/>
    <w:rsid w:val="00C41C79"/>
    <w:rsid w:val="00C41DE3"/>
    <w:rsid w:val="00C4236E"/>
    <w:rsid w:val="00C42446"/>
    <w:rsid w:val="00C426B2"/>
    <w:rsid w:val="00C42E2F"/>
    <w:rsid w:val="00C43BD8"/>
    <w:rsid w:val="00C44307"/>
    <w:rsid w:val="00C45846"/>
    <w:rsid w:val="00C46FB4"/>
    <w:rsid w:val="00C4714A"/>
    <w:rsid w:val="00C47CE7"/>
    <w:rsid w:val="00C50466"/>
    <w:rsid w:val="00C51DA4"/>
    <w:rsid w:val="00C52316"/>
    <w:rsid w:val="00C52544"/>
    <w:rsid w:val="00C52D49"/>
    <w:rsid w:val="00C53C90"/>
    <w:rsid w:val="00C53CF6"/>
    <w:rsid w:val="00C54552"/>
    <w:rsid w:val="00C54D28"/>
    <w:rsid w:val="00C554D7"/>
    <w:rsid w:val="00C56E5C"/>
    <w:rsid w:val="00C5782F"/>
    <w:rsid w:val="00C57ADF"/>
    <w:rsid w:val="00C60247"/>
    <w:rsid w:val="00C6081E"/>
    <w:rsid w:val="00C6334C"/>
    <w:rsid w:val="00C644A4"/>
    <w:rsid w:val="00C644C5"/>
    <w:rsid w:val="00C65B97"/>
    <w:rsid w:val="00C65E45"/>
    <w:rsid w:val="00C66F26"/>
    <w:rsid w:val="00C66FF6"/>
    <w:rsid w:val="00C6744B"/>
    <w:rsid w:val="00C67BA6"/>
    <w:rsid w:val="00C74153"/>
    <w:rsid w:val="00C742D2"/>
    <w:rsid w:val="00C743C4"/>
    <w:rsid w:val="00C7568A"/>
    <w:rsid w:val="00C75A26"/>
    <w:rsid w:val="00C77FE4"/>
    <w:rsid w:val="00C80329"/>
    <w:rsid w:val="00C8079A"/>
    <w:rsid w:val="00C80FA4"/>
    <w:rsid w:val="00C810C3"/>
    <w:rsid w:val="00C847A3"/>
    <w:rsid w:val="00C84E8D"/>
    <w:rsid w:val="00C85837"/>
    <w:rsid w:val="00C85AE0"/>
    <w:rsid w:val="00C85F3C"/>
    <w:rsid w:val="00C861FA"/>
    <w:rsid w:val="00C873D3"/>
    <w:rsid w:val="00C90920"/>
    <w:rsid w:val="00C90F40"/>
    <w:rsid w:val="00C91963"/>
    <w:rsid w:val="00C93185"/>
    <w:rsid w:val="00C9365B"/>
    <w:rsid w:val="00C94E8C"/>
    <w:rsid w:val="00C95073"/>
    <w:rsid w:val="00C964C5"/>
    <w:rsid w:val="00C96D06"/>
    <w:rsid w:val="00C96ED8"/>
    <w:rsid w:val="00CA0BA1"/>
    <w:rsid w:val="00CA1FFB"/>
    <w:rsid w:val="00CA2D2E"/>
    <w:rsid w:val="00CA2D51"/>
    <w:rsid w:val="00CA2D9B"/>
    <w:rsid w:val="00CA380B"/>
    <w:rsid w:val="00CA3B0E"/>
    <w:rsid w:val="00CA3E90"/>
    <w:rsid w:val="00CA425A"/>
    <w:rsid w:val="00CA661E"/>
    <w:rsid w:val="00CA676B"/>
    <w:rsid w:val="00CA711C"/>
    <w:rsid w:val="00CA7193"/>
    <w:rsid w:val="00CA7420"/>
    <w:rsid w:val="00CA75B1"/>
    <w:rsid w:val="00CA780B"/>
    <w:rsid w:val="00CB0133"/>
    <w:rsid w:val="00CB0A03"/>
    <w:rsid w:val="00CB3CDA"/>
    <w:rsid w:val="00CB3DB4"/>
    <w:rsid w:val="00CB3DCA"/>
    <w:rsid w:val="00CB5DD6"/>
    <w:rsid w:val="00CB6840"/>
    <w:rsid w:val="00CB74D2"/>
    <w:rsid w:val="00CB759D"/>
    <w:rsid w:val="00CB7E75"/>
    <w:rsid w:val="00CC04F7"/>
    <w:rsid w:val="00CC10D9"/>
    <w:rsid w:val="00CC16A3"/>
    <w:rsid w:val="00CC1B13"/>
    <w:rsid w:val="00CC1DCC"/>
    <w:rsid w:val="00CC1F19"/>
    <w:rsid w:val="00CC2FF8"/>
    <w:rsid w:val="00CC44A6"/>
    <w:rsid w:val="00CC4F84"/>
    <w:rsid w:val="00CC5E82"/>
    <w:rsid w:val="00CC5FA5"/>
    <w:rsid w:val="00CC6BD1"/>
    <w:rsid w:val="00CC7FED"/>
    <w:rsid w:val="00CD0691"/>
    <w:rsid w:val="00CD1145"/>
    <w:rsid w:val="00CD26D1"/>
    <w:rsid w:val="00CD2825"/>
    <w:rsid w:val="00CD2835"/>
    <w:rsid w:val="00CD28F7"/>
    <w:rsid w:val="00CD2BDE"/>
    <w:rsid w:val="00CD3085"/>
    <w:rsid w:val="00CD349F"/>
    <w:rsid w:val="00CD3906"/>
    <w:rsid w:val="00CD42C6"/>
    <w:rsid w:val="00CD45B6"/>
    <w:rsid w:val="00CD4FBF"/>
    <w:rsid w:val="00CD56C1"/>
    <w:rsid w:val="00CD5AB3"/>
    <w:rsid w:val="00CD6193"/>
    <w:rsid w:val="00CD62F0"/>
    <w:rsid w:val="00CD63C1"/>
    <w:rsid w:val="00CD72E0"/>
    <w:rsid w:val="00CD7839"/>
    <w:rsid w:val="00CD7A25"/>
    <w:rsid w:val="00CE0654"/>
    <w:rsid w:val="00CE278F"/>
    <w:rsid w:val="00CE2EA7"/>
    <w:rsid w:val="00CE4757"/>
    <w:rsid w:val="00CE4BC8"/>
    <w:rsid w:val="00CE6D9A"/>
    <w:rsid w:val="00CF2C3A"/>
    <w:rsid w:val="00CF3EAD"/>
    <w:rsid w:val="00CF53A8"/>
    <w:rsid w:val="00CF5C4D"/>
    <w:rsid w:val="00CF633A"/>
    <w:rsid w:val="00CF774D"/>
    <w:rsid w:val="00CF7AB7"/>
    <w:rsid w:val="00D00FAB"/>
    <w:rsid w:val="00D00FD9"/>
    <w:rsid w:val="00D015F4"/>
    <w:rsid w:val="00D01F7A"/>
    <w:rsid w:val="00D02DB1"/>
    <w:rsid w:val="00D02F59"/>
    <w:rsid w:val="00D04A17"/>
    <w:rsid w:val="00D0632F"/>
    <w:rsid w:val="00D0669F"/>
    <w:rsid w:val="00D1094E"/>
    <w:rsid w:val="00D109D9"/>
    <w:rsid w:val="00D10EF7"/>
    <w:rsid w:val="00D11497"/>
    <w:rsid w:val="00D137A6"/>
    <w:rsid w:val="00D13EB8"/>
    <w:rsid w:val="00D13EFC"/>
    <w:rsid w:val="00D13EFD"/>
    <w:rsid w:val="00D15484"/>
    <w:rsid w:val="00D1557A"/>
    <w:rsid w:val="00D16BDE"/>
    <w:rsid w:val="00D17062"/>
    <w:rsid w:val="00D174C5"/>
    <w:rsid w:val="00D17732"/>
    <w:rsid w:val="00D17BA3"/>
    <w:rsid w:val="00D17C8B"/>
    <w:rsid w:val="00D20172"/>
    <w:rsid w:val="00D20258"/>
    <w:rsid w:val="00D204D4"/>
    <w:rsid w:val="00D2072B"/>
    <w:rsid w:val="00D20BA3"/>
    <w:rsid w:val="00D20FFE"/>
    <w:rsid w:val="00D2137C"/>
    <w:rsid w:val="00D21E12"/>
    <w:rsid w:val="00D22B49"/>
    <w:rsid w:val="00D23B80"/>
    <w:rsid w:val="00D24224"/>
    <w:rsid w:val="00D24402"/>
    <w:rsid w:val="00D24921"/>
    <w:rsid w:val="00D24B2A"/>
    <w:rsid w:val="00D24E6F"/>
    <w:rsid w:val="00D2748C"/>
    <w:rsid w:val="00D27783"/>
    <w:rsid w:val="00D2781D"/>
    <w:rsid w:val="00D3036F"/>
    <w:rsid w:val="00D3086C"/>
    <w:rsid w:val="00D30CB9"/>
    <w:rsid w:val="00D30CFB"/>
    <w:rsid w:val="00D31344"/>
    <w:rsid w:val="00D31789"/>
    <w:rsid w:val="00D32CC1"/>
    <w:rsid w:val="00D33A18"/>
    <w:rsid w:val="00D33E49"/>
    <w:rsid w:val="00D3450C"/>
    <w:rsid w:val="00D35341"/>
    <w:rsid w:val="00D353BF"/>
    <w:rsid w:val="00D360AD"/>
    <w:rsid w:val="00D362A2"/>
    <w:rsid w:val="00D367FD"/>
    <w:rsid w:val="00D371A9"/>
    <w:rsid w:val="00D379FE"/>
    <w:rsid w:val="00D37C28"/>
    <w:rsid w:val="00D37EC8"/>
    <w:rsid w:val="00D41228"/>
    <w:rsid w:val="00D41863"/>
    <w:rsid w:val="00D42173"/>
    <w:rsid w:val="00D42223"/>
    <w:rsid w:val="00D4268B"/>
    <w:rsid w:val="00D42C04"/>
    <w:rsid w:val="00D444BF"/>
    <w:rsid w:val="00D45049"/>
    <w:rsid w:val="00D45670"/>
    <w:rsid w:val="00D45DBB"/>
    <w:rsid w:val="00D46E38"/>
    <w:rsid w:val="00D46E5D"/>
    <w:rsid w:val="00D46F52"/>
    <w:rsid w:val="00D47347"/>
    <w:rsid w:val="00D50EE7"/>
    <w:rsid w:val="00D51C39"/>
    <w:rsid w:val="00D51D2D"/>
    <w:rsid w:val="00D5262F"/>
    <w:rsid w:val="00D52CB1"/>
    <w:rsid w:val="00D53520"/>
    <w:rsid w:val="00D53707"/>
    <w:rsid w:val="00D540D9"/>
    <w:rsid w:val="00D54390"/>
    <w:rsid w:val="00D5447E"/>
    <w:rsid w:val="00D56570"/>
    <w:rsid w:val="00D56C9E"/>
    <w:rsid w:val="00D575D0"/>
    <w:rsid w:val="00D600BF"/>
    <w:rsid w:val="00D60593"/>
    <w:rsid w:val="00D6141B"/>
    <w:rsid w:val="00D61464"/>
    <w:rsid w:val="00D61863"/>
    <w:rsid w:val="00D61E5E"/>
    <w:rsid w:val="00D62744"/>
    <w:rsid w:val="00D63DF3"/>
    <w:rsid w:val="00D64422"/>
    <w:rsid w:val="00D64546"/>
    <w:rsid w:val="00D65709"/>
    <w:rsid w:val="00D659AD"/>
    <w:rsid w:val="00D65D21"/>
    <w:rsid w:val="00D66E9A"/>
    <w:rsid w:val="00D67FEB"/>
    <w:rsid w:val="00D709C3"/>
    <w:rsid w:val="00D70D1C"/>
    <w:rsid w:val="00D71391"/>
    <w:rsid w:val="00D713A8"/>
    <w:rsid w:val="00D71785"/>
    <w:rsid w:val="00D7443B"/>
    <w:rsid w:val="00D74B3D"/>
    <w:rsid w:val="00D753D0"/>
    <w:rsid w:val="00D75428"/>
    <w:rsid w:val="00D75622"/>
    <w:rsid w:val="00D75AA3"/>
    <w:rsid w:val="00D75F1E"/>
    <w:rsid w:val="00D75F65"/>
    <w:rsid w:val="00D76088"/>
    <w:rsid w:val="00D76E6A"/>
    <w:rsid w:val="00D77AF1"/>
    <w:rsid w:val="00D81118"/>
    <w:rsid w:val="00D817AC"/>
    <w:rsid w:val="00D8196D"/>
    <w:rsid w:val="00D827CE"/>
    <w:rsid w:val="00D83309"/>
    <w:rsid w:val="00D83B92"/>
    <w:rsid w:val="00D84180"/>
    <w:rsid w:val="00D85098"/>
    <w:rsid w:val="00D857E4"/>
    <w:rsid w:val="00D86467"/>
    <w:rsid w:val="00D87250"/>
    <w:rsid w:val="00D9007D"/>
    <w:rsid w:val="00D913AA"/>
    <w:rsid w:val="00D915DE"/>
    <w:rsid w:val="00D91A9F"/>
    <w:rsid w:val="00D920C3"/>
    <w:rsid w:val="00D940A0"/>
    <w:rsid w:val="00D95050"/>
    <w:rsid w:val="00D9742A"/>
    <w:rsid w:val="00D97ADA"/>
    <w:rsid w:val="00DA02BB"/>
    <w:rsid w:val="00DA04D6"/>
    <w:rsid w:val="00DA14EA"/>
    <w:rsid w:val="00DA17DE"/>
    <w:rsid w:val="00DA1FF7"/>
    <w:rsid w:val="00DA21F5"/>
    <w:rsid w:val="00DA2451"/>
    <w:rsid w:val="00DA26F8"/>
    <w:rsid w:val="00DA31FF"/>
    <w:rsid w:val="00DA33BB"/>
    <w:rsid w:val="00DA3F12"/>
    <w:rsid w:val="00DA5D01"/>
    <w:rsid w:val="00DA71EF"/>
    <w:rsid w:val="00DA7846"/>
    <w:rsid w:val="00DA7C05"/>
    <w:rsid w:val="00DB011B"/>
    <w:rsid w:val="00DB0927"/>
    <w:rsid w:val="00DB184C"/>
    <w:rsid w:val="00DB255E"/>
    <w:rsid w:val="00DB27B0"/>
    <w:rsid w:val="00DB429F"/>
    <w:rsid w:val="00DB4714"/>
    <w:rsid w:val="00DB4E99"/>
    <w:rsid w:val="00DB5869"/>
    <w:rsid w:val="00DB5AEC"/>
    <w:rsid w:val="00DB6321"/>
    <w:rsid w:val="00DB6445"/>
    <w:rsid w:val="00DB6BE5"/>
    <w:rsid w:val="00DB78D1"/>
    <w:rsid w:val="00DC0E57"/>
    <w:rsid w:val="00DC2E98"/>
    <w:rsid w:val="00DC2F40"/>
    <w:rsid w:val="00DC3E79"/>
    <w:rsid w:val="00DC3F73"/>
    <w:rsid w:val="00DC4EE6"/>
    <w:rsid w:val="00DC54BB"/>
    <w:rsid w:val="00DC5EB2"/>
    <w:rsid w:val="00DC60DE"/>
    <w:rsid w:val="00DC68EA"/>
    <w:rsid w:val="00DC74CB"/>
    <w:rsid w:val="00DD18C2"/>
    <w:rsid w:val="00DD20F2"/>
    <w:rsid w:val="00DD2A63"/>
    <w:rsid w:val="00DD4340"/>
    <w:rsid w:val="00DD5D05"/>
    <w:rsid w:val="00DD6558"/>
    <w:rsid w:val="00DD6D9F"/>
    <w:rsid w:val="00DE0156"/>
    <w:rsid w:val="00DE084A"/>
    <w:rsid w:val="00DE0CD7"/>
    <w:rsid w:val="00DE0E2B"/>
    <w:rsid w:val="00DE11C2"/>
    <w:rsid w:val="00DE1D20"/>
    <w:rsid w:val="00DE2ADD"/>
    <w:rsid w:val="00DE2B4D"/>
    <w:rsid w:val="00DE2FF8"/>
    <w:rsid w:val="00DE3996"/>
    <w:rsid w:val="00DE4FF2"/>
    <w:rsid w:val="00DE5BD9"/>
    <w:rsid w:val="00DE6FF5"/>
    <w:rsid w:val="00DF0816"/>
    <w:rsid w:val="00DF12D3"/>
    <w:rsid w:val="00DF14AA"/>
    <w:rsid w:val="00DF1D96"/>
    <w:rsid w:val="00DF2929"/>
    <w:rsid w:val="00DF306E"/>
    <w:rsid w:val="00DF3828"/>
    <w:rsid w:val="00DF3C30"/>
    <w:rsid w:val="00DF43B2"/>
    <w:rsid w:val="00DF5330"/>
    <w:rsid w:val="00DF5374"/>
    <w:rsid w:val="00DF5595"/>
    <w:rsid w:val="00DF55DC"/>
    <w:rsid w:val="00DF5932"/>
    <w:rsid w:val="00DF5FAF"/>
    <w:rsid w:val="00DF662F"/>
    <w:rsid w:val="00DF70F2"/>
    <w:rsid w:val="00DF7876"/>
    <w:rsid w:val="00DF7D30"/>
    <w:rsid w:val="00DF7F9F"/>
    <w:rsid w:val="00E006CC"/>
    <w:rsid w:val="00E007AA"/>
    <w:rsid w:val="00E00C8C"/>
    <w:rsid w:val="00E012FB"/>
    <w:rsid w:val="00E01BC8"/>
    <w:rsid w:val="00E0324A"/>
    <w:rsid w:val="00E039C9"/>
    <w:rsid w:val="00E03A9E"/>
    <w:rsid w:val="00E047A8"/>
    <w:rsid w:val="00E05086"/>
    <w:rsid w:val="00E07DC6"/>
    <w:rsid w:val="00E07EF2"/>
    <w:rsid w:val="00E10D94"/>
    <w:rsid w:val="00E1207F"/>
    <w:rsid w:val="00E149AD"/>
    <w:rsid w:val="00E1546D"/>
    <w:rsid w:val="00E15557"/>
    <w:rsid w:val="00E1576F"/>
    <w:rsid w:val="00E15849"/>
    <w:rsid w:val="00E15A0B"/>
    <w:rsid w:val="00E15C14"/>
    <w:rsid w:val="00E15D70"/>
    <w:rsid w:val="00E15EB2"/>
    <w:rsid w:val="00E16C2D"/>
    <w:rsid w:val="00E16C5B"/>
    <w:rsid w:val="00E16E84"/>
    <w:rsid w:val="00E16F59"/>
    <w:rsid w:val="00E172B4"/>
    <w:rsid w:val="00E207C1"/>
    <w:rsid w:val="00E2095E"/>
    <w:rsid w:val="00E20D74"/>
    <w:rsid w:val="00E20E4A"/>
    <w:rsid w:val="00E21925"/>
    <w:rsid w:val="00E21B6B"/>
    <w:rsid w:val="00E21F88"/>
    <w:rsid w:val="00E22F1B"/>
    <w:rsid w:val="00E23FFC"/>
    <w:rsid w:val="00E24281"/>
    <w:rsid w:val="00E2648B"/>
    <w:rsid w:val="00E265B1"/>
    <w:rsid w:val="00E26667"/>
    <w:rsid w:val="00E266E7"/>
    <w:rsid w:val="00E2684A"/>
    <w:rsid w:val="00E27236"/>
    <w:rsid w:val="00E272EA"/>
    <w:rsid w:val="00E278F2"/>
    <w:rsid w:val="00E30933"/>
    <w:rsid w:val="00E30BF9"/>
    <w:rsid w:val="00E319DC"/>
    <w:rsid w:val="00E328DD"/>
    <w:rsid w:val="00E32BBE"/>
    <w:rsid w:val="00E32BC5"/>
    <w:rsid w:val="00E33E3C"/>
    <w:rsid w:val="00E34BF5"/>
    <w:rsid w:val="00E35121"/>
    <w:rsid w:val="00E35F5F"/>
    <w:rsid w:val="00E36174"/>
    <w:rsid w:val="00E37CA0"/>
    <w:rsid w:val="00E37E15"/>
    <w:rsid w:val="00E4015B"/>
    <w:rsid w:val="00E415F3"/>
    <w:rsid w:val="00E4182D"/>
    <w:rsid w:val="00E41EEF"/>
    <w:rsid w:val="00E42274"/>
    <w:rsid w:val="00E422EE"/>
    <w:rsid w:val="00E431CB"/>
    <w:rsid w:val="00E443D7"/>
    <w:rsid w:val="00E4487D"/>
    <w:rsid w:val="00E448B6"/>
    <w:rsid w:val="00E44960"/>
    <w:rsid w:val="00E45572"/>
    <w:rsid w:val="00E47E9D"/>
    <w:rsid w:val="00E5046A"/>
    <w:rsid w:val="00E50686"/>
    <w:rsid w:val="00E50ED5"/>
    <w:rsid w:val="00E518C5"/>
    <w:rsid w:val="00E52FA4"/>
    <w:rsid w:val="00E535A7"/>
    <w:rsid w:val="00E535D9"/>
    <w:rsid w:val="00E53C66"/>
    <w:rsid w:val="00E53DA3"/>
    <w:rsid w:val="00E564DC"/>
    <w:rsid w:val="00E566A5"/>
    <w:rsid w:val="00E571A6"/>
    <w:rsid w:val="00E575D5"/>
    <w:rsid w:val="00E60FB9"/>
    <w:rsid w:val="00E62203"/>
    <w:rsid w:val="00E62394"/>
    <w:rsid w:val="00E6281A"/>
    <w:rsid w:val="00E62994"/>
    <w:rsid w:val="00E62A7C"/>
    <w:rsid w:val="00E63430"/>
    <w:rsid w:val="00E64C8D"/>
    <w:rsid w:val="00E64F62"/>
    <w:rsid w:val="00E654B1"/>
    <w:rsid w:val="00E656DA"/>
    <w:rsid w:val="00E66527"/>
    <w:rsid w:val="00E66A59"/>
    <w:rsid w:val="00E6759A"/>
    <w:rsid w:val="00E676B8"/>
    <w:rsid w:val="00E678AE"/>
    <w:rsid w:val="00E67E02"/>
    <w:rsid w:val="00E70BB7"/>
    <w:rsid w:val="00E72858"/>
    <w:rsid w:val="00E72885"/>
    <w:rsid w:val="00E728EE"/>
    <w:rsid w:val="00E72D82"/>
    <w:rsid w:val="00E747D5"/>
    <w:rsid w:val="00E7493D"/>
    <w:rsid w:val="00E7500F"/>
    <w:rsid w:val="00E76080"/>
    <w:rsid w:val="00E76781"/>
    <w:rsid w:val="00E76BC4"/>
    <w:rsid w:val="00E772F3"/>
    <w:rsid w:val="00E77563"/>
    <w:rsid w:val="00E77F66"/>
    <w:rsid w:val="00E77F8A"/>
    <w:rsid w:val="00E80191"/>
    <w:rsid w:val="00E80574"/>
    <w:rsid w:val="00E807C6"/>
    <w:rsid w:val="00E807CD"/>
    <w:rsid w:val="00E8135D"/>
    <w:rsid w:val="00E822D5"/>
    <w:rsid w:val="00E83394"/>
    <w:rsid w:val="00E83BCB"/>
    <w:rsid w:val="00E84FA9"/>
    <w:rsid w:val="00E853E3"/>
    <w:rsid w:val="00E85E23"/>
    <w:rsid w:val="00E8622A"/>
    <w:rsid w:val="00E86274"/>
    <w:rsid w:val="00E863E0"/>
    <w:rsid w:val="00E86445"/>
    <w:rsid w:val="00E86FD8"/>
    <w:rsid w:val="00E87BDE"/>
    <w:rsid w:val="00E90410"/>
    <w:rsid w:val="00E90825"/>
    <w:rsid w:val="00E90CFA"/>
    <w:rsid w:val="00E91ACA"/>
    <w:rsid w:val="00E9239D"/>
    <w:rsid w:val="00E927E0"/>
    <w:rsid w:val="00E92BC6"/>
    <w:rsid w:val="00E92D7D"/>
    <w:rsid w:val="00E93DE4"/>
    <w:rsid w:val="00E93E35"/>
    <w:rsid w:val="00E960A2"/>
    <w:rsid w:val="00E96279"/>
    <w:rsid w:val="00E96683"/>
    <w:rsid w:val="00E96CB4"/>
    <w:rsid w:val="00E96F75"/>
    <w:rsid w:val="00E97928"/>
    <w:rsid w:val="00E97F9D"/>
    <w:rsid w:val="00EA0700"/>
    <w:rsid w:val="00EA07EB"/>
    <w:rsid w:val="00EA0A80"/>
    <w:rsid w:val="00EA0E5A"/>
    <w:rsid w:val="00EA15CE"/>
    <w:rsid w:val="00EA1846"/>
    <w:rsid w:val="00EA206E"/>
    <w:rsid w:val="00EA21A0"/>
    <w:rsid w:val="00EA32DB"/>
    <w:rsid w:val="00EA361C"/>
    <w:rsid w:val="00EA49A4"/>
    <w:rsid w:val="00EA49D4"/>
    <w:rsid w:val="00EA5BCB"/>
    <w:rsid w:val="00EA67AF"/>
    <w:rsid w:val="00EA6AD8"/>
    <w:rsid w:val="00EA70C6"/>
    <w:rsid w:val="00EA7789"/>
    <w:rsid w:val="00EA7977"/>
    <w:rsid w:val="00EA798E"/>
    <w:rsid w:val="00EA7990"/>
    <w:rsid w:val="00EA7B27"/>
    <w:rsid w:val="00EB1234"/>
    <w:rsid w:val="00EB12D3"/>
    <w:rsid w:val="00EB1F0A"/>
    <w:rsid w:val="00EB326E"/>
    <w:rsid w:val="00EB3836"/>
    <w:rsid w:val="00EB3D24"/>
    <w:rsid w:val="00EB5D6F"/>
    <w:rsid w:val="00EB6702"/>
    <w:rsid w:val="00EC0572"/>
    <w:rsid w:val="00EC09B5"/>
    <w:rsid w:val="00EC0B67"/>
    <w:rsid w:val="00EC1759"/>
    <w:rsid w:val="00EC216E"/>
    <w:rsid w:val="00EC401B"/>
    <w:rsid w:val="00EC4491"/>
    <w:rsid w:val="00EC4BE3"/>
    <w:rsid w:val="00EC5636"/>
    <w:rsid w:val="00EC59AC"/>
    <w:rsid w:val="00EC6071"/>
    <w:rsid w:val="00EC6864"/>
    <w:rsid w:val="00EC68CF"/>
    <w:rsid w:val="00EC6E6D"/>
    <w:rsid w:val="00EC76C4"/>
    <w:rsid w:val="00EC77B9"/>
    <w:rsid w:val="00ED0013"/>
    <w:rsid w:val="00ED2228"/>
    <w:rsid w:val="00ED2B77"/>
    <w:rsid w:val="00ED2F2C"/>
    <w:rsid w:val="00ED30AC"/>
    <w:rsid w:val="00ED3D0E"/>
    <w:rsid w:val="00ED3F7A"/>
    <w:rsid w:val="00ED45CC"/>
    <w:rsid w:val="00ED50B5"/>
    <w:rsid w:val="00ED5499"/>
    <w:rsid w:val="00ED5688"/>
    <w:rsid w:val="00ED670B"/>
    <w:rsid w:val="00ED6775"/>
    <w:rsid w:val="00ED6B4B"/>
    <w:rsid w:val="00ED6C43"/>
    <w:rsid w:val="00ED7163"/>
    <w:rsid w:val="00ED7190"/>
    <w:rsid w:val="00ED7842"/>
    <w:rsid w:val="00EE259C"/>
    <w:rsid w:val="00EE2FB3"/>
    <w:rsid w:val="00EE3435"/>
    <w:rsid w:val="00EE395F"/>
    <w:rsid w:val="00EE4BC7"/>
    <w:rsid w:val="00EE5BFD"/>
    <w:rsid w:val="00EE7970"/>
    <w:rsid w:val="00EF0B34"/>
    <w:rsid w:val="00EF0EB9"/>
    <w:rsid w:val="00EF1654"/>
    <w:rsid w:val="00EF257C"/>
    <w:rsid w:val="00EF2886"/>
    <w:rsid w:val="00EF3B36"/>
    <w:rsid w:val="00EF4017"/>
    <w:rsid w:val="00EF40FF"/>
    <w:rsid w:val="00EF5233"/>
    <w:rsid w:val="00EF539A"/>
    <w:rsid w:val="00EF644B"/>
    <w:rsid w:val="00EF6907"/>
    <w:rsid w:val="00F0001F"/>
    <w:rsid w:val="00F01A94"/>
    <w:rsid w:val="00F02146"/>
    <w:rsid w:val="00F0346B"/>
    <w:rsid w:val="00F037CF"/>
    <w:rsid w:val="00F03DD7"/>
    <w:rsid w:val="00F04870"/>
    <w:rsid w:val="00F06002"/>
    <w:rsid w:val="00F06358"/>
    <w:rsid w:val="00F0671D"/>
    <w:rsid w:val="00F07236"/>
    <w:rsid w:val="00F0773C"/>
    <w:rsid w:val="00F11FF1"/>
    <w:rsid w:val="00F12D7A"/>
    <w:rsid w:val="00F13EA5"/>
    <w:rsid w:val="00F1429C"/>
    <w:rsid w:val="00F14EC7"/>
    <w:rsid w:val="00F15231"/>
    <w:rsid w:val="00F156C3"/>
    <w:rsid w:val="00F15727"/>
    <w:rsid w:val="00F15BE9"/>
    <w:rsid w:val="00F17166"/>
    <w:rsid w:val="00F1762A"/>
    <w:rsid w:val="00F17D34"/>
    <w:rsid w:val="00F209BF"/>
    <w:rsid w:val="00F20D6C"/>
    <w:rsid w:val="00F21251"/>
    <w:rsid w:val="00F21D66"/>
    <w:rsid w:val="00F22B1C"/>
    <w:rsid w:val="00F2332E"/>
    <w:rsid w:val="00F23AF8"/>
    <w:rsid w:val="00F24D1D"/>
    <w:rsid w:val="00F24FAC"/>
    <w:rsid w:val="00F26CC3"/>
    <w:rsid w:val="00F26F68"/>
    <w:rsid w:val="00F27C43"/>
    <w:rsid w:val="00F310BB"/>
    <w:rsid w:val="00F317AE"/>
    <w:rsid w:val="00F31A26"/>
    <w:rsid w:val="00F31B8E"/>
    <w:rsid w:val="00F328E9"/>
    <w:rsid w:val="00F33212"/>
    <w:rsid w:val="00F33C6D"/>
    <w:rsid w:val="00F3487C"/>
    <w:rsid w:val="00F353DE"/>
    <w:rsid w:val="00F37031"/>
    <w:rsid w:val="00F37514"/>
    <w:rsid w:val="00F3765B"/>
    <w:rsid w:val="00F41AD2"/>
    <w:rsid w:val="00F41D1F"/>
    <w:rsid w:val="00F43000"/>
    <w:rsid w:val="00F432B2"/>
    <w:rsid w:val="00F4414E"/>
    <w:rsid w:val="00F441E0"/>
    <w:rsid w:val="00F44474"/>
    <w:rsid w:val="00F44573"/>
    <w:rsid w:val="00F447DA"/>
    <w:rsid w:val="00F45FF3"/>
    <w:rsid w:val="00F46734"/>
    <w:rsid w:val="00F4723F"/>
    <w:rsid w:val="00F475BB"/>
    <w:rsid w:val="00F47767"/>
    <w:rsid w:val="00F50910"/>
    <w:rsid w:val="00F51708"/>
    <w:rsid w:val="00F517A3"/>
    <w:rsid w:val="00F526BC"/>
    <w:rsid w:val="00F53358"/>
    <w:rsid w:val="00F534E5"/>
    <w:rsid w:val="00F53940"/>
    <w:rsid w:val="00F53B2B"/>
    <w:rsid w:val="00F546C1"/>
    <w:rsid w:val="00F54DD4"/>
    <w:rsid w:val="00F56D08"/>
    <w:rsid w:val="00F573F1"/>
    <w:rsid w:val="00F57815"/>
    <w:rsid w:val="00F604E6"/>
    <w:rsid w:val="00F61330"/>
    <w:rsid w:val="00F622CC"/>
    <w:rsid w:val="00F62456"/>
    <w:rsid w:val="00F62FAC"/>
    <w:rsid w:val="00F63B41"/>
    <w:rsid w:val="00F64C92"/>
    <w:rsid w:val="00F64E3E"/>
    <w:rsid w:val="00F65F22"/>
    <w:rsid w:val="00F661C3"/>
    <w:rsid w:val="00F66661"/>
    <w:rsid w:val="00F67566"/>
    <w:rsid w:val="00F67619"/>
    <w:rsid w:val="00F67F15"/>
    <w:rsid w:val="00F702CA"/>
    <w:rsid w:val="00F7044B"/>
    <w:rsid w:val="00F72152"/>
    <w:rsid w:val="00F7233B"/>
    <w:rsid w:val="00F724E6"/>
    <w:rsid w:val="00F74B84"/>
    <w:rsid w:val="00F75A01"/>
    <w:rsid w:val="00F75D5C"/>
    <w:rsid w:val="00F76F78"/>
    <w:rsid w:val="00F772F6"/>
    <w:rsid w:val="00F77316"/>
    <w:rsid w:val="00F80022"/>
    <w:rsid w:val="00F802E4"/>
    <w:rsid w:val="00F80C5A"/>
    <w:rsid w:val="00F82417"/>
    <w:rsid w:val="00F8306E"/>
    <w:rsid w:val="00F8318A"/>
    <w:rsid w:val="00F83C48"/>
    <w:rsid w:val="00F83D11"/>
    <w:rsid w:val="00F84222"/>
    <w:rsid w:val="00F84E0A"/>
    <w:rsid w:val="00F857E2"/>
    <w:rsid w:val="00F85DA0"/>
    <w:rsid w:val="00F860B4"/>
    <w:rsid w:val="00F87541"/>
    <w:rsid w:val="00F87EEC"/>
    <w:rsid w:val="00F90722"/>
    <w:rsid w:val="00F9146E"/>
    <w:rsid w:val="00F921FA"/>
    <w:rsid w:val="00F92AA8"/>
    <w:rsid w:val="00F93885"/>
    <w:rsid w:val="00F94E63"/>
    <w:rsid w:val="00F95285"/>
    <w:rsid w:val="00F958BC"/>
    <w:rsid w:val="00F95D33"/>
    <w:rsid w:val="00FA14EA"/>
    <w:rsid w:val="00FA15E8"/>
    <w:rsid w:val="00FA2C0E"/>
    <w:rsid w:val="00FA2F35"/>
    <w:rsid w:val="00FA3394"/>
    <w:rsid w:val="00FA3670"/>
    <w:rsid w:val="00FA3700"/>
    <w:rsid w:val="00FA3811"/>
    <w:rsid w:val="00FA3F78"/>
    <w:rsid w:val="00FA5050"/>
    <w:rsid w:val="00FA5898"/>
    <w:rsid w:val="00FA60EA"/>
    <w:rsid w:val="00FA6A6B"/>
    <w:rsid w:val="00FA6DDC"/>
    <w:rsid w:val="00FB098E"/>
    <w:rsid w:val="00FB0D2E"/>
    <w:rsid w:val="00FB173F"/>
    <w:rsid w:val="00FB1965"/>
    <w:rsid w:val="00FB3D7D"/>
    <w:rsid w:val="00FB44F2"/>
    <w:rsid w:val="00FB5374"/>
    <w:rsid w:val="00FB60B0"/>
    <w:rsid w:val="00FC12DC"/>
    <w:rsid w:val="00FC1829"/>
    <w:rsid w:val="00FC2CCA"/>
    <w:rsid w:val="00FC3F17"/>
    <w:rsid w:val="00FC410C"/>
    <w:rsid w:val="00FC4606"/>
    <w:rsid w:val="00FC4CAB"/>
    <w:rsid w:val="00FC4CED"/>
    <w:rsid w:val="00FC54BB"/>
    <w:rsid w:val="00FC55FF"/>
    <w:rsid w:val="00FC5C0A"/>
    <w:rsid w:val="00FC6079"/>
    <w:rsid w:val="00FC68DF"/>
    <w:rsid w:val="00FC6979"/>
    <w:rsid w:val="00FC7427"/>
    <w:rsid w:val="00FC78BF"/>
    <w:rsid w:val="00FC7FE7"/>
    <w:rsid w:val="00FD0296"/>
    <w:rsid w:val="00FD03C4"/>
    <w:rsid w:val="00FD089A"/>
    <w:rsid w:val="00FD1A8E"/>
    <w:rsid w:val="00FD1B19"/>
    <w:rsid w:val="00FD2182"/>
    <w:rsid w:val="00FD2437"/>
    <w:rsid w:val="00FD2668"/>
    <w:rsid w:val="00FD27E6"/>
    <w:rsid w:val="00FD2A8A"/>
    <w:rsid w:val="00FD2BB7"/>
    <w:rsid w:val="00FD2EE8"/>
    <w:rsid w:val="00FD3BD9"/>
    <w:rsid w:val="00FD3EF4"/>
    <w:rsid w:val="00FD4439"/>
    <w:rsid w:val="00FD4E5B"/>
    <w:rsid w:val="00FD53E7"/>
    <w:rsid w:val="00FD5666"/>
    <w:rsid w:val="00FD6423"/>
    <w:rsid w:val="00FD698A"/>
    <w:rsid w:val="00FD7939"/>
    <w:rsid w:val="00FE06D5"/>
    <w:rsid w:val="00FE13F5"/>
    <w:rsid w:val="00FE164C"/>
    <w:rsid w:val="00FE202C"/>
    <w:rsid w:val="00FE340A"/>
    <w:rsid w:val="00FE3890"/>
    <w:rsid w:val="00FE4D52"/>
    <w:rsid w:val="00FE5296"/>
    <w:rsid w:val="00FE5AC0"/>
    <w:rsid w:val="00FE6B30"/>
    <w:rsid w:val="00FE7EBC"/>
    <w:rsid w:val="00FF0B0D"/>
    <w:rsid w:val="00FF133C"/>
    <w:rsid w:val="00FF17C2"/>
    <w:rsid w:val="00FF188B"/>
    <w:rsid w:val="00FF241D"/>
    <w:rsid w:val="00FF2CFC"/>
    <w:rsid w:val="00FF2E84"/>
    <w:rsid w:val="00FF3544"/>
    <w:rsid w:val="00FF411E"/>
    <w:rsid w:val="00FF4DE9"/>
    <w:rsid w:val="00FF5CF3"/>
    <w:rsid w:val="00FF6353"/>
    <w:rsid w:val="00FF6CD8"/>
    <w:rsid w:val="00FF7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46E01"/>
  <w15:docId w15:val="{65A07F70-1559-498C-96CB-3307AB6E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40F1"/>
    <w:pPr>
      <w:jc w:val="both"/>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435C"/>
    <w:pPr>
      <w:ind w:left="720"/>
      <w:contextualSpacing/>
    </w:pPr>
  </w:style>
  <w:style w:type="table" w:styleId="a4">
    <w:name w:val="Table Grid"/>
    <w:basedOn w:val="a1"/>
    <w:uiPriority w:val="59"/>
    <w:rsid w:val="006316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B611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116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89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8</Pages>
  <Words>1654</Words>
  <Characters>9434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АЛЕНА</cp:lastModifiedBy>
  <cp:revision>4</cp:revision>
  <cp:lastPrinted>2023-10-25T06:25:00Z</cp:lastPrinted>
  <dcterms:created xsi:type="dcterms:W3CDTF">2023-11-09T12:41:00Z</dcterms:created>
  <dcterms:modified xsi:type="dcterms:W3CDTF">2023-11-12T21:06:00Z</dcterms:modified>
</cp:coreProperties>
</file>