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96" w:rsidRPr="00B82D41" w:rsidRDefault="000C6696" w:rsidP="000C66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82D41">
        <w:rPr>
          <w:rFonts w:ascii="Arial" w:hAnsi="Arial" w:cs="Arial"/>
          <w:sz w:val="28"/>
          <w:szCs w:val="28"/>
        </w:rPr>
        <w:t xml:space="preserve">Виртуальная книжная выставка </w:t>
      </w:r>
    </w:p>
    <w:p w:rsidR="000C6696" w:rsidRPr="00B82D41" w:rsidRDefault="000C6696" w:rsidP="000C66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82D41">
        <w:rPr>
          <w:rFonts w:ascii="Arial" w:hAnsi="Arial" w:cs="Arial"/>
          <w:sz w:val="28"/>
          <w:szCs w:val="28"/>
        </w:rPr>
        <w:t>«Под парусом мечты»: путешествие в мир книг Владислава Крапивина.</w:t>
      </w:r>
    </w:p>
    <w:p w:rsidR="000C6696" w:rsidRDefault="000C6696" w:rsidP="000C6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6696" w:rsidRPr="00B82D41" w:rsidRDefault="000C6696" w:rsidP="000C66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2D41">
        <w:rPr>
          <w:rFonts w:ascii="Arial" w:hAnsi="Arial" w:cs="Arial"/>
          <w:sz w:val="28"/>
          <w:szCs w:val="28"/>
        </w:rPr>
        <w:t>Цель выставки: познакомить с творчеством писателя Владислава Крапивина</w:t>
      </w:r>
    </w:p>
    <w:p w:rsidR="000C6696" w:rsidRPr="00B82D41" w:rsidRDefault="000C6696" w:rsidP="000C6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6696" w:rsidRPr="00B82D41" w:rsidRDefault="000C6696" w:rsidP="000C66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2D41">
        <w:rPr>
          <w:rFonts w:ascii="Arial" w:hAnsi="Arial" w:cs="Arial"/>
          <w:sz w:val="28"/>
          <w:szCs w:val="28"/>
        </w:rPr>
        <w:t xml:space="preserve">Задачи: </w:t>
      </w:r>
    </w:p>
    <w:p w:rsidR="000C6696" w:rsidRPr="00B82D41" w:rsidRDefault="000C6696" w:rsidP="000C669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82D41">
        <w:rPr>
          <w:rFonts w:ascii="Arial" w:hAnsi="Arial" w:cs="Arial"/>
          <w:sz w:val="28"/>
          <w:szCs w:val="28"/>
        </w:rPr>
        <w:t>прививать интерес к книге и чтению;</w:t>
      </w:r>
    </w:p>
    <w:p w:rsidR="000C6696" w:rsidRPr="00B82D41" w:rsidRDefault="000C6696" w:rsidP="000C669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82D41">
        <w:rPr>
          <w:rFonts w:ascii="Arial" w:hAnsi="Arial" w:cs="Arial"/>
          <w:sz w:val="28"/>
          <w:szCs w:val="28"/>
        </w:rPr>
        <w:t>формировать читательскую грамотность школьников;</w:t>
      </w:r>
    </w:p>
    <w:p w:rsidR="000C6696" w:rsidRPr="00B82D41" w:rsidRDefault="000C6696" w:rsidP="000C669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82D41">
        <w:rPr>
          <w:rFonts w:ascii="Arial" w:hAnsi="Arial" w:cs="Arial"/>
          <w:sz w:val="28"/>
          <w:szCs w:val="28"/>
        </w:rPr>
        <w:t>формировать умение ориентироваться в виртуальном пространстве, используя кнопки-подсказки;</w:t>
      </w:r>
    </w:p>
    <w:p w:rsidR="000C6696" w:rsidRPr="00B82D41" w:rsidRDefault="000C6696" w:rsidP="000C669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82D41">
        <w:rPr>
          <w:rFonts w:ascii="Arial" w:hAnsi="Arial" w:cs="Arial"/>
          <w:sz w:val="28"/>
          <w:szCs w:val="28"/>
        </w:rPr>
        <w:t>формировать умение находить причинно-следственные связи;</w:t>
      </w:r>
    </w:p>
    <w:p w:rsidR="000C6696" w:rsidRPr="00B82D41" w:rsidRDefault="000C6696" w:rsidP="000C669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82D41">
        <w:rPr>
          <w:rFonts w:ascii="Arial" w:hAnsi="Arial" w:cs="Arial"/>
          <w:sz w:val="28"/>
          <w:szCs w:val="28"/>
        </w:rPr>
        <w:t>воспитывать интерес к познанию нового</w:t>
      </w:r>
    </w:p>
    <w:p w:rsidR="000C6696" w:rsidRPr="00B82D41" w:rsidRDefault="000C6696" w:rsidP="000C6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6696" w:rsidRPr="00B82D41" w:rsidRDefault="000C6696" w:rsidP="000C66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6696" w:rsidRDefault="000C6696" w:rsidP="002F0FA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2D41">
        <w:rPr>
          <w:rFonts w:ascii="Arial" w:hAnsi="Arial" w:cs="Arial"/>
          <w:sz w:val="28"/>
          <w:szCs w:val="28"/>
        </w:rPr>
        <w:t xml:space="preserve">В настоящее время интерес детей к книге и чтению, к сожалению, снижается. Но читать детям необходимо, важно! </w:t>
      </w:r>
      <w:r w:rsidRPr="00B82D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Книга – это кладовая </w:t>
      </w:r>
      <w:r w:rsidR="00B82D41" w:rsidRPr="00B82D41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знаний</w:t>
      </w:r>
      <w:r w:rsidRPr="00B82D41">
        <w:rPr>
          <w:rFonts w:ascii="Arial" w:hAnsi="Arial" w:cs="Arial"/>
          <w:color w:val="000000"/>
          <w:sz w:val="28"/>
          <w:szCs w:val="28"/>
          <w:shd w:val="clear" w:color="auto" w:fill="FFFFFF"/>
        </w:rPr>
        <w:t>, источник муд</w:t>
      </w:r>
      <w:r w:rsidR="00B82D4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рости. Максим Горький говорил: «</w:t>
      </w:r>
      <w:r w:rsidRPr="00B82D41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Любите книгу – она облегчит вам жизнь, дружески поможет разобраться в пёстрой и бурной путанице мыслей, чувств, событий. Она научит вас уважать человека и самих себя, она окрыляет ум и сердце чувством любви к миру</w:t>
      </w:r>
      <w:r w:rsid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B82D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 человечеству</w:t>
      </w:r>
      <w:r w:rsidR="00B82D41" w:rsidRPr="00B82D41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="00B82D4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82D41" w:rsidRDefault="002F0FA6" w:rsidP="002F0FA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 оформлении любой выставки в библиотеке </w:t>
      </w:r>
      <w:r w:rsidR="00B82D4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предостав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ляю</w:t>
      </w:r>
      <w:r w:rsidR="00B82D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детям выбор: зайти в школьную библиотеку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82D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после уроков или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свободное время, когда захотелось, посетить </w:t>
      </w:r>
      <w:r w:rsidR="00B82D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виртуальную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выставку</w:t>
      </w:r>
      <w:r w:rsidR="00B82D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Пусть ребенок первый раз не прочтет книгу, которую рекомендуем ему, но, возможно, у него появится интерес. </w:t>
      </w:r>
    </w:p>
    <w:p w:rsidR="00B82D41" w:rsidRDefault="00B82D41" w:rsidP="002F0FA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формировании этого интереса и поможет виртуальная выставка. Она имеет больше возможностей, чем традиционная. Виртуальная выставка </w:t>
      </w:r>
      <w:r w:rsid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>- это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многофункциональный информационный ресурс</w:t>
      </w:r>
      <w:r w:rsid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Она может объединить несколько разных сервисов, платформ. </w:t>
      </w:r>
      <w:r w:rsidR="00243831"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Она дает возможность познакомить читателей с большим количеством книг.</w:t>
      </w:r>
    </w:p>
    <w:p w:rsidR="002F0FA6" w:rsidRDefault="002F0FA6" w:rsidP="002F0FA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Важно, чтобы </w:t>
      </w:r>
      <w:r w:rsid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виртуальная выставка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привлекала внимание, чтобы, открыв ее, у ребенка появился интерес. И чтобы этот интерес только возрастал с каждым кликом мышки.</w:t>
      </w:r>
    </w:p>
    <w:p w:rsidR="002F0FA6" w:rsidRDefault="002F0FA6" w:rsidP="002F0FA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Предлагаю пример </w:t>
      </w:r>
      <w:r w:rsid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виртуальной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выставки</w:t>
      </w:r>
      <w:r w:rsid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>-игры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Это </w:t>
      </w:r>
      <w:r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r w:rsidR="008F66A5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>еобычное интерактивное путешествие 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мир книг Владислава Крапивина «</w:t>
      </w:r>
      <w:r w:rsidR="008F66A5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 парусом мечты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="008F66A5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посвященное 85 -летию писателя. </w:t>
      </w:r>
    </w:p>
    <w:p w:rsidR="009210C4" w:rsidRDefault="00243831" w:rsidP="002F0FA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Выставка</w:t>
      </w:r>
      <w:r w:rsid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начинается с обращения к читател</w:t>
      </w:r>
      <w:r w:rsidR="009210C4">
        <w:rPr>
          <w:rFonts w:ascii="Arial" w:hAnsi="Arial" w:cs="Arial"/>
          <w:color w:val="000000"/>
          <w:sz w:val="28"/>
          <w:szCs w:val="28"/>
          <w:shd w:val="clear" w:color="auto" w:fill="FFFFFF"/>
        </w:rPr>
        <w:t>ям</w:t>
      </w:r>
      <w:r w:rsid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>: «</w:t>
      </w:r>
      <w:r w:rsidR="002F0FA6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вы умеете мечтать, любите романтику, путешествия и приключения, то это виртуальное путешествие как раз для вас</w:t>
      </w:r>
      <w:r w:rsid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="009210C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2F0FA6" w:rsidRPr="002F0FA6" w:rsidRDefault="009210C4" w:rsidP="0024383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Читателям предлагается карта путешествия, с помощью которой </w:t>
      </w:r>
      <w:r w:rsid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F0FA6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210C4" w:rsidRDefault="009210C4" w:rsidP="0024383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они</w:t>
      </w:r>
      <w:r w:rsidR="002F0FA6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посет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ят</w:t>
      </w:r>
      <w:r w:rsidR="002F0FA6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Остров капитана Крапивина, где узна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ют</w:t>
      </w:r>
      <w:r w:rsidR="002F0FA6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факты из биографии писателя. Побыва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ют</w:t>
      </w:r>
      <w:r w:rsidR="002F0FA6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хижине старого моряка, где познаком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</w:t>
      </w:r>
      <w:r w:rsidR="002F0FA6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>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ся</w:t>
      </w:r>
      <w:r w:rsidR="002F0FA6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книгами писателя. Откро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ют</w:t>
      </w:r>
      <w:r w:rsidR="002F0FA6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Таинственную пещ</w:t>
      </w:r>
      <w:r w:rsid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>еру с множеством диафильмов.</w:t>
      </w:r>
      <w:r w:rsidR="002F0FA6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И, конечно же, откро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ют</w:t>
      </w:r>
      <w:r w:rsidR="002F0FA6" w:rsidRPr="002F0F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главный секрет книг... </w:t>
      </w:r>
    </w:p>
    <w:p w:rsidR="009210C4" w:rsidRDefault="009210C4" w:rsidP="002438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Карта выставки (меню) дает возможность ребенку выбрать интересующий его раздел выставки, а не следовать по порядку, хотя условие такое правила диктуют. Но на то они и правила, чтобы их можно было хоть чуть-чуть (из вредности) нарушать. </w:t>
      </w:r>
    </w:p>
    <w:p w:rsidR="009210C4" w:rsidRDefault="009210C4" w:rsidP="002438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целом, выставка дает сведения о биографии писателя, о его творчестве, знакомит с книгами и их гла</w:t>
      </w:r>
      <w:r w:rsid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вными героями. Последний раздел, в который включены игры, головоломки, тесты, опросники,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дает возможность закрепить все полученные знания</w:t>
      </w:r>
      <w:r w:rsid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243831" w:rsidRDefault="00243831" w:rsidP="002438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43831" w:rsidRDefault="00E33498" w:rsidP="002438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Виртуальную выставку можно скачать по ссылке: </w:t>
      </w:r>
      <w:hyperlink r:id="rId5" w:history="1">
        <w:r w:rsidRPr="00A27C53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https://disk.yandex.ru/d/5hB1np6t1H9Lag</w:t>
        </w:r>
      </w:hyperlink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33498" w:rsidRDefault="00E33498" w:rsidP="002438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33498" w:rsidRDefault="00E33498" w:rsidP="00243831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E33498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не </w:t>
      </w:r>
      <w:r w:rsidRPr="00E33498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удалось ее </w:t>
      </w:r>
      <w:r w:rsidRPr="00E33498">
        <w:rPr>
          <w:rFonts w:ascii="Arial" w:hAnsi="Arial" w:cs="Arial"/>
          <w:color w:val="FF0000"/>
          <w:sz w:val="28"/>
          <w:szCs w:val="28"/>
          <w:shd w:val="clear" w:color="auto" w:fill="FFFFFF"/>
        </w:rPr>
        <w:t>загру</w:t>
      </w:r>
      <w:r w:rsidRPr="00E33498">
        <w:rPr>
          <w:rFonts w:ascii="Arial" w:hAnsi="Arial" w:cs="Arial"/>
          <w:color w:val="FF0000"/>
          <w:sz w:val="28"/>
          <w:szCs w:val="28"/>
          <w:shd w:val="clear" w:color="auto" w:fill="FFFFFF"/>
        </w:rPr>
        <w:t>зить</w:t>
      </w:r>
      <w:r w:rsidRPr="00E33498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в дополнительные файлы </w:t>
      </w:r>
      <w:r w:rsidRPr="00E33498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при оформлении заявки на сайте </w:t>
      </w:r>
    </w:p>
    <w:p w:rsidR="00E33498" w:rsidRPr="00E33498" w:rsidRDefault="00E33498" w:rsidP="00243831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hyperlink r:id="rId6" w:history="1">
        <w:r w:rsidRPr="00E33498">
          <w:rPr>
            <w:rStyle w:val="a4"/>
            <w:rFonts w:ascii="Arial" w:hAnsi="Arial" w:cs="Arial"/>
            <w:color w:val="FF0000"/>
            <w:sz w:val="28"/>
            <w:szCs w:val="28"/>
            <w:shd w:val="clear" w:color="auto" w:fill="FFFFFF"/>
          </w:rPr>
          <w:t>https://www.1urok.ru/user_applications/92770/attachments</w:t>
        </w:r>
      </w:hyperlink>
      <w:r w:rsidRPr="00E33498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E33498">
        <w:rPr>
          <w:rFonts w:ascii="Arial" w:hAnsi="Arial" w:cs="Arial"/>
          <w:color w:val="FF0000"/>
          <w:sz w:val="28"/>
          <w:szCs w:val="28"/>
          <w:shd w:val="clear" w:color="auto" w:fill="FFFFFF"/>
        </w:rPr>
        <w:t>)</w:t>
      </w:r>
    </w:p>
    <w:p w:rsidR="00E33498" w:rsidRDefault="00E33498" w:rsidP="002438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33498" w:rsidRDefault="00E33498" w:rsidP="002438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43831" w:rsidRDefault="00243831" w:rsidP="002438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Использованные ресурсы при создании виртуальной выставки:</w:t>
      </w:r>
    </w:p>
    <w:p w:rsidR="00243831" w:rsidRDefault="00243831" w:rsidP="002438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A488A" w:rsidRPr="00243831" w:rsidRDefault="000B4E9F" w:rsidP="002438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Всероссийская энциклопедия детской литературы </w:t>
      </w:r>
      <w:hyperlink r:id="rId7" w:history="1"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https</w:t>
        </w:r>
      </w:hyperlink>
      <w:hyperlink r:id="rId8" w:history="1"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://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prodetlit</w:t>
        </w:r>
        <w:proofErr w:type="spellEnd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/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index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php</w:t>
        </w:r>
        <w:proofErr w:type="spellEnd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/</w:t>
        </w:r>
        <w:proofErr w:type="spellStart"/>
      </w:hyperlink>
      <w:hyperlink r:id="rId9" w:history="1"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Крапивин_Владислав_Петрович</w:t>
        </w:r>
        <w:proofErr w:type="spellEnd"/>
      </w:hyperlink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(дата обращения 08.10.2023)</w:t>
      </w:r>
    </w:p>
    <w:p w:rsidR="00CA488A" w:rsidRPr="00243831" w:rsidRDefault="000B4E9F" w:rsidP="002438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Группа любителей творчества </w:t>
      </w:r>
      <w:proofErr w:type="spellStart"/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>В.П.Крапивина</w:t>
      </w:r>
      <w:proofErr w:type="spellEnd"/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социальной сети </w:t>
      </w:r>
      <w:proofErr w:type="spellStart"/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https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://</w:t>
        </w:r>
      </w:hyperlink>
      <w:hyperlink r:id="rId11" w:history="1"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com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/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vladislavkrapivin</w:t>
        </w:r>
        <w:proofErr w:type="spellEnd"/>
      </w:hyperlink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(дата обращения 12.10.2023)</w:t>
      </w:r>
    </w:p>
    <w:p w:rsidR="00CA488A" w:rsidRPr="00243831" w:rsidRDefault="000B4E9F" w:rsidP="002438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Национальная электронная детская библиотека </w:t>
      </w:r>
      <w:hyperlink r:id="rId12" w:history="1"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https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://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arch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rgdb</w:t>
        </w:r>
        <w:proofErr w:type="spellEnd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(дата обращения 08.10.2023)</w:t>
      </w:r>
    </w:p>
    <w:p w:rsidR="00CA488A" w:rsidRPr="00243831" w:rsidRDefault="000B4E9F" w:rsidP="002438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Официальная страница писателя </w:t>
      </w:r>
      <w:proofErr w:type="spellStart"/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>В.Крапивина</w:t>
      </w:r>
      <w:proofErr w:type="spellEnd"/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сайте «Русская фантастика» </w:t>
      </w:r>
      <w:hyperlink r:id="rId13" w:history="1"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http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://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www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rusf</w:t>
        </w:r>
        <w:proofErr w:type="spellEnd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/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vk</w:t>
        </w:r>
        <w:proofErr w:type="spellEnd"/>
      </w:hyperlink>
      <w:hyperlink r:id="rId14" w:history="1"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/</w:t>
        </w:r>
      </w:hyperlink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(дата обращения 08.10.2023)</w:t>
      </w:r>
    </w:p>
    <w:p w:rsidR="00CA488A" w:rsidRDefault="000B4E9F" w:rsidP="002438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Платформа </w:t>
      </w:r>
      <w:hyperlink r:id="rId15" w:history="1"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https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://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www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calameo</w:t>
        </w:r>
        <w:proofErr w:type="spellEnd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com</w:t>
        </w:r>
      </w:hyperlink>
      <w:hyperlink r:id="rId16" w:history="1"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/</w:t>
        </w:r>
      </w:hyperlink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0B4E9F" w:rsidRPr="00243831" w:rsidRDefault="000B4E9F" w:rsidP="000B4E9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Платформа </w:t>
      </w:r>
      <w:hyperlink r:id="rId17" w:history="1">
        <w:r w:rsidRPr="00C14102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https://learningapps.org/login.php</w:t>
        </w:r>
      </w:hyperlink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A488A" w:rsidRPr="00243831" w:rsidRDefault="000B4E9F" w:rsidP="002438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Электронная библиотека Тюменского писателя </w:t>
      </w:r>
      <w:hyperlink r:id="rId18" w:history="1"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https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://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writer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-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tyumen</w:t>
        </w:r>
        <w:proofErr w:type="spellEnd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/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index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php</w:t>
        </w:r>
        <w:proofErr w:type="spellEnd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?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m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=</w:t>
        </w:r>
        <w:proofErr w:type="spellStart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autor</w:t>
        </w:r>
        <w:proofErr w:type="spellEnd"/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&amp;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  <w:lang w:val="en-US"/>
          </w:rPr>
          <w:t>aid</w:t>
        </w:r>
        <w:r w:rsidRPr="00243831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=22#</w:t>
        </w:r>
      </w:hyperlink>
      <w:r w:rsidRPr="00243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(дата обращения 22.09.2023)</w:t>
      </w:r>
    </w:p>
    <w:p w:rsidR="00243831" w:rsidRDefault="00243831" w:rsidP="002438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B4E9F" w:rsidRDefault="000B4E9F" w:rsidP="000B4E9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Автор: Черкашина Ирина Анатольевна, </w:t>
      </w:r>
    </w:p>
    <w:p w:rsidR="000B4E9F" w:rsidRDefault="000B4E9F" w:rsidP="000B4E9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педагог-библиотекарь</w:t>
      </w:r>
    </w:p>
    <w:p w:rsidR="000B4E9F" w:rsidRDefault="000B4E9F" w:rsidP="000B4E9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Филиал МАОУ «</w:t>
      </w:r>
      <w:proofErr w:type="spellStart"/>
      <w:r>
        <w:rPr>
          <w:rFonts w:ascii="Arial" w:hAnsi="Arial" w:cs="Arial"/>
          <w:sz w:val="28"/>
          <w:szCs w:val="28"/>
        </w:rPr>
        <w:t>Нижнеаремзянская</w:t>
      </w:r>
      <w:proofErr w:type="spellEnd"/>
      <w:r>
        <w:rPr>
          <w:rFonts w:ascii="Arial" w:hAnsi="Arial" w:cs="Arial"/>
          <w:sz w:val="28"/>
          <w:szCs w:val="28"/>
        </w:rPr>
        <w:t xml:space="preserve"> СОШ» - </w:t>
      </w:r>
    </w:p>
    <w:p w:rsidR="000B4E9F" w:rsidRDefault="000B4E9F" w:rsidP="000B4E9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«Малозоркальцевская СОШ»</w:t>
      </w:r>
    </w:p>
    <w:p w:rsidR="000B4E9F" w:rsidRPr="00B82D41" w:rsidRDefault="000B4E9F" w:rsidP="000B4E9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Тюменская область</w:t>
      </w:r>
      <w:bookmarkStart w:id="0" w:name="_GoBack"/>
      <w:bookmarkEnd w:id="0"/>
    </w:p>
    <w:sectPr w:rsidR="000B4E9F" w:rsidRPr="00B8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9B5"/>
    <w:multiLevelType w:val="hybridMultilevel"/>
    <w:tmpl w:val="2546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310BD"/>
    <w:multiLevelType w:val="hybridMultilevel"/>
    <w:tmpl w:val="91B2FFCC"/>
    <w:lvl w:ilvl="0" w:tplc="BA389A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9C18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B07E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B06E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1CA5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EC19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F6B8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0A37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5C22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90"/>
    <w:rsid w:val="000B4E9F"/>
    <w:rsid w:val="000C6696"/>
    <w:rsid w:val="00243831"/>
    <w:rsid w:val="002F0FA6"/>
    <w:rsid w:val="00313EF8"/>
    <w:rsid w:val="00640990"/>
    <w:rsid w:val="008F66A5"/>
    <w:rsid w:val="009210C4"/>
    <w:rsid w:val="00B82D41"/>
    <w:rsid w:val="00CA488A"/>
    <w:rsid w:val="00E33498"/>
    <w:rsid w:val="00E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240B"/>
  <w15:chartTrackingRefBased/>
  <w15:docId w15:val="{9790B345-852E-4B0C-AE10-A07D61CA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tlit.ru/index.php/&#1050;&#1088;&#1072;&#1087;&#1080;&#1074;&#1080;&#1085;_&#1042;&#1083;&#1072;&#1076;&#1080;&#1089;&#1083;&#1072;&#1074;_&#1055;&#1077;&#1090;&#1088;&#1086;&#1074;&#1080;&#1095;" TargetMode="External"/><Relationship Id="rId13" Type="http://schemas.openxmlformats.org/officeDocument/2006/relationships/hyperlink" Target="http://www.rusf.ru/vk/" TargetMode="External"/><Relationship Id="rId18" Type="http://schemas.openxmlformats.org/officeDocument/2006/relationships/hyperlink" Target="https://writer-tyumen.ru/index.php?m=autor&amp;aid=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etlit.ru/index.php/&#1050;&#1088;&#1072;&#1087;&#1080;&#1074;&#1080;&#1085;_&#1042;&#1083;&#1072;&#1076;&#1080;&#1089;&#1083;&#1072;&#1074;_&#1055;&#1077;&#1090;&#1088;&#1086;&#1074;&#1080;&#1095;" TargetMode="External"/><Relationship Id="rId12" Type="http://schemas.openxmlformats.org/officeDocument/2006/relationships/hyperlink" Target="https://arch.rgdb.ru/" TargetMode="External"/><Relationship Id="rId17" Type="http://schemas.openxmlformats.org/officeDocument/2006/relationships/hyperlink" Target="https://learningapps.org/login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ameo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1urok.ru/user_applications/92770/attachments" TargetMode="External"/><Relationship Id="rId11" Type="http://schemas.openxmlformats.org/officeDocument/2006/relationships/hyperlink" Target="https://vk.com/vladislavkrapivin" TargetMode="External"/><Relationship Id="rId5" Type="http://schemas.openxmlformats.org/officeDocument/2006/relationships/hyperlink" Target="https://disk.yandex.ru/d/5hB1np6t1H9Lag" TargetMode="External"/><Relationship Id="rId15" Type="http://schemas.openxmlformats.org/officeDocument/2006/relationships/hyperlink" Target="https://www.calameo.com/" TargetMode="External"/><Relationship Id="rId10" Type="http://schemas.openxmlformats.org/officeDocument/2006/relationships/hyperlink" Target="https://vk.com/vladislavkrapiv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detlit.ru/index.php/&#1050;&#1088;&#1072;&#1087;&#1080;&#1074;&#1080;&#1085;_&#1042;&#1083;&#1072;&#1076;&#1080;&#1089;&#1083;&#1072;&#1074;_&#1055;&#1077;&#1090;&#1088;&#1086;&#1074;&#1080;&#1095;" TargetMode="External"/><Relationship Id="rId14" Type="http://schemas.openxmlformats.org/officeDocument/2006/relationships/hyperlink" Target="http://www.rusf.ru/v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2023-11-03T11:41:00Z</dcterms:created>
  <dcterms:modified xsi:type="dcterms:W3CDTF">2023-11-03T12:53:00Z</dcterms:modified>
</cp:coreProperties>
</file>