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13" w:rsidRPr="00C50115" w:rsidRDefault="00522113" w:rsidP="00EF20E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="00C50115" w:rsidRPr="00C501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525DE" w:rsidRPr="00C50115">
        <w:rPr>
          <w:rFonts w:ascii="Times New Roman" w:hAnsi="Times New Roman" w:cs="Times New Roman"/>
          <w:bCs/>
          <w:iCs/>
          <w:sz w:val="24"/>
          <w:szCs w:val="24"/>
        </w:rPr>
        <w:t>«Секреты создания</w:t>
      </w:r>
      <w:r w:rsidR="00C50115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в ДОУ</w:t>
      </w:r>
      <w:r w:rsidR="001525DE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успешной агитбригады Юных Инспекторов Движения</w:t>
      </w:r>
      <w:r w:rsidR="00EF20E4" w:rsidRPr="00EF20E4">
        <w:t xml:space="preserve"> </w:t>
      </w:r>
      <w:r w:rsidR="00EF20E4" w:rsidRPr="00EF20E4">
        <w:rPr>
          <w:rFonts w:ascii="Times New Roman" w:hAnsi="Times New Roman" w:cs="Times New Roman"/>
          <w:bCs/>
          <w:iCs/>
          <w:sz w:val="24"/>
          <w:szCs w:val="24"/>
        </w:rPr>
        <w:t>по профилактике ПДД</w:t>
      </w:r>
      <w:r w:rsidR="001525DE" w:rsidRPr="00C50115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C50115" w:rsidRPr="00C50115" w:rsidRDefault="00C50115" w:rsidP="00EF20E4">
      <w:pPr>
        <w:tabs>
          <w:tab w:val="left" w:pos="375"/>
        </w:tabs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50115">
        <w:rPr>
          <w:rFonts w:ascii="Times New Roman" w:hAnsi="Times New Roman"/>
          <w:sz w:val="24"/>
          <w:szCs w:val="24"/>
        </w:rPr>
        <w:t xml:space="preserve">Опыт работы                               </w:t>
      </w:r>
    </w:p>
    <w:p w:rsidR="00C50115" w:rsidRPr="00C50115" w:rsidRDefault="00C50115" w:rsidP="00EF20E4">
      <w:pPr>
        <w:tabs>
          <w:tab w:val="left" w:pos="375"/>
        </w:tabs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50115">
        <w:rPr>
          <w:rFonts w:ascii="Times New Roman" w:hAnsi="Times New Roman"/>
          <w:sz w:val="24"/>
          <w:szCs w:val="24"/>
        </w:rPr>
        <w:t>Воспитателя</w:t>
      </w:r>
    </w:p>
    <w:p w:rsidR="00C50115" w:rsidRPr="00C50115" w:rsidRDefault="00C50115" w:rsidP="00EF20E4">
      <w:pPr>
        <w:tabs>
          <w:tab w:val="left" w:pos="375"/>
        </w:tabs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50115">
        <w:rPr>
          <w:rFonts w:ascii="Times New Roman" w:hAnsi="Times New Roman"/>
          <w:sz w:val="24"/>
          <w:szCs w:val="24"/>
        </w:rPr>
        <w:t xml:space="preserve"> МБДОУ №16 «Ручеёк»</w:t>
      </w:r>
    </w:p>
    <w:p w:rsidR="00C50115" w:rsidRPr="00C50115" w:rsidRDefault="00C50115" w:rsidP="00EF20E4">
      <w:pPr>
        <w:tabs>
          <w:tab w:val="left" w:pos="375"/>
        </w:tabs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50115">
        <w:rPr>
          <w:rFonts w:ascii="Times New Roman" w:hAnsi="Times New Roman"/>
          <w:sz w:val="24"/>
          <w:szCs w:val="24"/>
        </w:rPr>
        <w:t xml:space="preserve"> г. Невинномысска</w:t>
      </w:r>
    </w:p>
    <w:p w:rsidR="00C50115" w:rsidRPr="00EF20E4" w:rsidRDefault="00C50115" w:rsidP="00EF20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115">
        <w:rPr>
          <w:rFonts w:ascii="Times New Roman" w:hAnsi="Times New Roman"/>
          <w:sz w:val="24"/>
          <w:szCs w:val="24"/>
        </w:rPr>
        <w:t xml:space="preserve">      Марченко И. Г.</w:t>
      </w:r>
    </w:p>
    <w:p w:rsidR="00522113" w:rsidRPr="00C50115" w:rsidRDefault="0046642C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20E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>Обучение правилам дорожного движения и профилактика детского дорожно-транспортного травматизма – неотъемлемая часть социализации ребёнка, введения его в социум.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</w:p>
    <w:p w:rsidR="0046642C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46642C" w:rsidRPr="00C50115">
        <w:rPr>
          <w:rFonts w:ascii="Times New Roman" w:hAnsi="Times New Roman" w:cs="Times New Roman"/>
          <w:bCs/>
          <w:iCs/>
          <w:sz w:val="24"/>
          <w:szCs w:val="24"/>
        </w:rPr>
        <w:t>В рамках городских  акций ОГИБДД города Невинномысска, по профилактике детского дорожно-транспортного травматизма, в подготовительной к школе группе в МБДОУ №16 был организован отряд агитационной бригады ЮИД «</w:t>
      </w:r>
      <w:r w:rsidR="00F1489E" w:rsidRPr="00C50115">
        <w:rPr>
          <w:rFonts w:ascii="Times New Roman" w:hAnsi="Times New Roman" w:cs="Times New Roman"/>
          <w:bCs/>
          <w:iCs/>
          <w:sz w:val="24"/>
          <w:szCs w:val="24"/>
        </w:rPr>
        <w:t>Островок безопасности</w:t>
      </w:r>
      <w:r w:rsidR="0046642C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522113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46642C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Цель деятельности отряда –проводить работу по профилактике детского дорожно-транспортного травматизма в ДОУ, пропагандировать безопасное поведение на дороге, формировать ответственность в обеспечении безопасности жизнедеятельности, воспитывать правовую культуру.</w:t>
      </w:r>
    </w:p>
    <w:p w:rsidR="0046642C" w:rsidRPr="00C50115" w:rsidRDefault="0046642C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20E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>Практическая значимость создания отряда ЮИД направлена на привитие у детей навыков соблюдения ПДД. Тема детям знакома и актуальна, так как каждый день они становятся участниками дорожного движения.</w:t>
      </w:r>
    </w:p>
    <w:p w:rsidR="00522113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46642C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Главное правило агитбригады: материал обязательно должен соответствовать возрасту тех, перед кем выступает отряд ЮИД, а также быть увлекательным и интересным. Развивая у участников сценическое мастерство, культуру речи, умение вести себя на сцене. </w:t>
      </w: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>Деятельность отряда ЮИД можно определить девизом:</w:t>
      </w:r>
    </w:p>
    <w:p w:rsidR="00D750E0" w:rsidRPr="00C50115" w:rsidRDefault="00D750E0" w:rsidP="00EF20E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>Изучи ПДД сам!</w:t>
      </w:r>
    </w:p>
    <w:p w:rsidR="00D750E0" w:rsidRPr="00C50115" w:rsidRDefault="00D750E0" w:rsidP="00EF20E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>Научи ПДД детей!</w:t>
      </w:r>
    </w:p>
    <w:p w:rsidR="00D750E0" w:rsidRPr="00C50115" w:rsidRDefault="00D750E0" w:rsidP="00EF20E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Напомни взрослым о культуре дорожного движения! </w:t>
      </w: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ЮИД организует творческую работу по пропаганде безопасности дорожного движения среди детей и вместе с ними. </w:t>
      </w:r>
    </w:p>
    <w:p w:rsidR="00522113" w:rsidRPr="00C50115" w:rsidRDefault="00522113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отряда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ЮИД назначен соответствующим приказом руководителя МБДОУ №16. </w:t>
      </w: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>Функции  р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>уководител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>отряда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ЮИД: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- разрабатывает: положение о деятельности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>отряда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ЮИД; тематический план мероприятий; план проведения мероприятий по безопасности дорожного движения;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- готовит отчет о реализации планов, анализирует деятельности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>отряда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ЮИД;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- работает во взаимодействии с сотрудниками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>ГИБДД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 соответствующих организаций.</w:t>
      </w: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>Атрибуты отряда ЮИД:  эмблема, девиз, форма.</w:t>
      </w:r>
    </w:p>
    <w:p w:rsidR="00296ABB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Форма из ткани синего цвета.  </w:t>
      </w:r>
    </w:p>
    <w:p w:rsidR="00296ABB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Комплект состоит: - пилотки, галстуки для мальчиков и девочек; </w:t>
      </w:r>
    </w:p>
    <w:p w:rsidR="00296ABB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-синие брюки для мальчиков;</w:t>
      </w:r>
    </w:p>
    <w:p w:rsidR="00296ABB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>-синие юбки - для девочек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- белые рубашки для всех членов ЮИД. </w:t>
      </w:r>
    </w:p>
    <w:p w:rsidR="00296ABB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Отряд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ЮИД осуществляет деятельность трёх видов: </w:t>
      </w:r>
    </w:p>
    <w:p w:rsidR="00296ABB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>Пропагандистскую,</w:t>
      </w:r>
    </w:p>
    <w:p w:rsidR="00296ABB" w:rsidRPr="00C50115" w:rsidRDefault="00D750E0" w:rsidP="00EF20E4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color w:val="7030A0"/>
          <w:kern w:val="24"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Информационную,</w:t>
      </w:r>
    </w:p>
    <w:p w:rsidR="00296ABB" w:rsidRPr="00EF20E4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eastAsia="+mn-ea" w:hAnsi="Times New Roman" w:cs="Times New Roman"/>
          <w:bCs/>
          <w:iCs/>
          <w:color w:val="7030A0"/>
          <w:kern w:val="24"/>
          <w:sz w:val="24"/>
          <w:szCs w:val="24"/>
        </w:rPr>
        <w:t>П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>рофилактическую</w:t>
      </w:r>
    </w:p>
    <w:p w:rsidR="00DB3546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Пропагандистская: члены </w:t>
      </w:r>
      <w:r w:rsidR="00EE12AC" w:rsidRPr="00C50115">
        <w:rPr>
          <w:rFonts w:ascii="Times New Roman" w:hAnsi="Times New Roman" w:cs="Times New Roman"/>
          <w:bCs/>
          <w:iCs/>
          <w:sz w:val="24"/>
          <w:szCs w:val="24"/>
        </w:rPr>
        <w:t>отряда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ЮИД выступают перед сверстниками, детьми младшего дошкольного возраста и их родителями; </w:t>
      </w:r>
    </w:p>
    <w:p w:rsidR="00DB3546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296ABB" w:rsidRPr="00C50115">
        <w:rPr>
          <w:rFonts w:ascii="Times New Roman" w:hAnsi="Times New Roman" w:cs="Times New Roman"/>
          <w:bCs/>
          <w:iCs/>
          <w:sz w:val="24"/>
          <w:szCs w:val="24"/>
        </w:rPr>
        <w:t>Информационная деятельность: создание выставок, стенгазет, агитационных листовок,  плакатов.</w:t>
      </w:r>
    </w:p>
    <w:p w:rsidR="00296ABB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296ABB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Участвуют в развлечениях, соревнованиях, конкурсах, тематических утренниках; </w:t>
      </w:r>
    </w:p>
    <w:p w:rsidR="005F59B5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макетов дорожной атрибутики совместно с родителями.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>Профилактическая  деятельность</w:t>
      </w:r>
    </w:p>
    <w:p w:rsidR="005F59B5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ЮИДовцы участвуют в акциях различного уровня под руководством сотрудников ОГИБДД города Невинномысска. </w:t>
      </w:r>
      <w:r w:rsidR="00EF20E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>Участие  в новогоднем челлендже «ПДДЁЛКА», в рамках городской акции ОГИБДД «Мы выбираем жизнь»</w:t>
      </w:r>
      <w:r w:rsidR="00EF20E4">
        <w:rPr>
          <w:rFonts w:ascii="Times New Roman" w:hAnsi="Times New Roman" w:cs="Times New Roman"/>
          <w:bCs/>
          <w:iCs/>
          <w:sz w:val="24"/>
          <w:szCs w:val="24"/>
        </w:rPr>
        <w:t>. Акция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ОГИБДД города Невинномысска «Пристегни самое дорогое»</w:t>
      </w:r>
      <w:r w:rsidR="00EF20E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50115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Городская акция ОГИБДД «Засветись в темноте»</w:t>
      </w:r>
      <w:r w:rsidR="00EF20E4">
        <w:rPr>
          <w:rFonts w:ascii="Times New Roman" w:hAnsi="Times New Roman" w:cs="Times New Roman"/>
          <w:bCs/>
          <w:iCs/>
          <w:sz w:val="24"/>
          <w:szCs w:val="24"/>
        </w:rPr>
        <w:t xml:space="preserve"> и многие другие.)</w:t>
      </w: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750E0" w:rsidRPr="00C50115">
        <w:rPr>
          <w:rFonts w:ascii="Times New Roman" w:hAnsi="Times New Roman" w:cs="Times New Roman"/>
          <w:bCs/>
          <w:iCs/>
          <w:sz w:val="24"/>
          <w:szCs w:val="24"/>
        </w:rPr>
        <w:t>Работа воспитателя при подготовке к созданию отряда ЮИД:</w:t>
      </w:r>
    </w:p>
    <w:p w:rsidR="00D750E0" w:rsidRPr="00C50115" w:rsidRDefault="00D750E0" w:rsidP="00EF20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>Оформление документации.</w:t>
      </w:r>
    </w:p>
    <w:p w:rsidR="00D750E0" w:rsidRPr="00C50115" w:rsidRDefault="00D750E0" w:rsidP="00EF20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 xml:space="preserve">Установление связи с сотрудниками ОГИБДД города Невинномысска, и утверждение планов совместной работы по профилактике ДДТТ. </w:t>
      </w:r>
    </w:p>
    <w:p w:rsidR="005F59B5" w:rsidRPr="00EF20E4" w:rsidRDefault="00D750E0" w:rsidP="00EF20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связи с сотрудниками городской библиотеки  филиала №6 и «Центром социального обслуживания населения» для проведения встреч, мероприятий, совместных акций. </w:t>
      </w:r>
    </w:p>
    <w:p w:rsidR="005F59B5" w:rsidRPr="00EF20E4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E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0E0" w:rsidRPr="00EF20E4">
        <w:rPr>
          <w:rFonts w:ascii="Times New Roman" w:hAnsi="Times New Roman" w:cs="Times New Roman"/>
          <w:sz w:val="24"/>
          <w:szCs w:val="24"/>
        </w:rPr>
        <w:t>Взаимодействие с сотрудниками ОГИБДД города Невинномысска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bCs/>
          <w:sz w:val="24"/>
          <w:szCs w:val="24"/>
        </w:rPr>
        <w:t>Документация отряда ЮИД.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 xml:space="preserve">1. Приказ заведующего МБДОУ № 16 город Невинномысск о создании команды ЮИД. 2. Положение об отряде ЮИД.  </w:t>
      </w:r>
    </w:p>
    <w:p w:rsidR="00D750E0" w:rsidRPr="00C50115" w:rsidRDefault="00DB3546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>3.</w:t>
      </w:r>
      <w:r w:rsidR="00D750E0" w:rsidRPr="00C50115">
        <w:rPr>
          <w:rFonts w:ascii="Times New Roman" w:hAnsi="Times New Roman" w:cs="Times New Roman"/>
          <w:sz w:val="24"/>
          <w:szCs w:val="24"/>
        </w:rPr>
        <w:t xml:space="preserve">Список членов отряда с указанием фамилии, имени, группы,    домашнего адреса.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 xml:space="preserve">4. Комплексный план работы на учебный год.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 xml:space="preserve">5. График работы отряда ЮИД. </w:t>
      </w:r>
    </w:p>
    <w:p w:rsidR="00D750E0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>6. Ежемесячная информация о реализации плана работы в СМИ.</w:t>
      </w:r>
    </w:p>
    <w:p w:rsidR="005F59B5" w:rsidRPr="00C50115" w:rsidRDefault="00D750E0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 xml:space="preserve"> 7.Портфолио отряда ЮИД: фото, видео, информационные отчеты о деятельности отряда ЮИД, достижения. </w:t>
      </w:r>
    </w:p>
    <w:p w:rsidR="00D750E0" w:rsidRPr="00C50115" w:rsidRDefault="00EF20E4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0E0" w:rsidRPr="00C50115">
        <w:rPr>
          <w:rFonts w:ascii="Times New Roman" w:hAnsi="Times New Roman" w:cs="Times New Roman"/>
          <w:sz w:val="24"/>
          <w:szCs w:val="24"/>
        </w:rPr>
        <w:t xml:space="preserve">Работа по созданию отряда ЮИД должна проводиться  по плану, системно и постоянно, естественно и органично интегрироваться в целостный педагогический процесс. А формы организации работы по профилактике детского дорожно-транспортного травматизма должны быть интересными и разнообразными и вызывать положительные эмоции у детей и взрослых. </w:t>
      </w:r>
    </w:p>
    <w:p w:rsidR="00EE12AC" w:rsidRPr="00C50115" w:rsidRDefault="00EE12AC" w:rsidP="00E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9B5" w:rsidRPr="00C50115" w:rsidRDefault="005F59B5" w:rsidP="00EF2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9B5" w:rsidRPr="00C50115" w:rsidSect="00296A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B1" w:rsidRDefault="00E960B1" w:rsidP="00296ABB">
      <w:pPr>
        <w:spacing w:after="0" w:line="240" w:lineRule="auto"/>
      </w:pPr>
      <w:r>
        <w:separator/>
      </w:r>
    </w:p>
  </w:endnote>
  <w:endnote w:type="continuationSeparator" w:id="1">
    <w:p w:rsidR="00E960B1" w:rsidRDefault="00E960B1" w:rsidP="0029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007"/>
      <w:docPartObj>
        <w:docPartGallery w:val="Page Numbers (Bottom of Page)"/>
        <w:docPartUnique/>
      </w:docPartObj>
    </w:sdtPr>
    <w:sdtContent>
      <w:p w:rsidR="00296ABB" w:rsidRDefault="000F58B4">
        <w:pPr>
          <w:pStyle w:val="a7"/>
          <w:jc w:val="center"/>
        </w:pPr>
        <w:r>
          <w:fldChar w:fldCharType="begin"/>
        </w:r>
        <w:r w:rsidR="007A0A60">
          <w:instrText xml:space="preserve"> PAGE   \* MERGEFORMAT </w:instrText>
        </w:r>
        <w:r>
          <w:fldChar w:fldCharType="separate"/>
        </w:r>
        <w:r w:rsidR="00EC16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6ABB" w:rsidRDefault="00296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B1" w:rsidRDefault="00E960B1" w:rsidP="00296ABB">
      <w:pPr>
        <w:spacing w:after="0" w:line="240" w:lineRule="auto"/>
      </w:pPr>
      <w:r>
        <w:separator/>
      </w:r>
    </w:p>
  </w:footnote>
  <w:footnote w:type="continuationSeparator" w:id="1">
    <w:p w:rsidR="00E960B1" w:rsidRDefault="00E960B1" w:rsidP="0029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C3A"/>
    <w:multiLevelType w:val="hybridMultilevel"/>
    <w:tmpl w:val="7F069D18"/>
    <w:lvl w:ilvl="0" w:tplc="1FFC7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64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00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2B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0DD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A8A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27A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ECE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A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C4296"/>
    <w:multiLevelType w:val="hybridMultilevel"/>
    <w:tmpl w:val="739802A0"/>
    <w:lvl w:ilvl="0" w:tplc="2CF6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40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E1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E1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5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62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67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8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5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7FF4"/>
    <w:multiLevelType w:val="hybridMultilevel"/>
    <w:tmpl w:val="24E26132"/>
    <w:lvl w:ilvl="0" w:tplc="4AE46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E4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21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0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47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E2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A9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4E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9B2"/>
    <w:rsid w:val="000F58B4"/>
    <w:rsid w:val="001525DE"/>
    <w:rsid w:val="00296ABB"/>
    <w:rsid w:val="003D35F4"/>
    <w:rsid w:val="0046642C"/>
    <w:rsid w:val="00522113"/>
    <w:rsid w:val="005F59B5"/>
    <w:rsid w:val="007325B1"/>
    <w:rsid w:val="007A0A60"/>
    <w:rsid w:val="009549B2"/>
    <w:rsid w:val="00AF1445"/>
    <w:rsid w:val="00C27F2C"/>
    <w:rsid w:val="00C50115"/>
    <w:rsid w:val="00D750E0"/>
    <w:rsid w:val="00DA131A"/>
    <w:rsid w:val="00DB3546"/>
    <w:rsid w:val="00E960B1"/>
    <w:rsid w:val="00EC1625"/>
    <w:rsid w:val="00EE12AC"/>
    <w:rsid w:val="00EF20E4"/>
    <w:rsid w:val="00EF702B"/>
    <w:rsid w:val="00F1489E"/>
    <w:rsid w:val="00F3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ABB"/>
  </w:style>
  <w:style w:type="paragraph" w:styleId="a7">
    <w:name w:val="footer"/>
    <w:basedOn w:val="a"/>
    <w:link w:val="a8"/>
    <w:uiPriority w:val="99"/>
    <w:unhideWhenUsed/>
    <w:rsid w:val="0029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Irina_PC</cp:lastModifiedBy>
  <cp:revision>10</cp:revision>
  <dcterms:created xsi:type="dcterms:W3CDTF">2022-03-12T11:10:00Z</dcterms:created>
  <dcterms:modified xsi:type="dcterms:W3CDTF">2024-04-29T04:51:00Z</dcterms:modified>
</cp:coreProperties>
</file>