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8A" w:rsidRPr="00DB221F" w:rsidRDefault="00A4628A" w:rsidP="00A462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Приложения</w:t>
      </w:r>
    </w:p>
    <w:p w:rsidR="00A4628A" w:rsidRPr="00F52CFA" w:rsidRDefault="00A4628A" w:rsidP="00A462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52CFA">
        <w:rPr>
          <w:rFonts w:ascii="Times New Roman" w:hAnsi="Times New Roman" w:cs="Times New Roman"/>
          <w:b/>
          <w:iCs/>
          <w:sz w:val="28"/>
          <w:szCs w:val="28"/>
        </w:rPr>
        <w:t>Календарный учебный график</w:t>
      </w:r>
    </w:p>
    <w:p w:rsidR="00A4628A" w:rsidRDefault="00A4628A" w:rsidP="00A4628A">
      <w:pPr>
        <w:jc w:val="both"/>
        <w:rPr>
          <w:sz w:val="28"/>
          <w:szCs w:val="28"/>
        </w:rPr>
      </w:pPr>
    </w:p>
    <w:p w:rsidR="00A4628A" w:rsidRDefault="00A4628A" w:rsidP="00A4628A">
      <w:pPr>
        <w:jc w:val="both"/>
        <w:rPr>
          <w:sz w:val="28"/>
          <w:szCs w:val="28"/>
        </w:rPr>
      </w:pPr>
      <w:r w:rsidRPr="00135D5D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135D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CF400A">
        <w:rPr>
          <w:sz w:val="28"/>
          <w:szCs w:val="28"/>
        </w:rPr>
        <w:t>Каиров</w:t>
      </w:r>
      <w:proofErr w:type="spellEnd"/>
      <w:r w:rsidRPr="00CF400A">
        <w:rPr>
          <w:sz w:val="28"/>
          <w:szCs w:val="28"/>
        </w:rPr>
        <w:t xml:space="preserve"> </w:t>
      </w:r>
      <w:proofErr w:type="spellStart"/>
      <w:r w:rsidRPr="00CF400A">
        <w:rPr>
          <w:sz w:val="28"/>
          <w:szCs w:val="28"/>
        </w:rPr>
        <w:t>Таймураз</w:t>
      </w:r>
      <w:proofErr w:type="spellEnd"/>
      <w:r w:rsidRPr="00CF400A">
        <w:rPr>
          <w:sz w:val="28"/>
          <w:szCs w:val="28"/>
        </w:rPr>
        <w:t xml:space="preserve"> Владимирович, старший преподаватель кафедры строительства, энергети</w:t>
      </w:r>
      <w:r>
        <w:rPr>
          <w:sz w:val="28"/>
          <w:szCs w:val="28"/>
        </w:rPr>
        <w:t xml:space="preserve">ки и транспорта ФГАОУ ВО «МГТУ»; </w:t>
      </w:r>
      <w:proofErr w:type="spellStart"/>
      <w:r w:rsidRPr="00CF400A">
        <w:rPr>
          <w:sz w:val="28"/>
          <w:szCs w:val="28"/>
        </w:rPr>
        <w:t>Белоушко</w:t>
      </w:r>
      <w:proofErr w:type="spellEnd"/>
      <w:r w:rsidRPr="00CF400A">
        <w:rPr>
          <w:sz w:val="28"/>
          <w:szCs w:val="28"/>
        </w:rPr>
        <w:t xml:space="preserve"> Константин Евгеньевич, преподаватель филиала НВМУ в г. Мурманске</w:t>
      </w:r>
      <w:r>
        <w:rPr>
          <w:sz w:val="28"/>
          <w:szCs w:val="28"/>
        </w:rPr>
        <w:t xml:space="preserve">; </w:t>
      </w:r>
      <w:r w:rsidRPr="00CF400A">
        <w:rPr>
          <w:sz w:val="28"/>
          <w:szCs w:val="28"/>
        </w:rPr>
        <w:t xml:space="preserve">Нагибин Николай Александрович, учитель физики </w:t>
      </w:r>
      <w:proofErr w:type="gramStart"/>
      <w:r w:rsidRPr="00CF400A">
        <w:rPr>
          <w:sz w:val="28"/>
          <w:szCs w:val="28"/>
        </w:rPr>
        <w:t>МБОУ</w:t>
      </w:r>
      <w:proofErr w:type="gramEnd"/>
      <w:r w:rsidRPr="00CF400A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CF400A">
        <w:rPr>
          <w:sz w:val="28"/>
          <w:szCs w:val="28"/>
        </w:rPr>
        <w:t>Североморск «Лицей №1», инженер кафедры строительства, энергетики и транспорта ФГАОУ ВО «МГТУ»</w:t>
      </w:r>
    </w:p>
    <w:p w:rsidR="00A4628A" w:rsidRPr="00D83612" w:rsidRDefault="00A4628A" w:rsidP="00A4628A">
      <w:pPr>
        <w:jc w:val="both"/>
        <w:rPr>
          <w:sz w:val="28"/>
          <w:szCs w:val="28"/>
        </w:rPr>
      </w:pPr>
      <w:r w:rsidRPr="00D83612">
        <w:rPr>
          <w:sz w:val="28"/>
          <w:szCs w:val="28"/>
        </w:rPr>
        <w:t>Количеств</w:t>
      </w:r>
      <w:r>
        <w:rPr>
          <w:sz w:val="28"/>
          <w:szCs w:val="28"/>
        </w:rPr>
        <w:t>о учебных недель: 3-6</w:t>
      </w:r>
    </w:p>
    <w:p w:rsidR="00A4628A" w:rsidRDefault="00A4628A" w:rsidP="00A4628A">
      <w:pPr>
        <w:jc w:val="both"/>
        <w:rPr>
          <w:sz w:val="28"/>
          <w:szCs w:val="28"/>
        </w:rPr>
      </w:pPr>
      <w:r w:rsidRPr="00D83612">
        <w:rPr>
          <w:sz w:val="28"/>
          <w:szCs w:val="28"/>
        </w:rPr>
        <w:t xml:space="preserve">Режим проведения занятий: </w:t>
      </w:r>
      <w:r>
        <w:rPr>
          <w:sz w:val="28"/>
          <w:szCs w:val="28"/>
        </w:rPr>
        <w:t>6</w:t>
      </w:r>
      <w:r w:rsidRPr="00527F3B">
        <w:rPr>
          <w:sz w:val="28"/>
          <w:szCs w:val="28"/>
        </w:rPr>
        <w:t xml:space="preserve"> раз в неделю по </w:t>
      </w:r>
      <w:r>
        <w:rPr>
          <w:sz w:val="28"/>
          <w:szCs w:val="28"/>
        </w:rPr>
        <w:t>4</w:t>
      </w:r>
      <w:r w:rsidRPr="00527F3B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их часа, 2 раза в неделю 2 академических часа. Время в графике может быть сдвинуто на более позднее, в зависимости от занятости преподавателей. Так же в дни каникул (с 27.03 по 01.04) количество занятий может быть уменьшено, тогда увеличивается количество учебных недель с 4 часами в неделю.</w:t>
      </w:r>
    </w:p>
    <w:p w:rsidR="00A4628A" w:rsidRDefault="00A4628A" w:rsidP="00A4628A">
      <w:pPr>
        <w:jc w:val="both"/>
        <w:rPr>
          <w:b/>
          <w:iCs/>
          <w:sz w:val="28"/>
          <w:szCs w:val="28"/>
        </w:rPr>
      </w:pPr>
    </w:p>
    <w:p w:rsidR="00A4628A" w:rsidRPr="00F52CFA" w:rsidRDefault="00A4628A" w:rsidP="00A4628A">
      <w:pPr>
        <w:jc w:val="both"/>
        <w:rPr>
          <w:b/>
          <w:iCs/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45"/>
        <w:gridCol w:w="1227"/>
        <w:gridCol w:w="997"/>
        <w:gridCol w:w="1632"/>
        <w:gridCol w:w="1480"/>
        <w:gridCol w:w="961"/>
        <w:gridCol w:w="3518"/>
        <w:gridCol w:w="1750"/>
        <w:gridCol w:w="2350"/>
      </w:tblGrid>
      <w:tr w:rsidR="00A4628A" w:rsidRPr="00F52CFA" w:rsidTr="00ED6810">
        <w:trPr>
          <w:jc w:val="center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ind w:left="-26" w:firstLine="15"/>
              <w:jc w:val="center"/>
            </w:pPr>
            <w:r w:rsidRPr="00F52CFA">
              <w:t>№</w:t>
            </w:r>
          </w:p>
          <w:p w:rsidR="00A4628A" w:rsidRPr="00F52CFA" w:rsidRDefault="00A4628A" w:rsidP="00ED6810">
            <w:pPr>
              <w:widowControl w:val="0"/>
              <w:ind w:left="-26" w:firstLine="15"/>
              <w:jc w:val="center"/>
            </w:pPr>
            <w:r w:rsidRPr="00F52CFA">
              <w:t>п/п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jc w:val="center"/>
            </w:pPr>
            <w:r w:rsidRPr="00F52CFA">
              <w:t>Месяц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jc w:val="center"/>
            </w:pPr>
            <w:r w:rsidRPr="00F52CFA">
              <w:t>Число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jc w:val="center"/>
            </w:pPr>
            <w:r w:rsidRPr="00F52CFA">
              <w:t>Время проведения занятия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jc w:val="center"/>
            </w:pPr>
            <w:r w:rsidRPr="00F52CFA">
              <w:t>Форма занятия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jc w:val="center"/>
            </w:pPr>
            <w:r w:rsidRPr="00F52CFA">
              <w:t>Кол-во часов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jc w:val="both"/>
            </w:pPr>
            <w:r w:rsidRPr="00F52CFA">
              <w:t>Тема занятия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28A" w:rsidRPr="00F52CFA" w:rsidRDefault="00A4628A" w:rsidP="00ED6810">
            <w:pPr>
              <w:widowControl w:val="0"/>
              <w:jc w:val="center"/>
            </w:pPr>
            <w:r w:rsidRPr="00F52CFA">
              <w:t>Место проведения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widowControl w:val="0"/>
              <w:jc w:val="center"/>
            </w:pPr>
            <w:r w:rsidRPr="00622EE2">
              <w:t>Форма контроля</w:t>
            </w: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r>
              <w:t>март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27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10.45-11.30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  <w:r w:rsidRPr="0052675E">
              <w:t>статика</w:t>
            </w:r>
          </w:p>
          <w:p w:rsidR="00A4628A" w:rsidRPr="0052675E" w:rsidRDefault="00A4628A" w:rsidP="00ED6810"/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11.35-12.20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/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>
              <w:t>12.40-13</w:t>
            </w:r>
            <w:r>
              <w:rPr>
                <w:lang w:val="en-US"/>
              </w:rPr>
              <w:t>.</w:t>
            </w:r>
            <w: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/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53"/>
          <w:jc w:val="center"/>
        </w:trPr>
        <w:tc>
          <w:tcPr>
            <w:tcW w:w="2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 w:rsidRPr="0036388E">
              <w:t>13.</w:t>
            </w:r>
            <w:r>
              <w:t>30</w:t>
            </w:r>
            <w:r w:rsidRPr="0036388E">
              <w:t>-1</w:t>
            </w:r>
            <w:r>
              <w:t>4.15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  <w:jc w:val="center"/>
            </w:pPr>
            <w:r w:rsidRPr="0036388E"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r>
              <w:t>март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28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10.45-11.30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  <w:r w:rsidRPr="0052675E">
              <w:t>кинематика</w:t>
            </w:r>
          </w:p>
          <w:p w:rsidR="00A4628A" w:rsidRPr="0052675E" w:rsidRDefault="00A4628A" w:rsidP="00ED6810"/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11.35-12.20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/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>
              <w:t>12.40-13</w:t>
            </w:r>
            <w:r>
              <w:rPr>
                <w:lang w:val="en-US"/>
              </w:rPr>
              <w:t>.</w:t>
            </w:r>
            <w: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/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88"/>
          <w:jc w:val="center"/>
        </w:trPr>
        <w:tc>
          <w:tcPr>
            <w:tcW w:w="2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 w:rsidRPr="0036388E">
              <w:t>13.</w:t>
            </w:r>
            <w:r>
              <w:t>30</w:t>
            </w:r>
            <w:r w:rsidRPr="0036388E">
              <w:t>-1</w:t>
            </w:r>
            <w:r>
              <w:t>4.15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  <w:jc w:val="center"/>
            </w:pPr>
            <w:r w:rsidRPr="0036388E"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r>
              <w:t>март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29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10.45-11.30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  <w:r w:rsidRPr="0052675E">
              <w:t>кинематика</w:t>
            </w:r>
          </w:p>
          <w:p w:rsidR="00A4628A" w:rsidRPr="0052675E" w:rsidRDefault="00A4628A" w:rsidP="00ED6810"/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11.35-12.20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>
              <w:t>12.40-13</w:t>
            </w:r>
            <w:r>
              <w:rPr>
                <w:lang w:val="en-US"/>
              </w:rPr>
              <w:t>.</w:t>
            </w:r>
            <w: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r w:rsidRPr="0052675E">
              <w:t>уравнение теплового баланса</w:t>
            </w: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19"/>
          <w:jc w:val="center"/>
        </w:trPr>
        <w:tc>
          <w:tcPr>
            <w:tcW w:w="2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 w:rsidRPr="0036388E">
              <w:t>13.</w:t>
            </w:r>
            <w:r>
              <w:t>30</w:t>
            </w:r>
            <w:r w:rsidRPr="0036388E">
              <w:t>-1</w:t>
            </w:r>
            <w:r>
              <w:t>4.15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r>
              <w:t>март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30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10.45-11.30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r w:rsidRPr="0052675E">
              <w:t>уравнение теплового баланса</w:t>
            </w:r>
          </w:p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11.35-12.20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>
              <w:t>12.40-13</w:t>
            </w:r>
            <w:r>
              <w:rPr>
                <w:lang w:val="en-US"/>
              </w:rPr>
              <w:t>.</w:t>
            </w:r>
            <w: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r w:rsidRPr="0052675E">
              <w:t>уравнение теплового баланса</w:t>
            </w:r>
          </w:p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28"/>
          <w:jc w:val="center"/>
        </w:trPr>
        <w:tc>
          <w:tcPr>
            <w:tcW w:w="2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 w:rsidRPr="0036388E">
              <w:t>13.</w:t>
            </w:r>
            <w:r>
              <w:t>30</w:t>
            </w:r>
            <w:r w:rsidRPr="0036388E">
              <w:t>-1</w:t>
            </w:r>
            <w:r>
              <w:t>4.15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r>
              <w:t>март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31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10.45-11.30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  <w:r w:rsidRPr="0052675E">
              <w:t>Законы постоянного тока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11.35-12.20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>
              <w:t>12.40-13</w:t>
            </w:r>
            <w:r>
              <w:rPr>
                <w:lang w:val="en-US"/>
              </w:rPr>
              <w:t>.</w:t>
            </w:r>
            <w: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r w:rsidRPr="0052675E">
              <w:t>Законы постоянного тока</w:t>
            </w:r>
          </w:p>
        </w:tc>
        <w:tc>
          <w:tcPr>
            <w:tcW w:w="601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49"/>
          <w:jc w:val="center"/>
        </w:trPr>
        <w:tc>
          <w:tcPr>
            <w:tcW w:w="2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 w:rsidRPr="0036388E">
              <w:t>13.</w:t>
            </w:r>
            <w:r>
              <w:t>30</w:t>
            </w:r>
            <w:r w:rsidRPr="0036388E">
              <w:t>-1</w:t>
            </w:r>
            <w:r>
              <w:t>4.15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28A" w:rsidRPr="0052675E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r>
              <w:t xml:space="preserve">апрель 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10.45-11.30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jc w:val="both"/>
            </w:pPr>
            <w:r w:rsidRPr="001C1EE2">
              <w:t>Расчет электрических цепей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C07F14" w:rsidRDefault="00A4628A" w:rsidP="00ED6810">
            <w:pPr>
              <w:widowControl w:val="0"/>
              <w:snapToGrid w:val="0"/>
              <w:rPr>
                <w:lang w:val="en-US"/>
              </w:rPr>
            </w:pPr>
            <w:r>
              <w:rPr>
                <w:lang w:val="en-US"/>
              </w:rPr>
              <w:t>11.35-12.20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3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>
              <w:t>12.40-13</w:t>
            </w:r>
            <w:r>
              <w:rPr>
                <w:lang w:val="en-US"/>
              </w:rPr>
              <w:t>.</w:t>
            </w:r>
            <w:r>
              <w:t>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r w:rsidRPr="001C1EE2">
              <w:t>Расчет электрических цепей</w:t>
            </w: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13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36388E" w:rsidRDefault="00A4628A" w:rsidP="00ED6810">
            <w:pPr>
              <w:widowControl w:val="0"/>
              <w:snapToGrid w:val="0"/>
            </w:pPr>
            <w:r w:rsidRPr="0036388E">
              <w:t>13.</w:t>
            </w:r>
            <w:r>
              <w:t>30</w:t>
            </w:r>
            <w:r w:rsidRPr="0036388E">
              <w:t>-1</w:t>
            </w:r>
            <w:r>
              <w:t>4.15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994C00" w:rsidRDefault="00A4628A" w:rsidP="00ED6810">
            <w:pPr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r>
              <w:t xml:space="preserve">апрель 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</w:pPr>
            <w:r>
              <w:t>18.00-18.45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  <w:jc w:val="center"/>
            </w:pPr>
            <w:r w:rsidRPr="001C1EE2"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jc w:val="both"/>
            </w:pPr>
            <w:r w:rsidRPr="0052675E">
              <w:t>Расчет электрических цепей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11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</w:pPr>
            <w:r>
              <w:t>18.50-19.35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  <w:jc w:val="center"/>
            </w:pPr>
            <w:r w:rsidRPr="001C1EE2"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r>
              <w:t xml:space="preserve">апрель 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</w:pPr>
            <w:r>
              <w:t>18.00-18.45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  <w:jc w:val="center"/>
            </w:pPr>
            <w:r w:rsidRPr="001C1EE2"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jc w:val="both"/>
            </w:pPr>
            <w:r>
              <w:t xml:space="preserve">Оптика 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11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</w:pPr>
            <w:r>
              <w:t>18.50-19.35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лекция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  <w:jc w:val="center"/>
            </w:pPr>
            <w:r w:rsidRPr="001C1EE2"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  <w:tr w:rsidR="00A4628A" w:rsidRPr="004823FB" w:rsidTr="00ED6810">
        <w:trPr>
          <w:trHeight w:val="396"/>
          <w:jc w:val="center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r>
              <w:t xml:space="preserve">апрель </w:t>
            </w:r>
          </w:p>
          <w:p w:rsidR="00A4628A" w:rsidRDefault="00A4628A" w:rsidP="00ED6810"/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  <w: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</w:pPr>
            <w:r>
              <w:t>18.00-18.45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  <w:jc w:val="center"/>
            </w:pPr>
            <w:r w:rsidRPr="001C1EE2">
              <w:t>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jc w:val="both"/>
            </w:pPr>
            <w:r>
              <w:t>Оптика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Pr="00F52CFA" w:rsidRDefault="00A4628A" w:rsidP="00ED6810">
            <w:pPr>
              <w:jc w:val="center"/>
            </w:pPr>
            <w:r>
              <w:t>ФГБОУ ВО «МГТУ»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  <w:r w:rsidRPr="00622EE2">
              <w:rPr>
                <w:sz w:val="22"/>
              </w:rPr>
              <w:t>самостоятельная работа</w:t>
            </w:r>
          </w:p>
        </w:tc>
      </w:tr>
      <w:tr w:rsidR="00A4628A" w:rsidRPr="004823FB" w:rsidTr="00ED6810">
        <w:trPr>
          <w:trHeight w:val="311"/>
          <w:jc w:val="center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F52CFA" w:rsidRDefault="00A4628A" w:rsidP="00A4628A">
            <w:pPr>
              <w:pStyle w:val="a4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-26" w:firstLine="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</w:pPr>
            <w:r>
              <w:t>18.50-19.35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widowControl w:val="0"/>
              <w:jc w:val="center"/>
              <w:textAlignment w:val="baseline"/>
            </w:pPr>
            <w:r>
              <w:t>практика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Pr="001C1EE2" w:rsidRDefault="00A4628A" w:rsidP="00ED6810">
            <w:pPr>
              <w:widowControl w:val="0"/>
              <w:snapToGrid w:val="0"/>
              <w:jc w:val="center"/>
            </w:pPr>
            <w:r w:rsidRPr="001C1EE2">
              <w:t>1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both"/>
            </w:pPr>
          </w:p>
        </w:tc>
        <w:tc>
          <w:tcPr>
            <w:tcW w:w="6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28A" w:rsidRDefault="00A4628A" w:rsidP="00ED6810">
            <w:pPr>
              <w:jc w:val="center"/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628A" w:rsidRPr="00622EE2" w:rsidRDefault="00A4628A" w:rsidP="00ED6810">
            <w:pPr>
              <w:jc w:val="both"/>
              <w:rPr>
                <w:sz w:val="22"/>
              </w:rPr>
            </w:pPr>
          </w:p>
        </w:tc>
      </w:tr>
    </w:tbl>
    <w:p w:rsidR="00A4628A" w:rsidRDefault="00A4628A" w:rsidP="00A4628A">
      <w:pPr>
        <w:spacing w:line="276" w:lineRule="auto"/>
        <w:ind w:firstLine="567"/>
        <w:rPr>
          <w:sz w:val="28"/>
          <w:szCs w:val="28"/>
        </w:rPr>
      </w:pPr>
    </w:p>
    <w:p w:rsidR="006B580A" w:rsidRDefault="00A4628A">
      <w:bookmarkStart w:id="0" w:name="_GoBack"/>
      <w:bookmarkEnd w:id="0"/>
      <w:r>
        <w:t xml:space="preserve">                                                                                  _____________________________________________</w:t>
      </w:r>
    </w:p>
    <w:sectPr w:rsidR="006B580A" w:rsidSect="00A46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351A"/>
    <w:multiLevelType w:val="hybridMultilevel"/>
    <w:tmpl w:val="1FC66D40"/>
    <w:lvl w:ilvl="0" w:tplc="7E0898D2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8A"/>
    <w:rsid w:val="00165E68"/>
    <w:rsid w:val="008C54C4"/>
    <w:rsid w:val="00A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0545"/>
  <w15:chartTrackingRefBased/>
  <w15:docId w15:val="{ED8CB8E5-412E-42BD-93CD-210A7E0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28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A4628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Корешова Александра Сергеевна</dc:creator>
  <cp:keywords/>
  <dc:description/>
  <cp:lastModifiedBy>Корешова Александра Сергеевна</cp:lastModifiedBy>
  <cp:revision>1</cp:revision>
  <dcterms:created xsi:type="dcterms:W3CDTF">2023-03-21T09:53:00Z</dcterms:created>
  <dcterms:modified xsi:type="dcterms:W3CDTF">2023-03-21T09:54:00Z</dcterms:modified>
</cp:coreProperties>
</file>