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A9" w:rsidRPr="00121F2E" w:rsidRDefault="00121F2E" w:rsidP="00121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МБДОУ «Детский сад № 43» - «детский сад № 41»</w:t>
      </w: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2E" w:rsidRDefault="00121F2E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2E" w:rsidRDefault="00121F2E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Pr="00E96CC6" w:rsidRDefault="00622AA9" w:rsidP="00622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Музыкально-дидактическая игра нравственно-патриотической направленности</w:t>
      </w:r>
    </w:p>
    <w:p w:rsidR="00622AA9" w:rsidRPr="00622AA9" w:rsidRDefault="00622AA9" w:rsidP="00622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9">
        <w:rPr>
          <w:rFonts w:ascii="Times New Roman" w:hAnsi="Times New Roman" w:cs="Times New Roman"/>
          <w:b/>
          <w:sz w:val="28"/>
          <w:szCs w:val="28"/>
        </w:rPr>
        <w:t xml:space="preserve"> «Наша Родина – Россия»</w:t>
      </w:r>
    </w:p>
    <w:p w:rsidR="00622AA9" w:rsidRPr="00E96CC6" w:rsidRDefault="00622AA9" w:rsidP="00622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(для детей подготовительной к школе группы)</w:t>
      </w:r>
    </w:p>
    <w:p w:rsidR="00622AA9" w:rsidRDefault="00622AA9" w:rsidP="00622A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Разработчик: </w:t>
      </w:r>
    </w:p>
    <w:p w:rsidR="00622AA9" w:rsidRDefault="00622AA9" w:rsidP="00622A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Шлее Светлана Викторовна, </w:t>
      </w:r>
    </w:p>
    <w:p w:rsidR="00622AA9" w:rsidRDefault="00622AA9" w:rsidP="00622A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музыкальный руководитель</w:t>
      </w:r>
    </w:p>
    <w:p w:rsidR="00622AA9" w:rsidRDefault="00622AA9" w:rsidP="00622A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филиала МБДОУ «Детский сад № 43» – </w:t>
      </w:r>
    </w:p>
    <w:p w:rsidR="00622AA9" w:rsidRDefault="00622AA9" w:rsidP="0062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«детский сад № 41»  </w:t>
      </w: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A9" w:rsidRDefault="00622AA9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2E" w:rsidRDefault="00121F2E" w:rsidP="00622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2A" w:rsidRPr="00E96CC6" w:rsidRDefault="00622AA9" w:rsidP="00622A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Славгород, 2024</w:t>
      </w:r>
    </w:p>
    <w:p w:rsidR="00A92898" w:rsidRPr="00E96CC6" w:rsidRDefault="007E2643" w:rsidP="00E96CC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6C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A92898" w:rsidRPr="00E96CC6">
        <w:rPr>
          <w:rFonts w:ascii="Times New Roman" w:hAnsi="Times New Roman" w:cs="Times New Roman"/>
          <w:b/>
          <w:i/>
          <w:sz w:val="28"/>
          <w:szCs w:val="28"/>
        </w:rPr>
        <w:t>«Народ, не знающий своего прошлого, не имеет будущего»</w:t>
      </w:r>
    </w:p>
    <w:p w:rsidR="00A92898" w:rsidRPr="00E96CC6" w:rsidRDefault="00A92898" w:rsidP="00E96CC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6CC6">
        <w:rPr>
          <w:rFonts w:ascii="Times New Roman" w:hAnsi="Times New Roman" w:cs="Times New Roman"/>
          <w:b/>
          <w:i/>
          <w:sz w:val="28"/>
          <w:szCs w:val="28"/>
        </w:rPr>
        <w:t>Михаил Ломоносов</w:t>
      </w:r>
    </w:p>
    <w:p w:rsidR="009D5F86" w:rsidRDefault="009D5F86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A92898" w:rsidRPr="00E96CC6" w:rsidRDefault="009D5F86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92898" w:rsidRPr="00E96CC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темы, обоснование ее выбора</w:t>
      </w:r>
    </w:p>
    <w:p w:rsidR="00A92898" w:rsidRPr="00E96CC6" w:rsidRDefault="00F92362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Патриотизм – одно из нравственных качеств личности, которое формируется уже в дошкольном возрасте, как и любое нравственное качество.</w:t>
      </w:r>
    </w:p>
    <w:p w:rsidR="00F92362" w:rsidRPr="00E96CC6" w:rsidRDefault="00F92362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В содержании ФОП </w:t>
      </w:r>
      <w:proofErr w:type="gramStart"/>
      <w:r w:rsidRPr="00E96C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6CC6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gramStart"/>
      <w:r w:rsidRPr="00E96CC6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E96CC6">
        <w:rPr>
          <w:rFonts w:ascii="Times New Roman" w:hAnsi="Times New Roman" w:cs="Times New Roman"/>
          <w:sz w:val="28"/>
          <w:szCs w:val="28"/>
        </w:rPr>
        <w:t xml:space="preserve"> воспитания патриотизма дошкольников, так как именно в этом возрасте закладывается чувство любви к Родине, чувства достоинства и гордости. </w:t>
      </w:r>
    </w:p>
    <w:p w:rsidR="00F92362" w:rsidRPr="00E96CC6" w:rsidRDefault="00F92362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человека.  И то, какие нравственные качества будут развиты у ребенка, зависит, в первую очередь, от родителей и окружающих его взрослых. Поэтому в настоящее время актуальна и работа с родителями, так как часто в молодых семьях вопросы воспитания патриотизма не считаются важными</w:t>
      </w:r>
      <w:r w:rsidR="00162498" w:rsidRPr="00E96CC6">
        <w:rPr>
          <w:rFonts w:ascii="Times New Roman" w:hAnsi="Times New Roman" w:cs="Times New Roman"/>
          <w:sz w:val="28"/>
          <w:szCs w:val="28"/>
        </w:rPr>
        <w:t>.</w:t>
      </w:r>
    </w:p>
    <w:p w:rsidR="00162498" w:rsidRPr="00E96CC6" w:rsidRDefault="00162498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Еще тревожит, что современные дети мало знают о родном городе, стране, народных традициях, довольно часто равнодушны к близким, товарищам по группе.</w:t>
      </w:r>
    </w:p>
    <w:p w:rsidR="00162498" w:rsidRPr="00E96CC6" w:rsidRDefault="00162498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Задача взрослых – педагогов и родителей – с раннего детства пробуждать в детях любовь к родной земле, родному городу, своей улице, детскому саду, родному дому.</w:t>
      </w:r>
    </w:p>
    <w:p w:rsidR="00162498" w:rsidRPr="00E96CC6" w:rsidRDefault="00162498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В.А.Сухомлинский говорил: 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</w:t>
      </w:r>
      <w:r w:rsidR="007E2643" w:rsidRPr="00E96CC6">
        <w:rPr>
          <w:rFonts w:ascii="Times New Roman" w:hAnsi="Times New Roman" w:cs="Times New Roman"/>
          <w:sz w:val="28"/>
          <w:szCs w:val="28"/>
        </w:rPr>
        <w:t>В этих словах отражается суть и специфика работы педагогов детского сада по патриотическому воспитанию детей.</w:t>
      </w:r>
    </w:p>
    <w:p w:rsidR="007E2643" w:rsidRPr="00E96CC6" w:rsidRDefault="007E2643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Проблема воспитания гражданина-патриота древняя, как мир. Она возникла вместе с первым государством. Патриотическое воспитание создает </w:t>
      </w:r>
      <w:r w:rsidRPr="00E96CC6">
        <w:rPr>
          <w:rFonts w:ascii="Times New Roman" w:hAnsi="Times New Roman" w:cs="Times New Roman"/>
          <w:sz w:val="28"/>
          <w:szCs w:val="28"/>
        </w:rPr>
        <w:lastRenderedPageBreak/>
        <w:t>определенные предпосылки гражданского поведения. Но это лишь предпосылки.</w:t>
      </w:r>
    </w:p>
    <w:p w:rsidR="007E2643" w:rsidRPr="00E96CC6" w:rsidRDefault="007E2643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Любовь к Родине начинается с любви к месту, где человек родился! </w:t>
      </w:r>
    </w:p>
    <w:p w:rsidR="00E96CC6" w:rsidRDefault="009D5F86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Целевая аудитория: </w:t>
      </w:r>
      <w:r>
        <w:rPr>
          <w:rFonts w:ascii="Times New Roman" w:hAnsi="Times New Roman" w:cs="Times New Roman"/>
          <w:sz w:val="28"/>
          <w:szCs w:val="28"/>
        </w:rPr>
        <w:t>воспитанники подготовительных к школе групп</w:t>
      </w:r>
    </w:p>
    <w:p w:rsidR="009D5F86" w:rsidRDefault="009D5F86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знание детьми</w:t>
      </w:r>
      <w:r w:rsidRPr="009D5F86">
        <w:rPr>
          <w:rFonts w:ascii="Times New Roman" w:hAnsi="Times New Roman" w:cs="Times New Roman"/>
          <w:sz w:val="28"/>
          <w:szCs w:val="28"/>
        </w:rPr>
        <w:t xml:space="preserve"> музыкальных произведений нравственно – патриотической тематики, умение узнавать их по музыкальному сопровождению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86" w:rsidRPr="00BC19FF" w:rsidRDefault="009D5F86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5F86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D5F86">
        <w:rPr>
          <w:rFonts w:ascii="Times New Roman" w:hAnsi="Times New Roman" w:cs="Times New Roman"/>
          <w:sz w:val="28"/>
          <w:szCs w:val="28"/>
        </w:rPr>
        <w:t>риобщать детей к культуре русского народа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F86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D5F86">
        <w:rPr>
          <w:rFonts w:ascii="Times New Roman" w:hAnsi="Times New Roman" w:cs="Times New Roman"/>
          <w:sz w:val="28"/>
          <w:szCs w:val="28"/>
        </w:rPr>
        <w:t>ормировать любовь и уважение к своей стране,</w:t>
      </w:r>
      <w:r>
        <w:rPr>
          <w:rFonts w:ascii="Times New Roman" w:hAnsi="Times New Roman" w:cs="Times New Roman"/>
          <w:sz w:val="28"/>
          <w:szCs w:val="28"/>
        </w:rPr>
        <w:t xml:space="preserve"> народным традициям,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мышление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2.4 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дети узнают знакомые произведения, с удовольствием поют любимые песни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2.5 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игра, в ходе занятия или развлечения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2.6 Используемые педагогические технологии, методы,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слушание музыки, разучивание песен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>2.7 Ресурсы, используемые при подготовке и проведении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подбор музыкального материала, подготовка презентации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CC6" w:rsidRPr="00E96CC6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96CC6" w:rsidRPr="00E96CC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E2643" w:rsidRPr="00E96CC6" w:rsidRDefault="007E2643" w:rsidP="00E96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«Наша Родина – Россия» (подготовительная к школе группа)</w:t>
      </w:r>
    </w:p>
    <w:p w:rsidR="007E2643" w:rsidRPr="00E96CC6" w:rsidRDefault="007E2643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E96CC6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знакомые произведения по фрагменту</w:t>
      </w:r>
    </w:p>
    <w:p w:rsidR="007E2643" w:rsidRPr="00E96CC6" w:rsidRDefault="007E2643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E96CC6">
        <w:rPr>
          <w:rFonts w:ascii="Times New Roman" w:hAnsi="Times New Roman" w:cs="Times New Roman"/>
          <w:sz w:val="28"/>
          <w:szCs w:val="28"/>
        </w:rPr>
        <w:t xml:space="preserve"> соотнести музыкальное произведение с изображением</w:t>
      </w:r>
    </w:p>
    <w:p w:rsidR="007E2643" w:rsidRPr="00E96CC6" w:rsidRDefault="007E2643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 w:rsidRPr="00E96CC6">
        <w:rPr>
          <w:rFonts w:ascii="Times New Roman" w:hAnsi="Times New Roman" w:cs="Times New Roman"/>
          <w:sz w:val="28"/>
          <w:szCs w:val="28"/>
        </w:rPr>
        <w:t xml:space="preserve"> прослушав фрагмент музыкального произведения, определить, к какому символу России оно относится</w:t>
      </w:r>
    </w:p>
    <w:p w:rsidR="00F72D35" w:rsidRPr="00E96CC6" w:rsidRDefault="00F72D35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E96CC6">
        <w:rPr>
          <w:rFonts w:ascii="Times New Roman" w:hAnsi="Times New Roman" w:cs="Times New Roman"/>
          <w:sz w:val="28"/>
          <w:szCs w:val="28"/>
        </w:rPr>
        <w:t xml:space="preserve"> ноутбук, проектор</w:t>
      </w:r>
    </w:p>
    <w:p w:rsidR="007E2643" w:rsidRPr="00E96CC6" w:rsidRDefault="007E2643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C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80A2A" w:rsidRPr="00E96CC6" w:rsidRDefault="007E2643" w:rsidP="00E96C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CC6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</w:p>
    <w:p w:rsidR="007E2643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2643" w:rsidRPr="00E96CC6">
        <w:rPr>
          <w:rFonts w:ascii="Times New Roman" w:hAnsi="Times New Roman" w:cs="Times New Roman"/>
          <w:sz w:val="28"/>
          <w:szCs w:val="28"/>
        </w:rPr>
        <w:t xml:space="preserve">Ребята, все мы живем в огромной стране </w:t>
      </w:r>
      <w:r w:rsidR="00F72D35" w:rsidRPr="00E96CC6">
        <w:rPr>
          <w:rFonts w:ascii="Times New Roman" w:hAnsi="Times New Roman" w:cs="Times New Roman"/>
          <w:sz w:val="28"/>
          <w:szCs w:val="28"/>
        </w:rPr>
        <w:t>–</w:t>
      </w:r>
      <w:r w:rsidR="007E2643" w:rsidRPr="00E96CC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72D35" w:rsidRPr="00E96CC6">
        <w:rPr>
          <w:rFonts w:ascii="Times New Roman" w:hAnsi="Times New Roman" w:cs="Times New Roman"/>
          <w:sz w:val="28"/>
          <w:szCs w:val="28"/>
        </w:rPr>
        <w:t>. Назовите самые главные символы нашей страны. (Флаг, герб – появляются на экране)</w:t>
      </w:r>
    </w:p>
    <w:p w:rsidR="00F72D35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- </w:t>
      </w:r>
      <w:r w:rsidR="00F72D35" w:rsidRPr="00E96CC6">
        <w:rPr>
          <w:rFonts w:ascii="Times New Roman" w:hAnsi="Times New Roman" w:cs="Times New Roman"/>
          <w:sz w:val="28"/>
          <w:szCs w:val="28"/>
        </w:rPr>
        <w:t>Еще у каждой страны есть символ среди деревьев. Какое дерево символизирует Россию? (Береза – появляется изображение)</w:t>
      </w:r>
    </w:p>
    <w:p w:rsidR="00F72D35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- </w:t>
      </w:r>
      <w:r w:rsidR="00F72D35" w:rsidRPr="00E96CC6">
        <w:rPr>
          <w:rFonts w:ascii="Times New Roman" w:hAnsi="Times New Roman" w:cs="Times New Roman"/>
          <w:sz w:val="28"/>
          <w:szCs w:val="28"/>
        </w:rPr>
        <w:t>Кроме этого, есть у нашей страны народные символы – игрушка (Матрешка – появляется) и музыкальный инструмент (Балалайка – появляется)</w:t>
      </w:r>
    </w:p>
    <w:p w:rsidR="00F72D35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 xml:space="preserve">- </w:t>
      </w:r>
      <w:r w:rsidR="00F72D35" w:rsidRPr="00E96CC6">
        <w:rPr>
          <w:rFonts w:ascii="Times New Roman" w:hAnsi="Times New Roman" w:cs="Times New Roman"/>
          <w:sz w:val="28"/>
          <w:szCs w:val="28"/>
        </w:rPr>
        <w:t>А какой предмет символизирует наше российское гостеприимство? (Самовар – появляется изображение)</w:t>
      </w:r>
    </w:p>
    <w:p w:rsidR="00F72D35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- Ребята, мы с вами знаем много разных песен и некоторые из них как раз о символах нашей Родины. Давайте сейчас попробуем их вспомнить и отгадать.</w:t>
      </w:r>
    </w:p>
    <w:p w:rsidR="00980A2A" w:rsidRPr="00E96CC6" w:rsidRDefault="00980A2A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C6">
        <w:rPr>
          <w:rFonts w:ascii="Times New Roman" w:hAnsi="Times New Roman" w:cs="Times New Roman"/>
          <w:sz w:val="28"/>
          <w:szCs w:val="28"/>
        </w:rPr>
        <w:t>На экране – изображения символов России и нотка, за которой «спрятана» песня. Дети прослушивают фрагмент музыки и определяют, к какому изображению она относится.</w:t>
      </w:r>
    </w:p>
    <w:p w:rsidR="007E2643" w:rsidRDefault="00AA1CD1" w:rsidP="00E96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80A2A" w:rsidRPr="00E96CC6">
          <w:rPr>
            <w:rStyle w:val="a3"/>
            <w:rFonts w:ascii="Times New Roman" w:hAnsi="Times New Roman" w:cs="Times New Roman"/>
            <w:sz w:val="28"/>
            <w:szCs w:val="28"/>
          </w:rPr>
          <w:t>https://disk.yandex.com.am/d/4EaAjxPDk5MI9Q</w:t>
        </w:r>
      </w:hyperlink>
      <w:r w:rsidR="00980A2A" w:rsidRPr="00E9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FF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CC6" w:rsidRPr="00E96CC6" w:rsidRDefault="00BC19FF" w:rsidP="00E96C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6CC6" w:rsidRPr="00E96CC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6CC6" w:rsidRDefault="00E96CC6" w:rsidP="00E9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музыкально-дидактическая игра разработана для лучшего усвоения и запоминания детьми отличительных признаков (символов) России от других стран. Игра поможет разнообразить музыкальное занятие, можно включать ее в тематические занятия, развлечения, посвященные России (День России, День государственного флага России и др.)</w:t>
      </w:r>
    </w:p>
    <w:p w:rsidR="00C14F5F" w:rsidRDefault="00C14F5F" w:rsidP="00C1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5F" w:rsidRPr="00BC19FF" w:rsidRDefault="00BC19FF" w:rsidP="00C14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F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4F5F" w:rsidRPr="00BC19F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14F5F" w:rsidRPr="00C14F5F" w:rsidRDefault="00C14F5F" w:rsidP="00C14F5F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14F5F">
        <w:rPr>
          <w:rStyle w:val="c0"/>
          <w:rFonts w:ascii="Times New Roman" w:hAnsi="Times New Roman" w:cs="Times New Roman"/>
          <w:sz w:val="28"/>
          <w:szCs w:val="28"/>
        </w:rPr>
        <w:t xml:space="preserve">1. Ривина, Е. К. Российская символика. Методическое пособие к иллюстративно-дидактическому материалу для дошкольных образовательных учреждений / Е.К. Ривина. - М.: АРКТИ, 2005. - </w:t>
      </w:r>
      <w:r w:rsidRPr="00C14F5F">
        <w:rPr>
          <w:rStyle w:val="c4"/>
          <w:rFonts w:ascii="Times New Roman" w:hAnsi="Times New Roman" w:cs="Times New Roman"/>
          <w:sz w:val="28"/>
          <w:szCs w:val="28"/>
        </w:rPr>
        <w:t>991</w:t>
      </w:r>
      <w:r w:rsidRPr="00C14F5F">
        <w:rPr>
          <w:rStyle w:val="c0"/>
          <w:rFonts w:ascii="Times New Roman" w:hAnsi="Times New Roman" w:cs="Times New Roman"/>
          <w:sz w:val="28"/>
          <w:szCs w:val="28"/>
        </w:rPr>
        <w:t> c.</w:t>
      </w:r>
      <w:r w:rsidRPr="00C14F5F">
        <w:rPr>
          <w:rFonts w:ascii="Times New Roman" w:hAnsi="Times New Roman" w:cs="Times New Roman"/>
          <w:sz w:val="28"/>
          <w:szCs w:val="28"/>
        </w:rPr>
        <w:br/>
      </w:r>
      <w:r w:rsidRPr="00C14F5F">
        <w:rPr>
          <w:rStyle w:val="c0"/>
          <w:rFonts w:ascii="Times New Roman" w:hAnsi="Times New Roman" w:cs="Times New Roman"/>
          <w:sz w:val="28"/>
          <w:szCs w:val="28"/>
        </w:rPr>
        <w:t>2. Система патриотического воспитания в ДОУ. Планирование, педагогические проекты, разработки тематических занятий и сценарии мероприятий / Е.Ю. Александрова и др. - М.: Учитель, 2007. - 208 c.</w:t>
      </w:r>
    </w:p>
    <w:p w:rsidR="00C14F5F" w:rsidRPr="00C14F5F" w:rsidRDefault="00C14F5F" w:rsidP="00C14F5F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14F5F">
        <w:rPr>
          <w:rStyle w:val="c0"/>
          <w:rFonts w:ascii="Times New Roman" w:hAnsi="Times New Roman" w:cs="Times New Roman"/>
          <w:sz w:val="28"/>
          <w:szCs w:val="28"/>
        </w:rPr>
        <w:lastRenderedPageBreak/>
        <w:t>3. Растим патриотов России. - М.: Детство-Пресс, 2016. - 288 c.</w:t>
      </w:r>
    </w:p>
    <w:p w:rsidR="00C14F5F" w:rsidRPr="00C14F5F" w:rsidRDefault="00C14F5F" w:rsidP="00C14F5F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14F5F">
        <w:rPr>
          <w:rStyle w:val="c0"/>
          <w:rFonts w:ascii="Times New Roman" w:hAnsi="Times New Roman" w:cs="Times New Roman"/>
          <w:sz w:val="28"/>
          <w:szCs w:val="28"/>
        </w:rPr>
        <w:t>Интернет-ресурсы</w:t>
      </w:r>
    </w:p>
    <w:p w:rsidR="00C14F5F" w:rsidRDefault="00AA1CD1" w:rsidP="00C1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14F5F" w:rsidRPr="0095728E">
          <w:rPr>
            <w:rStyle w:val="a3"/>
            <w:rFonts w:ascii="Times New Roman" w:hAnsi="Times New Roman" w:cs="Times New Roman"/>
            <w:sz w:val="28"/>
            <w:szCs w:val="28"/>
          </w:rPr>
          <w:t>https://nsportal.ru</w:t>
        </w:r>
      </w:hyperlink>
      <w:r w:rsidR="00C1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5F" w:rsidRDefault="00AA1CD1" w:rsidP="00C1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14F5F" w:rsidRPr="0095728E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="00C1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5F" w:rsidRPr="00E96CC6" w:rsidRDefault="00AA1CD1" w:rsidP="00C1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14F5F" w:rsidRPr="0095728E">
          <w:rPr>
            <w:rStyle w:val="a3"/>
            <w:rFonts w:ascii="Times New Roman" w:hAnsi="Times New Roman" w:cs="Times New Roman"/>
            <w:sz w:val="28"/>
            <w:szCs w:val="28"/>
          </w:rPr>
          <w:t>https://www.maam.ru</w:t>
        </w:r>
      </w:hyperlink>
      <w:r w:rsidR="00C14F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F5F" w:rsidRPr="00E96CC6" w:rsidSect="00A55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98"/>
    <w:rsid w:val="00106019"/>
    <w:rsid w:val="00121F2E"/>
    <w:rsid w:val="00162498"/>
    <w:rsid w:val="00251C71"/>
    <w:rsid w:val="003D4D2F"/>
    <w:rsid w:val="00622AA9"/>
    <w:rsid w:val="007E2643"/>
    <w:rsid w:val="00980A2A"/>
    <w:rsid w:val="009D5F86"/>
    <w:rsid w:val="00A5552F"/>
    <w:rsid w:val="00A92898"/>
    <w:rsid w:val="00AA1CD1"/>
    <w:rsid w:val="00BC19FF"/>
    <w:rsid w:val="00C14F5F"/>
    <w:rsid w:val="00E03B53"/>
    <w:rsid w:val="00E96CC6"/>
    <w:rsid w:val="00F72D35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A2A"/>
    <w:rPr>
      <w:color w:val="0000FF" w:themeColor="hyperlink"/>
      <w:u w:val="single"/>
    </w:rPr>
  </w:style>
  <w:style w:type="character" w:customStyle="1" w:styleId="c0">
    <w:name w:val="c0"/>
    <w:basedOn w:val="a0"/>
    <w:rsid w:val="00C14F5F"/>
  </w:style>
  <w:style w:type="character" w:customStyle="1" w:styleId="c4">
    <w:name w:val="c4"/>
    <w:basedOn w:val="a0"/>
    <w:rsid w:val="00C1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nsportal.ru" TargetMode="External"/><Relationship Id="rId4" Type="http://schemas.openxmlformats.org/officeDocument/2006/relationships/hyperlink" Target="https://disk.yandex.com.am/d/4EaAjxPDk5MI9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2024-02-14T03:10:00Z</dcterms:created>
  <dcterms:modified xsi:type="dcterms:W3CDTF">2024-03-06T05:22:00Z</dcterms:modified>
</cp:coreProperties>
</file>