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E" w:rsidRDefault="00AD284F" w:rsidP="00AD2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4F">
        <w:rPr>
          <w:rFonts w:ascii="Times New Roman" w:hAnsi="Times New Roman" w:cs="Times New Roman"/>
          <w:b/>
          <w:sz w:val="24"/>
          <w:szCs w:val="24"/>
        </w:rPr>
        <w:t>Технологическая карта занятия.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38"/>
        <w:gridCol w:w="7135"/>
      </w:tblGrid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8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84F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по формированию основ финансовой культуры «Финансовая школа»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88" w:type="dxa"/>
          </w:tcPr>
          <w:p w:rsidR="00D40D3B" w:rsidRPr="00D40D3B" w:rsidRDefault="00D40D3B" w:rsidP="00D4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B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разработок</w:t>
            </w:r>
          </w:p>
          <w:p w:rsidR="00D40D3B" w:rsidRPr="00D40D3B" w:rsidRDefault="00D40D3B" w:rsidP="00D4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B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у детей</w:t>
            </w:r>
          </w:p>
          <w:p w:rsidR="00AD284F" w:rsidRPr="00AD284F" w:rsidRDefault="00D40D3B" w:rsidP="00D40D3B">
            <w:pPr>
              <w:pStyle w:val="a3"/>
            </w:pPr>
            <w:r w:rsidRPr="00D40D3B">
              <w:rPr>
                <w:rFonts w:ascii="Times New Roman" w:hAnsi="Times New Roman" w:cs="Times New Roman"/>
                <w:sz w:val="24"/>
                <w:szCs w:val="24"/>
              </w:rPr>
              <w:t>дошкольного возрас</w:t>
            </w:r>
            <w:r w:rsidR="006578C1"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занятия</w:t>
            </w:r>
          </w:p>
        </w:tc>
        <w:tc>
          <w:tcPr>
            <w:tcW w:w="7088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 Наталия Николаевна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7088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7088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84F">
              <w:rPr>
                <w:rFonts w:ascii="Times New Roman" w:hAnsi="Times New Roman" w:cs="Times New Roman"/>
                <w:sz w:val="24"/>
                <w:szCs w:val="24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7088" w:type="dxa"/>
          </w:tcPr>
          <w:p w:rsidR="00D40D3B" w:rsidRPr="00D40D3B" w:rsidRDefault="006578C1" w:rsidP="00D40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40D3B" w:rsidRPr="00D40D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финансовых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40D3B" w:rsidRPr="00D4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D3B" w:rsidRPr="00D40D3B" w:rsidRDefault="00D40D3B" w:rsidP="00D40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3B">
              <w:rPr>
                <w:rFonts w:ascii="Times New Roman" w:hAnsi="Times New Roman" w:cs="Times New Roman"/>
                <w:sz w:val="24"/>
                <w:szCs w:val="24"/>
              </w:rPr>
              <w:t>-научить детей правильному отношению к деньгам, способам их зарабатывания, адекватному их использованию и определению разумных границ своих потребностей;</w:t>
            </w:r>
          </w:p>
          <w:p w:rsidR="00AD284F" w:rsidRPr="00AD284F" w:rsidRDefault="00D40D3B" w:rsidP="00D40D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3B">
              <w:rPr>
                <w:rFonts w:ascii="Times New Roman" w:hAnsi="Times New Roman" w:cs="Times New Roman"/>
                <w:sz w:val="24"/>
                <w:szCs w:val="24"/>
              </w:rPr>
              <w:t>- учить находить взаимосвязь, между экономическими и этическими категориями: труд, деньги, цена – с одной стороны, и экономность, потребности, доброта, великодушие – с другой;</w:t>
            </w:r>
            <w:proofErr w:type="gramEnd"/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8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смена рабочих зон, «перевёрнутый урок»., традиционное обучение)и др.</w:t>
            </w:r>
          </w:p>
        </w:tc>
        <w:tc>
          <w:tcPr>
            <w:tcW w:w="7088" w:type="dxa"/>
          </w:tcPr>
          <w:p w:rsidR="00AD284F" w:rsidRPr="00AD284F" w:rsidRDefault="006578C1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программное обеспечение, название образовательного ресурса</w:t>
            </w:r>
          </w:p>
        </w:tc>
        <w:tc>
          <w:tcPr>
            <w:tcW w:w="7088" w:type="dxa"/>
          </w:tcPr>
          <w:p w:rsidR="00AD284F" w:rsidRPr="00AD284F" w:rsidRDefault="00D40D3B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интерактивная доска. Презентация «Деньги разных стран»,</w:t>
            </w:r>
            <w:r w:rsidR="008347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«Люди разных профессий»,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интерактивная игра «Интернет магазин», мольберт.</w:t>
            </w:r>
          </w:p>
        </w:tc>
      </w:tr>
      <w:tr w:rsidR="00AD284F" w:rsidTr="006578C1">
        <w:tc>
          <w:tcPr>
            <w:tcW w:w="3085" w:type="dxa"/>
          </w:tcPr>
          <w:p w:rsidR="00AD284F" w:rsidRPr="00AD284F" w:rsidRDefault="00AD284F" w:rsidP="00AD2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 на облачный сервис хранения информаци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видеозапись)</w:t>
            </w:r>
          </w:p>
        </w:tc>
        <w:tc>
          <w:tcPr>
            <w:tcW w:w="7088" w:type="dxa"/>
          </w:tcPr>
          <w:p w:rsidR="00AD284F" w:rsidRPr="001C101F" w:rsidRDefault="005B6BB7" w:rsidP="00AD284F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Pr="009B22A0">
                <w:rPr>
                  <w:rStyle w:val="a5"/>
                  <w:rFonts w:ascii="Times New Roman" w:hAnsi="Times New Roman" w:cs="Times New Roman"/>
                </w:rPr>
                <w:t>https://drive.google.com/open?id=142b4fBZuz2c5q2Mhu8Cv8sVxGzKiOvHJ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AD284F" w:rsidRDefault="00AD284F" w:rsidP="00AD2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1" w:rsidRDefault="006578C1" w:rsidP="006578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занятия: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304"/>
        <w:gridCol w:w="1843"/>
        <w:gridCol w:w="98"/>
        <w:gridCol w:w="2232"/>
      </w:tblGrid>
      <w:tr w:rsidR="009033A2" w:rsidTr="00F11E12">
        <w:tc>
          <w:tcPr>
            <w:tcW w:w="1526" w:type="dxa"/>
          </w:tcPr>
          <w:p w:rsidR="006578C1" w:rsidRDefault="006578C1" w:rsidP="006578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34" w:type="dxa"/>
          </w:tcPr>
          <w:p w:rsidR="006578C1" w:rsidRDefault="006578C1" w:rsidP="006578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3304" w:type="dxa"/>
          </w:tcPr>
          <w:p w:rsidR="006578C1" w:rsidRDefault="006578C1" w:rsidP="006578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941" w:type="dxa"/>
            <w:gridSpan w:val="2"/>
          </w:tcPr>
          <w:p w:rsidR="006578C1" w:rsidRDefault="006578C1" w:rsidP="006578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5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6578C1" w:rsidRDefault="006578C1" w:rsidP="006578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электронные образовательные ресурсы</w:t>
            </w:r>
            <w:r w:rsidR="009750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33A2" w:rsidRPr="005B6BB7" w:rsidTr="00530445">
        <w:trPr>
          <w:trHeight w:val="2996"/>
        </w:trPr>
        <w:tc>
          <w:tcPr>
            <w:tcW w:w="1526" w:type="dxa"/>
          </w:tcPr>
          <w:p w:rsidR="006578C1" w:rsidRPr="000E68EF" w:rsidRDefault="000E68EF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8EF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134" w:type="dxa"/>
          </w:tcPr>
          <w:p w:rsidR="006578C1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8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Pr="000E68EF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578C1" w:rsidRDefault="00D767DC" w:rsidP="0035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7DC">
              <w:rPr>
                <w:rFonts w:ascii="Times New Roman" w:hAnsi="Times New Roman" w:cs="Times New Roman"/>
                <w:sz w:val="24"/>
                <w:szCs w:val="24"/>
              </w:rPr>
              <w:t>Приветствие, доброе пожелание. Переключение внимания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на предстоящую деятельность.</w:t>
            </w:r>
            <w:r w:rsidRPr="00D7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A85" w:rsidRPr="00352A85" w:rsidRDefault="00352A85" w:rsidP="00352A8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A8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Проходите к доске. </w:t>
            </w:r>
            <w:r w:rsidRPr="00352A85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посмотрите на экран что изображено на экране</w:t>
            </w:r>
          </w:p>
          <w:p w:rsidR="00352A85" w:rsidRDefault="00352A85" w:rsidP="0035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5">
              <w:rPr>
                <w:rFonts w:ascii="Times New Roman" w:hAnsi="Times New Roman" w:cs="Times New Roman"/>
                <w:sz w:val="24"/>
                <w:szCs w:val="24"/>
              </w:rPr>
              <w:t>Предлагаю вам их разгадать</w:t>
            </w:r>
            <w:proofErr w:type="gramStart"/>
            <w:r w:rsidRPr="0035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2A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52A85">
              <w:rPr>
                <w:rFonts w:ascii="Times New Roman" w:hAnsi="Times New Roman" w:cs="Times New Roman"/>
                <w:sz w:val="24"/>
                <w:szCs w:val="24"/>
              </w:rPr>
              <w:t xml:space="preserve">анкнота, деньги), </w:t>
            </w:r>
          </w:p>
          <w:p w:rsidR="00352A85" w:rsidRPr="000E68EF" w:rsidRDefault="00352A8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5">
              <w:rPr>
                <w:rFonts w:ascii="Times New Roman" w:hAnsi="Times New Roman" w:cs="Times New Roman"/>
                <w:sz w:val="24"/>
                <w:szCs w:val="24"/>
              </w:rPr>
              <w:t>Тогда давайте начинаем</w:t>
            </w:r>
            <w:r w:rsidRPr="00352A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352A85" w:rsidRDefault="00D767DC" w:rsidP="00352A8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постановка темы НОД при помощи </w:t>
            </w:r>
            <w:r w:rsidR="00352A85">
              <w:rPr>
                <w:rFonts w:ascii="Times New Roman" w:hAnsi="Times New Roman" w:cs="Times New Roman"/>
                <w:sz w:val="24"/>
                <w:szCs w:val="24"/>
              </w:rPr>
              <w:t>ребусов.</w:t>
            </w:r>
          </w:p>
          <w:p w:rsidR="00352A85" w:rsidRDefault="00352A85" w:rsidP="00352A8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A85" w:rsidRPr="00EF5545" w:rsidRDefault="00EF5545" w:rsidP="00352A8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545">
              <w:rPr>
                <w:rFonts w:ascii="Times New Roman" w:hAnsi="Times New Roman" w:cs="Times New Roman"/>
                <w:bCs/>
                <w:sz w:val="24"/>
                <w:szCs w:val="24"/>
              </w:rPr>
              <w:t>-ребусы.</w:t>
            </w:r>
          </w:p>
          <w:p w:rsidR="00352A85" w:rsidRDefault="00352A85" w:rsidP="00352A8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A85" w:rsidRDefault="00352A85" w:rsidP="00352A8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A85" w:rsidRDefault="00352A85" w:rsidP="00352A8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8C1" w:rsidRPr="00530445" w:rsidRDefault="006578C1" w:rsidP="00352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578C1" w:rsidRPr="00530445" w:rsidRDefault="005B6BB7" w:rsidP="006578C1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6BB7">
              <w:rPr>
                <w:lang w:val="en-US"/>
              </w:rPr>
              <w:instrText xml:space="preserve"> HYPERLINK "https://nsportal.ru/sites/default/files/2020/01/19/metodicheskie_rekomendatsii_po_finansovoy_gramotnosti.pdf" </w:instrText>
            </w:r>
            <w:r>
              <w:fldChar w:fldCharType="separate"/>
            </w:r>
            <w:r w:rsidR="00AD21FC" w:rsidRPr="00AD21F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metodicheskie_rekomendatsii_po_finansovoy_gramotnosti.pdf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0542F2" w:rsidRPr="00530445" w:rsidRDefault="000542F2" w:rsidP="006578C1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2F2" w:rsidRPr="00530445" w:rsidRDefault="000542F2" w:rsidP="006578C1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2F2" w:rsidRPr="005B6BB7" w:rsidRDefault="005B6BB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6BB7">
              <w:rPr>
                <w:lang w:val="en-US"/>
              </w:rPr>
              <w:instrText xml:space="preserve"> HYPERLINK "https://nsportal.ru/detskiy-sad/raznoe/2020/01/29/prezentat</w:instrText>
            </w:r>
            <w:r w:rsidRPr="005B6BB7">
              <w:rPr>
                <w:lang w:val="en-US"/>
              </w:rPr>
              <w:instrText xml:space="preserve">siya-rebusy" </w:instrText>
            </w:r>
            <w:r>
              <w:fldChar w:fldCharType="separate"/>
            </w:r>
            <w:r w:rsidR="000542F2" w:rsidRPr="005B6BB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https://nsportal.ru/detskiy-sad/raznoe/2020/01/29/prezentatsiya-rebusy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33A2" w:rsidTr="00F11E12">
        <w:tc>
          <w:tcPr>
            <w:tcW w:w="1526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 занятия Мотивация учебной деятельности</w:t>
            </w:r>
          </w:p>
        </w:tc>
        <w:tc>
          <w:tcPr>
            <w:tcW w:w="1134" w:type="dxa"/>
          </w:tcPr>
          <w:p w:rsidR="008347A7" w:rsidRPr="000E68EF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47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04" w:type="dxa"/>
          </w:tcPr>
          <w:p w:rsidR="008347A7" w:rsidRPr="000E68EF" w:rsidRDefault="00F11E12" w:rsidP="00D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A85">
              <w:rPr>
                <w:rFonts w:ascii="Times New Roman" w:hAnsi="Times New Roman" w:cs="Times New Roman"/>
                <w:sz w:val="24"/>
                <w:szCs w:val="24"/>
              </w:rPr>
              <w:t>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A85">
              <w:rPr>
                <w:rFonts w:ascii="Times New Roman" w:hAnsi="Times New Roman" w:cs="Times New Roman"/>
                <w:sz w:val="24"/>
                <w:szCs w:val="24"/>
              </w:rPr>
              <w:t xml:space="preserve"> о чём </w:t>
            </w:r>
            <w:r w:rsidRPr="0035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пойдёт речь?</w:t>
            </w:r>
          </w:p>
        </w:tc>
        <w:tc>
          <w:tcPr>
            <w:tcW w:w="1941" w:type="dxa"/>
            <w:gridSpan w:val="2"/>
          </w:tcPr>
          <w:p w:rsidR="008347A7" w:rsidRPr="000E68EF" w:rsidRDefault="00F11E12" w:rsidP="0046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52A85">
              <w:rPr>
                <w:rFonts w:ascii="Times New Roman" w:hAnsi="Times New Roman" w:cs="Times New Roman"/>
                <w:sz w:val="24"/>
                <w:szCs w:val="24"/>
              </w:rPr>
              <w:t xml:space="preserve">о деньгах, о </w:t>
            </w:r>
            <w:r w:rsidRPr="0035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финансах.</w:t>
            </w:r>
          </w:p>
        </w:tc>
        <w:tc>
          <w:tcPr>
            <w:tcW w:w="2232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A2" w:rsidTr="00F11E12">
        <w:tc>
          <w:tcPr>
            <w:tcW w:w="1526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134" w:type="dxa"/>
          </w:tcPr>
          <w:p w:rsidR="008347A7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47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45" w:rsidRPr="000E68EF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3734EB" w:rsidRDefault="00F11E12" w:rsidP="00373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 на столе лежат деньги разных стран давайте разобьёмся на тройки и распределим каким же </w:t>
            </w:r>
            <w:proofErr w:type="gramStart"/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странам</w:t>
            </w:r>
            <w:proofErr w:type="gramEnd"/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какие деньги относятся. </w:t>
            </w:r>
          </w:p>
          <w:p w:rsidR="003734EB" w:rsidRDefault="003734EB" w:rsidP="00373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с помощью презентации «Деньги разных стран»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81" w:rsidRDefault="00012C81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2D2A84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Как называются Российские деньги?</w:t>
            </w: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ак называются деньги в европейских странах?</w:t>
            </w: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В Китае, в Америке?</w:t>
            </w: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демонстрируется валюта разных стран. </w:t>
            </w: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назвать деньги других стран?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Да, ребята, валюта – это денежная единица, лежащая в основе денежной системы того или иного государства. 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чего людям нужны деньги?</w:t>
            </w: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Внимание на экран.</w:t>
            </w: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как вы думаете, зачем люди работают?</w:t>
            </w:r>
          </w:p>
          <w:p w:rsidR="008347A7" w:rsidRPr="000E68EF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12" w:rsidRPr="00F11E12">
              <w:rPr>
                <w:rFonts w:ascii="Times New Roman" w:hAnsi="Times New Roman" w:cs="Times New Roman"/>
                <w:sz w:val="24"/>
                <w:szCs w:val="24"/>
              </w:rPr>
              <w:t>Совершенно верно. Их труд оплачивается. Оплата труда каждого работника зависит от его личного трудового вклада и качества труда.</w:t>
            </w:r>
            <w:r w:rsidR="002D2A84" w:rsidRPr="002D2A84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ребята!</w:t>
            </w:r>
          </w:p>
        </w:tc>
        <w:tc>
          <w:tcPr>
            <w:tcW w:w="1941" w:type="dxa"/>
            <w:gridSpan w:val="2"/>
          </w:tcPr>
          <w:p w:rsidR="00F11E12" w:rsidRDefault="00352A85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подгруппах.</w:t>
            </w:r>
            <w:r w:rsidR="00F1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2C81">
              <w:rPr>
                <w:rFonts w:ascii="Times New Roman" w:hAnsi="Times New Roman" w:cs="Times New Roman"/>
                <w:sz w:val="24"/>
                <w:szCs w:val="24"/>
              </w:rPr>
              <w:t>ети называют знакомые банкноты,</w:t>
            </w:r>
            <w:r w:rsidR="002D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D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рубли.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вро</w:t>
            </w: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ань, доллар. 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алюта.</w:t>
            </w: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EB" w:rsidRDefault="003734EB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F11E12" w:rsidP="00373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без них прожить невозможно.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«Люди разных профессий».</w:t>
            </w:r>
            <w:r w:rsidR="003734EB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4EB" w:rsidRPr="00F11E12" w:rsidRDefault="002D2A84" w:rsidP="00373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734EB" w:rsidRPr="00F11E12">
              <w:rPr>
                <w:rFonts w:ascii="Times New Roman" w:hAnsi="Times New Roman" w:cs="Times New Roman"/>
                <w:sz w:val="24"/>
                <w:szCs w:val="24"/>
              </w:rPr>
              <w:t>юди работают, что бы заработать деньги.</w:t>
            </w:r>
          </w:p>
          <w:p w:rsidR="00F11E12" w:rsidRP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12" w:rsidRDefault="00F11E12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A7" w:rsidRPr="000E68EF" w:rsidRDefault="008347A7" w:rsidP="00F1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47A7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5545" w:rsidRPr="000542F2" w:rsidRDefault="005B6BB7" w:rsidP="00EF554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EF5545" w:rsidRPr="000542F2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https://nsportal.ru/detskiy-sad/raznoe/2020/01/29/prezentatsiya-dengi-raznyh-stran</w:t>
              </w:r>
            </w:hyperlink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6AD" w:rsidRPr="000E68EF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A2" w:rsidTr="00F11E12">
        <w:tc>
          <w:tcPr>
            <w:tcW w:w="1526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134" w:type="dxa"/>
          </w:tcPr>
          <w:p w:rsidR="008347A7" w:rsidRPr="000E68EF" w:rsidRDefault="0049374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4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304" w:type="dxa"/>
          </w:tcPr>
          <w:p w:rsidR="002D2A84" w:rsidRP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>А что получает взрослый за свой труд?</w:t>
            </w: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A84" w:rsidRP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 xml:space="preserve">Да, это будет его доход. Люди заработали за свой труд деньги, и настала пора </w:t>
            </w:r>
            <w:r w:rsidRPr="002D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потратить. Надо рассчитать бюджет. Вспомните, что такое бюджет?</w:t>
            </w:r>
          </w:p>
          <w:p w:rsidR="002D2A84" w:rsidRP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A84" w:rsidRP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 xml:space="preserve">Бюджет – это подсчет доходов и расходов. </w:t>
            </w:r>
          </w:p>
          <w:p w:rsidR="005176AD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 xml:space="preserve">Расход - это </w:t>
            </w:r>
            <w:proofErr w:type="gramStart"/>
            <w:r w:rsidRPr="002D2A84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gramEnd"/>
            <w:r w:rsidRPr="002D2A84">
              <w:rPr>
                <w:rFonts w:ascii="Times New Roman" w:hAnsi="Times New Roman" w:cs="Times New Roman"/>
                <w:sz w:val="24"/>
                <w:szCs w:val="24"/>
              </w:rPr>
              <w:t xml:space="preserve"> которые, потратили на оплату услуг и на покупку товаров. Когда вы приобретаете что – то, бюджет семьи увеличивается или уменьшается?</w:t>
            </w:r>
          </w:p>
          <w:p w:rsidR="002D2A84" w:rsidRP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 xml:space="preserve"> Ваши затраты – это расход или доход?</w:t>
            </w:r>
          </w:p>
          <w:p w:rsidR="005176AD" w:rsidRDefault="002D2A84" w:rsidP="002D2A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D2A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D2A8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– это трата, затрата</w:t>
            </w:r>
            <w:r w:rsidRPr="002D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76AD" w:rsidRPr="000E68EF" w:rsidRDefault="00465117" w:rsidP="0051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задаёт вопрос каждому ребёнку «Для чего нам нужны </w:t>
            </w:r>
            <w:r w:rsidRPr="008347A7">
              <w:rPr>
                <w:rFonts w:ascii="Times New Roman" w:hAnsi="Times New Roman" w:cs="Times New Roman"/>
                <w:sz w:val="24"/>
                <w:szCs w:val="24"/>
              </w:rPr>
              <w:t>деньги?»</w:t>
            </w:r>
          </w:p>
        </w:tc>
        <w:tc>
          <w:tcPr>
            <w:tcW w:w="1941" w:type="dxa"/>
            <w:gridSpan w:val="2"/>
          </w:tcPr>
          <w:p w:rsidR="002D2A84" w:rsidRP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>он получает зарплату – деньги.</w:t>
            </w: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2D2A84">
              <w:rPr>
                <w:rFonts w:ascii="Times New Roman" w:hAnsi="Times New Roman" w:cs="Times New Roman"/>
                <w:bCs/>
                <w:sz w:val="24"/>
                <w:szCs w:val="24"/>
              </w:rPr>
              <w:t>то все деньги, которые заработали все члены семьи</w:t>
            </w:r>
            <w:r w:rsidRPr="002D2A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-увеличивается</w:t>
            </w: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Pr="002D2A84" w:rsidRDefault="005176AD" w:rsidP="0051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2A84">
              <w:rPr>
                <w:rFonts w:ascii="Times New Roman" w:hAnsi="Times New Roman" w:cs="Times New Roman"/>
                <w:sz w:val="24"/>
                <w:szCs w:val="24"/>
              </w:rPr>
              <w:t>расход.</w:t>
            </w: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84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мячом </w:t>
            </w:r>
          </w:p>
          <w:p w:rsidR="00465117" w:rsidRPr="000E68EF" w:rsidRDefault="002D2A84" w:rsidP="002D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2232" w:type="dxa"/>
          </w:tcPr>
          <w:p w:rsidR="008347A7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Default="005176AD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AD" w:rsidRPr="000E68EF" w:rsidRDefault="005B6BB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445" w:rsidRPr="00530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https://nsportal.ru/detskiy-sad/raznoe/2020/01/29/igra-dlya-chego-vam-nuzhny-dengi</w:t>
              </w:r>
            </w:hyperlink>
          </w:p>
        </w:tc>
      </w:tr>
      <w:tr w:rsidR="00465117" w:rsidTr="00F11E12">
        <w:tc>
          <w:tcPr>
            <w:tcW w:w="1526" w:type="dxa"/>
          </w:tcPr>
          <w:p w:rsidR="00465117" w:rsidRPr="000E68EF" w:rsidRDefault="0046511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8611" w:type="dxa"/>
            <w:gridSpan w:val="5"/>
          </w:tcPr>
          <w:p w:rsidR="00465117" w:rsidRPr="000E68EF" w:rsidRDefault="0046511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идёт постоянная смена деятельности детей физкультминутка не проводилась</w:t>
            </w:r>
          </w:p>
        </w:tc>
      </w:tr>
      <w:tr w:rsidR="009033A2" w:rsidTr="00EE7240">
        <w:tc>
          <w:tcPr>
            <w:tcW w:w="1526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134" w:type="dxa"/>
          </w:tcPr>
          <w:p w:rsidR="008347A7" w:rsidRPr="000E68EF" w:rsidRDefault="0049374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4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304" w:type="dxa"/>
          </w:tcPr>
          <w:p w:rsidR="005176AD" w:rsidRPr="005176AD" w:rsidRDefault="005176AD" w:rsidP="00517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Представьте, что в этом месяце вы хорошо потрудились и получили большой доход, произвели все свои расходы, и у вас осталось ещё какое то количество денег? Что можно с ними сделать?</w:t>
            </w:r>
            <w:r w:rsidRPr="0051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240" w:rsidRDefault="005176AD" w:rsidP="0051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sz w:val="24"/>
                <w:szCs w:val="24"/>
              </w:rPr>
              <w:t>Ребята, вы знаете, где можно хранить деньги?</w:t>
            </w:r>
          </w:p>
          <w:p w:rsidR="005176AD" w:rsidRPr="005176AD" w:rsidRDefault="00EE7240" w:rsidP="0051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сохранить 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беседа.</w:t>
            </w:r>
          </w:p>
          <w:p w:rsidR="005176AD" w:rsidRPr="005176AD" w:rsidRDefault="005176AD" w:rsidP="0051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sz w:val="24"/>
                <w:szCs w:val="24"/>
              </w:rPr>
              <w:t>В кармане можно?</w:t>
            </w:r>
          </w:p>
          <w:p w:rsidR="00EE7240" w:rsidRDefault="005176AD" w:rsidP="005176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sz w:val="24"/>
                <w:szCs w:val="24"/>
              </w:rPr>
              <w:t>А у кого есть копилка?</w:t>
            </w:r>
            <w:r w:rsidRPr="005176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176AD">
              <w:rPr>
                <w:rFonts w:ascii="Times New Roman" w:hAnsi="Times New Roman" w:cs="Times New Roman"/>
                <w:sz w:val="24"/>
                <w:szCs w:val="24"/>
              </w:rPr>
              <w:t xml:space="preserve"> Когда я была маленькой, у меня тоже была своя копилка. Позже я узнала, </w:t>
            </w:r>
            <w:r w:rsidRPr="00517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можно деньги не просто копить в копилке, но и преумножать. </w:t>
            </w:r>
          </w:p>
          <w:p w:rsidR="005176AD" w:rsidRPr="00EE7240" w:rsidRDefault="005176AD" w:rsidP="005176AD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этого деньги можно положить в банк. </w:t>
            </w:r>
          </w:p>
          <w:p w:rsidR="005176AD" w:rsidRDefault="005176AD" w:rsidP="00517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6AD">
              <w:rPr>
                <w:rFonts w:ascii="Times New Roman" w:hAnsi="Times New Roman" w:cs="Times New Roman"/>
                <w:bCs/>
                <w:sz w:val="24"/>
                <w:szCs w:val="24"/>
              </w:rPr>
              <w:t>И за то, что вы принесли свои сбережения через определенный промежуток времени, банк добавляет к ним ещё денег, то есть начисляет проценты. И ваш вклад увеличился.</w:t>
            </w:r>
            <w:r w:rsidRPr="009E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240" w:rsidRPr="00EE7240" w:rsidRDefault="00EE7240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7240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давайте, подумаем, </w:t>
            </w:r>
            <w:r w:rsidRPr="00EE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иногда, когда вы просите у мамы что-нибудь купить, мама вам не покупает?</w:t>
            </w:r>
          </w:p>
          <w:p w:rsidR="00EE7240" w:rsidRPr="00EE7240" w:rsidRDefault="00EE7240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7240">
              <w:rPr>
                <w:rFonts w:ascii="Times New Roman" w:hAnsi="Times New Roman" w:cs="Times New Roman"/>
                <w:sz w:val="24"/>
                <w:szCs w:val="24"/>
              </w:rPr>
              <w:t>Да, все верно, если каждый день что-то покупать, нужно очень много денег. В каждой семье родители обычно подсчитывают свой семейный бюджет.</w:t>
            </w:r>
          </w:p>
          <w:p w:rsidR="00EE7240" w:rsidRPr="000E68EF" w:rsidRDefault="00EE7240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240">
              <w:rPr>
                <w:rFonts w:ascii="Times New Roman" w:hAnsi="Times New Roman" w:cs="Times New Roman"/>
                <w:sz w:val="24"/>
                <w:szCs w:val="24"/>
              </w:rPr>
              <w:t>Мы с вами попробуем помочь родителям распределить деньги в семейном бюджете. Для этого мы создадим с вами памятку.</w:t>
            </w:r>
          </w:p>
        </w:tc>
        <w:tc>
          <w:tcPr>
            <w:tcW w:w="1843" w:type="dxa"/>
          </w:tcPr>
          <w:p w:rsidR="00EE7240" w:rsidRDefault="005176AD" w:rsidP="009E64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2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-положить в копилку, спрятать, что то купить, отнести в банк.</w:t>
            </w: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P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копилке, в кармане, кошельке.</w:t>
            </w: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  <w:r w:rsidRPr="00EE7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7240" w:rsidRPr="00EE7240" w:rsidRDefault="00EE7240" w:rsidP="00EE724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240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:rsidR="00EE7240" w:rsidRP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Default="00EE7240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A7" w:rsidRDefault="009E6478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способы экономии и </w:t>
            </w:r>
            <w:r w:rsidR="00EE7240">
              <w:rPr>
                <w:rFonts w:ascii="Times New Roman" w:hAnsi="Times New Roman" w:cs="Times New Roman"/>
                <w:sz w:val="24"/>
                <w:szCs w:val="24"/>
              </w:rPr>
              <w:t xml:space="preserve">преумножения семейного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65117">
              <w:rPr>
                <w:rFonts w:ascii="Times New Roman" w:hAnsi="Times New Roman" w:cs="Times New Roman"/>
                <w:sz w:val="24"/>
                <w:szCs w:val="24"/>
              </w:rPr>
              <w:t>обосновывают свои ответы.</w:t>
            </w:r>
          </w:p>
          <w:p w:rsidR="00EE7240" w:rsidRDefault="00EE7240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Default="00EE7240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40" w:rsidRPr="000E68EF" w:rsidRDefault="00EE7240" w:rsidP="00EE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-потому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осталось мало денег.</w:t>
            </w:r>
          </w:p>
        </w:tc>
        <w:tc>
          <w:tcPr>
            <w:tcW w:w="2330" w:type="dxa"/>
            <w:gridSpan w:val="2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A2" w:rsidTr="00EE7240">
        <w:tc>
          <w:tcPr>
            <w:tcW w:w="1526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134" w:type="dxa"/>
          </w:tcPr>
          <w:p w:rsidR="008347A7" w:rsidRPr="000E68EF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304" w:type="dxa"/>
          </w:tcPr>
          <w:p w:rsidR="008347A7" w:rsidRPr="000E68EF" w:rsidRDefault="009E647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деятельности, оказание необходимой помощи, организация взаимодействия в достижении результата.</w:t>
            </w:r>
            <w:r w:rsidR="00EE724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памятки </w:t>
            </w:r>
            <w:r w:rsidR="00EE7240" w:rsidRPr="009033A2">
              <w:rPr>
                <w:rFonts w:ascii="Times New Roman" w:hAnsi="Times New Roman" w:cs="Times New Roman"/>
                <w:sz w:val="24"/>
                <w:szCs w:val="24"/>
              </w:rPr>
              <w:t>«Хочу и надо»</w:t>
            </w:r>
          </w:p>
        </w:tc>
        <w:tc>
          <w:tcPr>
            <w:tcW w:w="1843" w:type="dxa"/>
          </w:tcPr>
          <w:p w:rsidR="009033A2" w:rsidRPr="000E68EF" w:rsidRDefault="009E6478" w:rsidP="009E6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ребёнок высказывает своё мнение и приклеивает</w:t>
            </w:r>
            <w:r w:rsidRPr="009E6478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в соответствующую колонку.</w:t>
            </w:r>
          </w:p>
        </w:tc>
        <w:tc>
          <w:tcPr>
            <w:tcW w:w="2330" w:type="dxa"/>
            <w:gridSpan w:val="2"/>
          </w:tcPr>
          <w:p w:rsidR="008347A7" w:rsidRDefault="0049374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6">
              <w:rPr>
                <w:rFonts w:ascii="Times New Roman" w:hAnsi="Times New Roman" w:cs="Times New Roman"/>
                <w:sz w:val="24"/>
                <w:szCs w:val="24"/>
              </w:rPr>
              <w:t xml:space="preserve">Даная </w:t>
            </w:r>
            <w:proofErr w:type="gramStart"/>
            <w:r w:rsidRPr="004D3726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4D3726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 w:rsidRPr="004D3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D372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 интерактивной доске.</w:t>
            </w:r>
          </w:p>
          <w:p w:rsidR="00493748" w:rsidRPr="000E68EF" w:rsidRDefault="005B6BB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748" w:rsidRPr="00493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https://nsportal.ru/detskiy-sad/raznoe/2020/01/29/igra-hochu-i-nado</w:t>
              </w:r>
            </w:hyperlink>
          </w:p>
        </w:tc>
      </w:tr>
      <w:tr w:rsidR="009033A2" w:rsidTr="00EE7240">
        <w:tc>
          <w:tcPr>
            <w:tcW w:w="1526" w:type="dxa"/>
          </w:tcPr>
          <w:p w:rsidR="008347A7" w:rsidRPr="000E68EF" w:rsidRDefault="008347A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итогов)</w:t>
            </w:r>
          </w:p>
        </w:tc>
        <w:tc>
          <w:tcPr>
            <w:tcW w:w="1134" w:type="dxa"/>
          </w:tcPr>
          <w:p w:rsidR="008347A7" w:rsidRPr="000E68EF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304" w:type="dxa"/>
          </w:tcPr>
          <w:p w:rsidR="00470622" w:rsidRDefault="009E647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оценить качество выполненной работы с помощью вопросов: «Чем занимались?», «Что узнали?». </w:t>
            </w:r>
          </w:p>
          <w:p w:rsidR="00470622" w:rsidRDefault="009033A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</w:t>
            </w:r>
            <w:r w:rsidR="009E64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вызвало у детей трудности, </w:t>
            </w:r>
            <w:r w:rsidR="00470622" w:rsidRPr="00470622">
              <w:rPr>
                <w:rFonts w:ascii="Times New Roman" w:hAnsi="Times New Roman" w:cs="Times New Roman"/>
                <w:sz w:val="24"/>
                <w:szCs w:val="24"/>
              </w:rPr>
              <w:t>А сейчас я вам предлагаю воспользоваться интернет магазином и выбрать за свою работу небольшой подарочек</w:t>
            </w:r>
            <w:proofErr w:type="gramStart"/>
            <w:r w:rsidR="00470622" w:rsidRPr="00470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0622" w:rsidRPr="004706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70622" w:rsidRPr="004706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70622" w:rsidRPr="00470622">
              <w:rPr>
                <w:rFonts w:ascii="Times New Roman" w:hAnsi="Times New Roman" w:cs="Times New Roman"/>
                <w:sz w:val="24"/>
                <w:szCs w:val="24"/>
              </w:rPr>
              <w:t>абота в приложении)</w:t>
            </w: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622">
              <w:rPr>
                <w:rFonts w:ascii="Times New Roman" w:hAnsi="Times New Roman" w:cs="Times New Roman"/>
                <w:sz w:val="24"/>
                <w:szCs w:val="24"/>
              </w:rPr>
              <w:t>А пока мы ждём наш заказ, давайте с гостями поиграем в игру «Верю - не верю»</w:t>
            </w:r>
          </w:p>
          <w:p w:rsidR="008347A7" w:rsidRPr="000E68EF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33A2">
              <w:rPr>
                <w:rFonts w:ascii="Times New Roman" w:hAnsi="Times New Roman" w:cs="Times New Roman"/>
                <w:sz w:val="24"/>
                <w:szCs w:val="24"/>
              </w:rPr>
              <w:t>лагодарит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9033A2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занятие.</w:t>
            </w:r>
          </w:p>
        </w:tc>
        <w:tc>
          <w:tcPr>
            <w:tcW w:w="1843" w:type="dxa"/>
          </w:tcPr>
          <w:p w:rsidR="008347A7" w:rsidRPr="000E68EF" w:rsidRDefault="009E647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ребёнок оценивает свою работу и выбирает себе подарок. </w:t>
            </w:r>
            <w:r w:rsidR="009033A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="009033A2" w:rsidRPr="009033A2">
              <w:rPr>
                <w:rFonts w:ascii="Times New Roman" w:hAnsi="Times New Roman" w:cs="Times New Roman"/>
                <w:sz w:val="24"/>
                <w:szCs w:val="24"/>
              </w:rPr>
              <w:t>«Интернет магазин»</w:t>
            </w:r>
          </w:p>
        </w:tc>
        <w:tc>
          <w:tcPr>
            <w:tcW w:w="2330" w:type="dxa"/>
            <w:gridSpan w:val="2"/>
          </w:tcPr>
          <w:p w:rsidR="008347A7" w:rsidRDefault="0097509A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 педагога </w:t>
            </w:r>
            <w:r w:rsidRPr="0097509A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«Интернет магазин»</w:t>
            </w: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Pr="00493748" w:rsidRDefault="005B6BB7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3748" w:rsidRPr="00493748">
                <w:rPr>
                  <w:rStyle w:val="a5"/>
                  <w:rFonts w:ascii="Times New Roman" w:hAnsi="Times New Roman" w:cs="Times New Roman"/>
                </w:rPr>
                <w:t>https://nsportal.ru/detskiy-sad/informatika/2020/01/29/interaktivnaya-igra-internet-magazin</w:t>
              </w:r>
            </w:hyperlink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Default="00470622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22" w:rsidRPr="000E68EF" w:rsidRDefault="00470622" w:rsidP="004D3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8" w:rsidTr="00EE7240">
        <w:tc>
          <w:tcPr>
            <w:tcW w:w="1526" w:type="dxa"/>
          </w:tcPr>
          <w:p w:rsidR="009E6478" w:rsidRPr="000E68EF" w:rsidRDefault="009E647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инструктаж.</w:t>
            </w:r>
          </w:p>
        </w:tc>
        <w:tc>
          <w:tcPr>
            <w:tcW w:w="1134" w:type="dxa"/>
          </w:tcPr>
          <w:p w:rsidR="009E6478" w:rsidRPr="000E68EF" w:rsidRDefault="00530445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304" w:type="dxa"/>
          </w:tcPr>
          <w:p w:rsidR="009E6478" w:rsidRPr="000E68EF" w:rsidRDefault="009E6478" w:rsidP="00082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созданной памяткой для экономии семейного бюджета.</w:t>
            </w:r>
          </w:p>
        </w:tc>
        <w:tc>
          <w:tcPr>
            <w:tcW w:w="1843" w:type="dxa"/>
          </w:tcPr>
          <w:p w:rsidR="009E6478" w:rsidRPr="000E68EF" w:rsidRDefault="009E647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9E6478" w:rsidRPr="000E68EF" w:rsidRDefault="009E6478" w:rsidP="00657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8C1" w:rsidRPr="00AD284F" w:rsidRDefault="006578C1" w:rsidP="006578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578C1" w:rsidRPr="00AD284F" w:rsidSect="00AD28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F9"/>
    <w:rsid w:val="00012C81"/>
    <w:rsid w:val="000542F2"/>
    <w:rsid w:val="000E68EF"/>
    <w:rsid w:val="001828A0"/>
    <w:rsid w:val="001C101F"/>
    <w:rsid w:val="002D2A84"/>
    <w:rsid w:val="00352A85"/>
    <w:rsid w:val="003734EB"/>
    <w:rsid w:val="003B5AF9"/>
    <w:rsid w:val="00465117"/>
    <w:rsid w:val="00470622"/>
    <w:rsid w:val="00493748"/>
    <w:rsid w:val="004D3726"/>
    <w:rsid w:val="005176AD"/>
    <w:rsid w:val="00530445"/>
    <w:rsid w:val="005B6BB7"/>
    <w:rsid w:val="006578C1"/>
    <w:rsid w:val="008347A7"/>
    <w:rsid w:val="009033A2"/>
    <w:rsid w:val="0097509A"/>
    <w:rsid w:val="009E6478"/>
    <w:rsid w:val="00AD21FC"/>
    <w:rsid w:val="00AD284F"/>
    <w:rsid w:val="00D40D3B"/>
    <w:rsid w:val="00D767DC"/>
    <w:rsid w:val="00EE7240"/>
    <w:rsid w:val="00EF5545"/>
    <w:rsid w:val="00F11E12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84F"/>
    <w:pPr>
      <w:spacing w:after="0" w:line="240" w:lineRule="auto"/>
    </w:pPr>
  </w:style>
  <w:style w:type="table" w:styleId="a4">
    <w:name w:val="Table Grid"/>
    <w:basedOn w:val="a1"/>
    <w:uiPriority w:val="59"/>
    <w:rsid w:val="00AD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2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84F"/>
    <w:pPr>
      <w:spacing w:after="0" w:line="240" w:lineRule="auto"/>
    </w:pPr>
  </w:style>
  <w:style w:type="table" w:styleId="a4">
    <w:name w:val="Table Grid"/>
    <w:basedOn w:val="a1"/>
    <w:uiPriority w:val="59"/>
    <w:rsid w:val="00AD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20/01/29/igra-hochu-i-n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20/01/29/igra-dlya-chego-vam-nuzhny-den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20/01/29/prezentatsiya-dengi-raznyh-str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42b4fBZuz2c5q2Mhu8Cv8sVxGzKiOvH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informatika/2020/01/29/interaktivnaya-igra-internet-maga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10</cp:revision>
  <dcterms:created xsi:type="dcterms:W3CDTF">2020-01-19T08:53:00Z</dcterms:created>
  <dcterms:modified xsi:type="dcterms:W3CDTF">2023-10-02T17:33:00Z</dcterms:modified>
</cp:coreProperties>
</file>