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3C" w:rsidRPr="001F52BD" w:rsidRDefault="00600F68" w:rsidP="001F5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BD">
        <w:rPr>
          <w:rFonts w:ascii="Times New Roman" w:hAnsi="Times New Roman" w:cs="Times New Roman"/>
          <w:b/>
          <w:sz w:val="24"/>
          <w:szCs w:val="24"/>
        </w:rPr>
        <w:t>Разработка классического урока начальной школы</w:t>
      </w:r>
    </w:p>
    <w:p w:rsidR="006C553C" w:rsidRPr="001F52BD" w:rsidRDefault="006C553C" w:rsidP="001F5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2BD">
        <w:rPr>
          <w:rFonts w:ascii="Times New Roman" w:hAnsi="Times New Roman" w:cs="Times New Roman"/>
          <w:b/>
          <w:sz w:val="24"/>
          <w:szCs w:val="24"/>
        </w:rPr>
        <w:t>Класс:</w:t>
      </w:r>
      <w:r w:rsidRPr="001F52B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00F68" w:rsidRPr="001F52BD" w:rsidRDefault="00600F68" w:rsidP="001F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1F52BD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C553C" w:rsidRPr="001F52BD" w:rsidRDefault="006C553C" w:rsidP="001F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F52BD">
        <w:rPr>
          <w:rFonts w:ascii="Times New Roman" w:hAnsi="Times New Roman" w:cs="Times New Roman"/>
          <w:sz w:val="24"/>
          <w:szCs w:val="24"/>
        </w:rPr>
        <w:t xml:space="preserve">: </w:t>
      </w:r>
      <w:r w:rsidR="00600F68" w:rsidRPr="001F52BD">
        <w:rPr>
          <w:rFonts w:ascii="Times New Roman" w:hAnsi="Times New Roman" w:cs="Times New Roman"/>
          <w:sz w:val="24"/>
          <w:szCs w:val="24"/>
        </w:rPr>
        <w:t>Природа. Разнообразие природы</w:t>
      </w:r>
    </w:p>
    <w:p w:rsidR="00600F68" w:rsidRPr="001F52BD" w:rsidRDefault="006C553C" w:rsidP="001F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b/>
          <w:sz w:val="24"/>
          <w:szCs w:val="24"/>
        </w:rPr>
        <w:t>Цель:</w:t>
      </w:r>
      <w:r w:rsidRPr="001F52BD">
        <w:rPr>
          <w:rFonts w:ascii="Times New Roman" w:hAnsi="Times New Roman" w:cs="Times New Roman"/>
          <w:sz w:val="24"/>
          <w:szCs w:val="24"/>
        </w:rPr>
        <w:t xml:space="preserve"> </w:t>
      </w:r>
      <w:r w:rsidR="00600F68" w:rsidRPr="001F52BD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разнообразии природы, ее классификации, взаимосвязи; рассмотреть значение природы для человека; воспитывать бережное отношение к природе. </w:t>
      </w:r>
    </w:p>
    <w:p w:rsidR="001F52BD" w:rsidRDefault="006C553C" w:rsidP="001F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600F68" w:rsidRPr="001F52BD">
        <w:rPr>
          <w:rFonts w:ascii="Times New Roman" w:hAnsi="Times New Roman" w:cs="Times New Roman"/>
          <w:sz w:val="24"/>
          <w:szCs w:val="24"/>
        </w:rPr>
        <w:t>: Урок усвоения новых знаний</w:t>
      </w:r>
    </w:p>
    <w:p w:rsidR="00600F68" w:rsidRDefault="00600F68" w:rsidP="001F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1F52BD">
        <w:rPr>
          <w:rFonts w:ascii="Times New Roman" w:hAnsi="Times New Roman" w:cs="Times New Roman"/>
          <w:sz w:val="24"/>
          <w:szCs w:val="24"/>
        </w:rPr>
        <w:t>: Ф</w:t>
      </w:r>
      <w:r w:rsidRPr="001F52BD">
        <w:rPr>
          <w:rFonts w:ascii="Times New Roman" w:hAnsi="Times New Roman" w:cs="Times New Roman"/>
          <w:sz w:val="24"/>
          <w:szCs w:val="24"/>
        </w:rPr>
        <w:t>ронтальная, групповая</w:t>
      </w:r>
    </w:p>
    <w:p w:rsidR="001F52BD" w:rsidRPr="001F52BD" w:rsidRDefault="001F52BD" w:rsidP="001F5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2BD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2BD">
        <w:rPr>
          <w:rFonts w:ascii="Times New Roman" w:hAnsi="Times New Roman" w:cs="Times New Roman"/>
          <w:sz w:val="24"/>
          <w:szCs w:val="24"/>
        </w:rPr>
        <w:t>Конверты с карточками, мультимедийная презентация, опорные слова для схемы</w:t>
      </w:r>
      <w:r w:rsidR="00F9430E">
        <w:rPr>
          <w:rFonts w:ascii="Times New Roman" w:hAnsi="Times New Roman" w:cs="Times New Roman"/>
          <w:sz w:val="24"/>
          <w:szCs w:val="24"/>
        </w:rPr>
        <w:t>, 2 текста.</w:t>
      </w:r>
    </w:p>
    <w:p w:rsidR="006C553C" w:rsidRPr="001F52BD" w:rsidRDefault="00600F68" w:rsidP="001F5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2BD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6C553C" w:rsidRPr="001F52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600F68" w:rsidRPr="001F52BD" w:rsidTr="001F52BD">
        <w:tc>
          <w:tcPr>
            <w:tcW w:w="2263" w:type="dxa"/>
          </w:tcPr>
          <w:p w:rsidR="00600F68" w:rsidRPr="001F52BD" w:rsidRDefault="00600F68" w:rsidP="001F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82" w:type="dxa"/>
          </w:tcPr>
          <w:p w:rsidR="00600F68" w:rsidRPr="001F52BD" w:rsidRDefault="00600F68" w:rsidP="001F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00F68" w:rsidRPr="001F52BD" w:rsidTr="001F52BD">
        <w:tc>
          <w:tcPr>
            <w:tcW w:w="2263" w:type="dxa"/>
          </w:tcPr>
          <w:p w:rsidR="00600F68" w:rsidRPr="001F52BD" w:rsidRDefault="00600F68" w:rsidP="001F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9048FE" w:rsidRPr="001F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7082" w:type="dxa"/>
          </w:tcPr>
          <w:p w:rsidR="00600F68" w:rsidRPr="001F52BD" w:rsidRDefault="00B32D16" w:rsidP="00F36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настраивает учащихся на урок, организует их внимание:</w:t>
            </w:r>
          </w:p>
          <w:p w:rsidR="001F52BD" w:rsidRDefault="001F52BD" w:rsidP="00F369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32D16" w:rsidRPr="001F52BD">
              <w:rPr>
                <w:color w:val="000000"/>
              </w:rPr>
              <w:t>Ребята, Вы хотели бы найти клад? А что это такое?</w:t>
            </w:r>
            <w:r>
              <w:rPr>
                <w:color w:val="000000"/>
              </w:rPr>
              <w:t xml:space="preserve"> </w:t>
            </w:r>
            <w:r w:rsidR="00B32D16" w:rsidRPr="001F52BD">
              <w:rPr>
                <w:color w:val="000000"/>
              </w:rPr>
              <w:t> </w:t>
            </w:r>
            <w:r>
              <w:rPr>
                <w:color w:val="000000"/>
              </w:rPr>
              <w:t>(</w:t>
            </w:r>
            <w:r w:rsidR="00B32D16" w:rsidRPr="001F52BD">
              <w:rPr>
                <w:color w:val="000000"/>
              </w:rPr>
              <w:t xml:space="preserve">Клад </w:t>
            </w:r>
            <w:r>
              <w:rPr>
                <w:color w:val="000000"/>
              </w:rPr>
              <w:t>- это богатство, деньги, золото)</w:t>
            </w:r>
          </w:p>
          <w:p w:rsidR="00B32D16" w:rsidRPr="001F52BD" w:rsidRDefault="00B32D16" w:rsidP="00F3698E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1F52BD">
              <w:rPr>
                <w:color w:val="000000"/>
              </w:rPr>
              <w:t xml:space="preserve"> -  Правильно. Но есть на земле вещи гораздо ценнее золота и денег. Их нельзя потратить, с годами их становится все больше. </w:t>
            </w:r>
            <w:r w:rsidR="001F52BD" w:rsidRPr="001F52BD">
              <w:rPr>
                <w:color w:val="181818"/>
                <w:shd w:val="clear" w:color="auto" w:fill="FFFFFF"/>
              </w:rPr>
              <w:t xml:space="preserve">Такой клад называется </w:t>
            </w:r>
            <w:r w:rsidR="001F52BD">
              <w:rPr>
                <w:color w:val="181818"/>
                <w:shd w:val="clear" w:color="auto" w:fill="FFFFFF"/>
              </w:rPr>
              <w:t>–</w:t>
            </w:r>
            <w:r w:rsidR="001F52BD" w:rsidRPr="001F52BD">
              <w:rPr>
                <w:color w:val="181818"/>
                <w:shd w:val="clear" w:color="auto" w:fill="FFFFFF"/>
              </w:rPr>
              <w:t xml:space="preserve"> знаниями</w:t>
            </w:r>
            <w:r w:rsidR="001F52BD">
              <w:rPr>
                <w:color w:val="000000"/>
              </w:rPr>
              <w:t xml:space="preserve">. </w:t>
            </w:r>
            <w:r w:rsidRPr="001F52BD">
              <w:rPr>
                <w:color w:val="000000"/>
              </w:rPr>
              <w:t xml:space="preserve">Именно, за таким кладом мы сегодня отправимся. </w:t>
            </w:r>
            <w:r w:rsidR="001F52BD">
              <w:rPr>
                <w:color w:val="000000"/>
              </w:rPr>
              <w:t xml:space="preserve">Итак, в путь! </w:t>
            </w:r>
          </w:p>
        </w:tc>
      </w:tr>
      <w:tr w:rsidR="009048FE" w:rsidRPr="001F52BD" w:rsidTr="001F52BD">
        <w:tc>
          <w:tcPr>
            <w:tcW w:w="2263" w:type="dxa"/>
          </w:tcPr>
          <w:p w:rsidR="009048FE" w:rsidRPr="001F52BD" w:rsidRDefault="009048FE" w:rsidP="001F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7082" w:type="dxa"/>
          </w:tcPr>
          <w:p w:rsidR="009048FE" w:rsidRPr="001F52BD" w:rsidRDefault="001F52BD" w:rsidP="001F52B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6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Доскажите слово</w:t>
            </w:r>
            <w:r w:rsidR="009048FE"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узнайте тему нашего урока</w:t>
            </w:r>
          </w:p>
          <w:p w:rsidR="009048FE" w:rsidRPr="001F52BD" w:rsidRDefault="009048FE" w:rsidP="00F3698E">
            <w:pPr>
              <w:shd w:val="clear" w:color="auto" w:fill="FFFFFF"/>
              <w:spacing w:before="30" w:after="30"/>
              <w:ind w:left="6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Посмотри,мой</w:t>
            </w:r>
            <w:proofErr w:type="spellEnd"/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юный друг,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находится вокруг ?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 светло-голубое ,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 светит золотое,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 листьями играет,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Тучка в небе проплывает.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 ,речка и трава,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Горы,воздух</w:t>
            </w:r>
            <w:proofErr w:type="spellEnd"/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листва,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Птицы,звери</w:t>
            </w:r>
            <w:proofErr w:type="spellEnd"/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леса ,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 ,туманы и роса ,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время года-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всё вокруг</w:t>
            </w:r>
            <w:r w:rsidR="00F36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6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1F5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</w:t>
            </w:r>
            <w:r w:rsidR="00F36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25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СЛАЙД1</w:t>
            </w:r>
          </w:p>
        </w:tc>
      </w:tr>
      <w:tr w:rsidR="00600F68" w:rsidRPr="001F52BD" w:rsidTr="001F52BD">
        <w:tc>
          <w:tcPr>
            <w:tcW w:w="2263" w:type="dxa"/>
          </w:tcPr>
          <w:p w:rsidR="00600F68" w:rsidRPr="001F52BD" w:rsidRDefault="00B32D16" w:rsidP="001F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 (постановка темы и цели урока)</w:t>
            </w:r>
          </w:p>
        </w:tc>
        <w:tc>
          <w:tcPr>
            <w:tcW w:w="7082" w:type="dxa"/>
          </w:tcPr>
          <w:p w:rsidR="009048FE" w:rsidRDefault="00F3698E" w:rsidP="00F3698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48FE"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Правильно, назовите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 урока. (Природа)</w:t>
            </w:r>
          </w:p>
          <w:p w:rsidR="00F3698E" w:rsidRPr="00F3698E" w:rsidRDefault="00F3698E" w:rsidP="00F3698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доске висят опорные слова: ОКРУЖАЮЩИЙ МИР</w:t>
            </w:r>
          </w:p>
          <w:p w:rsidR="00F3698E" w:rsidRPr="001F52BD" w:rsidRDefault="00F3698E" w:rsidP="00F3698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ходе урока мы будем заполнять схему. </w:t>
            </w:r>
          </w:p>
          <w:p w:rsidR="009048FE" w:rsidRPr="001F52BD" w:rsidRDefault="00F3698E" w:rsidP="00F3698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</w:t>
            </w:r>
            <w:r w:rsidR="009048FE"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посмотрите на слайд и определите, что будет относится к природе. </w:t>
            </w:r>
            <w:r w:rsidR="0092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2</w:t>
            </w:r>
          </w:p>
          <w:p w:rsidR="00F3698E" w:rsidRDefault="00F3698E" w:rsidP="00F36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8FE" w:rsidRPr="001F52B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природные объекты. (Петух, солнце, белка, жук, гриб, сосна, дождь.) </w:t>
            </w:r>
            <w:r w:rsidR="009256AE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F3698E" w:rsidRDefault="00F3698E" w:rsidP="00F369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8FE"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слова, которые не вошли в эту группу.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(Игла, каток)</w:t>
            </w:r>
          </w:p>
          <w:p w:rsidR="009048FE" w:rsidRPr="00F3698E" w:rsidRDefault="00F3698E" w:rsidP="00F36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их объединяет? (С</w:t>
            </w:r>
            <w:r w:rsidR="009048FE"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озданы человеком)</w:t>
            </w:r>
          </w:p>
          <w:p w:rsidR="00F3698E" w:rsidRDefault="00F3698E" w:rsidP="00F3698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8329F"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вывод, на какие 2 группы можно поделить окружающий мир: природа и изделия, которые созданы человеком.</w:t>
            </w:r>
          </w:p>
          <w:p w:rsidR="0088329F" w:rsidRPr="00F3698E" w:rsidRDefault="00F3698E" w:rsidP="00F3698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Учитель дополняет схему: ПРИРОДА и ИЗДЕЛИЯ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Делает акцент на первой группе.</w:t>
            </w:r>
          </w:p>
          <w:p w:rsidR="00600F68" w:rsidRPr="001F52BD" w:rsidRDefault="00F3698E" w:rsidP="00F3698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8329F"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 уроке познакомимся с природой окружающего мира.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8329F"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цели перед собой поставим?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(Определить, что такое природа, рассмотреть, какая она бывает, какую роль играет в природе человек)</w:t>
            </w:r>
          </w:p>
        </w:tc>
      </w:tr>
      <w:tr w:rsidR="00600F68" w:rsidRPr="001F52BD" w:rsidTr="001F52BD">
        <w:tc>
          <w:tcPr>
            <w:tcW w:w="2263" w:type="dxa"/>
          </w:tcPr>
          <w:p w:rsidR="00600F68" w:rsidRPr="001F52BD" w:rsidRDefault="00B32D16" w:rsidP="001F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нового материала</w:t>
            </w:r>
          </w:p>
        </w:tc>
        <w:tc>
          <w:tcPr>
            <w:tcW w:w="7082" w:type="dxa"/>
          </w:tcPr>
          <w:p w:rsidR="00AA36C5" w:rsidRPr="001F52BD" w:rsidRDefault="00AA36C5" w:rsidP="00D55E7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внимание, у каждого на рабочем месте лежит конвертик, откройте его.</w:t>
            </w:r>
          </w:p>
          <w:p w:rsidR="00AA36C5" w:rsidRPr="001F52BD" w:rsidRDefault="00AA36C5" w:rsidP="00D55E7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изображено? (Учащиеся по очереди называют, что изображено на картинке: растения, грибы, рыбы, птицы, насекомые, звери, бактерии, человек, солнце, звезды, воздух, вода, камни, почва, осадки, горы, облака.)</w:t>
            </w:r>
            <w:r w:rsid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698E" w:rsidRP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Учитель демонстрирует данные изображения на экране при помощи </w:t>
            </w:r>
            <w:proofErr w:type="spellStart"/>
            <w:proofErr w:type="gramStart"/>
            <w:r w:rsidR="00F3698E" w:rsidRP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презентации.</w:t>
            </w:r>
            <w:r w:rsidR="0092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СЛАЙД</w:t>
            </w:r>
            <w:proofErr w:type="spellEnd"/>
            <w:proofErr w:type="gramEnd"/>
            <w:r w:rsidR="0092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4</w:t>
            </w:r>
          </w:p>
          <w:p w:rsidR="00D55E70" w:rsidRDefault="00AA36C5" w:rsidP="00D55E7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2 группы можно их поделить? (живая и неживая природа)</w:t>
            </w:r>
          </w:p>
          <w:p w:rsidR="00AA36C5" w:rsidRPr="001F52BD" w:rsidRDefault="00AA36C5" w:rsidP="00D55E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sz w:val="24"/>
                <w:szCs w:val="24"/>
              </w:rPr>
              <w:t>– Назовите объекты ж</w:t>
            </w:r>
            <w:r w:rsidR="00F3698E">
              <w:rPr>
                <w:rFonts w:ascii="Times New Roman" w:hAnsi="Times New Roman" w:cs="Times New Roman"/>
                <w:sz w:val="24"/>
                <w:szCs w:val="24"/>
              </w:rPr>
              <w:t>ивой природы. (</w:t>
            </w:r>
            <w:r w:rsid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3698E"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астения, грибы, рыбы, птицы, насекомые, звери, бактерии, человек</w:t>
            </w:r>
            <w:r w:rsid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55E70" w:rsidRDefault="00AA36C5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sz w:val="24"/>
                <w:szCs w:val="24"/>
              </w:rPr>
              <w:t xml:space="preserve"> – Назовите объекты неживой природы.</w:t>
            </w:r>
            <w:r w:rsidR="00F369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3698E"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олнце, звезды, воздух, вода, кам</w:t>
            </w:r>
            <w:r w:rsidR="00D5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ни, почва, осадки, горы, облака</w:t>
            </w:r>
            <w:r w:rsidR="00F36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36C5" w:rsidRPr="00D55E70" w:rsidRDefault="00D55E70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организует деление класса на две группы.</w:t>
            </w:r>
          </w:p>
          <w:p w:rsidR="00AA36C5" w:rsidRPr="001F52BD" w:rsidRDefault="00AA36C5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BD">
              <w:rPr>
                <w:rFonts w:ascii="Times New Roman" w:hAnsi="Times New Roman" w:cs="Times New Roman"/>
                <w:sz w:val="24"/>
                <w:szCs w:val="24"/>
              </w:rPr>
              <w:t>Поделитесь на 2 группы так, чтобы 1 группа составляла объекты живой природы, а вторая группа-неживой в соответствии с вашим изображением в конверте.</w:t>
            </w:r>
            <w:r w:rsidR="00D55E70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Pr="001F52BD">
              <w:rPr>
                <w:rFonts w:ascii="Times New Roman" w:hAnsi="Times New Roman" w:cs="Times New Roman"/>
                <w:sz w:val="24"/>
                <w:szCs w:val="24"/>
              </w:rPr>
              <w:t>чащиеся группируются)</w:t>
            </w:r>
          </w:p>
          <w:p w:rsidR="00AA36C5" w:rsidRPr="001F52BD" w:rsidRDefault="00AA36C5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sz w:val="24"/>
                <w:szCs w:val="24"/>
              </w:rPr>
              <w:t>– Верно! Молодцы</w:t>
            </w:r>
            <w:r w:rsidR="00D55E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F52BD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распределяют по группам на живую и неживую. А как отличить живую природу от неживой узнаем, выполнив следующее задание.</w:t>
            </w:r>
          </w:p>
          <w:p w:rsidR="00AA36C5" w:rsidRPr="001F52BD" w:rsidRDefault="00AA36C5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sz w:val="24"/>
                <w:szCs w:val="24"/>
              </w:rPr>
              <w:t xml:space="preserve">- Каждая группа, прочитав небольшой текст, должна будет выступить с сообщением по своей теме </w:t>
            </w:r>
            <w:r w:rsidR="00361ADB">
              <w:rPr>
                <w:rFonts w:ascii="Times New Roman" w:hAnsi="Times New Roman" w:cs="Times New Roman"/>
                <w:sz w:val="24"/>
                <w:szCs w:val="24"/>
              </w:rPr>
              <w:t>по плану. Время на подготовку: 10</w:t>
            </w:r>
            <w:r w:rsidRPr="001F52BD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600F68" w:rsidRPr="001F52BD" w:rsidRDefault="00AA36C5" w:rsidP="00D55E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sz w:val="24"/>
                <w:szCs w:val="24"/>
              </w:rPr>
              <w:t>Выступление команд и заполнение схемы на доске</w:t>
            </w:r>
          </w:p>
        </w:tc>
      </w:tr>
      <w:tr w:rsidR="00600F68" w:rsidRPr="001F52BD" w:rsidTr="001F52BD">
        <w:tc>
          <w:tcPr>
            <w:tcW w:w="2263" w:type="dxa"/>
          </w:tcPr>
          <w:p w:rsidR="00600F68" w:rsidRPr="001F52BD" w:rsidRDefault="00B32D16" w:rsidP="001F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7082" w:type="dxa"/>
          </w:tcPr>
          <w:p w:rsidR="00600F68" w:rsidRDefault="00AA36C5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материала учитель предлагает разгадать кроссворд в группах.</w:t>
            </w:r>
          </w:p>
          <w:p w:rsidR="00D55E70" w:rsidRPr="00D55E70" w:rsidRDefault="00D55E70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попробуйте в группах разгадать кроссворд по нашей тем</w:t>
            </w:r>
            <w:r w:rsidR="00F9430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AA36C5" w:rsidRPr="001F52BD" w:rsidRDefault="00AA36C5" w:rsidP="00D55E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70">
              <w:rPr>
                <w:rFonts w:ascii="Times New Roman" w:hAnsi="Times New Roman" w:cs="Times New Roman"/>
                <w:sz w:val="24"/>
                <w:szCs w:val="24"/>
              </w:rPr>
              <w:t xml:space="preserve">-Ребята, давайте хором назовем выделенное слово, которое получилось </w:t>
            </w:r>
            <w:r w:rsidR="00D55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5E70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="00D55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2D16" w:rsidRPr="001F52BD" w:rsidTr="001F52BD">
        <w:tc>
          <w:tcPr>
            <w:tcW w:w="2263" w:type="dxa"/>
          </w:tcPr>
          <w:p w:rsidR="00B32D16" w:rsidRPr="001F52BD" w:rsidRDefault="00B32D16" w:rsidP="001F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7082" w:type="dxa"/>
          </w:tcPr>
          <w:p w:rsidR="001F52BD" w:rsidRPr="001F52BD" w:rsidRDefault="00D55E70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2BD" w:rsidRPr="001F52BD">
              <w:rPr>
                <w:rFonts w:ascii="Times New Roman" w:hAnsi="Times New Roman" w:cs="Times New Roman"/>
                <w:sz w:val="24"/>
                <w:szCs w:val="24"/>
              </w:rPr>
              <w:t>Что такое природа?</w:t>
            </w:r>
          </w:p>
          <w:p w:rsidR="001F52BD" w:rsidRPr="001F52BD" w:rsidRDefault="00D55E70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2BD" w:rsidRPr="001F52BD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группы делят природу? </w:t>
            </w:r>
          </w:p>
          <w:p w:rsidR="001F52BD" w:rsidRPr="001F52BD" w:rsidRDefault="00D55E70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2BD" w:rsidRPr="001F52BD">
              <w:rPr>
                <w:rFonts w:ascii="Times New Roman" w:hAnsi="Times New Roman" w:cs="Times New Roman"/>
                <w:sz w:val="24"/>
                <w:szCs w:val="24"/>
              </w:rPr>
              <w:t>Назовите царства живой природы.</w:t>
            </w:r>
          </w:p>
          <w:p w:rsidR="001F52BD" w:rsidRPr="001F52BD" w:rsidRDefault="00D55E70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2BD" w:rsidRPr="001F52B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значение природы для людей. </w:t>
            </w:r>
          </w:p>
          <w:p w:rsidR="001F52BD" w:rsidRPr="001F52BD" w:rsidRDefault="001F52BD" w:rsidP="00D55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D">
              <w:rPr>
                <w:rFonts w:ascii="Times New Roman" w:hAnsi="Times New Roman" w:cs="Times New Roman"/>
                <w:sz w:val="24"/>
                <w:szCs w:val="24"/>
              </w:rPr>
              <w:t>- Какие цели мы ставили на урок? Достигли?</w:t>
            </w:r>
          </w:p>
          <w:p w:rsidR="001F52BD" w:rsidRPr="001F52BD" w:rsidRDefault="001F52BD" w:rsidP="00D55E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5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для тебя было легко (трудно)?</w:t>
            </w:r>
          </w:p>
          <w:p w:rsidR="001F52BD" w:rsidRPr="001F52BD" w:rsidRDefault="001F52BD" w:rsidP="00D55E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5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 ли ты своей работой?</w:t>
            </w:r>
          </w:p>
          <w:p w:rsidR="00B32D16" w:rsidRPr="001F52BD" w:rsidRDefault="00D55E70" w:rsidP="00D55E7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F52BD" w:rsidRPr="001F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урок!</w:t>
            </w:r>
          </w:p>
        </w:tc>
      </w:tr>
    </w:tbl>
    <w:p w:rsidR="00600F68" w:rsidRDefault="00600F68" w:rsidP="001F5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2BD" w:rsidRPr="001F52BD" w:rsidRDefault="001F52BD" w:rsidP="001F52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используемой литературы:</w:t>
      </w:r>
    </w:p>
    <w:p w:rsidR="00B32D16" w:rsidRDefault="00B32D16" w:rsidP="00D55E70">
      <w:pPr>
        <w:pStyle w:val="2"/>
        <w:numPr>
          <w:ilvl w:val="0"/>
          <w:numId w:val="3"/>
        </w:numPr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  <w:r w:rsidRPr="001F52BD">
        <w:rPr>
          <w:color w:val="000000" w:themeColor="text1"/>
          <w:sz w:val="24"/>
          <w:szCs w:val="24"/>
          <w:shd w:val="clear" w:color="auto" w:fill="FFFFFF"/>
        </w:rPr>
        <w:t xml:space="preserve">Тамара Сергеевна Раенко </w:t>
      </w:r>
      <w:r w:rsidR="00D55E70">
        <w:rPr>
          <w:color w:val="000000" w:themeColor="text1"/>
          <w:sz w:val="24"/>
          <w:szCs w:val="24"/>
          <w:shd w:val="clear" w:color="auto" w:fill="FFFFFF"/>
        </w:rPr>
        <w:t>«</w:t>
      </w:r>
      <w:r w:rsidRPr="001F52BD">
        <w:rPr>
          <w:b w:val="0"/>
          <w:bCs w:val="0"/>
          <w:color w:val="000000" w:themeColor="text1"/>
          <w:sz w:val="24"/>
          <w:szCs w:val="24"/>
        </w:rPr>
        <w:t>Психологические приёмы начала урока</w:t>
      </w:r>
      <w:r w:rsidR="00D55E70">
        <w:rPr>
          <w:b w:val="0"/>
          <w:bCs w:val="0"/>
          <w:color w:val="000000" w:themeColor="text1"/>
          <w:sz w:val="24"/>
          <w:szCs w:val="24"/>
        </w:rPr>
        <w:t xml:space="preserve">» </w:t>
      </w:r>
      <w:hyperlink r:id="rId5" w:history="1">
        <w:r w:rsidRPr="001F52BD">
          <w:rPr>
            <w:rStyle w:val="a5"/>
            <w:b w:val="0"/>
            <w:bCs w:val="0"/>
            <w:color w:val="000000" w:themeColor="text1"/>
            <w:sz w:val="24"/>
            <w:szCs w:val="24"/>
          </w:rPr>
          <w:t>https://www.1urok.ru/categories/10/articles/40594</w:t>
        </w:r>
      </w:hyperlink>
      <w:r w:rsidR="00D55E70">
        <w:rPr>
          <w:b w:val="0"/>
          <w:bCs w:val="0"/>
          <w:color w:val="000000" w:themeColor="text1"/>
          <w:sz w:val="24"/>
          <w:szCs w:val="24"/>
        </w:rPr>
        <w:t>;</w:t>
      </w:r>
    </w:p>
    <w:p w:rsidR="00D55E70" w:rsidRPr="00D55E70" w:rsidRDefault="00D55E70" w:rsidP="00D55E70">
      <w:pPr>
        <w:pStyle w:val="2"/>
        <w:numPr>
          <w:ilvl w:val="0"/>
          <w:numId w:val="3"/>
        </w:numPr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  <w:r w:rsidRPr="00D55E70">
        <w:rPr>
          <w:b w:val="0"/>
          <w:color w:val="000000" w:themeColor="text1"/>
          <w:sz w:val="24"/>
          <w:szCs w:val="24"/>
          <w:shd w:val="clear" w:color="auto" w:fill="FFFFFF"/>
        </w:rPr>
        <w:t>Стихотворение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М.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Сёмкиной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5E70">
        <w:rPr>
          <w:b w:val="0"/>
          <w:color w:val="000000" w:themeColor="text1"/>
          <w:sz w:val="24"/>
          <w:szCs w:val="24"/>
          <w:shd w:val="clear" w:color="auto" w:fill="FFFFFF"/>
        </w:rPr>
        <w:t>«Это всё вокруг природа»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:rsidR="00D55E70" w:rsidRPr="00F9430E" w:rsidRDefault="00D55E70" w:rsidP="00D55E70">
      <w:pPr>
        <w:pStyle w:val="2"/>
        <w:numPr>
          <w:ilvl w:val="0"/>
          <w:numId w:val="3"/>
        </w:numPr>
        <w:shd w:val="clear" w:color="auto" w:fill="FFFFFF"/>
        <w:spacing w:before="300" w:beforeAutospacing="0" w:after="150" w:afterAutospacing="0" w:line="276" w:lineRule="auto"/>
        <w:rPr>
          <w:rStyle w:val="a5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Кроссворд «Живая и неживая природа» </w:t>
      </w:r>
      <w:hyperlink r:id="rId6" w:history="1">
        <w:r w:rsidRPr="00FD28A6">
          <w:rPr>
            <w:rStyle w:val="a5"/>
            <w:b w:val="0"/>
            <w:bCs w:val="0"/>
            <w:sz w:val="24"/>
            <w:szCs w:val="24"/>
          </w:rPr>
          <w:t>https://kladraz.ru/photos/photo1856.html</w:t>
        </w:r>
      </w:hyperlink>
    </w:p>
    <w:p w:rsidR="00F9430E" w:rsidRPr="00F9430E" w:rsidRDefault="00F9430E" w:rsidP="00F9430E">
      <w:pPr>
        <w:pStyle w:val="2"/>
        <w:numPr>
          <w:ilvl w:val="0"/>
          <w:numId w:val="3"/>
        </w:numPr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  <w:proofErr w:type="spellStart"/>
      <w:r w:rsidRPr="00F9430E">
        <w:rPr>
          <w:color w:val="111111"/>
          <w:sz w:val="24"/>
          <w:szCs w:val="24"/>
          <w:shd w:val="clear" w:color="auto" w:fill="FFFFFF"/>
        </w:rPr>
        <w:t>Анималов</w:t>
      </w:r>
      <w:proofErr w:type="spellEnd"/>
      <w:r w:rsidRPr="00F9430E">
        <w:rPr>
          <w:color w:val="111111"/>
          <w:sz w:val="24"/>
          <w:szCs w:val="24"/>
          <w:shd w:val="clear" w:color="auto" w:fill="FFFFFF"/>
        </w:rPr>
        <w:t xml:space="preserve"> В.С.</w:t>
      </w:r>
      <w:r w:rsidRPr="00F9430E">
        <w:rPr>
          <w:b w:val="0"/>
          <w:color w:val="111111"/>
          <w:sz w:val="24"/>
          <w:szCs w:val="24"/>
          <w:shd w:val="clear" w:color="auto" w:fill="FFFFFF"/>
        </w:rPr>
        <w:t xml:space="preserve"> </w:t>
      </w:r>
      <w:r w:rsidRPr="00F9430E">
        <w:rPr>
          <w:b w:val="0"/>
          <w:color w:val="111111"/>
          <w:sz w:val="24"/>
          <w:szCs w:val="24"/>
          <w:shd w:val="clear" w:color="auto" w:fill="FFFFFF"/>
        </w:rPr>
        <w:t xml:space="preserve"> «</w:t>
      </w:r>
      <w:r w:rsidRPr="00F9430E">
        <w:rPr>
          <w:b w:val="0"/>
          <w:color w:val="111111"/>
          <w:sz w:val="24"/>
          <w:szCs w:val="24"/>
          <w:shd w:val="clear" w:color="auto" w:fill="FFFFFF"/>
        </w:rPr>
        <w:t>Живая и неживая природа – что это, определение</w:t>
      </w:r>
      <w:r w:rsidRPr="00F9430E">
        <w:rPr>
          <w:b w:val="0"/>
          <w:color w:val="111111"/>
          <w:sz w:val="24"/>
          <w:szCs w:val="24"/>
          <w:shd w:val="clear" w:color="auto" w:fill="FFFFFF"/>
        </w:rPr>
        <w:t xml:space="preserve">» </w:t>
      </w:r>
      <w:r w:rsidRPr="00F9430E">
        <w:rPr>
          <w:b w:val="0"/>
          <w:color w:val="111111"/>
          <w:sz w:val="24"/>
          <w:szCs w:val="24"/>
          <w:shd w:val="clear" w:color="auto" w:fill="FFFFFF"/>
        </w:rPr>
        <w:t xml:space="preserve"> </w:t>
      </w:r>
      <w:hyperlink r:id="rId7" w:history="1">
        <w:r w:rsidRPr="00F9430E">
          <w:rPr>
            <w:rStyle w:val="a5"/>
            <w:b w:val="0"/>
            <w:sz w:val="24"/>
            <w:szCs w:val="24"/>
            <w:shd w:val="clear" w:color="auto" w:fill="FFFFFF"/>
          </w:rPr>
          <w:t>https://kipmu.ru/zhivaya-i-nezhivaya-priroda-chto-eto-opredelenie-opisanie-foto-i-video/</w:t>
        </w:r>
      </w:hyperlink>
    </w:p>
    <w:p w:rsidR="00F9430E" w:rsidRDefault="00F9430E" w:rsidP="00F9430E">
      <w:pPr>
        <w:pStyle w:val="2"/>
        <w:shd w:val="clear" w:color="auto" w:fill="FFFFFF"/>
        <w:spacing w:before="300" w:beforeAutospacing="0" w:after="150" w:afterAutospacing="0" w:line="276" w:lineRule="auto"/>
        <w:ind w:left="720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0158C8" w:rsidRDefault="000158C8" w:rsidP="000158C8">
      <w:pPr>
        <w:pStyle w:val="2"/>
        <w:shd w:val="clear" w:color="auto" w:fill="FFFFFF"/>
        <w:spacing w:before="300" w:beforeAutospacing="0" w:after="150" w:afterAutospacing="0" w:line="276" w:lineRule="auto"/>
        <w:jc w:val="center"/>
        <w:rPr>
          <w:bCs w:val="0"/>
          <w:color w:val="000000" w:themeColor="text1"/>
          <w:sz w:val="24"/>
          <w:szCs w:val="24"/>
        </w:rPr>
      </w:pPr>
      <w:r w:rsidRPr="000158C8">
        <w:rPr>
          <w:bCs w:val="0"/>
          <w:color w:val="000000" w:themeColor="text1"/>
          <w:sz w:val="24"/>
          <w:szCs w:val="24"/>
        </w:rPr>
        <w:lastRenderedPageBreak/>
        <w:t>Дополнительные материалы</w:t>
      </w:r>
    </w:p>
    <w:p w:rsidR="0039123F" w:rsidRPr="000158C8" w:rsidRDefault="0039123F" w:rsidP="000158C8">
      <w:pPr>
        <w:pStyle w:val="2"/>
        <w:shd w:val="clear" w:color="auto" w:fill="FFFFFF"/>
        <w:spacing w:before="300" w:beforeAutospacing="0" w:after="150" w:afterAutospacing="0" w:line="276" w:lineRule="auto"/>
        <w:jc w:val="center"/>
        <w:rPr>
          <w:bCs w:val="0"/>
          <w:color w:val="000000" w:themeColor="text1"/>
          <w:sz w:val="24"/>
          <w:szCs w:val="24"/>
        </w:rPr>
      </w:pPr>
      <w:r>
        <w:rPr>
          <w:bCs w:val="0"/>
          <w:color w:val="000000" w:themeColor="text1"/>
          <w:sz w:val="24"/>
          <w:szCs w:val="24"/>
        </w:rPr>
        <w:t>ТЕКСТ №1</w:t>
      </w:r>
    </w:p>
    <w:p w:rsidR="007B49A6" w:rsidRDefault="009256AE" w:rsidP="00361ADB">
      <w:pPr>
        <w:pStyle w:val="2"/>
        <w:shd w:val="clear" w:color="auto" w:fill="FFFFFF"/>
        <w:spacing w:before="300" w:beforeAutospacing="0" w:after="150" w:afterAutospacing="0" w:line="276" w:lineRule="auto"/>
        <w:ind w:left="720"/>
        <w:jc w:val="center"/>
        <w:rPr>
          <w:b w:val="0"/>
          <w:color w:val="111111"/>
          <w:sz w:val="24"/>
          <w:szCs w:val="24"/>
          <w:shd w:val="clear" w:color="auto" w:fill="FFFFFF"/>
        </w:rPr>
      </w:pPr>
      <w:r w:rsidRPr="005773AD">
        <w:rPr>
          <w:b w:val="0"/>
          <w:color w:val="111111"/>
          <w:sz w:val="24"/>
          <w:szCs w:val="24"/>
          <w:shd w:val="clear" w:color="auto" w:fill="FFFFFF"/>
        </w:rPr>
        <w:t>Что такое живая природа?</w:t>
      </w:r>
    </w:p>
    <w:p w:rsidR="00AA4103" w:rsidRPr="00361ADB" w:rsidRDefault="009256AE" w:rsidP="003E21D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1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Разнообразие живой природы не описать простыми словами, к ее объектам можно отнести: людей; животных всех видов (включая птиц и рыб); растения; бактерии и водоросли; микробов и паразитов. </w:t>
      </w:r>
      <w:r w:rsidR="00AA4103" w:rsidRPr="00361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Живая природа привносит в мир ярких красок, делая его интереснее и загадочнее. </w:t>
      </w:r>
    </w:p>
    <w:p w:rsidR="009256AE" w:rsidRPr="00361ADB" w:rsidRDefault="009256AE" w:rsidP="003E21D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1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 свойством всех живых организмов можно считать наличие жизни. Точного определения данного термина нет, однако жизнь можно </w:t>
      </w:r>
      <w:proofErr w:type="gramStart"/>
      <w:r w:rsidRPr="00361AD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</w:t>
      </w:r>
      <w:proofErr w:type="gramEnd"/>
      <w:r w:rsidRPr="00361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совокупность таких природных процессов, протекающих в любом организме, как: обмен веществ, рост, инстинкты и реакции на природу вокруг. </w:t>
      </w:r>
    </w:p>
    <w:p w:rsidR="009256AE" w:rsidRPr="00361ADB" w:rsidRDefault="009256AE" w:rsidP="003E21D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1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Разнообразие живых организмов на планете поражает. Каждый из видов существует сейчас только потому, что прошел естественный отбор в процессе эволюции, смог выживать и приспосабливаться к агрессивным условиям среды. История Земли показывает, что происходило множество катаклизмов, приводящих к вымиранию целых видов, пример – динозавры. При этом вымерли далеко не все рептилии – многие приспособились и видоизменились. Жизнь можно встретить в каждом уголке планеты, однако наибольший интерес представляет человечество. Люди научились мыслить, у них есть свое собственное сознание, но никто до сих пор не может со 100% уверенностью сказать, что знает все о своем организме. Человеческое тело – отдельная тема для изучения. Такая сложная система требует досконального изучения, чем и занимаются миллионы ученых по всему миру. </w:t>
      </w:r>
    </w:p>
    <w:p w:rsidR="009256AE" w:rsidRPr="00361ADB" w:rsidRDefault="009256AE" w:rsidP="003E21D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1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может мыслить, а значит он по праву считается венцом эволюции. Благодаря сознанию человечество доминирует на планете, при этом встретить идентичных людей невозможно в принципе. </w:t>
      </w:r>
    </w:p>
    <w:p w:rsidR="005773AD" w:rsidRPr="00361ADB" w:rsidRDefault="005773AD" w:rsidP="003E21D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1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каждого живого существа есть собственный жизненный цикл, начинающийся с рождения, заканчивающийся окончанием жизни. Живым существам нужна пища и воздух, пища и воздух. Растения и животные имеют возможность рождаться и постоянно развиваться. Растение может развиться из небольшого семени в огромное дерево, а животное появляется из крошечного эмбриона в утробе матери. Сменяются годы, жизненные циклы проходят один за другим. Любое существо в конечном счете погибает, ему на смену приходит новое поколение и цикл повторяется бесконечно. </w:t>
      </w:r>
    </w:p>
    <w:p w:rsidR="005773AD" w:rsidRDefault="005773AD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AD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живой природы становятся неживыми с течением времени: листья растений после опадания становятся представителями неживой природы, они не способны развиваться или дышать.</w:t>
      </w:r>
    </w:p>
    <w:p w:rsidR="0039123F" w:rsidRDefault="0039123F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Вопросы:</w:t>
      </w:r>
    </w:p>
    <w:p w:rsidR="0039123F" w:rsidRDefault="0039123F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Что относят к живой природе?</w:t>
      </w:r>
    </w:p>
    <w:p w:rsidR="0039123F" w:rsidRDefault="0039123F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AA410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 значение живой природы.</w:t>
      </w:r>
    </w:p>
    <w:p w:rsidR="0039123F" w:rsidRPr="00AA2854" w:rsidRDefault="0039123F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AA2854" w:rsidRPr="00AA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285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свойства живой природы.</w:t>
      </w:r>
    </w:p>
    <w:p w:rsidR="0039123F" w:rsidRDefault="0039123F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AA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Раскройте понятие «Жизненный цикл».</w:t>
      </w:r>
    </w:p>
    <w:p w:rsidR="003E21D4" w:rsidRDefault="003E21D4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21D4" w:rsidRDefault="003E21D4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1ADB" w:rsidRPr="00AA2854" w:rsidRDefault="00AA2854" w:rsidP="00AA2854">
      <w:pPr>
        <w:pStyle w:val="2"/>
        <w:shd w:val="clear" w:color="auto" w:fill="FFFFFF"/>
        <w:spacing w:before="300" w:beforeAutospacing="0" w:after="150" w:afterAutospacing="0" w:line="276" w:lineRule="auto"/>
        <w:ind w:left="720"/>
        <w:jc w:val="center"/>
        <w:rPr>
          <w:bCs w:val="0"/>
          <w:color w:val="000000" w:themeColor="text1"/>
          <w:sz w:val="24"/>
          <w:szCs w:val="24"/>
        </w:rPr>
      </w:pPr>
      <w:r w:rsidRPr="00AA2854">
        <w:rPr>
          <w:bCs w:val="0"/>
          <w:color w:val="000000" w:themeColor="text1"/>
          <w:sz w:val="24"/>
          <w:szCs w:val="24"/>
        </w:rPr>
        <w:lastRenderedPageBreak/>
        <w:t>ТЕКСТ №2</w:t>
      </w:r>
    </w:p>
    <w:p w:rsidR="005773AD" w:rsidRDefault="005773AD" w:rsidP="00361ADB">
      <w:pPr>
        <w:pStyle w:val="2"/>
        <w:shd w:val="clear" w:color="auto" w:fill="FFFFFF"/>
        <w:spacing w:before="300" w:beforeAutospacing="0" w:after="150" w:afterAutospacing="0" w:line="276" w:lineRule="auto"/>
        <w:ind w:left="720"/>
        <w:jc w:val="center"/>
        <w:rPr>
          <w:b w:val="0"/>
          <w:color w:val="111111"/>
          <w:sz w:val="24"/>
          <w:szCs w:val="24"/>
          <w:shd w:val="clear" w:color="auto" w:fill="FFFFFF"/>
        </w:rPr>
      </w:pPr>
      <w:r w:rsidRPr="007B49A6">
        <w:rPr>
          <w:b w:val="0"/>
          <w:color w:val="111111"/>
          <w:sz w:val="24"/>
          <w:szCs w:val="24"/>
          <w:shd w:val="clear" w:color="auto" w:fill="FFFFFF"/>
        </w:rPr>
        <w:t>Что такое неживая природа?</w:t>
      </w:r>
    </w:p>
    <w:p w:rsidR="00AA2854" w:rsidRDefault="00AA2854" w:rsidP="003E21D4">
      <w:pPr>
        <w:pStyle w:val="2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color w:val="111111"/>
          <w:sz w:val="24"/>
          <w:szCs w:val="24"/>
          <w:shd w:val="clear" w:color="auto" w:fill="FFFFFF"/>
        </w:rPr>
      </w:pPr>
      <w:r w:rsidRPr="007B49A6">
        <w:rPr>
          <w:b w:val="0"/>
          <w:color w:val="111111"/>
          <w:sz w:val="24"/>
          <w:szCs w:val="24"/>
          <w:shd w:val="clear" w:color="auto" w:fill="FFFFFF"/>
        </w:rPr>
        <w:t xml:space="preserve">Сложно описать словами разнообразие неживого мира. К нему можно отнести: горы и камни; объекты водной среды; почву; звезды и планеты; воздух и ветер; микроэлементы, химические вещества. Постепенно может происходить превращение, живые объекты умирают и становятся микроэлементами. </w:t>
      </w:r>
    </w:p>
    <w:p w:rsidR="00AA2854" w:rsidRPr="007B49A6" w:rsidRDefault="00AA2854" w:rsidP="003E21D4">
      <w:pPr>
        <w:pStyle w:val="2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color w:val="111111"/>
          <w:sz w:val="24"/>
          <w:szCs w:val="24"/>
          <w:shd w:val="clear" w:color="auto" w:fill="FFFFFF"/>
        </w:rPr>
      </w:pPr>
      <w:r w:rsidRPr="007B49A6">
        <w:rPr>
          <w:b w:val="0"/>
          <w:color w:val="111111"/>
          <w:sz w:val="24"/>
          <w:szCs w:val="24"/>
          <w:shd w:val="clear" w:color="auto" w:fill="FFFFFF"/>
        </w:rPr>
        <w:t xml:space="preserve">Данную часть нашего мира представляют только те объекты, которые не могут самостоятельно меняться. Они остаются в своем исходном состоянии тысячелетия. </w:t>
      </w:r>
    </w:p>
    <w:p w:rsidR="00AA2854" w:rsidRDefault="00AA2854" w:rsidP="003E21D4">
      <w:pPr>
        <w:pStyle w:val="2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7B49A6">
        <w:rPr>
          <w:b w:val="0"/>
          <w:color w:val="111111"/>
          <w:sz w:val="24"/>
          <w:szCs w:val="24"/>
          <w:shd w:val="clear" w:color="auto" w:fill="FFFFFF"/>
        </w:rPr>
        <w:t>Неживая природа появилась в первую очередь. Постоянные катаклизмы, извержения вулканов и отсутствие воды – прошлое молодой Земли. Постепенно образовалась вода, а после нее и появилась жизнь. Горы стали почвами, тепло солнца позволило первым микроорганизмам развиваться и размножаться, постоянно эволюционируя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425602" w:rsidRPr="00425602" w:rsidRDefault="00425602" w:rsidP="003E21D4">
      <w:pPr>
        <w:pStyle w:val="2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color w:val="111111"/>
          <w:sz w:val="24"/>
          <w:szCs w:val="24"/>
          <w:shd w:val="clear" w:color="auto" w:fill="FFFFFF"/>
        </w:rPr>
      </w:pPr>
      <w:r w:rsidRPr="00425602">
        <w:rPr>
          <w:b w:val="0"/>
          <w:color w:val="111111"/>
          <w:sz w:val="24"/>
          <w:szCs w:val="24"/>
          <w:shd w:val="clear" w:color="auto" w:fill="FFFFFF"/>
        </w:rPr>
        <w:t xml:space="preserve">Возникновение неживой природы послужило толчком к развитию жизни на Земле. Все объекты можно считать первичными. </w:t>
      </w:r>
      <w:r>
        <w:rPr>
          <w:b w:val="0"/>
          <w:color w:val="111111"/>
          <w:sz w:val="24"/>
          <w:szCs w:val="24"/>
          <w:shd w:val="clear" w:color="auto" w:fill="FFFFFF"/>
        </w:rPr>
        <w:t xml:space="preserve"> </w:t>
      </w:r>
      <w:r w:rsidRPr="00425602">
        <w:rPr>
          <w:b w:val="0"/>
          <w:color w:val="111111"/>
          <w:sz w:val="24"/>
          <w:szCs w:val="24"/>
          <w:shd w:val="clear" w:color="auto" w:fill="FFFFFF"/>
        </w:rPr>
        <w:t xml:space="preserve">Представители неживой природы не меняются, они не способны дышать, мыслить, размножаться. Изменение размеров и форм возможно только под воздействием внешних факторов. </w:t>
      </w:r>
    </w:p>
    <w:p w:rsidR="007B49A6" w:rsidRPr="007B49A6" w:rsidRDefault="005773AD" w:rsidP="003E21D4">
      <w:pPr>
        <w:pStyle w:val="2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color w:val="111111"/>
          <w:sz w:val="24"/>
          <w:szCs w:val="24"/>
          <w:shd w:val="clear" w:color="auto" w:fill="FFFFFF"/>
        </w:rPr>
      </w:pPr>
      <w:r w:rsidRPr="007B49A6">
        <w:rPr>
          <w:b w:val="0"/>
          <w:color w:val="111111"/>
          <w:sz w:val="24"/>
          <w:szCs w:val="24"/>
          <w:shd w:val="clear" w:color="auto" w:fill="FFFFFF"/>
        </w:rPr>
        <w:t xml:space="preserve">Вода занимает большую часть земной поверхности. Недооценить ее влияние на формирование жизни невозможно. Именно в водной среде впервые зародилась жизнь, которая после распространилась повсюду. Водная среда включает все реки, озера, моря, океаны планеты. 4 земных океана вместе создают единую систему, омывающую каждый материк. Водой покрыто 70% всей Земли. Моря – водные объекты, впадающие в океан и окруженные сушей по периметру. Озера могут быть естественными, а также искусственными, иначе называемыми прудами. У прудов абсолютно те же характеристики, что у озер, однако размеры ограничены. В пруду вода стоячая, то есть она никуда не уходит и часто закачивается человеком. В них выводят рыб и занимаются рыболовным промыслом. Ручьи и реки можно называть артериями Земли. Из рек животные пьют воду, растения вдоль берегов также насыщаются влагой. </w:t>
      </w:r>
    </w:p>
    <w:p w:rsidR="007B49A6" w:rsidRPr="007B49A6" w:rsidRDefault="005773AD" w:rsidP="003E21D4">
      <w:pPr>
        <w:pStyle w:val="2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color w:val="111111"/>
          <w:sz w:val="24"/>
          <w:szCs w:val="24"/>
          <w:shd w:val="clear" w:color="auto" w:fill="FFFFFF"/>
        </w:rPr>
      </w:pPr>
      <w:r w:rsidRPr="007B49A6">
        <w:rPr>
          <w:b w:val="0"/>
          <w:color w:val="111111"/>
          <w:sz w:val="24"/>
          <w:szCs w:val="24"/>
          <w:shd w:val="clear" w:color="auto" w:fill="FFFFFF"/>
        </w:rPr>
        <w:t>Благодаря атмосфере существует жизнь. Воздушная оболочка, окружающая всю поверхность планеты, дает возможность развиваться, размножаться всем ее обитателям. Погода является явлениями атмосферы, проявляющимися на территории всей планеты. Различают множество погодных условий в зависимости от типов климата, часовых поясов и месторасположения</w:t>
      </w:r>
    </w:p>
    <w:p w:rsidR="005773AD" w:rsidRPr="007B49A6" w:rsidRDefault="005773AD" w:rsidP="003E21D4">
      <w:pPr>
        <w:pStyle w:val="2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color w:val="111111"/>
          <w:sz w:val="24"/>
          <w:szCs w:val="24"/>
          <w:shd w:val="clear" w:color="auto" w:fill="FFFFFF"/>
        </w:rPr>
      </w:pPr>
    </w:p>
    <w:p w:rsidR="0039123F" w:rsidRDefault="0039123F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Вопросы:</w:t>
      </w:r>
    </w:p>
    <w:p w:rsidR="0039123F" w:rsidRDefault="0039123F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A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относят к неживой природе?</w:t>
      </w:r>
    </w:p>
    <w:p w:rsidR="0039123F" w:rsidRDefault="0039123F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AA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602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свойства неживой природы.</w:t>
      </w:r>
    </w:p>
    <w:p w:rsidR="0039123F" w:rsidRDefault="0039123F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AA2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21D4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зародилась жизнь на земле? Что было до этого?</w:t>
      </w:r>
    </w:p>
    <w:p w:rsidR="0039123F" w:rsidRDefault="0039123F" w:rsidP="003E21D4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425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21D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 значение воды и атмосферы для жизни.</w:t>
      </w:r>
    </w:p>
    <w:p w:rsidR="0039123F" w:rsidRDefault="0039123F" w:rsidP="003E21D4">
      <w:pPr>
        <w:pStyle w:val="2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361ADB" w:rsidRDefault="00361ADB" w:rsidP="00361ADB">
      <w:pPr>
        <w:pStyle w:val="2"/>
        <w:shd w:val="clear" w:color="auto" w:fill="FFFFFF"/>
        <w:spacing w:before="300" w:beforeAutospacing="0" w:after="150" w:afterAutospacing="0" w:line="276" w:lineRule="auto"/>
        <w:ind w:firstLine="709"/>
        <w:rPr>
          <w:rFonts w:ascii="Arial" w:hAnsi="Arial" w:cs="Arial"/>
          <w:color w:val="111111"/>
          <w:sz w:val="26"/>
          <w:szCs w:val="26"/>
          <w:shd w:val="clear" w:color="auto" w:fill="FFFFFF"/>
        </w:rPr>
        <w:sectPr w:rsidR="00361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61ADB" w:rsidRDefault="00361ADB" w:rsidP="00361ADB">
      <w:pPr>
        <w:pStyle w:val="2"/>
        <w:shd w:val="clear" w:color="auto" w:fill="FFFFFF"/>
        <w:spacing w:before="300" w:beforeAutospacing="0" w:after="150" w:afterAutospacing="0" w:line="276" w:lineRule="auto"/>
        <w:ind w:firstLine="709"/>
        <w:jc w:val="center"/>
        <w:rPr>
          <w:color w:val="111111"/>
          <w:sz w:val="160"/>
          <w:szCs w:val="26"/>
          <w:shd w:val="clear" w:color="auto" w:fill="FFFFFF"/>
        </w:rPr>
      </w:pPr>
      <w:r w:rsidRPr="00361ADB">
        <w:rPr>
          <w:color w:val="111111"/>
          <w:sz w:val="160"/>
          <w:szCs w:val="26"/>
          <w:shd w:val="clear" w:color="auto" w:fill="FFFFFF"/>
        </w:rPr>
        <w:lastRenderedPageBreak/>
        <w:t>ОКРУЖАЮЩИЙ МИР</w:t>
      </w:r>
    </w:p>
    <w:p w:rsidR="00361ADB" w:rsidRDefault="00361ADB" w:rsidP="00361ADB">
      <w:pPr>
        <w:pStyle w:val="2"/>
        <w:shd w:val="clear" w:color="auto" w:fill="FFFFFF"/>
        <w:spacing w:before="300" w:beforeAutospacing="0" w:after="150" w:afterAutospacing="0" w:line="276" w:lineRule="auto"/>
        <w:ind w:firstLine="709"/>
        <w:jc w:val="center"/>
        <w:rPr>
          <w:color w:val="111111"/>
          <w:sz w:val="160"/>
          <w:szCs w:val="26"/>
          <w:shd w:val="clear" w:color="auto" w:fill="FFFFFF"/>
        </w:rPr>
      </w:pPr>
    </w:p>
    <w:p w:rsidR="00361ADB" w:rsidRDefault="00361ADB" w:rsidP="00361ADB">
      <w:pPr>
        <w:pStyle w:val="2"/>
        <w:shd w:val="clear" w:color="auto" w:fill="FFFFFF"/>
        <w:spacing w:before="300" w:beforeAutospacing="0" w:after="150" w:afterAutospacing="0" w:line="276" w:lineRule="auto"/>
        <w:ind w:firstLine="709"/>
        <w:jc w:val="center"/>
        <w:rPr>
          <w:color w:val="111111"/>
          <w:sz w:val="160"/>
          <w:szCs w:val="26"/>
          <w:shd w:val="clear" w:color="auto" w:fill="FFFFFF"/>
        </w:rPr>
      </w:pPr>
      <w:r>
        <w:rPr>
          <w:color w:val="111111"/>
          <w:sz w:val="160"/>
          <w:szCs w:val="26"/>
          <w:shd w:val="clear" w:color="auto" w:fill="FFFFFF"/>
        </w:rPr>
        <w:t>ПРИРОДА</w:t>
      </w:r>
    </w:p>
    <w:p w:rsidR="00361ADB" w:rsidRDefault="00361ADB" w:rsidP="00361ADB">
      <w:pPr>
        <w:pStyle w:val="2"/>
        <w:shd w:val="clear" w:color="auto" w:fill="FFFFFF"/>
        <w:spacing w:before="300" w:beforeAutospacing="0" w:after="150" w:afterAutospacing="0" w:line="276" w:lineRule="auto"/>
        <w:ind w:firstLine="709"/>
        <w:jc w:val="center"/>
        <w:rPr>
          <w:color w:val="111111"/>
          <w:sz w:val="160"/>
          <w:szCs w:val="26"/>
          <w:shd w:val="clear" w:color="auto" w:fill="FFFFFF"/>
        </w:rPr>
      </w:pPr>
      <w:r>
        <w:rPr>
          <w:color w:val="111111"/>
          <w:sz w:val="160"/>
          <w:szCs w:val="26"/>
          <w:shd w:val="clear" w:color="auto" w:fill="FFFFFF"/>
        </w:rPr>
        <w:lastRenderedPageBreak/>
        <w:t>ИЗДЕЛИЯ</w:t>
      </w:r>
    </w:p>
    <w:p w:rsidR="00361ADB" w:rsidRPr="00361ADB" w:rsidRDefault="00361ADB" w:rsidP="00361ADB">
      <w:pPr>
        <w:pStyle w:val="2"/>
        <w:shd w:val="clear" w:color="auto" w:fill="FFFFFF"/>
        <w:spacing w:before="300" w:beforeAutospacing="0" w:after="150" w:afterAutospacing="0" w:line="276" w:lineRule="auto"/>
        <w:ind w:firstLine="709"/>
        <w:jc w:val="center"/>
        <w:rPr>
          <w:color w:val="111111"/>
          <w:sz w:val="160"/>
          <w:szCs w:val="26"/>
          <w:shd w:val="clear" w:color="auto" w:fill="FFFFFF"/>
        </w:rPr>
      </w:pPr>
      <w:r>
        <w:rPr>
          <w:color w:val="111111"/>
          <w:sz w:val="160"/>
          <w:szCs w:val="26"/>
          <w:shd w:val="clear" w:color="auto" w:fill="FFFFFF"/>
        </w:rPr>
        <w:t>ЧЕЛОВЕКА</w:t>
      </w:r>
    </w:p>
    <w:p w:rsidR="00361ADB" w:rsidRDefault="00361ADB" w:rsidP="00361ADB">
      <w:pPr>
        <w:pStyle w:val="2"/>
        <w:shd w:val="clear" w:color="auto" w:fill="FFFFFF"/>
        <w:spacing w:before="300" w:beforeAutospacing="0" w:after="150" w:afterAutospacing="0" w:line="276" w:lineRule="auto"/>
        <w:ind w:firstLine="709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5773AD" w:rsidRPr="001F52BD" w:rsidRDefault="005773AD" w:rsidP="001F52BD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000000" w:themeColor="text1"/>
          <w:sz w:val="24"/>
          <w:szCs w:val="24"/>
        </w:rPr>
      </w:pPr>
    </w:p>
    <w:p w:rsidR="00B32D16" w:rsidRPr="001F52BD" w:rsidRDefault="00B32D16" w:rsidP="001F52BD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333333"/>
          <w:sz w:val="24"/>
          <w:szCs w:val="24"/>
        </w:rPr>
      </w:pPr>
    </w:p>
    <w:p w:rsidR="00B32D16" w:rsidRPr="001F52BD" w:rsidRDefault="00B32D16" w:rsidP="001F52BD">
      <w:pPr>
        <w:pStyle w:val="2"/>
        <w:shd w:val="clear" w:color="auto" w:fill="FFFFFF"/>
        <w:spacing w:before="300" w:beforeAutospacing="0" w:after="150" w:afterAutospacing="0" w:line="276" w:lineRule="auto"/>
        <w:rPr>
          <w:b w:val="0"/>
          <w:bCs w:val="0"/>
          <w:color w:val="333333"/>
          <w:sz w:val="24"/>
          <w:szCs w:val="24"/>
        </w:rPr>
      </w:pPr>
    </w:p>
    <w:p w:rsidR="006C553C" w:rsidRPr="001F52BD" w:rsidRDefault="006C553C" w:rsidP="001F52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553C" w:rsidRPr="001F52BD" w:rsidSect="00361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640"/>
    <w:multiLevelType w:val="hybridMultilevel"/>
    <w:tmpl w:val="9884AB7C"/>
    <w:lvl w:ilvl="0" w:tplc="1D6AD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1C1A"/>
    <w:multiLevelType w:val="multilevel"/>
    <w:tmpl w:val="A93A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C65F2"/>
    <w:multiLevelType w:val="multilevel"/>
    <w:tmpl w:val="624C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8"/>
    <w:rsid w:val="000158C8"/>
    <w:rsid w:val="001F52BD"/>
    <w:rsid w:val="00361ADB"/>
    <w:rsid w:val="0039123F"/>
    <w:rsid w:val="003E21D4"/>
    <w:rsid w:val="00425602"/>
    <w:rsid w:val="005773AD"/>
    <w:rsid w:val="005A0079"/>
    <w:rsid w:val="00600F68"/>
    <w:rsid w:val="006C553C"/>
    <w:rsid w:val="007B378F"/>
    <w:rsid w:val="007B49A6"/>
    <w:rsid w:val="0088329F"/>
    <w:rsid w:val="00885B05"/>
    <w:rsid w:val="009048FE"/>
    <w:rsid w:val="009256AE"/>
    <w:rsid w:val="00AA2854"/>
    <w:rsid w:val="00AA36C5"/>
    <w:rsid w:val="00AA4103"/>
    <w:rsid w:val="00B32D16"/>
    <w:rsid w:val="00C646FE"/>
    <w:rsid w:val="00D55E70"/>
    <w:rsid w:val="00DB52A8"/>
    <w:rsid w:val="00F3698E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7FB"/>
  <w15:chartTrackingRefBased/>
  <w15:docId w15:val="{70C8FAC9-82BB-428B-AC83-4942DD96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2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2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32D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D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B32D16"/>
    <w:rPr>
      <w:i/>
      <w:iCs/>
    </w:rPr>
  </w:style>
  <w:style w:type="character" w:customStyle="1" w:styleId="c4">
    <w:name w:val="c4"/>
    <w:basedOn w:val="a0"/>
    <w:rsid w:val="009048FE"/>
  </w:style>
  <w:style w:type="paragraph" w:customStyle="1" w:styleId="c2">
    <w:name w:val="c2"/>
    <w:basedOn w:val="a"/>
    <w:rsid w:val="0090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5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pmu.ru/zhivaya-i-nezhivaya-priroda-chto-eto-opredelenie-opisanie-foto-i-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draz.ru/photos/photo1856.html" TargetMode="External"/><Relationship Id="rId5" Type="http://schemas.openxmlformats.org/officeDocument/2006/relationships/hyperlink" Target="https://www.1urok.ru/categories/10/articles/405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2022-11-03T11:23:00Z</dcterms:created>
  <dcterms:modified xsi:type="dcterms:W3CDTF">2022-11-04T11:03:00Z</dcterms:modified>
</cp:coreProperties>
</file>