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BF542" w14:textId="4C692BC8" w:rsidR="00BC5E8B" w:rsidRPr="00D61917" w:rsidRDefault="00060C63" w:rsidP="00060C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917">
        <w:rPr>
          <w:rFonts w:ascii="Times New Roman" w:hAnsi="Times New Roman" w:cs="Times New Roman"/>
          <w:b/>
          <w:sz w:val="24"/>
          <w:szCs w:val="24"/>
        </w:rPr>
        <w:t>Творческие задания на урок</w:t>
      </w:r>
      <w:r w:rsidR="00E1769E" w:rsidRPr="00D61917">
        <w:rPr>
          <w:rFonts w:ascii="Times New Roman" w:hAnsi="Times New Roman" w:cs="Times New Roman"/>
          <w:b/>
          <w:sz w:val="24"/>
          <w:szCs w:val="24"/>
        </w:rPr>
        <w:t>ах</w:t>
      </w:r>
      <w:r w:rsidRPr="00D61917">
        <w:rPr>
          <w:rFonts w:ascii="Times New Roman" w:hAnsi="Times New Roman" w:cs="Times New Roman"/>
          <w:b/>
          <w:sz w:val="24"/>
          <w:szCs w:val="24"/>
        </w:rPr>
        <w:t xml:space="preserve"> физики</w:t>
      </w:r>
      <w:r w:rsidR="00E1769E" w:rsidRPr="00D61917">
        <w:rPr>
          <w:rFonts w:ascii="Times New Roman" w:hAnsi="Times New Roman" w:cs="Times New Roman"/>
          <w:b/>
          <w:sz w:val="24"/>
          <w:szCs w:val="24"/>
        </w:rPr>
        <w:t>, как средство формирования естественно-научной грамотности</w:t>
      </w:r>
    </w:p>
    <w:p w14:paraId="22A7AB36" w14:textId="77777777" w:rsidR="00374C26" w:rsidRPr="00D61917" w:rsidRDefault="00060C63" w:rsidP="00374C26">
      <w:pPr>
        <w:jc w:val="right"/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</w:pPr>
      <w:r w:rsidRPr="00D61917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> «Творчество заразительно. Передай другому!»</w:t>
      </w:r>
    </w:p>
    <w:p w14:paraId="1A82734A" w14:textId="15E173C5" w:rsidR="00060C63" w:rsidRPr="00D61917" w:rsidRDefault="00060C63" w:rsidP="00374C26">
      <w:pPr>
        <w:jc w:val="right"/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</w:pPr>
      <w:r w:rsidRPr="00D61917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 xml:space="preserve"> </w:t>
      </w:r>
      <w:r w:rsidR="00E1769E" w:rsidRPr="00D61917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>/</w:t>
      </w:r>
      <w:r w:rsidRPr="00D61917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> </w:t>
      </w:r>
      <w:r w:rsidRPr="00D61917">
        <w:rPr>
          <w:rStyle w:val="a5"/>
          <w:rFonts w:ascii="Times New Roman" w:hAnsi="Times New Roman" w:cs="Times New Roman"/>
          <w:b/>
          <w:i w:val="0"/>
          <w:color w:val="111111"/>
          <w:sz w:val="24"/>
          <w:szCs w:val="24"/>
          <w:shd w:val="clear" w:color="auto" w:fill="FFFFFF"/>
        </w:rPr>
        <w:t>Альберт Эйнштейн</w:t>
      </w:r>
      <w:r w:rsidR="00E1769E" w:rsidRPr="00D61917">
        <w:rPr>
          <w:rStyle w:val="a5"/>
          <w:rFonts w:ascii="Times New Roman" w:hAnsi="Times New Roman" w:cs="Times New Roman"/>
          <w:b/>
          <w:i w:val="0"/>
          <w:color w:val="111111"/>
          <w:sz w:val="24"/>
          <w:szCs w:val="24"/>
          <w:shd w:val="clear" w:color="auto" w:fill="FFFFFF"/>
        </w:rPr>
        <w:t>/</w:t>
      </w:r>
    </w:p>
    <w:p w14:paraId="2667079E" w14:textId="4D8CCDAD" w:rsidR="00757390" w:rsidRPr="00D61917" w:rsidRDefault="00D6004B" w:rsidP="00D61917">
      <w:pPr>
        <w:pStyle w:val="a6"/>
        <w:spacing w:before="0" w:beforeAutospacing="0" w:after="0" w:afterAutospacing="0"/>
        <w:ind w:firstLine="709"/>
        <w:jc w:val="both"/>
        <w:textAlignment w:val="top"/>
        <w:rPr>
          <w:color w:val="000000"/>
        </w:rPr>
      </w:pPr>
      <w:r w:rsidRPr="00D61917">
        <w:rPr>
          <w:color w:val="000000"/>
        </w:rPr>
        <w:t>В настоящее время, как никогда,</w:t>
      </w:r>
      <w:r w:rsidR="00757390" w:rsidRPr="00D61917">
        <w:rPr>
          <w:color w:val="000000"/>
        </w:rPr>
        <w:t xml:space="preserve"> ощущается необходимость в креативных</w:t>
      </w:r>
      <w:r w:rsidRPr="00D61917">
        <w:rPr>
          <w:color w:val="000000"/>
        </w:rPr>
        <w:t>, творчески мыслящих</w:t>
      </w:r>
      <w:r w:rsidR="00757390" w:rsidRPr="00D61917">
        <w:rPr>
          <w:color w:val="000000"/>
        </w:rPr>
        <w:t xml:space="preserve"> специалистах в любой области деятельности. Формирование и развитие у обучающихся способности мыслить </w:t>
      </w:r>
      <w:r w:rsidRPr="00D61917">
        <w:rPr>
          <w:color w:val="000000"/>
        </w:rPr>
        <w:t xml:space="preserve">не стандартно </w:t>
      </w:r>
      <w:r w:rsidR="00757390" w:rsidRPr="00D61917">
        <w:rPr>
          <w:color w:val="000000"/>
        </w:rPr>
        <w:t xml:space="preserve">является одной из </w:t>
      </w:r>
      <w:r w:rsidRPr="00D61917">
        <w:rPr>
          <w:color w:val="000000"/>
        </w:rPr>
        <w:t>основных</w:t>
      </w:r>
      <w:r w:rsidR="00757390" w:rsidRPr="00D61917">
        <w:rPr>
          <w:color w:val="000000"/>
        </w:rPr>
        <w:t xml:space="preserve"> проблем, стоящих перед современной школой. Готовность проявить </w:t>
      </w:r>
      <w:r w:rsidRPr="00D61917">
        <w:rPr>
          <w:color w:val="000000"/>
        </w:rPr>
        <w:t>инициативу</w:t>
      </w:r>
      <w:r w:rsidR="00757390" w:rsidRPr="00D61917">
        <w:rPr>
          <w:color w:val="000000"/>
        </w:rPr>
        <w:t xml:space="preserve">, потребность реализовать </w:t>
      </w:r>
      <w:r w:rsidRPr="00D61917">
        <w:rPr>
          <w:color w:val="000000"/>
        </w:rPr>
        <w:t>свои</w:t>
      </w:r>
      <w:r w:rsidR="00757390" w:rsidRPr="00D61917">
        <w:rPr>
          <w:color w:val="000000"/>
        </w:rPr>
        <w:t xml:space="preserve"> возможности</w:t>
      </w:r>
      <w:r w:rsidRPr="00D61917">
        <w:rPr>
          <w:color w:val="000000"/>
        </w:rPr>
        <w:t>, выразить свою индивидуальность</w:t>
      </w:r>
      <w:r w:rsidR="006A425D" w:rsidRPr="00D61917">
        <w:rPr>
          <w:color w:val="000000"/>
        </w:rPr>
        <w:t xml:space="preserve"> и</w:t>
      </w:r>
      <w:r w:rsidR="00757390" w:rsidRPr="00D61917">
        <w:rPr>
          <w:color w:val="000000"/>
        </w:rPr>
        <w:t xml:space="preserve"> является тем </w:t>
      </w:r>
      <w:r w:rsidRPr="00D61917">
        <w:rPr>
          <w:color w:val="000000"/>
        </w:rPr>
        <w:t>началом</w:t>
      </w:r>
      <w:r w:rsidR="00757390" w:rsidRPr="00D61917">
        <w:rPr>
          <w:color w:val="000000"/>
        </w:rPr>
        <w:t>, котор</w:t>
      </w:r>
      <w:r w:rsidRPr="00D61917">
        <w:rPr>
          <w:color w:val="000000"/>
        </w:rPr>
        <w:t>ое</w:t>
      </w:r>
      <w:r w:rsidR="00757390" w:rsidRPr="00D61917">
        <w:rPr>
          <w:color w:val="000000"/>
        </w:rPr>
        <w:t xml:space="preserve"> затем обнаруживается во всех формах индивидуальной жизни человека</w:t>
      </w:r>
      <w:r w:rsidRPr="00D61917">
        <w:rPr>
          <w:color w:val="000000"/>
        </w:rPr>
        <w:t>.</w:t>
      </w:r>
      <w:r w:rsidR="00757390" w:rsidRPr="00D61917">
        <w:rPr>
          <w:color w:val="000000"/>
        </w:rPr>
        <w:t xml:space="preserve"> </w:t>
      </w:r>
    </w:p>
    <w:p w14:paraId="599C0580" w14:textId="185E8029" w:rsidR="00757390" w:rsidRPr="00D61917" w:rsidRDefault="00D6004B" w:rsidP="00D61917">
      <w:pPr>
        <w:pStyle w:val="a6"/>
        <w:spacing w:before="0" w:beforeAutospacing="0" w:after="0" w:afterAutospacing="0"/>
        <w:ind w:firstLine="709"/>
        <w:jc w:val="both"/>
        <w:textAlignment w:val="top"/>
        <w:rPr>
          <w:color w:val="000000"/>
        </w:rPr>
      </w:pPr>
      <w:r w:rsidRPr="00D61917">
        <w:rPr>
          <w:color w:val="000000"/>
        </w:rPr>
        <w:t>Творческие задания позволяют сделать домашнюю работу не только познавательной, но и интересной</w:t>
      </w:r>
      <w:r w:rsidR="009D0159" w:rsidRPr="00D61917">
        <w:rPr>
          <w:color w:val="000000"/>
        </w:rPr>
        <w:t>.</w:t>
      </w:r>
      <w:r w:rsidRPr="00D61917">
        <w:rPr>
          <w:color w:val="000000"/>
        </w:rPr>
        <w:t xml:space="preserve"> </w:t>
      </w:r>
      <w:r w:rsidR="00757390" w:rsidRPr="00D61917">
        <w:rPr>
          <w:color w:val="000000"/>
        </w:rPr>
        <w:t xml:space="preserve">Использование заданий, предусматривающих творческий подход, оказывает </w:t>
      </w:r>
      <w:r w:rsidR="009D0159" w:rsidRPr="00D61917">
        <w:rPr>
          <w:color w:val="000000"/>
        </w:rPr>
        <w:t xml:space="preserve">значительное </w:t>
      </w:r>
      <w:r w:rsidR="00757390" w:rsidRPr="00D61917">
        <w:rPr>
          <w:color w:val="000000"/>
        </w:rPr>
        <w:t>влияние на совершенствовани</w:t>
      </w:r>
      <w:r w:rsidR="009D0159" w:rsidRPr="00D61917">
        <w:rPr>
          <w:color w:val="000000"/>
        </w:rPr>
        <w:t>е</w:t>
      </w:r>
      <w:r w:rsidR="00757390" w:rsidRPr="00D61917">
        <w:rPr>
          <w:color w:val="000000"/>
        </w:rPr>
        <w:t xml:space="preserve"> умений и навыков</w:t>
      </w:r>
      <w:r w:rsidR="006A425D" w:rsidRPr="00D61917">
        <w:rPr>
          <w:color w:val="000000"/>
        </w:rPr>
        <w:t xml:space="preserve"> учащихся</w:t>
      </w:r>
      <w:r w:rsidR="00757390" w:rsidRPr="00D61917">
        <w:rPr>
          <w:color w:val="000000"/>
        </w:rPr>
        <w:t xml:space="preserve">. Школьники отслеживают результаты своих усилий, оценивают собственные успехи, испытывают чувство уверенности в собственных силах, которые воодушевляют их </w:t>
      </w:r>
      <w:r w:rsidR="006A425D" w:rsidRPr="00D61917">
        <w:rPr>
          <w:color w:val="000000"/>
        </w:rPr>
        <w:t>на</w:t>
      </w:r>
      <w:r w:rsidR="00757390" w:rsidRPr="00D61917">
        <w:rPr>
          <w:color w:val="000000"/>
        </w:rPr>
        <w:t xml:space="preserve"> постановк</w:t>
      </w:r>
      <w:r w:rsidR="006A425D" w:rsidRPr="00D61917">
        <w:rPr>
          <w:color w:val="000000"/>
        </w:rPr>
        <w:t>у</w:t>
      </w:r>
      <w:r w:rsidR="00757390" w:rsidRPr="00D61917">
        <w:rPr>
          <w:color w:val="000000"/>
        </w:rPr>
        <w:t xml:space="preserve"> и достижени</w:t>
      </w:r>
      <w:r w:rsidR="006A425D" w:rsidRPr="00D61917">
        <w:rPr>
          <w:color w:val="000000"/>
        </w:rPr>
        <w:t>е</w:t>
      </w:r>
      <w:r w:rsidR="00757390" w:rsidRPr="00D61917">
        <w:rPr>
          <w:color w:val="000000"/>
        </w:rPr>
        <w:t xml:space="preserve"> более высоких показателей в обучении. Усваиваемые же </w:t>
      </w:r>
      <w:r w:rsidR="006A425D" w:rsidRPr="00D61917">
        <w:rPr>
          <w:color w:val="000000"/>
        </w:rPr>
        <w:t>при этом знания</w:t>
      </w:r>
      <w:r w:rsidR="00757390" w:rsidRPr="00D61917">
        <w:rPr>
          <w:color w:val="000000"/>
        </w:rPr>
        <w:t xml:space="preserve"> приобретают новое качество: становятся действенными и прочными.</w:t>
      </w:r>
    </w:p>
    <w:p w14:paraId="7C96965A" w14:textId="06D04960" w:rsidR="00757390" w:rsidRPr="00D61917" w:rsidRDefault="009D0159" w:rsidP="00D61917">
      <w:pPr>
        <w:pStyle w:val="a6"/>
        <w:spacing w:before="0" w:beforeAutospacing="0" w:after="0" w:afterAutospacing="0"/>
        <w:ind w:firstLine="709"/>
        <w:jc w:val="both"/>
        <w:textAlignment w:val="top"/>
        <w:rPr>
          <w:color w:val="000000"/>
        </w:rPr>
      </w:pPr>
      <w:r w:rsidRPr="00D61917">
        <w:rPr>
          <w:color w:val="000000"/>
        </w:rPr>
        <w:t xml:space="preserve">Уже не первый год в своей практике на уроках физики в 7 классе, когда ребята только начинают постигать азы </w:t>
      </w:r>
      <w:r w:rsidR="00D32A38" w:rsidRPr="00D61917">
        <w:rPr>
          <w:color w:val="000000"/>
        </w:rPr>
        <w:t>предмета</w:t>
      </w:r>
      <w:r w:rsidRPr="00D61917">
        <w:rPr>
          <w:color w:val="000000"/>
        </w:rPr>
        <w:t xml:space="preserve">, я использую </w:t>
      </w:r>
      <w:r w:rsidR="006A425D" w:rsidRPr="00D61917">
        <w:rPr>
          <w:color w:val="000000"/>
        </w:rPr>
        <w:t>увлечения</w:t>
      </w:r>
      <w:r w:rsidRPr="00D61917">
        <w:rPr>
          <w:color w:val="000000"/>
        </w:rPr>
        <w:t xml:space="preserve"> учащихся художественн</w:t>
      </w:r>
      <w:r w:rsidR="006A425D" w:rsidRPr="00D61917">
        <w:rPr>
          <w:color w:val="000000"/>
        </w:rPr>
        <w:t>ы</w:t>
      </w:r>
      <w:r w:rsidRPr="00D61917">
        <w:rPr>
          <w:color w:val="000000"/>
        </w:rPr>
        <w:t>м творчеств</w:t>
      </w:r>
      <w:r w:rsidR="006A425D" w:rsidRPr="00D61917">
        <w:rPr>
          <w:color w:val="000000"/>
        </w:rPr>
        <w:t>ом</w:t>
      </w:r>
      <w:r w:rsidRPr="00D61917">
        <w:rPr>
          <w:color w:val="000000"/>
        </w:rPr>
        <w:t>. Далее представляю свои наработки в соответствии с темами в учебнике</w:t>
      </w:r>
      <w:r w:rsidR="006A425D" w:rsidRPr="00D61917">
        <w:rPr>
          <w:color w:val="000000"/>
        </w:rPr>
        <w:t xml:space="preserve"> физики</w:t>
      </w:r>
      <w:r w:rsidR="00954F65" w:rsidRPr="00D61917">
        <w:rPr>
          <w:color w:val="000000"/>
        </w:rPr>
        <w:t>.</w:t>
      </w:r>
    </w:p>
    <w:p w14:paraId="494969CA" w14:textId="77777777" w:rsidR="009D0159" w:rsidRPr="00D61917" w:rsidRDefault="009D0159" w:rsidP="00757390">
      <w:pPr>
        <w:pStyle w:val="a6"/>
        <w:spacing w:before="150" w:beforeAutospacing="0" w:after="0" w:afterAutospacing="0"/>
        <w:jc w:val="both"/>
        <w:textAlignment w:val="top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1"/>
        <w:gridCol w:w="2201"/>
        <w:gridCol w:w="2206"/>
        <w:gridCol w:w="4137"/>
      </w:tblGrid>
      <w:tr w:rsidR="00C95B43" w:rsidRPr="00D61917" w14:paraId="040691CE" w14:textId="77777777" w:rsidTr="00A267CC">
        <w:tc>
          <w:tcPr>
            <w:tcW w:w="801" w:type="dxa"/>
          </w:tcPr>
          <w:p w14:paraId="48328702" w14:textId="74051BA6" w:rsidR="009D0159" w:rsidRPr="00D61917" w:rsidRDefault="00FF446E" w:rsidP="007974D4">
            <w:pPr>
              <w:pStyle w:val="a6"/>
              <w:spacing w:before="150" w:beforeAutospacing="0" w:after="0" w:afterAutospacing="0"/>
              <w:textAlignment w:val="top"/>
              <w:rPr>
                <w:b/>
                <w:color w:val="000000"/>
              </w:rPr>
            </w:pPr>
            <w:r w:rsidRPr="00D61917">
              <w:rPr>
                <w:b/>
                <w:color w:val="000000"/>
              </w:rPr>
              <w:t>№п/п</w:t>
            </w:r>
          </w:p>
        </w:tc>
        <w:tc>
          <w:tcPr>
            <w:tcW w:w="2201" w:type="dxa"/>
          </w:tcPr>
          <w:p w14:paraId="27C30AF9" w14:textId="14A39761" w:rsidR="009D0159" w:rsidRPr="00D61917" w:rsidRDefault="00FF446E" w:rsidP="007974D4">
            <w:pPr>
              <w:pStyle w:val="a6"/>
              <w:spacing w:before="150" w:beforeAutospacing="0" w:after="0" w:afterAutospacing="0"/>
              <w:textAlignment w:val="top"/>
              <w:rPr>
                <w:b/>
                <w:color w:val="000000"/>
              </w:rPr>
            </w:pPr>
            <w:r w:rsidRPr="00D61917">
              <w:rPr>
                <w:b/>
                <w:color w:val="000000"/>
              </w:rPr>
              <w:t>Тема урока</w:t>
            </w:r>
          </w:p>
        </w:tc>
        <w:tc>
          <w:tcPr>
            <w:tcW w:w="2206" w:type="dxa"/>
          </w:tcPr>
          <w:p w14:paraId="0088B167" w14:textId="580D64D8" w:rsidR="009D0159" w:rsidRPr="00D61917" w:rsidRDefault="00FF446E" w:rsidP="007974D4">
            <w:pPr>
              <w:pStyle w:val="a6"/>
              <w:spacing w:before="150" w:beforeAutospacing="0" w:after="0" w:afterAutospacing="0"/>
              <w:textAlignment w:val="top"/>
              <w:rPr>
                <w:b/>
                <w:color w:val="000000"/>
              </w:rPr>
            </w:pPr>
            <w:r w:rsidRPr="00D61917">
              <w:rPr>
                <w:b/>
                <w:color w:val="000000"/>
              </w:rPr>
              <w:t>Задание</w:t>
            </w:r>
          </w:p>
        </w:tc>
        <w:tc>
          <w:tcPr>
            <w:tcW w:w="4137" w:type="dxa"/>
          </w:tcPr>
          <w:p w14:paraId="170A5FB6" w14:textId="653D2ABF" w:rsidR="009D0159" w:rsidRPr="00D61917" w:rsidRDefault="00FF446E" w:rsidP="007974D4">
            <w:pPr>
              <w:pStyle w:val="a6"/>
              <w:spacing w:before="150" w:beforeAutospacing="0" w:after="0" w:afterAutospacing="0"/>
              <w:textAlignment w:val="top"/>
              <w:rPr>
                <w:b/>
                <w:color w:val="000000"/>
              </w:rPr>
            </w:pPr>
            <w:r w:rsidRPr="00D61917">
              <w:rPr>
                <w:b/>
                <w:color w:val="000000"/>
              </w:rPr>
              <w:t>Пример</w:t>
            </w:r>
          </w:p>
        </w:tc>
      </w:tr>
      <w:tr w:rsidR="00C95B43" w:rsidRPr="00D61917" w14:paraId="32D15B58" w14:textId="77777777" w:rsidTr="00A267CC">
        <w:tc>
          <w:tcPr>
            <w:tcW w:w="801" w:type="dxa"/>
          </w:tcPr>
          <w:p w14:paraId="19F56D10" w14:textId="03029224" w:rsidR="009D0159" w:rsidRPr="00D61917" w:rsidRDefault="00FF446E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1</w:t>
            </w:r>
          </w:p>
        </w:tc>
        <w:tc>
          <w:tcPr>
            <w:tcW w:w="2201" w:type="dxa"/>
          </w:tcPr>
          <w:p w14:paraId="0B142BCC" w14:textId="60F786F9" w:rsidR="009D0159" w:rsidRPr="00D61917" w:rsidRDefault="007974D4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Физические явления</w:t>
            </w:r>
            <w:r w:rsidR="00757F09" w:rsidRPr="00D61917">
              <w:rPr>
                <w:color w:val="000000"/>
              </w:rPr>
              <w:t>.</w:t>
            </w:r>
          </w:p>
        </w:tc>
        <w:tc>
          <w:tcPr>
            <w:tcW w:w="2206" w:type="dxa"/>
          </w:tcPr>
          <w:p w14:paraId="1FE0E36D" w14:textId="49541B13" w:rsidR="009D0159" w:rsidRPr="00D61917" w:rsidRDefault="007974D4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 xml:space="preserve">Рассказать и </w:t>
            </w:r>
            <w:r w:rsidR="00317946">
              <w:rPr>
                <w:color w:val="000000"/>
              </w:rPr>
              <w:t>оформить</w:t>
            </w:r>
            <w:bookmarkStart w:id="0" w:name="_GoBack"/>
            <w:bookmarkEnd w:id="0"/>
            <w:r w:rsidRPr="00D61917">
              <w:rPr>
                <w:color w:val="000000"/>
              </w:rPr>
              <w:t xml:space="preserve"> стихотворение, в котором описывается физическое явление</w:t>
            </w:r>
            <w:r w:rsidR="00D6280E" w:rsidRPr="00D61917">
              <w:rPr>
                <w:color w:val="000000"/>
              </w:rPr>
              <w:t>.</w:t>
            </w:r>
          </w:p>
        </w:tc>
        <w:tc>
          <w:tcPr>
            <w:tcW w:w="4137" w:type="dxa"/>
          </w:tcPr>
          <w:p w14:paraId="1181922C" w14:textId="3074A66C" w:rsidR="009D0159" w:rsidRPr="00D61917" w:rsidRDefault="002F6913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2EEC126A" wp14:editId="0CE90ADA">
                  <wp:extent cx="1318591" cy="128061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4-02-28 at 10.25.21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3" cy="135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14D2" w:rsidRPr="00D61917">
              <w:rPr>
                <w:noProof/>
                <w:color w:val="000000"/>
              </w:rPr>
              <w:drawing>
                <wp:inline distT="0" distB="0" distL="0" distR="0" wp14:anchorId="06215940" wp14:editId="0734C4E7">
                  <wp:extent cx="1007165" cy="1275715"/>
                  <wp:effectExtent l="0" t="0" r="254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2-28 at 10.25.31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28" cy="134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3372BFB6" w14:textId="77777777" w:rsidTr="00A267CC">
        <w:tc>
          <w:tcPr>
            <w:tcW w:w="801" w:type="dxa"/>
          </w:tcPr>
          <w:p w14:paraId="33FE083A" w14:textId="31B399C9" w:rsidR="007974D4" w:rsidRPr="00D61917" w:rsidRDefault="00A267CC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2</w:t>
            </w:r>
          </w:p>
        </w:tc>
        <w:tc>
          <w:tcPr>
            <w:tcW w:w="2201" w:type="dxa"/>
          </w:tcPr>
          <w:p w14:paraId="637A3F67" w14:textId="785F7D31" w:rsidR="007974D4" w:rsidRPr="00D61917" w:rsidRDefault="007974D4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Механическое движение.</w:t>
            </w:r>
          </w:p>
        </w:tc>
        <w:tc>
          <w:tcPr>
            <w:tcW w:w="2206" w:type="dxa"/>
          </w:tcPr>
          <w:p w14:paraId="63DF2CEE" w14:textId="0252C74D" w:rsidR="007974D4" w:rsidRPr="00D61917" w:rsidRDefault="007974D4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 xml:space="preserve">Изобразить траекторию своего движения из </w:t>
            </w:r>
            <w:proofErr w:type="gramStart"/>
            <w:r w:rsidRPr="00D61917">
              <w:rPr>
                <w:color w:val="000000"/>
              </w:rPr>
              <w:t>дома  в</w:t>
            </w:r>
            <w:proofErr w:type="gramEnd"/>
            <w:r w:rsidRPr="00D61917">
              <w:rPr>
                <w:color w:val="000000"/>
              </w:rPr>
              <w:t xml:space="preserve"> школу.</w:t>
            </w:r>
          </w:p>
        </w:tc>
        <w:tc>
          <w:tcPr>
            <w:tcW w:w="4137" w:type="dxa"/>
          </w:tcPr>
          <w:p w14:paraId="03CB907D" w14:textId="7D22AC82" w:rsidR="007974D4" w:rsidRPr="00D61917" w:rsidRDefault="003614D2" w:rsidP="007974D4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5D82F6D8" wp14:editId="4F0A7152">
                  <wp:extent cx="1104851" cy="1212574"/>
                  <wp:effectExtent l="0" t="0" r="63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4-02-28 at 10.17.25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23" b="2740"/>
                          <a:stretch/>
                        </pic:blipFill>
                        <pic:spPr bwMode="auto">
                          <a:xfrm>
                            <a:off x="0" y="0"/>
                            <a:ext cx="1134835" cy="124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t xml:space="preserve"> </w:t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4DF5F42E" wp14:editId="07B3CDAC">
                  <wp:extent cx="1196444" cy="1212850"/>
                  <wp:effectExtent l="0" t="8255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4-02-28 at 10.18.42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9"/>
                          <a:stretch/>
                        </pic:blipFill>
                        <pic:spPr bwMode="auto">
                          <a:xfrm rot="16200000">
                            <a:off x="0" y="0"/>
                            <a:ext cx="1254306" cy="127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2A98BC15" w14:textId="77777777" w:rsidTr="00A267CC">
        <w:tc>
          <w:tcPr>
            <w:tcW w:w="801" w:type="dxa"/>
          </w:tcPr>
          <w:p w14:paraId="79377932" w14:textId="4328EE52" w:rsidR="009D0159" w:rsidRPr="00D61917" w:rsidRDefault="00A267CC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3</w:t>
            </w:r>
          </w:p>
        </w:tc>
        <w:tc>
          <w:tcPr>
            <w:tcW w:w="2201" w:type="dxa"/>
          </w:tcPr>
          <w:p w14:paraId="54317AB7" w14:textId="1301E363" w:rsidR="009D0159" w:rsidRPr="00D61917" w:rsidRDefault="007974D4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Плотность вещества</w:t>
            </w:r>
            <w:r w:rsidR="00757F09" w:rsidRPr="00D61917">
              <w:rPr>
                <w:color w:val="000000"/>
              </w:rPr>
              <w:t>.</w:t>
            </w:r>
          </w:p>
        </w:tc>
        <w:tc>
          <w:tcPr>
            <w:tcW w:w="2206" w:type="dxa"/>
          </w:tcPr>
          <w:p w14:paraId="093D90E8" w14:textId="6CA87D04" w:rsidR="009D0159" w:rsidRPr="00D61917" w:rsidRDefault="007974D4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Определить плотность мыла</w:t>
            </w:r>
            <w:r w:rsidR="00D6280E" w:rsidRPr="00D61917">
              <w:rPr>
                <w:color w:val="000000"/>
              </w:rPr>
              <w:t>.</w:t>
            </w:r>
          </w:p>
        </w:tc>
        <w:tc>
          <w:tcPr>
            <w:tcW w:w="4137" w:type="dxa"/>
          </w:tcPr>
          <w:p w14:paraId="19ECC044" w14:textId="63B0539A" w:rsidR="009D0159" w:rsidRPr="00D61917" w:rsidRDefault="003614D2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57D7C534" wp14:editId="006E6BDE">
                  <wp:extent cx="1205948" cy="12452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4-02-28 at 10.29.4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5" cy="13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7E842856" wp14:editId="2F6CD851">
                  <wp:extent cx="1133061" cy="12401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4-02-28 at 10.13.45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2" b="18138"/>
                          <a:stretch/>
                        </pic:blipFill>
                        <pic:spPr bwMode="auto">
                          <a:xfrm>
                            <a:off x="0" y="0"/>
                            <a:ext cx="1181746" cy="129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002D38F7" w14:textId="77777777" w:rsidTr="00A267CC">
        <w:tc>
          <w:tcPr>
            <w:tcW w:w="801" w:type="dxa"/>
          </w:tcPr>
          <w:p w14:paraId="6240C49F" w14:textId="06923AF7" w:rsidR="009D0159" w:rsidRPr="00D61917" w:rsidRDefault="00A267CC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lastRenderedPageBreak/>
              <w:t>4</w:t>
            </w:r>
          </w:p>
        </w:tc>
        <w:tc>
          <w:tcPr>
            <w:tcW w:w="2201" w:type="dxa"/>
          </w:tcPr>
          <w:p w14:paraId="40744121" w14:textId="461FDE19" w:rsidR="009D0159" w:rsidRPr="00D61917" w:rsidRDefault="00376223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Сила тяжести. Вес.</w:t>
            </w:r>
          </w:p>
        </w:tc>
        <w:tc>
          <w:tcPr>
            <w:tcW w:w="2206" w:type="dxa"/>
          </w:tcPr>
          <w:p w14:paraId="46F35E1D" w14:textId="761628CF" w:rsidR="009D0159" w:rsidRPr="00D61917" w:rsidRDefault="00376223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 xml:space="preserve">Определить </w:t>
            </w:r>
            <w:r w:rsidR="008822F6" w:rsidRPr="00D61917">
              <w:rPr>
                <w:color w:val="000000"/>
              </w:rPr>
              <w:t>массу и вес воздуха в своей комнате.</w:t>
            </w:r>
          </w:p>
        </w:tc>
        <w:tc>
          <w:tcPr>
            <w:tcW w:w="4137" w:type="dxa"/>
          </w:tcPr>
          <w:p w14:paraId="016E512F" w14:textId="119A0733" w:rsidR="009D0159" w:rsidRPr="00D61917" w:rsidRDefault="003614D2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3A31CDC8" wp14:editId="5E794ECC">
                  <wp:extent cx="1205948" cy="10204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02-28 at 10.26.4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7" cy="10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5D12E88C" wp14:editId="4D953876">
                  <wp:extent cx="1119809" cy="1015676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02-28 at 10.26.1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14" cy="11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2085DFCE" w14:textId="77777777" w:rsidTr="00A267CC">
        <w:tc>
          <w:tcPr>
            <w:tcW w:w="801" w:type="dxa"/>
          </w:tcPr>
          <w:p w14:paraId="1BF1B444" w14:textId="4FA5A06F" w:rsidR="009D0159" w:rsidRPr="00D61917" w:rsidRDefault="00A267CC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5</w:t>
            </w:r>
          </w:p>
        </w:tc>
        <w:tc>
          <w:tcPr>
            <w:tcW w:w="2201" w:type="dxa"/>
          </w:tcPr>
          <w:p w14:paraId="61EF1ABF" w14:textId="4C3EBD43" w:rsidR="009D0159" w:rsidRPr="00D61917" w:rsidRDefault="008338B5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Равнодействующая сила.</w:t>
            </w:r>
          </w:p>
        </w:tc>
        <w:tc>
          <w:tcPr>
            <w:tcW w:w="2206" w:type="dxa"/>
          </w:tcPr>
          <w:p w14:paraId="2CE1ED83" w14:textId="394E998A" w:rsidR="009D0159" w:rsidRPr="00D61917" w:rsidRDefault="008338B5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Составить и нарисовать задачу на вычисление равнодействующей силы.</w:t>
            </w:r>
          </w:p>
        </w:tc>
        <w:tc>
          <w:tcPr>
            <w:tcW w:w="4137" w:type="dxa"/>
          </w:tcPr>
          <w:p w14:paraId="726179AD" w14:textId="38CEDE97" w:rsidR="009D0159" w:rsidRPr="00D61917" w:rsidRDefault="003614D2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6E47B911" wp14:editId="0BF49F39">
                  <wp:extent cx="1550505" cy="1065217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4-02-28 at 10.19.2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03" cy="109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2743" w:rsidRPr="00D61917">
              <w:rPr>
                <w:noProof/>
                <w:color w:val="000000"/>
              </w:rPr>
              <w:drawing>
                <wp:inline distT="0" distB="0" distL="0" distR="0" wp14:anchorId="733E0AD0" wp14:editId="65A587E1">
                  <wp:extent cx="834887" cy="1056869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4-02-28 at 10.14.56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" t="13249" b="18352"/>
                          <a:stretch/>
                        </pic:blipFill>
                        <pic:spPr bwMode="auto">
                          <a:xfrm>
                            <a:off x="0" y="0"/>
                            <a:ext cx="871265" cy="110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48282972" w14:textId="77777777" w:rsidTr="00A267CC">
        <w:tc>
          <w:tcPr>
            <w:tcW w:w="801" w:type="dxa"/>
          </w:tcPr>
          <w:p w14:paraId="0745BA1E" w14:textId="05A66710" w:rsidR="009D0159" w:rsidRPr="00D61917" w:rsidRDefault="00A267CC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6</w:t>
            </w:r>
          </w:p>
        </w:tc>
        <w:tc>
          <w:tcPr>
            <w:tcW w:w="2201" w:type="dxa"/>
          </w:tcPr>
          <w:p w14:paraId="4AE7A259" w14:textId="4A7D1A24" w:rsidR="009D0159" w:rsidRPr="00D61917" w:rsidRDefault="008338B5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Давление твердых тел</w:t>
            </w:r>
            <w:r w:rsidR="00757F09" w:rsidRPr="00D61917">
              <w:rPr>
                <w:color w:val="000000"/>
              </w:rPr>
              <w:t>.</w:t>
            </w:r>
          </w:p>
        </w:tc>
        <w:tc>
          <w:tcPr>
            <w:tcW w:w="2206" w:type="dxa"/>
          </w:tcPr>
          <w:p w14:paraId="334C193C" w14:textId="7BAFB184" w:rsidR="009D0159" w:rsidRPr="00D61917" w:rsidRDefault="008338B5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Рассчитать давление, которое оказываем стоя на одной ноге</w:t>
            </w:r>
            <w:r w:rsidR="003614D2" w:rsidRPr="00D61917">
              <w:rPr>
                <w:color w:val="000000"/>
              </w:rPr>
              <w:t>,</w:t>
            </w:r>
            <w:r w:rsidRPr="00D61917">
              <w:rPr>
                <w:color w:val="000000"/>
              </w:rPr>
              <w:t xml:space="preserve"> на двух</w:t>
            </w:r>
            <w:r w:rsidR="003614D2" w:rsidRPr="00D61917">
              <w:rPr>
                <w:color w:val="000000"/>
              </w:rPr>
              <w:t xml:space="preserve"> ногах и</w:t>
            </w:r>
            <w:r w:rsidR="00757F09" w:rsidRPr="00D61917">
              <w:rPr>
                <w:color w:val="000000"/>
              </w:rPr>
              <w:t>ли</w:t>
            </w:r>
            <w:r w:rsidR="003614D2" w:rsidRPr="00D61917">
              <w:rPr>
                <w:color w:val="000000"/>
              </w:rPr>
              <w:t xml:space="preserve"> на лыжах</w:t>
            </w:r>
            <w:r w:rsidRPr="00D61917">
              <w:rPr>
                <w:color w:val="000000"/>
              </w:rPr>
              <w:t>.</w:t>
            </w:r>
          </w:p>
        </w:tc>
        <w:tc>
          <w:tcPr>
            <w:tcW w:w="4137" w:type="dxa"/>
          </w:tcPr>
          <w:p w14:paraId="0970D1AA" w14:textId="3F2DE9C5" w:rsidR="009D0159" w:rsidRPr="00D61917" w:rsidRDefault="003614D2" w:rsidP="00757390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669B0C1B" wp14:editId="4FBE8476">
                  <wp:extent cx="1808922" cy="982345"/>
                  <wp:effectExtent l="0" t="0" r="127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4-02-28 at 10.22.24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91" cy="100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2743" w:rsidRPr="00D61917">
              <w:rPr>
                <w:noProof/>
                <w:color w:val="000000"/>
              </w:rPr>
              <w:drawing>
                <wp:inline distT="0" distB="0" distL="0" distR="0" wp14:anchorId="5F6DF75E" wp14:editId="12546DD3">
                  <wp:extent cx="612174" cy="9939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4-02-28 at 10.22.3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79" cy="105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3F06995F" w14:textId="77777777" w:rsidTr="00A267CC">
        <w:tc>
          <w:tcPr>
            <w:tcW w:w="801" w:type="dxa"/>
          </w:tcPr>
          <w:p w14:paraId="3D86307F" w14:textId="29B586F3" w:rsidR="008338B5" w:rsidRPr="00D61917" w:rsidRDefault="00A267CC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7</w:t>
            </w:r>
          </w:p>
        </w:tc>
        <w:tc>
          <w:tcPr>
            <w:tcW w:w="2201" w:type="dxa"/>
          </w:tcPr>
          <w:p w14:paraId="5FFF5F3D" w14:textId="2F1E5345" w:rsidR="008338B5" w:rsidRPr="00D61917" w:rsidRDefault="008338B5" w:rsidP="00D6280E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t>Давление жидкости</w:t>
            </w:r>
            <w:r w:rsidR="00D6280E" w:rsidRPr="00D61917">
              <w:t>.</w:t>
            </w:r>
          </w:p>
        </w:tc>
        <w:tc>
          <w:tcPr>
            <w:tcW w:w="2206" w:type="dxa"/>
          </w:tcPr>
          <w:p w14:paraId="62F57E9A" w14:textId="56D0EB32" w:rsidR="008338B5" w:rsidRPr="00D61917" w:rsidRDefault="008338B5" w:rsidP="00221800">
            <w:pPr>
              <w:pStyle w:val="a6"/>
              <w:spacing w:before="150" w:beforeAutospacing="0" w:after="0" w:afterAutospacing="0"/>
              <w:textAlignment w:val="top"/>
              <w:rPr>
                <w:color w:val="000000"/>
              </w:rPr>
            </w:pPr>
            <w:r w:rsidRPr="00D61917">
              <w:t>Снять видеоролик зависимости давления от высоты столба жидкости</w:t>
            </w:r>
            <w:r w:rsidR="00D6280E" w:rsidRPr="00D61917">
              <w:t>.</w:t>
            </w:r>
          </w:p>
        </w:tc>
        <w:tc>
          <w:tcPr>
            <w:tcW w:w="4137" w:type="dxa"/>
          </w:tcPr>
          <w:p w14:paraId="7F06B2CF" w14:textId="5A8A0106" w:rsidR="008338B5" w:rsidRPr="00D61917" w:rsidRDefault="009C3EA1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</w:rPr>
              <w:drawing>
                <wp:inline distT="0" distB="0" distL="0" distR="0" wp14:anchorId="1105FA38" wp14:editId="7441766A">
                  <wp:extent cx="1331844" cy="14478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768" t="22209" r="41978" b="13522"/>
                          <a:stretch/>
                        </pic:blipFill>
                        <pic:spPr bwMode="auto">
                          <a:xfrm>
                            <a:off x="0" y="0"/>
                            <a:ext cx="1337708" cy="14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</w:rPr>
              <w:drawing>
                <wp:inline distT="0" distB="0" distL="0" distR="0" wp14:anchorId="4301D781" wp14:editId="093EE2BE">
                  <wp:extent cx="1066800" cy="14530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37" cy="147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14BDE204" w14:textId="77777777" w:rsidTr="00A267CC">
        <w:tc>
          <w:tcPr>
            <w:tcW w:w="801" w:type="dxa"/>
          </w:tcPr>
          <w:p w14:paraId="7A5DAF89" w14:textId="1CEAB93B" w:rsidR="00221800" w:rsidRPr="00D61917" w:rsidRDefault="00A267CC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8</w:t>
            </w:r>
          </w:p>
        </w:tc>
        <w:tc>
          <w:tcPr>
            <w:tcW w:w="2201" w:type="dxa"/>
          </w:tcPr>
          <w:p w14:paraId="77242010" w14:textId="396D3FEE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</w:pPr>
            <w:r w:rsidRPr="00D61917">
              <w:t>Плавание тел</w:t>
            </w:r>
            <w:r w:rsidR="00D6280E" w:rsidRPr="00D61917">
              <w:t>.</w:t>
            </w:r>
          </w:p>
        </w:tc>
        <w:tc>
          <w:tcPr>
            <w:tcW w:w="2206" w:type="dxa"/>
          </w:tcPr>
          <w:p w14:paraId="3FEF0B69" w14:textId="2F3A5A57" w:rsidR="00221800" w:rsidRPr="00D61917" w:rsidRDefault="00221800" w:rsidP="00221800">
            <w:pPr>
              <w:pStyle w:val="a6"/>
              <w:spacing w:before="150" w:beforeAutospacing="0" w:after="0" w:afterAutospacing="0"/>
              <w:textAlignment w:val="top"/>
            </w:pPr>
            <w:r w:rsidRPr="00D61917">
              <w:t>Изготовить модель плавающего судна из подручного материала</w:t>
            </w:r>
            <w:r w:rsidR="00D6280E" w:rsidRPr="00D61917">
              <w:t>.</w:t>
            </w:r>
          </w:p>
        </w:tc>
        <w:tc>
          <w:tcPr>
            <w:tcW w:w="4137" w:type="dxa"/>
          </w:tcPr>
          <w:p w14:paraId="50958FE3" w14:textId="1B5E1DA5" w:rsidR="00221800" w:rsidRPr="00D61917" w:rsidRDefault="009C3EA1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6B2FD452" wp14:editId="60880ECC">
                  <wp:extent cx="795011" cy="1437861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61" cy="148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3995058C" wp14:editId="665A3498">
                  <wp:extent cx="794737" cy="143764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07" cy="147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38477E6B" wp14:editId="208B1683">
                  <wp:extent cx="787533" cy="1424608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22" cy="146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7D648253" w14:textId="77777777" w:rsidTr="00A267CC">
        <w:tc>
          <w:tcPr>
            <w:tcW w:w="801" w:type="dxa"/>
          </w:tcPr>
          <w:p w14:paraId="38CB4423" w14:textId="26D6FAE1" w:rsidR="00221800" w:rsidRPr="00D61917" w:rsidRDefault="00A267CC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9</w:t>
            </w:r>
          </w:p>
        </w:tc>
        <w:tc>
          <w:tcPr>
            <w:tcW w:w="2201" w:type="dxa"/>
          </w:tcPr>
          <w:p w14:paraId="6901C4FC" w14:textId="5784B9EE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</w:pPr>
            <w:r w:rsidRPr="00D61917">
              <w:t>Простые механизмы. Рычаг.</w:t>
            </w:r>
          </w:p>
        </w:tc>
        <w:tc>
          <w:tcPr>
            <w:tcW w:w="2206" w:type="dxa"/>
          </w:tcPr>
          <w:p w14:paraId="03EEF954" w14:textId="5106ADA9" w:rsidR="00221800" w:rsidRPr="00D61917" w:rsidRDefault="00221800" w:rsidP="00221800">
            <w:pPr>
              <w:pStyle w:val="a6"/>
              <w:spacing w:before="150" w:beforeAutospacing="0" w:after="0" w:afterAutospacing="0"/>
              <w:textAlignment w:val="top"/>
            </w:pPr>
            <w:r w:rsidRPr="00D61917">
              <w:t>Сделать фото рычагов и простых механизмов, которые есть в доме.</w:t>
            </w:r>
          </w:p>
        </w:tc>
        <w:tc>
          <w:tcPr>
            <w:tcW w:w="4137" w:type="dxa"/>
          </w:tcPr>
          <w:p w14:paraId="01DFAFB6" w14:textId="7B86B036" w:rsidR="00221800" w:rsidRPr="00D61917" w:rsidRDefault="00167125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51919452" wp14:editId="0D765BB4">
                  <wp:extent cx="735496" cy="1057816"/>
                  <wp:effectExtent l="0" t="0" r="7620" b="952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E408A6-4812-4D6D-8306-D46739E8EF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6BE408A6-4812-4D6D-8306-D46739E8EF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3225" cy="108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5FDB1232" wp14:editId="110BA7EB">
                  <wp:extent cx="894522" cy="1040130"/>
                  <wp:effectExtent l="0" t="0" r="1270" b="762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07C4DF-EB16-4A2C-934E-FE7C20307C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007C4DF-EB16-4A2C-934E-FE7C20307C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19"/>
                          <a:stretch/>
                        </pic:blipFill>
                        <pic:spPr>
                          <a:xfrm>
                            <a:off x="0" y="0"/>
                            <a:ext cx="916230" cy="106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7922EEF1" wp14:editId="64D1C72D">
                  <wp:extent cx="748748" cy="1039341"/>
                  <wp:effectExtent l="0" t="0" r="0" b="889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5B7E14-664F-49AA-B49B-D3B1F1D39E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5B5B7E14-664F-49AA-B49B-D3B1F1D39E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24" cy="11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2DF85E6A" w14:textId="77777777" w:rsidTr="00A267CC">
        <w:tc>
          <w:tcPr>
            <w:tcW w:w="801" w:type="dxa"/>
          </w:tcPr>
          <w:p w14:paraId="417344A2" w14:textId="1E53EBD2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lastRenderedPageBreak/>
              <w:t>1</w:t>
            </w:r>
            <w:r w:rsidR="00A267CC" w:rsidRPr="00D61917">
              <w:rPr>
                <w:color w:val="000000"/>
              </w:rPr>
              <w:t>0</w:t>
            </w:r>
          </w:p>
        </w:tc>
        <w:tc>
          <w:tcPr>
            <w:tcW w:w="2201" w:type="dxa"/>
          </w:tcPr>
          <w:p w14:paraId="7E1CE1CD" w14:textId="68EA3506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</w:pPr>
            <w:r w:rsidRPr="00D61917">
              <w:t>Центр тяжести</w:t>
            </w:r>
            <w:r w:rsidR="00D6280E" w:rsidRPr="00D61917">
              <w:t>.</w:t>
            </w:r>
          </w:p>
        </w:tc>
        <w:tc>
          <w:tcPr>
            <w:tcW w:w="2206" w:type="dxa"/>
          </w:tcPr>
          <w:p w14:paraId="350F6557" w14:textId="7C0114B9" w:rsidR="00221800" w:rsidRPr="00D61917" w:rsidRDefault="00221800" w:rsidP="00221800">
            <w:pPr>
              <w:pStyle w:val="a6"/>
              <w:spacing w:before="150" w:beforeAutospacing="0" w:after="0" w:afterAutospacing="0"/>
              <w:textAlignment w:val="top"/>
            </w:pPr>
            <w:r w:rsidRPr="00D61917">
              <w:t>Определить центр тяжести плоской фигуры неправильной формы</w:t>
            </w:r>
            <w:r w:rsidR="00D6280E" w:rsidRPr="00D61917">
              <w:t>.</w:t>
            </w:r>
          </w:p>
        </w:tc>
        <w:tc>
          <w:tcPr>
            <w:tcW w:w="4137" w:type="dxa"/>
          </w:tcPr>
          <w:p w14:paraId="2AAF9BCA" w14:textId="14F5C767" w:rsidR="00221800" w:rsidRPr="00D61917" w:rsidRDefault="00D52743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33EF6919" wp14:editId="43217908">
                  <wp:extent cx="2405215" cy="156425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4-02-28 at 10.23.4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706" cy="16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43" w:rsidRPr="00D61917" w14:paraId="5151B773" w14:textId="77777777" w:rsidTr="00A267CC">
        <w:tc>
          <w:tcPr>
            <w:tcW w:w="801" w:type="dxa"/>
          </w:tcPr>
          <w:p w14:paraId="61B34A82" w14:textId="2FDCF77C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1</w:t>
            </w:r>
            <w:r w:rsidR="00A267CC" w:rsidRPr="00D61917">
              <w:rPr>
                <w:color w:val="000000"/>
              </w:rPr>
              <w:t>1</w:t>
            </w:r>
          </w:p>
        </w:tc>
        <w:tc>
          <w:tcPr>
            <w:tcW w:w="2201" w:type="dxa"/>
          </w:tcPr>
          <w:p w14:paraId="363E5ABB" w14:textId="5084EC7A" w:rsidR="00221800" w:rsidRPr="00D61917" w:rsidRDefault="00221800" w:rsidP="008338B5">
            <w:pPr>
              <w:pStyle w:val="a6"/>
              <w:spacing w:before="150" w:beforeAutospacing="0" w:after="0" w:afterAutospacing="0"/>
              <w:jc w:val="both"/>
              <w:textAlignment w:val="top"/>
            </w:pPr>
            <w:r w:rsidRPr="00D61917">
              <w:t>Механическая энергия</w:t>
            </w:r>
            <w:r w:rsidR="00D6280E" w:rsidRPr="00D61917">
              <w:t>.</w:t>
            </w:r>
          </w:p>
        </w:tc>
        <w:tc>
          <w:tcPr>
            <w:tcW w:w="2206" w:type="dxa"/>
          </w:tcPr>
          <w:p w14:paraId="112B9B4B" w14:textId="5EDAADAE" w:rsidR="00221800" w:rsidRPr="00D61917" w:rsidRDefault="00221800" w:rsidP="00221800">
            <w:pPr>
              <w:pStyle w:val="a6"/>
              <w:spacing w:before="150" w:beforeAutospacing="0" w:after="0" w:afterAutospacing="0"/>
              <w:textAlignment w:val="top"/>
            </w:pPr>
            <w:r w:rsidRPr="00D61917">
              <w:t>Сделать аппликацию или рисунки(фото) тел, обладающих кинетической и потенциальной энерги</w:t>
            </w:r>
            <w:r w:rsidR="00F74A80">
              <w:t>ей</w:t>
            </w:r>
            <w:r w:rsidR="00D6280E" w:rsidRPr="00D61917">
              <w:t>.</w:t>
            </w:r>
          </w:p>
        </w:tc>
        <w:tc>
          <w:tcPr>
            <w:tcW w:w="4137" w:type="dxa"/>
          </w:tcPr>
          <w:p w14:paraId="50F13A2D" w14:textId="50DA0738" w:rsidR="00221800" w:rsidRPr="00D61917" w:rsidRDefault="00D52743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3129ECB3" wp14:editId="28AF9152">
                  <wp:extent cx="1245705" cy="14122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4-02-28 at 10.24.25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26" cy="144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5753C80F" wp14:editId="783A6460">
                  <wp:extent cx="1159565" cy="1407346"/>
                  <wp:effectExtent l="0" t="0" r="254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4-02-28 at 10.24.11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72" cy="14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17" w:rsidRPr="00D61917" w14:paraId="3607445A" w14:textId="77777777" w:rsidTr="00A267CC">
        <w:tc>
          <w:tcPr>
            <w:tcW w:w="801" w:type="dxa"/>
          </w:tcPr>
          <w:p w14:paraId="03856A50" w14:textId="623691BD" w:rsidR="00A267CC" w:rsidRPr="00D61917" w:rsidRDefault="00A267CC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D61917">
              <w:rPr>
                <w:color w:val="000000"/>
              </w:rPr>
              <w:t>12</w:t>
            </w:r>
          </w:p>
        </w:tc>
        <w:tc>
          <w:tcPr>
            <w:tcW w:w="2201" w:type="dxa"/>
          </w:tcPr>
          <w:p w14:paraId="304C3CE1" w14:textId="01866DE6" w:rsidR="00A267CC" w:rsidRPr="00D61917" w:rsidRDefault="003A2634" w:rsidP="008338B5">
            <w:pPr>
              <w:pStyle w:val="a6"/>
              <w:spacing w:before="150" w:beforeAutospacing="0" w:after="0" w:afterAutospacing="0"/>
              <w:jc w:val="both"/>
              <w:textAlignment w:val="top"/>
            </w:pPr>
            <w:r w:rsidRPr="00D61917">
              <w:t>Повторение</w:t>
            </w:r>
            <w:r w:rsidR="00D6280E" w:rsidRPr="00D61917">
              <w:t>.</w:t>
            </w:r>
          </w:p>
        </w:tc>
        <w:tc>
          <w:tcPr>
            <w:tcW w:w="2206" w:type="dxa"/>
          </w:tcPr>
          <w:p w14:paraId="77C857F4" w14:textId="1D32D2B8" w:rsidR="00A267CC" w:rsidRPr="00D61917" w:rsidRDefault="00C95B43" w:rsidP="00221800">
            <w:pPr>
              <w:pStyle w:val="a6"/>
              <w:spacing w:before="150" w:beforeAutospacing="0" w:after="0" w:afterAutospacing="0"/>
              <w:textAlignment w:val="top"/>
            </w:pPr>
            <w:r w:rsidRPr="00D61917">
              <w:t>Составить кроссворд по темам</w:t>
            </w:r>
            <w:r w:rsidR="00D6280E" w:rsidRPr="00D61917">
              <w:t>.</w:t>
            </w:r>
          </w:p>
        </w:tc>
        <w:tc>
          <w:tcPr>
            <w:tcW w:w="4137" w:type="dxa"/>
          </w:tcPr>
          <w:p w14:paraId="5BE33223" w14:textId="7CA610D4" w:rsidR="00A267CC" w:rsidRPr="00D61917" w:rsidRDefault="00C95B43" w:rsidP="008338B5">
            <w:pPr>
              <w:pStyle w:val="a6"/>
              <w:spacing w:before="150" w:beforeAutospacing="0" w:after="0" w:afterAutospacing="0"/>
              <w:jc w:val="both"/>
              <w:textAlignment w:val="top"/>
              <w:rPr>
                <w:noProof/>
                <w:color w:val="000000"/>
              </w:rPr>
            </w:pPr>
            <w:r w:rsidRPr="00D61917">
              <w:rPr>
                <w:noProof/>
                <w:color w:val="000000"/>
              </w:rPr>
              <w:drawing>
                <wp:inline distT="0" distB="0" distL="0" distR="0" wp14:anchorId="0C11D6B8" wp14:editId="697ED17A">
                  <wp:extent cx="1050235" cy="1271809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4-02-28 at 10.22.00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94" cy="13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917">
              <w:rPr>
                <w:noProof/>
                <w:color w:val="000000"/>
              </w:rPr>
              <w:drawing>
                <wp:inline distT="0" distB="0" distL="0" distR="0" wp14:anchorId="09E07E72" wp14:editId="7852A811">
                  <wp:extent cx="1264285" cy="1352566"/>
                  <wp:effectExtent l="0" t="6032" r="6032" b="6033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4-02-28 at 10.21.0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1684" cy="139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2E15A" w14:textId="77777777" w:rsidR="009D0159" w:rsidRPr="00D61917" w:rsidRDefault="009D0159" w:rsidP="00757390">
      <w:pPr>
        <w:pStyle w:val="a6"/>
        <w:spacing w:before="150" w:beforeAutospacing="0" w:after="0" w:afterAutospacing="0"/>
        <w:jc w:val="both"/>
        <w:textAlignment w:val="top"/>
        <w:rPr>
          <w:color w:val="000000"/>
        </w:rPr>
      </w:pPr>
    </w:p>
    <w:p w14:paraId="406A4157" w14:textId="77777777" w:rsidR="00374C26" w:rsidRPr="00D61917" w:rsidRDefault="00374C26" w:rsidP="007573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22C42" w14:textId="77777777" w:rsidR="00E1769E" w:rsidRPr="00D61917" w:rsidRDefault="00E1769E" w:rsidP="009C238C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1917">
        <w:rPr>
          <w:rFonts w:ascii="Times New Roman" w:hAnsi="Times New Roman" w:cs="Times New Roman"/>
          <w:b/>
          <w:sz w:val="24"/>
          <w:szCs w:val="24"/>
        </w:rPr>
        <w:t>Прихидько</w:t>
      </w:r>
      <w:proofErr w:type="spellEnd"/>
      <w:r w:rsidRPr="00D61917">
        <w:rPr>
          <w:rFonts w:ascii="Times New Roman" w:hAnsi="Times New Roman" w:cs="Times New Roman"/>
          <w:b/>
          <w:sz w:val="24"/>
          <w:szCs w:val="24"/>
        </w:rPr>
        <w:t xml:space="preserve"> Н. У</w:t>
      </w:r>
      <w:r w:rsidRPr="00D61917">
        <w:rPr>
          <w:rFonts w:ascii="Times New Roman" w:hAnsi="Times New Roman" w:cs="Times New Roman"/>
          <w:sz w:val="24"/>
          <w:szCs w:val="24"/>
        </w:rPr>
        <w:t xml:space="preserve">., учитель физики </w:t>
      </w:r>
    </w:p>
    <w:p w14:paraId="67B86C41" w14:textId="77777777" w:rsidR="00E1769E" w:rsidRPr="00D61917" w:rsidRDefault="00E1769E" w:rsidP="009C238C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917">
        <w:rPr>
          <w:rFonts w:ascii="Times New Roman" w:hAnsi="Times New Roman" w:cs="Times New Roman"/>
          <w:sz w:val="24"/>
          <w:szCs w:val="24"/>
        </w:rPr>
        <w:t xml:space="preserve">МБОУ СОШ №10 имени П. П. </w:t>
      </w:r>
      <w:proofErr w:type="spellStart"/>
      <w:r w:rsidRPr="00D61917">
        <w:rPr>
          <w:rFonts w:ascii="Times New Roman" w:hAnsi="Times New Roman" w:cs="Times New Roman"/>
          <w:sz w:val="24"/>
          <w:szCs w:val="24"/>
        </w:rPr>
        <w:t>Грибачева</w:t>
      </w:r>
      <w:proofErr w:type="spellEnd"/>
      <w:r w:rsidRPr="00D619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785DC" w14:textId="77777777" w:rsidR="00E1769E" w:rsidRPr="00D61917" w:rsidRDefault="00E1769E" w:rsidP="009C238C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1917">
        <w:rPr>
          <w:rFonts w:ascii="Times New Roman" w:hAnsi="Times New Roman" w:cs="Times New Roman"/>
          <w:sz w:val="24"/>
          <w:szCs w:val="24"/>
        </w:rPr>
        <w:t>х.Куликовского</w:t>
      </w:r>
      <w:proofErr w:type="spellEnd"/>
      <w:r w:rsidRPr="00D61917">
        <w:rPr>
          <w:rFonts w:ascii="Times New Roman" w:hAnsi="Times New Roman" w:cs="Times New Roman"/>
          <w:sz w:val="24"/>
          <w:szCs w:val="24"/>
        </w:rPr>
        <w:t xml:space="preserve"> МО Ленинградский район </w:t>
      </w:r>
    </w:p>
    <w:p w14:paraId="66E04A29" w14:textId="291DDF98" w:rsidR="00060C63" w:rsidRPr="00D61917" w:rsidRDefault="00E1769E" w:rsidP="009C238C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917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14:paraId="598FEF27" w14:textId="01D688E8" w:rsidR="00060C63" w:rsidRPr="00D61917" w:rsidRDefault="00060C63" w:rsidP="00060C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6DC62F" w14:textId="1D58EAD1" w:rsidR="00060C63" w:rsidRPr="00D61917" w:rsidRDefault="00060C63" w:rsidP="00060C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CC56F0" w14:textId="77777777" w:rsidR="00E1769E" w:rsidRPr="00D61917" w:rsidRDefault="00060C63" w:rsidP="00E1769E">
      <w:pPr>
        <w:jc w:val="center"/>
        <w:rPr>
          <w:rFonts w:ascii="Times New Roman" w:hAnsi="Times New Roman" w:cs="Times New Roman"/>
          <w:sz w:val="24"/>
          <w:szCs w:val="24"/>
        </w:rPr>
      </w:pPr>
      <w:r w:rsidRPr="00D61917">
        <w:rPr>
          <w:rFonts w:ascii="Times New Roman" w:hAnsi="Times New Roman" w:cs="Times New Roman"/>
          <w:sz w:val="24"/>
          <w:szCs w:val="24"/>
        </w:rPr>
        <w:t>И</w:t>
      </w:r>
      <w:r w:rsidR="00E1769E" w:rsidRPr="00D61917">
        <w:rPr>
          <w:rFonts w:ascii="Times New Roman" w:hAnsi="Times New Roman" w:cs="Times New Roman"/>
          <w:sz w:val="24"/>
          <w:szCs w:val="24"/>
        </w:rPr>
        <w:t>с</w:t>
      </w:r>
      <w:r w:rsidRPr="00D61917">
        <w:rPr>
          <w:rFonts w:ascii="Times New Roman" w:hAnsi="Times New Roman" w:cs="Times New Roman"/>
          <w:sz w:val="24"/>
          <w:szCs w:val="24"/>
        </w:rPr>
        <w:t>точники:</w:t>
      </w:r>
    </w:p>
    <w:p w14:paraId="6E6E448A" w14:textId="79D9061C" w:rsidR="00060C63" w:rsidRPr="00D61917" w:rsidRDefault="00060C63" w:rsidP="00E1769E">
      <w:pPr>
        <w:jc w:val="center"/>
        <w:rPr>
          <w:rFonts w:ascii="Times New Roman" w:hAnsi="Times New Roman" w:cs="Times New Roman"/>
          <w:sz w:val="24"/>
          <w:szCs w:val="24"/>
        </w:rPr>
      </w:pPr>
      <w:r w:rsidRPr="00D61917">
        <w:rPr>
          <w:rFonts w:ascii="Times New Roman" w:hAnsi="Times New Roman" w:cs="Times New Roman"/>
          <w:sz w:val="24"/>
          <w:szCs w:val="24"/>
        </w:rPr>
        <w:t xml:space="preserve">Эпиграф </w:t>
      </w:r>
      <w:hyperlink r:id="rId29" w:history="1">
        <w:r w:rsidRPr="00D61917">
          <w:rPr>
            <w:rStyle w:val="a3"/>
            <w:rFonts w:ascii="Times New Roman" w:hAnsi="Times New Roman" w:cs="Times New Roman"/>
            <w:sz w:val="24"/>
            <w:szCs w:val="24"/>
          </w:rPr>
          <w:t>https://cameralabs.org/9391-10-luchshikh-tsitat-o-tvorchestve-i-vdokhnovenii</w:t>
        </w:r>
      </w:hyperlink>
      <w:r w:rsidRPr="00D619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6ABF3" w14:textId="350C6C1F" w:rsidR="00060C63" w:rsidRPr="00D61917" w:rsidRDefault="00060C63" w:rsidP="00060C63">
      <w:pPr>
        <w:rPr>
          <w:rFonts w:ascii="Times New Roman" w:hAnsi="Times New Roman" w:cs="Times New Roman"/>
          <w:sz w:val="24"/>
          <w:szCs w:val="24"/>
        </w:rPr>
      </w:pPr>
    </w:p>
    <w:sectPr w:rsidR="00060C63" w:rsidRPr="00D6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3B"/>
    <w:rsid w:val="00060C63"/>
    <w:rsid w:val="000F5B03"/>
    <w:rsid w:val="00167125"/>
    <w:rsid w:val="00221800"/>
    <w:rsid w:val="002F6913"/>
    <w:rsid w:val="00317946"/>
    <w:rsid w:val="00341229"/>
    <w:rsid w:val="003614D2"/>
    <w:rsid w:val="00374C26"/>
    <w:rsid w:val="00376223"/>
    <w:rsid w:val="003A2634"/>
    <w:rsid w:val="005C373B"/>
    <w:rsid w:val="006A425D"/>
    <w:rsid w:val="00705767"/>
    <w:rsid w:val="00757390"/>
    <w:rsid w:val="00757F09"/>
    <w:rsid w:val="007974D4"/>
    <w:rsid w:val="008338B5"/>
    <w:rsid w:val="008822F6"/>
    <w:rsid w:val="00954F65"/>
    <w:rsid w:val="009C238C"/>
    <w:rsid w:val="009C3EA1"/>
    <w:rsid w:val="009D0159"/>
    <w:rsid w:val="009E6C67"/>
    <w:rsid w:val="009F458E"/>
    <w:rsid w:val="00A267CC"/>
    <w:rsid w:val="00BC5E8B"/>
    <w:rsid w:val="00C95B43"/>
    <w:rsid w:val="00D32A38"/>
    <w:rsid w:val="00D52743"/>
    <w:rsid w:val="00D6004B"/>
    <w:rsid w:val="00D61917"/>
    <w:rsid w:val="00D6280E"/>
    <w:rsid w:val="00E1769E"/>
    <w:rsid w:val="00F74A80"/>
    <w:rsid w:val="00F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F6C62"/>
  <w15:chartTrackingRefBased/>
  <w15:docId w15:val="{216ACA46-0073-4A02-993B-51F46577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C6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60C63"/>
    <w:rPr>
      <w:color w:val="605E5C"/>
      <w:shd w:val="clear" w:color="auto" w:fill="E1DFDD"/>
    </w:rPr>
  </w:style>
  <w:style w:type="character" w:styleId="a5">
    <w:name w:val="Emphasis"/>
    <w:basedOn w:val="a0"/>
    <w:uiPriority w:val="20"/>
    <w:qFormat/>
    <w:rsid w:val="00060C63"/>
    <w:rPr>
      <w:i/>
      <w:iCs/>
    </w:rPr>
  </w:style>
  <w:style w:type="paragraph" w:styleId="a6">
    <w:name w:val="Normal (Web)"/>
    <w:basedOn w:val="a"/>
    <w:uiPriority w:val="99"/>
    <w:semiHidden/>
    <w:unhideWhenUsed/>
    <w:rsid w:val="0075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9D0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cameralabs.org/9391-10-luchshikh-tsitat-o-tvorchestve-i-vdokhnovenii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2024-02-27T12:12:00Z</dcterms:created>
  <dcterms:modified xsi:type="dcterms:W3CDTF">2024-02-28T16:59:00Z</dcterms:modified>
</cp:coreProperties>
</file>