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32FB" w14:textId="77777777" w:rsidR="00D0357B" w:rsidRPr="00265816" w:rsidRDefault="00D0357B" w:rsidP="00D0357B">
      <w:pPr>
        <w:shd w:val="clear" w:color="auto" w:fill="FFFFFF"/>
        <w:spacing w:before="225"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58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326975C" w14:textId="77777777" w:rsidR="00D0357B" w:rsidRPr="00265816" w:rsidRDefault="00D0357B" w:rsidP="00D0357B">
      <w:pPr>
        <w:shd w:val="clear" w:color="auto" w:fill="FFFFFF"/>
        <w:spacing w:before="225"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58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средняя общеобразовательная школа № 15</w:t>
      </w:r>
    </w:p>
    <w:p w14:paraId="7A896588" w14:textId="77777777" w:rsidR="00D0357B" w:rsidRPr="00265816" w:rsidRDefault="00D0357B" w:rsidP="00D0357B">
      <w:pPr>
        <w:shd w:val="clear" w:color="auto" w:fill="FFFFFF"/>
        <w:spacing w:before="225"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58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имени Героя Советского Союза Сергея Дмитриевича Малого</w:t>
      </w:r>
    </w:p>
    <w:p w14:paraId="04090CB2" w14:textId="77777777" w:rsidR="00D0357B" w:rsidRPr="00265816" w:rsidRDefault="00D0357B" w:rsidP="00D0357B">
      <w:pPr>
        <w:shd w:val="clear" w:color="auto" w:fill="FFFFFF"/>
        <w:spacing w:before="225" w:after="225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658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города Ейска муниципального образования Ейский район</w:t>
      </w:r>
    </w:p>
    <w:p w14:paraId="6A38BDA3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D0002A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A31EF4" w14:textId="77777777" w:rsidR="00D0357B" w:rsidRDefault="00D0357B" w:rsidP="00D03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«Обычаи кубанских казаков»</w:t>
      </w:r>
    </w:p>
    <w:p w14:paraId="2B2240BA" w14:textId="3FE74C5C" w:rsidR="00D0357B" w:rsidRDefault="00D0357B" w:rsidP="00D03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93778" w14:textId="7FD0BFA9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357B">
        <w:rPr>
          <w:rFonts w:ascii="Times New Roman" w:hAnsi="Times New Roman" w:cs="Times New Roman"/>
          <w:sz w:val="28"/>
          <w:szCs w:val="28"/>
        </w:rPr>
        <w:t>Автор: Федюшкина Юлия Николаевна</w:t>
      </w:r>
    </w:p>
    <w:p w14:paraId="0655C270" w14:textId="231108E6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8F1A99" w14:textId="0FFC3E85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F72D1C" w14:textId="578A7F3C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40087F" w14:textId="6E92D8F5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9A33B4" w14:textId="40BE4E3E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CC6FCC" w14:textId="40E9C5B1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51F64F" w14:textId="5A631AD3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090099" w14:textId="1F68AF4C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9B58D" w14:textId="0B56ABE1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0C9F6C" w14:textId="5A4CAD0D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97BC1D" w14:textId="3A18900F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5B5C06" w14:textId="5AE64472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DCA354" w14:textId="0172A629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D21CD" w14:textId="5DE68412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65A0A2" w14:textId="28D05333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14982D" w14:textId="401EEF95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D9FCEB" w14:textId="2EC8C2C0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4117F" w14:textId="5680157E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C5733F" w14:textId="53E2DDA6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E1820" w14:textId="51D04FE7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962750" w14:textId="7E6EEC18" w:rsid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64523A" w14:textId="77777777" w:rsidR="00D0357B" w:rsidRPr="00D0357B" w:rsidRDefault="00D0357B" w:rsidP="00D035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D9ED46" w14:textId="351614A1" w:rsidR="00D0357B" w:rsidRPr="00D0357B" w:rsidRDefault="00D0357B" w:rsidP="00D03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57B">
        <w:rPr>
          <w:rFonts w:ascii="Times New Roman" w:hAnsi="Times New Roman" w:cs="Times New Roman"/>
          <w:b/>
          <w:sz w:val="28"/>
          <w:szCs w:val="28"/>
        </w:rPr>
        <w:lastRenderedPageBreak/>
        <w:t>«Календарь» кубанских обычаев.</w:t>
      </w:r>
    </w:p>
    <w:p w14:paraId="377036BA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Казаки - народ верующий и многие их обычаи, традиции и праздники связаны с религией. К самым известным зимним обычаям относятся празднование Рождества, приготовление кутьи в рождественский сочельник,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канун «Старого» нового года, колядовать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купание в проруби и освещение воды на Крещение. Весенние обычаи: жарить блины в Масленицу и сжигать чучело (символ зимы), в Пасху красить яйца и печь куличи. Летние обычаи: украшать дом в Троицу.  Весной и осенью казаки устраивают проводы в армию. Свадьбы у казаков обычно устраивали после уборки урожая, в октябре, после Покрова. Обряд сопровождался венчание, благословением молодых иконами и осыпанием их орехами, хмелем, конфетами и монетами.</w:t>
      </w:r>
    </w:p>
    <w:p w14:paraId="66F03C0F" w14:textId="77777777" w:rsidR="00D0357B" w:rsidRPr="00A01702" w:rsidRDefault="00D0357B" w:rsidP="00D035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702">
        <w:rPr>
          <w:rFonts w:ascii="Times New Roman" w:hAnsi="Times New Roman" w:cs="Times New Roman"/>
          <w:i/>
          <w:sz w:val="28"/>
          <w:szCs w:val="28"/>
        </w:rPr>
        <w:t xml:space="preserve">Зима </w:t>
      </w:r>
    </w:p>
    <w:p w14:paraId="293CF806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6 января (Рождественский сочельник) по 19 января (Крещение) у казаков праздновались </w:t>
      </w:r>
      <w:r w:rsidRPr="00C00BBD">
        <w:rPr>
          <w:rFonts w:ascii="Times New Roman" w:hAnsi="Times New Roman" w:cs="Times New Roman"/>
          <w:sz w:val="28"/>
          <w:szCs w:val="28"/>
          <w:u w:val="single"/>
        </w:rPr>
        <w:t>Святки</w:t>
      </w:r>
      <w:r>
        <w:rPr>
          <w:rFonts w:ascii="Times New Roman" w:hAnsi="Times New Roman" w:cs="Times New Roman"/>
          <w:sz w:val="28"/>
          <w:szCs w:val="28"/>
        </w:rPr>
        <w:t xml:space="preserve">, которые сопровождались шумными гуляньями с колядками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приготовлением кутьи и переодеваниями.</w:t>
      </w:r>
    </w:p>
    <w:p w14:paraId="2303B93A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0BBD">
        <w:rPr>
          <w:rFonts w:ascii="Times New Roman" w:hAnsi="Times New Roman" w:cs="Times New Roman"/>
          <w:sz w:val="28"/>
          <w:szCs w:val="28"/>
          <w:u w:val="single"/>
        </w:rPr>
        <w:t xml:space="preserve">    Кутья</w:t>
      </w:r>
      <w:r>
        <w:rPr>
          <w:rFonts w:ascii="Times New Roman" w:hAnsi="Times New Roman" w:cs="Times New Roman"/>
          <w:sz w:val="28"/>
          <w:szCs w:val="28"/>
        </w:rPr>
        <w:t xml:space="preserve"> - традиционное блюдо, которое готовят из злаков, добавляя мед и сладости. В наши дни рецепт изменился, во многих семьях готовят кутью из риса с узваром, в некоторых - добавляют изюм, запеченные яблоки, цукаты, цитрусовые и конфеты.</w:t>
      </w:r>
    </w:p>
    <w:p w14:paraId="60E59EA4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BB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C00BBD">
        <w:rPr>
          <w:rFonts w:ascii="Times New Roman" w:hAnsi="Times New Roman" w:cs="Times New Roman"/>
          <w:sz w:val="28"/>
          <w:szCs w:val="28"/>
          <w:u w:val="single"/>
        </w:rPr>
        <w:t>Щедровать</w:t>
      </w:r>
      <w:proofErr w:type="spellEnd"/>
      <w:r w:rsidRPr="00C00BB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значит «славить Бога».</w:t>
      </w:r>
    </w:p>
    <w:p w14:paraId="6403D8BC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этими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ходила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еще моя мама, которую научила ее бабушка, моя прабабушка Тома.</w:t>
      </w:r>
    </w:p>
    <w:p w14:paraId="029E985D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1»</w:t>
      </w:r>
    </w:p>
    <w:p w14:paraId="1947E920" w14:textId="77777777" w:rsidR="00D0357B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пан хозяин,</w:t>
      </w:r>
    </w:p>
    <w:p w14:paraId="76C73316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величаем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2FFC841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Радуйся! Ой, радуйся, земля,</w:t>
      </w:r>
    </w:p>
    <w:p w14:paraId="39B249CB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Божий народился.</w:t>
      </w:r>
    </w:p>
    <w:p w14:paraId="07C5C4F8" w14:textId="77777777" w:rsidR="00D0357B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у пана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гостя будет.</w:t>
      </w:r>
    </w:p>
    <w:p w14:paraId="492217DD" w14:textId="77777777" w:rsidR="00D0357B" w:rsidRPr="00E54B7F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Радуйся! Ой, радуйся, земля,</w:t>
      </w:r>
    </w:p>
    <w:p w14:paraId="3BFA54D9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Сын Божий народился.</w:t>
      </w:r>
    </w:p>
    <w:p w14:paraId="0D95E153" w14:textId="77777777" w:rsidR="00D0357B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гость будет Святое Рождество.</w:t>
      </w:r>
    </w:p>
    <w:p w14:paraId="49F1F47C" w14:textId="77777777" w:rsidR="00D0357B" w:rsidRPr="00E54B7F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Радуйся! Ой, радуйся, земля,</w:t>
      </w:r>
    </w:p>
    <w:p w14:paraId="623D0FE3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Сын Божий народился.</w:t>
      </w:r>
    </w:p>
    <w:p w14:paraId="5B97654F" w14:textId="77777777" w:rsidR="00D0357B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гость будет Святой Василий.</w:t>
      </w:r>
    </w:p>
    <w:p w14:paraId="5A166C7A" w14:textId="77777777" w:rsidR="00D0357B" w:rsidRPr="00E54B7F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Радуйся! Ой, радуйся, земля,</w:t>
      </w:r>
    </w:p>
    <w:p w14:paraId="294C69ED" w14:textId="77777777" w:rsidR="00D0357B" w:rsidRPr="00E54B7F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4B7F">
        <w:rPr>
          <w:rFonts w:ascii="Times New Roman" w:hAnsi="Times New Roman" w:cs="Times New Roman"/>
          <w:sz w:val="28"/>
          <w:szCs w:val="28"/>
        </w:rPr>
        <w:t>Сын Божий народился.</w:t>
      </w:r>
    </w:p>
    <w:p w14:paraId="73886842" w14:textId="77777777" w:rsidR="00D0357B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гость будет сам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314B0E6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воды святитель.</w:t>
      </w:r>
    </w:p>
    <w:p w14:paraId="5BD34A62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Радуйся! Ой, радуйся, земля,</w:t>
      </w:r>
    </w:p>
    <w:p w14:paraId="53D981D8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Божий народился.</w:t>
      </w:r>
    </w:p>
    <w:p w14:paraId="5A57190E" w14:textId="77777777" w:rsidR="00D0357B" w:rsidRPr="007B5F7F" w:rsidRDefault="00D0357B" w:rsidP="00D0357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этом слове будьте вы здоровы.</w:t>
      </w:r>
    </w:p>
    <w:p w14:paraId="5A6902E7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2»</w:t>
      </w:r>
    </w:p>
    <w:p w14:paraId="09A14970" w14:textId="77777777" w:rsidR="00D0357B" w:rsidRDefault="00D0357B" w:rsidP="00D035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Водят звезды хоровод,</w:t>
      </w:r>
    </w:p>
    <w:p w14:paraId="0B8B0849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миг пришел,</w:t>
      </w:r>
    </w:p>
    <w:p w14:paraId="6FC98DA4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 светлый возвестил,</w:t>
      </w:r>
    </w:p>
    <w:p w14:paraId="224BC477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Иисус рожден.</w:t>
      </w:r>
    </w:p>
    <w:p w14:paraId="4FBCD4AF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14:paraId="1A38140B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Рождество, Рождество,</w:t>
      </w:r>
    </w:p>
    <w:p w14:paraId="7465B4FF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нам пришло.</w:t>
      </w:r>
    </w:p>
    <w:p w14:paraId="7CDD9404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Рождество, Рождество,</w:t>
      </w:r>
    </w:p>
    <w:p w14:paraId="5B84678B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для нас оно.</w:t>
      </w:r>
    </w:p>
    <w:p w14:paraId="018536B6" w14:textId="77777777" w:rsidR="00D0357B" w:rsidRDefault="00D0357B" w:rsidP="00D035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Дневным светом озаряет,</w:t>
      </w:r>
    </w:p>
    <w:p w14:paraId="6E909737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Спаситель спит.</w:t>
      </w:r>
    </w:p>
    <w:p w14:paraId="3C06148A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Божья матерь сон святой</w:t>
      </w:r>
    </w:p>
    <w:p w14:paraId="504EC561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хранит.</w:t>
      </w:r>
    </w:p>
    <w:p w14:paraId="78F6EC82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14:paraId="33DC2200" w14:textId="77777777" w:rsidR="00D0357B" w:rsidRDefault="00D0357B" w:rsidP="00D035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пастухи,</w:t>
      </w:r>
    </w:p>
    <w:p w14:paraId="1F112DB2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волхвы пришли</w:t>
      </w:r>
    </w:p>
    <w:p w14:paraId="7112DB61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Поклониться до земли</w:t>
      </w:r>
    </w:p>
    <w:p w14:paraId="7B7710A5" w14:textId="77777777" w:rsidR="00D0357B" w:rsidRDefault="00D0357B" w:rsidP="00D0357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Дары принесли.</w:t>
      </w:r>
    </w:p>
    <w:p w14:paraId="21C68640" w14:textId="77777777" w:rsidR="00D0357B" w:rsidRDefault="00D0357B" w:rsidP="00D0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 (2 раза)</w:t>
      </w:r>
    </w:p>
    <w:p w14:paraId="581905E9" w14:textId="6A3958F1" w:rsidR="00D0357B" w:rsidRPr="00CB1DB4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щедривками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колядками ходили по дворам, хозяева угощали колядующих конфетами, пирогами, орехами и прочим.  «Все наперерыв спешили рассказать красавице что-нибудь новое, выгружали мешки и хвастались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паляницами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колбасами, варениками, которых успели уже набрать довольно за свои колядки».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«Ночь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Рождеством)</w:t>
      </w:r>
      <w:r w:rsidRPr="00CB1DB4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CB1DB4">
        <w:rPr>
          <w:rFonts w:ascii="Times New Roman" w:hAnsi="Times New Roman" w:cs="Times New Roman"/>
          <w:sz w:val="28"/>
          <w:szCs w:val="28"/>
        </w:rPr>
        <w:t>]</w:t>
      </w:r>
    </w:p>
    <w:p w14:paraId="5304B27B" w14:textId="77777777" w:rsidR="00D0357B" w:rsidRPr="00E54B7F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37AF9">
        <w:rPr>
          <w:rFonts w:ascii="Times New Roman" w:hAnsi="Times New Roman" w:cs="Times New Roman"/>
          <w:sz w:val="28"/>
          <w:szCs w:val="28"/>
          <w:u w:val="single"/>
        </w:rPr>
        <w:t>Крещение</w:t>
      </w:r>
      <w:r>
        <w:rPr>
          <w:rFonts w:ascii="Times New Roman" w:hAnsi="Times New Roman" w:cs="Times New Roman"/>
          <w:sz w:val="28"/>
          <w:szCs w:val="28"/>
        </w:rPr>
        <w:t xml:space="preserve"> казаки ходили в церковь освящать воду и купались в проруби. Окунались в воду трижды. Считалось, что после такой процедуры к казаку год не будет приставать никакая хворь.</w:t>
      </w:r>
    </w:p>
    <w:p w14:paraId="763FF5AB" w14:textId="77777777" w:rsidR="00D0357B" w:rsidRPr="00A01702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C08AEC" w14:textId="77777777" w:rsidR="00D0357B" w:rsidRPr="00DB3431" w:rsidRDefault="00D0357B" w:rsidP="00D0357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14:paraId="0B9E457F" w14:textId="77777777" w:rsidR="00D0357B" w:rsidRPr="00DB3431" w:rsidRDefault="00D0357B" w:rsidP="00D0357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3431">
        <w:rPr>
          <w:rFonts w:ascii="Times New Roman" w:hAnsi="Times New Roman" w:cs="Times New Roman"/>
          <w:i/>
          <w:sz w:val="28"/>
          <w:szCs w:val="28"/>
        </w:rPr>
        <w:t>Весна</w:t>
      </w:r>
    </w:p>
    <w:p w14:paraId="51DCD0BC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BBD">
        <w:rPr>
          <w:rFonts w:ascii="Times New Roman" w:hAnsi="Times New Roman" w:cs="Times New Roman"/>
          <w:sz w:val="28"/>
          <w:szCs w:val="28"/>
          <w:u w:val="single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 xml:space="preserve"> - праздник проводов зимы с многочисленными обычаями. Для казаков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молодой праздник, который начали отмечать только с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E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Казаки устраивали гулянья, скачки и застолья. В масленичную неделю положено жарить блины и ходить друг к другу в гости. Первым блином обычно поминали умерших.</w:t>
      </w:r>
    </w:p>
    <w:p w14:paraId="1F408D99" w14:textId="77777777" w:rsidR="00D0357B" w:rsidRPr="00837AF9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Последний день Масленицы - прощеное воскресенье. В этот день просили прощение друг у друга за вольные и невольные обиды и сжигали чучело зимы, которое было символом холода, тьмы и смерти. </w:t>
      </w:r>
    </w:p>
    <w:p w14:paraId="0A84DD22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Вербное воскресенье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воскресенье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предшествующее Пасхальному воскресенью. В этот день казаки освящали в церкви веточки вербы, затем хлестали ими друг друга приговаривая «Не умирай, красного яичка дожидайся», тем самым желая друг другу здоровья и сил дождаться главного православного праздника Пасхального Воскресенья.</w:t>
      </w:r>
    </w:p>
    <w:p w14:paraId="26241DD2" w14:textId="7AE0783B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7AF9">
        <w:rPr>
          <w:rFonts w:ascii="Times New Roman" w:hAnsi="Times New Roman" w:cs="Times New Roman"/>
          <w:sz w:val="28"/>
          <w:szCs w:val="28"/>
          <w:u w:val="single"/>
        </w:rPr>
        <w:t>Пасха.</w:t>
      </w:r>
      <w:r>
        <w:rPr>
          <w:rFonts w:ascii="Times New Roman" w:hAnsi="Times New Roman" w:cs="Times New Roman"/>
          <w:sz w:val="28"/>
          <w:szCs w:val="28"/>
        </w:rPr>
        <w:t xml:space="preserve"> В Евангелие описывается, как Мария Магдалина (ученица Спасителя) пришла к римскому правителю Тиберию со словами «Христос воскрес!» и принесла ему в дар красное яйцо, которое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символом крови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пролитой Христом ради спасения людей. </w:t>
      </w:r>
      <w:r w:rsidRPr="00BD26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6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 тех давних времен по сегодняшние дни в Пасху принято красить яйца и одаривать ими друг друга. Казаки считали Пасху самым главным праздником в году. Казачки красили яйца, пекли куличи и готовили творожные пасхи. Молодежь забавлялась катанием крашеных яиц, водили хороводы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298CB2B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Девятый день от Пасхи, </w:t>
      </w:r>
      <w:proofErr w:type="spellStart"/>
      <w:r w:rsidRPr="003C79B6">
        <w:rPr>
          <w:rFonts w:ascii="Times New Roman" w:hAnsi="Times New Roman" w:cs="Times New Roman"/>
          <w:sz w:val="28"/>
          <w:szCs w:val="28"/>
          <w:u w:val="single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считался днем особого поминовения усопших. В этот день принято посещать кладбище и молиться за умерших в церкви.</w:t>
      </w:r>
    </w:p>
    <w:p w14:paraId="4AB70E35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A8DC12" w14:textId="77777777" w:rsidR="00D0357B" w:rsidRPr="00837AF9" w:rsidRDefault="00D0357B" w:rsidP="00D0357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37AF9">
        <w:rPr>
          <w:rFonts w:ascii="Times New Roman" w:hAnsi="Times New Roman" w:cs="Times New Roman"/>
          <w:i/>
          <w:sz w:val="28"/>
          <w:szCs w:val="28"/>
        </w:rPr>
        <w:t>Лето</w:t>
      </w:r>
    </w:p>
    <w:p w14:paraId="480F900E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пятидесятый день после Пасхи казаки отмечали Пятидесятницу, в народе </w:t>
      </w:r>
      <w:r w:rsidRPr="00FA300D">
        <w:rPr>
          <w:rFonts w:ascii="Times New Roman" w:hAnsi="Times New Roman" w:cs="Times New Roman"/>
          <w:sz w:val="28"/>
          <w:szCs w:val="28"/>
          <w:u w:val="single"/>
        </w:rPr>
        <w:t>Троицу</w:t>
      </w:r>
      <w:r>
        <w:rPr>
          <w:rFonts w:ascii="Times New Roman" w:hAnsi="Times New Roman" w:cs="Times New Roman"/>
          <w:sz w:val="28"/>
          <w:szCs w:val="28"/>
        </w:rPr>
        <w:t xml:space="preserve"> (по христианскому учению, Троица - Бог- Отец, Бог-Сын, Бог- Святой Дух). В этот день ходили в церковь, дома украшали ветками и цветами. Девушки плели венки, пускали их в воду и гадали по ним, устраивали посиделки. Молодежь водила хоровод вокруг заранее выбранного и наряженного деревца.</w:t>
      </w:r>
    </w:p>
    <w:p w14:paraId="18164A1F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 августа отмечается </w:t>
      </w:r>
      <w:r w:rsidRPr="003C79B6">
        <w:rPr>
          <w:rFonts w:ascii="Times New Roman" w:hAnsi="Times New Roman" w:cs="Times New Roman"/>
          <w:sz w:val="28"/>
          <w:szCs w:val="28"/>
          <w:u w:val="single"/>
        </w:rPr>
        <w:t>Преображение Господне</w:t>
      </w:r>
      <w:r>
        <w:rPr>
          <w:rFonts w:ascii="Times New Roman" w:hAnsi="Times New Roman" w:cs="Times New Roman"/>
          <w:sz w:val="28"/>
          <w:szCs w:val="28"/>
        </w:rPr>
        <w:t xml:space="preserve">, в народе </w:t>
      </w:r>
      <w:r w:rsidRPr="003C79B6">
        <w:rPr>
          <w:rFonts w:ascii="Times New Roman" w:hAnsi="Times New Roman" w:cs="Times New Roman"/>
          <w:sz w:val="28"/>
          <w:szCs w:val="28"/>
          <w:u w:val="single"/>
        </w:rPr>
        <w:t>Яблочный Спас</w:t>
      </w:r>
      <w:r>
        <w:rPr>
          <w:rFonts w:ascii="Times New Roman" w:hAnsi="Times New Roman" w:cs="Times New Roman"/>
          <w:sz w:val="28"/>
          <w:szCs w:val="28"/>
        </w:rPr>
        <w:t>. В этот день казаки приносили в храм освятить первый урожай яблок и винограда. Всего казаки праздновали три Спаса: медовый, яблочный и ореховый. В старопечатных богослужебных книгах написано, что до Спаса было запрещено вкушать эти плоды.</w:t>
      </w:r>
    </w:p>
    <w:p w14:paraId="2A26435B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F2C776" w14:textId="77777777" w:rsidR="00D0357B" w:rsidRPr="00A23BB0" w:rsidRDefault="00D0357B" w:rsidP="00D0357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23BB0">
        <w:rPr>
          <w:rFonts w:ascii="Times New Roman" w:hAnsi="Times New Roman" w:cs="Times New Roman"/>
          <w:i/>
          <w:sz w:val="28"/>
          <w:szCs w:val="28"/>
        </w:rPr>
        <w:t>Осень</w:t>
      </w:r>
    </w:p>
    <w:p w14:paraId="34DAC5B2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сентября Кубанское казачье войско отмечало </w:t>
      </w:r>
      <w:r w:rsidRPr="007B5F7F">
        <w:rPr>
          <w:rFonts w:ascii="Times New Roman" w:hAnsi="Times New Roman" w:cs="Times New Roman"/>
          <w:sz w:val="28"/>
          <w:szCs w:val="28"/>
          <w:u w:val="single"/>
        </w:rPr>
        <w:t>обще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5F7F">
        <w:rPr>
          <w:rFonts w:ascii="Times New Roman" w:hAnsi="Times New Roman" w:cs="Times New Roman"/>
          <w:sz w:val="28"/>
          <w:szCs w:val="28"/>
          <w:u w:val="single"/>
        </w:rPr>
        <w:t>казачий воинский праздник</w:t>
      </w:r>
      <w:r>
        <w:rPr>
          <w:rFonts w:ascii="Times New Roman" w:hAnsi="Times New Roman" w:cs="Times New Roman"/>
          <w:sz w:val="28"/>
          <w:szCs w:val="28"/>
        </w:rPr>
        <w:t>, целью которого было демонстрация военных умений, выступления с оружием джигитовка, скачки на конях. Праздник завершался пиром и весельем.</w:t>
      </w:r>
    </w:p>
    <w:p w14:paraId="47DF109C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 октября казаки отмечали </w:t>
      </w:r>
      <w:r w:rsidRPr="00197F30">
        <w:rPr>
          <w:rFonts w:ascii="Times New Roman" w:hAnsi="Times New Roman" w:cs="Times New Roman"/>
          <w:sz w:val="28"/>
          <w:szCs w:val="28"/>
          <w:u w:val="single"/>
        </w:rPr>
        <w:t>Покров.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7F30">
        <w:rPr>
          <w:rFonts w:ascii="Times New Roman" w:hAnsi="Times New Roman" w:cs="Times New Roman"/>
          <w:sz w:val="28"/>
          <w:szCs w:val="28"/>
        </w:rPr>
        <w:t xml:space="preserve">В этот день поминали воинов, погибших в войне </w:t>
      </w:r>
      <w:r>
        <w:rPr>
          <w:rFonts w:ascii="Times New Roman" w:hAnsi="Times New Roman" w:cs="Times New Roman"/>
          <w:sz w:val="28"/>
          <w:szCs w:val="28"/>
        </w:rPr>
        <w:t xml:space="preserve">над турками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B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веке, устраивали в память о них кулачные бои. После Покрова начинался осенний свадебный сезон и вечерние девичьи посиделки. </w:t>
      </w:r>
    </w:p>
    <w:p w14:paraId="538D0D6F" w14:textId="77777777" w:rsidR="00D0357B" w:rsidRDefault="00D0357B" w:rsidP="00D035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36C459" w14:textId="47F1DFA1" w:rsidR="00175A10" w:rsidRDefault="00175A10"/>
    <w:p w14:paraId="251D02E0" w14:textId="6504079E" w:rsidR="00D0357B" w:rsidRDefault="00D0357B"/>
    <w:p w14:paraId="0C017F04" w14:textId="0CE302A9" w:rsidR="00D0357B" w:rsidRP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b/>
          <w:color w:val="000000"/>
          <w:sz w:val="28"/>
          <w:szCs w:val="28"/>
        </w:rPr>
      </w:pPr>
      <w:r w:rsidRPr="00D0357B">
        <w:rPr>
          <w:b/>
          <w:color w:val="000000"/>
          <w:sz w:val="28"/>
          <w:szCs w:val="28"/>
        </w:rPr>
        <w:lastRenderedPageBreak/>
        <w:t>ЗАКЛЮЧЕНИЕ</w:t>
      </w:r>
    </w:p>
    <w:p w14:paraId="65F2FD3E" w14:textId="76AC2BC7" w:rsidR="00D0357B" w:rsidRDefault="00D0357B" w:rsidP="00D0357B">
      <w:pPr>
        <w:pStyle w:val="5705"/>
        <w:spacing w:before="0" w:beforeAutospacing="0" w:after="16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Практическая значимость данной работы заключается в том, что его результаты легли в основу создания виртуального календаря на канале view.genial.ly, который доступен по </w:t>
      </w:r>
      <w:r w:rsidRPr="00CB1DB4">
        <w:rPr>
          <w:color w:val="000000"/>
          <w:sz w:val="28"/>
          <w:szCs w:val="28"/>
        </w:rPr>
        <w:t>ссылке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7D4374">
          <w:rPr>
            <w:rStyle w:val="a4"/>
            <w:sz w:val="28"/>
            <w:szCs w:val="28"/>
          </w:rPr>
          <w:t>https://view.genial.ly/62076a1c58b1a5001849fd76/interactive-content-kalendar-kazachih-prazdnikov</w:t>
        </w:r>
      </w:hyperlink>
      <w:r>
        <w:rPr>
          <w:color w:val="000000"/>
          <w:sz w:val="28"/>
          <w:szCs w:val="28"/>
        </w:rPr>
        <w:t xml:space="preserve"> </w:t>
      </w:r>
    </w:p>
    <w:p w14:paraId="35EA2D95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Данная работа будет полезна учащимся и их родителям в быту, так как в некоторых видео показаны рецепты кубанских блюд, слова «</w:t>
      </w:r>
      <w:proofErr w:type="spellStart"/>
      <w:r>
        <w:rPr>
          <w:color w:val="000000"/>
          <w:sz w:val="28"/>
          <w:szCs w:val="28"/>
        </w:rPr>
        <w:t>щедривок</w:t>
      </w:r>
      <w:proofErr w:type="spellEnd"/>
      <w:r>
        <w:rPr>
          <w:color w:val="000000"/>
          <w:sz w:val="28"/>
          <w:szCs w:val="28"/>
        </w:rPr>
        <w:t xml:space="preserve">» и способы празднования некоторых кубанских праздников.  </w:t>
      </w:r>
    </w:p>
    <w:p w14:paraId="73E382D8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Поставленные во введении цели и задачи выполнены. </w:t>
      </w:r>
    </w:p>
    <w:p w14:paraId="7A1F90E0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Хочется верить, что порастающее поколение будет чтить, бережно хранить кубанские казачьи традиции и обычаи и передавать их будущему поколению.</w:t>
      </w:r>
    </w:p>
    <w:p w14:paraId="2805DDAF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Гордый и лихой народ</w:t>
      </w:r>
    </w:p>
    <w:p w14:paraId="0416433E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Заслужил себе почет:</w:t>
      </w:r>
    </w:p>
    <w:p w14:paraId="651E4BA2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Храбрость, мужество, отвагу</w:t>
      </w:r>
    </w:p>
    <w:p w14:paraId="564862D6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своих плечах несет.</w:t>
      </w:r>
    </w:p>
    <w:p w14:paraId="3204958B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</w:p>
    <w:p w14:paraId="74E9BB40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Честью с детства дорожат,</w:t>
      </w:r>
    </w:p>
    <w:p w14:paraId="45C18A93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Любят холить жеребят,</w:t>
      </w:r>
    </w:p>
    <w:p w14:paraId="2CEDFADA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 лозы корзины вьют,</w:t>
      </w:r>
    </w:p>
    <w:p w14:paraId="40BD41AE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Песни звонкие поют.</w:t>
      </w:r>
    </w:p>
    <w:p w14:paraId="378D8ACD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</w:p>
    <w:p w14:paraId="4C12A51A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Память предков охраняют,</w:t>
      </w:r>
    </w:p>
    <w:p w14:paraId="0254ACFE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Веру в Бога почитают,</w:t>
      </w:r>
    </w:p>
    <w:p w14:paraId="057D37E3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обычаи свои</w:t>
      </w:r>
    </w:p>
    <w:p w14:paraId="2FD5A801" w14:textId="0A39DE23" w:rsidR="00D0357B" w:rsidRPr="00ED01B5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Сохраняют на </w:t>
      </w:r>
      <w:proofErr w:type="gramStart"/>
      <w:r>
        <w:rPr>
          <w:sz w:val="28"/>
          <w:szCs w:val="28"/>
        </w:rPr>
        <w:t>Руси.</w:t>
      </w:r>
      <w:r w:rsidRPr="00ED01B5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3</w:t>
      </w:r>
      <w:r w:rsidRPr="00ED01B5">
        <w:rPr>
          <w:sz w:val="28"/>
          <w:szCs w:val="28"/>
        </w:rPr>
        <w:t>]</w:t>
      </w:r>
    </w:p>
    <w:p w14:paraId="329B0319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sz w:val="28"/>
          <w:szCs w:val="28"/>
        </w:rPr>
      </w:pPr>
    </w:p>
    <w:p w14:paraId="66A513BC" w14:textId="5166B090" w:rsidR="00D0357B" w:rsidRDefault="00D0357B"/>
    <w:p w14:paraId="6B9052E9" w14:textId="1AC9A33E" w:rsidR="00D0357B" w:rsidRDefault="00D0357B"/>
    <w:p w14:paraId="448838E5" w14:textId="38FB8BF3" w:rsidR="00D0357B" w:rsidRDefault="00D0357B"/>
    <w:p w14:paraId="2534AC31" w14:textId="70BE8F24" w:rsidR="00D0357B" w:rsidRDefault="00D0357B"/>
    <w:p w14:paraId="598652E2" w14:textId="11269D38" w:rsidR="00D0357B" w:rsidRDefault="00D0357B"/>
    <w:p w14:paraId="116A1D27" w14:textId="2EED104D" w:rsidR="00D0357B" w:rsidRDefault="00D0357B"/>
    <w:p w14:paraId="5797171D" w14:textId="5A5E95C4" w:rsidR="00D0357B" w:rsidRDefault="00D0357B"/>
    <w:p w14:paraId="79A45F0F" w14:textId="31DFC101" w:rsidR="00D0357B" w:rsidRDefault="00D0357B"/>
    <w:p w14:paraId="6FFC1542" w14:textId="34C87346" w:rsidR="00D0357B" w:rsidRDefault="00D0357B"/>
    <w:p w14:paraId="08FB064C" w14:textId="212D3820" w:rsidR="00D0357B" w:rsidRDefault="00D0357B"/>
    <w:p w14:paraId="5ECEE509" w14:textId="42357A10" w:rsidR="00D0357B" w:rsidRDefault="00D0357B"/>
    <w:p w14:paraId="189891F4" w14:textId="302404D3" w:rsidR="00D0357B" w:rsidRDefault="00D0357B"/>
    <w:p w14:paraId="70D9DB8E" w14:textId="70C8CCAC" w:rsidR="00D0357B" w:rsidRDefault="00D0357B"/>
    <w:p w14:paraId="35AC7C50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используемых источников</w:t>
      </w:r>
    </w:p>
    <w:p w14:paraId="3529D20B" w14:textId="77777777" w:rsidR="00D0357B" w:rsidRDefault="00D0357B" w:rsidP="00D0357B">
      <w:pPr>
        <w:pStyle w:val="5705"/>
        <w:spacing w:before="0" w:beforeAutospacing="0" w:after="160" w:afterAutospacing="0"/>
        <w:contextualSpacing/>
        <w:jc w:val="center"/>
        <w:rPr>
          <w:b/>
          <w:sz w:val="28"/>
          <w:szCs w:val="28"/>
        </w:rPr>
      </w:pPr>
    </w:p>
    <w:p w14:paraId="206BC6B1" w14:textId="77777777" w:rsidR="00D0357B" w:rsidRPr="00D0357B" w:rsidRDefault="00D0357B" w:rsidP="00D0357B">
      <w:pPr>
        <w:pStyle w:val="5705"/>
        <w:spacing w:before="0" w:beforeAutospacing="0" w:after="160" w:afterAutospacing="0"/>
        <w:contextualSpacing/>
        <w:rPr>
          <w:sz w:val="28"/>
          <w:szCs w:val="28"/>
        </w:rPr>
      </w:pPr>
      <w:bookmarkStart w:id="0" w:name="_GoBack"/>
    </w:p>
    <w:p w14:paraId="15E5DAEA" w14:textId="77777777" w:rsidR="00D0357B" w:rsidRPr="00D0357B" w:rsidRDefault="00D0357B" w:rsidP="00D0357B">
      <w:pPr>
        <w:pStyle w:val="5705"/>
        <w:numPr>
          <w:ilvl w:val="0"/>
          <w:numId w:val="4"/>
        </w:numPr>
        <w:spacing w:before="0" w:beforeAutospacing="0" w:after="160" w:afterAutospacing="0"/>
        <w:contextualSpacing/>
        <w:rPr>
          <w:sz w:val="28"/>
          <w:szCs w:val="28"/>
        </w:rPr>
      </w:pPr>
      <w:r w:rsidRPr="00D0357B">
        <w:rPr>
          <w:sz w:val="28"/>
          <w:szCs w:val="28"/>
        </w:rPr>
        <w:t xml:space="preserve">Библия. Ветхий завет. </w:t>
      </w:r>
      <w:proofErr w:type="gramStart"/>
      <w:r w:rsidRPr="00D0357B">
        <w:rPr>
          <w:sz w:val="28"/>
          <w:szCs w:val="28"/>
        </w:rPr>
        <w:t>М.:АСТ</w:t>
      </w:r>
      <w:proofErr w:type="gramEnd"/>
      <w:r w:rsidRPr="00D0357B">
        <w:rPr>
          <w:sz w:val="28"/>
          <w:szCs w:val="28"/>
        </w:rPr>
        <w:t>, Православное чтение, 2021</w:t>
      </w:r>
    </w:p>
    <w:p w14:paraId="2E0BFE0D" w14:textId="77777777" w:rsidR="00D0357B" w:rsidRPr="00D0357B" w:rsidRDefault="00D0357B" w:rsidP="00D0357B">
      <w:pPr>
        <w:pStyle w:val="5705"/>
        <w:numPr>
          <w:ilvl w:val="0"/>
          <w:numId w:val="4"/>
        </w:numPr>
        <w:spacing w:before="0" w:beforeAutospacing="0" w:after="160" w:afterAutospacing="0"/>
        <w:contextualSpacing/>
        <w:rPr>
          <w:sz w:val="28"/>
          <w:szCs w:val="28"/>
        </w:rPr>
      </w:pPr>
      <w:hyperlink r:id="rId6" w:history="1">
        <w:r w:rsidRPr="00D0357B">
          <w:rPr>
            <w:rStyle w:val="a4"/>
            <w:sz w:val="28"/>
            <w:szCs w:val="28"/>
            <w:lang w:val="en-US"/>
          </w:rPr>
          <w:t>https</w:t>
        </w:r>
        <w:r w:rsidRPr="00D0357B">
          <w:rPr>
            <w:rStyle w:val="a4"/>
            <w:sz w:val="28"/>
            <w:szCs w:val="28"/>
          </w:rPr>
          <w:t>://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kotmusico</w:t>
        </w:r>
        <w:proofErr w:type="spellEnd"/>
        <w:r w:rsidRPr="00D0357B">
          <w:rPr>
            <w:rStyle w:val="a4"/>
            <w:sz w:val="28"/>
            <w:szCs w:val="28"/>
          </w:rPr>
          <w:t>.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livejournal</w:t>
        </w:r>
        <w:proofErr w:type="spellEnd"/>
        <w:r w:rsidRPr="00D0357B">
          <w:rPr>
            <w:rStyle w:val="a4"/>
            <w:sz w:val="28"/>
            <w:szCs w:val="28"/>
          </w:rPr>
          <w:t>.</w:t>
        </w:r>
        <w:r w:rsidRPr="00D0357B">
          <w:rPr>
            <w:rStyle w:val="a4"/>
            <w:sz w:val="28"/>
            <w:szCs w:val="28"/>
            <w:lang w:val="en-US"/>
          </w:rPr>
          <w:t>com</w:t>
        </w:r>
        <w:r w:rsidRPr="00D0357B">
          <w:rPr>
            <w:rStyle w:val="a4"/>
            <w:sz w:val="28"/>
            <w:szCs w:val="28"/>
          </w:rPr>
          <w:t>/152875.</w:t>
        </w:r>
        <w:r w:rsidRPr="00D0357B">
          <w:rPr>
            <w:rStyle w:val="a4"/>
            <w:sz w:val="28"/>
            <w:szCs w:val="28"/>
            <w:lang w:val="en-US"/>
          </w:rPr>
          <w:t>html</w:t>
        </w:r>
      </w:hyperlink>
      <w:r w:rsidRPr="00D0357B">
        <w:rPr>
          <w:sz w:val="28"/>
          <w:szCs w:val="28"/>
        </w:rPr>
        <w:t xml:space="preserve"> </w:t>
      </w:r>
    </w:p>
    <w:p w14:paraId="6260C683" w14:textId="3955A57F" w:rsidR="00D0357B" w:rsidRDefault="00D0357B" w:rsidP="00D0357B">
      <w:pPr>
        <w:pStyle w:val="a3"/>
        <w:numPr>
          <w:ilvl w:val="0"/>
          <w:numId w:val="4"/>
        </w:numPr>
      </w:pPr>
      <w:hyperlink r:id="rId7" w:history="1">
        <w:r w:rsidRPr="00D0357B">
          <w:rPr>
            <w:rStyle w:val="a4"/>
            <w:sz w:val="28"/>
            <w:szCs w:val="28"/>
            <w:lang w:val="en-US"/>
          </w:rPr>
          <w:t>https</w:t>
        </w:r>
        <w:r w:rsidRPr="00D0357B">
          <w:rPr>
            <w:rStyle w:val="a4"/>
            <w:sz w:val="28"/>
            <w:szCs w:val="28"/>
          </w:rPr>
          <w:t>://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D0357B">
          <w:rPr>
            <w:rStyle w:val="a4"/>
            <w:sz w:val="28"/>
            <w:szCs w:val="28"/>
          </w:rPr>
          <w:t>.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0357B">
          <w:rPr>
            <w:rStyle w:val="a4"/>
            <w:sz w:val="28"/>
            <w:szCs w:val="28"/>
          </w:rPr>
          <w:t>/</w:t>
        </w:r>
        <w:r w:rsidRPr="00D0357B">
          <w:rPr>
            <w:rStyle w:val="a4"/>
            <w:sz w:val="28"/>
            <w:szCs w:val="28"/>
            <w:lang w:val="en-US"/>
          </w:rPr>
          <w:t>images</w:t>
        </w:r>
        <w:r w:rsidRPr="00D0357B">
          <w:rPr>
            <w:rStyle w:val="a4"/>
            <w:sz w:val="28"/>
            <w:szCs w:val="28"/>
          </w:rPr>
          <w:t>/</w:t>
        </w:r>
        <w:r w:rsidRPr="00D0357B">
          <w:rPr>
            <w:rStyle w:val="a4"/>
            <w:sz w:val="28"/>
            <w:szCs w:val="28"/>
            <w:lang w:val="en-US"/>
          </w:rPr>
          <w:t>search</w:t>
        </w:r>
        <w:r w:rsidRPr="00D0357B">
          <w:rPr>
            <w:rStyle w:val="a4"/>
            <w:sz w:val="28"/>
            <w:szCs w:val="28"/>
          </w:rPr>
          <w:t>?</w:t>
        </w:r>
        <w:r w:rsidRPr="00D0357B">
          <w:rPr>
            <w:rStyle w:val="a4"/>
            <w:sz w:val="28"/>
            <w:szCs w:val="28"/>
            <w:lang w:val="en-US"/>
          </w:rPr>
          <w:t>pos</w:t>
        </w:r>
        <w:r w:rsidRPr="00D0357B">
          <w:rPr>
            <w:rStyle w:val="a4"/>
            <w:sz w:val="28"/>
            <w:szCs w:val="28"/>
          </w:rPr>
          <w:t>=13&amp;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img</w:t>
        </w:r>
        <w:proofErr w:type="spellEnd"/>
        <w:r w:rsidRPr="00D0357B">
          <w:rPr>
            <w:rStyle w:val="a4"/>
            <w:sz w:val="28"/>
            <w:szCs w:val="28"/>
          </w:rPr>
          <w:t>_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url</w:t>
        </w:r>
        <w:proofErr w:type="spellEnd"/>
        <w:r w:rsidRPr="00D0357B">
          <w:rPr>
            <w:rStyle w:val="a4"/>
            <w:sz w:val="28"/>
            <w:szCs w:val="28"/>
          </w:rPr>
          <w:t>=</w:t>
        </w:r>
        <w:r w:rsidRPr="00D0357B">
          <w:rPr>
            <w:rStyle w:val="a4"/>
            <w:sz w:val="28"/>
            <w:szCs w:val="28"/>
            <w:lang w:val="en-US"/>
          </w:rPr>
          <w:t>https</w:t>
        </w:r>
        <w:r w:rsidRPr="00D0357B">
          <w:rPr>
            <w:rStyle w:val="a4"/>
            <w:sz w:val="28"/>
            <w:szCs w:val="28"/>
          </w:rPr>
          <w:t>%3</w:t>
        </w:r>
        <w:r w:rsidRPr="00D0357B">
          <w:rPr>
            <w:rStyle w:val="a4"/>
            <w:sz w:val="28"/>
            <w:szCs w:val="28"/>
            <w:lang w:val="en-US"/>
          </w:rPr>
          <w:t>A</w:t>
        </w:r>
        <w:r w:rsidRPr="00D0357B">
          <w:rPr>
            <w:rStyle w:val="a4"/>
            <w:sz w:val="28"/>
            <w:szCs w:val="28"/>
          </w:rPr>
          <w:t>%2</w:t>
        </w:r>
        <w:r w:rsidRPr="00D0357B">
          <w:rPr>
            <w:rStyle w:val="a4"/>
            <w:sz w:val="28"/>
            <w:szCs w:val="28"/>
            <w:lang w:val="en-US"/>
          </w:rPr>
          <w:t>F</w:t>
        </w:r>
        <w:r w:rsidRPr="00D0357B">
          <w:rPr>
            <w:rStyle w:val="a4"/>
            <w:sz w:val="28"/>
            <w:szCs w:val="28"/>
          </w:rPr>
          <w:t>%2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Ftheslide</w:t>
        </w:r>
        <w:proofErr w:type="spellEnd"/>
        <w:r w:rsidRPr="00D0357B">
          <w:rPr>
            <w:rStyle w:val="a4"/>
            <w:sz w:val="28"/>
            <w:szCs w:val="28"/>
          </w:rPr>
          <w:t>.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D0357B">
          <w:rPr>
            <w:rStyle w:val="a4"/>
            <w:sz w:val="28"/>
            <w:szCs w:val="28"/>
          </w:rPr>
          <w:t>%2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Fimg</w:t>
        </w:r>
        <w:proofErr w:type="spellEnd"/>
        <w:r w:rsidRPr="00D0357B">
          <w:rPr>
            <w:rStyle w:val="a4"/>
            <w:sz w:val="28"/>
            <w:szCs w:val="28"/>
          </w:rPr>
          <w:t>%2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Fthumbs</w:t>
        </w:r>
        <w:proofErr w:type="spellEnd"/>
        <w:r w:rsidRPr="00D0357B">
          <w:rPr>
            <w:rStyle w:val="a4"/>
            <w:sz w:val="28"/>
            <w:szCs w:val="28"/>
          </w:rPr>
          <w:t>%2</w:t>
        </w:r>
        <w:r w:rsidRPr="00D0357B">
          <w:rPr>
            <w:rStyle w:val="a4"/>
            <w:sz w:val="28"/>
            <w:szCs w:val="28"/>
            <w:lang w:val="en-US"/>
          </w:rPr>
          <w:t>F</w:t>
        </w:r>
        <w:r w:rsidRPr="00D0357B">
          <w:rPr>
            <w:rStyle w:val="a4"/>
            <w:sz w:val="28"/>
            <w:szCs w:val="28"/>
          </w:rPr>
          <w:t>4</w:t>
        </w:r>
        <w:r w:rsidRPr="00D0357B">
          <w:rPr>
            <w:rStyle w:val="a4"/>
            <w:sz w:val="28"/>
            <w:szCs w:val="28"/>
            <w:lang w:val="en-US"/>
          </w:rPr>
          <w:t>d</w:t>
        </w:r>
        <w:r w:rsidRPr="00D0357B">
          <w:rPr>
            <w:rStyle w:val="a4"/>
            <w:sz w:val="28"/>
            <w:szCs w:val="28"/>
          </w:rPr>
          <w:t>052356</w:t>
        </w:r>
        <w:r w:rsidRPr="00D0357B">
          <w:rPr>
            <w:rStyle w:val="a4"/>
            <w:sz w:val="28"/>
            <w:szCs w:val="28"/>
            <w:lang w:val="en-US"/>
          </w:rPr>
          <w:t>b</w:t>
        </w:r>
        <w:r w:rsidRPr="00D0357B">
          <w:rPr>
            <w:rStyle w:val="a4"/>
            <w:sz w:val="28"/>
            <w:szCs w:val="28"/>
          </w:rPr>
          <w:t>1</w:t>
        </w:r>
        <w:r w:rsidRPr="00D0357B">
          <w:rPr>
            <w:rStyle w:val="a4"/>
            <w:sz w:val="28"/>
            <w:szCs w:val="28"/>
            <w:lang w:val="en-US"/>
          </w:rPr>
          <w:t>a</w:t>
        </w:r>
        <w:r w:rsidRPr="00D0357B">
          <w:rPr>
            <w:rStyle w:val="a4"/>
            <w:sz w:val="28"/>
            <w:szCs w:val="28"/>
          </w:rPr>
          <w:t>5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bbefea</w:t>
        </w:r>
        <w:proofErr w:type="spellEnd"/>
        <w:r w:rsidRPr="00D0357B">
          <w:rPr>
            <w:rStyle w:val="a4"/>
            <w:sz w:val="28"/>
            <w:szCs w:val="28"/>
          </w:rPr>
          <w:t>0533</w:t>
        </w:r>
        <w:r w:rsidRPr="00D0357B">
          <w:rPr>
            <w:rStyle w:val="a4"/>
            <w:sz w:val="28"/>
            <w:szCs w:val="28"/>
            <w:lang w:val="en-US"/>
          </w:rPr>
          <w:t>b</w:t>
        </w:r>
        <w:r w:rsidRPr="00D0357B">
          <w:rPr>
            <w:rStyle w:val="a4"/>
            <w:sz w:val="28"/>
            <w:szCs w:val="28"/>
          </w:rPr>
          <w:t>04</w:t>
        </w:r>
        <w:r w:rsidRPr="00D0357B">
          <w:rPr>
            <w:rStyle w:val="a4"/>
            <w:sz w:val="28"/>
            <w:szCs w:val="28"/>
            <w:lang w:val="en-US"/>
          </w:rPr>
          <w:t>b</w:t>
        </w:r>
        <w:r w:rsidRPr="00D0357B">
          <w:rPr>
            <w:rStyle w:val="a4"/>
            <w:sz w:val="28"/>
            <w:szCs w:val="28"/>
          </w:rPr>
          <w:t>1</w:t>
        </w:r>
        <w:r w:rsidRPr="00D0357B">
          <w:rPr>
            <w:rStyle w:val="a4"/>
            <w:sz w:val="28"/>
            <w:szCs w:val="28"/>
            <w:lang w:val="en-US"/>
          </w:rPr>
          <w:t>e</w:t>
        </w:r>
        <w:r w:rsidRPr="00D0357B">
          <w:rPr>
            <w:rStyle w:val="a4"/>
            <w:sz w:val="28"/>
            <w:szCs w:val="28"/>
          </w:rPr>
          <w:t>590</w:t>
        </w:r>
        <w:r w:rsidRPr="00D0357B">
          <w:rPr>
            <w:rStyle w:val="a4"/>
            <w:sz w:val="28"/>
            <w:szCs w:val="28"/>
            <w:lang w:val="en-US"/>
          </w:rPr>
          <w:t>f</w:t>
        </w:r>
        <w:r w:rsidRPr="00D0357B">
          <w:rPr>
            <w:rStyle w:val="a4"/>
            <w:sz w:val="28"/>
            <w:szCs w:val="28"/>
          </w:rPr>
          <w:t>-800</w:t>
        </w:r>
        <w:r w:rsidRPr="00D0357B">
          <w:rPr>
            <w:rStyle w:val="a4"/>
            <w:sz w:val="28"/>
            <w:szCs w:val="28"/>
            <w:lang w:val="en-US"/>
          </w:rPr>
          <w:t>x</w:t>
        </w:r>
        <w:r w:rsidRPr="00D0357B">
          <w:rPr>
            <w:rStyle w:val="a4"/>
            <w:sz w:val="28"/>
            <w:szCs w:val="28"/>
          </w:rPr>
          <w:t>.</w:t>
        </w:r>
        <w:r w:rsidRPr="00D0357B">
          <w:rPr>
            <w:rStyle w:val="a4"/>
            <w:sz w:val="28"/>
            <w:szCs w:val="28"/>
            <w:lang w:val="en-US"/>
          </w:rPr>
          <w:t>jpg</w:t>
        </w:r>
        <w:r w:rsidRPr="00D0357B">
          <w:rPr>
            <w:rStyle w:val="a4"/>
            <w:sz w:val="28"/>
            <w:szCs w:val="28"/>
          </w:rPr>
          <w:t>&amp;</w:t>
        </w:r>
        <w:r w:rsidRPr="00D0357B">
          <w:rPr>
            <w:rStyle w:val="a4"/>
            <w:sz w:val="28"/>
            <w:szCs w:val="28"/>
            <w:lang w:val="en-US"/>
          </w:rPr>
          <w:t>text</w:t>
        </w:r>
        <w:r w:rsidRPr="00D0357B">
          <w:rPr>
            <w:rStyle w:val="a4"/>
            <w:sz w:val="28"/>
            <w:szCs w:val="28"/>
          </w:rPr>
          <w:t>=традиции%20казаков%20стихи&amp;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lr</w:t>
        </w:r>
        <w:proofErr w:type="spellEnd"/>
        <w:r w:rsidRPr="00D0357B">
          <w:rPr>
            <w:rStyle w:val="a4"/>
            <w:sz w:val="28"/>
            <w:szCs w:val="28"/>
          </w:rPr>
          <w:t>=120440&amp;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rpt</w:t>
        </w:r>
        <w:proofErr w:type="spellEnd"/>
        <w:r w:rsidRPr="00D0357B">
          <w:rPr>
            <w:rStyle w:val="a4"/>
            <w:sz w:val="28"/>
            <w:szCs w:val="28"/>
          </w:rPr>
          <w:t>=</w:t>
        </w:r>
        <w:proofErr w:type="spellStart"/>
        <w:r w:rsidRPr="00D0357B">
          <w:rPr>
            <w:rStyle w:val="a4"/>
            <w:sz w:val="28"/>
            <w:szCs w:val="28"/>
            <w:lang w:val="en-US"/>
          </w:rPr>
          <w:t>simage</w:t>
        </w:r>
        <w:proofErr w:type="spellEnd"/>
        <w:r w:rsidRPr="00D0357B">
          <w:rPr>
            <w:rStyle w:val="a4"/>
            <w:sz w:val="28"/>
            <w:szCs w:val="28"/>
          </w:rPr>
          <w:t>&amp;</w:t>
        </w:r>
        <w:r w:rsidRPr="00D0357B">
          <w:rPr>
            <w:rStyle w:val="a4"/>
            <w:sz w:val="28"/>
            <w:szCs w:val="28"/>
            <w:lang w:val="en-US"/>
          </w:rPr>
          <w:t>source</w:t>
        </w:r>
        <w:r w:rsidRPr="00D0357B">
          <w:rPr>
            <w:rStyle w:val="a4"/>
            <w:sz w:val="28"/>
            <w:szCs w:val="28"/>
          </w:rPr>
          <w:t>=</w:t>
        </w:r>
        <w:r w:rsidRPr="00D0357B">
          <w:rPr>
            <w:rStyle w:val="a4"/>
            <w:sz w:val="28"/>
            <w:szCs w:val="28"/>
            <w:lang w:val="en-US"/>
          </w:rPr>
          <w:t>wiz</w:t>
        </w:r>
      </w:hyperlink>
      <w:bookmarkEnd w:id="0"/>
    </w:p>
    <w:sectPr w:rsidR="00D0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33F"/>
    <w:multiLevelType w:val="hybridMultilevel"/>
    <w:tmpl w:val="B9B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3591"/>
    <w:multiLevelType w:val="hybridMultilevel"/>
    <w:tmpl w:val="BA3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1907"/>
    <w:multiLevelType w:val="multilevel"/>
    <w:tmpl w:val="AB02F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7511BD"/>
    <w:multiLevelType w:val="hybridMultilevel"/>
    <w:tmpl w:val="28E2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10"/>
    <w:rsid w:val="00175A10"/>
    <w:rsid w:val="00D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2727"/>
  <w15:chartTrackingRefBased/>
  <w15:docId w15:val="{ACCE190D-AD5A-4FFE-9920-760D64C2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57B"/>
    <w:rPr>
      <w:color w:val="0563C1" w:themeColor="hyperlink"/>
      <w:u w:val="single"/>
    </w:rPr>
  </w:style>
  <w:style w:type="paragraph" w:customStyle="1" w:styleId="5705">
    <w:name w:val="5705"/>
    <w:aliases w:val="bqiaagaaeyqcaaagiaiaaam8fqaabuovaaaaaaaaaaaaaaaaaaaaaaaaaaaaaaaaaaaaaaaaaaaaaaaaaaaaaaaaaaaaaaaaaaaaaaaaaaaaaaaaaaaaaaaaaaaaaaaaaaaaaaaaaaaaaaaaaaaaaaaaaaaaaaaaaaaaaaaaaaaaaaaaaaaaaaaaaaaaaaaaaaaaaaaaaaaaaaaaaaaaaaaaaaaaaaaaaaaaaaaa"/>
    <w:basedOn w:val="a"/>
    <w:rsid w:val="00D0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D0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3&amp;img_url=https%3A%2F%2Ftheslide.ru%2Fimg%2Fthumbs%2F4d052356b1a5bbefea0533b04b1e590f-800x.jpg&amp;text=&#1090;&#1088;&#1072;&#1076;&#1080;&#1094;&#1080;&#1080;%20&#1082;&#1072;&#1079;&#1072;&#1082;&#1086;&#1074;%20&#1089;&#1090;&#1080;&#1093;&#1080;&amp;lr=120440&amp;rpt=simage&amp;source=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musico.livejournal.com/152875.html" TargetMode="External"/><Relationship Id="rId5" Type="http://schemas.openxmlformats.org/officeDocument/2006/relationships/hyperlink" Target="https://view.genial.ly/62076a1c58b1a5001849fd76/interactive-content-kalendar-kazachih-prazdn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Панюков</dc:creator>
  <cp:keywords/>
  <dc:description/>
  <cp:lastModifiedBy>Максим Панюков</cp:lastModifiedBy>
  <cp:revision>2</cp:revision>
  <dcterms:created xsi:type="dcterms:W3CDTF">2022-03-23T09:13:00Z</dcterms:created>
  <dcterms:modified xsi:type="dcterms:W3CDTF">2022-03-23T09:16:00Z</dcterms:modified>
</cp:coreProperties>
</file>