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53" w:rsidRDefault="00AF1370" w:rsidP="00170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-961390</wp:posOffset>
            </wp:positionH>
            <wp:positionV relativeFrom="paragraph">
              <wp:posOffset>-625475</wp:posOffset>
            </wp:positionV>
            <wp:extent cx="7283450" cy="10521315"/>
            <wp:effectExtent l="0" t="0" r="0" b="0"/>
            <wp:wrapThrough wrapText="bothSides">
              <wp:wrapPolygon edited="0">
                <wp:start x="0" y="0"/>
                <wp:lineTo x="0" y="21549"/>
                <wp:lineTo x="21525" y="21549"/>
                <wp:lineTo x="21525" y="0"/>
                <wp:lineTo x="0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ры молодц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0" cy="1052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B3E" w:rsidRPr="007430D1" w:rsidRDefault="007430D1" w:rsidP="00170B3E">
      <w:pPr>
        <w:jc w:val="center"/>
        <w:rPr>
          <w:rFonts w:ascii="Times New Roman" w:hAnsi="Times New Roman" w:cs="Times New Roman"/>
          <w:b/>
          <w:color w:val="006699"/>
          <w:sz w:val="28"/>
          <w:szCs w:val="28"/>
        </w:rPr>
      </w:pPr>
      <w:r w:rsidRPr="007430D1">
        <w:rPr>
          <w:rFonts w:ascii="Times New Roman" w:hAnsi="Times New Roman" w:cs="Times New Roman"/>
          <w:b/>
          <w:color w:val="006699"/>
          <w:sz w:val="28"/>
          <w:szCs w:val="28"/>
        </w:rPr>
        <w:lastRenderedPageBreak/>
        <w:t>ПОЯСНИТЕЛЬНАЯ ЗАПИСКА</w:t>
      </w:r>
    </w:p>
    <w:p w:rsidR="00170B3E" w:rsidRDefault="00170B3E" w:rsidP="00170B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14CA6">
        <w:rPr>
          <w:rFonts w:ascii="Times New Roman" w:hAnsi="Times New Roman" w:cs="Times New Roman"/>
          <w:sz w:val="28"/>
          <w:szCs w:val="28"/>
        </w:rPr>
        <w:t xml:space="preserve">Успешное овладение знаниями </w:t>
      </w:r>
      <w:r>
        <w:rPr>
          <w:rFonts w:ascii="Times New Roman" w:hAnsi="Times New Roman" w:cs="Times New Roman"/>
          <w:sz w:val="28"/>
          <w:szCs w:val="28"/>
        </w:rPr>
        <w:t xml:space="preserve"> русского родного языка </w:t>
      </w:r>
      <w:r w:rsidRPr="00414CA6">
        <w:rPr>
          <w:rFonts w:ascii="Times New Roman" w:hAnsi="Times New Roman" w:cs="Times New Roman"/>
          <w:sz w:val="28"/>
          <w:szCs w:val="28"/>
        </w:rPr>
        <w:t>невозможно без интереса детей к</w:t>
      </w:r>
      <w:r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414CA6">
        <w:rPr>
          <w:rFonts w:ascii="Times New Roman" w:hAnsi="Times New Roman" w:cs="Times New Roman"/>
          <w:sz w:val="28"/>
          <w:szCs w:val="28"/>
        </w:rPr>
        <w:t xml:space="preserve">. Строгие рамки урока и насыщенность программы не всегда позволяют ответить на вопросы детей, показать им богатство русского языка, раскрыть многие его «тайны» филологического знания. В этом случае на помощь приходит </w:t>
      </w:r>
      <w:r>
        <w:rPr>
          <w:rFonts w:ascii="Times New Roman" w:hAnsi="Times New Roman" w:cs="Times New Roman"/>
          <w:sz w:val="28"/>
          <w:szCs w:val="28"/>
        </w:rPr>
        <w:t xml:space="preserve"> профильная смена «</w:t>
      </w:r>
      <w:r w:rsidR="004948F4">
        <w:rPr>
          <w:rFonts w:ascii="Times New Roman" w:hAnsi="Times New Roman" w:cs="Times New Roman"/>
          <w:sz w:val="28"/>
          <w:szCs w:val="28"/>
        </w:rPr>
        <w:t>Добры молодцы</w:t>
      </w:r>
      <w:bookmarkStart w:id="0" w:name="_GoBack"/>
      <w:bookmarkEnd w:id="0"/>
      <w:r w:rsidRPr="00414CA6">
        <w:rPr>
          <w:rFonts w:ascii="Times New Roman" w:hAnsi="Times New Roman" w:cs="Times New Roman"/>
          <w:sz w:val="28"/>
          <w:szCs w:val="28"/>
        </w:rPr>
        <w:t>», являющийся закономерным продолжением урока, его дополнением.</w:t>
      </w:r>
    </w:p>
    <w:p w:rsidR="00170B3E" w:rsidRDefault="00170B3E" w:rsidP="00170B3E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профильная смена «Добры молодцы» открывает свои двери в этом году  для ребят пятого класса, хотя возрастных ограничений  данная программа не предполагает. Лето-это время для отдыха, оздоровления, а также для организации образовательной деятельности ребят по их интересам.</w:t>
      </w:r>
    </w:p>
    <w:p w:rsidR="00170B3E" w:rsidRDefault="00170B3E" w:rsidP="00170B3E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301F">
        <w:rPr>
          <w:rFonts w:ascii="Times New Roman" w:hAnsi="Times New Roman" w:cs="Times New Roman"/>
          <w:sz w:val="28"/>
          <w:szCs w:val="28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170B3E" w:rsidRDefault="007430D1" w:rsidP="00170B3E">
      <w:pPr>
        <w:rPr>
          <w:rFonts w:ascii="Times New Roman" w:hAnsi="Times New Roman" w:cs="Times New Roman"/>
          <w:sz w:val="28"/>
          <w:szCs w:val="28"/>
        </w:rPr>
      </w:pPr>
      <w:r w:rsidRPr="007430D1">
        <w:rPr>
          <w:rFonts w:ascii="Times New Roman" w:hAnsi="Times New Roman" w:cs="Times New Roman"/>
          <w:b/>
          <w:i/>
          <w:color w:val="006699"/>
          <w:sz w:val="28"/>
          <w:szCs w:val="28"/>
        </w:rPr>
        <w:t>ЦЕЛЬ:</w:t>
      </w:r>
      <w:r w:rsidRPr="007430D1">
        <w:rPr>
          <w:rFonts w:ascii="Times New Roman" w:hAnsi="Times New Roman" w:cs="Times New Roman"/>
          <w:color w:val="006699"/>
          <w:sz w:val="28"/>
          <w:szCs w:val="28"/>
        </w:rPr>
        <w:t xml:space="preserve"> </w:t>
      </w:r>
      <w:r w:rsidR="00170B3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интереса и повышения мотивации учащихся к изучению русского языка </w:t>
      </w:r>
    </w:p>
    <w:p w:rsidR="00170B3E" w:rsidRPr="007430D1" w:rsidRDefault="007430D1" w:rsidP="004379D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 w:rsidRPr="007430D1">
        <w:rPr>
          <w:rFonts w:ascii="Times New Roman" w:hAnsi="Times New Roman" w:cs="Times New Roman"/>
          <w:b/>
          <w:i/>
          <w:color w:val="006699"/>
          <w:sz w:val="28"/>
          <w:szCs w:val="28"/>
        </w:rPr>
        <w:t xml:space="preserve">ЗАДАЧИ: </w:t>
      </w:r>
    </w:p>
    <w:p w:rsidR="00170B3E" w:rsidRDefault="00170B3E" w:rsidP="004379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3026">
        <w:rPr>
          <w:rFonts w:ascii="Times New Roman" w:hAnsi="Times New Roman" w:cs="Times New Roman"/>
          <w:sz w:val="28"/>
          <w:szCs w:val="28"/>
        </w:rPr>
        <w:t xml:space="preserve">развитие интеллектуальных и творческих способностей; </w:t>
      </w:r>
    </w:p>
    <w:p w:rsidR="00170B3E" w:rsidRPr="000D3026" w:rsidRDefault="00170B3E" w:rsidP="00437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расширение знаний о русском языке;</w:t>
      </w:r>
    </w:p>
    <w:p w:rsidR="00170B3E" w:rsidRPr="000D3026" w:rsidRDefault="00170B3E" w:rsidP="004379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3026">
        <w:rPr>
          <w:rFonts w:ascii="Times New Roman" w:hAnsi="Times New Roman" w:cs="Times New Roman"/>
          <w:sz w:val="28"/>
          <w:szCs w:val="28"/>
        </w:rPr>
        <w:t xml:space="preserve">расширение кругозора; </w:t>
      </w:r>
    </w:p>
    <w:p w:rsidR="00170B3E" w:rsidRPr="000D3026" w:rsidRDefault="00170B3E" w:rsidP="004379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D3026">
        <w:rPr>
          <w:rFonts w:ascii="Times New Roman" w:hAnsi="Times New Roman" w:cs="Times New Roman"/>
          <w:sz w:val="28"/>
          <w:szCs w:val="28"/>
        </w:rPr>
        <w:t xml:space="preserve">реализация детьми умений и навыков, полученных в школе, в практической деятельности; </w:t>
      </w:r>
    </w:p>
    <w:p w:rsidR="00170B3E" w:rsidRPr="000D3026" w:rsidRDefault="00170B3E" w:rsidP="004379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D3026">
        <w:rPr>
          <w:rFonts w:ascii="Times New Roman" w:hAnsi="Times New Roman" w:cs="Times New Roman"/>
          <w:sz w:val="28"/>
          <w:szCs w:val="28"/>
        </w:rPr>
        <w:t xml:space="preserve">получение углубленных знаний в той или иной области; </w:t>
      </w:r>
    </w:p>
    <w:p w:rsidR="00170B3E" w:rsidRPr="000D3026" w:rsidRDefault="00170B3E" w:rsidP="004379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D3026">
        <w:rPr>
          <w:rFonts w:ascii="Times New Roman" w:hAnsi="Times New Roman" w:cs="Times New Roman"/>
          <w:sz w:val="28"/>
          <w:szCs w:val="28"/>
        </w:rPr>
        <w:t>нравственное, гражданское, п</w:t>
      </w:r>
      <w:r>
        <w:rPr>
          <w:rFonts w:ascii="Times New Roman" w:hAnsi="Times New Roman" w:cs="Times New Roman"/>
          <w:sz w:val="28"/>
          <w:szCs w:val="28"/>
        </w:rPr>
        <w:t>атриотическое воспитание детей;</w:t>
      </w:r>
    </w:p>
    <w:p w:rsidR="00170B3E" w:rsidRDefault="00170B3E" w:rsidP="00437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01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развитие взаимопонимания, толерантности</w:t>
      </w:r>
    </w:p>
    <w:p w:rsidR="00170B3E" w:rsidRPr="007430D1" w:rsidRDefault="00170B3E" w:rsidP="007430D1">
      <w:pPr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 w:rsidRPr="007430D1">
        <w:rPr>
          <w:rFonts w:ascii="Times New Roman" w:hAnsi="Times New Roman" w:cs="Times New Roman"/>
          <w:b/>
          <w:i/>
          <w:color w:val="006699"/>
          <w:sz w:val="28"/>
          <w:szCs w:val="28"/>
        </w:rPr>
        <w:lastRenderedPageBreak/>
        <w:t xml:space="preserve">Для реализации цели и задач лагеря разработана программа образовательной, воспитательной и оздоровительной деятельности, </w:t>
      </w:r>
      <w:r w:rsidR="007430D1" w:rsidRPr="007430D1">
        <w:rPr>
          <w:rFonts w:ascii="Times New Roman" w:hAnsi="Times New Roman" w:cs="Times New Roman"/>
          <w:b/>
          <w:i/>
          <w:color w:val="006699"/>
          <w:sz w:val="28"/>
          <w:szCs w:val="28"/>
        </w:rPr>
        <w:t xml:space="preserve">                                                 </w:t>
      </w:r>
      <w:r w:rsidRPr="007430D1">
        <w:rPr>
          <w:rFonts w:ascii="Times New Roman" w:hAnsi="Times New Roman" w:cs="Times New Roman"/>
          <w:b/>
          <w:i/>
          <w:color w:val="006699"/>
          <w:sz w:val="28"/>
          <w:szCs w:val="28"/>
        </w:rPr>
        <w:t>которая включает в себя 4 блока:</w:t>
      </w:r>
    </w:p>
    <w:p w:rsidR="00170B3E" w:rsidRPr="00D1301F" w:rsidRDefault="00170B3E" w:rsidP="00170B3E">
      <w:pPr>
        <w:rPr>
          <w:rFonts w:ascii="Times New Roman" w:hAnsi="Times New Roman" w:cs="Times New Roman"/>
          <w:sz w:val="28"/>
          <w:szCs w:val="28"/>
        </w:rPr>
      </w:pPr>
      <w:r w:rsidRPr="00D1301F">
        <w:rPr>
          <w:rFonts w:ascii="Times New Roman" w:hAnsi="Times New Roman" w:cs="Times New Roman"/>
          <w:sz w:val="28"/>
          <w:szCs w:val="28"/>
        </w:rPr>
        <w:t>1. Образовательный блок: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занятия по русскому языку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современных ИКТ 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исследовательская деятельность</w:t>
      </w:r>
      <w:r w:rsidRPr="00767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выбранной теме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экскурсии</w:t>
      </w:r>
    </w:p>
    <w:p w:rsidR="00170B3E" w:rsidRPr="00D1301F" w:rsidRDefault="00170B3E" w:rsidP="00170B3E">
      <w:pPr>
        <w:rPr>
          <w:rFonts w:ascii="Times New Roman" w:hAnsi="Times New Roman" w:cs="Times New Roman"/>
          <w:sz w:val="28"/>
          <w:szCs w:val="28"/>
        </w:rPr>
      </w:pPr>
      <w:r w:rsidRPr="00D1301F">
        <w:rPr>
          <w:rFonts w:ascii="Times New Roman" w:hAnsi="Times New Roman" w:cs="Times New Roman"/>
          <w:sz w:val="28"/>
          <w:szCs w:val="28"/>
        </w:rPr>
        <w:t>2. Спортивно-оздоровительный блок: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зарядка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-оздоровительное питание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подвижные игры на свежем воздухе 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мероприятия</w:t>
      </w:r>
    </w:p>
    <w:p w:rsidR="00170B3E" w:rsidRPr="00D1301F" w:rsidRDefault="00170B3E" w:rsidP="00170B3E">
      <w:pPr>
        <w:rPr>
          <w:rFonts w:ascii="Times New Roman" w:hAnsi="Times New Roman" w:cs="Times New Roman"/>
          <w:sz w:val="28"/>
          <w:szCs w:val="28"/>
        </w:rPr>
      </w:pPr>
      <w:r w:rsidRPr="00D1301F">
        <w:rPr>
          <w:rFonts w:ascii="Times New Roman" w:hAnsi="Times New Roman" w:cs="Times New Roman"/>
          <w:sz w:val="28"/>
          <w:szCs w:val="28"/>
        </w:rPr>
        <w:t>3.</w:t>
      </w:r>
      <w:r w:rsidR="007430D1">
        <w:rPr>
          <w:rFonts w:ascii="Times New Roman" w:hAnsi="Times New Roman" w:cs="Times New Roman"/>
          <w:sz w:val="28"/>
          <w:szCs w:val="28"/>
        </w:rPr>
        <w:t xml:space="preserve"> </w:t>
      </w:r>
      <w:r w:rsidRPr="00D1301F">
        <w:rPr>
          <w:rFonts w:ascii="Times New Roman" w:hAnsi="Times New Roman" w:cs="Times New Roman"/>
          <w:sz w:val="28"/>
          <w:szCs w:val="28"/>
        </w:rPr>
        <w:t>Культурно-досуговый блок: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-Викторины, игры, конкурсы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кинотеатров, музеев и библиотек города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Общественно-полезный блок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порядка и чистоты в кабинете, школе, школьном дворе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дежурство в помещении</w:t>
      </w:r>
    </w:p>
    <w:p w:rsidR="00170B3E" w:rsidRPr="0076737D" w:rsidRDefault="00170B3E" w:rsidP="00170B3E">
      <w:pPr>
        <w:rPr>
          <w:rFonts w:ascii="Times New Roman" w:hAnsi="Times New Roman" w:cs="Times New Roman"/>
          <w:sz w:val="28"/>
          <w:szCs w:val="28"/>
        </w:rPr>
      </w:pPr>
    </w:p>
    <w:p w:rsidR="00170B3E" w:rsidRPr="00D1301F" w:rsidRDefault="00170B3E" w:rsidP="00170B3E">
      <w:pPr>
        <w:rPr>
          <w:rFonts w:ascii="Times New Roman" w:hAnsi="Times New Roman" w:cs="Times New Roman"/>
          <w:sz w:val="28"/>
          <w:szCs w:val="28"/>
        </w:rPr>
      </w:pPr>
    </w:p>
    <w:p w:rsidR="00170B3E" w:rsidRPr="00D1301F" w:rsidRDefault="00170B3E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3E" w:rsidRDefault="00170B3E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3E" w:rsidRDefault="00170B3E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3E" w:rsidRDefault="00170B3E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0D1" w:rsidRDefault="007430D1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0D1" w:rsidRDefault="007430D1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0D1" w:rsidRDefault="007430D1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0D1" w:rsidRDefault="007430D1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3E" w:rsidRPr="007430D1" w:rsidRDefault="007430D1" w:rsidP="00170B3E">
      <w:pPr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 w:rsidRPr="007430D1">
        <w:rPr>
          <w:rFonts w:ascii="Times New Roman" w:hAnsi="Times New Roman" w:cs="Times New Roman"/>
          <w:b/>
          <w:i/>
          <w:color w:val="006699"/>
          <w:sz w:val="28"/>
          <w:szCs w:val="28"/>
        </w:rPr>
        <w:lastRenderedPageBreak/>
        <w:t>РЕЖИМ РАБОТЫ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 сбор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9.15-9.30 – утренняя зарядка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9.30-10.00 – учебное занятие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10.15 -завтрак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10.15-11.15 – викторины, конкурсы, учебные игры, подготовка проектов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11.15-11.45 – подвижные игры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11.45-13.00 –культурно-досуговые мероприятия, спортивные и т.д.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13.00-13.30-обед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13.30-16.00- мероприятия вне  школы (экскурсии, посещение музеев, библиотек и т.д.)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16.00-16.30 –полдник</w:t>
      </w:r>
    </w:p>
    <w:p w:rsidR="00170B3E" w:rsidRPr="007430D1" w:rsidRDefault="007430D1" w:rsidP="00170B3E">
      <w:pPr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 w:rsidRPr="007430D1">
        <w:rPr>
          <w:rFonts w:ascii="Times New Roman" w:hAnsi="Times New Roman" w:cs="Times New Roman"/>
          <w:b/>
          <w:i/>
          <w:color w:val="006699"/>
          <w:sz w:val="28"/>
          <w:szCs w:val="28"/>
        </w:rPr>
        <w:t>ОЖИДАЕМЫЕ РЕЗУЛЬТАТЫ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Осознание значимости своей деятельности. Раскрытие творческого потенциала и развитие разносторонних способностей детей.</w:t>
      </w:r>
    </w:p>
    <w:p w:rsidR="00170B3E" w:rsidRDefault="007430D1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0B3E">
        <w:rPr>
          <w:rFonts w:ascii="Times New Roman" w:hAnsi="Times New Roman" w:cs="Times New Roman"/>
          <w:sz w:val="28"/>
          <w:szCs w:val="28"/>
        </w:rPr>
        <w:t>Расширение уровня знаний и умений по образовательным курсам программы, повышение интеллектуального уровня.</w:t>
      </w:r>
    </w:p>
    <w:p w:rsidR="00170B3E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Проявление интереса и увлеченности к предмету русский язык</w:t>
      </w:r>
    </w:p>
    <w:p w:rsidR="00170B3E" w:rsidRPr="00EF4CB7" w:rsidRDefault="00170B3E" w:rsidP="001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коммуникативных качеств и навыков.</w:t>
      </w:r>
    </w:p>
    <w:p w:rsidR="00170B3E" w:rsidRPr="00907091" w:rsidRDefault="00170B3E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3E" w:rsidRDefault="00170B3E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3E" w:rsidRDefault="00170B3E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3E" w:rsidRDefault="00170B3E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3E" w:rsidRDefault="00170B3E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3E" w:rsidRDefault="00170B3E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3E" w:rsidRDefault="00170B3E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3E" w:rsidRDefault="00170B3E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153" w:rsidRDefault="00316153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153" w:rsidRDefault="00316153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153" w:rsidRDefault="00316153" w:rsidP="00170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3E" w:rsidRPr="007430D1" w:rsidRDefault="007430D1" w:rsidP="00170B3E">
      <w:pPr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 w:rsidRPr="007430D1">
        <w:rPr>
          <w:rFonts w:ascii="Times New Roman" w:hAnsi="Times New Roman" w:cs="Times New Roman"/>
          <w:b/>
          <w:i/>
          <w:color w:val="006699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3"/>
        <w:gridCol w:w="1937"/>
        <w:gridCol w:w="3021"/>
        <w:gridCol w:w="3409"/>
      </w:tblGrid>
      <w:tr w:rsidR="007430D1" w:rsidRPr="007430D1" w:rsidTr="007430D1">
        <w:tc>
          <w:tcPr>
            <w:tcW w:w="1203" w:type="dxa"/>
            <w:shd w:val="clear" w:color="auto" w:fill="006699"/>
          </w:tcPr>
          <w:p w:rsidR="00170B3E" w:rsidRPr="007430D1" w:rsidRDefault="00170B3E" w:rsidP="007430D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7430D1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№</w:t>
            </w:r>
          </w:p>
        </w:tc>
        <w:tc>
          <w:tcPr>
            <w:tcW w:w="1937" w:type="dxa"/>
            <w:shd w:val="clear" w:color="auto" w:fill="006699"/>
          </w:tcPr>
          <w:p w:rsidR="00170B3E" w:rsidRPr="007430D1" w:rsidRDefault="00170B3E" w:rsidP="007430D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7430D1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Дата</w:t>
            </w:r>
          </w:p>
        </w:tc>
        <w:tc>
          <w:tcPr>
            <w:tcW w:w="3021" w:type="dxa"/>
            <w:shd w:val="clear" w:color="auto" w:fill="006699"/>
          </w:tcPr>
          <w:p w:rsidR="00170B3E" w:rsidRPr="007430D1" w:rsidRDefault="00170B3E" w:rsidP="007430D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7430D1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Мероприятия</w:t>
            </w:r>
          </w:p>
        </w:tc>
        <w:tc>
          <w:tcPr>
            <w:tcW w:w="3409" w:type="dxa"/>
            <w:shd w:val="clear" w:color="auto" w:fill="006699"/>
          </w:tcPr>
          <w:p w:rsidR="00170B3E" w:rsidRPr="007430D1" w:rsidRDefault="00170B3E" w:rsidP="007430D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7430D1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Содержание</w:t>
            </w:r>
          </w:p>
        </w:tc>
      </w:tr>
      <w:tr w:rsidR="00170B3E" w:rsidRPr="00D1301F" w:rsidTr="00BE7883">
        <w:tc>
          <w:tcPr>
            <w:tcW w:w="1203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937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021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лагеря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1F">
              <w:rPr>
                <w:rFonts w:ascii="Times New Roman" w:hAnsi="Times New Roman" w:cs="Times New Roman"/>
                <w:sz w:val="28"/>
                <w:szCs w:val="28"/>
              </w:rPr>
              <w:t>День Фонетики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занятия по русскому языку  в занимательной форме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Бычиху</w:t>
            </w:r>
            <w:proofErr w:type="spellEnd"/>
          </w:p>
        </w:tc>
        <w:tc>
          <w:tcPr>
            <w:tcW w:w="3409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лагеря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творческих группах</w:t>
            </w:r>
          </w:p>
        </w:tc>
      </w:tr>
      <w:tr w:rsidR="00170B3E" w:rsidRPr="00D1301F" w:rsidTr="00BE7883">
        <w:tc>
          <w:tcPr>
            <w:tcW w:w="1203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937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  <w:p w:rsidR="00170B3E" w:rsidRDefault="00170B3E" w:rsidP="00BE788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021" w:type="dxa"/>
          </w:tcPr>
          <w:p w:rsidR="00170B3E" w:rsidRPr="00D1301F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1F">
              <w:rPr>
                <w:rFonts w:ascii="Times New Roman" w:hAnsi="Times New Roman" w:cs="Times New Roman"/>
                <w:sz w:val="28"/>
                <w:szCs w:val="28"/>
              </w:rPr>
              <w:t>День Морфологии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занятия по русскому языку  в занимательной форме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кинотеатр</w:t>
            </w:r>
          </w:p>
        </w:tc>
        <w:tc>
          <w:tcPr>
            <w:tcW w:w="3409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творческих группах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</w:t>
            </w:r>
          </w:p>
        </w:tc>
      </w:tr>
      <w:tr w:rsidR="00170B3E" w:rsidRPr="00D1301F" w:rsidTr="00BE7883">
        <w:tc>
          <w:tcPr>
            <w:tcW w:w="1203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937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021" w:type="dxa"/>
          </w:tcPr>
          <w:p w:rsidR="00170B3E" w:rsidRPr="00D1301F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1F">
              <w:rPr>
                <w:rFonts w:ascii="Times New Roman" w:hAnsi="Times New Roman" w:cs="Times New Roman"/>
                <w:sz w:val="28"/>
                <w:szCs w:val="28"/>
              </w:rPr>
              <w:t>День Орфографии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занятия по русскому языку  в занимательной форме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3409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творческих группах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3E" w:rsidRPr="00D1301F" w:rsidTr="00BE7883">
        <w:tc>
          <w:tcPr>
            <w:tcW w:w="1203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937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021" w:type="dxa"/>
          </w:tcPr>
          <w:p w:rsidR="00170B3E" w:rsidRPr="00D1301F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1F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D1301F">
              <w:rPr>
                <w:rFonts w:ascii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занятия по русскому языку  в занимательной форме</w:t>
            </w:r>
          </w:p>
        </w:tc>
        <w:tc>
          <w:tcPr>
            <w:tcW w:w="3409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творческих группах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3E" w:rsidRPr="00D1301F" w:rsidTr="00BE7883">
        <w:tc>
          <w:tcPr>
            <w:tcW w:w="1203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937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021" w:type="dxa"/>
          </w:tcPr>
          <w:p w:rsidR="00170B3E" w:rsidRPr="00D1301F" w:rsidRDefault="00170B3E" w:rsidP="00BE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1F">
              <w:rPr>
                <w:rFonts w:ascii="Times New Roman" w:hAnsi="Times New Roman" w:cs="Times New Roman"/>
                <w:sz w:val="28"/>
                <w:szCs w:val="28"/>
              </w:rPr>
              <w:t>День Словообразования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занятия по русскому языку  в занимательной форме</w:t>
            </w:r>
          </w:p>
        </w:tc>
        <w:tc>
          <w:tcPr>
            <w:tcW w:w="3409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творческих группах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3E" w:rsidRPr="00D1301F" w:rsidTr="00BE7883">
        <w:tc>
          <w:tcPr>
            <w:tcW w:w="1203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937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021" w:type="dxa"/>
          </w:tcPr>
          <w:p w:rsidR="00170B3E" w:rsidRPr="00D1301F" w:rsidRDefault="00170B3E" w:rsidP="00BE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1F">
              <w:rPr>
                <w:rFonts w:ascii="Times New Roman" w:hAnsi="Times New Roman" w:cs="Times New Roman"/>
                <w:sz w:val="28"/>
                <w:szCs w:val="28"/>
              </w:rPr>
              <w:t>День Синтаксиса и пунктуации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занятия по русскому языку  в занимательной форме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городу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творческих группах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«Пунктуация при обращениях» (ошибки на баннерах)</w:t>
            </w:r>
          </w:p>
        </w:tc>
      </w:tr>
      <w:tr w:rsidR="00170B3E" w:rsidRPr="00D1301F" w:rsidTr="00BE7883">
        <w:tc>
          <w:tcPr>
            <w:tcW w:w="1203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1937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021" w:type="dxa"/>
          </w:tcPr>
          <w:p w:rsidR="00170B3E" w:rsidRPr="00D1301F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1F">
              <w:rPr>
                <w:rFonts w:ascii="Times New Roman" w:hAnsi="Times New Roman" w:cs="Times New Roman"/>
                <w:sz w:val="28"/>
                <w:szCs w:val="28"/>
              </w:rPr>
              <w:t>День Лексики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занятия по русскому языку  в занимательной форме</w:t>
            </w:r>
          </w:p>
        </w:tc>
        <w:tc>
          <w:tcPr>
            <w:tcW w:w="3409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творческих группах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3E" w:rsidRPr="00D1301F" w:rsidTr="00BE7883">
        <w:tc>
          <w:tcPr>
            <w:tcW w:w="1203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937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021" w:type="dxa"/>
          </w:tcPr>
          <w:p w:rsidR="00170B3E" w:rsidRPr="00D1301F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1F">
              <w:rPr>
                <w:rFonts w:ascii="Times New Roman" w:hAnsi="Times New Roman" w:cs="Times New Roman"/>
                <w:sz w:val="28"/>
                <w:szCs w:val="28"/>
              </w:rPr>
              <w:t>День знатоков языка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проектов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лагеря</w:t>
            </w:r>
          </w:p>
        </w:tc>
        <w:tc>
          <w:tcPr>
            <w:tcW w:w="3409" w:type="dxa"/>
          </w:tcPr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творческих группах</w:t>
            </w:r>
          </w:p>
          <w:p w:rsidR="00170B3E" w:rsidRDefault="00170B3E" w:rsidP="00B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анкетирование, фотографирование</w:t>
            </w:r>
          </w:p>
        </w:tc>
      </w:tr>
    </w:tbl>
    <w:p w:rsidR="00170B3E" w:rsidRDefault="00170B3E" w:rsidP="007430D1"/>
    <w:sectPr w:rsidR="0017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9B5"/>
    <w:multiLevelType w:val="hybridMultilevel"/>
    <w:tmpl w:val="AD088030"/>
    <w:lvl w:ilvl="0" w:tplc="5B9E1F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7567DAD"/>
    <w:multiLevelType w:val="multilevel"/>
    <w:tmpl w:val="3EE08E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C123C7C"/>
    <w:multiLevelType w:val="multilevel"/>
    <w:tmpl w:val="1D9A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07C"/>
    <w:multiLevelType w:val="hybridMultilevel"/>
    <w:tmpl w:val="B4E8CABA"/>
    <w:lvl w:ilvl="0" w:tplc="0002919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0503FF"/>
    <w:multiLevelType w:val="multilevel"/>
    <w:tmpl w:val="0F42B2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4E3871E9"/>
    <w:multiLevelType w:val="multilevel"/>
    <w:tmpl w:val="84786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77634"/>
    <w:multiLevelType w:val="hybridMultilevel"/>
    <w:tmpl w:val="76E25F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80C7A"/>
    <w:multiLevelType w:val="multilevel"/>
    <w:tmpl w:val="C99E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12D80"/>
    <w:multiLevelType w:val="hybridMultilevel"/>
    <w:tmpl w:val="7D7A5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81A5B"/>
    <w:multiLevelType w:val="hybridMultilevel"/>
    <w:tmpl w:val="5322B5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7B"/>
    <w:rsid w:val="00170B3E"/>
    <w:rsid w:val="00316153"/>
    <w:rsid w:val="003A4E7A"/>
    <w:rsid w:val="004379DC"/>
    <w:rsid w:val="004948F4"/>
    <w:rsid w:val="004E3EB7"/>
    <w:rsid w:val="006964EB"/>
    <w:rsid w:val="007430D1"/>
    <w:rsid w:val="007F4F9A"/>
    <w:rsid w:val="00AF1370"/>
    <w:rsid w:val="00B119F8"/>
    <w:rsid w:val="00CA7E7B"/>
    <w:rsid w:val="00D922E7"/>
    <w:rsid w:val="00E10752"/>
    <w:rsid w:val="00E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F9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F9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9A"/>
    <w:pPr>
      <w:ind w:left="720"/>
      <w:contextualSpacing/>
    </w:pPr>
  </w:style>
  <w:style w:type="character" w:customStyle="1" w:styleId="apple-converted-space">
    <w:name w:val="apple-converted-space"/>
    <w:basedOn w:val="a0"/>
    <w:rsid w:val="007F4F9A"/>
  </w:style>
  <w:style w:type="paragraph" w:styleId="a4">
    <w:name w:val="Normal (Web)"/>
    <w:basedOn w:val="a"/>
    <w:uiPriority w:val="99"/>
    <w:unhideWhenUsed/>
    <w:rsid w:val="007F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4F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F9A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F9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7F4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Book Title"/>
    <w:basedOn w:val="a0"/>
    <w:uiPriority w:val="33"/>
    <w:qFormat/>
    <w:rsid w:val="007F4F9A"/>
    <w:rPr>
      <w:rFonts w:cs="Times New Roman"/>
      <w:b/>
      <w:bCs/>
      <w:i/>
      <w:iCs/>
      <w:spacing w:val="5"/>
    </w:rPr>
  </w:style>
  <w:style w:type="table" w:styleId="a8">
    <w:name w:val="Table Grid"/>
    <w:basedOn w:val="a1"/>
    <w:uiPriority w:val="59"/>
    <w:rsid w:val="0017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F9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F9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9A"/>
    <w:pPr>
      <w:ind w:left="720"/>
      <w:contextualSpacing/>
    </w:pPr>
  </w:style>
  <w:style w:type="character" w:customStyle="1" w:styleId="apple-converted-space">
    <w:name w:val="apple-converted-space"/>
    <w:basedOn w:val="a0"/>
    <w:rsid w:val="007F4F9A"/>
  </w:style>
  <w:style w:type="paragraph" w:styleId="a4">
    <w:name w:val="Normal (Web)"/>
    <w:basedOn w:val="a"/>
    <w:uiPriority w:val="99"/>
    <w:unhideWhenUsed/>
    <w:rsid w:val="007F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4F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F9A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F9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7F4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Book Title"/>
    <w:basedOn w:val="a0"/>
    <w:uiPriority w:val="33"/>
    <w:qFormat/>
    <w:rsid w:val="007F4F9A"/>
    <w:rPr>
      <w:rFonts w:cs="Times New Roman"/>
      <w:b/>
      <w:bCs/>
      <w:i/>
      <w:iCs/>
      <w:spacing w:val="5"/>
    </w:rPr>
  </w:style>
  <w:style w:type="table" w:styleId="a8">
    <w:name w:val="Table Grid"/>
    <w:basedOn w:val="a1"/>
    <w:uiPriority w:val="59"/>
    <w:rsid w:val="0017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Лицея</dc:creator>
  <cp:keywords/>
  <dc:description/>
  <cp:lastModifiedBy>Дмитрий</cp:lastModifiedBy>
  <cp:revision>6</cp:revision>
  <cp:lastPrinted>2020-07-03T22:15:00Z</cp:lastPrinted>
  <dcterms:created xsi:type="dcterms:W3CDTF">2020-07-03T08:31:00Z</dcterms:created>
  <dcterms:modified xsi:type="dcterms:W3CDTF">2022-11-29T11:55:00Z</dcterms:modified>
</cp:coreProperties>
</file>