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A6" w:rsidRDefault="00EE2584" w:rsidP="00B22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07FA6" w:rsidRDefault="00507FA6" w:rsidP="00B22D8A">
      <w:pPr>
        <w:rPr>
          <w:rFonts w:ascii="Times New Roman" w:hAnsi="Times New Roman" w:cs="Times New Roman"/>
          <w:b/>
          <w:sz w:val="28"/>
          <w:szCs w:val="28"/>
        </w:rPr>
      </w:pPr>
      <w:r w:rsidRPr="00507FA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555\Desktop\Тит лист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Тит лист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A6" w:rsidRDefault="00507FA6" w:rsidP="00B22D8A">
      <w:pPr>
        <w:rPr>
          <w:rFonts w:ascii="Times New Roman" w:hAnsi="Times New Roman" w:cs="Times New Roman"/>
          <w:b/>
          <w:sz w:val="28"/>
          <w:szCs w:val="28"/>
        </w:rPr>
      </w:pPr>
    </w:p>
    <w:p w:rsidR="00B22D8A" w:rsidRDefault="00B22D8A" w:rsidP="00B22D8A">
      <w:pPr>
        <w:rPr>
          <w:rFonts w:ascii="Times New Roman" w:hAnsi="Times New Roman" w:cs="Times New Roman"/>
          <w:b/>
          <w:sz w:val="28"/>
          <w:szCs w:val="28"/>
        </w:rPr>
      </w:pPr>
      <w:r w:rsidRPr="00CA21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B22D8A" w:rsidRPr="00EE2584" w:rsidRDefault="00EE2584" w:rsidP="00EE2584">
      <w:pPr>
        <w:rPr>
          <w:rFonts w:ascii="Times New Roman" w:hAnsi="Times New Roman" w:cs="Times New Roman"/>
          <w:b/>
          <w:sz w:val="28"/>
          <w:szCs w:val="28"/>
        </w:rPr>
      </w:pPr>
      <w:r w:rsidRPr="00EE2584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общеразвивающая программа « Волшебные салфеточки»- модифицированная, имеет </w:t>
      </w:r>
      <w:r w:rsidR="00507FA6">
        <w:rPr>
          <w:rFonts w:ascii="Times New Roman" w:hAnsi="Times New Roman" w:cs="Times New Roman"/>
          <w:b/>
          <w:sz w:val="28"/>
          <w:szCs w:val="28"/>
        </w:rPr>
        <w:t xml:space="preserve">художественную </w:t>
      </w:r>
      <w:r w:rsidRPr="00EE2584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22D8A">
        <w:rPr>
          <w:rFonts w:ascii="Times" w:hAnsi="Times"/>
          <w:color w:val="000000"/>
          <w:sz w:val="28"/>
          <w:szCs w:val="28"/>
          <w:shd w:val="clear" w:color="auto" w:fill="FFFFFF"/>
        </w:rPr>
        <w:br/>
      </w:r>
      <w:r w:rsidR="00B22D8A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 w:rsidR="00B22D8A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r w:rsidR="00B22D8A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с ОВЗ </w:t>
      </w:r>
      <w:r w:rsidR="00B22D8A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>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бумажная пластика.</w:t>
      </w:r>
    </w:p>
    <w:p w:rsidR="00B22D8A" w:rsidRDefault="00B22D8A" w:rsidP="00B22D8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rFonts w:ascii="Times" w:hAnsi="Times"/>
          <w:color w:val="000000"/>
          <w:sz w:val="28"/>
          <w:szCs w:val="28"/>
        </w:rPr>
        <w:t>Бумага, как материал для детского творчества, ни с чем несравним (лёгкость обработки, минимум инструментов). Работа с бумагой не только увлекательна,</w:t>
      </w:r>
      <w:r w:rsidR="002144A2">
        <w:rPr>
          <w:rStyle w:val="c6"/>
          <w:rFonts w:ascii="Times" w:hAnsi="Times"/>
          <w:color w:val="000000"/>
          <w:sz w:val="28"/>
          <w:szCs w:val="28"/>
        </w:rPr>
        <w:t xml:space="preserve"> но и познавательна, а так, же </w:t>
      </w:r>
      <w:r>
        <w:rPr>
          <w:rStyle w:val="c6"/>
          <w:rFonts w:ascii="Times" w:hAnsi="Times"/>
          <w:color w:val="000000"/>
          <w:sz w:val="28"/>
          <w:szCs w:val="28"/>
        </w:rPr>
        <w:t>дает возможность ребёнку проявить свою индивидуальность, воплотить замысел, ощутить радость творчества.</w:t>
      </w:r>
    </w:p>
    <w:p w:rsidR="00B22D8A" w:rsidRDefault="00B22D8A" w:rsidP="00B22D8A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</w:pPr>
      <w:r>
        <w:rPr>
          <w:rStyle w:val="c16"/>
          <w:color w:val="000000"/>
          <w:sz w:val="28"/>
          <w:szCs w:val="28"/>
        </w:rPr>
        <w:t> </w:t>
      </w:r>
      <w:r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>Удивительно интересный и податливый материал -</w:t>
      </w:r>
      <w:r>
        <w:rPr>
          <w:rStyle w:val="apple-converted-space"/>
          <w:rFonts w:ascii="Times" w:hAnsi="Times"/>
          <w:color w:val="000000"/>
          <w:sz w:val="28"/>
          <w:szCs w:val="28"/>
          <w:shd w:val="clear" w:color="auto" w:fill="FFFFFF"/>
        </w:rPr>
        <w:t> </w:t>
      </w:r>
      <w:r>
        <w:rPr>
          <w:rStyle w:val="c36"/>
          <w:rFonts w:ascii="Times" w:hAnsi="Times"/>
          <w:color w:val="000000"/>
          <w:sz w:val="28"/>
          <w:szCs w:val="28"/>
          <w:u w:val="single"/>
          <w:shd w:val="clear" w:color="auto" w:fill="FFFFFF"/>
        </w:rPr>
        <w:t>бумажные салфетки</w:t>
      </w:r>
      <w:r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>. Он доступен для ребёнка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>и позволяет открыть новые возможности в развитии мелкой моторики. Аппликация и художественное конструирование с использованием  бумажных салфеток могут быть: предметными, сюжетными, и декоративными. В процессе работы ребёнок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>знакомится с разными приёмами обработки салфеток: вырезанием, обрыванием, сминанием, скручиванием, сгибанием, складыванием, наклеиванием, вдавливанием и др. Занятия с использованием бумажных салфеток повышают самооценку ребёнка, уверенность в его силах и возможностях,  способствуют развитию творчества и фантазии, цветового восприятия, развития  мелкой моторики руки.</w:t>
      </w:r>
    </w:p>
    <w:p w:rsidR="00B22D8A" w:rsidRPr="004B24E8" w:rsidRDefault="00B22D8A" w:rsidP="00B22D8A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/>
          <w:color w:val="000000" w:themeColor="text1"/>
          <w:sz w:val="28"/>
          <w:szCs w:val="28"/>
          <w:shd w:val="clear" w:color="auto" w:fill="FFFFFF"/>
        </w:rPr>
      </w:pPr>
    </w:p>
    <w:p w:rsidR="00B22D8A" w:rsidRDefault="00B22D8A" w:rsidP="00B22D8A">
      <w:pPr>
        <w:pStyle w:val="a3"/>
        <w:rPr>
          <w:color w:val="000000"/>
          <w:sz w:val="27"/>
          <w:szCs w:val="27"/>
        </w:rPr>
      </w:pPr>
      <w:r w:rsidRPr="00B22D8A">
        <w:rPr>
          <w:b/>
          <w:color w:val="000000"/>
          <w:sz w:val="27"/>
          <w:szCs w:val="27"/>
        </w:rPr>
        <w:t>Актуальность.</w:t>
      </w:r>
      <w:r>
        <w:rPr>
          <w:color w:val="000000"/>
          <w:sz w:val="27"/>
          <w:szCs w:val="27"/>
        </w:rPr>
        <w:t xml:space="preserve"> В настоящее время актуальной проблемой становится полноценное развитие детей уже с младенческого возраста. Дошкольный возраст является наиболее ответственным периодом жизни человека, когда формируются наиболее фундаментальные способности, определяющие его дальнейшее развитие.</w:t>
      </w:r>
    </w:p>
    <w:p w:rsidR="00B22D8A" w:rsidRDefault="00B22D8A" w:rsidP="00B22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Сформированность навыков мелкой моторики руки имеет важное значение для общего физического и психического развития ребенка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протяжении всего дошкольного детства. Уровень развития мелкой моторики во многом определяет успешность освоения ребенком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изобразительных, конструктивных, трудовых и музыкально-исполнительских умений, овладения </w:t>
      </w:r>
      <w:r>
        <w:rPr>
          <w:color w:val="000000"/>
          <w:sz w:val="27"/>
          <w:szCs w:val="27"/>
        </w:rPr>
        <w:lastRenderedPageBreak/>
        <w:t>родным языком, развития первоначальных навыков письма и т.д. Большое внимание исследователи уделяют роли мелкой моторики в развитии речи.</w:t>
      </w:r>
    </w:p>
    <w:p w:rsidR="00B22D8A" w:rsidRDefault="00B22D8A" w:rsidP="00B22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Многими учеными доказано, что нетрадиционные виды изобразительной деятельности способствуют развитию мелкой моторики. Поэтому в данной программе представлен перечень занятий по аппликации по нетрадиционной технике – из комочков бумажных салфеток.</w:t>
      </w:r>
    </w:p>
    <w:p w:rsidR="001B56B0" w:rsidRDefault="001B56B0" w:rsidP="001B5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</w:rPr>
      </w:pPr>
      <w:r w:rsidRPr="00F54420">
        <w:rPr>
          <w:rStyle w:val="c36"/>
          <w:rFonts w:ascii="Times New Roman" w:hAnsi="Times New Roman" w:cs="Times New Roman"/>
          <w:b/>
          <w:color w:val="333333"/>
          <w:sz w:val="28"/>
          <w:szCs w:val="28"/>
        </w:rPr>
        <w:t>Новизна и отличительные особенности программы</w:t>
      </w:r>
    </w:p>
    <w:p w:rsidR="001B56B0" w:rsidRPr="003701FE" w:rsidRDefault="001B56B0" w:rsidP="001B5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420">
        <w:rPr>
          <w:rFonts w:ascii="Times New Roman" w:eastAsia="Times New Roman" w:hAnsi="Times New Roman" w:cs="Times New Roman"/>
          <w:bCs/>
        </w:rPr>
        <w:t xml:space="preserve"> </w:t>
      </w:r>
      <w:r w:rsidRPr="003701FE">
        <w:rPr>
          <w:rFonts w:ascii="Times New Roman" w:eastAsia="Times New Roman" w:hAnsi="Times New Roman" w:cs="Times New Roman"/>
          <w:bCs/>
          <w:sz w:val="28"/>
          <w:szCs w:val="28"/>
        </w:rPr>
        <w:t>Программа   носит инновационный характер, так как   приобщает детей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 w:rsidRPr="003701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1FE">
        <w:rPr>
          <w:rFonts w:ascii="Times New Roman" w:eastAsia="Times New Roman" w:hAnsi="Times New Roman" w:cs="Times New Roman"/>
          <w:bCs/>
          <w:sz w:val="28"/>
          <w:szCs w:val="28"/>
        </w:rPr>
        <w:t>к искусству посредством различных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ехник работы с салфетками (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техника </w:t>
      </w:r>
      <w:r w:rsidRPr="00F54420">
        <w:rPr>
          <w:rFonts w:ascii="Times" w:hAnsi="Times" w:cs="Times"/>
          <w:color w:val="000000"/>
          <w:sz w:val="28"/>
          <w:szCs w:val="28"/>
          <w:shd w:val="clear" w:color="auto" w:fill="FFFFFF"/>
        </w:rPr>
        <w:t>скатывания комочков из целой салфетки</w:t>
      </w:r>
      <w:r>
        <w:rPr>
          <w:rFonts w:ascii="Times" w:hAnsi="Times" w:cs="Times"/>
          <w:color w:val="000000"/>
          <w:shd w:val="clear" w:color="auto" w:fill="FFFFFF"/>
        </w:rPr>
        <w:t>,</w:t>
      </w:r>
      <w:r w:rsidRPr="00F54420"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техника </w:t>
      </w:r>
      <w:r w:rsidRPr="00F54420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скатывания  комочков меньшего размера, из небольших кусочков салфетки, создание объёмной аппликации</w:t>
      </w:r>
      <w:r>
        <w:rPr>
          <w:rFonts w:ascii="Times" w:hAnsi="Times" w:cs="Times"/>
          <w:color w:val="000000"/>
          <w:shd w:val="clear" w:color="auto" w:fill="FFFFFF"/>
        </w:rPr>
        <w:t xml:space="preserve">,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техника</w:t>
      </w:r>
      <w:r w:rsidRPr="00F54420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скручивания бумажных полосок</w:t>
      </w:r>
      <w:r>
        <w:rPr>
          <w:rFonts w:ascii="Times" w:hAnsi="Times" w:cs="Times"/>
          <w:color w:val="000000"/>
          <w:shd w:val="clear" w:color="auto" w:fill="FFFFFF"/>
        </w:rPr>
        <w:t>,</w:t>
      </w:r>
      <w:r w:rsidRPr="00F54420">
        <w:rPr>
          <w:rFonts w:ascii="Times" w:hAnsi="Times" w:cs="Times"/>
          <w:color w:val="2D2A2A"/>
          <w:sz w:val="28"/>
          <w:szCs w:val="28"/>
          <w:shd w:val="clear" w:color="auto" w:fill="FFFFFF"/>
        </w:rPr>
        <w:t xml:space="preserve"> </w:t>
      </w:r>
      <w:r>
        <w:rPr>
          <w:rStyle w:val="c94"/>
          <w:rFonts w:ascii="Times" w:hAnsi="Times" w:cs="Times"/>
          <w:color w:val="2D2A2A"/>
          <w:sz w:val="28"/>
          <w:szCs w:val="28"/>
          <w:shd w:val="clear" w:color="auto" w:fill="FFFFFF"/>
        </w:rPr>
        <w:t>изготовление полусфер из бумажных салфеток,</w:t>
      </w:r>
      <w:r>
        <w:rPr>
          <w:rStyle w:val="apple-converted-space"/>
          <w:rFonts w:ascii="Times" w:hAnsi="Times" w:cs="Times"/>
          <w:color w:val="2D2A2A"/>
          <w:sz w:val="28"/>
          <w:szCs w:val="28"/>
          <w:shd w:val="clear" w:color="auto" w:fill="FFFFFF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объёмная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  аппликация и др.)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развивает детское воображение и фантазию.</w:t>
      </w:r>
    </w:p>
    <w:p w:rsidR="001B56B0" w:rsidRDefault="001B56B0" w:rsidP="001B5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1FE">
        <w:rPr>
          <w:rFonts w:ascii="Times New Roman" w:eastAsia="Times New Roman" w:hAnsi="Times New Roman" w:cs="Times New Roman"/>
          <w:bCs/>
          <w:sz w:val="28"/>
          <w:szCs w:val="28"/>
        </w:rPr>
        <w:t>Занятия полезны и увлекательны. Работа позволяет систематически последовательно решать задачи развития художественно-творческих способностей.  Имеется весь необходимый изобразительный материал, место для выставки детских работ.</w:t>
      </w:r>
    </w:p>
    <w:p w:rsidR="00EE2584" w:rsidRDefault="00EE2584" w:rsidP="001B5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584" w:rsidRDefault="00EE2584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584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программа предназначена для детей 5-7 лет.</w:t>
      </w:r>
    </w:p>
    <w:p w:rsidR="00EE2584" w:rsidRDefault="00EE2584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584" w:rsidRDefault="00EE2584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584"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 программы</w:t>
      </w:r>
      <w:r w:rsidR="00F913FD">
        <w:rPr>
          <w:rFonts w:ascii="Times New Roman" w:eastAsia="Times New Roman" w:hAnsi="Times New Roman" w:cs="Times New Roman"/>
          <w:bCs/>
          <w:sz w:val="28"/>
          <w:szCs w:val="28"/>
        </w:rPr>
        <w:t>: 36 учебных часов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2584" w:rsidRDefault="00EE2584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584" w:rsidRDefault="00EE2584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58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E2584">
        <w:rPr>
          <w:rFonts w:ascii="Times New Roman" w:eastAsia="Times New Roman" w:hAnsi="Times New Roman" w:cs="Times New Roman"/>
          <w:bCs/>
          <w:sz w:val="28"/>
          <w:szCs w:val="28"/>
        </w:rPr>
        <w:t>очная</w:t>
      </w:r>
    </w:p>
    <w:p w:rsidR="00FC618E" w:rsidRDefault="00FC618E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618E" w:rsidRDefault="00FC618E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18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освоения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9 </w:t>
      </w:r>
      <w:r w:rsidRPr="00FC618E">
        <w:rPr>
          <w:rFonts w:ascii="Times New Roman" w:eastAsia="Times New Roman" w:hAnsi="Times New Roman" w:cs="Times New Roman"/>
          <w:bCs/>
          <w:sz w:val="28"/>
          <w:szCs w:val="28"/>
        </w:rPr>
        <w:t>месяцев</w:t>
      </w:r>
    </w:p>
    <w:p w:rsidR="00FC618E" w:rsidRPr="00FC618E" w:rsidRDefault="00FC618E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584" w:rsidRDefault="00EE2584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18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занятий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коллективные, индивидуальные, творческие мастерские, мастер-классы</w:t>
      </w:r>
      <w:r w:rsidR="00FC61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618E" w:rsidRDefault="00FC618E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618E" w:rsidRPr="00FC618E" w:rsidRDefault="00FC618E" w:rsidP="00EE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18E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618E">
        <w:rPr>
          <w:rFonts w:ascii="Times New Roman" w:eastAsia="Times New Roman" w:hAnsi="Times New Roman" w:cs="Times New Roman"/>
          <w:bCs/>
          <w:sz w:val="28"/>
          <w:szCs w:val="28"/>
        </w:rPr>
        <w:t>проводятся во вторую половину дня,один раз в неделю, продолжительность занятия 30 минут</w:t>
      </w:r>
      <w:r w:rsidR="00F913FD">
        <w:rPr>
          <w:rFonts w:ascii="Times New Roman" w:eastAsia="Times New Roman" w:hAnsi="Times New Roman" w:cs="Times New Roman"/>
          <w:bCs/>
          <w:sz w:val="28"/>
          <w:szCs w:val="28"/>
        </w:rPr>
        <w:t>( один академический час)</w:t>
      </w:r>
    </w:p>
    <w:p w:rsidR="00FC618E" w:rsidRPr="00EE2584" w:rsidRDefault="00FC618E" w:rsidP="00EE2584">
      <w:pPr>
        <w:spacing w:after="0" w:line="240" w:lineRule="auto"/>
        <w:jc w:val="both"/>
        <w:rPr>
          <w:rStyle w:val="c3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6B0" w:rsidRDefault="001B56B0" w:rsidP="001B56B0">
      <w:pPr>
        <w:pStyle w:val="c25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  <w:r w:rsidRPr="00CA21B2">
        <w:rPr>
          <w:rStyle w:val="c36"/>
          <w:rFonts w:ascii="Times" w:hAnsi="Times" w:cs="Times"/>
          <w:b/>
          <w:color w:val="000000"/>
          <w:sz w:val="28"/>
          <w:szCs w:val="28"/>
          <w:u w:val="single"/>
        </w:rPr>
        <w:t>Цель</w:t>
      </w:r>
      <w:r>
        <w:rPr>
          <w:rStyle w:val="c36"/>
          <w:rFonts w:ascii="Times" w:hAnsi="Times" w:cs="Times"/>
          <w:color w:val="000000"/>
          <w:sz w:val="28"/>
          <w:szCs w:val="28"/>
          <w:u w:val="single"/>
        </w:rPr>
        <w:t>:</w:t>
      </w:r>
      <w:r w:rsidRPr="00CA21B2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9FAFA"/>
        </w:rPr>
        <w:t> </w:t>
      </w:r>
      <w:r w:rsidRPr="00CA21B2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>развит</w:t>
      </w: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ие творческих способностей </w:t>
      </w:r>
      <w:r w:rsidRPr="00CA21B2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дошкольник</w:t>
      </w:r>
      <w:r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ов </w:t>
      </w:r>
      <w:r w:rsidRPr="00CA21B2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в процессе использования техники работы с бумажной салфеткой.</w:t>
      </w:r>
    </w:p>
    <w:p w:rsidR="00FC618E" w:rsidRDefault="00FC618E" w:rsidP="001B56B0">
      <w:pPr>
        <w:pStyle w:val="c25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"/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36"/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36"/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Обучающие: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Формировать умения следовать устным инструкциям;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Обучать различным приёмам  и поэтапному освоению детьми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работы с бумажными салфетками;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Формировать умение оценивать создаваемые предметы, развивать эмоциональную отзывчивость;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Обогащать словарь ребёнка специальными терминами;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6"/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Развитие мелкой моторики рук, воображения, фантазии, пространственного мышления, способности к творчеству;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Развитие художественного вкуса;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Развитие навыков апплицирования и конструирования;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Развитие уверенности в своих способностях;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Воспитывать у детей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интерес к работе с бумажными салфетками;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Воспитывать культуру деятельности, формировать навыки сотрудничества;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Воспитание аккуратности, трудолюбия, терпения, самостоятельности.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Воспитание внимательного отношения к близким людям (подарки родным)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4"/>
          <w:rFonts w:ascii="Times" w:hAnsi="Times" w:cs="Times"/>
          <w:b/>
          <w:bCs/>
          <w:color w:val="000000"/>
          <w:sz w:val="28"/>
          <w:szCs w:val="28"/>
          <w:u w:val="single"/>
        </w:rPr>
        <w:t>Программа составлена с учетом реализации межпредметных связей по разделам: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1.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 «</w:t>
      </w:r>
      <w:r>
        <w:rPr>
          <w:rStyle w:val="c20"/>
          <w:rFonts w:ascii="Times" w:hAnsi="Times" w:cs="Times"/>
          <w:b/>
          <w:bCs/>
          <w:i/>
          <w:iCs/>
          <w:color w:val="000000"/>
          <w:sz w:val="28"/>
          <w:szCs w:val="28"/>
        </w:rPr>
        <w:t>Музыкальное воспитание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».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Использование поделок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4.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20"/>
          <w:rFonts w:ascii="Times" w:hAnsi="Times" w:cs="Times"/>
          <w:b/>
          <w:bCs/>
          <w:i/>
          <w:iCs/>
          <w:color w:val="000000"/>
          <w:sz w:val="28"/>
          <w:szCs w:val="28"/>
        </w:rPr>
        <w:t>Развитие речи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».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Использование на занятиях художественного слова.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20"/>
          <w:rFonts w:ascii="Times" w:hAnsi="Times" w:cs="Times"/>
          <w:b/>
          <w:bCs/>
          <w:i/>
          <w:iCs/>
          <w:color w:val="000000"/>
          <w:sz w:val="28"/>
          <w:szCs w:val="28"/>
        </w:rPr>
        <w:t>Ознакомление с окружающим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».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Расширение кругозора в процессе различных наблюдений, экскурсий, занятий по ознакомлению с окружающим (люди, природа, мир), а также знакомства со строением предметов, объектов</w:t>
      </w:r>
      <w:r>
        <w:rPr>
          <w:rStyle w:val="c13"/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6.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20"/>
          <w:rFonts w:ascii="Times" w:hAnsi="Times" w:cs="Times"/>
          <w:b/>
          <w:bCs/>
          <w:i/>
          <w:iCs/>
          <w:color w:val="000000"/>
          <w:sz w:val="28"/>
          <w:szCs w:val="28"/>
        </w:rPr>
        <w:t>Изобразительная деятельность</w:t>
      </w:r>
      <w:r>
        <w:rPr>
          <w:rStyle w:val="c56"/>
          <w:b/>
          <w:bCs/>
          <w:i/>
          <w:iCs/>
          <w:color w:val="000000"/>
          <w:sz w:val="28"/>
          <w:szCs w:val="28"/>
        </w:rPr>
        <w:t>»,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где дети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знакомятся с репродукциями картин, иллюстрациями, имеющими связь с темой занятия, учатся рисовать разными материалами, сочетать цвета по тону и оттенкам</w:t>
      </w:r>
      <w:r>
        <w:rPr>
          <w:rStyle w:val="c13"/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>Программа имеет художественно-эстетическую направленность.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Материал для работы:</w:t>
      </w: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бумажные салфетки разного цвета, цветной картон, белая бумага, пластилин, кусочки пенопласта, ножницы.</w:t>
      </w: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клей ПВА, кисточки для клея, палитры для клея, степлер, зубочистки, деревянные шпажки.</w:t>
      </w: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Формы и методы, используемые на занятиях:</w:t>
      </w: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загадка, беседа, художественное слово;</w:t>
      </w: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рассматривание иллюстраций;</w:t>
      </w: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показ образца выполнения приёмов и последовательности работы.</w:t>
      </w:r>
    </w:p>
    <w:p w:rsidR="001B56B0" w:rsidRDefault="001B56B0" w:rsidP="001B56B0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1B56B0" w:rsidRPr="003701FE" w:rsidRDefault="001B56B0" w:rsidP="001B56B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1B56B0" w:rsidRDefault="001B56B0" w:rsidP="00FC618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44A2" w:rsidRPr="00FC618E" w:rsidRDefault="002144A2" w:rsidP="00FC618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6B0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lastRenderedPageBreak/>
        <w:t>Планируемые</w:t>
      </w:r>
      <w:r w:rsidR="001B56B0">
        <w:rPr>
          <w:rStyle w:val="c13"/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 xml:space="preserve"> результаты:</w:t>
      </w:r>
      <w:r w:rsidR="001B56B0">
        <w:rPr>
          <w:rStyle w:val="c6"/>
          <w:rFonts w:ascii="Times" w:hAnsi="Times" w:cs="Times"/>
          <w:color w:val="000000"/>
          <w:sz w:val="28"/>
          <w:szCs w:val="28"/>
        </w:rPr>
        <w:t> 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1.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Развитие творческих способностей детей</w:t>
      </w:r>
      <w:r w:rsidR="002144A2">
        <w:rPr>
          <w:rStyle w:val="c6"/>
          <w:rFonts w:ascii="Times" w:hAnsi="Times"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2.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</w:rPr>
        <w:t>Проявление   интереса к изготовлению поделок из бумажных салфеток.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3.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</w:rPr>
        <w:t>Владение  различными  приёмами работы</w:t>
      </w:r>
      <w:r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  <w:shd w:val="clear" w:color="auto" w:fill="FFFFFF"/>
        </w:rPr>
        <w:t>с бумажными салфетками.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6"/>
          <w:color w:val="000000"/>
          <w:sz w:val="28"/>
          <w:szCs w:val="28"/>
        </w:rPr>
        <w:t>4.</w:t>
      </w:r>
      <w:r>
        <w:rPr>
          <w:rStyle w:val="c6"/>
          <w:rFonts w:ascii="Times" w:hAnsi="Times" w:cs="Times"/>
          <w:color w:val="000000"/>
          <w:sz w:val="28"/>
          <w:szCs w:val="28"/>
        </w:rPr>
        <w:t>Развитие</w:t>
      </w:r>
      <w:r>
        <w:rPr>
          <w:rStyle w:val="c16"/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</w:rPr>
        <w:t>умелости рук, мелкая моторика, когда движения обеих рук становятся более согласованными, а движения пальцев дифференцируются.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>Итогом в реализации программы является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6"/>
          <w:rFonts w:ascii="Times" w:hAnsi="Times" w:cs="Times"/>
          <w:color w:val="000000"/>
          <w:sz w:val="28"/>
          <w:szCs w:val="28"/>
        </w:rPr>
        <w:t>выставки детских работ в детском саду;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>презентации детских работ родителям (сотрудникам); представление опыта работы через публикации, проведения мастер-класс, открытые НОД.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 w:rsidRPr="00FC618E">
        <w:rPr>
          <w:rStyle w:val="c6"/>
          <w:rFonts w:ascii="Times" w:hAnsi="Times" w:cs="Times"/>
          <w:b/>
          <w:color w:val="000000"/>
          <w:sz w:val="28"/>
          <w:szCs w:val="28"/>
        </w:rPr>
        <w:t>Формы контроля</w:t>
      </w:r>
      <w:r>
        <w:rPr>
          <w:rStyle w:val="c6"/>
          <w:rFonts w:ascii="Times" w:hAnsi="Times" w:cs="Times"/>
          <w:b/>
          <w:color w:val="000000"/>
          <w:sz w:val="28"/>
          <w:szCs w:val="28"/>
        </w:rPr>
        <w:t xml:space="preserve">  : </w:t>
      </w:r>
      <w:r w:rsidRPr="00FC618E">
        <w:rPr>
          <w:rStyle w:val="c6"/>
          <w:rFonts w:ascii="Times" w:hAnsi="Times" w:cs="Times"/>
          <w:color w:val="000000"/>
          <w:sz w:val="28"/>
          <w:szCs w:val="28"/>
        </w:rPr>
        <w:t>тематические выставки, выставки работ, мастер- классы, творческие мастерские.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b/>
          <w:color w:val="000000"/>
          <w:sz w:val="28"/>
          <w:szCs w:val="28"/>
        </w:rPr>
      </w:pPr>
      <w:r w:rsidRPr="00FC618E">
        <w:rPr>
          <w:rStyle w:val="c6"/>
          <w:rFonts w:ascii="Times" w:hAnsi="Times" w:cs="Times"/>
          <w:b/>
          <w:color w:val="000000"/>
          <w:sz w:val="28"/>
          <w:szCs w:val="28"/>
        </w:rPr>
        <w:t>Оценочный материал</w:t>
      </w:r>
    </w:p>
    <w:p w:rsidR="001067C7" w:rsidRPr="001067C7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 w:rsidRPr="001067C7">
        <w:rPr>
          <w:rStyle w:val="c6"/>
          <w:rFonts w:ascii="Times" w:hAnsi="Times" w:cs="Times"/>
          <w:color w:val="000000"/>
          <w:sz w:val="28"/>
          <w:szCs w:val="28"/>
        </w:rPr>
        <w:t>Форма проведения диагностики - итоговое занятие,которое предполагает самостоятельную работу детей. Анализ каждой работы проводится в соответствии с баллами ( по 3 бальной шкале)</w:t>
      </w:r>
    </w:p>
    <w:p w:rsidR="001067C7" w:rsidRPr="001067C7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 w:rsidRPr="001067C7">
        <w:rPr>
          <w:rStyle w:val="c6"/>
          <w:rFonts w:ascii="Times" w:hAnsi="Times" w:cs="Times"/>
          <w:b/>
          <w:color w:val="000000"/>
          <w:sz w:val="28"/>
          <w:szCs w:val="28"/>
        </w:rPr>
        <w:t>Высокий уровень</w:t>
      </w:r>
      <w:r w:rsidRPr="001067C7">
        <w:rPr>
          <w:rStyle w:val="c6"/>
          <w:rFonts w:ascii="Times" w:hAnsi="Times" w:cs="Times"/>
          <w:color w:val="000000"/>
          <w:sz w:val="28"/>
          <w:szCs w:val="28"/>
        </w:rPr>
        <w:t xml:space="preserve"> – 3 балла;</w:t>
      </w:r>
    </w:p>
    <w:p w:rsidR="001067C7" w:rsidRPr="001067C7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 w:rsidRPr="001067C7">
        <w:rPr>
          <w:rStyle w:val="c6"/>
          <w:rFonts w:ascii="Times" w:hAnsi="Times" w:cs="Times"/>
          <w:b/>
          <w:color w:val="000000"/>
          <w:sz w:val="28"/>
          <w:szCs w:val="28"/>
        </w:rPr>
        <w:t>Средний уровень</w:t>
      </w:r>
      <w:r w:rsidRPr="001067C7">
        <w:rPr>
          <w:rStyle w:val="c6"/>
          <w:rFonts w:ascii="Times" w:hAnsi="Times" w:cs="Times"/>
          <w:color w:val="000000"/>
          <w:sz w:val="28"/>
          <w:szCs w:val="28"/>
        </w:rPr>
        <w:t xml:space="preserve"> – 2 балла;</w:t>
      </w:r>
    </w:p>
    <w:p w:rsidR="001067C7" w:rsidRPr="001067C7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 w:rsidRPr="001067C7">
        <w:rPr>
          <w:rStyle w:val="c6"/>
          <w:rFonts w:ascii="Times" w:hAnsi="Times" w:cs="Times"/>
          <w:b/>
          <w:color w:val="000000"/>
          <w:sz w:val="28"/>
          <w:szCs w:val="28"/>
        </w:rPr>
        <w:t>Низкий уровень</w:t>
      </w:r>
      <w:r w:rsidRPr="001067C7">
        <w:rPr>
          <w:rStyle w:val="c6"/>
          <w:rFonts w:ascii="Times" w:hAnsi="Times" w:cs="Times"/>
          <w:color w:val="000000"/>
          <w:sz w:val="28"/>
          <w:szCs w:val="28"/>
        </w:rPr>
        <w:t xml:space="preserve"> – 1 балл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 xml:space="preserve">                                        </w:t>
      </w:r>
    </w:p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b/>
          <w:color w:val="000000"/>
          <w:sz w:val="28"/>
          <w:szCs w:val="28"/>
        </w:rPr>
      </w:pPr>
      <w:r w:rsidRPr="00FC618E">
        <w:rPr>
          <w:rStyle w:val="c6"/>
          <w:rFonts w:ascii="Times" w:hAnsi="Times" w:cs="Times"/>
          <w:b/>
          <w:color w:val="000000"/>
          <w:sz w:val="28"/>
          <w:szCs w:val="28"/>
        </w:rPr>
        <w:t xml:space="preserve">                                            Учебный план</w:t>
      </w:r>
    </w:p>
    <w:p w:rsidR="001067C7" w:rsidRPr="00FC618E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b/>
          <w:color w:val="000000"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65"/>
        <w:gridCol w:w="835"/>
        <w:gridCol w:w="1080"/>
        <w:gridCol w:w="1260"/>
        <w:gridCol w:w="2576"/>
      </w:tblGrid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65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835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 xml:space="preserve">  Теория </w:t>
            </w:r>
          </w:p>
        </w:tc>
        <w:tc>
          <w:tcPr>
            <w:tcW w:w="126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Форма аттестации/</w:t>
            </w:r>
          </w:p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="00106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:rsidR="00FC618E" w:rsidRPr="00B939C4" w:rsidRDefault="001067C7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салфетки.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Мастер-класс, индивидуальная работа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FC618E" w:rsidRPr="00B939C4" w:rsidRDefault="001067C7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во время занятий.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C618E" w:rsidRPr="00B939C4" w:rsidRDefault="001067C7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5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Способы</w:t>
            </w:r>
            <w:r w:rsidR="001067C7">
              <w:rPr>
                <w:rFonts w:ascii="Georgia" w:hAnsi="Georgia"/>
                <w:sz w:val="28"/>
                <w:szCs w:val="28"/>
              </w:rPr>
              <w:t xml:space="preserve"> сминания  салфеток.</w:t>
            </w:r>
          </w:p>
        </w:tc>
        <w:tc>
          <w:tcPr>
            <w:tcW w:w="835" w:type="dxa"/>
          </w:tcPr>
          <w:p w:rsidR="00FC618E" w:rsidRPr="00B939C4" w:rsidRDefault="008D74D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8D74D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5" w:type="dxa"/>
          </w:tcPr>
          <w:p w:rsidR="00FC618E" w:rsidRPr="00B939C4" w:rsidRDefault="001067C7" w:rsidP="001067C7">
            <w:p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Волшебство своими руками.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5" w:type="dxa"/>
          </w:tcPr>
          <w:p w:rsidR="00FC618E" w:rsidRPr="00B939C4" w:rsidRDefault="001067C7" w:rsidP="001067C7">
            <w:p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Пейзажи из салфеток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5" w:type="dxa"/>
          </w:tcPr>
          <w:p w:rsidR="00FC618E" w:rsidRPr="00B939C4" w:rsidRDefault="001067C7" w:rsidP="001067C7">
            <w:p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Мир животных 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5" w:type="dxa"/>
          </w:tcPr>
          <w:p w:rsidR="00FC618E" w:rsidRPr="00B939C4" w:rsidRDefault="001067C7" w:rsidP="001067C7">
            <w:p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Салфеточный калейдоскоп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65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Итоговое занятие</w:t>
            </w: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работ</w:t>
            </w:r>
          </w:p>
        </w:tc>
      </w:tr>
      <w:tr w:rsidR="00FC618E" w:rsidRPr="00B939C4" w:rsidTr="001067C7">
        <w:tc>
          <w:tcPr>
            <w:tcW w:w="648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35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C618E" w:rsidRPr="00B939C4" w:rsidRDefault="00F913FD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76" w:type="dxa"/>
          </w:tcPr>
          <w:p w:rsidR="00FC618E" w:rsidRPr="00B939C4" w:rsidRDefault="00FC618E" w:rsidP="00106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E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1067C7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1067C7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1067C7" w:rsidRDefault="001067C7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FC618E" w:rsidRPr="001067C7" w:rsidRDefault="00FC618E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b/>
          <w:color w:val="000000"/>
          <w:sz w:val="28"/>
          <w:szCs w:val="28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 xml:space="preserve">                               </w:t>
      </w:r>
      <w:r w:rsidR="001067C7" w:rsidRPr="001067C7">
        <w:rPr>
          <w:rStyle w:val="c6"/>
          <w:rFonts w:ascii="Times" w:hAnsi="Times" w:cs="Times"/>
          <w:b/>
          <w:color w:val="000000"/>
          <w:sz w:val="28"/>
          <w:szCs w:val="28"/>
        </w:rPr>
        <w:t>Содержание учебного плана</w:t>
      </w:r>
    </w:p>
    <w:p w:rsidR="001B56B0" w:rsidRDefault="001B56B0" w:rsidP="001B56B0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</w:p>
    <w:p w:rsidR="001B56B0" w:rsidRPr="00656DE6" w:rsidRDefault="001B56B0" w:rsidP="00656DE6">
      <w:pPr>
        <w:pStyle w:val="c17"/>
        <w:shd w:val="clear" w:color="auto" w:fill="FFFFFF"/>
        <w:spacing w:before="0" w:beforeAutospacing="0" w:after="0" w:afterAutospacing="0"/>
        <w:jc w:val="both"/>
        <w:rPr>
          <w:rStyle w:val="c6"/>
          <w:rFonts w:ascii="Times" w:hAnsi="Times" w:cs="Times"/>
          <w:b/>
          <w:color w:val="000000"/>
          <w:sz w:val="28"/>
          <w:szCs w:val="28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 xml:space="preserve">                              </w:t>
      </w:r>
    </w:p>
    <w:p w:rsidR="001B56B0" w:rsidRPr="006F1EF2" w:rsidRDefault="001B56B0" w:rsidP="001B56B0">
      <w:pPr>
        <w:pStyle w:val="c25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shd w:val="clear" w:color="auto" w:fill="F9FAFA"/>
        </w:rPr>
      </w:pPr>
    </w:p>
    <w:p w:rsidR="001B56B0" w:rsidRPr="00656DE6" w:rsidRDefault="001B56B0" w:rsidP="00656DE6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9FAFA"/>
        </w:rPr>
      </w:pPr>
    </w:p>
    <w:p w:rsidR="001B56B0" w:rsidRPr="006F1EF2" w:rsidRDefault="00656DE6" w:rsidP="001B56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56B0" w:rsidRPr="006F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4DD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Вводное занятие</w:t>
      </w:r>
      <w:r w:rsidR="00786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6B0" w:rsidRPr="006F1EF2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B56B0" w:rsidRPr="006F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Рассказ-беседа о салфетках(представление о видах салфеток, о </w:t>
      </w:r>
      <w:r w:rsidR="007869DD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свойствах, применении салфеток).</w:t>
      </w:r>
    </w:p>
    <w:p w:rsidR="007E5BB9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B56B0" w:rsidRPr="006F1EF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творческих работ, сделанных из салфеток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Pr="00E961CA" w:rsidRDefault="00277453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56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56B0" w:rsidRPr="006F1EF2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«Дует ветеро</w:t>
      </w:r>
      <w:r w:rsidR="00656DE6"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  <w:r w:rsidR="00786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B56B0" w:rsidRPr="00E961C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новой техникой «Бумажный комочек»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1B56B0" w:rsidRPr="00E961C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творческих работ, изготовленных в технике бумажный комочек(подел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ка на бумаге, объемная поделка).</w:t>
      </w:r>
    </w:p>
    <w:p w:rsidR="001B56B0" w:rsidRP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1B56B0" w:rsidRPr="00E961C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«Забей мяч в ворота» на развитие речевого 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про гусеницу.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иллюстраций.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1B56B0" w:rsidRPr="00E961C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гусе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ницах</w:t>
      </w:r>
      <w:r w:rsidR="00786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(форма, цвет, особенности).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техники изготовления.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работа.</w:t>
      </w:r>
    </w:p>
    <w:p w:rsidR="001B56B0" w:rsidRPr="00E961CA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1B56B0" w:rsidRPr="00E961C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 «Гусеница»</w:t>
      </w:r>
    </w:p>
    <w:p w:rsidR="001B56B0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1B56B0" w:rsidRPr="00E961C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готовых работ.</w:t>
      </w:r>
    </w:p>
    <w:p w:rsidR="001B56B0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15.Яблоки в корзине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>.Продолжать обучать детей сминать салфетки.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16.Веточка рябины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Упражнять аккуратно приклеивать комочки из салфеток.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17.Грибок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18.Барашек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19.Листопад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упражнять катать комочки из салфеток.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20.Ромашка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21.Улитка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22.Российский флаг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государственных символах нашей страны.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23.Украсим скатерть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Веточка мимозы для мамы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уважение и любовь к маме.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25.Морозные узоры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26.Снежные комы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27.Украсим нашу ёлочку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праздничное настроение у детей.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28.Новогодний пейзаж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29.Снег идёт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30.Снежинки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E6" w:rsidRDefault="00656DE6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31.Ёжик</w:t>
      </w:r>
      <w:r w:rsidR="007E5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выкладывать салфетки по контуру, аккуратно приклеивая их.</w:t>
      </w:r>
    </w:p>
    <w:p w:rsidR="007E5BB9" w:rsidRDefault="007E5BB9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32.Игрушка для котёнка.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Обобщить знания </w:t>
      </w:r>
      <w:r w:rsidR="00873A1C">
        <w:rPr>
          <w:rFonts w:ascii="Times New Roman" w:eastAsia="Times New Roman" w:hAnsi="Times New Roman" w:cs="Times New Roman"/>
          <w:color w:val="000000"/>
          <w:sz w:val="28"/>
          <w:szCs w:val="28"/>
        </w:rPr>
        <w:t>о домашних животных.</w:t>
      </w:r>
    </w:p>
    <w:p w:rsidR="007E5BB9" w:rsidRDefault="007E5BB9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33. Кактус.</w:t>
      </w:r>
    </w:p>
    <w:p w:rsidR="007E5BB9" w:rsidRDefault="007E5BB9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34.Синичка и снегирь.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="001B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Кораблик.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36.Цветочек для мамы.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Обобщить знания детей о празднике 8 Марта.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37.Витаминная тарелка.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 w:rsidR="001B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Пасха.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39.Светофор.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Обобщить знания о правилах дорожного движения.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40. Ветка вербы.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41.Одуванчики.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Упражнять сминать салфеточки.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42.Волшебные цветы.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43.Золотая рыбка.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 Мои цыплятки.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 творческие способности детей,развивать мелкую моторику рук.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45.Ура! Салют!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 Божья коровка.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 Цветочная полянка.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стихотворение о цветах.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48. Итоговое занятие.</w:t>
      </w:r>
      <w:r w:rsidR="0027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и анализ работ.</w:t>
      </w: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BB9" w:rsidRDefault="007E5BB9" w:rsidP="0065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453" w:rsidRDefault="00277453" w:rsidP="002774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Pr="00E60D46">
        <w:rPr>
          <w:rFonts w:ascii="Times New Roman" w:hAnsi="Times New Roman"/>
          <w:b/>
          <w:sz w:val="20"/>
          <w:szCs w:val="20"/>
        </w:rPr>
        <w:t>алендарный учебный график</w:t>
      </w:r>
    </w:p>
    <w:p w:rsidR="00277453" w:rsidRPr="00E60D46" w:rsidRDefault="00277453" w:rsidP="0027745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825"/>
        <w:gridCol w:w="3218"/>
        <w:gridCol w:w="1128"/>
        <w:gridCol w:w="1286"/>
        <w:gridCol w:w="720"/>
        <w:gridCol w:w="2078"/>
      </w:tblGrid>
      <w:tr w:rsidR="00277453" w:rsidRPr="00A45E7F" w:rsidTr="00F913FD">
        <w:tc>
          <w:tcPr>
            <w:tcW w:w="491" w:type="dxa"/>
          </w:tcPr>
          <w:p w:rsidR="00187FB7" w:rsidRDefault="00187FB7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FB7" w:rsidRPr="00A45E7F" w:rsidRDefault="00187FB7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1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28" w:type="dxa"/>
          </w:tcPr>
          <w:p w:rsidR="00277453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  <w:p w:rsidR="008D74DD" w:rsidRPr="00A45E7F" w:rsidRDefault="008D74D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Практика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277453" w:rsidRPr="00A45E7F" w:rsidRDefault="00544504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21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B0641">
              <w:rPr>
                <w:rFonts w:ascii="Times New Roman" w:hAnsi="Times New Roman"/>
                <w:sz w:val="24"/>
                <w:szCs w:val="24"/>
              </w:rPr>
              <w:t>водное занятие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FA0DB6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277453" w:rsidRPr="00A45E7F" w:rsidRDefault="00544504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21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на занятии. 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б</w:t>
            </w:r>
            <w:r w:rsidRPr="00A45E7F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  <w:r w:rsidRPr="00A4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277453" w:rsidRPr="00A45E7F" w:rsidRDefault="00544504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21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0641">
              <w:rPr>
                <w:rFonts w:ascii="Times New Roman" w:hAnsi="Times New Roman"/>
                <w:sz w:val="24"/>
                <w:szCs w:val="24"/>
              </w:rPr>
              <w:t>войства салфеток.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</w:t>
            </w:r>
            <w:r w:rsidR="00FA0DB6">
              <w:rPr>
                <w:rFonts w:ascii="Times New Roman" w:hAnsi="Times New Roman"/>
                <w:sz w:val="24"/>
                <w:szCs w:val="24"/>
              </w:rPr>
              <w:t>тия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21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Техника « бумажный комочек»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6B0641">
              <w:rPr>
                <w:rFonts w:ascii="Times New Roman" w:hAnsi="Times New Roman"/>
                <w:sz w:val="24"/>
                <w:szCs w:val="24"/>
              </w:rPr>
              <w:t>актические занятия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1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Гусеница.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6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1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 в корзинке.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6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1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Веточка рябины.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1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Грибок.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7745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Барашек.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6B0641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флаг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  <w:r w:rsidR="00277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1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BB2">
              <w:rPr>
                <w:rFonts w:ascii="Times New Roman" w:hAnsi="Times New Roman"/>
                <w:sz w:val="24"/>
                <w:szCs w:val="24"/>
              </w:rPr>
              <w:t>Веточка мимозы для мамы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776BB2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Улитка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277453" w:rsidRPr="00A45E7F" w:rsidRDefault="00544504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Морозные узоры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FA0DB6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277453" w:rsidRPr="00A45E7F" w:rsidRDefault="00544504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 идёт!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DB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277453" w:rsidRPr="00A45E7F" w:rsidRDefault="00544504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  <w:r w:rsidR="00776BB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277453" w:rsidRPr="00A45E7F" w:rsidRDefault="00544504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нашу ёлочку!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A45E7F" w:rsidRDefault="00277453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:rsidR="00277453" w:rsidRPr="00A45E7F" w:rsidRDefault="003F6919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77453" w:rsidRPr="00A45E7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21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Ёжик</w:t>
            </w:r>
          </w:p>
        </w:tc>
        <w:tc>
          <w:tcPr>
            <w:tcW w:w="1128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A45E7F" w:rsidRDefault="00F913FD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77453" w:rsidRPr="00A45E7F" w:rsidRDefault="00776BB2" w:rsidP="00F91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D7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20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774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пейзаж</w:t>
            </w:r>
            <w:r w:rsidR="00277453" w:rsidRPr="00090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Коллективная работа</w:t>
            </w:r>
            <w:r w:rsidR="00277453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21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277453">
              <w:rPr>
                <w:rFonts w:ascii="Times New Roman" w:hAnsi="Times New Roman"/>
              </w:rPr>
              <w:t>.02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Кактус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 xml:space="preserve"> </w:t>
            </w:r>
            <w:r w:rsidR="00776BB2">
              <w:rPr>
                <w:rFonts w:ascii="Times New Roman" w:hAnsi="Times New Roman"/>
              </w:rPr>
              <w:t>Творческая мастерская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22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77453" w:rsidRPr="00090651">
              <w:rPr>
                <w:rFonts w:ascii="Times New Roman" w:hAnsi="Times New Roman"/>
              </w:rPr>
              <w:t>.02</w:t>
            </w:r>
          </w:p>
        </w:tc>
        <w:tc>
          <w:tcPr>
            <w:tcW w:w="3218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 xml:space="preserve"> </w:t>
            </w:r>
            <w:r w:rsidR="00776BB2">
              <w:rPr>
                <w:rFonts w:ascii="Times New Roman" w:hAnsi="Times New Roman"/>
              </w:rPr>
              <w:t>Синичка и снегирь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D70C84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23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77453" w:rsidRPr="00090651">
              <w:rPr>
                <w:rFonts w:ascii="Times New Roman" w:hAnsi="Times New Roman"/>
              </w:rPr>
              <w:t>.02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Кораблик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24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774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Цветочек для мамы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25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Витаминная тарелка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26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77453" w:rsidRPr="00090651">
              <w:rPr>
                <w:rFonts w:ascii="Times New Roman" w:hAnsi="Times New Roman"/>
              </w:rPr>
              <w:t>.03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Светофор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27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77453">
              <w:rPr>
                <w:rFonts w:ascii="Times New Roman" w:hAnsi="Times New Roman"/>
              </w:rPr>
              <w:t>.0</w:t>
            </w:r>
            <w:r w:rsidR="006B0641">
              <w:rPr>
                <w:rFonts w:ascii="Times New Roman" w:hAnsi="Times New Roman"/>
              </w:rPr>
              <w:t>3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Ветка вербы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 xml:space="preserve"> </w:t>
            </w:r>
            <w:r w:rsidR="005D1F98">
              <w:rPr>
                <w:rFonts w:ascii="Times New Roman" w:hAnsi="Times New Roman"/>
              </w:rPr>
              <w:t>Практическое занятие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28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2774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8" w:type="dxa"/>
          </w:tcPr>
          <w:p w:rsidR="00277453" w:rsidRPr="00090651" w:rsidRDefault="00776BB2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Одуванчики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FA0DB6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  <w:r w:rsidR="00D70C84">
              <w:rPr>
                <w:rFonts w:ascii="Times New Roman" w:hAnsi="Times New Roman"/>
              </w:rPr>
              <w:t>.</w:t>
            </w:r>
            <w:r w:rsidR="00277453" w:rsidRPr="00090651">
              <w:rPr>
                <w:rFonts w:ascii="Times New Roman" w:hAnsi="Times New Roman"/>
              </w:rPr>
              <w:t xml:space="preserve"> 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29</w:t>
            </w:r>
          </w:p>
        </w:tc>
        <w:tc>
          <w:tcPr>
            <w:tcW w:w="825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277453" w:rsidRPr="00090651">
              <w:rPr>
                <w:rFonts w:ascii="Times New Roman" w:hAnsi="Times New Roman"/>
              </w:rPr>
              <w:t>.04</w:t>
            </w:r>
          </w:p>
        </w:tc>
        <w:tc>
          <w:tcPr>
            <w:tcW w:w="321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цветы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FA0DB6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77453" w:rsidRPr="00090651">
              <w:rPr>
                <w:rFonts w:ascii="Times New Roman" w:hAnsi="Times New Roman"/>
              </w:rPr>
              <w:t>.04</w:t>
            </w:r>
          </w:p>
        </w:tc>
        <w:tc>
          <w:tcPr>
            <w:tcW w:w="321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Золотая рыбка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FA0DB6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31</w:t>
            </w:r>
          </w:p>
        </w:tc>
        <w:tc>
          <w:tcPr>
            <w:tcW w:w="825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77453">
              <w:rPr>
                <w:rFonts w:ascii="Times New Roman" w:hAnsi="Times New Roman"/>
              </w:rPr>
              <w:t>.0</w:t>
            </w:r>
            <w:r w:rsidR="006B0641">
              <w:rPr>
                <w:rFonts w:ascii="Times New Roman" w:hAnsi="Times New Roman"/>
              </w:rPr>
              <w:t>4</w:t>
            </w:r>
          </w:p>
        </w:tc>
        <w:tc>
          <w:tcPr>
            <w:tcW w:w="321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Божья коровка</w:t>
            </w:r>
          </w:p>
        </w:tc>
        <w:tc>
          <w:tcPr>
            <w:tcW w:w="1128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 xml:space="preserve"> </w:t>
            </w:r>
            <w:r w:rsidR="00D70C84">
              <w:rPr>
                <w:rFonts w:ascii="Times New Roman" w:hAnsi="Times New Roman"/>
              </w:rPr>
              <w:t>Мастер-класс.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32</w:t>
            </w:r>
          </w:p>
        </w:tc>
        <w:tc>
          <w:tcPr>
            <w:tcW w:w="825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7453">
              <w:rPr>
                <w:rFonts w:ascii="Times New Roman" w:hAnsi="Times New Roman"/>
              </w:rPr>
              <w:t>.0</w:t>
            </w:r>
            <w:r w:rsidR="006B0641">
              <w:rPr>
                <w:rFonts w:ascii="Times New Roman" w:hAnsi="Times New Roman"/>
              </w:rPr>
              <w:t>4</w:t>
            </w:r>
          </w:p>
        </w:tc>
        <w:tc>
          <w:tcPr>
            <w:tcW w:w="3218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цыплятки</w:t>
            </w:r>
          </w:p>
        </w:tc>
        <w:tc>
          <w:tcPr>
            <w:tcW w:w="112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F913FD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FA0DB6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33</w:t>
            </w:r>
          </w:p>
        </w:tc>
        <w:tc>
          <w:tcPr>
            <w:tcW w:w="825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2774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8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Ура! Салют!</w:t>
            </w:r>
          </w:p>
        </w:tc>
        <w:tc>
          <w:tcPr>
            <w:tcW w:w="112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FA0DB6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  <w:r w:rsidR="00D70C84">
              <w:rPr>
                <w:rFonts w:ascii="Times New Roman" w:hAnsi="Times New Roman"/>
              </w:rPr>
              <w:t>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34</w:t>
            </w:r>
          </w:p>
        </w:tc>
        <w:tc>
          <w:tcPr>
            <w:tcW w:w="825" w:type="dxa"/>
          </w:tcPr>
          <w:p w:rsidR="00277453" w:rsidRPr="00090651" w:rsidRDefault="003F6919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87FB7">
              <w:rPr>
                <w:rFonts w:ascii="Times New Roman" w:hAnsi="Times New Roman"/>
              </w:rPr>
              <w:t>.05</w:t>
            </w:r>
          </w:p>
        </w:tc>
        <w:tc>
          <w:tcPr>
            <w:tcW w:w="3218" w:type="dxa"/>
          </w:tcPr>
          <w:p w:rsidR="00277453" w:rsidRPr="00090651" w:rsidRDefault="005D1F98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Цветочная полянка</w:t>
            </w:r>
          </w:p>
        </w:tc>
        <w:tc>
          <w:tcPr>
            <w:tcW w:w="112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3F6919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беседа.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277453" w:rsidP="00F913FD">
            <w:pPr>
              <w:spacing w:after="0"/>
              <w:jc w:val="both"/>
              <w:rPr>
                <w:rFonts w:ascii="Times New Roman" w:hAnsi="Times New Roman"/>
              </w:rPr>
            </w:pPr>
            <w:r w:rsidRPr="00090651">
              <w:rPr>
                <w:rFonts w:ascii="Times New Roman" w:hAnsi="Times New Roman"/>
              </w:rPr>
              <w:t>35</w:t>
            </w:r>
          </w:p>
        </w:tc>
        <w:tc>
          <w:tcPr>
            <w:tcW w:w="825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77453" w:rsidRPr="00090651">
              <w:rPr>
                <w:rFonts w:ascii="Times New Roman" w:hAnsi="Times New Roman"/>
              </w:rPr>
              <w:t>.05</w:t>
            </w:r>
          </w:p>
        </w:tc>
        <w:tc>
          <w:tcPr>
            <w:tcW w:w="321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  пейзаж</w:t>
            </w:r>
          </w:p>
        </w:tc>
        <w:tc>
          <w:tcPr>
            <w:tcW w:w="112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86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20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занятия.                      </w:t>
            </w:r>
          </w:p>
        </w:tc>
      </w:tr>
      <w:tr w:rsidR="00277453" w:rsidRPr="00A45E7F" w:rsidTr="00F913FD">
        <w:tc>
          <w:tcPr>
            <w:tcW w:w="491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25" w:type="dxa"/>
          </w:tcPr>
          <w:p w:rsidR="00277453" w:rsidRPr="004112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321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128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86" w:type="dxa"/>
          </w:tcPr>
          <w:p w:rsidR="00277453" w:rsidRPr="004112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20" w:type="dxa"/>
          </w:tcPr>
          <w:p w:rsidR="00277453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8" w:type="dxa"/>
          </w:tcPr>
          <w:p w:rsidR="00411251" w:rsidRPr="00090651" w:rsidRDefault="00411251" w:rsidP="00F913F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выставка</w:t>
            </w:r>
            <w:r w:rsidR="00D70C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работ.</w:t>
            </w:r>
          </w:p>
        </w:tc>
      </w:tr>
    </w:tbl>
    <w:p w:rsidR="00411251" w:rsidRDefault="00411251" w:rsidP="0027745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277453" w:rsidRPr="00411251" w:rsidRDefault="00411251" w:rsidP="0027745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70684">
        <w:rPr>
          <w:rFonts w:ascii="Times New Roman" w:hAnsi="Times New Roman"/>
        </w:rPr>
        <w:t xml:space="preserve">        </w:t>
      </w:r>
    </w:p>
    <w:p w:rsidR="00277453" w:rsidRDefault="00277453" w:rsidP="0027745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277453" w:rsidRDefault="00277453" w:rsidP="0027745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277453" w:rsidRDefault="00277453" w:rsidP="0027745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277453" w:rsidRDefault="00277453" w:rsidP="0027745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B56B0" w:rsidRDefault="00187FB7" w:rsidP="00187F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Методическое обеспечение программы.</w:t>
      </w:r>
    </w:p>
    <w:p w:rsidR="00187FB7" w:rsidRDefault="00187FB7" w:rsidP="00187FB7">
      <w:pPr>
        <w:autoSpaceDE w:val="0"/>
        <w:autoSpaceDN w:val="0"/>
        <w:adjustRightInd w:val="0"/>
        <w:spacing w:after="0" w:line="240" w:lineRule="auto"/>
        <w:ind w:right="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плодотворной работы занятия должны проводится в помещениях, соответствующих санитарно-гигиеническим требованиям, хорошо освещенными, утепленными и хорошо проветриваемыми.</w:t>
      </w:r>
    </w:p>
    <w:p w:rsidR="00187FB7" w:rsidRPr="00FD76D3" w:rsidRDefault="00187FB7" w:rsidP="00187FB7">
      <w:pPr>
        <w:autoSpaceDE w:val="0"/>
        <w:autoSpaceDN w:val="0"/>
        <w:adjustRightInd w:val="0"/>
        <w:spacing w:after="0" w:line="240" w:lineRule="auto"/>
        <w:ind w:right="57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55"/>
        <w:gridCol w:w="5782"/>
      </w:tblGrid>
      <w:tr w:rsidR="00187FB7" w:rsidTr="00F913FD">
        <w:trPr>
          <w:trHeight w:val="1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F913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Технические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18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ноутбук</w:t>
            </w:r>
          </w:p>
        </w:tc>
      </w:tr>
      <w:tr w:rsidR="00187FB7" w:rsidTr="00F913FD">
        <w:trPr>
          <w:trHeight w:val="1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F913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Учебно-наглядные пособия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18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сюжетные картинки</w:t>
            </w:r>
          </w:p>
          <w:p w:rsidR="00187FB7" w:rsidRDefault="00187FB7" w:rsidP="0018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художественная литература</w:t>
            </w:r>
          </w:p>
          <w:p w:rsidR="00187FB7" w:rsidRDefault="00187FB7" w:rsidP="0018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иллюстрации</w:t>
            </w:r>
          </w:p>
          <w:p w:rsidR="00187FB7" w:rsidRDefault="00187FB7" w:rsidP="0018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</w:t>
            </w:r>
          </w:p>
        </w:tc>
      </w:tr>
      <w:tr w:rsidR="00187FB7" w:rsidTr="00F913FD">
        <w:trPr>
          <w:trHeight w:val="1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F913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Оборудования для организованной деятельности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18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 для выполнения работ</w:t>
            </w:r>
          </w:p>
          <w:p w:rsidR="00187FB7" w:rsidRDefault="00187FB7" w:rsidP="00F913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187FB7" w:rsidTr="00F913FD">
        <w:trPr>
          <w:trHeight w:val="1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F913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Библиотека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7FB7" w:rsidRDefault="00187FB7" w:rsidP="00187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Методическая литература</w:t>
            </w:r>
          </w:p>
        </w:tc>
      </w:tr>
    </w:tbl>
    <w:p w:rsidR="00187FB7" w:rsidRDefault="00187FB7" w:rsidP="00187FB7">
      <w:pPr>
        <w:autoSpaceDE w:val="0"/>
        <w:autoSpaceDN w:val="0"/>
        <w:adjustRightInd w:val="0"/>
        <w:spacing w:after="0" w:line="240" w:lineRule="auto"/>
        <w:ind w:right="57"/>
        <w:rPr>
          <w:rFonts w:cs="Calibri"/>
          <w:lang w:val="en-US"/>
        </w:rPr>
      </w:pPr>
    </w:p>
    <w:p w:rsidR="00187FB7" w:rsidRPr="00187FB7" w:rsidRDefault="00187FB7" w:rsidP="00187F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B56B0" w:rsidRDefault="001B56B0" w:rsidP="001B5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B0" w:rsidRDefault="001B56B0" w:rsidP="001B56B0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Литература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187FB7" w:rsidRPr="00E90CE3" w:rsidRDefault="00187FB7" w:rsidP="001B56B0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1B56B0" w:rsidRPr="00E90CE3" w:rsidRDefault="001B56B0" w:rsidP="001B5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E90CE3">
        <w:rPr>
          <w:color w:val="000000"/>
          <w:sz w:val="28"/>
          <w:szCs w:val="28"/>
        </w:rPr>
        <w:t>Джейн Дженкинс. «Поделки и сувениры из бумажных ленточек». -</w:t>
      </w:r>
    </w:p>
    <w:p w:rsidR="001B56B0" w:rsidRPr="00E90CE3" w:rsidRDefault="001B56B0" w:rsidP="001B5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E90CE3">
        <w:rPr>
          <w:color w:val="000000"/>
          <w:sz w:val="28"/>
          <w:szCs w:val="28"/>
        </w:rPr>
        <w:t>Изд.: Мой мир, 2008.</w:t>
      </w:r>
    </w:p>
    <w:p w:rsidR="001B56B0" w:rsidRPr="00E90CE3" w:rsidRDefault="001B56B0" w:rsidP="001B5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E90CE3">
        <w:rPr>
          <w:color w:val="000000"/>
          <w:sz w:val="28"/>
          <w:szCs w:val="28"/>
        </w:rPr>
        <w:t>Чиотти Д. «Оригинальные поделки из бумаги». - Изд.: Мир книги, Москва 2008.</w:t>
      </w:r>
    </w:p>
    <w:p w:rsidR="001B56B0" w:rsidRPr="00E90CE3" w:rsidRDefault="001B56B0" w:rsidP="001B5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E90CE3">
        <w:rPr>
          <w:color w:val="000000"/>
          <w:sz w:val="28"/>
          <w:szCs w:val="28"/>
        </w:rPr>
        <w:t>Материалы интернета:</w:t>
      </w:r>
      <w:r w:rsidRPr="00E90CE3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E90CE3">
          <w:rPr>
            <w:rStyle w:val="a6"/>
            <w:color w:val="0066FF"/>
            <w:sz w:val="28"/>
            <w:szCs w:val="28"/>
          </w:rPr>
          <w:t>www.maam.ru</w:t>
        </w:r>
      </w:hyperlink>
      <w:r w:rsidRPr="00E90CE3">
        <w:rPr>
          <w:color w:val="000000"/>
          <w:sz w:val="28"/>
          <w:szCs w:val="28"/>
        </w:rPr>
        <w:t>;</w:t>
      </w:r>
      <w:r w:rsidRPr="00E90CE3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E90CE3">
          <w:rPr>
            <w:rStyle w:val="a6"/>
            <w:color w:val="0066FF"/>
            <w:sz w:val="28"/>
            <w:szCs w:val="28"/>
          </w:rPr>
          <w:t>www.nsportal.ru</w:t>
        </w:r>
      </w:hyperlink>
    </w:p>
    <w:p w:rsidR="001B56B0" w:rsidRPr="00E90CE3" w:rsidRDefault="001B56B0" w:rsidP="001B5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E90CE3">
        <w:rPr>
          <w:color w:val="000000"/>
          <w:sz w:val="28"/>
          <w:szCs w:val="28"/>
        </w:rPr>
        <w:t>Аппликации и поделки из бумаги. - М.: Стрекоза, 2010.</w:t>
      </w:r>
    </w:p>
    <w:p w:rsidR="001B56B0" w:rsidRPr="00E90CE3" w:rsidRDefault="001B56B0" w:rsidP="001B5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E90CE3">
        <w:rPr>
          <w:color w:val="000000"/>
          <w:sz w:val="28"/>
          <w:szCs w:val="28"/>
        </w:rPr>
        <w:t>2. Аппликации и поделки из бумаги. Для детей 3-4лет. - М.: Стрекоза, 2010.</w:t>
      </w:r>
    </w:p>
    <w:p w:rsidR="001B56B0" w:rsidRPr="00E90CE3" w:rsidRDefault="001B56B0" w:rsidP="001B5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E90CE3">
        <w:rPr>
          <w:color w:val="000000"/>
          <w:sz w:val="28"/>
          <w:szCs w:val="28"/>
        </w:rPr>
        <w:t>Белякова, О.В. Лучшие поделки из бумаги / О.В. Белякова. - М.: АКАДЕМ.РАЗВИТИЯ Яро</w:t>
      </w:r>
    </w:p>
    <w:p w:rsidR="001B56B0" w:rsidRDefault="001B56B0" w:rsidP="00B22D8A">
      <w:pPr>
        <w:pStyle w:val="a3"/>
        <w:rPr>
          <w:color w:val="000000"/>
          <w:sz w:val="27"/>
          <w:szCs w:val="27"/>
        </w:rPr>
      </w:pPr>
    </w:p>
    <w:p w:rsidR="00A66B57" w:rsidRPr="00B22D8A" w:rsidRDefault="00A66B57">
      <w:pPr>
        <w:rPr>
          <w:sz w:val="24"/>
          <w:szCs w:val="24"/>
        </w:rPr>
      </w:pPr>
    </w:p>
    <w:sectPr w:rsidR="00A66B57" w:rsidRPr="00B22D8A" w:rsidSect="00A6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F8" w:rsidRDefault="002161F8" w:rsidP="00D70C84">
      <w:pPr>
        <w:spacing w:after="0" w:line="240" w:lineRule="auto"/>
      </w:pPr>
      <w:r>
        <w:separator/>
      </w:r>
    </w:p>
  </w:endnote>
  <w:endnote w:type="continuationSeparator" w:id="0">
    <w:p w:rsidR="002161F8" w:rsidRDefault="002161F8" w:rsidP="00D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F8" w:rsidRDefault="002161F8" w:rsidP="00D70C84">
      <w:pPr>
        <w:spacing w:after="0" w:line="240" w:lineRule="auto"/>
      </w:pPr>
      <w:r>
        <w:separator/>
      </w:r>
    </w:p>
  </w:footnote>
  <w:footnote w:type="continuationSeparator" w:id="0">
    <w:p w:rsidR="002161F8" w:rsidRDefault="002161F8" w:rsidP="00D7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FE97DC"/>
    <w:lvl w:ilvl="0">
      <w:numFmt w:val="bullet"/>
      <w:lvlText w:val="*"/>
      <w:lvlJc w:val="left"/>
    </w:lvl>
  </w:abstractNum>
  <w:abstractNum w:abstractNumId="1" w15:restartNumberingAfterBreak="0">
    <w:nsid w:val="189C46D5"/>
    <w:multiLevelType w:val="multilevel"/>
    <w:tmpl w:val="4A7E2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8A"/>
    <w:rsid w:val="000472BB"/>
    <w:rsid w:val="001067C7"/>
    <w:rsid w:val="00187FB7"/>
    <w:rsid w:val="0019401A"/>
    <w:rsid w:val="001B56B0"/>
    <w:rsid w:val="001F69A5"/>
    <w:rsid w:val="002144A2"/>
    <w:rsid w:val="002161F8"/>
    <w:rsid w:val="00277453"/>
    <w:rsid w:val="003F6919"/>
    <w:rsid w:val="00411251"/>
    <w:rsid w:val="00507FA6"/>
    <w:rsid w:val="00544504"/>
    <w:rsid w:val="005D1F98"/>
    <w:rsid w:val="00656DE6"/>
    <w:rsid w:val="006B0641"/>
    <w:rsid w:val="0072218F"/>
    <w:rsid w:val="00776BB2"/>
    <w:rsid w:val="007869DD"/>
    <w:rsid w:val="00792681"/>
    <w:rsid w:val="007E36F1"/>
    <w:rsid w:val="007E5BB9"/>
    <w:rsid w:val="00873A1C"/>
    <w:rsid w:val="008D74DD"/>
    <w:rsid w:val="00920AAC"/>
    <w:rsid w:val="00A16247"/>
    <w:rsid w:val="00A66B57"/>
    <w:rsid w:val="00A70684"/>
    <w:rsid w:val="00AF780B"/>
    <w:rsid w:val="00B22D8A"/>
    <w:rsid w:val="00D70C84"/>
    <w:rsid w:val="00EE2584"/>
    <w:rsid w:val="00F836D3"/>
    <w:rsid w:val="00F913FD"/>
    <w:rsid w:val="00FA0DB6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F865"/>
  <w15:docId w15:val="{BC7683F2-85B3-4807-8091-24752C0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2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22D8A"/>
  </w:style>
  <w:style w:type="character" w:customStyle="1" w:styleId="c16">
    <w:name w:val="c16"/>
    <w:basedOn w:val="a0"/>
    <w:rsid w:val="00B22D8A"/>
  </w:style>
  <w:style w:type="character" w:customStyle="1" w:styleId="apple-converted-space">
    <w:name w:val="apple-converted-space"/>
    <w:basedOn w:val="a0"/>
    <w:rsid w:val="00B22D8A"/>
  </w:style>
  <w:style w:type="character" w:customStyle="1" w:styleId="c36">
    <w:name w:val="c36"/>
    <w:basedOn w:val="a0"/>
    <w:rsid w:val="00B22D8A"/>
  </w:style>
  <w:style w:type="paragraph" w:styleId="a3">
    <w:name w:val="Normal (Web)"/>
    <w:basedOn w:val="a"/>
    <w:uiPriority w:val="99"/>
    <w:unhideWhenUsed/>
    <w:rsid w:val="00B2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D8A"/>
    <w:rPr>
      <w:b/>
      <w:bCs/>
    </w:rPr>
  </w:style>
  <w:style w:type="paragraph" w:customStyle="1" w:styleId="c25">
    <w:name w:val="c25"/>
    <w:basedOn w:val="a"/>
    <w:rsid w:val="001B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56B0"/>
  </w:style>
  <w:style w:type="character" w:customStyle="1" w:styleId="c7">
    <w:name w:val="c7"/>
    <w:basedOn w:val="a0"/>
    <w:rsid w:val="001B56B0"/>
  </w:style>
  <w:style w:type="character" w:customStyle="1" w:styleId="c9">
    <w:name w:val="c9"/>
    <w:basedOn w:val="a0"/>
    <w:rsid w:val="001B56B0"/>
  </w:style>
  <w:style w:type="character" w:customStyle="1" w:styleId="c74">
    <w:name w:val="c74"/>
    <w:basedOn w:val="a0"/>
    <w:rsid w:val="001B56B0"/>
  </w:style>
  <w:style w:type="character" w:customStyle="1" w:styleId="c2">
    <w:name w:val="c2"/>
    <w:basedOn w:val="a0"/>
    <w:rsid w:val="001B56B0"/>
  </w:style>
  <w:style w:type="character" w:customStyle="1" w:styleId="c56">
    <w:name w:val="c56"/>
    <w:basedOn w:val="a0"/>
    <w:rsid w:val="001B56B0"/>
  </w:style>
  <w:style w:type="character" w:customStyle="1" w:styleId="c20">
    <w:name w:val="c20"/>
    <w:basedOn w:val="a0"/>
    <w:rsid w:val="001B56B0"/>
  </w:style>
  <w:style w:type="character" w:customStyle="1" w:styleId="c15">
    <w:name w:val="c15"/>
    <w:basedOn w:val="a0"/>
    <w:rsid w:val="001B56B0"/>
  </w:style>
  <w:style w:type="character" w:customStyle="1" w:styleId="c13">
    <w:name w:val="c13"/>
    <w:basedOn w:val="a0"/>
    <w:rsid w:val="001B56B0"/>
  </w:style>
  <w:style w:type="character" w:customStyle="1" w:styleId="c94">
    <w:name w:val="c94"/>
    <w:basedOn w:val="a0"/>
    <w:rsid w:val="001B56B0"/>
  </w:style>
  <w:style w:type="paragraph" w:customStyle="1" w:styleId="c10">
    <w:name w:val="c10"/>
    <w:basedOn w:val="a"/>
    <w:rsid w:val="001B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56B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1B56B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7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0C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0C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aam.ru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nsportal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2023-02-04T11:32:00Z</dcterms:created>
  <dcterms:modified xsi:type="dcterms:W3CDTF">2023-02-04T11:32:00Z</dcterms:modified>
</cp:coreProperties>
</file>