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55C" w:rsidRPr="004D1C1C" w:rsidRDefault="00150DC2" w:rsidP="00751C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1C1C">
        <w:rPr>
          <w:rFonts w:ascii="Times New Roman" w:hAnsi="Times New Roman" w:cs="Times New Roman"/>
          <w:b/>
          <w:sz w:val="24"/>
          <w:szCs w:val="24"/>
        </w:rPr>
        <w:t>Конспект НОД «Лепка и роспись дымковская лошадка» в подготовительной группе</w:t>
      </w:r>
    </w:p>
    <w:p w:rsidR="00150DC2" w:rsidRPr="00751C34" w:rsidRDefault="00150DC2" w:rsidP="00751C34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751C34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</w:rPr>
        <w:t>Цель</w:t>
      </w:r>
      <w:r w:rsidRPr="00751C34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:</w:t>
      </w:r>
      <w:r w:rsidRPr="00751C3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751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Продолжать знакомить детей с народным декоративно-прикладным искусством</w:t>
      </w:r>
      <w:r w:rsidRPr="00751C3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приемами </w:t>
      </w:r>
      <w:r w:rsidRPr="00751C34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лепки и росписи</w:t>
      </w:r>
      <w:r w:rsidRPr="00751C3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народной игрушки.</w:t>
      </w:r>
    </w:p>
    <w:p w:rsidR="00150DC2" w:rsidRPr="00751C34" w:rsidRDefault="00150DC2" w:rsidP="00751C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51C3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C03DA" w:rsidRPr="00751C34" w:rsidRDefault="00EC03DA" w:rsidP="00751C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51C34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:rsidR="00EC03DA" w:rsidRPr="00751C34" w:rsidRDefault="00994E47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 xml:space="preserve">Закреплять умение лепить </w:t>
      </w:r>
      <w:r w:rsidR="00EC03DA" w:rsidRPr="00751C34">
        <w:rPr>
          <w:rFonts w:ascii="Times New Roman" w:hAnsi="Times New Roman" w:cs="Times New Roman"/>
          <w:sz w:val="24"/>
          <w:szCs w:val="24"/>
        </w:rPr>
        <w:t xml:space="preserve"> дымковскую игрушку</w:t>
      </w:r>
      <w:r w:rsidRPr="00751C34">
        <w:rPr>
          <w:rFonts w:ascii="Times New Roman" w:hAnsi="Times New Roman" w:cs="Times New Roman"/>
          <w:sz w:val="24"/>
          <w:szCs w:val="24"/>
        </w:rPr>
        <w:t>.</w:t>
      </w:r>
    </w:p>
    <w:p w:rsidR="00EC03DA" w:rsidRPr="00751C34" w:rsidRDefault="00994E47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>З</w:t>
      </w:r>
      <w:r w:rsidR="00EC03DA" w:rsidRPr="00751C34">
        <w:rPr>
          <w:rFonts w:ascii="Times New Roman" w:hAnsi="Times New Roman" w:cs="Times New Roman"/>
          <w:sz w:val="24"/>
          <w:szCs w:val="24"/>
        </w:rPr>
        <w:t>акреплять у</w:t>
      </w:r>
      <w:r w:rsidRPr="00751C34">
        <w:rPr>
          <w:rFonts w:ascii="Times New Roman" w:hAnsi="Times New Roman" w:cs="Times New Roman"/>
          <w:sz w:val="24"/>
          <w:szCs w:val="24"/>
        </w:rPr>
        <w:t>мения аккуратно пользоваться кистью.</w:t>
      </w:r>
    </w:p>
    <w:p w:rsidR="00EC03DA" w:rsidRPr="00751C34" w:rsidRDefault="00994E47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>П</w:t>
      </w:r>
      <w:r w:rsidR="00EC03DA" w:rsidRPr="00751C34">
        <w:rPr>
          <w:rFonts w:ascii="Times New Roman" w:hAnsi="Times New Roman" w:cs="Times New Roman"/>
          <w:sz w:val="24"/>
          <w:szCs w:val="24"/>
        </w:rPr>
        <w:t>обуждать</w:t>
      </w:r>
      <w:r w:rsidRPr="00751C34">
        <w:rPr>
          <w:rFonts w:ascii="Times New Roman" w:hAnsi="Times New Roman" w:cs="Times New Roman"/>
          <w:sz w:val="24"/>
          <w:szCs w:val="24"/>
        </w:rPr>
        <w:t xml:space="preserve"> детей к выбору цвета осознанно.</w:t>
      </w:r>
    </w:p>
    <w:p w:rsidR="00EC03DA" w:rsidRPr="00751C34" w:rsidRDefault="00994E47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>У</w:t>
      </w:r>
      <w:r w:rsidR="00EC03DA" w:rsidRPr="00751C34">
        <w:rPr>
          <w:rFonts w:ascii="Times New Roman" w:hAnsi="Times New Roman" w:cs="Times New Roman"/>
          <w:sz w:val="24"/>
          <w:szCs w:val="24"/>
        </w:rPr>
        <w:t>чить располагать рисунок в соответствии с формой предмета</w:t>
      </w:r>
      <w:r w:rsidRPr="00751C34">
        <w:rPr>
          <w:rFonts w:ascii="Times New Roman" w:hAnsi="Times New Roman" w:cs="Times New Roman"/>
          <w:sz w:val="24"/>
          <w:szCs w:val="24"/>
        </w:rPr>
        <w:t>.</w:t>
      </w:r>
      <w:r w:rsidR="00EC03DA" w:rsidRPr="00751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3DA" w:rsidRPr="00751C34" w:rsidRDefault="00EC03DA" w:rsidP="00751C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51C34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EC03DA" w:rsidRPr="00751C34" w:rsidRDefault="00EC03DA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>Развивать наблюдательность, способность замечать характерные особенности предметов, размышлять обобщать результаты.</w:t>
      </w:r>
    </w:p>
    <w:p w:rsidR="00EC03DA" w:rsidRPr="00751C34" w:rsidRDefault="00EC03DA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>Развивать активную речь детей в процес</w:t>
      </w:r>
      <w:r w:rsidR="00994E47" w:rsidRPr="00751C34">
        <w:rPr>
          <w:rFonts w:ascii="Times New Roman" w:hAnsi="Times New Roman" w:cs="Times New Roman"/>
          <w:sz w:val="24"/>
          <w:szCs w:val="24"/>
        </w:rPr>
        <w:t xml:space="preserve">се анализа </w:t>
      </w:r>
      <w:r w:rsidRPr="00751C34">
        <w:rPr>
          <w:rFonts w:ascii="Times New Roman" w:hAnsi="Times New Roman" w:cs="Times New Roman"/>
          <w:sz w:val="24"/>
          <w:szCs w:val="24"/>
        </w:rPr>
        <w:t>росписи дымковских игрушек</w:t>
      </w:r>
      <w:r w:rsidR="00994E47" w:rsidRPr="00751C34">
        <w:rPr>
          <w:rFonts w:ascii="Times New Roman" w:hAnsi="Times New Roman" w:cs="Times New Roman"/>
          <w:sz w:val="24"/>
          <w:szCs w:val="24"/>
        </w:rPr>
        <w:t>.</w:t>
      </w:r>
    </w:p>
    <w:p w:rsidR="00EC03DA" w:rsidRPr="00751C34" w:rsidRDefault="00EC03DA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>Развивать чувство симметрии, ритма.</w:t>
      </w:r>
    </w:p>
    <w:p w:rsidR="00EC03DA" w:rsidRPr="00751C34" w:rsidRDefault="00CB453E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 xml:space="preserve">Обогащать словарь детей: </w:t>
      </w:r>
      <w:r w:rsidR="00EC03DA" w:rsidRPr="00751C34">
        <w:rPr>
          <w:rFonts w:ascii="Times New Roman" w:hAnsi="Times New Roman" w:cs="Times New Roman"/>
          <w:sz w:val="24"/>
          <w:szCs w:val="24"/>
        </w:rPr>
        <w:t>дымка, дымковские мастера, дымковс</w:t>
      </w:r>
      <w:r w:rsidR="0030177D">
        <w:rPr>
          <w:rFonts w:ascii="Times New Roman" w:hAnsi="Times New Roman" w:cs="Times New Roman"/>
          <w:sz w:val="24"/>
          <w:szCs w:val="24"/>
        </w:rPr>
        <w:t>кая игрушка, дымковская роспись.</w:t>
      </w:r>
      <w:bookmarkStart w:id="0" w:name="_GoBack"/>
      <w:bookmarkEnd w:id="0"/>
    </w:p>
    <w:p w:rsidR="00EC03DA" w:rsidRPr="00751C34" w:rsidRDefault="00EC03DA" w:rsidP="00751C34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51C34">
        <w:rPr>
          <w:rFonts w:ascii="Times New Roman" w:hAnsi="Times New Roman" w:cs="Times New Roman"/>
          <w:sz w:val="24"/>
          <w:szCs w:val="24"/>
          <w:u w:val="single"/>
        </w:rPr>
        <w:t>Воспитывающие:</w:t>
      </w:r>
    </w:p>
    <w:p w:rsidR="00EC03DA" w:rsidRPr="00751C34" w:rsidRDefault="00EC03DA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>Воспитывать интерес к русскому народному творчеству, ува</w:t>
      </w:r>
      <w:r w:rsidR="0030177D">
        <w:rPr>
          <w:rFonts w:ascii="Times New Roman" w:hAnsi="Times New Roman" w:cs="Times New Roman"/>
          <w:sz w:val="24"/>
          <w:szCs w:val="24"/>
        </w:rPr>
        <w:t>жения к труду народных мастеров.</w:t>
      </w:r>
    </w:p>
    <w:p w:rsidR="00EC03DA" w:rsidRPr="00751C34" w:rsidRDefault="00EC03DA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751C34">
        <w:rPr>
          <w:rFonts w:ascii="Times New Roman" w:hAnsi="Times New Roman" w:cs="Times New Roman"/>
          <w:sz w:val="24"/>
          <w:szCs w:val="24"/>
        </w:rPr>
        <w:t xml:space="preserve"> Знакомство с историей дымковской игрушки.</w:t>
      </w:r>
    </w:p>
    <w:p w:rsidR="00EF4F5B" w:rsidRPr="00751C34" w:rsidRDefault="00EC03DA" w:rsidP="00751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b/>
          <w:sz w:val="24"/>
          <w:szCs w:val="24"/>
        </w:rPr>
        <w:t>Материалы и о</w:t>
      </w:r>
      <w:r w:rsidR="00CB453E" w:rsidRPr="00751C34">
        <w:rPr>
          <w:rFonts w:ascii="Times New Roman" w:hAnsi="Times New Roman" w:cs="Times New Roman"/>
          <w:b/>
          <w:sz w:val="24"/>
          <w:szCs w:val="24"/>
        </w:rPr>
        <w:t>борудование:</w:t>
      </w:r>
      <w:r w:rsidR="00CB453E" w:rsidRPr="00751C34">
        <w:rPr>
          <w:rFonts w:ascii="Times New Roman" w:hAnsi="Times New Roman" w:cs="Times New Roman"/>
          <w:sz w:val="24"/>
          <w:szCs w:val="24"/>
        </w:rPr>
        <w:t xml:space="preserve"> дымковские игрушки «Дымковская лошадка», иллюстрации, </w:t>
      </w:r>
      <w:r w:rsidRPr="00751C34">
        <w:rPr>
          <w:rFonts w:ascii="Times New Roman" w:hAnsi="Times New Roman" w:cs="Times New Roman"/>
          <w:sz w:val="24"/>
          <w:szCs w:val="24"/>
        </w:rPr>
        <w:t>алгори</w:t>
      </w:r>
      <w:r w:rsidR="00CB453E" w:rsidRPr="00751C34">
        <w:rPr>
          <w:rFonts w:ascii="Times New Roman" w:hAnsi="Times New Roman" w:cs="Times New Roman"/>
          <w:sz w:val="24"/>
          <w:szCs w:val="24"/>
        </w:rPr>
        <w:t xml:space="preserve">тм последовательности лепки </w:t>
      </w:r>
      <w:r w:rsidRPr="00751C34">
        <w:rPr>
          <w:rFonts w:ascii="Times New Roman" w:hAnsi="Times New Roman" w:cs="Times New Roman"/>
          <w:sz w:val="24"/>
          <w:szCs w:val="24"/>
        </w:rPr>
        <w:t>дымковско</w:t>
      </w:r>
      <w:r w:rsidR="00CB453E" w:rsidRPr="00751C34">
        <w:rPr>
          <w:rFonts w:ascii="Times New Roman" w:hAnsi="Times New Roman" w:cs="Times New Roman"/>
          <w:sz w:val="24"/>
          <w:szCs w:val="24"/>
        </w:rPr>
        <w:t xml:space="preserve">й игрушки, пластилин, доски для пластилина, </w:t>
      </w:r>
      <w:r w:rsidRPr="00751C34">
        <w:rPr>
          <w:rFonts w:ascii="Times New Roman" w:hAnsi="Times New Roman" w:cs="Times New Roman"/>
          <w:sz w:val="24"/>
          <w:szCs w:val="24"/>
        </w:rPr>
        <w:t>кисточки, ватные пал</w:t>
      </w:r>
      <w:r w:rsidR="00CB453E" w:rsidRPr="00751C34">
        <w:rPr>
          <w:rFonts w:ascii="Times New Roman" w:hAnsi="Times New Roman" w:cs="Times New Roman"/>
          <w:sz w:val="24"/>
          <w:szCs w:val="24"/>
        </w:rPr>
        <w:t>очки, гуашь, клей ПВА.</w:t>
      </w:r>
    </w:p>
    <w:p w:rsidR="00751C34" w:rsidRDefault="00751C34" w:rsidP="00751C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DC2" w:rsidRPr="00751C34" w:rsidRDefault="00751C34" w:rsidP="00751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C34">
        <w:rPr>
          <w:rFonts w:ascii="Times New Roman" w:hAnsi="Times New Roman" w:cs="Times New Roman"/>
          <w:b/>
          <w:sz w:val="24"/>
          <w:szCs w:val="24"/>
        </w:rPr>
        <w:t>Ход НОД</w:t>
      </w:r>
    </w:p>
    <w:p w:rsidR="007E3AFC" w:rsidRPr="00751C34" w:rsidRDefault="00150DC2" w:rsidP="007E3AF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51C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 часть</w:t>
      </w:r>
    </w:p>
    <w:p w:rsidR="007E3AFC" w:rsidRPr="00751C34" w:rsidRDefault="007E3AFC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Рассматривание </w:t>
      </w:r>
      <w:r w:rsidRPr="00751C34">
        <w:rPr>
          <w:rFonts w:ascii="Times New Roman" w:hAnsi="Times New Roman" w:cs="Times New Roman"/>
          <w:sz w:val="24"/>
          <w:szCs w:val="24"/>
        </w:rPr>
        <w:t>дымковской лошадки</w:t>
      </w:r>
    </w:p>
    <w:p w:rsidR="00CB453E" w:rsidRPr="00751C34" w:rsidRDefault="00CB453E" w:rsidP="007E3AF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1C3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6B2B04" wp14:editId="275DF96B">
            <wp:extent cx="2864132" cy="2509284"/>
            <wp:effectExtent l="0" t="0" r="0" b="5715"/>
            <wp:docPr id="17" name="Рисунок 17" descr="C:\Users\алексей\Desktop\ДЫМКА\166824704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ДЫМКА\166824704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7" r="40574" b="64643"/>
                    <a:stretch/>
                  </pic:blipFill>
                  <pic:spPr bwMode="auto">
                    <a:xfrm>
                      <a:off x="0" y="0"/>
                      <a:ext cx="2870579" cy="251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AFC" w:rsidRPr="00751C34" w:rsidRDefault="007E3AFC" w:rsidP="007E3AF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51C34" w:rsidRDefault="00751C34" w:rsidP="007E3AF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50DC2" w:rsidRPr="00751C34" w:rsidRDefault="00150DC2" w:rsidP="007E3AF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51C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2 часть</w:t>
      </w:r>
    </w:p>
    <w:p w:rsidR="00150DC2" w:rsidRPr="00751C34" w:rsidRDefault="00150DC2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Лепка </w:t>
      </w:r>
      <w:r w:rsidRPr="00751C34">
        <w:rPr>
          <w:rFonts w:ascii="Times New Roman" w:hAnsi="Times New Roman" w:cs="Times New Roman"/>
          <w:sz w:val="24"/>
          <w:szCs w:val="24"/>
        </w:rPr>
        <w:t>дымковской лошадки</w:t>
      </w:r>
    </w:p>
    <w:p w:rsidR="007E3AFC" w:rsidRPr="00751C34" w:rsidRDefault="007E3AFC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643DA" wp14:editId="4BD5F50F">
            <wp:extent cx="3717094" cy="2199736"/>
            <wp:effectExtent l="0" t="0" r="0" b="0"/>
            <wp:docPr id="1" name="Рисунок 1" descr="https://rused.ru/irk-mdou182/wp-content/uploads/sites/17/2020/04/3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rused.ru/irk-mdou182/wp-content/uploads/sites/17/2020/04/3-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0" t="31352" r="2703" b="10829"/>
                    <a:stretch/>
                  </pic:blipFill>
                  <pic:spPr bwMode="auto">
                    <a:xfrm>
                      <a:off x="0" y="0"/>
                      <a:ext cx="3715665" cy="21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99" w:rsidRPr="00751C34" w:rsidRDefault="00DF2499" w:rsidP="007E3A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2499" w:rsidRPr="00751C34" w:rsidRDefault="00DF2499" w:rsidP="007E3A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2499" w:rsidRPr="00751C34" w:rsidRDefault="00DF2499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72BBF" wp14:editId="7BC61C6B">
            <wp:extent cx="4175799" cy="1879307"/>
            <wp:effectExtent l="0" t="0" r="0" b="6985"/>
            <wp:docPr id="2" name="Рисунок 2" descr="C:\Users\алексей\Desktop\ДЫМКА\166824704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ДЫМКА\166824704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72" cy="1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99" w:rsidRPr="00751C34" w:rsidRDefault="00DF2499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3D337F" wp14:editId="18ED8E71">
            <wp:extent cx="4316819" cy="1941997"/>
            <wp:effectExtent l="0" t="0" r="7620" b="1270"/>
            <wp:docPr id="3" name="Рисунок 3" descr="C:\Users\алексей\Desktop\ДЫМКА\16682470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ДЫМКА\1668247040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24" cy="19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99" w:rsidRPr="00751C34" w:rsidRDefault="00DF2499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7E4FE7" wp14:editId="44CC3C5D">
            <wp:extent cx="2917830" cy="1801236"/>
            <wp:effectExtent l="6033" t="0" r="2857" b="2858"/>
            <wp:docPr id="4" name="Рисунок 4" descr="C:\Users\алексей\Desktop\ДЫМКА\166824704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ДЫМКА\166824704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890" cy="18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99" w:rsidRPr="00751C34" w:rsidRDefault="00DF2499" w:rsidP="007E3A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2499" w:rsidRPr="00751C34" w:rsidRDefault="00DF2499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4A7E8" wp14:editId="011A4D3F">
            <wp:extent cx="3994484" cy="1797708"/>
            <wp:effectExtent l="0" t="0" r="6350" b="0"/>
            <wp:docPr id="5" name="Рисунок 5" descr="C:\Users\алексей\Desktop\ДЫМКА\166824704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ДЫМКА\1668247040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49" cy="17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34" w:rsidRDefault="00751C34" w:rsidP="007E3A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1C34" w:rsidRDefault="00751C34" w:rsidP="007E3A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0DC2" w:rsidRPr="00751C34" w:rsidRDefault="00ED0160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>Грунтование дымковской лошадки</w:t>
      </w:r>
    </w:p>
    <w:p w:rsidR="00EC03DA" w:rsidRPr="00751C34" w:rsidRDefault="00DF2499" w:rsidP="00751C34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3CB35C" wp14:editId="74B9A397">
            <wp:extent cx="1907076" cy="2787546"/>
            <wp:effectExtent l="0" t="0" r="0" b="0"/>
            <wp:docPr id="6" name="Рисунок 6" descr="C:\Users\алексей\Desktop\ДЫМКА\166824704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ДЫМКА\1668247040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50" cy="28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99" w:rsidRPr="00751C34" w:rsidRDefault="00DF2499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C327D2" wp14:editId="23DB8B84">
            <wp:extent cx="2737242" cy="1710777"/>
            <wp:effectExtent l="0" t="1270" r="5080" b="5080"/>
            <wp:docPr id="7" name="Рисунок 7" descr="C:\Users\алексей\Desktop\ДЫМКА\166824704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ДЫМКА\1668247040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33"/>
                    <a:stretch/>
                  </pic:blipFill>
                  <pic:spPr bwMode="auto">
                    <a:xfrm rot="5400000">
                      <a:off x="0" y="0"/>
                      <a:ext cx="2767919" cy="17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3DA" w:rsidRPr="00751C34" w:rsidRDefault="00EC03DA" w:rsidP="007E3A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03DA" w:rsidRPr="00751C34" w:rsidRDefault="00EC03DA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413D5" wp14:editId="3DF993CB">
            <wp:extent cx="4235116" cy="2045701"/>
            <wp:effectExtent l="0" t="0" r="0" b="0"/>
            <wp:docPr id="8" name="Рисунок 8" descr="C:\Users\алексей\Desktop\ДЫМКА\166824704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ДЫМКА\1668247040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86" cy="203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34" w:rsidRDefault="00EF4F5B" w:rsidP="00751C3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51C34">
        <w:rPr>
          <w:rFonts w:ascii="Times New Roman" w:hAnsi="Times New Roman" w:cs="Times New Roman"/>
          <w:b/>
          <w:sz w:val="24"/>
          <w:szCs w:val="24"/>
        </w:rPr>
        <w:t>Отдых (свободная деятельность детей)</w:t>
      </w:r>
    </w:p>
    <w:p w:rsidR="00751C34" w:rsidRDefault="00751C34" w:rsidP="00751C3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50DC2" w:rsidRPr="00751C34" w:rsidRDefault="00150DC2" w:rsidP="00751C34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51C3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 часть</w:t>
      </w:r>
    </w:p>
    <w:p w:rsidR="00ED0160" w:rsidRPr="00751C34" w:rsidRDefault="00CB453E" w:rsidP="00751C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</w:t>
      </w:r>
      <w:r w:rsidR="00751C34" w:rsidRPr="00751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спись</w:t>
      </w:r>
      <w:r w:rsidR="00ED0160" w:rsidRPr="00751C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D0160" w:rsidRPr="00751C34">
        <w:rPr>
          <w:rFonts w:ascii="Times New Roman" w:hAnsi="Times New Roman" w:cs="Times New Roman"/>
          <w:sz w:val="24"/>
          <w:szCs w:val="24"/>
        </w:rPr>
        <w:t>дымковской лошадки</w:t>
      </w:r>
    </w:p>
    <w:p w:rsidR="00EC03DA" w:rsidRPr="00751C34" w:rsidRDefault="00EC03DA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79C2D" wp14:editId="7B1F447C">
            <wp:extent cx="4467263" cy="2009544"/>
            <wp:effectExtent l="0" t="0" r="0" b="0"/>
            <wp:docPr id="9" name="Рисунок 9" descr="C:\Users\алексей\Desktop\ДЫМКА\16682470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ДЫМКА\166824704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31" cy="200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DA" w:rsidRPr="00751C34" w:rsidRDefault="00EC03DA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933697" wp14:editId="1FA22E47">
            <wp:extent cx="3627321" cy="1631706"/>
            <wp:effectExtent l="7302" t="0" r="0" b="0"/>
            <wp:docPr id="12" name="Рисунок 12" descr="C:\Users\алексей\Desktop\ДЫМКА\166824704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ДЫМКА\16682470402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5056" cy="16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DA" w:rsidRPr="00751C34" w:rsidRDefault="00EC03DA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6112B" wp14:editId="4E5D5B03">
            <wp:extent cx="4412512" cy="1984916"/>
            <wp:effectExtent l="0" t="0" r="7620" b="0"/>
            <wp:docPr id="14" name="Рисунок 14" descr="C:\Users\алексей\Desktop\ДЫМКА\166824704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ДЫМКА\16682470402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89" cy="198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DA" w:rsidRPr="00751C34" w:rsidRDefault="00EC03DA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96B5D" wp14:editId="4318B07E">
            <wp:extent cx="4548249" cy="2045974"/>
            <wp:effectExtent l="0" t="0" r="5080" b="0"/>
            <wp:docPr id="10" name="Рисунок 10" descr="C:\Users\алексей\Desktop\ДЫМКА\166824704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ДЫМКА\16682470402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722" cy="204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DA" w:rsidRPr="00751C34" w:rsidRDefault="00EC03DA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37A638" wp14:editId="62F08104">
            <wp:extent cx="4580290" cy="2060388"/>
            <wp:effectExtent l="0" t="0" r="0" b="0"/>
            <wp:docPr id="11" name="Рисунок 11" descr="C:\Users\алексей\Desktop\ДЫМКА\16682470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ДЫМКА\16682470402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6" cy="20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DA" w:rsidRPr="00751C34" w:rsidRDefault="00EC03DA" w:rsidP="007E3AFC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C34">
        <w:rPr>
          <w:rFonts w:ascii="Times New Roman" w:hAnsi="Times New Roman" w:cs="Times New Roman"/>
          <w:sz w:val="24"/>
          <w:szCs w:val="24"/>
        </w:rPr>
        <w:t xml:space="preserve"> </w:t>
      </w:r>
      <w:r w:rsidRPr="00751C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26C04" wp14:editId="6F46AF11">
            <wp:extent cx="3773047" cy="1697259"/>
            <wp:effectExtent l="9208" t="0" r="8572" b="8573"/>
            <wp:docPr id="13" name="Рисунок 13" descr="C:\Users\алексей\Desktop\ДЫМКА\16682470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ДЫМКА\1668247040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1086" cy="17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DA" w:rsidRPr="00751C34" w:rsidRDefault="00EC03DA" w:rsidP="007E3A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03DA" w:rsidRDefault="00EC03DA" w:rsidP="007E3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668257"/>
            <wp:effectExtent l="0" t="0" r="3175" b="0"/>
            <wp:docPr id="16" name="Рисунок 16" descr="C:\Users\алексей\Desktop\ДЫМКА\166824704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ДЫМКА\16682470402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34" w:rsidRPr="004D1C1C" w:rsidRDefault="00751C34" w:rsidP="004D1C1C">
      <w:pPr>
        <w:ind w:left="360"/>
        <w:rPr>
          <w:rFonts w:ascii="Times New Roman" w:hAnsi="Times New Roman" w:cs="Times New Roman"/>
          <w:sz w:val="24"/>
          <w:szCs w:val="24"/>
        </w:rPr>
      </w:pPr>
      <w:r w:rsidRPr="004D1C1C"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</w:t>
      </w:r>
    </w:p>
    <w:p w:rsidR="00751C34" w:rsidRPr="004D1C1C" w:rsidRDefault="00751C34" w:rsidP="004D1C1C">
      <w:pPr>
        <w:spacing w:before="240"/>
        <w:ind w:left="360"/>
        <w:rPr>
          <w:rFonts w:ascii="Times New Roman" w:hAnsi="Times New Roman" w:cs="Times New Roman"/>
          <w:sz w:val="24"/>
          <w:szCs w:val="24"/>
        </w:rPr>
      </w:pPr>
      <w:r w:rsidRPr="004D1C1C">
        <w:rPr>
          <w:rFonts w:ascii="Times New Roman" w:hAnsi="Times New Roman" w:cs="Times New Roman"/>
          <w:sz w:val="24"/>
          <w:szCs w:val="24"/>
        </w:rPr>
        <w:t>Русские художественные промыслы, самые красивые и знаменитые. М., Мир энциклопедий Аванта+, изд. Астрель,  2010</w:t>
      </w:r>
    </w:p>
    <w:p w:rsidR="00751C34" w:rsidRPr="004D1C1C" w:rsidRDefault="00751C34" w:rsidP="004D1C1C">
      <w:pPr>
        <w:spacing w:before="240"/>
        <w:ind w:left="360"/>
        <w:rPr>
          <w:rFonts w:ascii="Times New Roman" w:hAnsi="Times New Roman" w:cs="Times New Roman"/>
          <w:sz w:val="24"/>
          <w:szCs w:val="24"/>
        </w:rPr>
      </w:pPr>
      <w:r w:rsidRPr="004D1C1C">
        <w:rPr>
          <w:rFonts w:ascii="Times New Roman" w:hAnsi="Times New Roman" w:cs="Times New Roman"/>
          <w:sz w:val="24"/>
          <w:szCs w:val="24"/>
        </w:rPr>
        <w:t>О. А. Скоролупова «Знакомство детей старшего дошкольного возраста с русским народным декоративно-прикладным искусством», Москва, 2009г.</w:t>
      </w:r>
    </w:p>
    <w:p w:rsidR="00751C34" w:rsidRPr="004D1C1C" w:rsidRDefault="00751C34" w:rsidP="004D1C1C">
      <w:pPr>
        <w:spacing w:before="240"/>
        <w:ind w:left="360"/>
        <w:rPr>
          <w:rFonts w:ascii="Times New Roman" w:hAnsi="Times New Roman" w:cs="Times New Roman"/>
          <w:sz w:val="24"/>
          <w:szCs w:val="24"/>
        </w:rPr>
      </w:pPr>
      <w:r w:rsidRPr="004D1C1C">
        <w:rPr>
          <w:rFonts w:ascii="Times New Roman" w:hAnsi="Times New Roman" w:cs="Times New Roman"/>
          <w:sz w:val="24"/>
          <w:szCs w:val="24"/>
        </w:rPr>
        <w:t>А. А. Грибовская «Обучение дошкольников декоративному рисованию, лепке, аппликации», Москва, 2008г.</w:t>
      </w:r>
    </w:p>
    <w:p w:rsidR="00751C34" w:rsidRPr="00751C34" w:rsidRDefault="00751C34" w:rsidP="004D1C1C">
      <w:pPr>
        <w:shd w:val="clear" w:color="auto" w:fill="FFFFFF"/>
        <w:spacing w:before="24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Менчикова Н. Н. Вятские народные промыслы и ремесла: история и современность. Киров, изд. «О-краткое», 2010</w:t>
      </w:r>
    </w:p>
    <w:p w:rsidR="004D1C1C" w:rsidRPr="004D1C1C" w:rsidRDefault="004D1C1C" w:rsidP="004D1C1C">
      <w:pPr>
        <w:shd w:val="clear" w:color="auto" w:fill="FFFFFF"/>
        <w:spacing w:before="24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художественные промыслы, самые красивые и знаменитые. М., Мир энциклопедий Аванта+, изд. Астрель,  2010</w:t>
      </w:r>
    </w:p>
    <w:p w:rsidR="004D1C1C" w:rsidRPr="004D1C1C" w:rsidRDefault="004D1C1C" w:rsidP="004D1C1C">
      <w:pPr>
        <w:shd w:val="clear" w:color="auto" w:fill="FFFFFF"/>
        <w:spacing w:before="24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 Б. Халезова «Народная пластика и декоративная лепка в детсаду».</w:t>
      </w:r>
    </w:p>
    <w:p w:rsidR="00751C34" w:rsidRDefault="00751C34" w:rsidP="00751C34"/>
    <w:sectPr w:rsidR="00751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21386"/>
    <w:multiLevelType w:val="multilevel"/>
    <w:tmpl w:val="6E36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4748F2"/>
    <w:multiLevelType w:val="multilevel"/>
    <w:tmpl w:val="5AF2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549B3"/>
    <w:multiLevelType w:val="hybridMultilevel"/>
    <w:tmpl w:val="4C06E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02F91"/>
    <w:multiLevelType w:val="multilevel"/>
    <w:tmpl w:val="21146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C2"/>
    <w:rsid w:val="00150DC2"/>
    <w:rsid w:val="0030177D"/>
    <w:rsid w:val="004D1C1C"/>
    <w:rsid w:val="00751C34"/>
    <w:rsid w:val="007E3AFC"/>
    <w:rsid w:val="00994E47"/>
    <w:rsid w:val="00B9155C"/>
    <w:rsid w:val="00CB453E"/>
    <w:rsid w:val="00DF2499"/>
    <w:rsid w:val="00EC03DA"/>
    <w:rsid w:val="00ED0160"/>
    <w:rsid w:val="00EF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0DC2"/>
    <w:rPr>
      <w:b/>
      <w:bCs/>
    </w:rPr>
  </w:style>
  <w:style w:type="paragraph" w:styleId="a4">
    <w:name w:val="Normal (Web)"/>
    <w:basedOn w:val="a"/>
    <w:uiPriority w:val="99"/>
    <w:semiHidden/>
    <w:unhideWhenUsed/>
    <w:rsid w:val="00EF4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AFC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751C34"/>
  </w:style>
  <w:style w:type="paragraph" w:styleId="a7">
    <w:name w:val="List Paragraph"/>
    <w:basedOn w:val="a"/>
    <w:uiPriority w:val="34"/>
    <w:qFormat/>
    <w:rsid w:val="004D1C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0DC2"/>
    <w:rPr>
      <w:b/>
      <w:bCs/>
    </w:rPr>
  </w:style>
  <w:style w:type="paragraph" w:styleId="a4">
    <w:name w:val="Normal (Web)"/>
    <w:basedOn w:val="a"/>
    <w:uiPriority w:val="99"/>
    <w:semiHidden/>
    <w:unhideWhenUsed/>
    <w:rsid w:val="00EF4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AFC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751C34"/>
  </w:style>
  <w:style w:type="paragraph" w:styleId="a7">
    <w:name w:val="List Paragraph"/>
    <w:basedOn w:val="a"/>
    <w:uiPriority w:val="34"/>
    <w:qFormat/>
    <w:rsid w:val="004D1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2022-11-12T09:03:00Z</dcterms:created>
  <dcterms:modified xsi:type="dcterms:W3CDTF">2022-11-12T10:59:00Z</dcterms:modified>
</cp:coreProperties>
</file>