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3D" w:rsidRPr="004C343D" w:rsidRDefault="004C343D" w:rsidP="004C34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</w:t>
      </w:r>
    </w:p>
    <w:p w:rsidR="004C343D" w:rsidRPr="00C66C2D" w:rsidRDefault="004C343D" w:rsidP="004C343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</w:t>
      </w:r>
      <w:r w:rsidR="00B3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6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</w:t>
      </w:r>
      <w:r w:rsidR="00B3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6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 учителя: Головина Елена Михайловна</w:t>
      </w:r>
    </w:p>
    <w:p w:rsidR="004C343D" w:rsidRPr="00C66C2D" w:rsidRDefault="004C343D" w:rsidP="004C343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ГБОУ СОШ №, район: ГБОУ школа № 609 Красногвардейского района</w:t>
      </w:r>
      <w:r w:rsidR="00582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СПб</w:t>
      </w:r>
    </w:p>
    <w:p w:rsidR="004C343D" w:rsidRPr="00C66C2D" w:rsidRDefault="004C343D" w:rsidP="004C343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Предмет: музыка</w:t>
      </w:r>
    </w:p>
    <w:p w:rsidR="004C343D" w:rsidRPr="00C66C2D" w:rsidRDefault="004C343D" w:rsidP="004C343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УМК:</w:t>
      </w:r>
      <w:r w:rsidRPr="00C66C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Музыка. Е.Д. Критская, Г.П. Сергеева, Т.С. </w:t>
      </w:r>
      <w:proofErr w:type="spellStart"/>
      <w:r w:rsidRPr="00C66C2D">
        <w:rPr>
          <w:rFonts w:ascii="Times New Roman" w:eastAsia="Calibri" w:hAnsi="Times New Roman" w:cs="Times New Roman"/>
          <w:sz w:val="24"/>
          <w:szCs w:val="24"/>
          <w:lang w:eastAsia="ru-RU"/>
        </w:rPr>
        <w:t>Шмагина</w:t>
      </w:r>
      <w:proofErr w:type="spellEnd"/>
    </w:p>
    <w:p w:rsidR="004C343D" w:rsidRPr="00C66C2D" w:rsidRDefault="004C343D" w:rsidP="004C343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 1</w:t>
      </w:r>
    </w:p>
    <w:p w:rsidR="004C343D" w:rsidRPr="00C66C2D" w:rsidRDefault="004C343D" w:rsidP="004C343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 комбинированный</w:t>
      </w:r>
    </w:p>
    <w:p w:rsidR="004C343D" w:rsidRPr="00C66C2D" w:rsidRDefault="004C343D" w:rsidP="004C343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 обучения:</w:t>
      </w:r>
      <w:r w:rsidRPr="00C66C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наглядно-иллюстративный метод, методы побуждающего и подводящего диалога, метод размышления о музыке, метод ассоциаций, практический метод, метод сравнения.</w:t>
      </w:r>
    </w:p>
    <w:p w:rsidR="004C343D" w:rsidRPr="00C66C2D" w:rsidRDefault="004C343D" w:rsidP="004C343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технологии:</w:t>
      </w:r>
      <w:r w:rsidRPr="00C66C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технология проблемно-диалогового обучения (</w:t>
      </w:r>
      <w:proofErr w:type="spellStart"/>
      <w:r w:rsidRPr="00C66C2D">
        <w:rPr>
          <w:rFonts w:ascii="Times New Roman" w:eastAsia="Calibri" w:hAnsi="Times New Roman" w:cs="Times New Roman"/>
          <w:sz w:val="24"/>
          <w:szCs w:val="24"/>
          <w:lang w:eastAsia="ru-RU"/>
        </w:rPr>
        <w:t>фасилитированная</w:t>
      </w:r>
      <w:proofErr w:type="spellEnd"/>
      <w:r w:rsidRPr="00C66C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дискуссия), элементы тех</w:t>
      </w:r>
      <w:r w:rsidR="00AB05C4">
        <w:rPr>
          <w:rFonts w:ascii="Times New Roman" w:eastAsia="Calibri" w:hAnsi="Times New Roman" w:cs="Times New Roman"/>
          <w:sz w:val="24"/>
          <w:szCs w:val="24"/>
          <w:lang w:eastAsia="ru-RU"/>
        </w:rPr>
        <w:t>нологии критического мышления, технология уровневой дифференциации.</w:t>
      </w:r>
    </w:p>
    <w:p w:rsidR="004C343D" w:rsidRPr="00C66C2D" w:rsidRDefault="004C343D" w:rsidP="004C343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диагностики предметных и </w:t>
      </w:r>
      <w:proofErr w:type="spellStart"/>
      <w:r w:rsidRPr="00C66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C66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обучающихся на уроке:</w:t>
      </w:r>
    </w:p>
    <w:tbl>
      <w:tblPr>
        <w:tblW w:w="144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6"/>
        <w:gridCol w:w="2937"/>
        <w:gridCol w:w="7264"/>
      </w:tblGrid>
      <w:tr w:rsidR="004C343D" w:rsidRPr="009E3D87" w:rsidTr="00C66C2D">
        <w:trPr>
          <w:trHeight w:val="262"/>
        </w:trPr>
        <w:tc>
          <w:tcPr>
            <w:tcW w:w="4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43D" w:rsidRPr="009E3D87" w:rsidRDefault="004C343D" w:rsidP="004C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>Этапы урока</w:t>
            </w:r>
          </w:p>
        </w:tc>
        <w:tc>
          <w:tcPr>
            <w:tcW w:w="2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43D" w:rsidRPr="009E3D87" w:rsidRDefault="004C343D" w:rsidP="004C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>Формы диагностики</w:t>
            </w:r>
          </w:p>
        </w:tc>
        <w:tc>
          <w:tcPr>
            <w:tcW w:w="7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43D" w:rsidRPr="009E3D87" w:rsidRDefault="004C343D" w:rsidP="004C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>Методы диагностики</w:t>
            </w:r>
          </w:p>
        </w:tc>
      </w:tr>
      <w:tr w:rsidR="004C343D" w:rsidRPr="009E3D87" w:rsidTr="00C66C2D">
        <w:trPr>
          <w:trHeight w:val="250"/>
        </w:trPr>
        <w:tc>
          <w:tcPr>
            <w:tcW w:w="4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43D" w:rsidRPr="009E3D87" w:rsidRDefault="004C343D" w:rsidP="004C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Самоопределение к деятельности</w:t>
            </w:r>
          </w:p>
        </w:tc>
        <w:tc>
          <w:tcPr>
            <w:tcW w:w="2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43D" w:rsidRPr="009E3D87" w:rsidRDefault="004C343D" w:rsidP="004C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Фронтальная</w:t>
            </w:r>
          </w:p>
        </w:tc>
        <w:tc>
          <w:tcPr>
            <w:tcW w:w="7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43D" w:rsidRPr="009E3D87" w:rsidRDefault="00AB7049" w:rsidP="004C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Практический</w:t>
            </w:r>
          </w:p>
        </w:tc>
      </w:tr>
      <w:tr w:rsidR="004C343D" w:rsidRPr="009E3D87" w:rsidTr="00C66C2D">
        <w:trPr>
          <w:trHeight w:val="250"/>
        </w:trPr>
        <w:tc>
          <w:tcPr>
            <w:tcW w:w="4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43D" w:rsidRPr="009E3D87" w:rsidRDefault="004C343D" w:rsidP="004C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Актуализация знаний</w:t>
            </w:r>
          </w:p>
        </w:tc>
        <w:tc>
          <w:tcPr>
            <w:tcW w:w="2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43D" w:rsidRPr="009E3D87" w:rsidRDefault="00AB05C4" w:rsidP="004C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Анализ ответов учащихся; наблюдение</w:t>
            </w:r>
          </w:p>
        </w:tc>
        <w:tc>
          <w:tcPr>
            <w:tcW w:w="7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43D" w:rsidRPr="009E3D87" w:rsidRDefault="00AB7049" w:rsidP="004C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 w:rsidR="00DD4CA0" w:rsidRPr="009E3D87">
              <w:rPr>
                <w:rFonts w:ascii="Times New Roman" w:eastAsia="Times New Roman" w:hAnsi="Times New Roman" w:cs="Times New Roman"/>
                <w:lang w:eastAsia="ru-RU"/>
              </w:rPr>
              <w:t>ктические методы: рассматривают иллюстрации</w:t>
            </w: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; вспоминают предыдущую тему с помощью наводящих вопросов</w:t>
            </w:r>
          </w:p>
        </w:tc>
      </w:tr>
      <w:tr w:rsidR="004C343D" w:rsidRPr="009E3D87" w:rsidTr="00C66C2D">
        <w:trPr>
          <w:trHeight w:val="262"/>
        </w:trPr>
        <w:tc>
          <w:tcPr>
            <w:tcW w:w="4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43D" w:rsidRPr="009E3D87" w:rsidRDefault="004C343D" w:rsidP="004C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</w:t>
            </w:r>
          </w:p>
        </w:tc>
        <w:tc>
          <w:tcPr>
            <w:tcW w:w="2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43D" w:rsidRPr="009E3D87" w:rsidRDefault="00AB05C4" w:rsidP="004C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7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43D" w:rsidRPr="009E3D87" w:rsidRDefault="004C343D" w:rsidP="004C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Методы устной диагностики (беседа, наблюдение)</w:t>
            </w:r>
          </w:p>
        </w:tc>
      </w:tr>
      <w:tr w:rsidR="004C343D" w:rsidRPr="009E3D87" w:rsidTr="00C66C2D">
        <w:trPr>
          <w:trHeight w:val="250"/>
        </w:trPr>
        <w:tc>
          <w:tcPr>
            <w:tcW w:w="4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43D" w:rsidRPr="009E3D87" w:rsidRDefault="004C343D" w:rsidP="004C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“Открытие” новых знаний</w:t>
            </w:r>
          </w:p>
        </w:tc>
        <w:tc>
          <w:tcPr>
            <w:tcW w:w="2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43D" w:rsidRPr="009E3D87" w:rsidRDefault="004C343D" w:rsidP="004C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Фронтальная, групповая</w:t>
            </w:r>
          </w:p>
        </w:tc>
        <w:tc>
          <w:tcPr>
            <w:tcW w:w="7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43D" w:rsidRPr="009E3D87" w:rsidRDefault="004C343D" w:rsidP="004C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Методы устной диагностики (беседа, дискуссия, наблюдение);</w:t>
            </w:r>
          </w:p>
          <w:p w:rsidR="004C343D" w:rsidRPr="009E3D87" w:rsidRDefault="004C343D" w:rsidP="004C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Метод письменной диагностики (выполнение заданий в рабочем листе); Практический метод (анализ фрагментов музыкальных произведений)</w:t>
            </w:r>
          </w:p>
        </w:tc>
      </w:tr>
      <w:tr w:rsidR="004C343D" w:rsidRPr="009E3D87" w:rsidTr="00C66C2D">
        <w:trPr>
          <w:trHeight w:val="501"/>
        </w:trPr>
        <w:tc>
          <w:tcPr>
            <w:tcW w:w="4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43D" w:rsidRPr="009E3D87" w:rsidRDefault="004C343D" w:rsidP="004C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Включение новых знаний в систему знаний и подведение итогов по теме урока</w:t>
            </w:r>
          </w:p>
        </w:tc>
        <w:tc>
          <w:tcPr>
            <w:tcW w:w="2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43D" w:rsidRPr="009E3D87" w:rsidRDefault="00AB05C4" w:rsidP="004C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Анализ групповой</w:t>
            </w:r>
            <w:r w:rsidR="004C343D" w:rsidRPr="009E3D8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B7049" w:rsidRPr="009E3D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индивидуальной работы</w:t>
            </w:r>
          </w:p>
        </w:tc>
        <w:tc>
          <w:tcPr>
            <w:tcW w:w="7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43D" w:rsidRPr="009E3D87" w:rsidRDefault="004C343D" w:rsidP="00AB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Практические методы </w:t>
            </w:r>
            <w:r w:rsidR="00AB05C4" w:rsidRPr="009E3D87">
              <w:rPr>
                <w:rFonts w:ascii="Times New Roman" w:eastAsia="Times New Roman" w:hAnsi="Times New Roman" w:cs="Times New Roman"/>
                <w:lang w:eastAsia="ru-RU"/>
              </w:rPr>
              <w:t>(работа в рабочем листе)</w:t>
            </w:r>
          </w:p>
        </w:tc>
      </w:tr>
      <w:tr w:rsidR="004C343D" w:rsidRPr="009E3D87" w:rsidTr="00C66C2D">
        <w:trPr>
          <w:trHeight w:val="262"/>
        </w:trPr>
        <w:tc>
          <w:tcPr>
            <w:tcW w:w="4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43D" w:rsidRPr="009E3D87" w:rsidRDefault="004C343D" w:rsidP="004C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2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43D" w:rsidRPr="009E3D87" w:rsidRDefault="004C343D" w:rsidP="004C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43D" w:rsidRPr="009E3D87" w:rsidRDefault="00AB05C4" w:rsidP="004C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Эмоциональная рефлексия (раздать смайлики)</w:t>
            </w:r>
          </w:p>
        </w:tc>
      </w:tr>
      <w:tr w:rsidR="004C343D" w:rsidRPr="009E3D87" w:rsidTr="00C66C2D">
        <w:trPr>
          <w:trHeight w:val="250"/>
        </w:trPr>
        <w:tc>
          <w:tcPr>
            <w:tcW w:w="4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43D" w:rsidRPr="009E3D87" w:rsidRDefault="004C343D" w:rsidP="004C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  <w:tc>
          <w:tcPr>
            <w:tcW w:w="2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43D" w:rsidRPr="009E3D87" w:rsidRDefault="004C343D" w:rsidP="004C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Фронтальная</w:t>
            </w:r>
          </w:p>
        </w:tc>
        <w:tc>
          <w:tcPr>
            <w:tcW w:w="7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43D" w:rsidRPr="009E3D87" w:rsidRDefault="00AB05C4" w:rsidP="004C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Творческое задание</w:t>
            </w:r>
          </w:p>
        </w:tc>
      </w:tr>
    </w:tbl>
    <w:p w:rsidR="004C343D" w:rsidRPr="00C66C2D" w:rsidRDefault="004C343D" w:rsidP="004C343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организации учебной деятельности:</w:t>
      </w:r>
      <w:r w:rsidR="00AB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Фронтальная, групповая</w:t>
      </w:r>
      <w:r w:rsidRPr="00C6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индивидуальная </w:t>
      </w:r>
    </w:p>
    <w:p w:rsidR="00AB7049" w:rsidRDefault="004C343D" w:rsidP="004C34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C66C2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B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ортепиано, компьютер (ноутбук)</w:t>
      </w:r>
    </w:p>
    <w:p w:rsidR="004C343D" w:rsidRPr="00C66C2D" w:rsidRDefault="004C343D" w:rsidP="004C343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материалы:</w:t>
      </w:r>
      <w:r w:rsidR="00AB0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05C4" w:rsidRPr="00AB05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материал, иллюстрации картин, карточки заданий, рабочий лист</w:t>
      </w:r>
    </w:p>
    <w:p w:rsidR="004C343D" w:rsidRPr="00AB05C4" w:rsidRDefault="004C343D" w:rsidP="00C01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пространства:</w:t>
      </w:r>
      <w:r w:rsidR="00AB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музыки</w:t>
      </w:r>
    </w:p>
    <w:p w:rsidR="00C01414" w:rsidRPr="00C66C2D" w:rsidRDefault="00C01414" w:rsidP="00C014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24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4961"/>
        <w:gridCol w:w="3544"/>
        <w:gridCol w:w="1701"/>
        <w:gridCol w:w="3118"/>
      </w:tblGrid>
      <w:tr w:rsidR="004C343D" w:rsidRPr="009E3D87" w:rsidTr="00506676">
        <w:tc>
          <w:tcPr>
            <w:tcW w:w="2100" w:type="dxa"/>
          </w:tcPr>
          <w:p w:rsidR="004C343D" w:rsidRPr="009E3D87" w:rsidRDefault="004C343D" w:rsidP="00C01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года </w:t>
            </w:r>
          </w:p>
          <w:p w:rsidR="004C343D" w:rsidRPr="009E3D87" w:rsidRDefault="004C343D" w:rsidP="00C01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>(тема раздела)</w:t>
            </w:r>
          </w:p>
        </w:tc>
        <w:tc>
          <w:tcPr>
            <w:tcW w:w="13324" w:type="dxa"/>
            <w:gridSpan w:val="4"/>
          </w:tcPr>
          <w:p w:rsidR="004C343D" w:rsidRPr="009E3D87" w:rsidRDefault="004C343D" w:rsidP="00C0141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Музыка в жизни человека</w:t>
            </w:r>
          </w:p>
        </w:tc>
      </w:tr>
      <w:tr w:rsidR="004C343D" w:rsidRPr="009E3D87" w:rsidTr="00506676">
        <w:tc>
          <w:tcPr>
            <w:tcW w:w="2100" w:type="dxa"/>
          </w:tcPr>
          <w:p w:rsidR="004C343D" w:rsidRPr="009E3D87" w:rsidRDefault="004C343D" w:rsidP="00C01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  <w:p w:rsidR="004C343D" w:rsidRPr="009E3D87" w:rsidRDefault="004C343D" w:rsidP="00C01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24" w:type="dxa"/>
            <w:gridSpan w:val="4"/>
          </w:tcPr>
          <w:p w:rsidR="004C343D" w:rsidRPr="009E3D87" w:rsidRDefault="004C343D" w:rsidP="00C0141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Музыкальные портреты</w:t>
            </w:r>
          </w:p>
        </w:tc>
      </w:tr>
      <w:tr w:rsidR="004C343D" w:rsidRPr="009E3D87" w:rsidTr="00506676">
        <w:tc>
          <w:tcPr>
            <w:tcW w:w="2100" w:type="dxa"/>
          </w:tcPr>
          <w:p w:rsidR="004C343D" w:rsidRPr="009E3D87" w:rsidRDefault="004C343D" w:rsidP="00C01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Художественно</w:t>
            </w:r>
          </w:p>
          <w:p w:rsidR="004C343D" w:rsidRPr="009E3D87" w:rsidRDefault="004C343D" w:rsidP="00C01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>-педагогическая идея урока</w:t>
            </w:r>
          </w:p>
        </w:tc>
        <w:tc>
          <w:tcPr>
            <w:tcW w:w="13324" w:type="dxa"/>
            <w:gridSpan w:val="4"/>
          </w:tcPr>
          <w:p w:rsidR="004C343D" w:rsidRPr="009E3D87" w:rsidRDefault="004C343D" w:rsidP="00636B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 xml:space="preserve">Подвести учащихся к осмыслению </w:t>
            </w:r>
            <w:r w:rsidR="00636BC0" w:rsidRPr="009E3D87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выразительных возможностей  музыки в создании музыкального портрета </w:t>
            </w:r>
            <w:r w:rsidR="00AB05C4" w:rsidRPr="009E3D87">
              <w:rPr>
                <w:rFonts w:ascii="Times New Roman" w:eastAsia="Times New Roman" w:hAnsi="Times New Roman" w:cs="Times New Roman"/>
                <w:lang w:eastAsia="ru-RU"/>
              </w:rPr>
              <w:t>на примере произведения</w:t>
            </w: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 xml:space="preserve"> П. Чайковского «Баба-Я</w:t>
            </w:r>
            <w:r w:rsidR="00AB05C4" w:rsidRPr="009E3D87">
              <w:rPr>
                <w:rFonts w:ascii="Times New Roman" w:eastAsia="Times New Roman" w:hAnsi="Times New Roman" w:cs="Times New Roman"/>
                <w:lang w:eastAsia="ru-RU"/>
              </w:rPr>
              <w:t>га» из «Детского альбома</w:t>
            </w: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 xml:space="preserve">» и Д. </w:t>
            </w:r>
            <w:proofErr w:type="spellStart"/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Кабалевского</w:t>
            </w:r>
            <w:proofErr w:type="spellEnd"/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 xml:space="preserve"> «Три подружки» </w:t>
            </w:r>
          </w:p>
        </w:tc>
      </w:tr>
      <w:tr w:rsidR="00425749" w:rsidRPr="009E3D87" w:rsidTr="00160A87">
        <w:tc>
          <w:tcPr>
            <w:tcW w:w="2100" w:type="dxa"/>
            <w:vMerge w:val="restart"/>
          </w:tcPr>
          <w:p w:rsidR="004C343D" w:rsidRPr="009E3D87" w:rsidRDefault="004C343D" w:rsidP="00C01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</w:p>
        </w:tc>
        <w:tc>
          <w:tcPr>
            <w:tcW w:w="4961" w:type="dxa"/>
          </w:tcPr>
          <w:p w:rsidR="004C343D" w:rsidRPr="009E3D87" w:rsidRDefault="004C343D" w:rsidP="00C01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>Цель урока для учащихся</w:t>
            </w:r>
          </w:p>
        </w:tc>
        <w:tc>
          <w:tcPr>
            <w:tcW w:w="8363" w:type="dxa"/>
            <w:gridSpan w:val="3"/>
          </w:tcPr>
          <w:p w:rsidR="004C343D" w:rsidRPr="009E3D87" w:rsidRDefault="004C343D" w:rsidP="00C01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Педагогическая цель урока</w:t>
            </w:r>
          </w:p>
        </w:tc>
      </w:tr>
      <w:tr w:rsidR="00425749" w:rsidRPr="009E3D87" w:rsidTr="00160A87">
        <w:tc>
          <w:tcPr>
            <w:tcW w:w="2100" w:type="dxa"/>
            <w:vMerge/>
          </w:tcPr>
          <w:p w:rsidR="004C343D" w:rsidRPr="009E3D87" w:rsidRDefault="004C343D" w:rsidP="00C01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</w:tcPr>
          <w:p w:rsidR="004C343D" w:rsidRPr="009E3D87" w:rsidRDefault="00636BC0" w:rsidP="00C0141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Познакомить</w:t>
            </w:r>
            <w:r w:rsidR="001542FE" w:rsidRPr="009E3D87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 xml:space="preserve"> с понятием «Музыкальный портрет»</w:t>
            </w:r>
          </w:p>
          <w:p w:rsidR="004C343D" w:rsidRPr="009E3D87" w:rsidRDefault="00636BC0" w:rsidP="00636BC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посредством осознания возможностей средств музыкальной выразительности</w:t>
            </w:r>
          </w:p>
        </w:tc>
        <w:tc>
          <w:tcPr>
            <w:tcW w:w="8363" w:type="dxa"/>
            <w:gridSpan w:val="3"/>
          </w:tcPr>
          <w:p w:rsidR="004C343D" w:rsidRPr="009E3D87" w:rsidRDefault="004C343D" w:rsidP="00DD4CA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осмысления обучающимися </w:t>
            </w:r>
            <w:r w:rsidR="001542FE" w:rsidRPr="009E3D87">
              <w:rPr>
                <w:rFonts w:ascii="Times New Roman" w:eastAsia="Times New Roman" w:hAnsi="Times New Roman" w:cs="Times New Roman"/>
                <w:lang w:eastAsia="ru-RU"/>
              </w:rPr>
              <w:t>понятия «Музыкальный портрет» посредством</w:t>
            </w:r>
            <w:r w:rsidR="00DD4CA0" w:rsidRPr="009E3D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42FE" w:rsidRPr="009E3D87">
              <w:rPr>
                <w:rFonts w:ascii="Times New Roman" w:eastAsia="Times New Roman" w:hAnsi="Times New Roman" w:cs="Times New Roman"/>
                <w:lang w:eastAsia="ru-RU"/>
              </w:rPr>
              <w:t xml:space="preserve">осознания </w:t>
            </w: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возможностей </w:t>
            </w:r>
            <w:r w:rsidR="001542FE" w:rsidRPr="009E3D8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 </w:t>
            </w:r>
            <w:r w:rsidR="00DD4CA0" w:rsidRPr="009E3D87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1542FE" w:rsidRPr="009E3D87">
              <w:rPr>
                <w:rFonts w:ascii="Times New Roman" w:eastAsia="Times New Roman" w:hAnsi="Times New Roman" w:cs="Times New Roman"/>
                <w:lang w:eastAsia="ru-RU"/>
              </w:rPr>
              <w:t>зыкальной выразительности</w:t>
            </w: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 xml:space="preserve"> в написании композитором музыкального портрета на примере произвед</w:t>
            </w:r>
            <w:r w:rsidR="002552DE" w:rsidRPr="009E3D87">
              <w:rPr>
                <w:rFonts w:ascii="Times New Roman" w:eastAsia="Times New Roman" w:hAnsi="Times New Roman" w:cs="Times New Roman"/>
                <w:lang w:eastAsia="ru-RU"/>
              </w:rPr>
              <w:t xml:space="preserve">ений П. Чайковского «Баба-Яга» </w:t>
            </w: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 xml:space="preserve">и Д. </w:t>
            </w:r>
            <w:proofErr w:type="spellStart"/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Кабалевского</w:t>
            </w:r>
            <w:proofErr w:type="spellEnd"/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 xml:space="preserve"> «Три подружки»</w:t>
            </w:r>
          </w:p>
        </w:tc>
      </w:tr>
      <w:tr w:rsidR="00425749" w:rsidRPr="009E3D87" w:rsidTr="00160A87">
        <w:tc>
          <w:tcPr>
            <w:tcW w:w="2100" w:type="dxa"/>
            <w:vMerge w:val="restart"/>
          </w:tcPr>
          <w:p w:rsidR="004C343D" w:rsidRPr="009E3D87" w:rsidRDefault="004C343D" w:rsidP="00C01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  <w:tc>
          <w:tcPr>
            <w:tcW w:w="4961" w:type="dxa"/>
          </w:tcPr>
          <w:p w:rsidR="004C343D" w:rsidRPr="009E3D87" w:rsidRDefault="004C343D" w:rsidP="00C01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>Задачи урока для учащихся</w:t>
            </w:r>
          </w:p>
        </w:tc>
        <w:tc>
          <w:tcPr>
            <w:tcW w:w="8363" w:type="dxa"/>
            <w:gridSpan w:val="3"/>
          </w:tcPr>
          <w:p w:rsidR="004C343D" w:rsidRPr="009E3D87" w:rsidRDefault="004C343D" w:rsidP="00C01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Педагогические задачи урока</w:t>
            </w:r>
          </w:p>
        </w:tc>
      </w:tr>
      <w:tr w:rsidR="00425749" w:rsidRPr="009E3D87" w:rsidTr="00160A87">
        <w:tc>
          <w:tcPr>
            <w:tcW w:w="2100" w:type="dxa"/>
            <w:vMerge/>
          </w:tcPr>
          <w:p w:rsidR="004C343D" w:rsidRPr="009E3D87" w:rsidRDefault="004C343D" w:rsidP="00C01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</w:tcPr>
          <w:p w:rsidR="004C343D" w:rsidRPr="009E3D87" w:rsidRDefault="002552DE" w:rsidP="001542FE">
            <w:pPr>
              <w:pStyle w:val="a3"/>
              <w:numPr>
                <w:ilvl w:val="0"/>
                <w:numId w:val="11"/>
              </w:numPr>
              <w:tabs>
                <w:tab w:val="left" w:pos="4455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Продемонстрировать учащимся изобразительные возможности музыки;</w:t>
            </w:r>
          </w:p>
          <w:p w:rsidR="004C343D" w:rsidRPr="009E3D87" w:rsidRDefault="002552DE" w:rsidP="001542FE">
            <w:pPr>
              <w:pStyle w:val="a3"/>
              <w:numPr>
                <w:ilvl w:val="0"/>
                <w:numId w:val="11"/>
              </w:numPr>
              <w:tabs>
                <w:tab w:val="left" w:pos="4455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Познакомить с музыкальными произведениями, раскрывающие образы различных персонажей;</w:t>
            </w:r>
            <w:r w:rsidR="00846D4D" w:rsidRPr="009E3D87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с понятием «музыкальный портрет»</w:t>
            </w:r>
          </w:p>
          <w:p w:rsidR="004C343D" w:rsidRPr="009E3D87" w:rsidRDefault="002552DE" w:rsidP="001542FE">
            <w:pPr>
              <w:pStyle w:val="a3"/>
              <w:numPr>
                <w:ilvl w:val="0"/>
                <w:numId w:val="11"/>
              </w:numPr>
              <w:tabs>
                <w:tab w:val="left" w:pos="4455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Научиться определять характер музыкальных персонажей,  используя средства музыкальной выразительности;</w:t>
            </w:r>
            <w:r w:rsidR="00846D4D" w:rsidRPr="009E3D87">
              <w:rPr>
                <w:rFonts w:ascii="Times New Roman" w:eastAsia="Times New Roman" w:hAnsi="Times New Roman" w:cs="Times New Roman"/>
                <w:lang w:eastAsia="ru-RU"/>
              </w:rPr>
              <w:t xml:space="preserve"> постижение интонационных связей музыки с движением, пластикой;</w:t>
            </w:r>
          </w:p>
          <w:p w:rsidR="004C343D" w:rsidRPr="009E3D87" w:rsidRDefault="002552DE" w:rsidP="00160A87">
            <w:pPr>
              <w:pStyle w:val="a3"/>
              <w:numPr>
                <w:ilvl w:val="0"/>
                <w:numId w:val="11"/>
              </w:numPr>
              <w:tabs>
                <w:tab w:val="left" w:pos="4455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Продолжить формирование творческих и исполнительских навыков, эстетического </w:t>
            </w: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воспитания</w:t>
            </w:r>
            <w:r w:rsidR="00846D4D"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8363" w:type="dxa"/>
            <w:gridSpan w:val="3"/>
          </w:tcPr>
          <w:p w:rsidR="004C343D" w:rsidRPr="009E3D87" w:rsidRDefault="004C343D" w:rsidP="00C0141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Воспитательные</w:t>
            </w:r>
            <w:proofErr w:type="gramEnd"/>
            <w:r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содействовать достижению личностных результатов:</w:t>
            </w:r>
          </w:p>
          <w:p w:rsidR="004C343D" w:rsidRPr="009E3D87" w:rsidRDefault="00B17E8A" w:rsidP="00636BC0">
            <w:pPr>
              <w:pStyle w:val="a3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познавательной и личностной рефлексии;</w:t>
            </w:r>
          </w:p>
          <w:p w:rsidR="00636BC0" w:rsidRPr="009E3D87" w:rsidRDefault="00636BC0" w:rsidP="00636BC0">
            <w:pPr>
              <w:pStyle w:val="a3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связи художественных образов (живописных, музыкальных) с жизненными впечатлениями детей;</w:t>
            </w:r>
          </w:p>
          <w:p w:rsidR="00B17E8A" w:rsidRPr="009E3D87" w:rsidRDefault="00B17E8A" w:rsidP="00B17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C343D" w:rsidRPr="009E3D87" w:rsidRDefault="004C343D" w:rsidP="00F76341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>Развивающие</w:t>
            </w:r>
            <w:proofErr w:type="gramEnd"/>
            <w:r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способствовать достижению </w:t>
            </w:r>
            <w:proofErr w:type="spellStart"/>
            <w:r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метапредметных</w:t>
            </w:r>
            <w:proofErr w:type="spellEnd"/>
            <w:r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результатов (УУД):</w:t>
            </w:r>
          </w:p>
          <w:p w:rsidR="00F76341" w:rsidRPr="009E3D87" w:rsidRDefault="00F76341" w:rsidP="00B17E8A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Умение устанавливать аналогии, классифицировать, строить логические выводы, размышлять, рассуждать, выражать собственные мысли и чувства;</w:t>
            </w:r>
          </w:p>
          <w:p w:rsidR="00F76341" w:rsidRPr="009E3D87" w:rsidRDefault="00F76341" w:rsidP="00B17E8A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Уметь осуществлять осознанный выбор способов решения учебных задач в процессе в</w:t>
            </w:r>
            <w:r w:rsidR="001542FE" w:rsidRPr="009E3D87">
              <w:rPr>
                <w:rFonts w:ascii="Times New Roman" w:eastAsia="Times New Roman" w:hAnsi="Times New Roman" w:cs="Times New Roman"/>
                <w:lang w:eastAsia="ru-RU"/>
              </w:rPr>
              <w:t>осприятия музыки, движений, пластики</w:t>
            </w: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F76341" w:rsidRPr="009E3D87" w:rsidRDefault="00F76341" w:rsidP="00B17E8A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Уметь осуществлять продуктивное сотрудничество с учителем и сверстниками в процессе музыкально-творческой деятельности</w:t>
            </w:r>
            <w:r w:rsidR="00B17E8A" w:rsidRPr="009E3D8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17E8A" w:rsidRPr="009E3D87" w:rsidRDefault="00B17E8A" w:rsidP="00B17E8A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Уметь контролировать собственные действия в процессе исполнительской деятельности;</w:t>
            </w:r>
          </w:p>
          <w:p w:rsidR="00B17E8A" w:rsidRPr="009E3D87" w:rsidRDefault="00B17E8A" w:rsidP="00B17E8A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 xml:space="preserve">Уметь проявлять способность к </w:t>
            </w:r>
            <w:proofErr w:type="spellStart"/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C343D" w:rsidRPr="009E3D87" w:rsidRDefault="004C343D" w:rsidP="00C0141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Образовательные</w:t>
            </w:r>
            <w:proofErr w:type="gramEnd"/>
            <w:r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обеспечить достижение предметных результатов:</w:t>
            </w:r>
          </w:p>
          <w:p w:rsidR="00846D4D" w:rsidRPr="009E3D87" w:rsidRDefault="00846D4D" w:rsidP="00636BC0">
            <w:pPr>
              <w:pStyle w:val="a3"/>
              <w:numPr>
                <w:ilvl w:val="0"/>
                <w:numId w:val="10"/>
              </w:numPr>
              <w:tabs>
                <w:tab w:val="left" w:pos="4455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Продемонстрировать учащимся изобразительные возможности музыки;</w:t>
            </w:r>
          </w:p>
          <w:p w:rsidR="00846D4D" w:rsidRPr="009E3D87" w:rsidRDefault="00846D4D" w:rsidP="00636BC0">
            <w:pPr>
              <w:pStyle w:val="a3"/>
              <w:numPr>
                <w:ilvl w:val="0"/>
                <w:numId w:val="10"/>
              </w:numPr>
              <w:tabs>
                <w:tab w:val="left" w:pos="4455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Познакомить с музыкальными произведениями, раскрывающие образы различных персонажей; познакомить с понятием «музыкальный портрет»;</w:t>
            </w:r>
          </w:p>
          <w:p w:rsidR="00636BC0" w:rsidRPr="009E3D87" w:rsidRDefault="00846D4D" w:rsidP="00846D4D">
            <w:pPr>
              <w:pStyle w:val="a3"/>
              <w:numPr>
                <w:ilvl w:val="0"/>
                <w:numId w:val="10"/>
              </w:numPr>
              <w:tabs>
                <w:tab w:val="left" w:pos="4455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Научиться определять характер музыкальных персонажей,  используя средства музыкальной выразительности; постижение интонационных связей музыки с движением, пластикой;</w:t>
            </w:r>
          </w:p>
          <w:p w:rsidR="004C343D" w:rsidRPr="009E3D87" w:rsidRDefault="00846D4D" w:rsidP="00160A87">
            <w:pPr>
              <w:pStyle w:val="a3"/>
              <w:numPr>
                <w:ilvl w:val="0"/>
                <w:numId w:val="10"/>
              </w:numPr>
              <w:tabs>
                <w:tab w:val="left" w:pos="4455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Продолжить формирование творческих и исполнительских навыков, эстетического воспитания</w:t>
            </w:r>
          </w:p>
        </w:tc>
      </w:tr>
      <w:tr w:rsidR="00141327" w:rsidRPr="009E3D87" w:rsidTr="00B33CFA">
        <w:trPr>
          <w:trHeight w:val="240"/>
        </w:trPr>
        <w:tc>
          <w:tcPr>
            <w:tcW w:w="2100" w:type="dxa"/>
            <w:vMerge w:val="restart"/>
          </w:tcPr>
          <w:p w:rsidR="004C343D" w:rsidRPr="009E3D87" w:rsidRDefault="004C343D" w:rsidP="00C01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Этап урока</w:t>
            </w:r>
          </w:p>
        </w:tc>
        <w:tc>
          <w:tcPr>
            <w:tcW w:w="4961" w:type="dxa"/>
            <w:vMerge w:val="restart"/>
          </w:tcPr>
          <w:p w:rsidR="004C343D" w:rsidRPr="009E3D87" w:rsidRDefault="004C343D" w:rsidP="00C01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Деятельность </w:t>
            </w:r>
          </w:p>
          <w:p w:rsidR="004C343D" w:rsidRPr="009E3D87" w:rsidRDefault="004C343D" w:rsidP="00C01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>учителя</w:t>
            </w:r>
          </w:p>
        </w:tc>
        <w:tc>
          <w:tcPr>
            <w:tcW w:w="3544" w:type="dxa"/>
            <w:vMerge w:val="restart"/>
          </w:tcPr>
          <w:p w:rsidR="004C343D" w:rsidRPr="009E3D87" w:rsidRDefault="004C343D" w:rsidP="00C01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учащихся</w:t>
            </w:r>
          </w:p>
          <w:p w:rsidR="004C343D" w:rsidRPr="009E3D87" w:rsidRDefault="004C343D" w:rsidP="00C01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>(содержание заданий)</w:t>
            </w:r>
          </w:p>
          <w:p w:rsidR="004C343D" w:rsidRPr="009E3D87" w:rsidRDefault="004C343D" w:rsidP="00C0141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4C343D" w:rsidRPr="009E3D87" w:rsidRDefault="004C343D" w:rsidP="00C01414">
            <w:pPr>
              <w:tabs>
                <w:tab w:val="left" w:pos="1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результаты</w:t>
            </w:r>
          </w:p>
          <w:p w:rsidR="004C343D" w:rsidRPr="009E3D87" w:rsidRDefault="004C343D" w:rsidP="00C01414">
            <w:pPr>
              <w:tabs>
                <w:tab w:val="left" w:pos="1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3046F" w:rsidRPr="009E3D87" w:rsidTr="00B33CFA">
        <w:trPr>
          <w:trHeight w:val="345"/>
        </w:trPr>
        <w:tc>
          <w:tcPr>
            <w:tcW w:w="2100" w:type="dxa"/>
            <w:vMerge/>
          </w:tcPr>
          <w:p w:rsidR="004C343D" w:rsidRPr="009E3D87" w:rsidRDefault="004C343D" w:rsidP="00C01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  <w:vMerge/>
          </w:tcPr>
          <w:p w:rsidR="004C343D" w:rsidRPr="009E3D87" w:rsidRDefault="004C343D" w:rsidP="00C01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  <w:vMerge/>
          </w:tcPr>
          <w:p w:rsidR="004C343D" w:rsidRPr="009E3D87" w:rsidRDefault="004C343D" w:rsidP="00C01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4C343D" w:rsidRPr="009E3D87" w:rsidRDefault="004C343D" w:rsidP="00C01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</w:t>
            </w:r>
          </w:p>
        </w:tc>
        <w:tc>
          <w:tcPr>
            <w:tcW w:w="3118" w:type="dxa"/>
          </w:tcPr>
          <w:p w:rsidR="004C343D" w:rsidRPr="009E3D87" w:rsidRDefault="004C343D" w:rsidP="00C01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</w:t>
            </w:r>
            <w:proofErr w:type="spellEnd"/>
            <w:r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УУД</w:t>
            </w:r>
          </w:p>
        </w:tc>
      </w:tr>
      <w:tr w:rsidR="00A3046F" w:rsidRPr="009E3D87" w:rsidTr="00B33CFA">
        <w:trPr>
          <w:trHeight w:val="1266"/>
        </w:trPr>
        <w:tc>
          <w:tcPr>
            <w:tcW w:w="2100" w:type="dxa"/>
          </w:tcPr>
          <w:p w:rsidR="004C343D" w:rsidRPr="009E3D87" w:rsidRDefault="004C343D" w:rsidP="00C01414">
            <w:pPr>
              <w:numPr>
                <w:ilvl w:val="0"/>
                <w:numId w:val="1"/>
              </w:numPr>
              <w:spacing w:after="0"/>
              <w:ind w:left="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>Самоопредел</w:t>
            </w:r>
            <w:r w:rsidR="00B94C14"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>ение к деятельности.</w:t>
            </w:r>
            <w:r w:rsidR="00B94C14" w:rsidRPr="009E3D87">
              <w:rPr>
                <w:rFonts w:ascii="Times New Roman" w:eastAsia="Times New Roman" w:hAnsi="Times New Roman" w:cs="Times New Roman"/>
                <w:lang w:eastAsia="ru-RU"/>
              </w:rPr>
              <w:t xml:space="preserve"> Цель:</w:t>
            </w: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 xml:space="preserve"> включение детей в деятельность на </w:t>
            </w:r>
            <w:r w:rsidR="00B94C14" w:rsidRPr="009E3D87">
              <w:rPr>
                <w:rFonts w:ascii="Times New Roman" w:eastAsia="Times New Roman" w:hAnsi="Times New Roman" w:cs="Times New Roman"/>
                <w:lang w:eastAsia="ru-RU"/>
              </w:rPr>
              <w:t>личностно-значимом уровне</w:t>
            </w:r>
          </w:p>
          <w:p w:rsidR="00B94C14" w:rsidRPr="009E3D87" w:rsidRDefault="00B94C14" w:rsidP="00C0141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1 минута</w:t>
            </w:r>
          </w:p>
        </w:tc>
        <w:tc>
          <w:tcPr>
            <w:tcW w:w="4961" w:type="dxa"/>
          </w:tcPr>
          <w:p w:rsidR="004C343D" w:rsidRPr="009E3D87" w:rsidRDefault="004C343D" w:rsidP="00C01414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 xml:space="preserve">Методы: </w:t>
            </w:r>
            <w:proofErr w:type="gramStart"/>
            <w:r w:rsidRPr="009E3D87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практический</w:t>
            </w:r>
            <w:proofErr w:type="gramEnd"/>
            <w:r w:rsidRPr="009E3D87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="003C34BD" w:rsidRPr="009E3D8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9E3D87">
              <w:rPr>
                <w:rFonts w:ascii="Times New Roman" w:eastAsia="Times New Roman" w:hAnsi="Times New Roman" w:cs="Times New Roman"/>
                <w:i/>
                <w:lang w:eastAsia="ru-RU"/>
              </w:rPr>
              <w:t>побуждающего диалога.</w:t>
            </w:r>
          </w:p>
          <w:p w:rsidR="004C343D" w:rsidRPr="009E3D87" w:rsidRDefault="00160A87" w:rsidP="00C0141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773B5F" w:rsidRPr="009E3D87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приветствует </w:t>
            </w:r>
            <w:proofErr w:type="gramStart"/>
            <w:r w:rsidR="00773B5F" w:rsidRPr="009E3D87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="00773B5F" w:rsidRPr="009E3D87">
              <w:rPr>
                <w:rFonts w:ascii="Times New Roman" w:eastAsia="Times New Roman" w:hAnsi="Times New Roman" w:cs="Times New Roman"/>
                <w:lang w:eastAsia="ru-RU"/>
              </w:rPr>
              <w:t xml:space="preserve"> (музыкальное приветствие), создаёт эмоциональный настрой на деятельность </w:t>
            </w:r>
          </w:p>
        </w:tc>
        <w:tc>
          <w:tcPr>
            <w:tcW w:w="3544" w:type="dxa"/>
          </w:tcPr>
          <w:p w:rsidR="00160A87" w:rsidRPr="009E3D87" w:rsidRDefault="00160A87" w:rsidP="00724AE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0A87" w:rsidRPr="009E3D87" w:rsidRDefault="00160A87" w:rsidP="00724AE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343D" w:rsidRPr="009E3D87" w:rsidRDefault="00160A87" w:rsidP="00724AE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773B5F" w:rsidRPr="009E3D87">
              <w:rPr>
                <w:rFonts w:ascii="Times New Roman" w:eastAsia="Times New Roman" w:hAnsi="Times New Roman" w:cs="Times New Roman"/>
                <w:lang w:eastAsia="ru-RU"/>
              </w:rPr>
              <w:t>В ответ п</w:t>
            </w:r>
            <w:r w:rsidR="004C343D" w:rsidRPr="009E3D87">
              <w:rPr>
                <w:rFonts w:ascii="Times New Roman" w:eastAsia="Times New Roman" w:hAnsi="Times New Roman" w:cs="Times New Roman"/>
                <w:lang w:eastAsia="ru-RU"/>
              </w:rPr>
              <w:t>риветствуют учителя (музыкальное приветствие)</w:t>
            </w:r>
          </w:p>
        </w:tc>
        <w:tc>
          <w:tcPr>
            <w:tcW w:w="1701" w:type="dxa"/>
          </w:tcPr>
          <w:p w:rsidR="004C343D" w:rsidRPr="009E3D87" w:rsidRDefault="009C4E79" w:rsidP="00C0141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Пение музыкального приветствия.</w:t>
            </w:r>
          </w:p>
          <w:p w:rsidR="009C4E79" w:rsidRPr="009E3D87" w:rsidRDefault="009C4E79" w:rsidP="009C4E79">
            <w:pPr>
              <w:spacing w:after="0"/>
              <w:rPr>
                <w:rFonts w:ascii="Times New Roman" w:hAnsi="Times New Roman" w:cs="Times New Roman"/>
              </w:rPr>
            </w:pPr>
            <w:r w:rsidRPr="009E3D87">
              <w:rPr>
                <w:rFonts w:ascii="Times New Roman" w:hAnsi="Times New Roman" w:cs="Times New Roman"/>
              </w:rPr>
              <w:t xml:space="preserve">Закрепление: </w:t>
            </w:r>
          </w:p>
          <w:p w:rsidR="009C4E79" w:rsidRPr="009E3D87" w:rsidRDefault="009C4E79" w:rsidP="009C4E7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hAnsi="Times New Roman" w:cs="Times New Roman"/>
              </w:rPr>
              <w:t>вокально-хоровых навыков</w:t>
            </w:r>
          </w:p>
        </w:tc>
        <w:tc>
          <w:tcPr>
            <w:tcW w:w="3118" w:type="dxa"/>
          </w:tcPr>
          <w:p w:rsidR="004C343D" w:rsidRPr="009E3D87" w:rsidRDefault="004C343D" w:rsidP="00C0141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 </w:t>
            </w:r>
            <w:proofErr w:type="spellStart"/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 xml:space="preserve"> – способность к моби</w:t>
            </w:r>
            <w:r w:rsidR="00C1214B" w:rsidRPr="009E3D87">
              <w:rPr>
                <w:rFonts w:ascii="Times New Roman" w:eastAsia="Times New Roman" w:hAnsi="Times New Roman" w:cs="Times New Roman"/>
                <w:lang w:eastAsia="ru-RU"/>
              </w:rPr>
              <w:t>лизации на учебную деятельность</w:t>
            </w: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</w:p>
          <w:p w:rsidR="00C1214B" w:rsidRPr="009E3D87" w:rsidRDefault="00582DE7" w:rsidP="00C0141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bookmarkStart w:id="0" w:name="_GoBack"/>
            <w:bookmarkEnd w:id="0"/>
            <w:r w:rsidR="004C343D" w:rsidRPr="009E3D87">
              <w:rPr>
                <w:rFonts w:ascii="Times New Roman" w:eastAsia="Times New Roman" w:hAnsi="Times New Roman" w:cs="Times New Roman"/>
                <w:b/>
                <w:lang w:eastAsia="ru-RU"/>
              </w:rPr>
              <w:t>ичностные</w:t>
            </w:r>
            <w:r w:rsidR="00C1214B" w:rsidRPr="009E3D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C343D" w:rsidRPr="009E3D87" w:rsidRDefault="004C343D" w:rsidP="00C0141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87">
              <w:rPr>
                <w:rFonts w:ascii="Times New Roman" w:eastAsia="Times New Roman" w:hAnsi="Times New Roman" w:cs="Times New Roman"/>
                <w:lang w:eastAsia="ru-RU"/>
              </w:rPr>
              <w:t xml:space="preserve">интерес к музыкальному искусству на </w:t>
            </w:r>
            <w:r w:rsidR="00C1214B" w:rsidRPr="009E3D87">
              <w:rPr>
                <w:rFonts w:ascii="Times New Roman" w:eastAsia="Times New Roman" w:hAnsi="Times New Roman" w:cs="Times New Roman"/>
                <w:lang w:eastAsia="ru-RU"/>
              </w:rPr>
              <w:t>основе музыкального приветствия</w:t>
            </w:r>
          </w:p>
        </w:tc>
      </w:tr>
      <w:tr w:rsidR="00A3046F" w:rsidRPr="002F03C4" w:rsidTr="00B33CFA">
        <w:trPr>
          <w:trHeight w:val="1420"/>
        </w:trPr>
        <w:tc>
          <w:tcPr>
            <w:tcW w:w="2100" w:type="dxa"/>
          </w:tcPr>
          <w:p w:rsidR="00B94C14" w:rsidRPr="002F03C4" w:rsidRDefault="004C343D" w:rsidP="00C01414">
            <w:pPr>
              <w:numPr>
                <w:ilvl w:val="0"/>
                <w:numId w:val="1"/>
              </w:numPr>
              <w:spacing w:after="0"/>
              <w:ind w:left="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b/>
                <w:lang w:eastAsia="ru-RU"/>
              </w:rPr>
              <w:t>Актуализация знаний</w:t>
            </w:r>
            <w:r w:rsidR="00B94C14" w:rsidRPr="002F03C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4C343D" w:rsidRPr="002F03C4" w:rsidRDefault="00B94C14" w:rsidP="00C01414">
            <w:pPr>
              <w:numPr>
                <w:ilvl w:val="0"/>
                <w:numId w:val="1"/>
              </w:numPr>
              <w:spacing w:after="0"/>
              <w:ind w:left="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lang w:eastAsia="ru-RU"/>
              </w:rPr>
              <w:t xml:space="preserve">Цель: </w:t>
            </w:r>
            <w:r w:rsidR="004C343D" w:rsidRPr="002F03C4">
              <w:rPr>
                <w:rFonts w:ascii="Times New Roman" w:eastAsia="Times New Roman" w:hAnsi="Times New Roman" w:cs="Times New Roman"/>
                <w:lang w:eastAsia="ru-RU"/>
              </w:rPr>
              <w:t>повторение изученного материала, необходимо</w:t>
            </w:r>
            <w:r w:rsidRPr="002F03C4">
              <w:rPr>
                <w:rFonts w:ascii="Times New Roman" w:eastAsia="Times New Roman" w:hAnsi="Times New Roman" w:cs="Times New Roman"/>
                <w:lang w:eastAsia="ru-RU"/>
              </w:rPr>
              <w:t>го для «открытия» нового знания</w:t>
            </w:r>
          </w:p>
          <w:p w:rsidR="00B94C14" w:rsidRPr="002F03C4" w:rsidRDefault="00B94C14" w:rsidP="00C0141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lang w:eastAsia="ru-RU"/>
              </w:rPr>
              <w:t>5 минут</w:t>
            </w:r>
          </w:p>
        </w:tc>
        <w:tc>
          <w:tcPr>
            <w:tcW w:w="4961" w:type="dxa"/>
          </w:tcPr>
          <w:p w:rsidR="00C258DA" w:rsidRPr="002F03C4" w:rsidRDefault="003C34BD" w:rsidP="004A5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eastAsia="Times New Roman" w:hAnsi="Times New Roman" w:cs="Times New Roman"/>
                <w:lang w:eastAsia="ru-RU"/>
              </w:rPr>
              <w:t>Методы:</w:t>
            </w:r>
            <w:r w:rsidRPr="002F03C4">
              <w:rPr>
                <w:rFonts w:ascii="Times New Roman" w:hAnsi="Times New Roman" w:cs="Times New Roman"/>
              </w:rPr>
              <w:t xml:space="preserve"> </w:t>
            </w:r>
            <w:r w:rsidRPr="002F03C4">
              <w:rPr>
                <w:rFonts w:ascii="Times New Roman" w:hAnsi="Times New Roman" w:cs="Times New Roman"/>
                <w:i/>
              </w:rPr>
              <w:t xml:space="preserve"> нагл</w:t>
            </w:r>
            <w:r w:rsidR="00C1214B" w:rsidRPr="002F03C4">
              <w:rPr>
                <w:rFonts w:ascii="Times New Roman" w:hAnsi="Times New Roman" w:cs="Times New Roman"/>
                <w:i/>
              </w:rPr>
              <w:t>ядно-иллюстративный (картина «пейзаж»</w:t>
            </w:r>
            <w:r w:rsidR="0063496B" w:rsidRPr="002F03C4">
              <w:rPr>
                <w:rFonts w:ascii="Times New Roman" w:hAnsi="Times New Roman" w:cs="Times New Roman"/>
                <w:i/>
              </w:rPr>
              <w:t>), подводящего диалога.</w:t>
            </w:r>
            <w:r w:rsidRPr="002F03C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A50D3" w:rsidRPr="002F03C4" w:rsidRDefault="001A50D3" w:rsidP="004A58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50D3" w:rsidRPr="002F03C4" w:rsidRDefault="00160A87" w:rsidP="004A587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F03C4">
              <w:rPr>
                <w:rFonts w:ascii="Times New Roman" w:hAnsi="Times New Roman" w:cs="Times New Roman"/>
                <w:u w:val="single"/>
              </w:rPr>
              <w:t>2</w:t>
            </w:r>
            <w:r w:rsidR="00003A23" w:rsidRPr="002F03C4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="00C258DA" w:rsidRPr="002F03C4">
              <w:rPr>
                <w:rFonts w:ascii="Times New Roman" w:hAnsi="Times New Roman" w:cs="Times New Roman"/>
                <w:u w:val="single"/>
              </w:rPr>
              <w:t xml:space="preserve">Напоминает тему предыдущего урока </w:t>
            </w:r>
            <w:r w:rsidR="00825CAD" w:rsidRPr="002F03C4">
              <w:rPr>
                <w:rFonts w:ascii="Times New Roman" w:hAnsi="Times New Roman" w:cs="Times New Roman"/>
                <w:u w:val="single"/>
              </w:rPr>
              <w:t xml:space="preserve"> с помощью наводящих вопросов</w:t>
            </w:r>
            <w:r w:rsidR="00003A23" w:rsidRPr="002F03C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1A50D3" w:rsidRPr="002F03C4" w:rsidRDefault="001A50D3" w:rsidP="004A58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5FF8" w:rsidRPr="002F03C4" w:rsidRDefault="003C34BD" w:rsidP="004A5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 xml:space="preserve">Предлагает </w:t>
            </w:r>
            <w:r w:rsidR="00AF3417" w:rsidRPr="002F03C4">
              <w:rPr>
                <w:rFonts w:ascii="Times New Roman" w:hAnsi="Times New Roman" w:cs="Times New Roman"/>
              </w:rPr>
              <w:t>вспомнить</w:t>
            </w:r>
            <w:r w:rsidR="00C1214B" w:rsidRPr="002F03C4">
              <w:rPr>
                <w:rFonts w:ascii="Times New Roman" w:hAnsi="Times New Roman" w:cs="Times New Roman"/>
              </w:rPr>
              <w:t xml:space="preserve"> жанр изобразительного искусства </w:t>
            </w:r>
            <w:r w:rsidR="00AF3417" w:rsidRPr="002F03C4">
              <w:rPr>
                <w:rFonts w:ascii="Times New Roman" w:hAnsi="Times New Roman" w:cs="Times New Roman"/>
              </w:rPr>
              <w:t xml:space="preserve">«Пейзаж» </w:t>
            </w:r>
            <w:r w:rsidR="00BF1FC8" w:rsidRPr="002F03C4">
              <w:rPr>
                <w:rFonts w:ascii="Times New Roman" w:hAnsi="Times New Roman" w:cs="Times New Roman"/>
              </w:rPr>
              <w:t xml:space="preserve"> </w:t>
            </w:r>
            <w:r w:rsidR="00AF3417" w:rsidRPr="002F03C4">
              <w:rPr>
                <w:rFonts w:ascii="Times New Roman" w:hAnsi="Times New Roman" w:cs="Times New Roman"/>
              </w:rPr>
              <w:t>с помощью картины и наводящих вопросов:</w:t>
            </w:r>
            <w:r w:rsidR="00BF1FC8" w:rsidRPr="002F03C4">
              <w:rPr>
                <w:rFonts w:ascii="Times New Roman" w:hAnsi="Times New Roman" w:cs="Times New Roman"/>
              </w:rPr>
              <w:t xml:space="preserve"> </w:t>
            </w:r>
          </w:p>
          <w:p w:rsidR="003E13CE" w:rsidRPr="002F03C4" w:rsidRDefault="000245EA" w:rsidP="004A587C">
            <w:pPr>
              <w:pStyle w:val="a4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2F03C4">
              <w:rPr>
                <w:sz w:val="22"/>
                <w:szCs w:val="22"/>
              </w:rPr>
              <w:t xml:space="preserve">- </w:t>
            </w:r>
            <w:r w:rsidR="003E13CE" w:rsidRPr="002F03C4">
              <w:rPr>
                <w:color w:val="010101"/>
                <w:sz w:val="22"/>
                <w:szCs w:val="22"/>
              </w:rPr>
              <w:t xml:space="preserve">Ребята, на прошлом уроке мы с вами слушали </w:t>
            </w:r>
            <w:r w:rsidR="003E13CE" w:rsidRPr="002F03C4">
              <w:rPr>
                <w:color w:val="010101"/>
                <w:sz w:val="22"/>
                <w:szCs w:val="22"/>
              </w:rPr>
              <w:lastRenderedPageBreak/>
              <w:t xml:space="preserve">музыку, изображающую  картины природы. Как называется изображение природы в живописи? </w:t>
            </w:r>
          </w:p>
          <w:p w:rsidR="003E13CE" w:rsidRPr="002F03C4" w:rsidRDefault="003E13CE" w:rsidP="004A587C">
            <w:pPr>
              <w:pStyle w:val="a4"/>
              <w:shd w:val="clear" w:color="auto" w:fill="F9FAFA"/>
              <w:spacing w:before="0" w:beforeAutospacing="0" w:after="0" w:afterAutospacing="0"/>
              <w:rPr>
                <w:i/>
                <w:color w:val="010101"/>
                <w:sz w:val="22"/>
                <w:szCs w:val="22"/>
              </w:rPr>
            </w:pPr>
            <w:r w:rsidRPr="002F03C4">
              <w:rPr>
                <w:i/>
                <w:color w:val="010101"/>
                <w:sz w:val="22"/>
                <w:szCs w:val="22"/>
              </w:rPr>
              <w:t>- Пейзаж</w:t>
            </w:r>
          </w:p>
          <w:p w:rsidR="000245EA" w:rsidRPr="002F03C4" w:rsidRDefault="000245EA" w:rsidP="004A587C">
            <w:pPr>
              <w:pStyle w:val="a4"/>
              <w:shd w:val="clear" w:color="auto" w:fill="F9FAFA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2F03C4">
              <w:rPr>
                <w:color w:val="010101"/>
                <w:sz w:val="22"/>
                <w:szCs w:val="22"/>
              </w:rPr>
              <w:t>- С помощью чего художник пишет пейзаж?</w:t>
            </w:r>
          </w:p>
          <w:p w:rsidR="000245EA" w:rsidRPr="002F03C4" w:rsidRDefault="000245EA" w:rsidP="004A587C">
            <w:pPr>
              <w:pStyle w:val="a4"/>
              <w:shd w:val="clear" w:color="auto" w:fill="F9FAFA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2F03C4">
              <w:rPr>
                <w:i/>
                <w:color w:val="010101"/>
                <w:sz w:val="22"/>
                <w:szCs w:val="22"/>
              </w:rPr>
              <w:t>- С помощью красок и кисти</w:t>
            </w:r>
          </w:p>
          <w:p w:rsidR="001A50D3" w:rsidRPr="002F03C4" w:rsidRDefault="001A50D3" w:rsidP="004A587C">
            <w:pPr>
              <w:pStyle w:val="a4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A50D3" w:rsidRPr="002F03C4" w:rsidRDefault="00160A87" w:rsidP="004A587C">
            <w:pPr>
              <w:pStyle w:val="a4"/>
              <w:shd w:val="clear" w:color="auto" w:fill="F9FAFA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2F03C4">
              <w:rPr>
                <w:sz w:val="22"/>
                <w:szCs w:val="22"/>
                <w:u w:val="single"/>
              </w:rPr>
              <w:t>3</w:t>
            </w:r>
            <w:r w:rsidR="002E2C7F" w:rsidRPr="002F03C4">
              <w:rPr>
                <w:sz w:val="22"/>
                <w:szCs w:val="22"/>
                <w:u w:val="single"/>
              </w:rPr>
              <w:t>. Предлагает за</w:t>
            </w:r>
            <w:r w:rsidR="003E1DCB" w:rsidRPr="002F03C4">
              <w:rPr>
                <w:sz w:val="22"/>
                <w:szCs w:val="22"/>
                <w:u w:val="single"/>
              </w:rPr>
              <w:t>крепить</w:t>
            </w:r>
            <w:r w:rsidR="001A50D3" w:rsidRPr="002F03C4">
              <w:rPr>
                <w:sz w:val="22"/>
                <w:szCs w:val="22"/>
                <w:u w:val="single"/>
              </w:rPr>
              <w:t xml:space="preserve"> </w:t>
            </w:r>
            <w:r w:rsidR="00003A23" w:rsidRPr="002F03C4">
              <w:rPr>
                <w:sz w:val="22"/>
                <w:szCs w:val="22"/>
                <w:u w:val="single"/>
              </w:rPr>
              <w:t xml:space="preserve">слово </w:t>
            </w:r>
            <w:r w:rsidR="001A50D3" w:rsidRPr="002F03C4">
              <w:rPr>
                <w:sz w:val="22"/>
                <w:szCs w:val="22"/>
                <w:u w:val="single"/>
              </w:rPr>
              <w:t xml:space="preserve">«Пейзаж» </w:t>
            </w:r>
            <w:r w:rsidR="003E1DCB" w:rsidRPr="002F03C4">
              <w:rPr>
                <w:sz w:val="22"/>
                <w:szCs w:val="22"/>
                <w:u w:val="single"/>
              </w:rPr>
              <w:t>на доску</w:t>
            </w:r>
            <w:r w:rsidR="00003A23" w:rsidRPr="002F03C4">
              <w:rPr>
                <w:sz w:val="22"/>
                <w:szCs w:val="22"/>
                <w:u w:val="single"/>
              </w:rPr>
              <w:t xml:space="preserve">. </w:t>
            </w:r>
          </w:p>
          <w:p w:rsidR="00AF3417" w:rsidRPr="002F03C4" w:rsidRDefault="00AF3417" w:rsidP="00C46521">
            <w:pPr>
              <w:pStyle w:val="a4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  <w:u w:val="single"/>
              </w:rPr>
            </w:pPr>
            <w:r w:rsidRPr="002F03C4">
              <w:rPr>
                <w:color w:val="000000"/>
                <w:sz w:val="22"/>
                <w:szCs w:val="22"/>
                <w:u w:val="single"/>
              </w:rPr>
              <w:t>4. Задаёт вопросы:</w:t>
            </w:r>
          </w:p>
          <w:p w:rsidR="00C46521" w:rsidRPr="002F03C4" w:rsidRDefault="00724AE7" w:rsidP="00C46521">
            <w:pPr>
              <w:pStyle w:val="a4"/>
              <w:shd w:val="clear" w:color="auto" w:fill="F9FAFA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2F03C4">
              <w:rPr>
                <w:i/>
                <w:color w:val="000000"/>
                <w:sz w:val="22"/>
                <w:szCs w:val="22"/>
              </w:rPr>
              <w:t xml:space="preserve">- </w:t>
            </w:r>
            <w:r w:rsidR="00C46521" w:rsidRPr="002F03C4">
              <w:rPr>
                <w:color w:val="010101"/>
                <w:sz w:val="22"/>
                <w:szCs w:val="22"/>
              </w:rPr>
              <w:t>А если</w:t>
            </w:r>
            <w:r w:rsidRPr="002F03C4">
              <w:rPr>
                <w:color w:val="010101"/>
                <w:sz w:val="22"/>
                <w:szCs w:val="22"/>
              </w:rPr>
              <w:t xml:space="preserve"> композитор изображает пейзаж? Э</w:t>
            </w:r>
            <w:r w:rsidR="00C46521" w:rsidRPr="002F03C4">
              <w:rPr>
                <w:color w:val="010101"/>
                <w:sz w:val="22"/>
                <w:szCs w:val="22"/>
              </w:rPr>
              <w:t>то называется?</w:t>
            </w:r>
          </w:p>
          <w:p w:rsidR="00C46521" w:rsidRPr="002F03C4" w:rsidRDefault="00C46521" w:rsidP="00C46521">
            <w:pPr>
              <w:pStyle w:val="a4"/>
              <w:shd w:val="clear" w:color="auto" w:fill="F9FAFA"/>
              <w:spacing w:before="0" w:beforeAutospacing="0" w:after="0" w:afterAutospacing="0"/>
              <w:rPr>
                <w:i/>
                <w:color w:val="010101"/>
                <w:sz w:val="22"/>
                <w:szCs w:val="22"/>
              </w:rPr>
            </w:pPr>
            <w:r w:rsidRPr="002F03C4">
              <w:rPr>
                <w:i/>
                <w:color w:val="010101"/>
                <w:sz w:val="22"/>
                <w:szCs w:val="22"/>
              </w:rPr>
              <w:t>- Музыкальный пейзаж</w:t>
            </w:r>
          </w:p>
          <w:p w:rsidR="00724AE7" w:rsidRPr="002F03C4" w:rsidRDefault="00724AE7" w:rsidP="00724AE7">
            <w:pPr>
              <w:pStyle w:val="a4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2F03C4">
              <w:rPr>
                <w:sz w:val="22"/>
                <w:szCs w:val="22"/>
              </w:rPr>
              <w:t xml:space="preserve">- С помощью чего композитор рисует картины природы? </w:t>
            </w:r>
          </w:p>
          <w:p w:rsidR="00724AE7" w:rsidRPr="002F03C4" w:rsidRDefault="00724AE7" w:rsidP="00724AE7">
            <w:pPr>
              <w:pStyle w:val="a4"/>
              <w:shd w:val="clear" w:color="auto" w:fill="F9FAFA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F03C4">
              <w:rPr>
                <w:i/>
                <w:sz w:val="22"/>
                <w:szCs w:val="22"/>
              </w:rPr>
              <w:t xml:space="preserve">- С помощью музыкальных звуков </w:t>
            </w:r>
          </w:p>
          <w:p w:rsidR="003E1DCB" w:rsidRPr="002F03C4" w:rsidRDefault="00F250D6" w:rsidP="00724AE7">
            <w:pPr>
              <w:pStyle w:val="a4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2F03C4">
              <w:rPr>
                <w:sz w:val="22"/>
                <w:szCs w:val="22"/>
              </w:rPr>
              <w:t>- Значит тема прошлого урока была</w:t>
            </w:r>
            <w:proofErr w:type="gramStart"/>
            <w:r w:rsidRPr="002F03C4">
              <w:rPr>
                <w:sz w:val="22"/>
                <w:szCs w:val="22"/>
              </w:rPr>
              <w:t xml:space="preserve"> </w:t>
            </w:r>
            <w:r w:rsidR="0063496B" w:rsidRPr="002F03C4">
              <w:rPr>
                <w:sz w:val="22"/>
                <w:szCs w:val="22"/>
              </w:rPr>
              <w:t>?</w:t>
            </w:r>
            <w:proofErr w:type="gramEnd"/>
          </w:p>
          <w:p w:rsidR="00F250D6" w:rsidRPr="002F03C4" w:rsidRDefault="00F250D6" w:rsidP="00724AE7">
            <w:pPr>
              <w:pStyle w:val="a4"/>
              <w:shd w:val="clear" w:color="auto" w:fill="F9FAFA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2F03C4">
              <w:rPr>
                <w:i/>
                <w:sz w:val="22"/>
                <w:szCs w:val="22"/>
              </w:rPr>
              <w:t>- Музыкальный пейзаж</w:t>
            </w:r>
          </w:p>
        </w:tc>
        <w:tc>
          <w:tcPr>
            <w:tcW w:w="3544" w:type="dxa"/>
          </w:tcPr>
          <w:p w:rsidR="00782298" w:rsidRPr="002F03C4" w:rsidRDefault="00782298" w:rsidP="00D70D91">
            <w:pPr>
              <w:spacing w:after="0"/>
              <w:rPr>
                <w:rFonts w:ascii="Times New Roman" w:hAnsi="Times New Roman" w:cs="Times New Roman"/>
              </w:rPr>
            </w:pPr>
          </w:p>
          <w:p w:rsidR="00782298" w:rsidRPr="002F03C4" w:rsidRDefault="00782298" w:rsidP="00D70D91">
            <w:pPr>
              <w:spacing w:after="0"/>
              <w:rPr>
                <w:rFonts w:ascii="Times New Roman" w:hAnsi="Times New Roman" w:cs="Times New Roman"/>
              </w:rPr>
            </w:pPr>
          </w:p>
          <w:p w:rsidR="00782298" w:rsidRPr="002F03C4" w:rsidRDefault="00782298" w:rsidP="00D70D91">
            <w:pPr>
              <w:spacing w:after="0"/>
              <w:rPr>
                <w:rFonts w:ascii="Times New Roman" w:hAnsi="Times New Roman" w:cs="Times New Roman"/>
              </w:rPr>
            </w:pPr>
          </w:p>
          <w:p w:rsidR="00904C0C" w:rsidRPr="002F03C4" w:rsidRDefault="00160A87" w:rsidP="00D70D91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2</w:t>
            </w:r>
            <w:r w:rsidR="004A587C" w:rsidRPr="002F03C4">
              <w:rPr>
                <w:rFonts w:ascii="Times New Roman" w:hAnsi="Times New Roman" w:cs="Times New Roman"/>
              </w:rPr>
              <w:t xml:space="preserve">. Вспоминают тему предыдущего урока «Музыкальный пейзаж» при помощи картины </w:t>
            </w:r>
            <w:r w:rsidR="00D70D91" w:rsidRPr="002F03C4">
              <w:rPr>
                <w:rFonts w:ascii="Times New Roman" w:hAnsi="Times New Roman" w:cs="Times New Roman"/>
              </w:rPr>
              <w:t>«П</w:t>
            </w:r>
            <w:r w:rsidR="00825CAD" w:rsidRPr="002F03C4">
              <w:rPr>
                <w:rFonts w:ascii="Times New Roman" w:hAnsi="Times New Roman" w:cs="Times New Roman"/>
              </w:rPr>
              <w:t xml:space="preserve">ейзаж» </w:t>
            </w:r>
            <w:r w:rsidR="00AF3417" w:rsidRPr="002F03C4">
              <w:rPr>
                <w:rFonts w:ascii="Times New Roman" w:hAnsi="Times New Roman" w:cs="Times New Roman"/>
              </w:rPr>
              <w:t>и вопросов учителя</w:t>
            </w:r>
          </w:p>
          <w:p w:rsidR="00AF3417" w:rsidRPr="002F03C4" w:rsidRDefault="00AF3417" w:rsidP="00D70D91">
            <w:pPr>
              <w:spacing w:after="0"/>
              <w:rPr>
                <w:rFonts w:ascii="Times New Roman" w:hAnsi="Times New Roman" w:cs="Times New Roman"/>
              </w:rPr>
            </w:pPr>
          </w:p>
          <w:p w:rsidR="00AF3417" w:rsidRPr="002F03C4" w:rsidRDefault="00AF3417" w:rsidP="00D70D91">
            <w:pPr>
              <w:spacing w:after="0"/>
              <w:rPr>
                <w:rFonts w:ascii="Times New Roman" w:hAnsi="Times New Roman" w:cs="Times New Roman"/>
              </w:rPr>
            </w:pPr>
          </w:p>
          <w:p w:rsidR="00160A87" w:rsidRPr="002F03C4" w:rsidRDefault="00160A87" w:rsidP="00D70D91">
            <w:pPr>
              <w:spacing w:after="0"/>
              <w:rPr>
                <w:rFonts w:ascii="Times New Roman" w:hAnsi="Times New Roman" w:cs="Times New Roman"/>
              </w:rPr>
            </w:pPr>
          </w:p>
          <w:p w:rsidR="00160A87" w:rsidRPr="002F03C4" w:rsidRDefault="00160A87" w:rsidP="00D70D91">
            <w:pPr>
              <w:spacing w:after="0"/>
              <w:rPr>
                <w:rFonts w:ascii="Times New Roman" w:hAnsi="Times New Roman" w:cs="Times New Roman"/>
              </w:rPr>
            </w:pPr>
          </w:p>
          <w:p w:rsidR="00160A87" w:rsidRPr="002F03C4" w:rsidRDefault="00160A87" w:rsidP="00D70D91">
            <w:pPr>
              <w:spacing w:after="0"/>
              <w:rPr>
                <w:rFonts w:ascii="Times New Roman" w:hAnsi="Times New Roman" w:cs="Times New Roman"/>
              </w:rPr>
            </w:pPr>
          </w:p>
          <w:p w:rsidR="00160A87" w:rsidRPr="002F03C4" w:rsidRDefault="00160A87" w:rsidP="00D70D91">
            <w:pPr>
              <w:spacing w:after="0"/>
              <w:rPr>
                <w:rFonts w:ascii="Times New Roman" w:hAnsi="Times New Roman" w:cs="Times New Roman"/>
              </w:rPr>
            </w:pPr>
          </w:p>
          <w:p w:rsidR="00160A87" w:rsidRPr="002F03C4" w:rsidRDefault="00160A87" w:rsidP="00D70D91">
            <w:pPr>
              <w:spacing w:after="0"/>
              <w:rPr>
                <w:rFonts w:ascii="Times New Roman" w:hAnsi="Times New Roman" w:cs="Times New Roman"/>
              </w:rPr>
            </w:pPr>
          </w:p>
          <w:p w:rsidR="00160A87" w:rsidRPr="002F03C4" w:rsidRDefault="00160A87" w:rsidP="00D70D91">
            <w:pPr>
              <w:spacing w:after="0"/>
              <w:rPr>
                <w:rFonts w:ascii="Times New Roman" w:hAnsi="Times New Roman" w:cs="Times New Roman"/>
              </w:rPr>
            </w:pPr>
          </w:p>
          <w:p w:rsidR="00904C0C" w:rsidRPr="002F03C4" w:rsidRDefault="00160A87" w:rsidP="00D70D91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3</w:t>
            </w:r>
            <w:r w:rsidR="00904C0C" w:rsidRPr="002F03C4">
              <w:rPr>
                <w:rFonts w:ascii="Times New Roman" w:hAnsi="Times New Roman" w:cs="Times New Roman"/>
              </w:rPr>
              <w:t xml:space="preserve">. </w:t>
            </w:r>
            <w:r w:rsidR="003E1DCB" w:rsidRPr="002F03C4">
              <w:rPr>
                <w:rFonts w:ascii="Times New Roman" w:hAnsi="Times New Roman" w:cs="Times New Roman"/>
              </w:rPr>
              <w:t xml:space="preserve">Прикрепляют слово </w:t>
            </w:r>
            <w:r w:rsidR="00904C0C" w:rsidRPr="002F03C4">
              <w:rPr>
                <w:rFonts w:ascii="Times New Roman" w:hAnsi="Times New Roman" w:cs="Times New Roman"/>
              </w:rPr>
              <w:t xml:space="preserve">«Пейзаж» </w:t>
            </w:r>
            <w:r w:rsidR="003E1DCB" w:rsidRPr="002F03C4">
              <w:rPr>
                <w:rFonts w:ascii="Times New Roman" w:hAnsi="Times New Roman" w:cs="Times New Roman"/>
              </w:rPr>
              <w:t>на доску</w:t>
            </w:r>
            <w:r w:rsidR="00724AE7" w:rsidRPr="002F03C4">
              <w:rPr>
                <w:rFonts w:ascii="Times New Roman" w:hAnsi="Times New Roman" w:cs="Times New Roman"/>
              </w:rPr>
              <w:t xml:space="preserve"> </w:t>
            </w:r>
          </w:p>
          <w:p w:rsidR="00904C0C" w:rsidRPr="002F03C4" w:rsidRDefault="00904C0C" w:rsidP="00904C0C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 xml:space="preserve">4. </w:t>
            </w:r>
            <w:r w:rsidR="004520A4" w:rsidRPr="002F03C4">
              <w:rPr>
                <w:rFonts w:ascii="Times New Roman" w:hAnsi="Times New Roman" w:cs="Times New Roman"/>
              </w:rPr>
              <w:t>Отвечают на вопросы и д</w:t>
            </w:r>
            <w:r w:rsidRPr="002F03C4">
              <w:rPr>
                <w:rFonts w:ascii="Times New Roman" w:hAnsi="Times New Roman" w:cs="Times New Roman"/>
              </w:rPr>
              <w:t xml:space="preserve">обавляют на доску </w:t>
            </w:r>
            <w:r w:rsidR="004520A4" w:rsidRPr="002F03C4">
              <w:rPr>
                <w:rFonts w:ascii="Times New Roman" w:hAnsi="Times New Roman" w:cs="Times New Roman"/>
              </w:rPr>
              <w:t xml:space="preserve">над словом «Пейзаж» </w:t>
            </w:r>
            <w:r w:rsidRPr="002F03C4">
              <w:rPr>
                <w:rFonts w:ascii="Times New Roman" w:hAnsi="Times New Roman" w:cs="Times New Roman"/>
              </w:rPr>
              <w:t xml:space="preserve">слово «Музыкальный».  </w:t>
            </w:r>
          </w:p>
          <w:p w:rsidR="00F250D6" w:rsidRPr="002F03C4" w:rsidRDefault="00F250D6" w:rsidP="00904C0C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Называют тему прошлого урока</w:t>
            </w:r>
          </w:p>
        </w:tc>
        <w:tc>
          <w:tcPr>
            <w:tcW w:w="1701" w:type="dxa"/>
          </w:tcPr>
          <w:p w:rsidR="00825CAD" w:rsidRPr="002F03C4" w:rsidRDefault="00825CAD" w:rsidP="00C01414">
            <w:pPr>
              <w:spacing w:after="0"/>
              <w:rPr>
                <w:rFonts w:ascii="Times New Roman" w:hAnsi="Times New Roman" w:cs="Times New Roman"/>
              </w:rPr>
            </w:pPr>
          </w:p>
          <w:p w:rsidR="00825CAD" w:rsidRPr="002F03C4" w:rsidRDefault="00825CAD" w:rsidP="00C01414">
            <w:pPr>
              <w:spacing w:after="0"/>
              <w:rPr>
                <w:rFonts w:ascii="Times New Roman" w:hAnsi="Times New Roman" w:cs="Times New Roman"/>
              </w:rPr>
            </w:pPr>
          </w:p>
          <w:p w:rsidR="00825CAD" w:rsidRPr="002F03C4" w:rsidRDefault="00825CAD" w:rsidP="00C01414">
            <w:pPr>
              <w:spacing w:after="0"/>
              <w:rPr>
                <w:rFonts w:ascii="Times New Roman" w:hAnsi="Times New Roman" w:cs="Times New Roman"/>
              </w:rPr>
            </w:pPr>
          </w:p>
          <w:p w:rsidR="00825CAD" w:rsidRPr="002F03C4" w:rsidRDefault="0063496B" w:rsidP="00C01414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Вспоминают понятие «Музыкальный пейзаж»</w:t>
            </w:r>
          </w:p>
          <w:p w:rsidR="00825CAD" w:rsidRPr="002F03C4" w:rsidRDefault="00825CAD" w:rsidP="00C01414">
            <w:pPr>
              <w:spacing w:after="0"/>
              <w:rPr>
                <w:rFonts w:ascii="Times New Roman" w:hAnsi="Times New Roman" w:cs="Times New Roman"/>
              </w:rPr>
            </w:pPr>
          </w:p>
          <w:p w:rsidR="00825CAD" w:rsidRPr="002F03C4" w:rsidRDefault="00825CAD" w:rsidP="00C01414">
            <w:pPr>
              <w:spacing w:after="0"/>
              <w:rPr>
                <w:rFonts w:ascii="Times New Roman" w:hAnsi="Times New Roman" w:cs="Times New Roman"/>
              </w:rPr>
            </w:pPr>
          </w:p>
          <w:p w:rsidR="00825CAD" w:rsidRPr="002F03C4" w:rsidRDefault="00825CAD" w:rsidP="00C01414">
            <w:pPr>
              <w:spacing w:after="0"/>
              <w:rPr>
                <w:rFonts w:ascii="Times New Roman" w:hAnsi="Times New Roman" w:cs="Times New Roman"/>
              </w:rPr>
            </w:pPr>
          </w:p>
          <w:p w:rsidR="00825CAD" w:rsidRPr="002F03C4" w:rsidRDefault="00825CAD" w:rsidP="00C01414">
            <w:pPr>
              <w:spacing w:after="0"/>
              <w:rPr>
                <w:rFonts w:ascii="Times New Roman" w:hAnsi="Times New Roman" w:cs="Times New Roman"/>
              </w:rPr>
            </w:pPr>
          </w:p>
          <w:p w:rsidR="00825CAD" w:rsidRPr="002F03C4" w:rsidRDefault="00825CAD" w:rsidP="00C01414">
            <w:pPr>
              <w:spacing w:after="0"/>
              <w:rPr>
                <w:rFonts w:ascii="Times New Roman" w:hAnsi="Times New Roman" w:cs="Times New Roman"/>
              </w:rPr>
            </w:pPr>
          </w:p>
          <w:p w:rsidR="00825CAD" w:rsidRPr="002F03C4" w:rsidRDefault="00825CAD" w:rsidP="00C01414">
            <w:pPr>
              <w:spacing w:after="0"/>
              <w:rPr>
                <w:rFonts w:ascii="Times New Roman" w:hAnsi="Times New Roman" w:cs="Times New Roman"/>
              </w:rPr>
            </w:pPr>
          </w:p>
          <w:p w:rsidR="00825CAD" w:rsidRPr="002F03C4" w:rsidRDefault="00825CAD" w:rsidP="00C01414">
            <w:pPr>
              <w:spacing w:after="0"/>
              <w:rPr>
                <w:rFonts w:ascii="Times New Roman" w:hAnsi="Times New Roman" w:cs="Times New Roman"/>
              </w:rPr>
            </w:pPr>
          </w:p>
          <w:p w:rsidR="00825CAD" w:rsidRPr="002F03C4" w:rsidRDefault="00825CAD" w:rsidP="00C01414">
            <w:pPr>
              <w:spacing w:after="0"/>
              <w:rPr>
                <w:rFonts w:ascii="Times New Roman" w:hAnsi="Times New Roman" w:cs="Times New Roman"/>
              </w:rPr>
            </w:pPr>
          </w:p>
          <w:p w:rsidR="00825CAD" w:rsidRPr="002F03C4" w:rsidRDefault="00825CAD" w:rsidP="00C01414">
            <w:pPr>
              <w:spacing w:after="0"/>
              <w:rPr>
                <w:rFonts w:ascii="Times New Roman" w:hAnsi="Times New Roman" w:cs="Times New Roman"/>
              </w:rPr>
            </w:pPr>
          </w:p>
          <w:p w:rsidR="00825CAD" w:rsidRPr="002F03C4" w:rsidRDefault="00825CAD" w:rsidP="00C01414">
            <w:pPr>
              <w:spacing w:after="0"/>
              <w:rPr>
                <w:rFonts w:ascii="Times New Roman" w:hAnsi="Times New Roman" w:cs="Times New Roman"/>
              </w:rPr>
            </w:pPr>
          </w:p>
          <w:p w:rsidR="00CB11DA" w:rsidRPr="002F03C4" w:rsidRDefault="00CB11DA" w:rsidP="00C01414">
            <w:pPr>
              <w:spacing w:after="0"/>
              <w:rPr>
                <w:rFonts w:ascii="Times New Roman" w:hAnsi="Times New Roman" w:cs="Times New Roman"/>
              </w:rPr>
            </w:pPr>
          </w:p>
          <w:p w:rsidR="00CB11DA" w:rsidRPr="002F03C4" w:rsidRDefault="00CB11DA" w:rsidP="00C01414">
            <w:pPr>
              <w:spacing w:after="0"/>
              <w:rPr>
                <w:rFonts w:ascii="Times New Roman" w:hAnsi="Times New Roman" w:cs="Times New Roman"/>
              </w:rPr>
            </w:pPr>
          </w:p>
          <w:p w:rsidR="00CB11DA" w:rsidRPr="002F03C4" w:rsidRDefault="00CB11DA" w:rsidP="00C01414">
            <w:pPr>
              <w:spacing w:after="0"/>
              <w:rPr>
                <w:rFonts w:ascii="Times New Roman" w:hAnsi="Times New Roman" w:cs="Times New Roman"/>
              </w:rPr>
            </w:pPr>
          </w:p>
          <w:p w:rsidR="000D0D90" w:rsidRPr="002F03C4" w:rsidRDefault="000D0D90" w:rsidP="00C0141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3E1DCB" w:rsidRPr="002F03C4" w:rsidRDefault="000D0D90" w:rsidP="00C01414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="00904C0C" w:rsidRPr="002F03C4">
              <w:rPr>
                <w:rFonts w:ascii="Times New Roman" w:hAnsi="Times New Roman" w:cs="Times New Roman"/>
              </w:rPr>
              <w:t xml:space="preserve"> </w:t>
            </w:r>
            <w:r w:rsidRPr="002F03C4">
              <w:rPr>
                <w:rFonts w:ascii="Times New Roman" w:hAnsi="Times New Roman" w:cs="Times New Roman"/>
              </w:rPr>
              <w:t>готовность выполнять учебные действия, контролировать, корректироват</w:t>
            </w:r>
            <w:r w:rsidR="00500E68" w:rsidRPr="002F03C4">
              <w:rPr>
                <w:rFonts w:ascii="Times New Roman" w:hAnsi="Times New Roman" w:cs="Times New Roman"/>
              </w:rPr>
              <w:t xml:space="preserve">ь и оценивать свою деятельность; коммуникативные </w:t>
            </w:r>
            <w:r w:rsidRPr="002F03C4">
              <w:rPr>
                <w:rFonts w:ascii="Times New Roman" w:hAnsi="Times New Roman" w:cs="Times New Roman"/>
              </w:rPr>
              <w:t>умение работать во взаи</w:t>
            </w:r>
            <w:r w:rsidR="00500E68" w:rsidRPr="002F03C4">
              <w:rPr>
                <w:rFonts w:ascii="Times New Roman" w:hAnsi="Times New Roman" w:cs="Times New Roman"/>
              </w:rPr>
              <w:t>модействии с классом и учителем</w:t>
            </w:r>
            <w:r w:rsidRPr="002F03C4">
              <w:rPr>
                <w:rFonts w:ascii="Times New Roman" w:hAnsi="Times New Roman" w:cs="Times New Roman"/>
              </w:rPr>
              <w:t xml:space="preserve">; </w:t>
            </w:r>
            <w:r w:rsidR="003E1DCB" w:rsidRPr="002F03C4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3E1DCB" w:rsidRPr="002F03C4" w:rsidRDefault="002E2C7F" w:rsidP="00C01414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lastRenderedPageBreak/>
              <w:t>п</w:t>
            </w:r>
            <w:r w:rsidR="003E1DCB" w:rsidRPr="002F03C4">
              <w:rPr>
                <w:rFonts w:ascii="Times New Roman" w:hAnsi="Times New Roman" w:cs="Times New Roman"/>
              </w:rPr>
              <w:t>остроение устного высказывания</w:t>
            </w:r>
          </w:p>
          <w:p w:rsidR="004C343D" w:rsidRPr="002F03C4" w:rsidRDefault="000D0D90" w:rsidP="00C0141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F03C4">
              <w:rPr>
                <w:rFonts w:ascii="Times New Roman" w:hAnsi="Times New Roman" w:cs="Times New Roman"/>
                <w:b/>
              </w:rPr>
              <w:t xml:space="preserve">личностные </w:t>
            </w:r>
            <w:r w:rsidRPr="002F03C4">
              <w:rPr>
                <w:rFonts w:ascii="Times New Roman" w:hAnsi="Times New Roman" w:cs="Times New Roman"/>
              </w:rPr>
              <w:t>эмоциональная отзывчивость на музыку, выражение личностного отношения к музыкальным произведениям через му</w:t>
            </w:r>
            <w:r w:rsidR="00500E68" w:rsidRPr="002F03C4">
              <w:rPr>
                <w:rFonts w:ascii="Times New Roman" w:hAnsi="Times New Roman" w:cs="Times New Roman"/>
              </w:rPr>
              <w:t>зыкально</w:t>
            </w:r>
            <w:r w:rsidR="00782298" w:rsidRPr="002F03C4">
              <w:rPr>
                <w:rFonts w:ascii="Times New Roman" w:hAnsi="Times New Roman" w:cs="Times New Roman"/>
              </w:rPr>
              <w:t>-</w:t>
            </w:r>
            <w:r w:rsidR="00500E68" w:rsidRPr="002F03C4">
              <w:rPr>
                <w:rFonts w:ascii="Times New Roman" w:hAnsi="Times New Roman" w:cs="Times New Roman"/>
              </w:rPr>
              <w:t>творческую деятельность</w:t>
            </w:r>
            <w:r w:rsidRPr="002F03C4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A3046F" w:rsidRPr="002F03C4" w:rsidTr="00B33CFA">
        <w:trPr>
          <w:trHeight w:val="58"/>
        </w:trPr>
        <w:tc>
          <w:tcPr>
            <w:tcW w:w="2100" w:type="dxa"/>
          </w:tcPr>
          <w:p w:rsidR="004C343D" w:rsidRPr="002F03C4" w:rsidRDefault="004C343D" w:rsidP="00C01414">
            <w:pPr>
              <w:numPr>
                <w:ilvl w:val="0"/>
                <w:numId w:val="1"/>
              </w:numPr>
              <w:spacing w:after="0"/>
              <w:ind w:left="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Постановка учебной задачи</w:t>
            </w:r>
            <w:r w:rsidR="00B94C14" w:rsidRPr="002F03C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B94C14" w:rsidRPr="002F03C4">
              <w:rPr>
                <w:rFonts w:ascii="Times New Roman" w:eastAsia="Times New Roman" w:hAnsi="Times New Roman" w:cs="Times New Roman"/>
                <w:lang w:eastAsia="ru-RU"/>
              </w:rPr>
              <w:t xml:space="preserve"> Цель: </w:t>
            </w:r>
            <w:r w:rsidRPr="002F03C4">
              <w:rPr>
                <w:rFonts w:ascii="Times New Roman" w:eastAsia="Times New Roman" w:hAnsi="Times New Roman" w:cs="Times New Roman"/>
                <w:lang w:eastAsia="ru-RU"/>
              </w:rPr>
              <w:t>формулиро</w:t>
            </w:r>
            <w:r w:rsidR="00B94C14" w:rsidRPr="002F03C4">
              <w:rPr>
                <w:rFonts w:ascii="Times New Roman" w:eastAsia="Times New Roman" w:hAnsi="Times New Roman" w:cs="Times New Roman"/>
                <w:lang w:eastAsia="ru-RU"/>
              </w:rPr>
              <w:t>вание темы урока, целеполагание</w:t>
            </w:r>
          </w:p>
          <w:p w:rsidR="00B94C14" w:rsidRPr="002F03C4" w:rsidRDefault="00B94C14" w:rsidP="00C0141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lang w:eastAsia="ru-RU"/>
              </w:rPr>
              <w:t>5 минут</w:t>
            </w:r>
          </w:p>
        </w:tc>
        <w:tc>
          <w:tcPr>
            <w:tcW w:w="4961" w:type="dxa"/>
          </w:tcPr>
          <w:p w:rsidR="00442500" w:rsidRPr="002F03C4" w:rsidRDefault="00442500" w:rsidP="0007084F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 xml:space="preserve">Методы: </w:t>
            </w:r>
            <w:r w:rsidRPr="002F03C4">
              <w:rPr>
                <w:rFonts w:ascii="Times New Roman" w:hAnsi="Times New Roman" w:cs="Times New Roman"/>
                <w:i/>
              </w:rPr>
              <w:t>нагл</w:t>
            </w:r>
            <w:r w:rsidR="00C258DA" w:rsidRPr="002F03C4">
              <w:rPr>
                <w:rFonts w:ascii="Times New Roman" w:hAnsi="Times New Roman" w:cs="Times New Roman"/>
                <w:i/>
              </w:rPr>
              <w:t>ядно-иллюстративный (портрет</w:t>
            </w:r>
            <w:r w:rsidRPr="002F03C4">
              <w:rPr>
                <w:rFonts w:ascii="Times New Roman" w:hAnsi="Times New Roman" w:cs="Times New Roman"/>
                <w:i/>
              </w:rPr>
              <w:t>), методы подводящего и побуждающего диалога, методы устной диагностики (беседа, наблюдение).</w:t>
            </w:r>
            <w:r w:rsidRPr="002F03C4">
              <w:rPr>
                <w:rFonts w:ascii="Times New Roman" w:hAnsi="Times New Roman" w:cs="Times New Roman"/>
              </w:rPr>
              <w:t xml:space="preserve"> </w:t>
            </w:r>
          </w:p>
          <w:p w:rsidR="00055D08" w:rsidRPr="002F03C4" w:rsidRDefault="00055D08" w:rsidP="000708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  <w:p w:rsidR="00954A9F" w:rsidRPr="002F03C4" w:rsidRDefault="002E2C7F" w:rsidP="000708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2F03C4">
              <w:rPr>
                <w:rFonts w:ascii="Times New Roman" w:hAnsi="Times New Roman" w:cs="Times New Roman"/>
                <w:u w:val="single"/>
              </w:rPr>
              <w:t>5</w:t>
            </w:r>
            <w:r w:rsidR="00003A23" w:rsidRPr="002F03C4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="00442500" w:rsidRPr="002F03C4">
              <w:rPr>
                <w:rFonts w:ascii="Times New Roman" w:hAnsi="Times New Roman" w:cs="Times New Roman"/>
                <w:u w:val="single"/>
              </w:rPr>
              <w:t xml:space="preserve">Подводит учащихся к формулированию темы урока: </w:t>
            </w:r>
          </w:p>
          <w:p w:rsidR="006637CB" w:rsidRPr="002F03C4" w:rsidRDefault="006637CB" w:rsidP="00003A23">
            <w:pPr>
              <w:pStyle w:val="a4"/>
              <w:shd w:val="clear" w:color="auto" w:fill="F9FAFA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2F03C4">
              <w:rPr>
                <w:color w:val="010101"/>
                <w:sz w:val="22"/>
                <w:szCs w:val="22"/>
              </w:rPr>
              <w:t>Задаёт вопросы:</w:t>
            </w:r>
          </w:p>
          <w:p w:rsidR="0007084F" w:rsidRPr="002F03C4" w:rsidRDefault="001011EA" w:rsidP="00003A23">
            <w:pPr>
              <w:pStyle w:val="a4"/>
              <w:shd w:val="clear" w:color="auto" w:fill="F9FAFA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2F03C4">
              <w:rPr>
                <w:color w:val="010101"/>
                <w:sz w:val="22"/>
                <w:szCs w:val="22"/>
              </w:rPr>
              <w:t>А сегодня нас ждет новое знакомство!</w:t>
            </w:r>
            <w:r w:rsidR="00003A23" w:rsidRPr="002F03C4">
              <w:rPr>
                <w:color w:val="010101"/>
                <w:sz w:val="22"/>
                <w:szCs w:val="22"/>
              </w:rPr>
              <w:t xml:space="preserve"> </w:t>
            </w:r>
            <w:r w:rsidR="00C258DA" w:rsidRPr="002F03C4">
              <w:rPr>
                <w:sz w:val="22"/>
                <w:szCs w:val="22"/>
              </w:rPr>
              <w:t xml:space="preserve">Предлагает определить жанр изобразительного искусства по картине «Портрет». </w:t>
            </w:r>
          </w:p>
          <w:p w:rsidR="0007084F" w:rsidRPr="002F03C4" w:rsidRDefault="0007084F" w:rsidP="00070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 xml:space="preserve"> - Что это? </w:t>
            </w:r>
          </w:p>
          <w:p w:rsidR="0007084F" w:rsidRPr="002F03C4" w:rsidRDefault="0007084F" w:rsidP="00070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 xml:space="preserve"> - Портрет</w:t>
            </w:r>
          </w:p>
          <w:p w:rsidR="0007084F" w:rsidRPr="002F03C4" w:rsidRDefault="0007084F" w:rsidP="00070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 xml:space="preserve"> - А что такое «портрет»?</w:t>
            </w:r>
          </w:p>
          <w:p w:rsidR="0007084F" w:rsidRPr="002F03C4" w:rsidRDefault="0007084F" w:rsidP="00070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 xml:space="preserve"> - Изображение лица человека, животного, сказочного персонажа</w:t>
            </w:r>
          </w:p>
          <w:p w:rsidR="0007084F" w:rsidRPr="002F03C4" w:rsidRDefault="0007084F" w:rsidP="00070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 xml:space="preserve"> - Кто пишет портреты?</w:t>
            </w:r>
          </w:p>
          <w:p w:rsidR="0007084F" w:rsidRPr="002F03C4" w:rsidRDefault="0007084F" w:rsidP="00070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 xml:space="preserve"> - Художники</w:t>
            </w:r>
          </w:p>
          <w:p w:rsidR="0007084F" w:rsidRPr="002F03C4" w:rsidRDefault="0007084F" w:rsidP="00070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 xml:space="preserve"> - Что нужно художнику, чтобы написать </w:t>
            </w:r>
            <w:r w:rsidRPr="002F03C4">
              <w:rPr>
                <w:rFonts w:ascii="Times New Roman" w:hAnsi="Times New Roman" w:cs="Times New Roman"/>
              </w:rPr>
              <w:lastRenderedPageBreak/>
              <w:t>портрет?</w:t>
            </w:r>
          </w:p>
          <w:p w:rsidR="0007084F" w:rsidRPr="002F03C4" w:rsidRDefault="0007084F" w:rsidP="00070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 xml:space="preserve"> - Краски и кисти</w:t>
            </w:r>
          </w:p>
          <w:p w:rsidR="0007084F" w:rsidRPr="002F03C4" w:rsidRDefault="0007084F" w:rsidP="000708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084F" w:rsidRPr="002F03C4" w:rsidRDefault="002E2C7F" w:rsidP="0007084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F03C4">
              <w:rPr>
                <w:rFonts w:ascii="Times New Roman" w:hAnsi="Times New Roman" w:cs="Times New Roman"/>
                <w:u w:val="single"/>
              </w:rPr>
              <w:t>6</w:t>
            </w:r>
            <w:r w:rsidR="00C258DA" w:rsidRPr="002F03C4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Pr="002F03C4">
              <w:rPr>
                <w:rFonts w:ascii="Times New Roman" w:hAnsi="Times New Roman" w:cs="Times New Roman"/>
                <w:u w:val="single"/>
              </w:rPr>
              <w:t>Предлагает закрепить</w:t>
            </w:r>
            <w:r w:rsidR="00500E68" w:rsidRPr="002F03C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C258DA" w:rsidRPr="002F03C4">
              <w:rPr>
                <w:rFonts w:ascii="Times New Roman" w:hAnsi="Times New Roman" w:cs="Times New Roman"/>
                <w:u w:val="single"/>
              </w:rPr>
              <w:t xml:space="preserve">слово </w:t>
            </w:r>
            <w:r w:rsidR="00500E68" w:rsidRPr="002F03C4">
              <w:rPr>
                <w:rFonts w:ascii="Times New Roman" w:hAnsi="Times New Roman" w:cs="Times New Roman"/>
                <w:u w:val="single"/>
              </w:rPr>
              <w:t xml:space="preserve">«Портрет» </w:t>
            </w:r>
            <w:r w:rsidR="00C258DA" w:rsidRPr="002F03C4">
              <w:rPr>
                <w:rFonts w:ascii="Times New Roman" w:hAnsi="Times New Roman" w:cs="Times New Roman"/>
                <w:u w:val="single"/>
              </w:rPr>
              <w:t xml:space="preserve">на доске. </w:t>
            </w:r>
          </w:p>
          <w:p w:rsidR="00500E68" w:rsidRPr="002F03C4" w:rsidRDefault="00500E68" w:rsidP="000708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2906" w:rsidRPr="002F03C4" w:rsidRDefault="00CE5235" w:rsidP="0007084F">
            <w:pPr>
              <w:pStyle w:val="a4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2F03C4">
              <w:rPr>
                <w:sz w:val="22"/>
                <w:szCs w:val="22"/>
                <w:u w:val="single"/>
              </w:rPr>
              <w:t>7</w:t>
            </w:r>
            <w:r w:rsidR="0007084F" w:rsidRPr="002F03C4">
              <w:rPr>
                <w:sz w:val="22"/>
                <w:szCs w:val="22"/>
                <w:u w:val="single"/>
              </w:rPr>
              <w:t xml:space="preserve">. </w:t>
            </w:r>
            <w:r w:rsidR="006637CB" w:rsidRPr="002F03C4">
              <w:rPr>
                <w:sz w:val="22"/>
                <w:szCs w:val="22"/>
                <w:u w:val="single"/>
              </w:rPr>
              <w:t>Предлагает с помощью вопросов определить понятие «Музыкальный портрет»</w:t>
            </w:r>
          </w:p>
          <w:p w:rsidR="0007084F" w:rsidRPr="002F03C4" w:rsidRDefault="0007084F" w:rsidP="0007084F">
            <w:pPr>
              <w:pStyle w:val="a4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2F03C4">
              <w:rPr>
                <w:sz w:val="22"/>
                <w:szCs w:val="22"/>
              </w:rPr>
              <w:t xml:space="preserve"> - </w:t>
            </w:r>
            <w:r w:rsidR="00425749" w:rsidRPr="002F03C4">
              <w:rPr>
                <w:sz w:val="22"/>
                <w:szCs w:val="22"/>
              </w:rPr>
              <w:t>Инте</w:t>
            </w:r>
            <w:r w:rsidRPr="002F03C4">
              <w:rPr>
                <w:sz w:val="22"/>
                <w:szCs w:val="22"/>
              </w:rPr>
              <w:t>ресно, а может ли композитор написать портрет?</w:t>
            </w:r>
          </w:p>
          <w:p w:rsidR="0007084F" w:rsidRPr="002F03C4" w:rsidRDefault="0007084F" w:rsidP="0007084F">
            <w:pPr>
              <w:pStyle w:val="a4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2F03C4">
              <w:rPr>
                <w:sz w:val="22"/>
                <w:szCs w:val="22"/>
              </w:rPr>
              <w:t xml:space="preserve"> - Да</w:t>
            </w:r>
          </w:p>
          <w:p w:rsidR="0007084F" w:rsidRPr="002F03C4" w:rsidRDefault="0007084F" w:rsidP="0007084F">
            <w:pPr>
              <w:pStyle w:val="a4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2F03C4">
              <w:rPr>
                <w:sz w:val="22"/>
                <w:szCs w:val="22"/>
              </w:rPr>
              <w:t xml:space="preserve"> - </w:t>
            </w:r>
            <w:r w:rsidR="003863D8" w:rsidRPr="002F03C4">
              <w:rPr>
                <w:sz w:val="22"/>
                <w:szCs w:val="22"/>
              </w:rPr>
              <w:t xml:space="preserve">С помощью чего </w:t>
            </w:r>
            <w:r w:rsidRPr="002F03C4">
              <w:rPr>
                <w:sz w:val="22"/>
                <w:szCs w:val="22"/>
              </w:rPr>
              <w:t>это может сделать композитор?</w:t>
            </w:r>
          </w:p>
          <w:p w:rsidR="0007084F" w:rsidRPr="002F03C4" w:rsidRDefault="0007084F" w:rsidP="0007084F">
            <w:pPr>
              <w:pStyle w:val="a4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2F03C4">
              <w:rPr>
                <w:sz w:val="22"/>
                <w:szCs w:val="22"/>
              </w:rPr>
              <w:t xml:space="preserve"> - С помощью музыки</w:t>
            </w:r>
            <w:r w:rsidR="003863D8" w:rsidRPr="002F03C4">
              <w:rPr>
                <w:sz w:val="22"/>
                <w:szCs w:val="22"/>
              </w:rPr>
              <w:t xml:space="preserve">. </w:t>
            </w:r>
          </w:p>
          <w:p w:rsidR="00500E68" w:rsidRPr="002F03C4" w:rsidRDefault="00500E68" w:rsidP="00003A23">
            <w:pPr>
              <w:pStyle w:val="a4"/>
              <w:shd w:val="clear" w:color="auto" w:fill="F9FAFA"/>
              <w:spacing w:before="0" w:beforeAutospacing="0" w:after="0" w:afterAutospacing="0"/>
              <w:rPr>
                <w:color w:val="010101"/>
                <w:sz w:val="22"/>
                <w:szCs w:val="22"/>
                <w:u w:val="single"/>
              </w:rPr>
            </w:pPr>
          </w:p>
          <w:p w:rsidR="00A51D67" w:rsidRPr="002F03C4" w:rsidRDefault="00CE5235" w:rsidP="00A51D67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2F03C4">
              <w:rPr>
                <w:rFonts w:ascii="Times New Roman" w:hAnsi="Times New Roman" w:cs="Times New Roman"/>
                <w:color w:val="010101"/>
                <w:u w:val="single"/>
              </w:rPr>
              <w:t>8</w:t>
            </w:r>
            <w:r w:rsidR="00A51D67" w:rsidRPr="002F03C4">
              <w:rPr>
                <w:rFonts w:ascii="Times New Roman" w:hAnsi="Times New Roman" w:cs="Times New Roman"/>
                <w:color w:val="010101"/>
                <w:u w:val="single"/>
              </w:rPr>
              <w:t xml:space="preserve">. Предлагает </w:t>
            </w:r>
            <w:r w:rsidR="00A51D67" w:rsidRPr="002F03C4">
              <w:rPr>
                <w:rFonts w:ascii="Times New Roman" w:hAnsi="Times New Roman" w:cs="Times New Roman"/>
                <w:u w:val="single"/>
              </w:rPr>
              <w:t xml:space="preserve">добавить на доску </w:t>
            </w:r>
            <w:r w:rsidR="00A51D67" w:rsidRPr="002F03C4">
              <w:rPr>
                <w:rFonts w:ascii="Times New Roman" w:hAnsi="Times New Roman" w:cs="Times New Roman"/>
                <w:color w:val="010101"/>
                <w:u w:val="single"/>
              </w:rPr>
              <w:t xml:space="preserve">над словом «Портрет» </w:t>
            </w:r>
            <w:r w:rsidR="00A51D67" w:rsidRPr="002F03C4">
              <w:rPr>
                <w:rFonts w:ascii="Times New Roman" w:hAnsi="Times New Roman" w:cs="Times New Roman"/>
                <w:u w:val="single"/>
              </w:rPr>
              <w:t xml:space="preserve">слово «Музыкальный».  </w:t>
            </w:r>
          </w:p>
          <w:p w:rsidR="00A51D67" w:rsidRPr="002F03C4" w:rsidRDefault="00A51D67" w:rsidP="00003A23">
            <w:pPr>
              <w:pStyle w:val="a4"/>
              <w:shd w:val="clear" w:color="auto" w:fill="F9FAFA"/>
              <w:spacing w:before="0" w:beforeAutospacing="0" w:after="0" w:afterAutospacing="0"/>
              <w:rPr>
                <w:color w:val="010101"/>
                <w:sz w:val="22"/>
                <w:szCs w:val="22"/>
                <w:u w:val="single"/>
              </w:rPr>
            </w:pPr>
          </w:p>
          <w:p w:rsidR="00003A23" w:rsidRPr="002F03C4" w:rsidRDefault="00CE5235" w:rsidP="00003A23">
            <w:pPr>
              <w:pStyle w:val="a4"/>
              <w:shd w:val="clear" w:color="auto" w:fill="F9FAFA"/>
              <w:spacing w:before="0" w:beforeAutospacing="0" w:after="0" w:afterAutospacing="0"/>
              <w:rPr>
                <w:color w:val="010101"/>
                <w:sz w:val="22"/>
                <w:szCs w:val="22"/>
                <w:u w:val="single"/>
              </w:rPr>
            </w:pPr>
            <w:r w:rsidRPr="002F03C4">
              <w:rPr>
                <w:color w:val="010101"/>
                <w:sz w:val="22"/>
                <w:szCs w:val="22"/>
                <w:u w:val="single"/>
              </w:rPr>
              <w:t>9</w:t>
            </w:r>
            <w:r w:rsidR="00003A23" w:rsidRPr="002F03C4">
              <w:rPr>
                <w:color w:val="010101"/>
                <w:sz w:val="22"/>
                <w:szCs w:val="22"/>
                <w:u w:val="single"/>
              </w:rPr>
              <w:t xml:space="preserve">. </w:t>
            </w:r>
            <w:r w:rsidR="00A51D67" w:rsidRPr="002F03C4">
              <w:rPr>
                <w:sz w:val="22"/>
                <w:szCs w:val="22"/>
                <w:u w:val="single"/>
              </w:rPr>
              <w:t>Предлагает</w:t>
            </w:r>
            <w:r w:rsidR="006637CB" w:rsidRPr="002F03C4">
              <w:rPr>
                <w:sz w:val="22"/>
                <w:szCs w:val="22"/>
                <w:u w:val="single"/>
              </w:rPr>
              <w:t xml:space="preserve"> школьникам сформулировать тему урока;</w:t>
            </w:r>
            <w:r w:rsidR="006637CB" w:rsidRPr="002F03C4">
              <w:rPr>
                <w:sz w:val="22"/>
                <w:szCs w:val="22"/>
              </w:rPr>
              <w:t xml:space="preserve"> </w:t>
            </w:r>
          </w:p>
          <w:p w:rsidR="00003A23" w:rsidRPr="002F03C4" w:rsidRDefault="00003A23" w:rsidP="0007084F">
            <w:pPr>
              <w:pStyle w:val="a4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  <w:r w:rsidRPr="002F03C4">
              <w:rPr>
                <w:sz w:val="22"/>
                <w:szCs w:val="22"/>
              </w:rPr>
              <w:t xml:space="preserve"> - Интересно, </w:t>
            </w:r>
            <w:r w:rsidR="001A50D3" w:rsidRPr="002F03C4">
              <w:rPr>
                <w:sz w:val="22"/>
                <w:szCs w:val="22"/>
              </w:rPr>
              <w:t xml:space="preserve">вы догадались, </w:t>
            </w:r>
            <w:r w:rsidRPr="002F03C4">
              <w:rPr>
                <w:sz w:val="22"/>
                <w:szCs w:val="22"/>
              </w:rPr>
              <w:t xml:space="preserve">какая сегодня будет тема? </w:t>
            </w:r>
          </w:p>
          <w:p w:rsidR="00954A9F" w:rsidRPr="002F03C4" w:rsidRDefault="00003A23" w:rsidP="0007084F">
            <w:pPr>
              <w:pStyle w:val="a4"/>
              <w:shd w:val="clear" w:color="auto" w:fill="F9FAFA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2F03C4">
              <w:rPr>
                <w:sz w:val="22"/>
                <w:szCs w:val="22"/>
              </w:rPr>
              <w:t xml:space="preserve"> - Музыкальный портрет</w:t>
            </w:r>
          </w:p>
          <w:p w:rsidR="00CE5235" w:rsidRPr="002F03C4" w:rsidRDefault="00CE5235" w:rsidP="00CE523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CE5235" w:rsidRPr="002F03C4" w:rsidRDefault="00CE5235" w:rsidP="00CE52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03C4">
              <w:rPr>
                <w:rFonts w:ascii="Times New Roman" w:hAnsi="Times New Roman" w:cs="Times New Roman"/>
                <w:u w:val="single"/>
              </w:rPr>
              <w:t xml:space="preserve">10. Предлагает написать слово «Портрет» у себя в </w:t>
            </w:r>
            <w:r w:rsidRPr="002F03C4">
              <w:rPr>
                <w:rFonts w:ascii="Times New Roman" w:hAnsi="Times New Roman" w:cs="Times New Roman"/>
                <w:b/>
                <w:i/>
                <w:u w:val="single"/>
              </w:rPr>
              <w:t>рабочем листе.</w:t>
            </w:r>
            <w:r w:rsidRPr="002F03C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A51D67" w:rsidRPr="002F03C4" w:rsidRDefault="00A51D67" w:rsidP="0007084F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3863D8" w:rsidRPr="002F03C4" w:rsidRDefault="005D761F" w:rsidP="0007084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2F03C4">
              <w:rPr>
                <w:rFonts w:ascii="Times New Roman" w:hAnsi="Times New Roman" w:cs="Times New Roman"/>
                <w:u w:val="single"/>
              </w:rPr>
              <w:t>11</w:t>
            </w:r>
            <w:r w:rsidR="001A50D3" w:rsidRPr="002F03C4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="00442500" w:rsidRPr="002F03C4">
              <w:rPr>
                <w:rFonts w:ascii="Times New Roman" w:hAnsi="Times New Roman" w:cs="Times New Roman"/>
                <w:u w:val="single"/>
              </w:rPr>
              <w:t xml:space="preserve">Посредством побуждающего диалога выносит на обсуждение цель и задачи </w:t>
            </w:r>
          </w:p>
          <w:p w:rsidR="005D761F" w:rsidRPr="002F03C4" w:rsidRDefault="005D761F" w:rsidP="002E2C7F">
            <w:pPr>
              <w:tabs>
                <w:tab w:val="left" w:pos="4455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0D3" w:rsidRPr="002F03C4" w:rsidRDefault="0063496B" w:rsidP="0007084F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- Что мы будем сегодня изучать?</w:t>
            </w:r>
          </w:p>
          <w:p w:rsidR="0063496B" w:rsidRPr="002F03C4" w:rsidRDefault="0063496B" w:rsidP="0007084F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- Музыкальный портрет</w:t>
            </w:r>
          </w:p>
          <w:p w:rsidR="0063496B" w:rsidRPr="002F03C4" w:rsidRDefault="0063496B" w:rsidP="0007084F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 xml:space="preserve">- </w:t>
            </w:r>
            <w:r w:rsidR="00663DC2" w:rsidRPr="002F03C4">
              <w:rPr>
                <w:rFonts w:ascii="Times New Roman" w:hAnsi="Times New Roman" w:cs="Times New Roman"/>
              </w:rPr>
              <w:t>Чтобы изучать и понять понятие «Музыкальный портрет», что нам надо сделать?</w:t>
            </w:r>
          </w:p>
          <w:p w:rsidR="00663DC2" w:rsidRPr="002F03C4" w:rsidRDefault="00663DC2" w:rsidP="0007084F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- Послушать музыку</w:t>
            </w:r>
          </w:p>
          <w:p w:rsidR="00663DC2" w:rsidRPr="002F03C4" w:rsidRDefault="00663DC2" w:rsidP="0007084F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 xml:space="preserve">- А что помогает композитору писать такую </w:t>
            </w:r>
            <w:r w:rsidRPr="002F03C4">
              <w:rPr>
                <w:rFonts w:ascii="Times New Roman" w:hAnsi="Times New Roman" w:cs="Times New Roman"/>
              </w:rPr>
              <w:lastRenderedPageBreak/>
              <w:t>разную музыку, чтобы нам</w:t>
            </w:r>
            <w:r w:rsidR="00160A87" w:rsidRPr="002F03C4">
              <w:rPr>
                <w:rFonts w:ascii="Times New Roman" w:hAnsi="Times New Roman" w:cs="Times New Roman"/>
              </w:rPr>
              <w:t xml:space="preserve"> интересно слушать и понимать, кого изобразил композитор</w:t>
            </w:r>
            <w:r w:rsidRPr="002F03C4">
              <w:rPr>
                <w:rFonts w:ascii="Times New Roman" w:hAnsi="Times New Roman" w:cs="Times New Roman"/>
              </w:rPr>
              <w:t xml:space="preserve">? </w:t>
            </w:r>
          </w:p>
          <w:p w:rsidR="001A50D3" w:rsidRPr="002F03C4" w:rsidRDefault="00663DC2" w:rsidP="00160A87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 xml:space="preserve">- </w:t>
            </w:r>
            <w:r w:rsidR="00160A87" w:rsidRPr="002F03C4">
              <w:rPr>
                <w:rFonts w:ascii="Times New Roman" w:hAnsi="Times New Roman" w:cs="Times New Roman"/>
              </w:rPr>
              <w:t>Изменения в музыке</w:t>
            </w:r>
            <w:r w:rsidR="00DC063A" w:rsidRPr="002F03C4">
              <w:rPr>
                <w:rFonts w:ascii="Times New Roman" w:hAnsi="Times New Roman" w:cs="Times New Roman"/>
              </w:rPr>
              <w:t>. Музыка разная</w:t>
            </w:r>
          </w:p>
        </w:tc>
        <w:tc>
          <w:tcPr>
            <w:tcW w:w="3544" w:type="dxa"/>
          </w:tcPr>
          <w:p w:rsidR="0063496B" w:rsidRPr="002F03C4" w:rsidRDefault="0063496B" w:rsidP="00500E68">
            <w:pPr>
              <w:spacing w:after="0"/>
              <w:rPr>
                <w:rFonts w:ascii="Times New Roman" w:hAnsi="Times New Roman" w:cs="Times New Roman"/>
              </w:rPr>
            </w:pPr>
          </w:p>
          <w:p w:rsidR="0063496B" w:rsidRPr="002F03C4" w:rsidRDefault="0063496B" w:rsidP="00500E68">
            <w:pPr>
              <w:spacing w:after="0"/>
              <w:rPr>
                <w:rFonts w:ascii="Times New Roman" w:hAnsi="Times New Roman" w:cs="Times New Roman"/>
              </w:rPr>
            </w:pPr>
          </w:p>
          <w:p w:rsidR="0063496B" w:rsidRPr="002F03C4" w:rsidRDefault="0063496B" w:rsidP="00500E68">
            <w:pPr>
              <w:spacing w:after="0"/>
              <w:rPr>
                <w:rFonts w:ascii="Times New Roman" w:hAnsi="Times New Roman" w:cs="Times New Roman"/>
              </w:rPr>
            </w:pPr>
          </w:p>
          <w:p w:rsidR="00160A87" w:rsidRPr="002F03C4" w:rsidRDefault="00160A87" w:rsidP="00500E68">
            <w:pPr>
              <w:spacing w:after="0"/>
              <w:rPr>
                <w:rFonts w:ascii="Times New Roman" w:hAnsi="Times New Roman" w:cs="Times New Roman"/>
              </w:rPr>
            </w:pPr>
          </w:p>
          <w:p w:rsidR="00160A87" w:rsidRPr="002F03C4" w:rsidRDefault="00160A87" w:rsidP="00500E68">
            <w:pPr>
              <w:spacing w:after="0"/>
              <w:rPr>
                <w:rFonts w:ascii="Times New Roman" w:hAnsi="Times New Roman" w:cs="Times New Roman"/>
              </w:rPr>
            </w:pPr>
          </w:p>
          <w:p w:rsidR="00500E68" w:rsidRPr="002F03C4" w:rsidRDefault="002E2C7F" w:rsidP="00500E68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 xml:space="preserve">5. </w:t>
            </w:r>
            <w:r w:rsidR="00500E68" w:rsidRPr="002F03C4">
              <w:rPr>
                <w:rFonts w:ascii="Times New Roman" w:hAnsi="Times New Roman" w:cs="Times New Roman"/>
              </w:rPr>
              <w:t>Определяют</w:t>
            </w:r>
            <w:r w:rsidR="006637CB" w:rsidRPr="002F03C4">
              <w:rPr>
                <w:rFonts w:ascii="Times New Roman" w:hAnsi="Times New Roman" w:cs="Times New Roman"/>
              </w:rPr>
              <w:t xml:space="preserve"> значение понятия «П</w:t>
            </w:r>
            <w:r w:rsidR="00500E68" w:rsidRPr="002F03C4">
              <w:rPr>
                <w:rFonts w:ascii="Times New Roman" w:hAnsi="Times New Roman" w:cs="Times New Roman"/>
              </w:rPr>
              <w:t>ортрет</w:t>
            </w:r>
            <w:r w:rsidR="00160A87" w:rsidRPr="002F03C4">
              <w:rPr>
                <w:rFonts w:ascii="Times New Roman" w:hAnsi="Times New Roman" w:cs="Times New Roman"/>
              </w:rPr>
              <w:t>» при помощи картины</w:t>
            </w:r>
            <w:r w:rsidR="00500E68" w:rsidRPr="002F03C4">
              <w:rPr>
                <w:rFonts w:ascii="Times New Roman" w:hAnsi="Times New Roman" w:cs="Times New Roman"/>
              </w:rPr>
              <w:t xml:space="preserve"> </w:t>
            </w:r>
            <w:r w:rsidR="006637CB" w:rsidRPr="002F03C4">
              <w:rPr>
                <w:rFonts w:ascii="Times New Roman" w:hAnsi="Times New Roman" w:cs="Times New Roman"/>
              </w:rPr>
              <w:t>и вопросов учителя</w:t>
            </w:r>
          </w:p>
          <w:p w:rsidR="006637CB" w:rsidRPr="002F03C4" w:rsidRDefault="006637CB" w:rsidP="00500E68">
            <w:pPr>
              <w:spacing w:after="0"/>
              <w:rPr>
                <w:rFonts w:ascii="Times New Roman" w:hAnsi="Times New Roman" w:cs="Times New Roman"/>
              </w:rPr>
            </w:pPr>
          </w:p>
          <w:p w:rsidR="006637CB" w:rsidRPr="002F03C4" w:rsidRDefault="006637CB" w:rsidP="00500E68">
            <w:pPr>
              <w:spacing w:after="0"/>
              <w:rPr>
                <w:rFonts w:ascii="Times New Roman" w:hAnsi="Times New Roman" w:cs="Times New Roman"/>
              </w:rPr>
            </w:pPr>
          </w:p>
          <w:p w:rsidR="006637CB" w:rsidRPr="002F03C4" w:rsidRDefault="006637CB" w:rsidP="00500E68">
            <w:pPr>
              <w:spacing w:after="0"/>
              <w:rPr>
                <w:rFonts w:ascii="Times New Roman" w:hAnsi="Times New Roman" w:cs="Times New Roman"/>
              </w:rPr>
            </w:pPr>
          </w:p>
          <w:p w:rsidR="006637CB" w:rsidRPr="002F03C4" w:rsidRDefault="006637CB" w:rsidP="00500E68">
            <w:pPr>
              <w:spacing w:after="0"/>
              <w:rPr>
                <w:rFonts w:ascii="Times New Roman" w:hAnsi="Times New Roman" w:cs="Times New Roman"/>
              </w:rPr>
            </w:pPr>
          </w:p>
          <w:p w:rsidR="006637CB" w:rsidRPr="002F03C4" w:rsidRDefault="006637CB" w:rsidP="00500E68">
            <w:pPr>
              <w:spacing w:after="0"/>
              <w:rPr>
                <w:rFonts w:ascii="Times New Roman" w:hAnsi="Times New Roman" w:cs="Times New Roman"/>
              </w:rPr>
            </w:pPr>
          </w:p>
          <w:p w:rsidR="002E2C7F" w:rsidRPr="002F03C4" w:rsidRDefault="002E2C7F" w:rsidP="00500E68">
            <w:pPr>
              <w:spacing w:after="0"/>
              <w:rPr>
                <w:rFonts w:ascii="Times New Roman" w:hAnsi="Times New Roman" w:cs="Times New Roman"/>
              </w:rPr>
            </w:pPr>
          </w:p>
          <w:p w:rsidR="002E2C7F" w:rsidRPr="002F03C4" w:rsidRDefault="002E2C7F" w:rsidP="00500E68">
            <w:pPr>
              <w:spacing w:after="0"/>
              <w:rPr>
                <w:rFonts w:ascii="Times New Roman" w:hAnsi="Times New Roman" w:cs="Times New Roman"/>
              </w:rPr>
            </w:pPr>
          </w:p>
          <w:p w:rsidR="002E2C7F" w:rsidRPr="002F03C4" w:rsidRDefault="002E2C7F" w:rsidP="00500E68">
            <w:pPr>
              <w:spacing w:after="0"/>
              <w:rPr>
                <w:rFonts w:ascii="Times New Roman" w:hAnsi="Times New Roman" w:cs="Times New Roman"/>
              </w:rPr>
            </w:pPr>
          </w:p>
          <w:p w:rsidR="00160A87" w:rsidRPr="002F03C4" w:rsidRDefault="00160A87" w:rsidP="00500E68">
            <w:pPr>
              <w:spacing w:after="0"/>
              <w:rPr>
                <w:rFonts w:ascii="Times New Roman" w:hAnsi="Times New Roman" w:cs="Times New Roman"/>
              </w:rPr>
            </w:pPr>
          </w:p>
          <w:p w:rsidR="00160A87" w:rsidRPr="002F03C4" w:rsidRDefault="00160A87" w:rsidP="00500E68">
            <w:pPr>
              <w:spacing w:after="0"/>
              <w:rPr>
                <w:rFonts w:ascii="Times New Roman" w:hAnsi="Times New Roman" w:cs="Times New Roman"/>
              </w:rPr>
            </w:pPr>
          </w:p>
          <w:p w:rsidR="00160A87" w:rsidRPr="002F03C4" w:rsidRDefault="00160A87" w:rsidP="00500E68">
            <w:pPr>
              <w:spacing w:after="0"/>
              <w:rPr>
                <w:rFonts w:ascii="Times New Roman" w:hAnsi="Times New Roman" w:cs="Times New Roman"/>
              </w:rPr>
            </w:pPr>
          </w:p>
          <w:p w:rsidR="009E3D87" w:rsidRPr="002F03C4" w:rsidRDefault="009E3D87" w:rsidP="00500E68">
            <w:pPr>
              <w:spacing w:after="0"/>
              <w:rPr>
                <w:rFonts w:ascii="Times New Roman" w:hAnsi="Times New Roman" w:cs="Times New Roman"/>
              </w:rPr>
            </w:pPr>
          </w:p>
          <w:p w:rsidR="00500E68" w:rsidRPr="002F03C4" w:rsidRDefault="002E2C7F" w:rsidP="00500E68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6</w:t>
            </w:r>
            <w:r w:rsidR="00500E68" w:rsidRPr="002F03C4">
              <w:rPr>
                <w:rFonts w:ascii="Times New Roman" w:hAnsi="Times New Roman" w:cs="Times New Roman"/>
              </w:rPr>
              <w:t xml:space="preserve">. </w:t>
            </w:r>
            <w:r w:rsidRPr="002F03C4">
              <w:rPr>
                <w:rFonts w:ascii="Times New Roman" w:hAnsi="Times New Roman" w:cs="Times New Roman"/>
              </w:rPr>
              <w:t xml:space="preserve">Прикрепляют слово </w:t>
            </w:r>
            <w:r w:rsidR="00500E68" w:rsidRPr="002F03C4">
              <w:rPr>
                <w:rFonts w:ascii="Times New Roman" w:hAnsi="Times New Roman" w:cs="Times New Roman"/>
              </w:rPr>
              <w:t xml:space="preserve">«Портрет» на доске. </w:t>
            </w:r>
          </w:p>
          <w:p w:rsidR="00CE5235" w:rsidRPr="002F03C4" w:rsidRDefault="00CE5235" w:rsidP="00500E68">
            <w:pPr>
              <w:spacing w:after="0"/>
              <w:rPr>
                <w:rFonts w:ascii="Times New Roman" w:hAnsi="Times New Roman" w:cs="Times New Roman"/>
              </w:rPr>
            </w:pPr>
          </w:p>
          <w:p w:rsidR="009E3D87" w:rsidRPr="002F03C4" w:rsidRDefault="009E3D87" w:rsidP="00500E68">
            <w:pPr>
              <w:spacing w:after="0"/>
              <w:rPr>
                <w:rFonts w:ascii="Times New Roman" w:hAnsi="Times New Roman" w:cs="Times New Roman"/>
              </w:rPr>
            </w:pPr>
          </w:p>
          <w:p w:rsidR="006637CB" w:rsidRPr="002F03C4" w:rsidRDefault="00CE5235" w:rsidP="00500E68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7</w:t>
            </w:r>
            <w:r w:rsidR="00500E68" w:rsidRPr="002F03C4">
              <w:rPr>
                <w:rFonts w:ascii="Times New Roman" w:hAnsi="Times New Roman" w:cs="Times New Roman"/>
              </w:rPr>
              <w:t xml:space="preserve">. </w:t>
            </w:r>
            <w:r w:rsidR="006637CB" w:rsidRPr="002F03C4">
              <w:rPr>
                <w:rFonts w:ascii="Times New Roman" w:hAnsi="Times New Roman" w:cs="Times New Roman"/>
              </w:rPr>
              <w:t xml:space="preserve">Определяют значение понятия «Музыкальный портрет» при помощи вопросов учителя </w:t>
            </w:r>
          </w:p>
          <w:p w:rsidR="006637CB" w:rsidRPr="002F03C4" w:rsidRDefault="006637CB" w:rsidP="00500E68">
            <w:pPr>
              <w:spacing w:after="0"/>
              <w:rPr>
                <w:rFonts w:ascii="Times New Roman" w:hAnsi="Times New Roman" w:cs="Times New Roman"/>
              </w:rPr>
            </w:pPr>
          </w:p>
          <w:p w:rsidR="002E2C7F" w:rsidRPr="002F03C4" w:rsidRDefault="002E2C7F" w:rsidP="00500E68">
            <w:pPr>
              <w:spacing w:after="0"/>
              <w:rPr>
                <w:rFonts w:ascii="Times New Roman" w:hAnsi="Times New Roman" w:cs="Times New Roman"/>
              </w:rPr>
            </w:pPr>
          </w:p>
          <w:p w:rsidR="00CE5235" w:rsidRPr="002F03C4" w:rsidRDefault="00CE5235" w:rsidP="00500E68">
            <w:pPr>
              <w:spacing w:after="0"/>
              <w:rPr>
                <w:rFonts w:ascii="Times New Roman" w:hAnsi="Times New Roman" w:cs="Times New Roman"/>
              </w:rPr>
            </w:pPr>
          </w:p>
          <w:p w:rsidR="00160A87" w:rsidRPr="002F03C4" w:rsidRDefault="00160A87" w:rsidP="00500E68">
            <w:pPr>
              <w:spacing w:after="0"/>
              <w:rPr>
                <w:rFonts w:ascii="Times New Roman" w:hAnsi="Times New Roman" w:cs="Times New Roman"/>
              </w:rPr>
            </w:pPr>
          </w:p>
          <w:p w:rsidR="005D761F" w:rsidRPr="002F03C4" w:rsidRDefault="00CE5235" w:rsidP="00500E68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8</w:t>
            </w:r>
            <w:r w:rsidR="00A51D67" w:rsidRPr="002F03C4">
              <w:rPr>
                <w:rFonts w:ascii="Times New Roman" w:hAnsi="Times New Roman" w:cs="Times New Roman"/>
              </w:rPr>
              <w:t xml:space="preserve">. </w:t>
            </w:r>
            <w:r w:rsidR="00500E68" w:rsidRPr="002F03C4">
              <w:rPr>
                <w:rFonts w:ascii="Times New Roman" w:hAnsi="Times New Roman" w:cs="Times New Roman"/>
              </w:rPr>
              <w:t xml:space="preserve">Добавляют на доску </w:t>
            </w:r>
            <w:r w:rsidR="00A51D67" w:rsidRPr="002F03C4">
              <w:rPr>
                <w:rFonts w:ascii="Times New Roman" w:hAnsi="Times New Roman" w:cs="Times New Roman"/>
                <w:color w:val="010101"/>
              </w:rPr>
              <w:t xml:space="preserve">над словом «Портрет» </w:t>
            </w:r>
            <w:r w:rsidR="005D761F" w:rsidRPr="002F03C4">
              <w:rPr>
                <w:rFonts w:ascii="Times New Roman" w:hAnsi="Times New Roman" w:cs="Times New Roman"/>
              </w:rPr>
              <w:t xml:space="preserve">слово «Музыкальный». </w:t>
            </w:r>
          </w:p>
          <w:p w:rsidR="00A3046F" w:rsidRPr="002F03C4" w:rsidRDefault="00CE5235" w:rsidP="00500E68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9</w:t>
            </w:r>
            <w:r w:rsidR="005D761F" w:rsidRPr="002F03C4">
              <w:rPr>
                <w:rFonts w:ascii="Times New Roman" w:hAnsi="Times New Roman" w:cs="Times New Roman"/>
              </w:rPr>
              <w:t xml:space="preserve">. </w:t>
            </w:r>
            <w:r w:rsidR="00235D59" w:rsidRPr="002F03C4">
              <w:rPr>
                <w:rFonts w:ascii="Times New Roman" w:hAnsi="Times New Roman" w:cs="Times New Roman"/>
              </w:rPr>
              <w:t xml:space="preserve">Отвечая на вопросы, </w:t>
            </w:r>
            <w:r w:rsidR="00A3046F" w:rsidRPr="002F03C4">
              <w:rPr>
                <w:rFonts w:ascii="Times New Roman" w:hAnsi="Times New Roman" w:cs="Times New Roman"/>
              </w:rPr>
              <w:t xml:space="preserve"> </w:t>
            </w:r>
          </w:p>
          <w:p w:rsidR="00E46CFB" w:rsidRPr="002F03C4" w:rsidRDefault="00A3046F" w:rsidP="00500E68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Ф</w:t>
            </w:r>
            <w:r w:rsidR="00235D59" w:rsidRPr="002F03C4">
              <w:rPr>
                <w:rFonts w:ascii="Times New Roman" w:hAnsi="Times New Roman" w:cs="Times New Roman"/>
              </w:rPr>
              <w:t>ормулируют тему урока</w:t>
            </w:r>
            <w:r w:rsidR="002E2C7F" w:rsidRPr="002F03C4">
              <w:rPr>
                <w:rFonts w:ascii="Times New Roman" w:hAnsi="Times New Roman" w:cs="Times New Roman"/>
              </w:rPr>
              <w:t xml:space="preserve"> </w:t>
            </w:r>
          </w:p>
          <w:p w:rsidR="00E46CFB" w:rsidRPr="002F03C4" w:rsidRDefault="00E46CFB" w:rsidP="00500E68">
            <w:pPr>
              <w:spacing w:after="0"/>
              <w:rPr>
                <w:rFonts w:ascii="Times New Roman" w:hAnsi="Times New Roman" w:cs="Times New Roman"/>
              </w:rPr>
            </w:pPr>
          </w:p>
          <w:p w:rsidR="00CE5235" w:rsidRPr="002F03C4" w:rsidRDefault="00CE5235" w:rsidP="00CE5235">
            <w:pPr>
              <w:spacing w:after="0"/>
              <w:rPr>
                <w:rFonts w:ascii="Times New Roman" w:hAnsi="Times New Roman" w:cs="Times New Roman"/>
              </w:rPr>
            </w:pPr>
          </w:p>
          <w:p w:rsidR="00A3046F" w:rsidRPr="002F03C4" w:rsidRDefault="00A3046F" w:rsidP="00CE5235">
            <w:pPr>
              <w:spacing w:after="0"/>
              <w:rPr>
                <w:rFonts w:ascii="Times New Roman" w:hAnsi="Times New Roman" w:cs="Times New Roman"/>
              </w:rPr>
            </w:pPr>
          </w:p>
          <w:p w:rsidR="00A3046F" w:rsidRPr="002F03C4" w:rsidRDefault="00A3046F" w:rsidP="00CE5235">
            <w:pPr>
              <w:spacing w:after="0"/>
              <w:rPr>
                <w:rFonts w:ascii="Times New Roman" w:hAnsi="Times New Roman" w:cs="Times New Roman"/>
              </w:rPr>
            </w:pPr>
          </w:p>
          <w:p w:rsidR="00CE5235" w:rsidRPr="002F03C4" w:rsidRDefault="00CE5235" w:rsidP="00CE523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F03C4">
              <w:rPr>
                <w:rFonts w:ascii="Times New Roman" w:hAnsi="Times New Roman" w:cs="Times New Roman"/>
              </w:rPr>
              <w:t xml:space="preserve">10. Записывают слово «Портрет» в свой </w:t>
            </w:r>
            <w:r w:rsidRPr="002F03C4">
              <w:rPr>
                <w:rFonts w:ascii="Times New Roman" w:hAnsi="Times New Roman" w:cs="Times New Roman"/>
                <w:b/>
                <w:i/>
              </w:rPr>
              <w:t>рабочий лист.</w:t>
            </w:r>
            <w:r w:rsidRPr="002F03C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60A87" w:rsidRPr="002F03C4" w:rsidRDefault="00160A87" w:rsidP="00500E68">
            <w:pPr>
              <w:spacing w:after="0"/>
              <w:rPr>
                <w:rFonts w:ascii="Times New Roman" w:hAnsi="Times New Roman" w:cs="Times New Roman"/>
              </w:rPr>
            </w:pPr>
          </w:p>
          <w:p w:rsidR="004C343D" w:rsidRPr="002F03C4" w:rsidRDefault="005D761F" w:rsidP="00500E6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03C4">
              <w:rPr>
                <w:rFonts w:ascii="Times New Roman" w:hAnsi="Times New Roman" w:cs="Times New Roman"/>
              </w:rPr>
              <w:t>11</w:t>
            </w:r>
            <w:r w:rsidR="00235D59" w:rsidRPr="002F03C4">
              <w:rPr>
                <w:rFonts w:ascii="Times New Roman" w:hAnsi="Times New Roman" w:cs="Times New Roman"/>
              </w:rPr>
              <w:t>. Осмысливают и принимают цель и задачи урока.</w:t>
            </w:r>
          </w:p>
        </w:tc>
        <w:tc>
          <w:tcPr>
            <w:tcW w:w="1701" w:type="dxa"/>
          </w:tcPr>
          <w:p w:rsidR="0063496B" w:rsidRPr="002F03C4" w:rsidRDefault="0063496B" w:rsidP="00C01414">
            <w:pPr>
              <w:spacing w:after="0"/>
              <w:rPr>
                <w:rFonts w:ascii="Times New Roman" w:hAnsi="Times New Roman" w:cs="Times New Roman"/>
              </w:rPr>
            </w:pPr>
          </w:p>
          <w:p w:rsidR="0063496B" w:rsidRPr="002F03C4" w:rsidRDefault="0063496B" w:rsidP="00C01414">
            <w:pPr>
              <w:spacing w:after="0"/>
              <w:rPr>
                <w:rFonts w:ascii="Times New Roman" w:hAnsi="Times New Roman" w:cs="Times New Roman"/>
              </w:rPr>
            </w:pPr>
          </w:p>
          <w:p w:rsidR="0063496B" w:rsidRPr="002F03C4" w:rsidRDefault="0063496B" w:rsidP="00C01414">
            <w:pPr>
              <w:spacing w:after="0"/>
              <w:rPr>
                <w:rFonts w:ascii="Times New Roman" w:hAnsi="Times New Roman" w:cs="Times New Roman"/>
              </w:rPr>
            </w:pPr>
          </w:p>
          <w:p w:rsidR="0063496B" w:rsidRPr="002F03C4" w:rsidRDefault="0063496B" w:rsidP="00C01414">
            <w:pPr>
              <w:spacing w:after="0"/>
              <w:rPr>
                <w:rFonts w:ascii="Times New Roman" w:hAnsi="Times New Roman" w:cs="Times New Roman"/>
              </w:rPr>
            </w:pPr>
          </w:p>
          <w:p w:rsidR="00160A87" w:rsidRPr="002F03C4" w:rsidRDefault="00160A87" w:rsidP="00C01414">
            <w:pPr>
              <w:spacing w:after="0"/>
              <w:rPr>
                <w:rFonts w:ascii="Times New Roman" w:hAnsi="Times New Roman" w:cs="Times New Roman"/>
              </w:rPr>
            </w:pPr>
          </w:p>
          <w:p w:rsidR="004C343D" w:rsidRPr="002F03C4" w:rsidRDefault="00235D59" w:rsidP="00C0141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03C4">
              <w:rPr>
                <w:rFonts w:ascii="Times New Roman" w:hAnsi="Times New Roman" w:cs="Times New Roman"/>
              </w:rPr>
              <w:t>Знакомство с новым понятием «Музыкальный портрет»</w:t>
            </w:r>
          </w:p>
        </w:tc>
        <w:tc>
          <w:tcPr>
            <w:tcW w:w="3118" w:type="dxa"/>
          </w:tcPr>
          <w:p w:rsidR="004C343D" w:rsidRPr="002F03C4" w:rsidRDefault="00B94C14" w:rsidP="00C0141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03C4">
              <w:rPr>
                <w:rFonts w:ascii="Times New Roman" w:hAnsi="Times New Roman" w:cs="Times New Roman"/>
                <w:b/>
              </w:rPr>
              <w:t>Регулятивные</w:t>
            </w:r>
            <w:r w:rsidR="00B33CFA" w:rsidRPr="002F03C4">
              <w:rPr>
                <w:rFonts w:ascii="Times New Roman" w:hAnsi="Times New Roman" w:cs="Times New Roman"/>
              </w:rPr>
              <w:t xml:space="preserve"> </w:t>
            </w:r>
            <w:r w:rsidRPr="002F03C4">
              <w:rPr>
                <w:rFonts w:ascii="Times New Roman" w:hAnsi="Times New Roman" w:cs="Times New Roman"/>
              </w:rPr>
              <w:t>готовность принимать учебные задачи, планировать</w:t>
            </w:r>
            <w:r w:rsidR="00B33CFA" w:rsidRPr="002F03C4">
              <w:rPr>
                <w:rFonts w:ascii="Times New Roman" w:hAnsi="Times New Roman" w:cs="Times New Roman"/>
              </w:rPr>
              <w:t xml:space="preserve"> и выполнять учебные действия </w:t>
            </w:r>
            <w:r w:rsidRPr="002F03C4">
              <w:rPr>
                <w:rFonts w:ascii="Times New Roman" w:hAnsi="Times New Roman" w:cs="Times New Roman"/>
                <w:b/>
              </w:rPr>
              <w:t>коммуникативные</w:t>
            </w:r>
            <w:r w:rsidR="00B33CFA" w:rsidRPr="002F03C4">
              <w:rPr>
                <w:rFonts w:ascii="Times New Roman" w:hAnsi="Times New Roman" w:cs="Times New Roman"/>
              </w:rPr>
              <w:t xml:space="preserve"> </w:t>
            </w:r>
            <w:r w:rsidRPr="002F03C4">
              <w:rPr>
                <w:rFonts w:ascii="Times New Roman" w:hAnsi="Times New Roman" w:cs="Times New Roman"/>
              </w:rPr>
              <w:t>умение аргументировать собственное мнение и учитывать мнения других участников процесса, сотрудничать с друг</w:t>
            </w:r>
            <w:r w:rsidR="00B33CFA" w:rsidRPr="002F03C4">
              <w:rPr>
                <w:rFonts w:ascii="Times New Roman" w:hAnsi="Times New Roman" w:cs="Times New Roman"/>
              </w:rPr>
              <w:t>ими детьми в поиске информации</w:t>
            </w:r>
          </w:p>
        </w:tc>
      </w:tr>
      <w:tr w:rsidR="00A3046F" w:rsidRPr="002F03C4" w:rsidTr="00B33CFA">
        <w:trPr>
          <w:trHeight w:val="2837"/>
        </w:trPr>
        <w:tc>
          <w:tcPr>
            <w:tcW w:w="2100" w:type="dxa"/>
          </w:tcPr>
          <w:p w:rsidR="004C343D" w:rsidRPr="002F03C4" w:rsidRDefault="004C343D" w:rsidP="00C01414">
            <w:pPr>
              <w:numPr>
                <w:ilvl w:val="0"/>
                <w:numId w:val="1"/>
              </w:numPr>
              <w:spacing w:after="0"/>
              <w:ind w:left="0" w:hanging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«Открытие» учащимися новых знаний</w:t>
            </w:r>
            <w:r w:rsidR="00B94C14" w:rsidRPr="002F03C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B94C14" w:rsidRPr="002F03C4" w:rsidRDefault="00B94C14" w:rsidP="00C0141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lang w:eastAsia="ru-RU"/>
              </w:rPr>
              <w:t xml:space="preserve">Цель: </w:t>
            </w:r>
            <w:r w:rsidR="00A75CEB" w:rsidRPr="002F03C4">
              <w:rPr>
                <w:rFonts w:ascii="Times New Roman" w:eastAsia="Times New Roman" w:hAnsi="Times New Roman" w:cs="Times New Roman"/>
                <w:lang w:eastAsia="ru-RU"/>
              </w:rPr>
              <w:t>подведение обучающихся к осмыслению сущности понятия «Музыкальный портрет» посредством осознания возможностей средств музыкальной выразительности</w:t>
            </w:r>
          </w:p>
        </w:tc>
        <w:tc>
          <w:tcPr>
            <w:tcW w:w="4961" w:type="dxa"/>
          </w:tcPr>
          <w:p w:rsidR="00425749" w:rsidRPr="002F03C4" w:rsidRDefault="001C4FA1" w:rsidP="006C28C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F03C4">
              <w:rPr>
                <w:rFonts w:ascii="Times New Roman" w:hAnsi="Times New Roman" w:cs="Times New Roman"/>
              </w:rPr>
              <w:t xml:space="preserve">Методы: </w:t>
            </w:r>
            <w:r w:rsidRPr="002F03C4">
              <w:rPr>
                <w:rFonts w:ascii="Times New Roman" w:hAnsi="Times New Roman" w:cs="Times New Roman"/>
                <w:i/>
              </w:rPr>
              <w:t>нагл</w:t>
            </w:r>
            <w:r w:rsidR="00941E9E" w:rsidRPr="002F03C4">
              <w:rPr>
                <w:rFonts w:ascii="Times New Roman" w:hAnsi="Times New Roman" w:cs="Times New Roman"/>
                <w:i/>
              </w:rPr>
              <w:t>ядно-иллюстративный (слайды</w:t>
            </w:r>
            <w:r w:rsidRPr="002F03C4">
              <w:rPr>
                <w:rFonts w:ascii="Times New Roman" w:hAnsi="Times New Roman" w:cs="Times New Roman"/>
                <w:i/>
              </w:rPr>
              <w:t>), методы побуждающего и подводящего диалога, метод сравнения, методы устной диагностики (беседа, дискуссия, наблюдение), метод письменной диагностики (выполнение заданий в рабочем листе), практический метод (анализ фрагментов  музыкальных произведений).</w:t>
            </w:r>
            <w:proofErr w:type="gramEnd"/>
            <w:r w:rsidRPr="002F03C4">
              <w:rPr>
                <w:rFonts w:ascii="Times New Roman" w:hAnsi="Times New Roman" w:cs="Times New Roman"/>
                <w:i/>
              </w:rPr>
              <w:t xml:space="preserve"> Технологии: технология проблемно-диалогового обучения (</w:t>
            </w:r>
            <w:proofErr w:type="spellStart"/>
            <w:r w:rsidRPr="002F03C4">
              <w:rPr>
                <w:rFonts w:ascii="Times New Roman" w:hAnsi="Times New Roman" w:cs="Times New Roman"/>
                <w:i/>
              </w:rPr>
              <w:t>фасилитированная</w:t>
            </w:r>
            <w:proofErr w:type="spellEnd"/>
            <w:r w:rsidRPr="002F03C4">
              <w:rPr>
                <w:rFonts w:ascii="Times New Roman" w:hAnsi="Times New Roman" w:cs="Times New Roman"/>
                <w:i/>
              </w:rPr>
              <w:t xml:space="preserve"> дискуссия)</w:t>
            </w:r>
            <w:r w:rsidRPr="002F03C4">
              <w:rPr>
                <w:rFonts w:ascii="Times New Roman" w:hAnsi="Times New Roman" w:cs="Times New Roman"/>
              </w:rPr>
              <w:t xml:space="preserve"> </w:t>
            </w:r>
          </w:p>
          <w:p w:rsidR="00425749" w:rsidRPr="002F03C4" w:rsidRDefault="00425749" w:rsidP="006C28CA">
            <w:pPr>
              <w:spacing w:after="0"/>
              <w:rPr>
                <w:rFonts w:ascii="Times New Roman" w:hAnsi="Times New Roman" w:cs="Times New Roman"/>
              </w:rPr>
            </w:pPr>
          </w:p>
          <w:p w:rsidR="0060254F" w:rsidRPr="002F03C4" w:rsidRDefault="00BA2896" w:rsidP="006C28CA">
            <w:pPr>
              <w:pStyle w:val="a4"/>
              <w:shd w:val="clear" w:color="auto" w:fill="F9FAFA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2F03C4">
              <w:rPr>
                <w:color w:val="010101"/>
                <w:sz w:val="22"/>
                <w:szCs w:val="22"/>
              </w:rPr>
              <w:t xml:space="preserve">12. </w:t>
            </w:r>
            <w:r w:rsidR="0060254F" w:rsidRPr="002F03C4">
              <w:rPr>
                <w:color w:val="010101"/>
                <w:sz w:val="22"/>
                <w:szCs w:val="22"/>
              </w:rPr>
              <w:t>Учитель: Я забыла вас предупреди</w:t>
            </w:r>
            <w:r w:rsidR="007033FD" w:rsidRPr="002F03C4">
              <w:rPr>
                <w:color w:val="010101"/>
                <w:sz w:val="22"/>
                <w:szCs w:val="22"/>
              </w:rPr>
              <w:t>ть! К нам на урок сегодня придут</w:t>
            </w:r>
            <w:r w:rsidR="0060254F" w:rsidRPr="002F03C4">
              <w:rPr>
                <w:color w:val="010101"/>
                <w:sz w:val="22"/>
                <w:szCs w:val="22"/>
              </w:rPr>
              <w:t xml:space="preserve"> гости! Но гости необычны</w:t>
            </w:r>
            <w:r w:rsidR="008F658B" w:rsidRPr="002F03C4">
              <w:rPr>
                <w:color w:val="010101"/>
                <w:sz w:val="22"/>
                <w:szCs w:val="22"/>
              </w:rPr>
              <w:t>е…. гости музыкальные! Для того</w:t>
            </w:r>
            <w:r w:rsidR="0060254F" w:rsidRPr="002F03C4">
              <w:rPr>
                <w:color w:val="010101"/>
                <w:sz w:val="22"/>
                <w:szCs w:val="22"/>
              </w:rPr>
              <w:t xml:space="preserve"> чтобы узнать кто они – нужно послушать их музыкальные характеристики! Итак, встречаем нашего первого гостя!</w:t>
            </w:r>
          </w:p>
          <w:p w:rsidR="00055D08" w:rsidRPr="002F03C4" w:rsidRDefault="00055D08" w:rsidP="006C28CA">
            <w:pPr>
              <w:pStyle w:val="a4"/>
              <w:shd w:val="clear" w:color="auto" w:fill="F9FAFA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</w:p>
          <w:p w:rsidR="0060254F" w:rsidRPr="002F03C4" w:rsidRDefault="0060254F" w:rsidP="006C28CA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2F03C4">
              <w:rPr>
                <w:rFonts w:ascii="Times New Roman" w:hAnsi="Times New Roman" w:cs="Times New Roman"/>
                <w:u w:val="single"/>
              </w:rPr>
              <w:t>1</w:t>
            </w:r>
            <w:r w:rsidR="00BA2896" w:rsidRPr="002F03C4">
              <w:rPr>
                <w:rFonts w:ascii="Times New Roman" w:hAnsi="Times New Roman" w:cs="Times New Roman"/>
                <w:u w:val="single"/>
              </w:rPr>
              <w:t>3</w:t>
            </w:r>
            <w:r w:rsidRPr="002F03C4">
              <w:rPr>
                <w:rFonts w:ascii="Times New Roman" w:hAnsi="Times New Roman" w:cs="Times New Roman"/>
                <w:u w:val="single"/>
              </w:rPr>
              <w:t xml:space="preserve">. Предлагает прослушать музыкальное произведение «Баба Яга» </w:t>
            </w:r>
            <w:r w:rsidRPr="002F03C4">
              <w:rPr>
                <w:rFonts w:ascii="Times New Roman" w:hAnsi="Times New Roman" w:cs="Times New Roman"/>
                <w:iCs/>
                <w:color w:val="010101"/>
                <w:u w:val="single"/>
              </w:rPr>
              <w:t xml:space="preserve">из «Детского альбома» </w:t>
            </w:r>
            <w:r w:rsidRPr="002F03C4">
              <w:rPr>
                <w:rFonts w:ascii="Times New Roman" w:hAnsi="Times New Roman" w:cs="Times New Roman"/>
                <w:u w:val="single"/>
              </w:rPr>
              <w:t xml:space="preserve">П. Чайковского </w:t>
            </w:r>
          </w:p>
          <w:p w:rsidR="00BA2896" w:rsidRPr="002F03C4" w:rsidRDefault="00BA2896" w:rsidP="006C28CA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  <w:p w:rsidR="0060254F" w:rsidRPr="002F03C4" w:rsidRDefault="00BA2896" w:rsidP="006C28CA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2F03C4">
              <w:rPr>
                <w:rFonts w:ascii="Times New Roman" w:hAnsi="Times New Roman" w:cs="Times New Roman"/>
                <w:u w:val="single"/>
              </w:rPr>
              <w:t>14</w:t>
            </w:r>
            <w:r w:rsidR="0060254F" w:rsidRPr="002F03C4">
              <w:rPr>
                <w:rFonts w:ascii="Times New Roman" w:hAnsi="Times New Roman" w:cs="Times New Roman"/>
                <w:u w:val="single"/>
              </w:rPr>
              <w:t xml:space="preserve">. Предлагает обучающимся проанализировать </w:t>
            </w:r>
          </w:p>
          <w:p w:rsidR="0060254F" w:rsidRPr="002F03C4" w:rsidRDefault="0060254F" w:rsidP="006C28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F03C4">
              <w:rPr>
                <w:rFonts w:ascii="Times New Roman" w:hAnsi="Times New Roman" w:cs="Times New Roman"/>
                <w:u w:val="single"/>
              </w:rPr>
              <w:t>музыкальное произведение с помощью наводящих вопросов:</w:t>
            </w:r>
          </w:p>
          <w:p w:rsidR="0060254F" w:rsidRPr="002F03C4" w:rsidRDefault="0060254F" w:rsidP="006C28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3C4">
              <w:rPr>
                <w:rFonts w:ascii="Times New Roman" w:hAnsi="Times New Roman" w:cs="Times New Roman"/>
                <w:color w:val="010101"/>
              </w:rPr>
              <w:t xml:space="preserve">Учитель: </w:t>
            </w:r>
            <w:r w:rsidRPr="002F0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Ребята, кто к нам пришёл? О ком нам рассказывает музыка? Кого можно представить под эту музыку: обычного человека или сказочного персонажа? </w:t>
            </w:r>
          </w:p>
          <w:p w:rsidR="0060254F" w:rsidRPr="002F03C4" w:rsidRDefault="0060254F" w:rsidP="006C28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 Сказочного персонажа.</w:t>
            </w:r>
          </w:p>
          <w:p w:rsidR="0060254F" w:rsidRPr="002F03C4" w:rsidRDefault="0060254F" w:rsidP="006C28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Почему вы так решили?</w:t>
            </w:r>
          </w:p>
          <w:p w:rsidR="0060254F" w:rsidRPr="002F03C4" w:rsidRDefault="0060254F" w:rsidP="006C28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 Музыка сказочная</w:t>
            </w:r>
          </w:p>
          <w:p w:rsidR="0060254F" w:rsidRPr="002F03C4" w:rsidRDefault="0060254F" w:rsidP="006C28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- </w:t>
            </w:r>
            <w:r w:rsidRPr="002F03C4">
              <w:rPr>
                <w:rStyle w:val="c2"/>
                <w:rFonts w:ascii="Times New Roman" w:hAnsi="Times New Roman" w:cs="Times New Roman"/>
                <w:bCs/>
                <w:color w:val="000000"/>
              </w:rPr>
              <w:t>А как вы думаете, что персонаж делает?</w:t>
            </w:r>
            <w:r w:rsidRPr="002F0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Ходит </w:t>
            </w:r>
            <w:r w:rsidRPr="002F0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быстро или медленно, может он бегает, летает?</w:t>
            </w:r>
          </w:p>
          <w:p w:rsidR="0060254F" w:rsidRPr="002F03C4" w:rsidRDefault="0060254F" w:rsidP="006C28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5D761F" w:rsidRPr="002F03C4" w:rsidRDefault="00BA2896" w:rsidP="006C28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15</w:t>
            </w:r>
            <w:r w:rsidR="0060254F"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. Предлагает </w:t>
            </w:r>
            <w:proofErr w:type="gramStart"/>
            <w:r w:rsidR="0060254F"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обучающимся</w:t>
            </w:r>
            <w:proofErr w:type="gramEnd"/>
            <w:r w:rsidR="0060254F"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E46CFB"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проанализировать музыкальное произведение </w:t>
            </w:r>
            <w:r w:rsidR="0060254F" w:rsidRPr="002F03C4">
              <w:rPr>
                <w:rFonts w:ascii="Times New Roman" w:hAnsi="Times New Roman" w:cs="Times New Roman"/>
                <w:iCs/>
                <w:color w:val="010101"/>
                <w:u w:val="single"/>
              </w:rPr>
              <w:t>П. Чайковского</w:t>
            </w:r>
            <w:r w:rsidR="0060254F"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60254F" w:rsidRPr="002F03C4">
              <w:rPr>
                <w:rFonts w:ascii="Times New Roman" w:hAnsi="Times New Roman" w:cs="Times New Roman"/>
                <w:iCs/>
                <w:color w:val="010101"/>
                <w:u w:val="single"/>
              </w:rPr>
              <w:t xml:space="preserve">«Баба Яга» </w:t>
            </w:r>
            <w:r w:rsidR="00FC1F64" w:rsidRPr="002F03C4">
              <w:rPr>
                <w:rFonts w:ascii="Times New Roman" w:hAnsi="Times New Roman" w:cs="Times New Roman"/>
                <w:iCs/>
                <w:color w:val="010101"/>
                <w:u w:val="single"/>
              </w:rPr>
              <w:t xml:space="preserve">с помощью </w:t>
            </w:r>
            <w:r w:rsidR="005D761F" w:rsidRPr="002F03C4">
              <w:rPr>
                <w:rFonts w:ascii="Times New Roman" w:hAnsi="Times New Roman" w:cs="Times New Roman"/>
                <w:b/>
              </w:rPr>
              <w:t>вариативных заданий:</w:t>
            </w:r>
            <w:r w:rsidR="005D761F" w:rsidRPr="002F03C4">
              <w:rPr>
                <w:rFonts w:ascii="Times New Roman" w:hAnsi="Times New Roman" w:cs="Times New Roman"/>
              </w:rPr>
              <w:t xml:space="preserve"> </w:t>
            </w:r>
          </w:p>
          <w:p w:rsidR="005D761F" w:rsidRPr="002F03C4" w:rsidRDefault="005D761F" w:rsidP="006C28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а) пластические движения</w:t>
            </w:r>
            <w:r w:rsidR="006C28CA" w:rsidRPr="002F03C4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60254F" w:rsidRPr="002F03C4" w:rsidRDefault="0060254F" w:rsidP="006C28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б) </w:t>
            </w:r>
            <w:r w:rsidR="005D761F"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задание</w:t>
            </w:r>
            <w:r w:rsidR="00FC1F64"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«</w:t>
            </w:r>
            <w:r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движение музыки</w:t>
            </w:r>
            <w:r w:rsidR="00FC1F64"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» на карточке</w:t>
            </w:r>
            <w:r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403FC9"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(</w:t>
            </w:r>
            <w:r w:rsidR="005D761F"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графический образ</w:t>
            </w:r>
            <w:r w:rsidR="00403FC9"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)</w:t>
            </w:r>
          </w:p>
          <w:p w:rsidR="0060254F" w:rsidRPr="002F03C4" w:rsidRDefault="0060254F" w:rsidP="006C28CA">
            <w:pPr>
              <w:pStyle w:val="a4"/>
              <w:shd w:val="clear" w:color="auto" w:fill="F9FAFA"/>
              <w:spacing w:before="0" w:beforeAutospacing="0" w:after="0" w:afterAutospacing="0"/>
              <w:rPr>
                <w:iCs/>
                <w:color w:val="010101"/>
                <w:sz w:val="22"/>
                <w:szCs w:val="22"/>
                <w:u w:val="single"/>
              </w:rPr>
            </w:pPr>
          </w:p>
          <w:p w:rsidR="00DA0902" w:rsidRPr="002F03C4" w:rsidRDefault="00BA2896" w:rsidP="006C28CA">
            <w:pPr>
              <w:pStyle w:val="a4"/>
              <w:shd w:val="clear" w:color="auto" w:fill="F9FAFA"/>
              <w:spacing w:before="0" w:beforeAutospacing="0" w:after="0" w:afterAutospacing="0"/>
              <w:rPr>
                <w:iCs/>
                <w:color w:val="010101"/>
                <w:sz w:val="22"/>
                <w:szCs w:val="22"/>
                <w:u w:val="single"/>
              </w:rPr>
            </w:pPr>
            <w:r w:rsidRPr="002F03C4">
              <w:rPr>
                <w:iCs/>
                <w:color w:val="010101"/>
                <w:sz w:val="22"/>
                <w:szCs w:val="22"/>
                <w:u w:val="single"/>
              </w:rPr>
              <w:t>16</w:t>
            </w:r>
            <w:r w:rsidR="00DA0902" w:rsidRPr="002F03C4">
              <w:rPr>
                <w:iCs/>
                <w:color w:val="010101"/>
                <w:sz w:val="22"/>
                <w:szCs w:val="22"/>
                <w:u w:val="single"/>
              </w:rPr>
              <w:t xml:space="preserve">. </w:t>
            </w:r>
            <w:proofErr w:type="gramStart"/>
            <w:r w:rsidR="00DA0902" w:rsidRPr="002F03C4">
              <w:rPr>
                <w:iCs/>
                <w:color w:val="010101"/>
                <w:sz w:val="22"/>
                <w:szCs w:val="22"/>
                <w:u w:val="single"/>
              </w:rPr>
              <w:t>Предлагает обучающимся высказаться по результатам прослушивания музыки</w:t>
            </w:r>
            <w:proofErr w:type="gramEnd"/>
          </w:p>
          <w:p w:rsidR="007E2752" w:rsidRPr="002F03C4" w:rsidRDefault="00BA2896" w:rsidP="006C28CA">
            <w:pPr>
              <w:pStyle w:val="a4"/>
              <w:shd w:val="clear" w:color="auto" w:fill="F9FAFA"/>
              <w:spacing w:before="0" w:beforeAutospacing="0" w:after="0" w:afterAutospacing="0"/>
              <w:rPr>
                <w:iCs/>
                <w:color w:val="010101"/>
                <w:sz w:val="22"/>
                <w:szCs w:val="22"/>
              </w:rPr>
            </w:pPr>
            <w:r w:rsidRPr="002F03C4">
              <w:rPr>
                <w:iCs/>
                <w:color w:val="010101"/>
                <w:sz w:val="22"/>
                <w:szCs w:val="22"/>
              </w:rPr>
              <w:t>- Н</w:t>
            </w:r>
            <w:r w:rsidR="0060254F" w:rsidRPr="002F03C4">
              <w:rPr>
                <w:iCs/>
                <w:color w:val="010101"/>
                <w:sz w:val="22"/>
                <w:szCs w:val="22"/>
              </w:rPr>
              <w:t xml:space="preserve">аши движения </w:t>
            </w:r>
            <w:r w:rsidRPr="002F03C4">
              <w:rPr>
                <w:iCs/>
                <w:color w:val="010101"/>
                <w:sz w:val="22"/>
                <w:szCs w:val="22"/>
              </w:rPr>
              <w:t>были</w:t>
            </w:r>
            <w:r w:rsidR="0060254F" w:rsidRPr="002F03C4">
              <w:rPr>
                <w:iCs/>
                <w:color w:val="010101"/>
                <w:sz w:val="22"/>
                <w:szCs w:val="22"/>
              </w:rPr>
              <w:t xml:space="preserve"> движения обычного человека</w:t>
            </w:r>
            <w:r w:rsidRPr="002F03C4">
              <w:rPr>
                <w:iCs/>
                <w:color w:val="010101"/>
                <w:sz w:val="22"/>
                <w:szCs w:val="22"/>
              </w:rPr>
              <w:t xml:space="preserve"> или так передвигаются сказочные персонажи</w:t>
            </w:r>
            <w:r w:rsidR="0060254F" w:rsidRPr="002F03C4">
              <w:rPr>
                <w:iCs/>
                <w:color w:val="010101"/>
                <w:sz w:val="22"/>
                <w:szCs w:val="22"/>
              </w:rPr>
              <w:t xml:space="preserve">? </w:t>
            </w:r>
          </w:p>
          <w:p w:rsidR="00BA2896" w:rsidRPr="002F03C4" w:rsidRDefault="00BA2896" w:rsidP="006C28CA">
            <w:pPr>
              <w:pStyle w:val="a4"/>
              <w:shd w:val="clear" w:color="auto" w:fill="F9FAFA"/>
              <w:spacing w:before="0" w:beforeAutospacing="0" w:after="0" w:afterAutospacing="0"/>
              <w:rPr>
                <w:iCs/>
                <w:color w:val="010101"/>
                <w:sz w:val="22"/>
                <w:szCs w:val="22"/>
              </w:rPr>
            </w:pPr>
            <w:r w:rsidRPr="002F03C4">
              <w:rPr>
                <w:iCs/>
                <w:color w:val="010101"/>
                <w:sz w:val="22"/>
                <w:szCs w:val="22"/>
              </w:rPr>
              <w:t>- Сказочные существа.</w:t>
            </w:r>
          </w:p>
          <w:p w:rsidR="006C28CA" w:rsidRPr="002F03C4" w:rsidRDefault="007E2752" w:rsidP="007E2752">
            <w:pPr>
              <w:pStyle w:val="a4"/>
              <w:shd w:val="clear" w:color="auto" w:fill="F9FAFA"/>
              <w:spacing w:before="0" w:beforeAutospacing="0" w:after="0" w:afterAutospacing="0"/>
              <w:rPr>
                <w:iCs/>
                <w:color w:val="010101"/>
                <w:sz w:val="22"/>
                <w:szCs w:val="22"/>
              </w:rPr>
            </w:pPr>
            <w:r w:rsidRPr="002F03C4">
              <w:rPr>
                <w:iCs/>
                <w:color w:val="010101"/>
                <w:sz w:val="22"/>
                <w:szCs w:val="22"/>
              </w:rPr>
              <w:t xml:space="preserve">- </w:t>
            </w:r>
            <w:r w:rsidR="006C28CA" w:rsidRPr="002F03C4">
              <w:rPr>
                <w:iCs/>
                <w:color w:val="010101"/>
                <w:sz w:val="22"/>
                <w:szCs w:val="22"/>
              </w:rPr>
              <w:t xml:space="preserve">А где живут сказочные существа? </w:t>
            </w:r>
          </w:p>
          <w:p w:rsidR="006C28CA" w:rsidRPr="002F03C4" w:rsidRDefault="006C28CA" w:rsidP="006C28CA">
            <w:pPr>
              <w:pStyle w:val="a4"/>
              <w:shd w:val="clear" w:color="auto" w:fill="F9FAFA"/>
              <w:spacing w:before="0" w:beforeAutospacing="0" w:after="0" w:afterAutospacing="0"/>
              <w:rPr>
                <w:iCs/>
                <w:color w:val="010101"/>
                <w:sz w:val="22"/>
                <w:szCs w:val="22"/>
              </w:rPr>
            </w:pPr>
            <w:r w:rsidRPr="002F03C4">
              <w:rPr>
                <w:iCs/>
                <w:color w:val="010101"/>
                <w:sz w:val="22"/>
                <w:szCs w:val="22"/>
              </w:rPr>
              <w:t xml:space="preserve"> - В лесу</w:t>
            </w:r>
            <w:r w:rsidR="001B2432" w:rsidRPr="002F03C4">
              <w:rPr>
                <w:iCs/>
                <w:color w:val="010101"/>
                <w:sz w:val="22"/>
                <w:szCs w:val="22"/>
              </w:rPr>
              <w:t xml:space="preserve">. </w:t>
            </w:r>
          </w:p>
          <w:p w:rsidR="00403FC9" w:rsidRPr="002F03C4" w:rsidRDefault="00403FC9" w:rsidP="006C28CA">
            <w:pPr>
              <w:pStyle w:val="a4"/>
              <w:shd w:val="clear" w:color="auto" w:fill="F9FAFA"/>
              <w:spacing w:before="0" w:beforeAutospacing="0" w:after="0" w:afterAutospacing="0"/>
              <w:rPr>
                <w:iCs/>
                <w:color w:val="010101"/>
                <w:sz w:val="22"/>
                <w:szCs w:val="22"/>
              </w:rPr>
            </w:pPr>
            <w:r w:rsidRPr="002F03C4">
              <w:rPr>
                <w:iCs/>
                <w:color w:val="010101"/>
                <w:sz w:val="22"/>
                <w:szCs w:val="22"/>
              </w:rPr>
              <w:t>Вот мы с вами и выяснили, что персонаж не реальный, а сказочный.</w:t>
            </w:r>
          </w:p>
          <w:p w:rsidR="007E2752" w:rsidRPr="002F03C4" w:rsidRDefault="007E2752" w:rsidP="006C28CA">
            <w:pPr>
              <w:pStyle w:val="a4"/>
              <w:shd w:val="clear" w:color="auto" w:fill="F9FAFA"/>
              <w:spacing w:before="0" w:beforeAutospacing="0" w:after="0" w:afterAutospacing="0"/>
              <w:rPr>
                <w:iCs/>
                <w:color w:val="010101"/>
                <w:sz w:val="22"/>
                <w:szCs w:val="22"/>
                <w:u w:val="single"/>
              </w:rPr>
            </w:pPr>
          </w:p>
          <w:p w:rsidR="00DC063A" w:rsidRPr="002F03C4" w:rsidRDefault="0017187A" w:rsidP="006C28CA">
            <w:pPr>
              <w:pStyle w:val="a4"/>
              <w:shd w:val="clear" w:color="auto" w:fill="F9FAFA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2F03C4">
              <w:rPr>
                <w:iCs/>
                <w:color w:val="010101"/>
                <w:sz w:val="22"/>
                <w:szCs w:val="22"/>
                <w:u w:val="single"/>
              </w:rPr>
              <w:t>17</w:t>
            </w:r>
            <w:r w:rsidR="00DA0902" w:rsidRPr="002F03C4">
              <w:rPr>
                <w:iCs/>
                <w:color w:val="010101"/>
                <w:sz w:val="22"/>
                <w:szCs w:val="22"/>
                <w:u w:val="single"/>
              </w:rPr>
              <w:t>. Предлагает</w:t>
            </w:r>
            <w:r w:rsidR="006D1FF1" w:rsidRPr="002F03C4">
              <w:rPr>
                <w:iCs/>
                <w:color w:val="010101"/>
                <w:sz w:val="22"/>
                <w:szCs w:val="22"/>
                <w:u w:val="single"/>
              </w:rPr>
              <w:t>,</w:t>
            </w:r>
            <w:r w:rsidR="00DA0902" w:rsidRPr="002F03C4">
              <w:rPr>
                <w:iCs/>
                <w:color w:val="010101"/>
                <w:sz w:val="22"/>
                <w:szCs w:val="22"/>
                <w:u w:val="single"/>
              </w:rPr>
              <w:t xml:space="preserve"> </w:t>
            </w:r>
            <w:r w:rsidR="00425749" w:rsidRPr="002F03C4">
              <w:rPr>
                <w:sz w:val="22"/>
                <w:szCs w:val="22"/>
                <w:u w:val="single"/>
              </w:rPr>
              <w:t>пользуясь</w:t>
            </w:r>
            <w:r w:rsidR="007E2752" w:rsidRPr="002F03C4">
              <w:rPr>
                <w:sz w:val="22"/>
                <w:szCs w:val="22"/>
                <w:u w:val="single"/>
              </w:rPr>
              <w:t xml:space="preserve"> рабочим листом</w:t>
            </w:r>
            <w:r w:rsidR="00DA0902" w:rsidRPr="002F03C4">
              <w:rPr>
                <w:sz w:val="22"/>
                <w:szCs w:val="22"/>
                <w:u w:val="single"/>
              </w:rPr>
              <w:t>, подобрать слова</w:t>
            </w:r>
            <w:r w:rsidR="00425749" w:rsidRPr="002F03C4">
              <w:rPr>
                <w:sz w:val="22"/>
                <w:szCs w:val="22"/>
                <w:u w:val="single"/>
              </w:rPr>
              <w:t xml:space="preserve">, наиболее точно </w:t>
            </w:r>
            <w:r w:rsidR="00DA0902" w:rsidRPr="002F03C4">
              <w:rPr>
                <w:sz w:val="22"/>
                <w:szCs w:val="22"/>
                <w:u w:val="single"/>
              </w:rPr>
              <w:t>характеризующие этого персонажа</w:t>
            </w:r>
            <w:r w:rsidR="0038728D" w:rsidRPr="002F03C4">
              <w:rPr>
                <w:sz w:val="22"/>
                <w:szCs w:val="22"/>
                <w:u w:val="single"/>
              </w:rPr>
              <w:t>.</w:t>
            </w:r>
            <w:r w:rsidR="00DA0902" w:rsidRPr="002F03C4">
              <w:rPr>
                <w:sz w:val="22"/>
                <w:szCs w:val="22"/>
                <w:u w:val="single"/>
              </w:rPr>
              <w:t xml:space="preserve"> </w:t>
            </w:r>
          </w:p>
          <w:p w:rsidR="00425749" w:rsidRPr="002F03C4" w:rsidRDefault="0038728D" w:rsidP="006C28CA">
            <w:pPr>
              <w:pStyle w:val="a4"/>
              <w:shd w:val="clear" w:color="auto" w:fill="F9FAFA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2F03C4">
              <w:rPr>
                <w:b/>
                <w:i/>
                <w:sz w:val="22"/>
                <w:szCs w:val="22"/>
              </w:rPr>
              <w:t>Задание в рабочем листе (задание № 1)</w:t>
            </w:r>
          </w:p>
          <w:p w:rsidR="00594F60" w:rsidRPr="002F03C4" w:rsidRDefault="00DA0902" w:rsidP="006C28CA">
            <w:pPr>
              <w:pStyle w:val="a4"/>
              <w:shd w:val="clear" w:color="auto" w:fill="F9FAFA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2F03C4">
              <w:rPr>
                <w:color w:val="000000"/>
                <w:sz w:val="22"/>
                <w:szCs w:val="22"/>
              </w:rPr>
              <w:t>Перед в</w:t>
            </w:r>
            <w:r w:rsidR="007E2752" w:rsidRPr="002F03C4">
              <w:rPr>
                <w:color w:val="000000"/>
                <w:sz w:val="22"/>
                <w:szCs w:val="22"/>
              </w:rPr>
              <w:t>ами Слова-Помощники</w:t>
            </w:r>
            <w:r w:rsidRPr="002F03C4">
              <w:rPr>
                <w:color w:val="000000"/>
                <w:sz w:val="22"/>
                <w:szCs w:val="22"/>
              </w:rPr>
              <w:t xml:space="preserve">. </w:t>
            </w:r>
            <w:r w:rsidRPr="002F03C4">
              <w:rPr>
                <w:color w:val="010101"/>
                <w:sz w:val="22"/>
                <w:szCs w:val="22"/>
              </w:rPr>
              <w:t>Давайте</w:t>
            </w:r>
            <w:r w:rsidR="00224EE7" w:rsidRPr="002F03C4">
              <w:rPr>
                <w:color w:val="010101"/>
                <w:sz w:val="22"/>
                <w:szCs w:val="22"/>
              </w:rPr>
              <w:t>,</w:t>
            </w:r>
            <w:r w:rsidRPr="002F03C4">
              <w:rPr>
                <w:color w:val="010101"/>
                <w:sz w:val="22"/>
                <w:szCs w:val="22"/>
              </w:rPr>
              <w:t xml:space="preserve"> определим характер нашего гостя! </w:t>
            </w:r>
            <w:r w:rsidR="00594F60" w:rsidRPr="002F03C4">
              <w:rPr>
                <w:color w:val="010101"/>
                <w:sz w:val="22"/>
                <w:szCs w:val="22"/>
              </w:rPr>
              <w:t xml:space="preserve">Ваша задача – подчеркнуть те черты нашего гостя или гостьи, которые на ваш взгляд ему подходят. </w:t>
            </w:r>
          </w:p>
          <w:p w:rsidR="0055353A" w:rsidRPr="002F03C4" w:rsidRDefault="0055353A" w:rsidP="006C28CA">
            <w:pPr>
              <w:pStyle w:val="a4"/>
              <w:shd w:val="clear" w:color="auto" w:fill="F9FAFA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2F03C4">
              <w:rPr>
                <w:color w:val="010101"/>
                <w:sz w:val="22"/>
                <w:szCs w:val="22"/>
              </w:rPr>
              <w:t>Какой</w:t>
            </w:r>
            <w:r w:rsidR="005148AA" w:rsidRPr="002F03C4">
              <w:rPr>
                <w:color w:val="010101"/>
                <w:sz w:val="22"/>
                <w:szCs w:val="22"/>
              </w:rPr>
              <w:t xml:space="preserve"> у вас получился герой? (</w:t>
            </w:r>
            <w:r w:rsidR="00A8006A" w:rsidRPr="002F03C4">
              <w:rPr>
                <w:color w:val="010101"/>
                <w:sz w:val="22"/>
                <w:szCs w:val="22"/>
              </w:rPr>
              <w:t>сверяет с ответами детей)</w:t>
            </w:r>
          </w:p>
          <w:p w:rsidR="005148AA" w:rsidRPr="002F03C4" w:rsidRDefault="005148AA" w:rsidP="006C28CA">
            <w:pPr>
              <w:pStyle w:val="a4"/>
              <w:shd w:val="clear" w:color="auto" w:fill="F9FAFA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</w:p>
          <w:p w:rsidR="00C0570D" w:rsidRPr="002F03C4" w:rsidRDefault="00CA55BB" w:rsidP="006C28CA">
            <w:pPr>
              <w:pStyle w:val="a4"/>
              <w:shd w:val="clear" w:color="auto" w:fill="F9FAFA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2F03C4">
              <w:rPr>
                <w:color w:val="010101"/>
                <w:sz w:val="22"/>
                <w:szCs w:val="22"/>
              </w:rPr>
              <w:t>Значит</w:t>
            </w:r>
            <w:r w:rsidR="005148AA" w:rsidRPr="002F03C4">
              <w:rPr>
                <w:color w:val="010101"/>
                <w:sz w:val="22"/>
                <w:szCs w:val="22"/>
              </w:rPr>
              <w:t>,</w:t>
            </w:r>
            <w:r w:rsidRPr="002F03C4">
              <w:rPr>
                <w:color w:val="010101"/>
                <w:sz w:val="22"/>
                <w:szCs w:val="22"/>
              </w:rPr>
              <w:t xml:space="preserve"> мы поняли, что этот персонаж быс</w:t>
            </w:r>
            <w:r w:rsidR="005D5315" w:rsidRPr="002F03C4">
              <w:rPr>
                <w:color w:val="010101"/>
                <w:sz w:val="22"/>
                <w:szCs w:val="22"/>
              </w:rPr>
              <w:t>т</w:t>
            </w:r>
            <w:r w:rsidR="005148AA" w:rsidRPr="002F03C4">
              <w:rPr>
                <w:color w:val="010101"/>
                <w:sz w:val="22"/>
                <w:szCs w:val="22"/>
              </w:rPr>
              <w:t>рый и громкий. Характер злой</w:t>
            </w:r>
            <w:r w:rsidRPr="002F03C4">
              <w:rPr>
                <w:color w:val="010101"/>
                <w:sz w:val="22"/>
                <w:szCs w:val="22"/>
              </w:rPr>
              <w:t xml:space="preserve">, а </w:t>
            </w:r>
            <w:r w:rsidR="005D5315" w:rsidRPr="002F03C4">
              <w:rPr>
                <w:color w:val="010101"/>
                <w:sz w:val="22"/>
                <w:szCs w:val="22"/>
              </w:rPr>
              <w:t xml:space="preserve">настроение тревожное. </w:t>
            </w:r>
          </w:p>
          <w:p w:rsidR="005D5315" w:rsidRPr="002F03C4" w:rsidRDefault="005D5315" w:rsidP="006C28CA">
            <w:pPr>
              <w:pStyle w:val="a4"/>
              <w:shd w:val="clear" w:color="auto" w:fill="F9FAFA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</w:p>
          <w:p w:rsidR="0017187A" w:rsidRPr="002F03C4" w:rsidRDefault="0017187A" w:rsidP="0016347A">
            <w:pPr>
              <w:pStyle w:val="a4"/>
              <w:shd w:val="clear" w:color="auto" w:fill="F9FAFA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2F03C4">
              <w:rPr>
                <w:color w:val="010101"/>
                <w:sz w:val="22"/>
                <w:szCs w:val="22"/>
              </w:rPr>
              <w:t>18</w:t>
            </w:r>
            <w:r w:rsidR="00C0570D" w:rsidRPr="002F03C4">
              <w:rPr>
                <w:color w:val="010101"/>
                <w:sz w:val="22"/>
                <w:szCs w:val="22"/>
              </w:rPr>
              <w:t xml:space="preserve">. </w:t>
            </w:r>
            <w:r w:rsidR="00DC063A" w:rsidRPr="002F03C4">
              <w:rPr>
                <w:color w:val="010101"/>
                <w:sz w:val="22"/>
                <w:szCs w:val="22"/>
              </w:rPr>
              <w:t>Для того чтобы композитор смог передать характер и настроение музыки что он использует?</w:t>
            </w:r>
          </w:p>
          <w:p w:rsidR="0016347A" w:rsidRPr="002F03C4" w:rsidRDefault="0017187A" w:rsidP="0016347A">
            <w:pPr>
              <w:pStyle w:val="a4"/>
              <w:shd w:val="clear" w:color="auto" w:fill="F9FAFA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2F03C4">
              <w:rPr>
                <w:color w:val="010101"/>
                <w:sz w:val="22"/>
                <w:szCs w:val="22"/>
                <w:u w:val="single"/>
              </w:rPr>
              <w:t xml:space="preserve">Помогает </w:t>
            </w:r>
            <w:proofErr w:type="gramStart"/>
            <w:r w:rsidRPr="002F03C4">
              <w:rPr>
                <w:color w:val="010101"/>
                <w:sz w:val="22"/>
                <w:szCs w:val="22"/>
                <w:u w:val="single"/>
              </w:rPr>
              <w:t>обучающимся</w:t>
            </w:r>
            <w:proofErr w:type="gramEnd"/>
            <w:r w:rsidRPr="002F03C4">
              <w:rPr>
                <w:color w:val="010101"/>
                <w:sz w:val="22"/>
                <w:szCs w:val="22"/>
                <w:u w:val="single"/>
              </w:rPr>
              <w:t xml:space="preserve"> вспомнить, </w:t>
            </w:r>
            <w:r w:rsidR="0016347A" w:rsidRPr="002F03C4">
              <w:rPr>
                <w:color w:val="010101"/>
                <w:sz w:val="22"/>
                <w:szCs w:val="22"/>
                <w:u w:val="single"/>
              </w:rPr>
              <w:t>что означают понятия:</w:t>
            </w:r>
          </w:p>
          <w:p w:rsidR="00E523ED" w:rsidRPr="002F03C4" w:rsidRDefault="0016347A" w:rsidP="006C28CA">
            <w:pPr>
              <w:pStyle w:val="a4"/>
              <w:shd w:val="clear" w:color="auto" w:fill="F9FAFA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2F03C4">
              <w:rPr>
                <w:color w:val="010101"/>
                <w:sz w:val="22"/>
                <w:szCs w:val="22"/>
                <w:u w:val="single"/>
              </w:rPr>
              <w:lastRenderedPageBreak/>
              <w:t>«Темп», «Динамика»</w:t>
            </w:r>
            <w:proofErr w:type="gramStart"/>
            <w:r w:rsidRPr="002F03C4">
              <w:rPr>
                <w:color w:val="010101"/>
                <w:sz w:val="22"/>
                <w:szCs w:val="22"/>
                <w:u w:val="single"/>
              </w:rPr>
              <w:t xml:space="preserve"> ,</w:t>
            </w:r>
            <w:proofErr w:type="gramEnd"/>
            <w:r w:rsidR="0017187A" w:rsidRPr="002F03C4">
              <w:rPr>
                <w:color w:val="010101"/>
                <w:sz w:val="22"/>
                <w:szCs w:val="22"/>
                <w:u w:val="single"/>
              </w:rPr>
              <w:t xml:space="preserve"> «Регистр»,</w:t>
            </w:r>
            <w:r w:rsidRPr="002F03C4">
              <w:rPr>
                <w:color w:val="010101"/>
                <w:sz w:val="22"/>
                <w:szCs w:val="22"/>
                <w:u w:val="single"/>
              </w:rPr>
              <w:t xml:space="preserve"> «Характер», «Настроение». Подводит к понятию</w:t>
            </w:r>
            <w:r w:rsidR="00DC063A" w:rsidRPr="002F03C4">
              <w:rPr>
                <w:color w:val="010101"/>
                <w:sz w:val="22"/>
                <w:szCs w:val="22"/>
                <w:u w:val="single"/>
              </w:rPr>
              <w:t xml:space="preserve">; </w:t>
            </w:r>
            <w:r w:rsidRPr="002F03C4">
              <w:rPr>
                <w:color w:val="010101"/>
                <w:sz w:val="22"/>
                <w:szCs w:val="22"/>
                <w:u w:val="single"/>
              </w:rPr>
              <w:t xml:space="preserve"> « Средства музыкальной выразительности»</w:t>
            </w:r>
            <w:r w:rsidR="00E523ED" w:rsidRPr="002F03C4">
              <w:rPr>
                <w:color w:val="010101"/>
                <w:sz w:val="22"/>
                <w:szCs w:val="22"/>
              </w:rPr>
              <w:t>.</w:t>
            </w:r>
          </w:p>
          <w:p w:rsidR="005148AA" w:rsidRPr="002F03C4" w:rsidRDefault="005148AA" w:rsidP="006C28CA">
            <w:pPr>
              <w:pStyle w:val="a4"/>
              <w:shd w:val="clear" w:color="auto" w:fill="F9FAFA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</w:p>
          <w:p w:rsidR="0017187A" w:rsidRPr="002F03C4" w:rsidRDefault="0017187A" w:rsidP="006C28CA">
            <w:pPr>
              <w:pStyle w:val="a4"/>
              <w:shd w:val="clear" w:color="auto" w:fill="F9FAFA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2F03C4">
              <w:rPr>
                <w:color w:val="010101"/>
                <w:sz w:val="22"/>
                <w:szCs w:val="22"/>
              </w:rPr>
              <w:t>19</w:t>
            </w:r>
            <w:r w:rsidR="00402A5B" w:rsidRPr="002F03C4">
              <w:rPr>
                <w:color w:val="010101"/>
                <w:sz w:val="22"/>
                <w:szCs w:val="22"/>
              </w:rPr>
              <w:t xml:space="preserve">. </w:t>
            </w:r>
            <w:r w:rsidR="00E523ED" w:rsidRPr="002F03C4">
              <w:rPr>
                <w:color w:val="010101"/>
                <w:sz w:val="22"/>
                <w:szCs w:val="22"/>
              </w:rPr>
              <w:t xml:space="preserve">На доске, слева «Средства музыкальной выразительности»:  Темп, динамика, </w:t>
            </w:r>
            <w:r w:rsidRPr="002F03C4">
              <w:rPr>
                <w:color w:val="010101"/>
                <w:sz w:val="22"/>
                <w:szCs w:val="22"/>
              </w:rPr>
              <w:t xml:space="preserve">регистр; </w:t>
            </w:r>
            <w:r w:rsidR="00E523ED" w:rsidRPr="002F03C4">
              <w:rPr>
                <w:color w:val="010101"/>
                <w:sz w:val="22"/>
                <w:szCs w:val="22"/>
              </w:rPr>
              <w:t xml:space="preserve">характер музыки, настроение музыки. </w:t>
            </w:r>
          </w:p>
          <w:p w:rsidR="0016347A" w:rsidRPr="002F03C4" w:rsidRDefault="0016347A" w:rsidP="006C28CA">
            <w:pPr>
              <w:pStyle w:val="a4"/>
              <w:shd w:val="clear" w:color="auto" w:fill="F9FAFA"/>
              <w:spacing w:before="0" w:beforeAutospacing="0" w:after="0" w:afterAutospacing="0"/>
              <w:rPr>
                <w:color w:val="010101"/>
                <w:sz w:val="22"/>
                <w:szCs w:val="22"/>
                <w:u w:val="single"/>
              </w:rPr>
            </w:pPr>
          </w:p>
          <w:p w:rsidR="00CA55BB" w:rsidRPr="002F03C4" w:rsidRDefault="00CA55BB" w:rsidP="006C28CA">
            <w:pPr>
              <w:pStyle w:val="a4"/>
              <w:shd w:val="clear" w:color="auto" w:fill="F9FAFA"/>
              <w:spacing w:before="0" w:beforeAutospacing="0" w:after="0" w:afterAutospacing="0"/>
              <w:rPr>
                <w:color w:val="010101"/>
                <w:sz w:val="22"/>
                <w:szCs w:val="22"/>
                <w:u w:val="single"/>
              </w:rPr>
            </w:pPr>
          </w:p>
          <w:p w:rsidR="00594F60" w:rsidRPr="002F03C4" w:rsidRDefault="0017187A" w:rsidP="006C28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10101"/>
                <w:u w:val="single"/>
              </w:rPr>
            </w:pPr>
            <w:r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</w:t>
            </w:r>
            <w:r w:rsidR="00F92E3E"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. </w:t>
            </w:r>
            <w:r w:rsidR="00594F60" w:rsidRPr="002F03C4">
              <w:rPr>
                <w:rFonts w:ascii="Times New Roman" w:hAnsi="Times New Roman" w:cs="Times New Roman"/>
                <w:color w:val="010101"/>
                <w:u w:val="single"/>
              </w:rPr>
              <w:t>Обобщить ответы детей и подвести к названию</w:t>
            </w:r>
            <w:r w:rsidR="00594F60" w:rsidRPr="002F03C4">
              <w:rPr>
                <w:rFonts w:ascii="Times New Roman" w:hAnsi="Times New Roman" w:cs="Times New Roman"/>
                <w:i/>
                <w:color w:val="010101"/>
                <w:u w:val="single"/>
              </w:rPr>
              <w:t xml:space="preserve"> пьесы        </w:t>
            </w:r>
          </w:p>
          <w:p w:rsidR="0038728D" w:rsidRPr="002F03C4" w:rsidRDefault="00F92E3E" w:rsidP="006C28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Предлагает дать </w:t>
            </w:r>
            <w:r w:rsidR="00DA0902" w:rsidRPr="002F0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название этой пьесе.</w:t>
            </w:r>
          </w:p>
          <w:p w:rsidR="006C28CA" w:rsidRPr="002F03C4" w:rsidRDefault="00DA0902" w:rsidP="006C28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F03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8728D" w:rsidRPr="002F03C4">
              <w:rPr>
                <w:rFonts w:ascii="Times New Roman" w:hAnsi="Times New Roman" w:cs="Times New Roman"/>
                <w:b/>
                <w:i/>
              </w:rPr>
              <w:t>Задание в рабочем листе (задание № 2)</w:t>
            </w:r>
          </w:p>
          <w:p w:rsidR="001B2432" w:rsidRPr="002F03C4" w:rsidRDefault="001B2432" w:rsidP="006C28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2E3E" w:rsidRPr="002F03C4" w:rsidRDefault="00847D89" w:rsidP="006C28CA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2F03C4">
              <w:rPr>
                <w:rFonts w:ascii="Times New Roman" w:hAnsi="Times New Roman" w:cs="Times New Roman"/>
                <w:u w:val="single"/>
              </w:rPr>
              <w:t>21</w:t>
            </w:r>
            <w:r w:rsidR="00C6110D" w:rsidRPr="002F03C4">
              <w:rPr>
                <w:rFonts w:ascii="Times New Roman" w:hAnsi="Times New Roman" w:cs="Times New Roman"/>
                <w:u w:val="single"/>
              </w:rPr>
              <w:t xml:space="preserve">. Предлагает </w:t>
            </w:r>
            <w:r w:rsidR="00A816E5" w:rsidRPr="002F03C4">
              <w:rPr>
                <w:rFonts w:ascii="Times New Roman" w:hAnsi="Times New Roman" w:cs="Times New Roman"/>
                <w:u w:val="single"/>
              </w:rPr>
              <w:t xml:space="preserve">учащимся с помощью словесного анализа учителя более углублённое понимание </w:t>
            </w:r>
            <w:r w:rsidR="00C6110D" w:rsidRPr="002F03C4">
              <w:rPr>
                <w:rFonts w:ascii="Times New Roman" w:hAnsi="Times New Roman" w:cs="Times New Roman"/>
                <w:u w:val="single"/>
              </w:rPr>
              <w:t>и</w:t>
            </w:r>
            <w:r w:rsidR="001C4FA1" w:rsidRPr="002F03C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816E5" w:rsidRPr="002F03C4">
              <w:rPr>
                <w:rFonts w:ascii="Times New Roman" w:hAnsi="Times New Roman" w:cs="Times New Roman"/>
                <w:u w:val="single"/>
              </w:rPr>
              <w:t xml:space="preserve">осмысление  </w:t>
            </w:r>
            <w:r w:rsidR="00C6110D" w:rsidRPr="002F03C4">
              <w:rPr>
                <w:rFonts w:ascii="Times New Roman" w:hAnsi="Times New Roman" w:cs="Times New Roman"/>
                <w:u w:val="single"/>
              </w:rPr>
              <w:t xml:space="preserve">авторского замысла </w:t>
            </w:r>
            <w:r w:rsidR="00A816E5" w:rsidRPr="002F03C4">
              <w:rPr>
                <w:rFonts w:ascii="Times New Roman" w:hAnsi="Times New Roman" w:cs="Times New Roman"/>
                <w:u w:val="single"/>
              </w:rPr>
              <w:t>пьесы</w:t>
            </w:r>
            <w:r w:rsidR="00C6110D" w:rsidRPr="002F03C4">
              <w:rPr>
                <w:rFonts w:ascii="Times New Roman" w:hAnsi="Times New Roman" w:cs="Times New Roman"/>
                <w:u w:val="single"/>
              </w:rPr>
              <w:t xml:space="preserve"> «Баба Яга»</w:t>
            </w:r>
            <w:r w:rsidR="0017187A" w:rsidRPr="002F03C4">
              <w:rPr>
                <w:rFonts w:ascii="Times New Roman" w:hAnsi="Times New Roman" w:cs="Times New Roman"/>
                <w:u w:val="single"/>
              </w:rPr>
              <w:t>.</w:t>
            </w:r>
            <w:r w:rsidR="001C4FA1" w:rsidRPr="002F03C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1826A2" w:rsidRPr="002F03C4" w:rsidRDefault="00402A5B" w:rsidP="001826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Композитор П. И. Чайковский назв</w:t>
            </w:r>
            <w:r w:rsidR="00847D89" w:rsidRPr="002F0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 это произведение «Баба-Яга».</w:t>
            </w:r>
            <w:r w:rsidRPr="002F0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Это </w:t>
            </w:r>
            <w:r w:rsidRPr="002F03C4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фортепианная пьеса, которая входит в сборник под названием «Детский альбом»</w:t>
            </w:r>
            <w:r w:rsidR="00F64074" w:rsidRPr="002F03C4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. Пьеса – это законченное произведение небольшого размера.</w:t>
            </w:r>
            <w:r w:rsidRPr="002F03C4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1826A2" w:rsidRPr="002F03C4">
              <w:rPr>
                <w:rFonts w:ascii="Times New Roman" w:hAnsi="Times New Roman" w:cs="Times New Roman"/>
                <w:color w:val="000000"/>
              </w:rPr>
              <w:t>Итак, первой гостьей у нас была всем известная по русским народным сказкам Баба-Яга, и её вы узнали по зловещим, таинственным интонациям музыки, громким, грозным звукам, резким акцентам</w:t>
            </w:r>
            <w:r w:rsidR="001826A2" w:rsidRPr="002F0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1B2432" w:rsidRPr="002F03C4" w:rsidRDefault="001B2432" w:rsidP="0095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87A40" w:rsidRPr="002F03C4" w:rsidRDefault="00847D89" w:rsidP="00EA6DBE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  <w:u w:val="single"/>
              </w:rPr>
              <w:t>22</w:t>
            </w:r>
            <w:r w:rsidR="00A816E5" w:rsidRPr="002F03C4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Pr="002F03C4">
              <w:rPr>
                <w:rFonts w:ascii="Times New Roman" w:hAnsi="Times New Roman" w:cs="Times New Roman"/>
                <w:u w:val="single"/>
              </w:rPr>
              <w:t xml:space="preserve">Предлагает закрыть глаза и представить себе образ Бабы-Яги. Вывод: у всех она разная. Показывает разные иллюстрации с изображением Бабы-Яги. </w:t>
            </w:r>
            <w:r w:rsidR="00A816E5" w:rsidRPr="002F03C4">
              <w:rPr>
                <w:rFonts w:ascii="Times New Roman" w:hAnsi="Times New Roman" w:cs="Times New Roman"/>
                <w:u w:val="single"/>
              </w:rPr>
              <w:t>Подводит учащихся к пониманию того,</w:t>
            </w:r>
            <w:r w:rsidR="00D40CA5" w:rsidRPr="002F03C4">
              <w:rPr>
                <w:rFonts w:ascii="Times New Roman" w:hAnsi="Times New Roman" w:cs="Times New Roman"/>
                <w:u w:val="single"/>
              </w:rPr>
              <w:t xml:space="preserve"> что Чайковский не только смог изобразить сказочный образ, музыкальный портрет Бабы Яги, но</w:t>
            </w:r>
            <w:r w:rsidR="00D40CA5" w:rsidRPr="002F03C4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и учит всех нас творчески мыслить, чтобы создать тот яркий образ, который был </w:t>
            </w:r>
            <w:r w:rsidR="00951486" w:rsidRPr="002F03C4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им </w:t>
            </w:r>
            <w:r w:rsidR="00D40CA5" w:rsidRPr="002F03C4">
              <w:rPr>
                <w:rFonts w:ascii="Times New Roman" w:hAnsi="Times New Roman" w:cs="Times New Roman"/>
                <w:u w:val="single"/>
                <w:shd w:val="clear" w:color="auto" w:fill="FFFFFF"/>
              </w:rPr>
              <w:t>задуман</w:t>
            </w:r>
            <w:r w:rsidR="00D40CA5" w:rsidRPr="002F03C4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E46CFB" w:rsidRPr="002F03C4" w:rsidRDefault="00E46CFB" w:rsidP="00E46CFB">
            <w:pPr>
              <w:pStyle w:val="a3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  <w:p w:rsidR="00403FC9" w:rsidRPr="002F03C4" w:rsidRDefault="00403FC9" w:rsidP="00E46CFB">
            <w:pPr>
              <w:rPr>
                <w:rFonts w:ascii="Times New Roman" w:hAnsi="Times New Roman" w:cs="Times New Roman"/>
              </w:rPr>
            </w:pPr>
          </w:p>
          <w:p w:rsidR="009E3D87" w:rsidRPr="002F03C4" w:rsidRDefault="009E3D87" w:rsidP="00D077D1">
            <w:pPr>
              <w:rPr>
                <w:rFonts w:ascii="Times New Roman" w:hAnsi="Times New Roman" w:cs="Times New Roman"/>
              </w:rPr>
            </w:pPr>
          </w:p>
          <w:p w:rsidR="009E3D87" w:rsidRPr="002F03C4" w:rsidRDefault="009E3D87" w:rsidP="00D077D1">
            <w:pPr>
              <w:rPr>
                <w:rFonts w:ascii="Times New Roman" w:hAnsi="Times New Roman" w:cs="Times New Roman"/>
              </w:rPr>
            </w:pPr>
          </w:p>
          <w:p w:rsidR="009E3D87" w:rsidRPr="002F03C4" w:rsidRDefault="009E3D87" w:rsidP="00D077D1">
            <w:pPr>
              <w:rPr>
                <w:rFonts w:ascii="Times New Roman" w:hAnsi="Times New Roman" w:cs="Times New Roman"/>
              </w:rPr>
            </w:pPr>
          </w:p>
          <w:p w:rsidR="009E3D87" w:rsidRPr="002F03C4" w:rsidRDefault="009E3D87" w:rsidP="00D077D1">
            <w:pPr>
              <w:rPr>
                <w:rFonts w:ascii="Times New Roman" w:hAnsi="Times New Roman" w:cs="Times New Roman"/>
              </w:rPr>
            </w:pPr>
          </w:p>
          <w:p w:rsidR="00BA2896" w:rsidRPr="002F03C4" w:rsidRDefault="00D077D1" w:rsidP="00D077D1">
            <w:pPr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12. Слушают учителя</w:t>
            </w:r>
          </w:p>
          <w:p w:rsidR="009E3D87" w:rsidRPr="002F03C4" w:rsidRDefault="009E3D87" w:rsidP="00E46CFB">
            <w:pPr>
              <w:rPr>
                <w:rFonts w:ascii="Times New Roman" w:hAnsi="Times New Roman" w:cs="Times New Roman"/>
              </w:rPr>
            </w:pPr>
          </w:p>
          <w:p w:rsidR="009E3D87" w:rsidRPr="002F03C4" w:rsidRDefault="009E3D87" w:rsidP="00E46CFB">
            <w:pPr>
              <w:rPr>
                <w:rFonts w:ascii="Times New Roman" w:hAnsi="Times New Roman" w:cs="Times New Roman"/>
              </w:rPr>
            </w:pPr>
          </w:p>
          <w:p w:rsidR="009E3D87" w:rsidRPr="002F03C4" w:rsidRDefault="009E3D87" w:rsidP="00E46CFB">
            <w:pPr>
              <w:rPr>
                <w:rFonts w:ascii="Times New Roman" w:hAnsi="Times New Roman" w:cs="Times New Roman"/>
              </w:rPr>
            </w:pPr>
          </w:p>
          <w:p w:rsidR="004C343D" w:rsidRPr="002F03C4" w:rsidRDefault="00E46CFB" w:rsidP="00E46CFB">
            <w:pPr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1</w:t>
            </w:r>
            <w:r w:rsidR="00BA2896" w:rsidRPr="002F03C4">
              <w:rPr>
                <w:rFonts w:ascii="Times New Roman" w:hAnsi="Times New Roman" w:cs="Times New Roman"/>
              </w:rPr>
              <w:t>3</w:t>
            </w:r>
            <w:r w:rsidR="005D761F" w:rsidRPr="002F03C4">
              <w:rPr>
                <w:rFonts w:ascii="Times New Roman" w:hAnsi="Times New Roman" w:cs="Times New Roman"/>
              </w:rPr>
              <w:t>. Слушают пьесу «Баба-</w:t>
            </w:r>
            <w:r w:rsidRPr="002F03C4">
              <w:rPr>
                <w:rFonts w:ascii="Times New Roman" w:hAnsi="Times New Roman" w:cs="Times New Roman"/>
              </w:rPr>
              <w:t>Яга» П. Чайковского</w:t>
            </w:r>
          </w:p>
          <w:p w:rsidR="009E3D87" w:rsidRPr="002F03C4" w:rsidRDefault="009E3D87" w:rsidP="00E46CFB">
            <w:pPr>
              <w:rPr>
                <w:rFonts w:ascii="Times New Roman" w:hAnsi="Times New Roman" w:cs="Times New Roman"/>
              </w:rPr>
            </w:pPr>
          </w:p>
          <w:p w:rsidR="00E46CFB" w:rsidRPr="002F03C4" w:rsidRDefault="00BA2896" w:rsidP="00E46CFB">
            <w:pPr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14</w:t>
            </w:r>
            <w:r w:rsidR="00E46CFB" w:rsidRPr="002F03C4">
              <w:rPr>
                <w:rFonts w:ascii="Times New Roman" w:hAnsi="Times New Roman" w:cs="Times New Roman"/>
              </w:rPr>
              <w:t>. Анализируют музыкальное произведение при помощи наводящих вопросов учителя</w:t>
            </w:r>
          </w:p>
          <w:p w:rsidR="008F658B" w:rsidRPr="002F03C4" w:rsidRDefault="008F658B" w:rsidP="00E46CFB">
            <w:pPr>
              <w:rPr>
                <w:rFonts w:ascii="Times New Roman" w:hAnsi="Times New Roman" w:cs="Times New Roman"/>
              </w:rPr>
            </w:pPr>
          </w:p>
          <w:p w:rsidR="008F658B" w:rsidRPr="002F03C4" w:rsidRDefault="008F658B" w:rsidP="00E46CFB">
            <w:pPr>
              <w:rPr>
                <w:rFonts w:ascii="Times New Roman" w:hAnsi="Times New Roman" w:cs="Times New Roman"/>
              </w:rPr>
            </w:pPr>
          </w:p>
          <w:p w:rsidR="008F658B" w:rsidRPr="002F03C4" w:rsidRDefault="008F658B" w:rsidP="00E46CFB">
            <w:pPr>
              <w:rPr>
                <w:rFonts w:ascii="Times New Roman" w:hAnsi="Times New Roman" w:cs="Times New Roman"/>
              </w:rPr>
            </w:pPr>
          </w:p>
          <w:p w:rsidR="00DC063A" w:rsidRPr="002F03C4" w:rsidRDefault="00DC063A" w:rsidP="008F658B">
            <w:pPr>
              <w:spacing w:after="0"/>
              <w:rPr>
                <w:rFonts w:ascii="Times New Roman" w:hAnsi="Times New Roman" w:cs="Times New Roman"/>
              </w:rPr>
            </w:pPr>
          </w:p>
          <w:p w:rsidR="00DC063A" w:rsidRPr="002F03C4" w:rsidRDefault="00DC063A" w:rsidP="008F658B">
            <w:pPr>
              <w:spacing w:after="0"/>
              <w:rPr>
                <w:rFonts w:ascii="Times New Roman" w:hAnsi="Times New Roman" w:cs="Times New Roman"/>
              </w:rPr>
            </w:pPr>
          </w:p>
          <w:p w:rsidR="008F658B" w:rsidRPr="002F03C4" w:rsidRDefault="00BA2896" w:rsidP="008F658B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15</w:t>
            </w:r>
            <w:r w:rsidR="00E46CFB" w:rsidRPr="002F03C4">
              <w:rPr>
                <w:rFonts w:ascii="Times New Roman" w:hAnsi="Times New Roman" w:cs="Times New Roman"/>
              </w:rPr>
              <w:t>. Повтор</w:t>
            </w:r>
            <w:r w:rsidR="005D761F" w:rsidRPr="002F03C4">
              <w:rPr>
                <w:rFonts w:ascii="Times New Roman" w:hAnsi="Times New Roman" w:cs="Times New Roman"/>
              </w:rPr>
              <w:t xml:space="preserve">но слушают пьесу и выполняют </w:t>
            </w:r>
            <w:r w:rsidR="005D761F" w:rsidRPr="002F03C4">
              <w:rPr>
                <w:rFonts w:ascii="Times New Roman" w:hAnsi="Times New Roman" w:cs="Times New Roman"/>
                <w:b/>
              </w:rPr>
              <w:t>вариативные задания</w:t>
            </w:r>
            <w:r w:rsidR="00E46CFB" w:rsidRPr="002F03C4">
              <w:rPr>
                <w:rFonts w:ascii="Times New Roman" w:hAnsi="Times New Roman" w:cs="Times New Roman"/>
                <w:b/>
              </w:rPr>
              <w:t>:</w:t>
            </w:r>
            <w:r w:rsidR="00E46CFB" w:rsidRPr="002F03C4">
              <w:rPr>
                <w:rFonts w:ascii="Times New Roman" w:hAnsi="Times New Roman" w:cs="Times New Roman"/>
              </w:rPr>
              <w:t xml:space="preserve"> </w:t>
            </w:r>
          </w:p>
          <w:p w:rsidR="00E46CFB" w:rsidRPr="002F03C4" w:rsidRDefault="007E2752" w:rsidP="008F658B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 xml:space="preserve"> а) Пластические движения</w:t>
            </w:r>
          </w:p>
          <w:p w:rsidR="00403FC9" w:rsidRPr="002F03C4" w:rsidRDefault="00403FC9" w:rsidP="008F658B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б) Задание на карточке «движение музыки»</w:t>
            </w:r>
            <w:r w:rsidR="00F250D6" w:rsidRPr="002F03C4">
              <w:rPr>
                <w:rFonts w:ascii="Times New Roman" w:hAnsi="Times New Roman" w:cs="Times New Roman"/>
              </w:rPr>
              <w:t xml:space="preserve"> (графический образ)</w:t>
            </w:r>
          </w:p>
          <w:p w:rsidR="008F658B" w:rsidRPr="002F03C4" w:rsidRDefault="008F658B" w:rsidP="008F658B">
            <w:pPr>
              <w:spacing w:after="0"/>
              <w:rPr>
                <w:rFonts w:ascii="Times New Roman" w:hAnsi="Times New Roman" w:cs="Times New Roman"/>
              </w:rPr>
            </w:pPr>
          </w:p>
          <w:p w:rsidR="007E2752" w:rsidRPr="002F03C4" w:rsidRDefault="007E2752" w:rsidP="008F658B">
            <w:pPr>
              <w:spacing w:after="0"/>
              <w:rPr>
                <w:rFonts w:ascii="Times New Roman" w:hAnsi="Times New Roman" w:cs="Times New Roman"/>
              </w:rPr>
            </w:pPr>
          </w:p>
          <w:p w:rsidR="0055353A" w:rsidRPr="002F03C4" w:rsidRDefault="00BA2896" w:rsidP="008F658B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16</w:t>
            </w:r>
            <w:r w:rsidR="00403FC9" w:rsidRPr="002F03C4">
              <w:rPr>
                <w:rFonts w:ascii="Times New Roman" w:hAnsi="Times New Roman" w:cs="Times New Roman"/>
              </w:rPr>
              <w:t>. Высказываются по результатам прослушивания музыки</w:t>
            </w:r>
            <w:r w:rsidR="008F658B" w:rsidRPr="002F03C4">
              <w:rPr>
                <w:rFonts w:ascii="Times New Roman" w:hAnsi="Times New Roman" w:cs="Times New Roman"/>
              </w:rPr>
              <w:t xml:space="preserve"> при помощи</w:t>
            </w:r>
            <w:r w:rsidR="00403FC9" w:rsidRPr="002F03C4">
              <w:rPr>
                <w:rFonts w:ascii="Times New Roman" w:hAnsi="Times New Roman" w:cs="Times New Roman"/>
              </w:rPr>
              <w:t xml:space="preserve"> вопросов учителя</w:t>
            </w:r>
          </w:p>
          <w:p w:rsidR="0055353A" w:rsidRPr="002F03C4" w:rsidRDefault="0055353A" w:rsidP="008F658B">
            <w:pPr>
              <w:spacing w:after="0"/>
              <w:rPr>
                <w:rFonts w:ascii="Times New Roman" w:hAnsi="Times New Roman" w:cs="Times New Roman"/>
              </w:rPr>
            </w:pPr>
          </w:p>
          <w:p w:rsidR="00403FC9" w:rsidRPr="002F03C4" w:rsidRDefault="00403FC9" w:rsidP="008F658B">
            <w:pPr>
              <w:spacing w:after="0"/>
              <w:rPr>
                <w:rFonts w:ascii="Times New Roman" w:hAnsi="Times New Roman" w:cs="Times New Roman"/>
              </w:rPr>
            </w:pPr>
          </w:p>
          <w:p w:rsidR="008F658B" w:rsidRPr="002F03C4" w:rsidRDefault="008F658B" w:rsidP="008F658B">
            <w:pPr>
              <w:spacing w:after="0"/>
              <w:rPr>
                <w:rFonts w:ascii="Times New Roman" w:hAnsi="Times New Roman" w:cs="Times New Roman"/>
              </w:rPr>
            </w:pPr>
          </w:p>
          <w:p w:rsidR="007E2752" w:rsidRPr="002F03C4" w:rsidRDefault="007E2752" w:rsidP="008F658B">
            <w:pPr>
              <w:spacing w:after="0"/>
              <w:rPr>
                <w:rFonts w:ascii="Times New Roman" w:hAnsi="Times New Roman" w:cs="Times New Roman"/>
              </w:rPr>
            </w:pPr>
          </w:p>
          <w:p w:rsidR="00DC063A" w:rsidRPr="002F03C4" w:rsidRDefault="00DC063A" w:rsidP="008F658B">
            <w:pPr>
              <w:spacing w:after="0"/>
              <w:rPr>
                <w:rFonts w:ascii="Times New Roman" w:hAnsi="Times New Roman" w:cs="Times New Roman"/>
              </w:rPr>
            </w:pPr>
          </w:p>
          <w:p w:rsidR="00DC063A" w:rsidRPr="002F03C4" w:rsidRDefault="00DC063A" w:rsidP="008F658B">
            <w:pPr>
              <w:spacing w:after="0"/>
              <w:rPr>
                <w:rFonts w:ascii="Times New Roman" w:hAnsi="Times New Roman" w:cs="Times New Roman"/>
              </w:rPr>
            </w:pPr>
          </w:p>
          <w:p w:rsidR="00A8006A" w:rsidRPr="002F03C4" w:rsidRDefault="0017187A" w:rsidP="008F658B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17</w:t>
            </w:r>
            <w:r w:rsidR="007E2752" w:rsidRPr="002F03C4">
              <w:rPr>
                <w:rFonts w:ascii="Times New Roman" w:hAnsi="Times New Roman" w:cs="Times New Roman"/>
              </w:rPr>
              <w:t xml:space="preserve">. </w:t>
            </w:r>
            <w:r w:rsidR="007E2752" w:rsidRPr="002F03C4">
              <w:rPr>
                <w:rFonts w:ascii="Times New Roman" w:hAnsi="Times New Roman" w:cs="Times New Roman"/>
                <w:b/>
                <w:i/>
              </w:rPr>
              <w:t>Работают в</w:t>
            </w:r>
            <w:r w:rsidR="007E2752" w:rsidRPr="002F03C4">
              <w:rPr>
                <w:rFonts w:ascii="Times New Roman" w:hAnsi="Times New Roman" w:cs="Times New Roman"/>
                <w:b/>
              </w:rPr>
              <w:t xml:space="preserve"> </w:t>
            </w:r>
            <w:r w:rsidR="007E2752" w:rsidRPr="002F03C4">
              <w:rPr>
                <w:rFonts w:ascii="Times New Roman" w:hAnsi="Times New Roman" w:cs="Times New Roman"/>
                <w:b/>
                <w:i/>
              </w:rPr>
              <w:t>рабочем листе</w:t>
            </w:r>
            <w:r w:rsidR="00CE5235" w:rsidRPr="002F03C4">
              <w:rPr>
                <w:rFonts w:ascii="Times New Roman" w:hAnsi="Times New Roman" w:cs="Times New Roman"/>
                <w:b/>
                <w:i/>
              </w:rPr>
              <w:t xml:space="preserve"> (задание 1)</w:t>
            </w:r>
            <w:r w:rsidR="00E33044" w:rsidRPr="002F03C4">
              <w:rPr>
                <w:rFonts w:ascii="Times New Roman" w:hAnsi="Times New Roman" w:cs="Times New Roman"/>
                <w:b/>
              </w:rPr>
              <w:t>:</w:t>
            </w:r>
            <w:r w:rsidR="00E33044" w:rsidRPr="002F03C4">
              <w:rPr>
                <w:rFonts w:ascii="Times New Roman" w:hAnsi="Times New Roman" w:cs="Times New Roman"/>
              </w:rPr>
              <w:t xml:space="preserve"> </w:t>
            </w:r>
            <w:r w:rsidR="0055353A" w:rsidRPr="002F03C4">
              <w:rPr>
                <w:rFonts w:ascii="Times New Roman" w:hAnsi="Times New Roman" w:cs="Times New Roman"/>
              </w:rPr>
              <w:t xml:space="preserve">подбирают </w:t>
            </w:r>
            <w:r w:rsidR="00E33044" w:rsidRPr="002F03C4">
              <w:rPr>
                <w:rFonts w:ascii="Times New Roman" w:hAnsi="Times New Roman" w:cs="Times New Roman"/>
              </w:rPr>
              <w:t>слова, характеризующие персонаж</w:t>
            </w:r>
            <w:r w:rsidR="0055353A" w:rsidRPr="002F03C4">
              <w:rPr>
                <w:rFonts w:ascii="Times New Roman" w:hAnsi="Times New Roman" w:cs="Times New Roman"/>
              </w:rPr>
              <w:t xml:space="preserve"> пьесы</w:t>
            </w:r>
          </w:p>
          <w:p w:rsidR="00A8006A" w:rsidRPr="002F03C4" w:rsidRDefault="00A8006A" w:rsidP="008F658B">
            <w:pPr>
              <w:spacing w:after="0"/>
              <w:rPr>
                <w:rFonts w:ascii="Times New Roman" w:hAnsi="Times New Roman" w:cs="Times New Roman"/>
              </w:rPr>
            </w:pPr>
          </w:p>
          <w:p w:rsidR="00A8006A" w:rsidRPr="002F03C4" w:rsidRDefault="00A8006A" w:rsidP="008F658B">
            <w:pPr>
              <w:spacing w:after="0"/>
              <w:rPr>
                <w:rFonts w:ascii="Times New Roman" w:hAnsi="Times New Roman" w:cs="Times New Roman"/>
              </w:rPr>
            </w:pPr>
          </w:p>
          <w:p w:rsidR="005148AA" w:rsidRPr="002F03C4" w:rsidRDefault="005148AA" w:rsidP="00A8006A">
            <w:pPr>
              <w:rPr>
                <w:rFonts w:ascii="Times New Roman" w:hAnsi="Times New Roman" w:cs="Times New Roman"/>
              </w:rPr>
            </w:pPr>
          </w:p>
          <w:p w:rsidR="00402A5B" w:rsidRPr="002F03C4" w:rsidRDefault="00402A5B" w:rsidP="00A8006A">
            <w:pPr>
              <w:rPr>
                <w:rFonts w:ascii="Times New Roman" w:hAnsi="Times New Roman" w:cs="Times New Roman"/>
              </w:rPr>
            </w:pPr>
          </w:p>
          <w:p w:rsidR="00DC063A" w:rsidRPr="002F03C4" w:rsidRDefault="00DC063A" w:rsidP="00E33044">
            <w:pPr>
              <w:rPr>
                <w:rFonts w:ascii="Times New Roman" w:hAnsi="Times New Roman" w:cs="Times New Roman"/>
              </w:rPr>
            </w:pPr>
          </w:p>
          <w:p w:rsidR="009E3D87" w:rsidRPr="002F03C4" w:rsidRDefault="009E3D87" w:rsidP="00E33044">
            <w:pPr>
              <w:rPr>
                <w:rFonts w:ascii="Times New Roman" w:hAnsi="Times New Roman" w:cs="Times New Roman"/>
              </w:rPr>
            </w:pPr>
          </w:p>
          <w:p w:rsidR="0016347A" w:rsidRPr="002F03C4" w:rsidRDefault="0017187A" w:rsidP="00E33044">
            <w:pPr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18</w:t>
            </w:r>
            <w:r w:rsidR="005148AA" w:rsidRPr="002F03C4">
              <w:rPr>
                <w:rFonts w:ascii="Times New Roman" w:hAnsi="Times New Roman" w:cs="Times New Roman"/>
              </w:rPr>
              <w:t xml:space="preserve">. </w:t>
            </w:r>
            <w:r w:rsidR="0016347A" w:rsidRPr="002F03C4">
              <w:rPr>
                <w:rFonts w:ascii="Times New Roman" w:hAnsi="Times New Roman" w:cs="Times New Roman"/>
              </w:rPr>
              <w:t>Отвечают на вопросы учителя</w:t>
            </w:r>
          </w:p>
          <w:p w:rsidR="00402A5B" w:rsidRPr="002F03C4" w:rsidRDefault="00402A5B" w:rsidP="00402A5B">
            <w:pPr>
              <w:rPr>
                <w:rFonts w:ascii="Times New Roman" w:hAnsi="Times New Roman" w:cs="Times New Roman"/>
              </w:rPr>
            </w:pPr>
          </w:p>
          <w:p w:rsidR="005148AA" w:rsidRPr="002F03C4" w:rsidRDefault="0017187A" w:rsidP="00402A5B">
            <w:pPr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19</w:t>
            </w:r>
            <w:r w:rsidR="0062767A" w:rsidRPr="002F03C4">
              <w:rPr>
                <w:rFonts w:ascii="Times New Roman" w:hAnsi="Times New Roman" w:cs="Times New Roman"/>
              </w:rPr>
              <w:t>. Желающие помощники</w:t>
            </w:r>
            <w:r w:rsidR="00402A5B" w:rsidRPr="002F03C4">
              <w:rPr>
                <w:rFonts w:ascii="Times New Roman" w:hAnsi="Times New Roman" w:cs="Times New Roman"/>
              </w:rPr>
              <w:t xml:space="preserve"> п</w:t>
            </w:r>
            <w:r w:rsidR="00A8006A" w:rsidRPr="002F03C4">
              <w:rPr>
                <w:rFonts w:ascii="Times New Roman" w:hAnsi="Times New Roman" w:cs="Times New Roman"/>
              </w:rPr>
              <w:t>одбирают средства музыкальной выразительности</w:t>
            </w:r>
            <w:r w:rsidR="0062767A" w:rsidRPr="002F03C4">
              <w:rPr>
                <w:rFonts w:ascii="Times New Roman" w:hAnsi="Times New Roman" w:cs="Times New Roman"/>
              </w:rPr>
              <w:t xml:space="preserve">: </w:t>
            </w:r>
            <w:r w:rsidR="00402A5B" w:rsidRPr="002F03C4">
              <w:rPr>
                <w:rFonts w:ascii="Times New Roman" w:hAnsi="Times New Roman" w:cs="Times New Roman"/>
              </w:rPr>
              <w:t xml:space="preserve">прикрепляют на доску </w:t>
            </w:r>
            <w:r w:rsidR="0062767A" w:rsidRPr="002F03C4">
              <w:rPr>
                <w:rFonts w:ascii="Times New Roman" w:hAnsi="Times New Roman" w:cs="Times New Roman"/>
              </w:rPr>
              <w:t>слова, характеризующие персонаж</w:t>
            </w:r>
          </w:p>
          <w:p w:rsidR="009E3D87" w:rsidRPr="002F03C4" w:rsidRDefault="009E3D87" w:rsidP="0038728D">
            <w:pPr>
              <w:pStyle w:val="a4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8728D" w:rsidRPr="002F03C4" w:rsidRDefault="0017187A" w:rsidP="0038728D">
            <w:pPr>
              <w:pStyle w:val="a4"/>
              <w:shd w:val="clear" w:color="auto" w:fill="F9FAFA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2F03C4">
              <w:rPr>
                <w:sz w:val="22"/>
                <w:szCs w:val="22"/>
              </w:rPr>
              <w:t>20</w:t>
            </w:r>
            <w:r w:rsidR="00E33044" w:rsidRPr="002F03C4">
              <w:rPr>
                <w:sz w:val="22"/>
                <w:szCs w:val="22"/>
              </w:rPr>
              <w:t xml:space="preserve">. </w:t>
            </w:r>
            <w:r w:rsidR="0038728D" w:rsidRPr="002F03C4">
              <w:rPr>
                <w:b/>
                <w:i/>
                <w:sz w:val="22"/>
                <w:szCs w:val="22"/>
              </w:rPr>
              <w:t>Работают в рабочем листе (задание № 2</w:t>
            </w:r>
            <w:r w:rsidR="0038728D" w:rsidRPr="002F03C4">
              <w:rPr>
                <w:b/>
                <w:sz w:val="22"/>
                <w:szCs w:val="22"/>
              </w:rPr>
              <w:t>):</w:t>
            </w:r>
            <w:r w:rsidR="0038728D" w:rsidRPr="002F03C4">
              <w:rPr>
                <w:sz w:val="22"/>
                <w:szCs w:val="22"/>
                <w:u w:val="single"/>
              </w:rPr>
              <w:t xml:space="preserve"> </w:t>
            </w:r>
            <w:r w:rsidR="00E33044" w:rsidRPr="002F03C4">
              <w:rPr>
                <w:sz w:val="22"/>
                <w:szCs w:val="22"/>
              </w:rPr>
              <w:t>Придумывают название музыкальному произведению</w:t>
            </w:r>
            <w:r w:rsidR="0038728D" w:rsidRPr="002F03C4">
              <w:rPr>
                <w:sz w:val="22"/>
                <w:szCs w:val="22"/>
              </w:rPr>
              <w:t xml:space="preserve"> </w:t>
            </w:r>
          </w:p>
          <w:p w:rsidR="009E3D87" w:rsidRPr="002F03C4" w:rsidRDefault="009E3D87" w:rsidP="00A87A40">
            <w:pPr>
              <w:rPr>
                <w:rFonts w:ascii="Times New Roman" w:hAnsi="Times New Roman" w:cs="Times New Roman"/>
              </w:rPr>
            </w:pPr>
          </w:p>
          <w:p w:rsidR="00F64074" w:rsidRPr="002F03C4" w:rsidRDefault="00847D89" w:rsidP="00A87A40">
            <w:pPr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21</w:t>
            </w:r>
            <w:r w:rsidR="001826A2" w:rsidRPr="002F03C4">
              <w:rPr>
                <w:rFonts w:ascii="Times New Roman" w:hAnsi="Times New Roman" w:cs="Times New Roman"/>
              </w:rPr>
              <w:t>. Слушают пояснения учителя</w:t>
            </w:r>
            <w:r w:rsidR="00F64074" w:rsidRPr="002F03C4">
              <w:rPr>
                <w:rFonts w:ascii="Times New Roman" w:hAnsi="Times New Roman" w:cs="Times New Roman"/>
              </w:rPr>
              <w:t>. Узнают название и автора произведени</w:t>
            </w:r>
            <w:r w:rsidR="00B80E0C" w:rsidRPr="002F03C4">
              <w:rPr>
                <w:rFonts w:ascii="Times New Roman" w:hAnsi="Times New Roman" w:cs="Times New Roman"/>
              </w:rPr>
              <w:t xml:space="preserve">я. </w:t>
            </w:r>
            <w:r w:rsidR="00F64074" w:rsidRPr="002F03C4">
              <w:rPr>
                <w:rFonts w:ascii="Times New Roman" w:hAnsi="Times New Roman" w:cs="Times New Roman"/>
              </w:rPr>
              <w:t>Знакомятся с жанром «Пьеса»</w:t>
            </w:r>
          </w:p>
          <w:p w:rsidR="00F64074" w:rsidRPr="002F03C4" w:rsidRDefault="00F64074" w:rsidP="00A87A40">
            <w:pPr>
              <w:rPr>
                <w:rFonts w:ascii="Times New Roman" w:hAnsi="Times New Roman" w:cs="Times New Roman"/>
              </w:rPr>
            </w:pPr>
          </w:p>
          <w:p w:rsidR="00F64074" w:rsidRPr="002F03C4" w:rsidRDefault="00F64074" w:rsidP="00A87A40">
            <w:pPr>
              <w:rPr>
                <w:rFonts w:ascii="Times New Roman" w:hAnsi="Times New Roman" w:cs="Times New Roman"/>
              </w:rPr>
            </w:pPr>
          </w:p>
          <w:p w:rsidR="00B80E0C" w:rsidRPr="002F03C4" w:rsidRDefault="00B80E0C" w:rsidP="00A87A40">
            <w:pPr>
              <w:rPr>
                <w:rFonts w:ascii="Times New Roman" w:hAnsi="Times New Roman" w:cs="Times New Roman"/>
              </w:rPr>
            </w:pPr>
          </w:p>
          <w:p w:rsidR="00B80E0C" w:rsidRPr="002F03C4" w:rsidRDefault="00B80E0C" w:rsidP="00A87A40">
            <w:pPr>
              <w:rPr>
                <w:rFonts w:ascii="Times New Roman" w:hAnsi="Times New Roman" w:cs="Times New Roman"/>
              </w:rPr>
            </w:pPr>
          </w:p>
          <w:p w:rsidR="008B077B" w:rsidRPr="002F03C4" w:rsidRDefault="00847D89" w:rsidP="00A87A40">
            <w:pPr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22</w:t>
            </w:r>
            <w:r w:rsidR="007F750F" w:rsidRPr="002F03C4">
              <w:rPr>
                <w:rFonts w:ascii="Times New Roman" w:hAnsi="Times New Roman" w:cs="Times New Roman"/>
              </w:rPr>
              <w:t>.</w:t>
            </w:r>
            <w:r w:rsidR="00B80E0C" w:rsidRPr="002F03C4">
              <w:rPr>
                <w:rFonts w:ascii="Times New Roman" w:hAnsi="Times New Roman" w:cs="Times New Roman"/>
              </w:rPr>
              <w:t xml:space="preserve"> Закрывают глаза и пытаются представить Бабу-Ягу.</w:t>
            </w:r>
            <w:r w:rsidR="007F750F" w:rsidRPr="002F03C4">
              <w:rPr>
                <w:rFonts w:ascii="Times New Roman" w:hAnsi="Times New Roman" w:cs="Times New Roman"/>
              </w:rPr>
              <w:t xml:space="preserve"> Рассматривают иллюстрации.</w:t>
            </w:r>
            <w:r w:rsidR="00F64074" w:rsidRPr="002F03C4">
              <w:rPr>
                <w:rFonts w:ascii="Times New Roman" w:hAnsi="Times New Roman" w:cs="Times New Roman"/>
              </w:rPr>
              <w:t xml:space="preserve"> </w:t>
            </w:r>
            <w:r w:rsidR="007F750F" w:rsidRPr="002F03C4">
              <w:rPr>
                <w:rFonts w:ascii="Times New Roman" w:hAnsi="Times New Roman" w:cs="Times New Roman"/>
              </w:rPr>
              <w:t>П</w:t>
            </w:r>
            <w:r w:rsidR="00787524" w:rsidRPr="002F03C4">
              <w:rPr>
                <w:rFonts w:ascii="Times New Roman" w:hAnsi="Times New Roman" w:cs="Times New Roman"/>
              </w:rPr>
              <w:t xml:space="preserve">риходят к </w:t>
            </w:r>
            <w:r w:rsidR="00F64074" w:rsidRPr="002F03C4">
              <w:rPr>
                <w:rFonts w:ascii="Times New Roman" w:hAnsi="Times New Roman" w:cs="Times New Roman"/>
              </w:rPr>
              <w:t>выводу, что каждый «Бабу-Ягу»</w:t>
            </w:r>
            <w:r w:rsidRPr="002F03C4">
              <w:rPr>
                <w:rFonts w:ascii="Times New Roman" w:hAnsi="Times New Roman" w:cs="Times New Roman"/>
              </w:rPr>
              <w:t xml:space="preserve"> представляет</w:t>
            </w:r>
            <w:r w:rsidR="00787524" w:rsidRPr="002F03C4">
              <w:rPr>
                <w:rFonts w:ascii="Times New Roman" w:hAnsi="Times New Roman" w:cs="Times New Roman"/>
              </w:rPr>
              <w:t xml:space="preserve"> по-разному</w:t>
            </w:r>
            <w:r w:rsidR="00F64074" w:rsidRPr="002F03C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</w:tcPr>
          <w:p w:rsidR="004C343D" w:rsidRPr="002F03C4" w:rsidRDefault="005F4461" w:rsidP="00847D89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lastRenderedPageBreak/>
              <w:t>Осмысление понятий: темп, дина</w:t>
            </w:r>
            <w:r w:rsidR="00847D89" w:rsidRPr="002F03C4">
              <w:rPr>
                <w:rFonts w:ascii="Times New Roman" w:hAnsi="Times New Roman" w:cs="Times New Roman"/>
              </w:rPr>
              <w:t xml:space="preserve">мика, регистр; характер музыки; </w:t>
            </w:r>
            <w:r w:rsidRPr="002F03C4">
              <w:rPr>
                <w:rFonts w:ascii="Times New Roman" w:hAnsi="Times New Roman" w:cs="Times New Roman"/>
              </w:rPr>
              <w:t>Ознакомление с му</w:t>
            </w:r>
            <w:r w:rsidR="00B33CFA" w:rsidRPr="002F03C4">
              <w:rPr>
                <w:rFonts w:ascii="Times New Roman" w:hAnsi="Times New Roman" w:cs="Times New Roman"/>
              </w:rPr>
              <w:t xml:space="preserve">зыкой русского композитора П. </w:t>
            </w:r>
            <w:r w:rsidR="005148AA" w:rsidRPr="002F03C4">
              <w:rPr>
                <w:rFonts w:ascii="Times New Roman" w:hAnsi="Times New Roman" w:cs="Times New Roman"/>
              </w:rPr>
              <w:t>Чайковского</w:t>
            </w:r>
            <w:r w:rsidR="00BA2896" w:rsidRPr="002F03C4">
              <w:rPr>
                <w:rFonts w:ascii="Times New Roman" w:hAnsi="Times New Roman" w:cs="Times New Roman"/>
              </w:rPr>
              <w:t xml:space="preserve"> «Баба-Яга»</w:t>
            </w:r>
            <w:r w:rsidR="00F250D6" w:rsidRPr="002F03C4">
              <w:rPr>
                <w:rFonts w:ascii="Times New Roman" w:hAnsi="Times New Roman" w:cs="Times New Roman"/>
              </w:rPr>
              <w:t xml:space="preserve"> </w:t>
            </w:r>
            <w:r w:rsidR="00CC3F20">
              <w:rPr>
                <w:rFonts w:ascii="Times New Roman" w:hAnsi="Times New Roman" w:cs="Times New Roman"/>
              </w:rPr>
              <w:t>и «Три подружки» Д. Кабалевского</w:t>
            </w:r>
            <w:r w:rsidR="00B33CFA" w:rsidRPr="002F03C4">
              <w:rPr>
                <w:rFonts w:ascii="Times New Roman" w:hAnsi="Times New Roman" w:cs="Times New Roman"/>
              </w:rPr>
              <w:t>;</w:t>
            </w:r>
            <w:r w:rsidR="00F250D6" w:rsidRPr="002F03C4">
              <w:rPr>
                <w:rFonts w:ascii="Times New Roman" w:hAnsi="Times New Roman" w:cs="Times New Roman"/>
              </w:rPr>
              <w:t xml:space="preserve"> Освоение</w:t>
            </w:r>
            <w:r w:rsidRPr="002F03C4">
              <w:rPr>
                <w:rFonts w:ascii="Times New Roman" w:hAnsi="Times New Roman" w:cs="Times New Roman"/>
              </w:rPr>
              <w:t xml:space="preserve"> умения </w:t>
            </w:r>
            <w:r w:rsidR="00F250D6" w:rsidRPr="002F03C4">
              <w:rPr>
                <w:rFonts w:ascii="Times New Roman" w:hAnsi="Times New Roman" w:cs="Times New Roman"/>
              </w:rPr>
              <w:t>художественно</w:t>
            </w:r>
            <w:r w:rsidR="00924F8C" w:rsidRPr="002F03C4">
              <w:rPr>
                <w:rFonts w:ascii="Times New Roman" w:hAnsi="Times New Roman" w:cs="Times New Roman"/>
              </w:rPr>
              <w:t>го анализа произведений с выходом на автор</w:t>
            </w:r>
            <w:r w:rsidRPr="002F03C4">
              <w:rPr>
                <w:rFonts w:ascii="Times New Roman" w:hAnsi="Times New Roman" w:cs="Times New Roman"/>
              </w:rPr>
              <w:t>ский замысел. Освоение умения</w:t>
            </w:r>
            <w:r w:rsidR="00924F8C" w:rsidRPr="002F03C4">
              <w:rPr>
                <w:rFonts w:ascii="Times New Roman" w:hAnsi="Times New Roman" w:cs="Times New Roman"/>
              </w:rPr>
              <w:t xml:space="preserve"> анализа средств музыкальной вырази</w:t>
            </w:r>
            <w:r w:rsidR="003B2500" w:rsidRPr="002F03C4">
              <w:rPr>
                <w:rFonts w:ascii="Times New Roman" w:hAnsi="Times New Roman" w:cs="Times New Roman"/>
              </w:rPr>
              <w:t>тельнос</w:t>
            </w:r>
            <w:r w:rsidR="00924F8C" w:rsidRPr="002F03C4">
              <w:rPr>
                <w:rFonts w:ascii="Times New Roman" w:hAnsi="Times New Roman" w:cs="Times New Roman"/>
              </w:rPr>
              <w:t>ти.</w:t>
            </w:r>
          </w:p>
          <w:p w:rsidR="00B33CFA" w:rsidRPr="002F03C4" w:rsidRDefault="00B33CFA" w:rsidP="00B33CFA">
            <w:pPr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 xml:space="preserve">Знакомятся с </w:t>
            </w:r>
            <w:r w:rsidRPr="002F03C4">
              <w:rPr>
                <w:rFonts w:ascii="Times New Roman" w:hAnsi="Times New Roman" w:cs="Times New Roman"/>
              </w:rPr>
              <w:lastRenderedPageBreak/>
              <w:t>жанром «Пьеса»</w:t>
            </w:r>
          </w:p>
          <w:p w:rsidR="00B33CFA" w:rsidRPr="002F03C4" w:rsidRDefault="00B33CFA" w:rsidP="00847D89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4C343D" w:rsidRPr="002F03C4" w:rsidRDefault="00924F8C" w:rsidP="00BC0EE9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03C4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="00BC0EE9" w:rsidRPr="002F03C4">
              <w:rPr>
                <w:rFonts w:ascii="Times New Roman" w:hAnsi="Times New Roman" w:cs="Times New Roman"/>
              </w:rPr>
              <w:t xml:space="preserve"> </w:t>
            </w:r>
            <w:r w:rsidRPr="002F03C4">
              <w:rPr>
                <w:rFonts w:ascii="Times New Roman" w:hAnsi="Times New Roman" w:cs="Times New Roman"/>
              </w:rPr>
              <w:t>готовность принимать учебные задачи, планировать и выполнять учебные действия, контролировать, корректировать и оценивать свою деятельность; развитие монологической речи, умен</w:t>
            </w:r>
            <w:r w:rsidR="00BC0EE9" w:rsidRPr="002F03C4">
              <w:rPr>
                <w:rFonts w:ascii="Times New Roman" w:hAnsi="Times New Roman" w:cs="Times New Roman"/>
              </w:rPr>
              <w:t xml:space="preserve">ие находить ответы на вопросы </w:t>
            </w:r>
            <w:r w:rsidRPr="002F03C4">
              <w:rPr>
                <w:rFonts w:ascii="Times New Roman" w:hAnsi="Times New Roman" w:cs="Times New Roman"/>
                <w:b/>
              </w:rPr>
              <w:t xml:space="preserve">коммуникативные </w:t>
            </w:r>
            <w:r w:rsidRPr="002F03C4">
              <w:rPr>
                <w:rFonts w:ascii="Times New Roman" w:hAnsi="Times New Roman" w:cs="Times New Roman"/>
              </w:rPr>
              <w:t>умение сотрудничать с другими детьми в поиске и сборе информации, умение с достаточной полнотой и точностью выражать свои мысли, аргументировать собственное мнение и учитывать мнения других участников процесса, развитие умения координировать</w:t>
            </w:r>
            <w:r w:rsidR="003B2500" w:rsidRPr="002F03C4">
              <w:rPr>
                <w:rFonts w:ascii="Times New Roman" w:hAnsi="Times New Roman" w:cs="Times New Roman"/>
              </w:rPr>
              <w:t xml:space="preserve"> свои действия с позициями партнеров; развитие навыков суждения об информации с опоро</w:t>
            </w:r>
            <w:r w:rsidR="00BC0EE9" w:rsidRPr="002F03C4">
              <w:rPr>
                <w:rFonts w:ascii="Times New Roman" w:hAnsi="Times New Roman" w:cs="Times New Roman"/>
              </w:rPr>
              <w:t xml:space="preserve">й на имеющийся жизненный опыт </w:t>
            </w:r>
            <w:r w:rsidR="003B2500" w:rsidRPr="002F03C4">
              <w:rPr>
                <w:rFonts w:ascii="Times New Roman" w:hAnsi="Times New Roman" w:cs="Times New Roman"/>
                <w:b/>
              </w:rPr>
              <w:t>познавательные</w:t>
            </w:r>
            <w:r w:rsidR="00BC0EE9" w:rsidRPr="002F03C4">
              <w:rPr>
                <w:rFonts w:ascii="Times New Roman" w:hAnsi="Times New Roman" w:cs="Times New Roman"/>
              </w:rPr>
              <w:t xml:space="preserve">  умения</w:t>
            </w:r>
            <w:r w:rsidR="003B2500" w:rsidRPr="002F03C4">
              <w:rPr>
                <w:rFonts w:ascii="Times New Roman" w:hAnsi="Times New Roman" w:cs="Times New Roman"/>
              </w:rPr>
              <w:t xml:space="preserve"> ан</w:t>
            </w:r>
            <w:r w:rsidR="007E2752" w:rsidRPr="002F03C4">
              <w:rPr>
                <w:rFonts w:ascii="Times New Roman" w:hAnsi="Times New Roman" w:cs="Times New Roman"/>
              </w:rPr>
              <w:t xml:space="preserve">ализировать музыкальные произведения </w:t>
            </w:r>
            <w:r w:rsidR="003B2500" w:rsidRPr="002F03C4">
              <w:rPr>
                <w:rFonts w:ascii="Times New Roman" w:hAnsi="Times New Roman" w:cs="Times New Roman"/>
              </w:rPr>
              <w:t xml:space="preserve">с целью выделения </w:t>
            </w:r>
            <w:r w:rsidR="007E2752" w:rsidRPr="002F03C4">
              <w:rPr>
                <w:rFonts w:ascii="Times New Roman" w:hAnsi="Times New Roman" w:cs="Times New Roman"/>
              </w:rPr>
              <w:t xml:space="preserve">главного; умение </w:t>
            </w:r>
            <w:r w:rsidR="007E2752" w:rsidRPr="002F03C4">
              <w:rPr>
                <w:rFonts w:ascii="Times New Roman" w:hAnsi="Times New Roman" w:cs="Times New Roman"/>
              </w:rPr>
              <w:lastRenderedPageBreak/>
              <w:t>анализировать</w:t>
            </w:r>
            <w:r w:rsidR="003B2500" w:rsidRPr="002F03C4">
              <w:rPr>
                <w:rFonts w:ascii="Times New Roman" w:hAnsi="Times New Roman" w:cs="Times New Roman"/>
              </w:rPr>
              <w:t>, решать</w:t>
            </w:r>
            <w:r w:rsidR="00BC0EE9" w:rsidRPr="002F03C4">
              <w:rPr>
                <w:rFonts w:ascii="Times New Roman" w:hAnsi="Times New Roman" w:cs="Times New Roman"/>
              </w:rPr>
              <w:t xml:space="preserve"> задачи творческого характера </w:t>
            </w:r>
            <w:r w:rsidR="003B2500" w:rsidRPr="002F03C4">
              <w:rPr>
                <w:rFonts w:ascii="Times New Roman" w:hAnsi="Times New Roman" w:cs="Times New Roman"/>
                <w:b/>
              </w:rPr>
              <w:t xml:space="preserve">личностные </w:t>
            </w:r>
            <w:r w:rsidR="003B2500" w:rsidRPr="002F03C4">
              <w:rPr>
                <w:rFonts w:ascii="Times New Roman" w:hAnsi="Times New Roman" w:cs="Times New Roman"/>
              </w:rPr>
              <w:t>эмоциональная отзывчивость на музыку, проявление интереса к музыкальному искусству на основе эмоционального вос</w:t>
            </w:r>
            <w:r w:rsidR="00BC0EE9" w:rsidRPr="002F03C4">
              <w:rPr>
                <w:rFonts w:ascii="Times New Roman" w:hAnsi="Times New Roman" w:cs="Times New Roman"/>
              </w:rPr>
              <w:t>приятия творчества русских композиторов.</w:t>
            </w:r>
          </w:p>
        </w:tc>
      </w:tr>
      <w:tr w:rsidR="00A3046F" w:rsidRPr="002F03C4" w:rsidTr="00B33CFA">
        <w:trPr>
          <w:trHeight w:val="711"/>
        </w:trPr>
        <w:tc>
          <w:tcPr>
            <w:tcW w:w="2100" w:type="dxa"/>
          </w:tcPr>
          <w:p w:rsidR="004C343D" w:rsidRPr="002F03C4" w:rsidRDefault="00EA6DBE" w:rsidP="00C01414">
            <w:pPr>
              <w:numPr>
                <w:ilvl w:val="0"/>
                <w:numId w:val="1"/>
              </w:numPr>
              <w:spacing w:after="0"/>
              <w:ind w:left="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</w:t>
            </w:r>
            <w:r w:rsidR="004C343D" w:rsidRPr="002F03C4">
              <w:rPr>
                <w:rFonts w:ascii="Times New Roman" w:eastAsia="Times New Roman" w:hAnsi="Times New Roman" w:cs="Times New Roman"/>
                <w:lang w:eastAsia="ru-RU"/>
              </w:rPr>
              <w:t>акрепление*</w:t>
            </w:r>
          </w:p>
        </w:tc>
        <w:tc>
          <w:tcPr>
            <w:tcW w:w="4961" w:type="dxa"/>
          </w:tcPr>
          <w:p w:rsidR="00997DB2" w:rsidRPr="002F03C4" w:rsidRDefault="00997DB2" w:rsidP="00997DB2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 xml:space="preserve">Методы: </w:t>
            </w:r>
            <w:r w:rsidRPr="002F03C4">
              <w:rPr>
                <w:rFonts w:ascii="Times New Roman" w:hAnsi="Times New Roman" w:cs="Times New Roman"/>
                <w:i/>
              </w:rPr>
              <w:t>наглядно-иллюстративный методы побуждающего и подводящего диалога, метод сравнения, методы устной диагностики (беседа, дискуссия, наблюдение), метод письменной диагностики (выполнение заданий в рабочем листе), практический метод (анализ фрагментов  музыкальных произведений). Технологии: технология проблемно-диалогового обучения (</w:t>
            </w:r>
            <w:proofErr w:type="spellStart"/>
            <w:r w:rsidRPr="002F03C4">
              <w:rPr>
                <w:rFonts w:ascii="Times New Roman" w:hAnsi="Times New Roman" w:cs="Times New Roman"/>
                <w:i/>
              </w:rPr>
              <w:t>фасилитированная</w:t>
            </w:r>
            <w:proofErr w:type="spellEnd"/>
            <w:r w:rsidRPr="002F03C4">
              <w:rPr>
                <w:rFonts w:ascii="Times New Roman" w:hAnsi="Times New Roman" w:cs="Times New Roman"/>
                <w:i/>
              </w:rPr>
              <w:t xml:space="preserve"> дискуссия)</w:t>
            </w:r>
            <w:r w:rsidRPr="002F03C4">
              <w:rPr>
                <w:rFonts w:ascii="Times New Roman" w:hAnsi="Times New Roman" w:cs="Times New Roman"/>
              </w:rPr>
              <w:t xml:space="preserve"> </w:t>
            </w:r>
          </w:p>
          <w:p w:rsidR="00EA6DBE" w:rsidRPr="002F03C4" w:rsidRDefault="00EA6DBE" w:rsidP="00EA6DBE">
            <w:pPr>
              <w:pStyle w:val="a4"/>
              <w:shd w:val="clear" w:color="auto" w:fill="F9FAFA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2F03C4">
              <w:rPr>
                <w:sz w:val="22"/>
                <w:szCs w:val="22"/>
                <w:u w:val="single"/>
              </w:rPr>
              <w:t xml:space="preserve">Для расширения (углубления) представлений учащихся о понятии «Музыкальный портрет» предлагает познакомиться со вторым произведением </w:t>
            </w:r>
          </w:p>
          <w:p w:rsidR="00EA6DBE" w:rsidRPr="002F03C4" w:rsidRDefault="00EA6DBE" w:rsidP="00EA6DBE">
            <w:pPr>
              <w:pStyle w:val="a4"/>
              <w:shd w:val="clear" w:color="auto" w:fill="F9FAFA"/>
              <w:spacing w:before="0" w:beforeAutospacing="0" w:after="0" w:afterAutospacing="0"/>
              <w:rPr>
                <w:i/>
                <w:iCs/>
                <w:color w:val="010101"/>
                <w:sz w:val="22"/>
                <w:szCs w:val="22"/>
              </w:rPr>
            </w:pPr>
          </w:p>
          <w:p w:rsidR="00EA6DBE" w:rsidRPr="002F03C4" w:rsidRDefault="00EA6DBE" w:rsidP="00EA6DBE">
            <w:pPr>
              <w:pStyle w:val="a4"/>
              <w:shd w:val="clear" w:color="auto" w:fill="F9FAFA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2F03C4">
              <w:rPr>
                <w:i/>
                <w:iCs/>
                <w:color w:val="010101"/>
                <w:sz w:val="22"/>
                <w:szCs w:val="22"/>
              </w:rPr>
              <w:t>(звук «Стук в дверь»).</w:t>
            </w:r>
          </w:p>
          <w:p w:rsidR="00EA6DBE" w:rsidRPr="002F03C4" w:rsidRDefault="00847D89" w:rsidP="00EA6DBE">
            <w:pPr>
              <w:pStyle w:val="a4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F03C4">
              <w:rPr>
                <w:color w:val="010101"/>
                <w:sz w:val="22"/>
                <w:szCs w:val="22"/>
              </w:rPr>
              <w:t>23</w:t>
            </w:r>
            <w:r w:rsidR="00EA6DBE" w:rsidRPr="002F03C4">
              <w:rPr>
                <w:color w:val="010101"/>
                <w:sz w:val="22"/>
                <w:szCs w:val="22"/>
              </w:rPr>
              <w:t xml:space="preserve">. Учитель: Ребята, а вот к нам пришли ещё гости!  </w:t>
            </w:r>
          </w:p>
          <w:p w:rsidR="00EA6DBE" w:rsidRPr="002F03C4" w:rsidRDefault="00EA6DBE" w:rsidP="00EA6D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 может изображать не только характер людей, сказочных существ, но и передавать настроение.  Русский композитор Д. Б. </w:t>
            </w:r>
            <w:proofErr w:type="spellStart"/>
            <w:r w:rsidRPr="002F0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Кабалевский</w:t>
            </w:r>
            <w:proofErr w:type="spellEnd"/>
            <w:r w:rsidRPr="002F0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написал п</w:t>
            </w:r>
            <w:r w:rsidR="00B80E0C" w:rsidRPr="002F0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ьесу для фортепиано про девочек</w:t>
            </w:r>
            <w:r w:rsidRPr="002F0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</w:t>
            </w:r>
            <w:r w:rsidR="00B80E0C" w:rsidRPr="002F0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пробуем услышать, сколько девоч</w:t>
            </w:r>
            <w:r w:rsidRPr="002F0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 изобразил композитор.</w:t>
            </w:r>
          </w:p>
          <w:p w:rsidR="00EA6DBE" w:rsidRPr="002F03C4" w:rsidRDefault="00EA6DBE" w:rsidP="00EA6D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6DBE" w:rsidRPr="002F03C4" w:rsidRDefault="00847D89" w:rsidP="00EA6D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24</w:t>
            </w:r>
            <w:r w:rsidR="00EA6DBE"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. </w:t>
            </w:r>
            <w:r w:rsidR="00B80E0C"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Физ. Минутка</w:t>
            </w:r>
            <w:proofErr w:type="gramStart"/>
            <w:r w:rsidR="00B80E0C"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proofErr w:type="gramEnd"/>
            <w:r w:rsidR="00CD24D4"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(</w:t>
            </w:r>
            <w:proofErr w:type="gramStart"/>
            <w:r w:rsidR="00CD24D4"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</w:t>
            </w:r>
            <w:proofErr w:type="gramEnd"/>
            <w:r w:rsidR="00CD24D4"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адание выполняется всеми стоя). </w:t>
            </w:r>
            <w:r w:rsidR="00EA6DBE"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Слушание: пьеса «Подружки» Д. </w:t>
            </w:r>
            <w:proofErr w:type="spellStart"/>
            <w:r w:rsidR="00EA6DBE"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Кабалевского</w:t>
            </w:r>
            <w:proofErr w:type="spellEnd"/>
            <w:r w:rsidR="00EA6DBE"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EA6DBE" w:rsidRPr="002F03C4" w:rsidRDefault="00EA6DBE" w:rsidP="00EA6D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Задание: Определить количество девочек, испо</w:t>
            </w:r>
            <w:r w:rsidR="00B80E0C"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льзуя вырезанные фигурки.</w:t>
            </w:r>
          </w:p>
          <w:p w:rsidR="00EA6DBE" w:rsidRPr="002F03C4" w:rsidRDefault="00EA6DBE" w:rsidP="00EA6DBE">
            <w:pPr>
              <w:pStyle w:val="a4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A6DBE" w:rsidRPr="002F03C4" w:rsidRDefault="00EA6DBE" w:rsidP="00EA6DBE">
            <w:pPr>
              <w:pStyle w:val="a4"/>
              <w:shd w:val="clear" w:color="auto" w:fill="F9FAFA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A6DBE" w:rsidRPr="002F03C4" w:rsidRDefault="00847D89" w:rsidP="00EA6DBE">
            <w:pPr>
              <w:pStyle w:val="a4"/>
              <w:shd w:val="clear" w:color="auto" w:fill="F9FAFA"/>
              <w:spacing w:before="0" w:beforeAutospacing="0" w:after="0" w:afterAutospacing="0"/>
              <w:rPr>
                <w:color w:val="000000"/>
                <w:sz w:val="22"/>
                <w:szCs w:val="22"/>
                <w:u w:val="single"/>
              </w:rPr>
            </w:pPr>
            <w:r w:rsidRPr="002F03C4">
              <w:rPr>
                <w:sz w:val="22"/>
                <w:szCs w:val="22"/>
                <w:u w:val="single"/>
              </w:rPr>
              <w:t>25</w:t>
            </w:r>
            <w:r w:rsidR="00EA6DBE" w:rsidRPr="002F03C4">
              <w:rPr>
                <w:sz w:val="22"/>
                <w:szCs w:val="22"/>
                <w:u w:val="single"/>
              </w:rPr>
              <w:t>. Анализ услышанного произведения:</w:t>
            </w:r>
          </w:p>
          <w:p w:rsidR="00EA6DBE" w:rsidRPr="002F03C4" w:rsidRDefault="00EA6DBE" w:rsidP="00EA6DBE">
            <w:pPr>
              <w:pStyle w:val="a4"/>
              <w:shd w:val="clear" w:color="auto" w:fill="F9FAFA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2F03C4">
              <w:rPr>
                <w:color w:val="000000"/>
                <w:sz w:val="22"/>
                <w:szCs w:val="22"/>
              </w:rPr>
              <w:t xml:space="preserve">- Сколько мелодий прозвучало? </w:t>
            </w:r>
          </w:p>
          <w:p w:rsidR="00EA6DBE" w:rsidRPr="002F03C4" w:rsidRDefault="00EA6DBE" w:rsidP="00EA6D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Три</w:t>
            </w:r>
          </w:p>
          <w:p w:rsidR="00EA6DBE" w:rsidRPr="002F03C4" w:rsidRDefault="0038728D" w:rsidP="00EA6D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Каждая мелодия </w:t>
            </w:r>
            <w:r w:rsidR="00B80E0C" w:rsidRPr="002F0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девоч</w:t>
            </w:r>
            <w:r w:rsidRPr="002F0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ка.</w:t>
            </w:r>
          </w:p>
          <w:p w:rsidR="00B80E0C" w:rsidRPr="002F03C4" w:rsidRDefault="00B80E0C" w:rsidP="00EA6D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EA6DBE" w:rsidRPr="002F03C4" w:rsidRDefault="00803BD6" w:rsidP="00EA6D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 xml:space="preserve">26. - </w:t>
            </w:r>
            <w:r w:rsidR="00EA6DBE"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Попр</w:t>
            </w:r>
            <w:r w:rsidR="00B80E0C"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обуем определить характер девоч</w:t>
            </w:r>
            <w:r w:rsidR="00EA6DBE"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ек</w:t>
            </w:r>
          </w:p>
          <w:p w:rsidR="00EA6DBE" w:rsidRPr="002F03C4" w:rsidRDefault="00EA6DBE" w:rsidP="00EA6D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(включать по очереди, с остановками).</w:t>
            </w:r>
          </w:p>
          <w:p w:rsidR="00EA6DBE" w:rsidRPr="002F03C4" w:rsidRDefault="00EA6DBE" w:rsidP="00EA6D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Девочки одинаковы? Какие у них характеры? </w:t>
            </w:r>
          </w:p>
          <w:p w:rsidR="00803BD6" w:rsidRPr="002F03C4" w:rsidRDefault="00B80E0C" w:rsidP="00EA6D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Слушание: пьеса «Подружки» Д. </w:t>
            </w:r>
            <w:proofErr w:type="spellStart"/>
            <w:r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Кабалевского</w:t>
            </w:r>
            <w:proofErr w:type="spellEnd"/>
          </w:p>
          <w:p w:rsidR="00EA6DBE" w:rsidRPr="002F03C4" w:rsidRDefault="00CD24D4" w:rsidP="00EA6D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03C4">
              <w:rPr>
                <w:rFonts w:ascii="Times New Roman" w:hAnsi="Times New Roman" w:cs="Times New Roman"/>
                <w:b/>
              </w:rPr>
              <w:t>Вариативные задания</w:t>
            </w:r>
            <w:r w:rsidR="00EA6DBE" w:rsidRPr="002F03C4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EA6DBE" w:rsidRPr="002F03C4" w:rsidRDefault="00EA6DBE" w:rsidP="00EA6D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Группа № 1: Взять фигурку девочки в руки. С помощью движений рук передать характер девочек (во время жалобной, тихой музыки – плавные движения; если музыка сердитая – движения более резкие, чёткие; если весёлая музыка – руки то вверх, то вниз)</w:t>
            </w:r>
          </w:p>
          <w:p w:rsidR="00EA6DBE" w:rsidRPr="002F03C4" w:rsidRDefault="00EA6DBE" w:rsidP="00EA6D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№ 2: </w:t>
            </w:r>
            <w:r w:rsidRPr="002F03C4">
              <w:rPr>
                <w:rFonts w:ascii="Times New Roman" w:hAnsi="Times New Roman" w:cs="Times New Roman"/>
              </w:rPr>
              <w:t xml:space="preserve">На карточках выбрать слова, соответствующие характеру музыки: </w:t>
            </w:r>
          </w:p>
          <w:p w:rsidR="00EA6DBE" w:rsidRPr="002F03C4" w:rsidRDefault="00EA6DBE" w:rsidP="00EA6DB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Резкая, колючая, злая</w:t>
            </w:r>
          </w:p>
          <w:p w:rsidR="00EA6DBE" w:rsidRPr="002F03C4" w:rsidRDefault="00EA6DBE" w:rsidP="00EA6DB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Грустная, жалобная, плаксивая</w:t>
            </w:r>
          </w:p>
          <w:p w:rsidR="00EA6DBE" w:rsidRPr="002F03C4" w:rsidRDefault="00EA6DBE" w:rsidP="00EA6DB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Весёлая, озорная, резвая</w:t>
            </w:r>
          </w:p>
          <w:p w:rsidR="00EA6DBE" w:rsidRPr="002F03C4" w:rsidRDefault="00EA6DBE" w:rsidP="00EA6D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6DB2" w:rsidRPr="002F03C4" w:rsidRDefault="004E6DB2" w:rsidP="004E6D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  <w:u w:val="single"/>
              </w:rPr>
              <w:t>27</w:t>
            </w:r>
            <w:r w:rsidR="00EA6DBE" w:rsidRPr="002F03C4">
              <w:rPr>
                <w:rFonts w:ascii="Times New Roman" w:hAnsi="Times New Roman" w:cs="Times New Roman"/>
                <w:u w:val="single"/>
              </w:rPr>
              <w:t xml:space="preserve">. Предлагает </w:t>
            </w:r>
            <w:r w:rsidRPr="002F03C4">
              <w:rPr>
                <w:rFonts w:ascii="Times New Roman" w:hAnsi="Times New Roman" w:cs="Times New Roman"/>
                <w:b/>
                <w:i/>
              </w:rPr>
              <w:t>Задание в рабочем листе</w:t>
            </w:r>
            <w:r w:rsidR="0038728D" w:rsidRPr="002F03C4">
              <w:rPr>
                <w:rFonts w:ascii="Times New Roman" w:hAnsi="Times New Roman" w:cs="Times New Roman"/>
                <w:b/>
                <w:i/>
              </w:rPr>
              <w:t xml:space="preserve"> (задание № 3)</w:t>
            </w:r>
            <w:r w:rsidRPr="002F03C4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2F03C4">
              <w:rPr>
                <w:rFonts w:ascii="Times New Roman" w:hAnsi="Times New Roman" w:cs="Times New Roman"/>
              </w:rPr>
              <w:t>к каждой фигурке подбираем соответствующие средства музыкальной выразительности</w:t>
            </w:r>
            <w:r w:rsidR="00B80E0C" w:rsidRPr="002F03C4">
              <w:rPr>
                <w:rFonts w:ascii="Times New Roman" w:hAnsi="Times New Roman" w:cs="Times New Roman"/>
              </w:rPr>
              <w:t>.</w:t>
            </w:r>
            <w:r w:rsidRPr="002F03C4">
              <w:rPr>
                <w:rFonts w:ascii="Times New Roman" w:hAnsi="Times New Roman" w:cs="Times New Roman"/>
              </w:rPr>
              <w:t xml:space="preserve"> </w:t>
            </w:r>
            <w:r w:rsidR="00B80E0C" w:rsidRPr="002F03C4">
              <w:rPr>
                <w:rFonts w:ascii="Times New Roman" w:hAnsi="Times New Roman" w:cs="Times New Roman"/>
              </w:rPr>
              <w:t>Анализируют.</w:t>
            </w:r>
          </w:p>
          <w:p w:rsidR="00B80E0C" w:rsidRPr="002F03C4" w:rsidRDefault="00B80E0C" w:rsidP="00EA6D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F03C4">
              <w:rPr>
                <w:rFonts w:ascii="Times New Roman" w:hAnsi="Times New Roman" w:cs="Times New Roman"/>
                <w:u w:val="single"/>
              </w:rPr>
              <w:t xml:space="preserve">- С </w:t>
            </w:r>
            <w:r w:rsidR="00EA6DBE" w:rsidRPr="002F03C4">
              <w:rPr>
                <w:rFonts w:ascii="Times New Roman" w:hAnsi="Times New Roman" w:cs="Times New Roman"/>
                <w:u w:val="single"/>
              </w:rPr>
              <w:t xml:space="preserve">помощью </w:t>
            </w:r>
            <w:r w:rsidRPr="002F03C4">
              <w:rPr>
                <w:rFonts w:ascii="Times New Roman" w:hAnsi="Times New Roman" w:cs="Times New Roman"/>
                <w:u w:val="single"/>
              </w:rPr>
              <w:t>чего получилось у композитора изобразить такие разные характеры?</w:t>
            </w:r>
          </w:p>
          <w:p w:rsidR="00EA6DBE" w:rsidRPr="002F03C4" w:rsidRDefault="00B80E0C" w:rsidP="00EA6D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F03C4">
              <w:rPr>
                <w:rFonts w:ascii="Times New Roman" w:hAnsi="Times New Roman" w:cs="Times New Roman"/>
                <w:u w:val="single"/>
              </w:rPr>
              <w:t xml:space="preserve">- С помощью </w:t>
            </w:r>
            <w:r w:rsidR="00EA6DBE" w:rsidRPr="002F03C4">
              <w:rPr>
                <w:rFonts w:ascii="Times New Roman" w:hAnsi="Times New Roman" w:cs="Times New Roman"/>
                <w:u w:val="single"/>
              </w:rPr>
              <w:t>средств музыкальной выразительности композитор смог изобразить таких разных девочек</w:t>
            </w:r>
          </w:p>
          <w:p w:rsidR="00EA6DBE" w:rsidRPr="002F03C4" w:rsidRDefault="00EA6DBE" w:rsidP="00EA6D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6DB2" w:rsidRPr="002F03C4" w:rsidRDefault="004E6DB2" w:rsidP="004E6D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F03C4">
              <w:rPr>
                <w:rFonts w:ascii="Times New Roman" w:hAnsi="Times New Roman" w:cs="Times New Roman"/>
                <w:u w:val="single"/>
              </w:rPr>
              <w:t xml:space="preserve">28. </w:t>
            </w:r>
            <w:r w:rsidRPr="002F0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Даёт задание творческого характера: дорисовать эмоции на лицах нарисованных девочек</w:t>
            </w:r>
            <w:r w:rsidRPr="002F03C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A6DBE" w:rsidRPr="002F03C4" w:rsidRDefault="00EA6DBE" w:rsidP="00EA6D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DBE" w:rsidRPr="002F03C4" w:rsidRDefault="004E6DB2" w:rsidP="00EA6D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F03C4">
              <w:rPr>
                <w:rFonts w:ascii="Times New Roman" w:hAnsi="Times New Roman" w:cs="Times New Roman"/>
              </w:rPr>
              <w:t>29</w:t>
            </w:r>
            <w:r w:rsidR="00EA6DBE" w:rsidRPr="002F03C4">
              <w:rPr>
                <w:rFonts w:ascii="Times New Roman" w:hAnsi="Times New Roman" w:cs="Times New Roman"/>
              </w:rPr>
              <w:t>.</w:t>
            </w:r>
            <w:r w:rsidR="00EA6DBE" w:rsidRPr="002F03C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F03C4">
              <w:rPr>
                <w:rFonts w:ascii="Times New Roman" w:hAnsi="Times New Roman" w:cs="Times New Roman"/>
                <w:u w:val="single"/>
              </w:rPr>
              <w:t>Предлагает</w:t>
            </w:r>
            <w:r w:rsidR="0038728D" w:rsidRPr="002F03C4">
              <w:rPr>
                <w:rFonts w:ascii="Times New Roman" w:hAnsi="Times New Roman" w:cs="Times New Roman"/>
                <w:i/>
              </w:rPr>
              <w:t xml:space="preserve"> </w:t>
            </w:r>
            <w:r w:rsidR="0038728D" w:rsidRPr="002F03C4">
              <w:rPr>
                <w:rFonts w:ascii="Times New Roman" w:hAnsi="Times New Roman" w:cs="Times New Roman"/>
                <w:b/>
                <w:i/>
              </w:rPr>
              <w:t xml:space="preserve">Задание в рабочем листе (задание № 4): </w:t>
            </w:r>
            <w:r w:rsidRPr="002F03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A6DBE" w:rsidRPr="002F03C4">
              <w:rPr>
                <w:rFonts w:ascii="Times New Roman" w:hAnsi="Times New Roman" w:cs="Times New Roman"/>
                <w:u w:val="single"/>
              </w:rPr>
              <w:t>придумать название этому произведению:</w:t>
            </w:r>
          </w:p>
          <w:p w:rsidR="00EA6DBE" w:rsidRPr="002F03C4" w:rsidRDefault="00EA6DBE" w:rsidP="00EA6D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 xml:space="preserve"> - Как бы вы назвали это произведение,  придумайте…</w:t>
            </w:r>
          </w:p>
          <w:p w:rsidR="004C343D" w:rsidRPr="002F03C4" w:rsidRDefault="00A3046F" w:rsidP="003872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 xml:space="preserve">- </w:t>
            </w:r>
            <w:r w:rsidR="00EA6DBE" w:rsidRPr="002F03C4">
              <w:rPr>
                <w:rFonts w:ascii="Times New Roman" w:hAnsi="Times New Roman" w:cs="Times New Roman"/>
              </w:rPr>
              <w:t>«</w:t>
            </w:r>
            <w:r w:rsidR="004E6DB2" w:rsidRPr="002F03C4">
              <w:rPr>
                <w:rFonts w:ascii="Times New Roman" w:hAnsi="Times New Roman" w:cs="Times New Roman"/>
              </w:rPr>
              <w:t xml:space="preserve">Подружки. </w:t>
            </w:r>
            <w:proofErr w:type="gramStart"/>
            <w:r w:rsidR="00EA6DBE" w:rsidRPr="002F03C4">
              <w:rPr>
                <w:rFonts w:ascii="Times New Roman" w:hAnsi="Times New Roman" w:cs="Times New Roman"/>
              </w:rPr>
              <w:t>Злюка</w:t>
            </w:r>
            <w:proofErr w:type="gramEnd"/>
            <w:r w:rsidR="00EA6DBE" w:rsidRPr="002F03C4">
              <w:rPr>
                <w:rFonts w:ascii="Times New Roman" w:hAnsi="Times New Roman" w:cs="Times New Roman"/>
              </w:rPr>
              <w:t>. Плакса. Резвушка»</w:t>
            </w:r>
          </w:p>
        </w:tc>
        <w:tc>
          <w:tcPr>
            <w:tcW w:w="3544" w:type="dxa"/>
          </w:tcPr>
          <w:p w:rsidR="00EA6DBE" w:rsidRPr="002F03C4" w:rsidRDefault="00EA6DBE" w:rsidP="00EA6DBE">
            <w:pPr>
              <w:rPr>
                <w:rFonts w:ascii="Times New Roman" w:hAnsi="Times New Roman" w:cs="Times New Roman"/>
              </w:rPr>
            </w:pPr>
          </w:p>
          <w:p w:rsidR="00EA6DBE" w:rsidRPr="002F03C4" w:rsidRDefault="00EA6DBE" w:rsidP="00EA6DBE">
            <w:pPr>
              <w:rPr>
                <w:rFonts w:ascii="Times New Roman" w:hAnsi="Times New Roman" w:cs="Times New Roman"/>
              </w:rPr>
            </w:pPr>
          </w:p>
          <w:p w:rsidR="009E3D87" w:rsidRPr="002F03C4" w:rsidRDefault="009E3D87" w:rsidP="00D077D1">
            <w:pPr>
              <w:pStyle w:val="a7"/>
              <w:rPr>
                <w:rFonts w:ascii="Times New Roman" w:hAnsi="Times New Roman" w:cs="Times New Roman"/>
              </w:rPr>
            </w:pPr>
          </w:p>
          <w:p w:rsidR="009E3D87" w:rsidRPr="002F03C4" w:rsidRDefault="009E3D87" w:rsidP="00D077D1">
            <w:pPr>
              <w:pStyle w:val="a7"/>
              <w:rPr>
                <w:rFonts w:ascii="Times New Roman" w:hAnsi="Times New Roman" w:cs="Times New Roman"/>
              </w:rPr>
            </w:pPr>
          </w:p>
          <w:p w:rsidR="00CC3F20" w:rsidRPr="00582DE7" w:rsidRDefault="00CC3F20" w:rsidP="00D077D1">
            <w:pPr>
              <w:pStyle w:val="a7"/>
              <w:rPr>
                <w:rFonts w:ascii="Times New Roman" w:hAnsi="Times New Roman" w:cs="Times New Roman"/>
              </w:rPr>
            </w:pPr>
          </w:p>
          <w:p w:rsidR="00CC3F20" w:rsidRPr="00582DE7" w:rsidRDefault="00CC3F20" w:rsidP="00D077D1">
            <w:pPr>
              <w:pStyle w:val="a7"/>
              <w:rPr>
                <w:rFonts w:ascii="Times New Roman" w:hAnsi="Times New Roman" w:cs="Times New Roman"/>
              </w:rPr>
            </w:pPr>
          </w:p>
          <w:p w:rsidR="00CC3F20" w:rsidRPr="00582DE7" w:rsidRDefault="00CC3F20" w:rsidP="00D077D1">
            <w:pPr>
              <w:pStyle w:val="a7"/>
              <w:rPr>
                <w:rFonts w:ascii="Times New Roman" w:hAnsi="Times New Roman" w:cs="Times New Roman"/>
              </w:rPr>
            </w:pPr>
          </w:p>
          <w:p w:rsidR="00CC3F20" w:rsidRPr="00582DE7" w:rsidRDefault="00CC3F20" w:rsidP="00D077D1">
            <w:pPr>
              <w:pStyle w:val="a7"/>
              <w:rPr>
                <w:rFonts w:ascii="Times New Roman" w:hAnsi="Times New Roman" w:cs="Times New Roman"/>
              </w:rPr>
            </w:pPr>
          </w:p>
          <w:p w:rsidR="00CC3F20" w:rsidRPr="00582DE7" w:rsidRDefault="00CC3F20" w:rsidP="00D077D1">
            <w:pPr>
              <w:pStyle w:val="a7"/>
              <w:rPr>
                <w:rFonts w:ascii="Times New Roman" w:hAnsi="Times New Roman" w:cs="Times New Roman"/>
              </w:rPr>
            </w:pPr>
          </w:p>
          <w:p w:rsidR="00CC3F20" w:rsidRPr="00582DE7" w:rsidRDefault="00CC3F20" w:rsidP="00D077D1">
            <w:pPr>
              <w:pStyle w:val="a7"/>
              <w:rPr>
                <w:rFonts w:ascii="Times New Roman" w:hAnsi="Times New Roman" w:cs="Times New Roman"/>
              </w:rPr>
            </w:pPr>
          </w:p>
          <w:p w:rsidR="00CC3F20" w:rsidRPr="00582DE7" w:rsidRDefault="00CC3F20" w:rsidP="00D077D1">
            <w:pPr>
              <w:pStyle w:val="a7"/>
              <w:rPr>
                <w:rFonts w:ascii="Times New Roman" w:hAnsi="Times New Roman" w:cs="Times New Roman"/>
              </w:rPr>
            </w:pPr>
          </w:p>
          <w:p w:rsidR="00CC3F20" w:rsidRPr="00582DE7" w:rsidRDefault="00CC3F20" w:rsidP="00D077D1">
            <w:pPr>
              <w:pStyle w:val="a7"/>
              <w:rPr>
                <w:rFonts w:ascii="Times New Roman" w:hAnsi="Times New Roman" w:cs="Times New Roman"/>
              </w:rPr>
            </w:pPr>
          </w:p>
          <w:p w:rsidR="00CC3F20" w:rsidRPr="00582DE7" w:rsidRDefault="00CC3F20" w:rsidP="00D077D1">
            <w:pPr>
              <w:pStyle w:val="a7"/>
              <w:rPr>
                <w:rFonts w:ascii="Times New Roman" w:hAnsi="Times New Roman" w:cs="Times New Roman"/>
              </w:rPr>
            </w:pPr>
          </w:p>
          <w:p w:rsidR="00CC3F20" w:rsidRPr="00582DE7" w:rsidRDefault="00CC3F20" w:rsidP="00D077D1">
            <w:pPr>
              <w:pStyle w:val="a7"/>
              <w:rPr>
                <w:rFonts w:ascii="Times New Roman" w:hAnsi="Times New Roman" w:cs="Times New Roman"/>
              </w:rPr>
            </w:pPr>
          </w:p>
          <w:p w:rsidR="00EA6DBE" w:rsidRPr="002F03C4" w:rsidRDefault="00847D89" w:rsidP="00D077D1">
            <w:pPr>
              <w:pStyle w:val="a7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23</w:t>
            </w:r>
            <w:r w:rsidR="00EA6DBE" w:rsidRPr="002F03C4">
              <w:rPr>
                <w:rFonts w:ascii="Times New Roman" w:hAnsi="Times New Roman" w:cs="Times New Roman"/>
              </w:rPr>
              <w:t>. Слушают учителя</w:t>
            </w:r>
          </w:p>
          <w:p w:rsidR="00EA6DBE" w:rsidRPr="002F03C4" w:rsidRDefault="00EA6DBE" w:rsidP="00EA6DBE">
            <w:pPr>
              <w:rPr>
                <w:rFonts w:ascii="Times New Roman" w:hAnsi="Times New Roman" w:cs="Times New Roman"/>
              </w:rPr>
            </w:pPr>
          </w:p>
          <w:p w:rsidR="00EA6DBE" w:rsidRPr="002F03C4" w:rsidRDefault="00EA6DBE" w:rsidP="00EA6DBE">
            <w:pPr>
              <w:rPr>
                <w:rFonts w:ascii="Times New Roman" w:hAnsi="Times New Roman" w:cs="Times New Roman"/>
              </w:rPr>
            </w:pPr>
          </w:p>
          <w:p w:rsidR="00B80E0C" w:rsidRPr="002F03C4" w:rsidRDefault="00B80E0C" w:rsidP="00EA6D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0E0C" w:rsidRPr="002F03C4" w:rsidRDefault="00B80E0C" w:rsidP="00EA6D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0E0C" w:rsidRPr="002F03C4" w:rsidRDefault="00B80E0C" w:rsidP="00EA6D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0E0C" w:rsidRPr="002F03C4" w:rsidRDefault="00B80E0C" w:rsidP="00EA6D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6DBE" w:rsidRPr="002F03C4" w:rsidRDefault="00847D89" w:rsidP="00EA6D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EA6DBE" w:rsidRPr="002F0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Слушают музыкальное произведение</w:t>
            </w:r>
            <w:r w:rsidRPr="002F0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пьеса  «Подружки» Д. </w:t>
            </w:r>
            <w:proofErr w:type="spellStart"/>
            <w:r w:rsidRPr="002F0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Кабалевского</w:t>
            </w:r>
            <w:proofErr w:type="spellEnd"/>
          </w:p>
          <w:p w:rsidR="00803BD6" w:rsidRPr="002F03C4" w:rsidRDefault="00EA6DBE" w:rsidP="0080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 помощью вырезанных фигурок определяют количество частей в музыке</w:t>
            </w:r>
            <w:r w:rsidR="00803BD6" w:rsidRPr="002F0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CD24D4" w:rsidRPr="002F03C4">
              <w:rPr>
                <w:rFonts w:ascii="Times New Roman" w:hAnsi="Times New Roman" w:cs="Times New Roman"/>
              </w:rPr>
              <w:t>свободное движение руками (в руках фигурка);</w:t>
            </w:r>
          </w:p>
          <w:p w:rsidR="00803BD6" w:rsidRPr="002F03C4" w:rsidRDefault="00803BD6" w:rsidP="0080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3BD6" w:rsidRPr="002F03C4" w:rsidRDefault="00847D89" w:rsidP="00EA6DBE">
            <w:pPr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25</w:t>
            </w:r>
            <w:r w:rsidR="00EA6DBE" w:rsidRPr="002F03C4">
              <w:rPr>
                <w:rFonts w:ascii="Times New Roman" w:hAnsi="Times New Roman" w:cs="Times New Roman"/>
              </w:rPr>
              <w:t>. Анализируют произведение: Отвечают на вопрос учителя.</w:t>
            </w:r>
          </w:p>
          <w:p w:rsidR="00B80E0C" w:rsidRPr="002F03C4" w:rsidRDefault="00B80E0C" w:rsidP="00CD24D4">
            <w:pPr>
              <w:spacing w:after="0"/>
              <w:rPr>
                <w:rFonts w:ascii="Times New Roman" w:hAnsi="Times New Roman" w:cs="Times New Roman"/>
              </w:rPr>
            </w:pPr>
          </w:p>
          <w:p w:rsidR="00CD24D4" w:rsidRPr="002F03C4" w:rsidRDefault="00803BD6" w:rsidP="00CD24D4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lastRenderedPageBreak/>
              <w:t>26</w:t>
            </w:r>
            <w:r w:rsidR="00EA6DBE" w:rsidRPr="002F03C4">
              <w:rPr>
                <w:rFonts w:ascii="Times New Roman" w:hAnsi="Times New Roman" w:cs="Times New Roman"/>
              </w:rPr>
              <w:t>. Слушают музыку. Отвечают на вопросы учителя – анализ произведения: определя</w:t>
            </w:r>
            <w:r w:rsidR="00CD24D4" w:rsidRPr="002F03C4">
              <w:rPr>
                <w:rFonts w:ascii="Times New Roman" w:hAnsi="Times New Roman" w:cs="Times New Roman"/>
              </w:rPr>
              <w:t>ют характер, настроение музыки.</w:t>
            </w:r>
          </w:p>
          <w:p w:rsidR="00EA6DBE" w:rsidRPr="002F03C4" w:rsidRDefault="00CD24D4" w:rsidP="00CD24D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F03C4">
              <w:rPr>
                <w:rFonts w:ascii="Times New Roman" w:hAnsi="Times New Roman" w:cs="Times New Roman"/>
                <w:b/>
              </w:rPr>
              <w:t>В</w:t>
            </w:r>
            <w:r w:rsidR="00803BD6" w:rsidRPr="002F03C4">
              <w:rPr>
                <w:rFonts w:ascii="Times New Roman" w:hAnsi="Times New Roman" w:cs="Times New Roman"/>
                <w:b/>
              </w:rPr>
              <w:t>а</w:t>
            </w:r>
            <w:r w:rsidRPr="002F03C4">
              <w:rPr>
                <w:rFonts w:ascii="Times New Roman" w:hAnsi="Times New Roman" w:cs="Times New Roman"/>
                <w:b/>
              </w:rPr>
              <w:t>риативные задания</w:t>
            </w:r>
            <w:r w:rsidR="00EA6DBE" w:rsidRPr="002F03C4">
              <w:rPr>
                <w:rFonts w:ascii="Times New Roman" w:hAnsi="Times New Roman" w:cs="Times New Roman"/>
              </w:rPr>
              <w:t xml:space="preserve">): </w:t>
            </w:r>
            <w:proofErr w:type="gramEnd"/>
          </w:p>
          <w:p w:rsidR="00EA6DBE" w:rsidRPr="002F03C4" w:rsidRDefault="00EA6DBE" w:rsidP="00CD24D4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 xml:space="preserve">группа 1 – </w:t>
            </w:r>
            <w:r w:rsidR="00CD24D4" w:rsidRPr="002F0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CD24D4" w:rsidRPr="002F03C4">
              <w:rPr>
                <w:rFonts w:ascii="Times New Roman" w:hAnsi="Times New Roman" w:cs="Times New Roman"/>
              </w:rPr>
              <w:t>фигуркой девочки в руках показывают движения</w:t>
            </w:r>
          </w:p>
          <w:p w:rsidR="00B80E0C" w:rsidRPr="002F03C4" w:rsidRDefault="00B80E0C" w:rsidP="00EA6DBE">
            <w:pPr>
              <w:rPr>
                <w:rFonts w:ascii="Times New Roman" w:hAnsi="Times New Roman" w:cs="Times New Roman"/>
              </w:rPr>
            </w:pPr>
          </w:p>
          <w:p w:rsidR="00EA6DBE" w:rsidRPr="002F03C4" w:rsidRDefault="00EA6DBE" w:rsidP="00EA6DBE">
            <w:pPr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группа 2 – работа с карточками</w:t>
            </w:r>
          </w:p>
          <w:p w:rsidR="00CD24D4" w:rsidRPr="002F03C4" w:rsidRDefault="00CD24D4" w:rsidP="00EA6DBE">
            <w:pPr>
              <w:rPr>
                <w:rFonts w:ascii="Times New Roman" w:hAnsi="Times New Roman" w:cs="Times New Roman"/>
              </w:rPr>
            </w:pPr>
          </w:p>
          <w:p w:rsidR="00B80E0C" w:rsidRPr="002F03C4" w:rsidRDefault="00B80E0C" w:rsidP="00EA6DBE">
            <w:pPr>
              <w:rPr>
                <w:rFonts w:ascii="Times New Roman" w:hAnsi="Times New Roman" w:cs="Times New Roman"/>
              </w:rPr>
            </w:pPr>
          </w:p>
          <w:p w:rsidR="00CC3F20" w:rsidRPr="00582DE7" w:rsidRDefault="00CC3F20" w:rsidP="00EA6DBE">
            <w:pPr>
              <w:rPr>
                <w:rFonts w:ascii="Times New Roman" w:hAnsi="Times New Roman" w:cs="Times New Roman"/>
              </w:rPr>
            </w:pPr>
          </w:p>
          <w:p w:rsidR="00B80E0C" w:rsidRPr="002F03C4" w:rsidRDefault="004E6DB2" w:rsidP="00EA6DBE">
            <w:pPr>
              <w:rPr>
                <w:rFonts w:ascii="Times New Roman" w:hAnsi="Times New Roman" w:cs="Times New Roman"/>
                <w:b/>
                <w:i/>
              </w:rPr>
            </w:pPr>
            <w:r w:rsidRPr="002F03C4">
              <w:rPr>
                <w:rFonts w:ascii="Times New Roman" w:hAnsi="Times New Roman" w:cs="Times New Roman"/>
              </w:rPr>
              <w:t xml:space="preserve">27. </w:t>
            </w:r>
            <w:r w:rsidRPr="002F03C4">
              <w:rPr>
                <w:rFonts w:ascii="Times New Roman" w:hAnsi="Times New Roman" w:cs="Times New Roman"/>
                <w:b/>
                <w:i/>
              </w:rPr>
              <w:t>Работа</w:t>
            </w:r>
            <w:r w:rsidR="0038728D" w:rsidRPr="002F03C4">
              <w:rPr>
                <w:rFonts w:ascii="Times New Roman" w:hAnsi="Times New Roman" w:cs="Times New Roman"/>
                <w:b/>
                <w:i/>
              </w:rPr>
              <w:t>ют</w:t>
            </w:r>
            <w:r w:rsidRPr="002F03C4">
              <w:rPr>
                <w:rFonts w:ascii="Times New Roman" w:hAnsi="Times New Roman" w:cs="Times New Roman"/>
                <w:b/>
                <w:i/>
              </w:rPr>
              <w:t xml:space="preserve"> в рабочем листе</w:t>
            </w:r>
            <w:r w:rsidRPr="002F03C4">
              <w:rPr>
                <w:rFonts w:ascii="Times New Roman" w:hAnsi="Times New Roman" w:cs="Times New Roman"/>
                <w:b/>
              </w:rPr>
              <w:t xml:space="preserve"> </w:t>
            </w:r>
            <w:r w:rsidR="00B80E0C" w:rsidRPr="002F03C4">
              <w:rPr>
                <w:rFonts w:ascii="Times New Roman" w:hAnsi="Times New Roman" w:cs="Times New Roman"/>
                <w:b/>
                <w:i/>
              </w:rPr>
              <w:t>(задание № 3)</w:t>
            </w:r>
          </w:p>
          <w:p w:rsidR="004E6DB2" w:rsidRPr="002F03C4" w:rsidRDefault="00B80E0C" w:rsidP="00EA6DBE">
            <w:pPr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Анализируют, отвечают на вопросы учителя</w:t>
            </w:r>
          </w:p>
          <w:p w:rsidR="00A3046F" w:rsidRPr="002F03C4" w:rsidRDefault="00A3046F" w:rsidP="00EA6DBE">
            <w:pPr>
              <w:rPr>
                <w:rFonts w:ascii="Times New Roman" w:hAnsi="Times New Roman" w:cs="Times New Roman"/>
              </w:rPr>
            </w:pPr>
          </w:p>
          <w:p w:rsidR="00EA6DBE" w:rsidRPr="002F03C4" w:rsidRDefault="004E6DB2" w:rsidP="00EA6DBE">
            <w:pPr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28</w:t>
            </w:r>
            <w:r w:rsidR="00EA6DBE" w:rsidRPr="002F03C4">
              <w:rPr>
                <w:rFonts w:ascii="Times New Roman" w:hAnsi="Times New Roman" w:cs="Times New Roman"/>
              </w:rPr>
              <w:t xml:space="preserve">. </w:t>
            </w:r>
            <w:r w:rsidR="009E3D87" w:rsidRPr="002F03C4">
              <w:rPr>
                <w:rFonts w:ascii="Times New Roman" w:hAnsi="Times New Roman" w:cs="Times New Roman"/>
              </w:rPr>
              <w:t>выполняют задание творческого характера: р</w:t>
            </w:r>
            <w:r w:rsidR="00EA6DBE" w:rsidRPr="002F03C4">
              <w:rPr>
                <w:rFonts w:ascii="Times New Roman" w:hAnsi="Times New Roman" w:cs="Times New Roman"/>
              </w:rPr>
              <w:t>исуют эмоции на лицах вырезанных фигурках</w:t>
            </w:r>
          </w:p>
          <w:p w:rsidR="00EA6DBE" w:rsidRPr="002F03C4" w:rsidRDefault="009E3D87" w:rsidP="00EA6DBE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2</w:t>
            </w:r>
            <w:r w:rsidR="004E6DB2" w:rsidRPr="002F03C4">
              <w:rPr>
                <w:rFonts w:ascii="Times New Roman" w:hAnsi="Times New Roman" w:cs="Times New Roman"/>
              </w:rPr>
              <w:t>9.</w:t>
            </w:r>
            <w:r w:rsidR="004E6DB2" w:rsidRPr="002F03C4">
              <w:rPr>
                <w:rFonts w:ascii="Times New Roman" w:hAnsi="Times New Roman" w:cs="Times New Roman"/>
                <w:i/>
              </w:rPr>
              <w:t xml:space="preserve"> </w:t>
            </w:r>
            <w:r w:rsidR="004E6DB2" w:rsidRPr="002F03C4">
              <w:rPr>
                <w:rFonts w:ascii="Times New Roman" w:hAnsi="Times New Roman" w:cs="Times New Roman"/>
                <w:b/>
                <w:i/>
              </w:rPr>
              <w:t>Работа</w:t>
            </w:r>
            <w:r w:rsidR="0038728D" w:rsidRPr="002F03C4">
              <w:rPr>
                <w:rFonts w:ascii="Times New Roman" w:hAnsi="Times New Roman" w:cs="Times New Roman"/>
                <w:b/>
                <w:i/>
              </w:rPr>
              <w:t>ют</w:t>
            </w:r>
            <w:r w:rsidR="004E6DB2" w:rsidRPr="002F03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8728D" w:rsidRPr="002F03C4">
              <w:rPr>
                <w:rFonts w:ascii="Times New Roman" w:hAnsi="Times New Roman" w:cs="Times New Roman"/>
                <w:b/>
                <w:i/>
              </w:rPr>
              <w:t>в рабочем лист</w:t>
            </w:r>
            <w:proofErr w:type="gramStart"/>
            <w:r w:rsidR="0038728D" w:rsidRPr="002F03C4">
              <w:rPr>
                <w:rFonts w:ascii="Times New Roman" w:hAnsi="Times New Roman" w:cs="Times New Roman"/>
                <w:b/>
                <w:i/>
              </w:rPr>
              <w:t>е(</w:t>
            </w:r>
            <w:proofErr w:type="gramEnd"/>
            <w:r w:rsidR="0038728D" w:rsidRPr="002F03C4">
              <w:rPr>
                <w:rFonts w:ascii="Times New Roman" w:hAnsi="Times New Roman" w:cs="Times New Roman"/>
                <w:b/>
                <w:i/>
              </w:rPr>
              <w:t>задание № 4)</w:t>
            </w:r>
            <w:r w:rsidR="00A3046F" w:rsidRPr="002F03C4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4C343D" w:rsidRPr="002F03C4" w:rsidRDefault="00EA6DBE" w:rsidP="0038728D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Придумывают название</w:t>
            </w:r>
            <w:r w:rsidR="0038728D" w:rsidRPr="002F03C4">
              <w:rPr>
                <w:rFonts w:ascii="Times New Roman" w:hAnsi="Times New Roman" w:cs="Times New Roman"/>
              </w:rPr>
              <w:t xml:space="preserve"> музыкальному произведению</w:t>
            </w:r>
          </w:p>
        </w:tc>
        <w:tc>
          <w:tcPr>
            <w:tcW w:w="1701" w:type="dxa"/>
          </w:tcPr>
          <w:p w:rsidR="004C343D" w:rsidRPr="002F03C4" w:rsidRDefault="004C343D" w:rsidP="00C01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4C343D" w:rsidRPr="002F03C4" w:rsidRDefault="004C343D" w:rsidP="00C01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3046F" w:rsidRPr="002F03C4" w:rsidTr="00B33CFA">
        <w:trPr>
          <w:trHeight w:val="428"/>
        </w:trPr>
        <w:tc>
          <w:tcPr>
            <w:tcW w:w="2100" w:type="dxa"/>
          </w:tcPr>
          <w:p w:rsidR="00506676" w:rsidRPr="002F03C4" w:rsidRDefault="004C343D" w:rsidP="00506676">
            <w:pPr>
              <w:numPr>
                <w:ilvl w:val="0"/>
                <w:numId w:val="1"/>
              </w:numPr>
              <w:spacing w:after="0"/>
              <w:ind w:left="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Подведение итогов по теме урока </w:t>
            </w:r>
            <w:r w:rsidR="00506676" w:rsidRPr="002F03C4">
              <w:rPr>
                <w:rFonts w:ascii="Times New Roman" w:eastAsia="Times New Roman" w:hAnsi="Times New Roman" w:cs="Times New Roman"/>
                <w:lang w:eastAsia="ru-RU"/>
              </w:rPr>
              <w:t>(личностные результаты)</w:t>
            </w:r>
          </w:p>
          <w:p w:rsidR="00506676" w:rsidRPr="002F03C4" w:rsidRDefault="00506676" w:rsidP="00506676">
            <w:pPr>
              <w:numPr>
                <w:ilvl w:val="0"/>
                <w:numId w:val="1"/>
              </w:numPr>
              <w:spacing w:after="0"/>
              <w:ind w:left="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3C4">
              <w:rPr>
                <w:rFonts w:ascii="Times New Roman" w:hAnsi="Times New Roman" w:cs="Times New Roman"/>
              </w:rPr>
              <w:t>Цель: развитие умений обобщать и делать выводы, умений применять полученные знания при создании творческого продукта</w:t>
            </w:r>
          </w:p>
          <w:p w:rsidR="00D432F0" w:rsidRPr="002F03C4" w:rsidRDefault="00506676" w:rsidP="00A3046F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5 минут</w:t>
            </w:r>
          </w:p>
        </w:tc>
        <w:tc>
          <w:tcPr>
            <w:tcW w:w="4961" w:type="dxa"/>
          </w:tcPr>
          <w:p w:rsidR="00506676" w:rsidRPr="002F03C4" w:rsidRDefault="00A3046F" w:rsidP="00506676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2F03C4">
              <w:rPr>
                <w:rFonts w:ascii="Times New Roman" w:hAnsi="Times New Roman" w:cs="Times New Roman"/>
                <w:u w:val="single"/>
              </w:rPr>
              <w:t xml:space="preserve">30. </w:t>
            </w:r>
            <w:r w:rsidR="00506676" w:rsidRPr="002F03C4">
              <w:rPr>
                <w:rFonts w:ascii="Times New Roman" w:hAnsi="Times New Roman" w:cs="Times New Roman"/>
                <w:u w:val="single"/>
              </w:rPr>
              <w:t>Вывод</w:t>
            </w:r>
            <w:r w:rsidR="00506676" w:rsidRPr="002F03C4">
              <w:rPr>
                <w:rFonts w:ascii="Times New Roman" w:hAnsi="Times New Roman" w:cs="Times New Roman"/>
                <w:u w:val="single"/>
              </w:rPr>
              <w:tab/>
            </w:r>
          </w:p>
          <w:p w:rsidR="00506676" w:rsidRPr="002F03C4" w:rsidRDefault="00506676" w:rsidP="00506676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 xml:space="preserve">- Ребята, о чём мы узнали сегодня? </w:t>
            </w:r>
          </w:p>
          <w:p w:rsidR="00506676" w:rsidRPr="002F03C4" w:rsidRDefault="00506676" w:rsidP="00506676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- О музыкальных портретах</w:t>
            </w:r>
          </w:p>
          <w:p w:rsidR="00506676" w:rsidRPr="002F03C4" w:rsidRDefault="00506676" w:rsidP="00506676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- Может ли музыка нарисовать  музыкальный портрет человека, разных персонажей?</w:t>
            </w:r>
          </w:p>
          <w:p w:rsidR="00506676" w:rsidRPr="002F03C4" w:rsidRDefault="00506676" w:rsidP="00506676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Да, Бабу-Ягу, девочек…</w:t>
            </w:r>
          </w:p>
          <w:p w:rsidR="00506676" w:rsidRPr="002F03C4" w:rsidRDefault="00506676" w:rsidP="00506676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- Может ли музыка передать различные черты характера человека?</w:t>
            </w:r>
          </w:p>
          <w:p w:rsidR="00424CFE" w:rsidRPr="002F03C4" w:rsidRDefault="00506676" w:rsidP="00EA6DBE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- Да, разные характеры</w:t>
            </w:r>
          </w:p>
          <w:p w:rsidR="00A3046F" w:rsidRPr="002F03C4" w:rsidRDefault="00A3046F" w:rsidP="00EA6DBE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- С помощью чего получается это сделать?</w:t>
            </w:r>
          </w:p>
          <w:p w:rsidR="00A3046F" w:rsidRPr="002F03C4" w:rsidRDefault="00A3046F" w:rsidP="00EA6DBE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- С помощью средств музыкальной выразительности.</w:t>
            </w:r>
          </w:p>
          <w:p w:rsidR="00A3046F" w:rsidRPr="002F03C4" w:rsidRDefault="00A3046F" w:rsidP="00EA6DBE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- Какие средства музыкальной выразительности вы знаете?</w:t>
            </w:r>
          </w:p>
          <w:p w:rsidR="009E3D87" w:rsidRPr="002F03C4" w:rsidRDefault="009E3D87" w:rsidP="009E3D87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- Какой музыкальный портрет героя Вам больше всего понравился?</w:t>
            </w:r>
          </w:p>
          <w:p w:rsidR="00A3046F" w:rsidRPr="002F03C4" w:rsidRDefault="00A3046F" w:rsidP="00EA6DBE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>- Что такое пьеса?</w:t>
            </w:r>
          </w:p>
        </w:tc>
        <w:tc>
          <w:tcPr>
            <w:tcW w:w="3544" w:type="dxa"/>
          </w:tcPr>
          <w:p w:rsidR="004C343D" w:rsidRPr="002F03C4" w:rsidRDefault="00A3046F" w:rsidP="00D432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lang w:eastAsia="ru-RU"/>
              </w:rPr>
              <w:t>30. Отвечают на вопросы учителя, вспоминают то, о чём узнали на уроке</w:t>
            </w:r>
          </w:p>
        </w:tc>
        <w:tc>
          <w:tcPr>
            <w:tcW w:w="1701" w:type="dxa"/>
          </w:tcPr>
          <w:p w:rsidR="004C343D" w:rsidRPr="002F03C4" w:rsidRDefault="004C343D" w:rsidP="00D432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FB43FE" w:rsidRPr="002F03C4" w:rsidRDefault="00D432F0" w:rsidP="00FB43FE">
            <w:pPr>
              <w:spacing w:after="0"/>
              <w:rPr>
                <w:rFonts w:ascii="Times New Roman" w:hAnsi="Times New Roman" w:cs="Times New Roman"/>
              </w:rPr>
            </w:pPr>
            <w:r w:rsidRPr="002F03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B43FE" w:rsidRPr="002F03C4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="00FB43FE" w:rsidRPr="002F03C4">
              <w:rPr>
                <w:rFonts w:ascii="Times New Roman" w:hAnsi="Times New Roman" w:cs="Times New Roman"/>
                <w:b/>
              </w:rPr>
              <w:t xml:space="preserve"> </w:t>
            </w:r>
            <w:r w:rsidR="00FB43FE" w:rsidRPr="002F03C4">
              <w:rPr>
                <w:rFonts w:ascii="Times New Roman" w:hAnsi="Times New Roman" w:cs="Times New Roman"/>
              </w:rPr>
              <w:t>умение объективно оценивать себя и других ребят в учебном процессе</w:t>
            </w:r>
          </w:p>
          <w:p w:rsidR="004C343D" w:rsidRPr="002F03C4" w:rsidRDefault="00FB43FE" w:rsidP="00FB43F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F03C4">
              <w:rPr>
                <w:rFonts w:ascii="Times New Roman" w:hAnsi="Times New Roman" w:cs="Times New Roman"/>
                <w:b/>
              </w:rPr>
              <w:t xml:space="preserve">личностные </w:t>
            </w:r>
            <w:r w:rsidRPr="002F03C4">
              <w:rPr>
                <w:rFonts w:ascii="Times New Roman" w:hAnsi="Times New Roman" w:cs="Times New Roman"/>
              </w:rPr>
              <w:t>осознание своей принадлежности к русской музыкальной культуре</w:t>
            </w:r>
            <w:proofErr w:type="gramEnd"/>
          </w:p>
        </w:tc>
      </w:tr>
      <w:tr w:rsidR="00A3046F" w:rsidRPr="002F03C4" w:rsidTr="00B33CFA">
        <w:tc>
          <w:tcPr>
            <w:tcW w:w="2100" w:type="dxa"/>
          </w:tcPr>
          <w:p w:rsidR="00A3046F" w:rsidRPr="002F03C4" w:rsidRDefault="004C343D" w:rsidP="00D432F0">
            <w:pPr>
              <w:numPr>
                <w:ilvl w:val="0"/>
                <w:numId w:val="1"/>
              </w:numPr>
              <w:spacing w:after="0"/>
              <w:ind w:left="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Рефлексия </w:t>
            </w:r>
          </w:p>
          <w:p w:rsidR="004C343D" w:rsidRPr="002F03C4" w:rsidRDefault="00D432F0" w:rsidP="00D432F0">
            <w:pPr>
              <w:numPr>
                <w:ilvl w:val="0"/>
                <w:numId w:val="1"/>
              </w:numPr>
              <w:spacing w:after="0"/>
              <w:ind w:left="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lang w:eastAsia="ru-RU"/>
              </w:rPr>
              <w:t xml:space="preserve">Цель: </w:t>
            </w:r>
            <w:r w:rsidR="004C343D" w:rsidRPr="002F03C4">
              <w:rPr>
                <w:rFonts w:ascii="Times New Roman" w:eastAsia="Times New Roman" w:hAnsi="Times New Roman" w:cs="Times New Roman"/>
                <w:lang w:eastAsia="ru-RU"/>
              </w:rPr>
              <w:t xml:space="preserve">осознание учащимися качества своей учебной деятельности </w:t>
            </w:r>
          </w:p>
          <w:p w:rsidR="00D432F0" w:rsidRPr="002F03C4" w:rsidRDefault="00D432F0" w:rsidP="00D432F0">
            <w:pPr>
              <w:numPr>
                <w:ilvl w:val="0"/>
                <w:numId w:val="1"/>
              </w:numPr>
              <w:spacing w:after="0"/>
              <w:ind w:left="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lang w:eastAsia="ru-RU"/>
              </w:rPr>
              <w:t>1 минута</w:t>
            </w:r>
          </w:p>
        </w:tc>
        <w:tc>
          <w:tcPr>
            <w:tcW w:w="4961" w:type="dxa"/>
          </w:tcPr>
          <w:p w:rsidR="00506676" w:rsidRPr="002F03C4" w:rsidRDefault="00D432F0" w:rsidP="0050667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03C4">
              <w:rPr>
                <w:rFonts w:ascii="Times New Roman" w:hAnsi="Times New Roman" w:cs="Times New Roman"/>
              </w:rPr>
              <w:t xml:space="preserve">Подводит итоги урока: предлагает учащимся оценить личные результаты своего участия в процессе урока. Анализирует </w:t>
            </w:r>
            <w:r w:rsidR="00EA6DBE" w:rsidRPr="002F03C4">
              <w:rPr>
                <w:rFonts w:ascii="Times New Roman" w:hAnsi="Times New Roman" w:cs="Times New Roman"/>
              </w:rPr>
              <w:t>представленные ответы</w:t>
            </w:r>
            <w:r w:rsidRPr="002F03C4">
              <w:rPr>
                <w:rFonts w:ascii="Times New Roman" w:hAnsi="Times New Roman" w:cs="Times New Roman"/>
              </w:rPr>
              <w:t>.</w:t>
            </w:r>
            <w:r w:rsidR="00506676" w:rsidRPr="002F03C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C343D" w:rsidRPr="002F03C4" w:rsidRDefault="004C343D" w:rsidP="00EA6D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C343D" w:rsidRPr="002F03C4" w:rsidRDefault="009E3D87" w:rsidP="00D432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lang w:eastAsia="ru-RU"/>
              </w:rPr>
              <w:t>Выбирают смайлик, соответствующий настроению</w:t>
            </w:r>
          </w:p>
        </w:tc>
        <w:tc>
          <w:tcPr>
            <w:tcW w:w="1701" w:type="dxa"/>
          </w:tcPr>
          <w:p w:rsidR="004C343D" w:rsidRPr="002F03C4" w:rsidRDefault="004C343D" w:rsidP="00C014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4C343D" w:rsidRPr="002F03C4" w:rsidRDefault="00CC3F20" w:rsidP="00A2464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="00FB43FE" w:rsidRPr="002F03C4">
              <w:rPr>
                <w:rFonts w:ascii="Times New Roman" w:hAnsi="Times New Roman" w:cs="Times New Roman"/>
                <w:b/>
              </w:rPr>
              <w:t>ичностные</w:t>
            </w:r>
            <w:r w:rsidR="00B33CFA" w:rsidRPr="002F03C4">
              <w:rPr>
                <w:rFonts w:ascii="Times New Roman" w:hAnsi="Times New Roman" w:cs="Times New Roman"/>
              </w:rPr>
              <w:t xml:space="preserve"> </w:t>
            </w:r>
            <w:r w:rsidR="00FB43FE" w:rsidRPr="002F03C4">
              <w:rPr>
                <w:rFonts w:ascii="Times New Roman" w:hAnsi="Times New Roman" w:cs="Times New Roman"/>
              </w:rPr>
              <w:t xml:space="preserve">выражение своего отношения к </w:t>
            </w:r>
            <w:proofErr w:type="gramStart"/>
            <w:r w:rsidR="00FB43FE" w:rsidRPr="002F03C4">
              <w:rPr>
                <w:rFonts w:ascii="Times New Roman" w:hAnsi="Times New Roman" w:cs="Times New Roman"/>
              </w:rPr>
              <w:t>изученн</w:t>
            </w:r>
            <w:r w:rsidR="00B33CFA" w:rsidRPr="002F03C4">
              <w:rPr>
                <w:rFonts w:ascii="Times New Roman" w:hAnsi="Times New Roman" w:cs="Times New Roman"/>
              </w:rPr>
              <w:t>ому</w:t>
            </w:r>
            <w:proofErr w:type="gramEnd"/>
            <w:r w:rsidR="00B33CFA" w:rsidRPr="002F03C4">
              <w:rPr>
                <w:rFonts w:ascii="Times New Roman" w:hAnsi="Times New Roman" w:cs="Times New Roman"/>
              </w:rPr>
              <w:t xml:space="preserve"> на уроке</w:t>
            </w:r>
          </w:p>
        </w:tc>
      </w:tr>
      <w:tr w:rsidR="00A3046F" w:rsidRPr="009E3D87" w:rsidTr="00B33CFA">
        <w:tc>
          <w:tcPr>
            <w:tcW w:w="2100" w:type="dxa"/>
          </w:tcPr>
          <w:p w:rsidR="004C343D" w:rsidRPr="002F03C4" w:rsidRDefault="004C343D" w:rsidP="00C01414">
            <w:pPr>
              <w:numPr>
                <w:ilvl w:val="0"/>
                <w:numId w:val="1"/>
              </w:numPr>
              <w:spacing w:after="0"/>
              <w:ind w:left="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lang w:eastAsia="ru-RU"/>
              </w:rPr>
              <w:t>Домашнее задание*</w:t>
            </w:r>
          </w:p>
        </w:tc>
        <w:tc>
          <w:tcPr>
            <w:tcW w:w="4961" w:type="dxa"/>
          </w:tcPr>
          <w:p w:rsidR="004C343D" w:rsidRPr="002F03C4" w:rsidRDefault="00A24643" w:rsidP="003008A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03C4">
              <w:rPr>
                <w:rFonts w:ascii="Times New Roman" w:hAnsi="Times New Roman" w:cs="Times New Roman"/>
              </w:rPr>
              <w:t>Предлагае</w:t>
            </w:r>
            <w:r w:rsidR="009E3D87" w:rsidRPr="002F03C4">
              <w:rPr>
                <w:rFonts w:ascii="Times New Roman" w:hAnsi="Times New Roman" w:cs="Times New Roman"/>
              </w:rPr>
              <w:t xml:space="preserve">т обучающимся дома нарисовать </w:t>
            </w:r>
            <w:r w:rsidRPr="002F03C4">
              <w:rPr>
                <w:rFonts w:ascii="Times New Roman" w:hAnsi="Times New Roman" w:cs="Times New Roman"/>
              </w:rPr>
              <w:t xml:space="preserve"> р</w:t>
            </w:r>
            <w:r w:rsidR="003008AB" w:rsidRPr="002F03C4">
              <w:rPr>
                <w:rFonts w:ascii="Times New Roman" w:hAnsi="Times New Roman" w:cs="Times New Roman"/>
              </w:rPr>
              <w:t xml:space="preserve">исунок с </w:t>
            </w:r>
            <w:r w:rsidR="00A3046F" w:rsidRPr="002F03C4">
              <w:rPr>
                <w:rFonts w:ascii="Times New Roman" w:hAnsi="Times New Roman" w:cs="Times New Roman"/>
              </w:rPr>
              <w:t>понравивш</w:t>
            </w:r>
            <w:r w:rsidR="00506676" w:rsidRPr="002F03C4">
              <w:rPr>
                <w:rFonts w:ascii="Times New Roman" w:hAnsi="Times New Roman" w:cs="Times New Roman"/>
              </w:rPr>
              <w:t xml:space="preserve">имися </w:t>
            </w:r>
            <w:r w:rsidR="003008AB" w:rsidRPr="002F03C4">
              <w:rPr>
                <w:rFonts w:ascii="Times New Roman" w:hAnsi="Times New Roman" w:cs="Times New Roman"/>
              </w:rPr>
              <w:t>гостями</w:t>
            </w:r>
          </w:p>
        </w:tc>
        <w:tc>
          <w:tcPr>
            <w:tcW w:w="3544" w:type="dxa"/>
          </w:tcPr>
          <w:p w:rsidR="004C343D" w:rsidRPr="002F03C4" w:rsidRDefault="00A24643" w:rsidP="00A2464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03C4">
              <w:rPr>
                <w:rFonts w:ascii="Times New Roman" w:hAnsi="Times New Roman" w:cs="Times New Roman"/>
              </w:rPr>
              <w:t>Записывают домашнее задание и задают уточняющие вопросы</w:t>
            </w:r>
          </w:p>
        </w:tc>
        <w:tc>
          <w:tcPr>
            <w:tcW w:w="1701" w:type="dxa"/>
          </w:tcPr>
          <w:p w:rsidR="004C343D" w:rsidRPr="002F03C4" w:rsidRDefault="00A24643" w:rsidP="00A2464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03C4">
              <w:rPr>
                <w:rFonts w:ascii="Times New Roman" w:hAnsi="Times New Roman" w:cs="Times New Roman"/>
              </w:rPr>
              <w:t>З</w:t>
            </w:r>
            <w:r w:rsidR="00FB43FE" w:rsidRPr="002F03C4">
              <w:rPr>
                <w:rFonts w:ascii="Times New Roman" w:hAnsi="Times New Roman" w:cs="Times New Roman"/>
              </w:rPr>
              <w:t>акрепление изученных знани</w:t>
            </w:r>
            <w:r w:rsidRPr="002F03C4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3118" w:type="dxa"/>
          </w:tcPr>
          <w:p w:rsidR="004C343D" w:rsidRPr="009E3D87" w:rsidRDefault="00A24643" w:rsidP="00FB43F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03C4">
              <w:rPr>
                <w:rFonts w:ascii="Times New Roman" w:hAnsi="Times New Roman" w:cs="Times New Roman"/>
                <w:b/>
              </w:rPr>
              <w:t xml:space="preserve">Регулятивные </w:t>
            </w:r>
            <w:r w:rsidRPr="002F03C4">
              <w:rPr>
                <w:rFonts w:ascii="Times New Roman" w:hAnsi="Times New Roman" w:cs="Times New Roman"/>
              </w:rPr>
              <w:t>(готовность принимать учебные задачи, планировать и выполнять учебные действия);</w:t>
            </w:r>
            <w:r w:rsidRPr="009E3D8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C343D" w:rsidRPr="00C66C2D" w:rsidRDefault="004C343D" w:rsidP="004C34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jdgxs" w:colFirst="0" w:colLast="0"/>
      <w:bookmarkEnd w:id="1"/>
    </w:p>
    <w:sectPr w:rsidR="004C343D" w:rsidRPr="00C66C2D" w:rsidSect="00C66C2D">
      <w:pgSz w:w="16838" w:h="11906" w:orient="landscape"/>
      <w:pgMar w:top="1134" w:right="851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B6A"/>
    <w:multiLevelType w:val="hybridMultilevel"/>
    <w:tmpl w:val="3EF0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80AE4"/>
    <w:multiLevelType w:val="hybridMultilevel"/>
    <w:tmpl w:val="D8A2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B3ACD"/>
    <w:multiLevelType w:val="multilevel"/>
    <w:tmpl w:val="F6D4CD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DEF340D"/>
    <w:multiLevelType w:val="multilevel"/>
    <w:tmpl w:val="271480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30011D6"/>
    <w:multiLevelType w:val="hybridMultilevel"/>
    <w:tmpl w:val="CD028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F2685"/>
    <w:multiLevelType w:val="multilevel"/>
    <w:tmpl w:val="FC62EA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5F7F44DE"/>
    <w:multiLevelType w:val="hybridMultilevel"/>
    <w:tmpl w:val="6CE889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E4ACA"/>
    <w:multiLevelType w:val="hybridMultilevel"/>
    <w:tmpl w:val="2E307712"/>
    <w:lvl w:ilvl="0" w:tplc="19E823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576FB"/>
    <w:multiLevelType w:val="hybridMultilevel"/>
    <w:tmpl w:val="901A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3138C"/>
    <w:multiLevelType w:val="hybridMultilevel"/>
    <w:tmpl w:val="378C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93386"/>
    <w:multiLevelType w:val="hybridMultilevel"/>
    <w:tmpl w:val="BC20C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D5"/>
    <w:rsid w:val="00003A23"/>
    <w:rsid w:val="00004B7A"/>
    <w:rsid w:val="000245EA"/>
    <w:rsid w:val="0005354B"/>
    <w:rsid w:val="00053689"/>
    <w:rsid w:val="00055D08"/>
    <w:rsid w:val="0007084F"/>
    <w:rsid w:val="0008684D"/>
    <w:rsid w:val="000D0D90"/>
    <w:rsid w:val="001011EA"/>
    <w:rsid w:val="00116251"/>
    <w:rsid w:val="001205EE"/>
    <w:rsid w:val="00141327"/>
    <w:rsid w:val="001542FE"/>
    <w:rsid w:val="00160A87"/>
    <w:rsid w:val="0016347A"/>
    <w:rsid w:val="0017187A"/>
    <w:rsid w:val="001826A2"/>
    <w:rsid w:val="001A50D3"/>
    <w:rsid w:val="001A5FF8"/>
    <w:rsid w:val="001B2432"/>
    <w:rsid w:val="001C4FA1"/>
    <w:rsid w:val="00202F02"/>
    <w:rsid w:val="00213E3D"/>
    <w:rsid w:val="00224EE7"/>
    <w:rsid w:val="00235D59"/>
    <w:rsid w:val="00244829"/>
    <w:rsid w:val="002552DE"/>
    <w:rsid w:val="0026657C"/>
    <w:rsid w:val="00295F81"/>
    <w:rsid w:val="002E2C7F"/>
    <w:rsid w:val="002F03C4"/>
    <w:rsid w:val="003008AB"/>
    <w:rsid w:val="00303561"/>
    <w:rsid w:val="00350CD5"/>
    <w:rsid w:val="003863D8"/>
    <w:rsid w:val="0038728D"/>
    <w:rsid w:val="0039602F"/>
    <w:rsid w:val="003B2500"/>
    <w:rsid w:val="003C2906"/>
    <w:rsid w:val="003C34BD"/>
    <w:rsid w:val="003E13CE"/>
    <w:rsid w:val="003E1DCB"/>
    <w:rsid w:val="003E40E7"/>
    <w:rsid w:val="00402A5B"/>
    <w:rsid w:val="00403FC9"/>
    <w:rsid w:val="00424CFE"/>
    <w:rsid w:val="00425749"/>
    <w:rsid w:val="00442500"/>
    <w:rsid w:val="004459EC"/>
    <w:rsid w:val="00450D74"/>
    <w:rsid w:val="004520A4"/>
    <w:rsid w:val="004632D0"/>
    <w:rsid w:val="00494DC5"/>
    <w:rsid w:val="004A587C"/>
    <w:rsid w:val="004C343D"/>
    <w:rsid w:val="004E6DB2"/>
    <w:rsid w:val="004F7BB1"/>
    <w:rsid w:val="00500E68"/>
    <w:rsid w:val="00501749"/>
    <w:rsid w:val="00506676"/>
    <w:rsid w:val="005148AA"/>
    <w:rsid w:val="0053326B"/>
    <w:rsid w:val="00546FD1"/>
    <w:rsid w:val="0055353A"/>
    <w:rsid w:val="00582DE7"/>
    <w:rsid w:val="00594F60"/>
    <w:rsid w:val="005D5315"/>
    <w:rsid w:val="005D761F"/>
    <w:rsid w:val="005F4461"/>
    <w:rsid w:val="0060254F"/>
    <w:rsid w:val="0062767A"/>
    <w:rsid w:val="0063496B"/>
    <w:rsid w:val="00636BC0"/>
    <w:rsid w:val="006637CB"/>
    <w:rsid w:val="00663DC2"/>
    <w:rsid w:val="006C28CA"/>
    <w:rsid w:val="006D1FF1"/>
    <w:rsid w:val="007033FD"/>
    <w:rsid w:val="00716195"/>
    <w:rsid w:val="00724AE7"/>
    <w:rsid w:val="00753188"/>
    <w:rsid w:val="00773B5F"/>
    <w:rsid w:val="00782298"/>
    <w:rsid w:val="00787524"/>
    <w:rsid w:val="007E2752"/>
    <w:rsid w:val="007F4A9E"/>
    <w:rsid w:val="007F750F"/>
    <w:rsid w:val="00803BD6"/>
    <w:rsid w:val="00825CAD"/>
    <w:rsid w:val="00836AAA"/>
    <w:rsid w:val="00846D4D"/>
    <w:rsid w:val="00847D89"/>
    <w:rsid w:val="008B077B"/>
    <w:rsid w:val="008F658B"/>
    <w:rsid w:val="0090364A"/>
    <w:rsid w:val="00904C0C"/>
    <w:rsid w:val="00924F8C"/>
    <w:rsid w:val="00941E9E"/>
    <w:rsid w:val="00951486"/>
    <w:rsid w:val="00954A9F"/>
    <w:rsid w:val="00954B57"/>
    <w:rsid w:val="0098028C"/>
    <w:rsid w:val="00997DB2"/>
    <w:rsid w:val="009B0B16"/>
    <w:rsid w:val="009C4E79"/>
    <w:rsid w:val="009E0CEB"/>
    <w:rsid w:val="009E3D87"/>
    <w:rsid w:val="009F7287"/>
    <w:rsid w:val="00A24643"/>
    <w:rsid w:val="00A3046F"/>
    <w:rsid w:val="00A51D67"/>
    <w:rsid w:val="00A75CEB"/>
    <w:rsid w:val="00A8006A"/>
    <w:rsid w:val="00A816E5"/>
    <w:rsid w:val="00A87A40"/>
    <w:rsid w:val="00AB05C4"/>
    <w:rsid w:val="00AB7049"/>
    <w:rsid w:val="00AF3417"/>
    <w:rsid w:val="00AF5AEA"/>
    <w:rsid w:val="00B17E8A"/>
    <w:rsid w:val="00B33CFA"/>
    <w:rsid w:val="00B80E0C"/>
    <w:rsid w:val="00B94C14"/>
    <w:rsid w:val="00BA2896"/>
    <w:rsid w:val="00BA52AC"/>
    <w:rsid w:val="00BC0EE9"/>
    <w:rsid w:val="00BC2D95"/>
    <w:rsid w:val="00BC6225"/>
    <w:rsid w:val="00BE1B0D"/>
    <w:rsid w:val="00BF1FC8"/>
    <w:rsid w:val="00C01414"/>
    <w:rsid w:val="00C0570D"/>
    <w:rsid w:val="00C1214B"/>
    <w:rsid w:val="00C258DA"/>
    <w:rsid w:val="00C46521"/>
    <w:rsid w:val="00C6110D"/>
    <w:rsid w:val="00C66C2D"/>
    <w:rsid w:val="00C9326E"/>
    <w:rsid w:val="00C978EA"/>
    <w:rsid w:val="00CA55BB"/>
    <w:rsid w:val="00CB0E26"/>
    <w:rsid w:val="00CB11DA"/>
    <w:rsid w:val="00CC3F20"/>
    <w:rsid w:val="00CD24D4"/>
    <w:rsid w:val="00CD2584"/>
    <w:rsid w:val="00CD68BA"/>
    <w:rsid w:val="00CE5235"/>
    <w:rsid w:val="00D077D1"/>
    <w:rsid w:val="00D40CA5"/>
    <w:rsid w:val="00D432F0"/>
    <w:rsid w:val="00D70D91"/>
    <w:rsid w:val="00D93446"/>
    <w:rsid w:val="00DA0902"/>
    <w:rsid w:val="00DB66AF"/>
    <w:rsid w:val="00DC063A"/>
    <w:rsid w:val="00DD4CA0"/>
    <w:rsid w:val="00E142AF"/>
    <w:rsid w:val="00E33044"/>
    <w:rsid w:val="00E46CFB"/>
    <w:rsid w:val="00E523ED"/>
    <w:rsid w:val="00E913F2"/>
    <w:rsid w:val="00EA6DBE"/>
    <w:rsid w:val="00EC446B"/>
    <w:rsid w:val="00F039F5"/>
    <w:rsid w:val="00F250D6"/>
    <w:rsid w:val="00F64074"/>
    <w:rsid w:val="00F76341"/>
    <w:rsid w:val="00F92E3E"/>
    <w:rsid w:val="00FB43FE"/>
    <w:rsid w:val="00FC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2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254F"/>
  </w:style>
  <w:style w:type="paragraph" w:customStyle="1" w:styleId="c4">
    <w:name w:val="c4"/>
    <w:basedOn w:val="a"/>
    <w:rsid w:val="0095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1486"/>
  </w:style>
  <w:style w:type="character" w:customStyle="1" w:styleId="c1">
    <w:name w:val="c1"/>
    <w:basedOn w:val="a0"/>
    <w:rsid w:val="00951486"/>
  </w:style>
  <w:style w:type="paragraph" w:styleId="a5">
    <w:name w:val="Balloon Text"/>
    <w:basedOn w:val="a"/>
    <w:link w:val="a6"/>
    <w:uiPriority w:val="99"/>
    <w:semiHidden/>
    <w:unhideWhenUsed/>
    <w:rsid w:val="00C6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C2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077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2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254F"/>
  </w:style>
  <w:style w:type="paragraph" w:customStyle="1" w:styleId="c4">
    <w:name w:val="c4"/>
    <w:basedOn w:val="a"/>
    <w:rsid w:val="0095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1486"/>
  </w:style>
  <w:style w:type="character" w:customStyle="1" w:styleId="c1">
    <w:name w:val="c1"/>
    <w:basedOn w:val="a0"/>
    <w:rsid w:val="00951486"/>
  </w:style>
  <w:style w:type="paragraph" w:styleId="a5">
    <w:name w:val="Balloon Text"/>
    <w:basedOn w:val="a"/>
    <w:link w:val="a6"/>
    <w:uiPriority w:val="99"/>
    <w:semiHidden/>
    <w:unhideWhenUsed/>
    <w:rsid w:val="00C6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C2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07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3079</TotalTime>
  <Pages>11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kab_310</dc:creator>
  <cp:keywords/>
  <dc:description/>
  <cp:lastModifiedBy>kab_310</cp:lastModifiedBy>
  <cp:revision>61</cp:revision>
  <cp:lastPrinted>2023-12-29T15:56:00Z</cp:lastPrinted>
  <dcterms:created xsi:type="dcterms:W3CDTF">2023-11-05T10:46:00Z</dcterms:created>
  <dcterms:modified xsi:type="dcterms:W3CDTF">2024-02-05T13:25:00Z</dcterms:modified>
</cp:coreProperties>
</file>