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E23C2" w14:textId="77777777" w:rsidR="00F13100" w:rsidRPr="004F512F" w:rsidRDefault="00F13100" w:rsidP="00F13100">
      <w:pPr>
        <w:jc w:val="center"/>
        <w:rPr>
          <w:rFonts w:ascii="Times New Roman" w:hAnsi="Times New Roman" w:cs="Times New Roman"/>
          <w:b/>
        </w:rPr>
      </w:pPr>
      <w:r w:rsidRPr="004F512F">
        <w:rPr>
          <w:rFonts w:ascii="Times New Roman" w:hAnsi="Times New Roman" w:cs="Times New Roman"/>
          <w:b/>
        </w:rPr>
        <w:t>Алгоритм построения дистанционного обучения, предмет физкультура</w:t>
      </w:r>
    </w:p>
    <w:p w14:paraId="63BBD2A4" w14:textId="77777777" w:rsidR="00080116" w:rsidRPr="004F512F" w:rsidRDefault="00080116" w:rsidP="00F13100">
      <w:pPr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14:paraId="378CCB59" w14:textId="77777777" w:rsidR="00080116" w:rsidRPr="004F512F" w:rsidRDefault="00080116" w:rsidP="00F13100">
      <w:pPr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14:paraId="2F61F325" w14:textId="77777777" w:rsidR="00080116" w:rsidRPr="004F512F" w:rsidRDefault="00080116" w:rsidP="00F13100">
      <w:pPr>
        <w:jc w:val="both"/>
        <w:rPr>
          <w:rFonts w:ascii="Times New Roman" w:hAnsi="Times New Roman" w:cs="Times New Roman"/>
          <w:b/>
        </w:rPr>
      </w:pPr>
    </w:p>
    <w:p w14:paraId="2BBEE8C5" w14:textId="77777777" w:rsidR="00C76466" w:rsidRPr="004F512F" w:rsidRDefault="00C76466" w:rsidP="003072F9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</w:p>
    <w:p w14:paraId="5BB995CD" w14:textId="10A73820" w:rsidR="00080116" w:rsidRPr="004F512F" w:rsidRDefault="003072F9" w:rsidP="003072F9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</w:rPr>
      </w:pPr>
      <w:r w:rsidRPr="004F512F">
        <w:rPr>
          <w:b/>
          <w:i/>
          <w:color w:val="000000"/>
          <w:shd w:val="clear" w:color="auto" w:fill="FFFFFF"/>
        </w:rPr>
        <w:t>Чтобы сделать ребёнка умным и рассудительным, сделайте его крепким и здоровым. Жан Жак Руссо.</w:t>
      </w:r>
    </w:p>
    <w:p w14:paraId="79B4BE9F" w14:textId="77777777" w:rsidR="00080116" w:rsidRPr="004F512F" w:rsidRDefault="00080116" w:rsidP="00F13100">
      <w:pPr>
        <w:jc w:val="both"/>
        <w:rPr>
          <w:rFonts w:ascii="Times New Roman" w:hAnsi="Times New Roman" w:cs="Times New Roman"/>
          <w:b/>
        </w:rPr>
      </w:pPr>
    </w:p>
    <w:p w14:paraId="5452236E" w14:textId="497269D5" w:rsidR="00F13100" w:rsidRPr="004F512F" w:rsidRDefault="00F13100" w:rsidP="00F13100">
      <w:pPr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  <w:b/>
        </w:rPr>
        <w:t xml:space="preserve">Форма: </w:t>
      </w:r>
      <w:proofErr w:type="spellStart"/>
      <w:r w:rsidRPr="004F512F">
        <w:rPr>
          <w:rFonts w:ascii="Times New Roman" w:hAnsi="Times New Roman" w:cs="Times New Roman"/>
        </w:rPr>
        <w:t>мастеркласс</w:t>
      </w:r>
      <w:proofErr w:type="spellEnd"/>
    </w:p>
    <w:p w14:paraId="116D2747" w14:textId="54637173" w:rsidR="00BE4BFB" w:rsidRPr="004F512F" w:rsidRDefault="00F13100" w:rsidP="00BE4BFB">
      <w:pPr>
        <w:ind w:left="-567" w:firstLine="567"/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  <w:b/>
        </w:rPr>
        <w:t>ФИО:</w:t>
      </w:r>
      <w:r w:rsidRPr="004F512F">
        <w:rPr>
          <w:rFonts w:ascii="Times New Roman" w:hAnsi="Times New Roman" w:cs="Times New Roman"/>
        </w:rPr>
        <w:t xml:space="preserve"> Мальцев Григорий Максимович, учитель физической культуры и ОБЖ МАОУ «</w:t>
      </w:r>
      <w:proofErr w:type="spellStart"/>
      <w:r w:rsidRPr="004F512F">
        <w:rPr>
          <w:rFonts w:ascii="Times New Roman" w:hAnsi="Times New Roman" w:cs="Times New Roman"/>
        </w:rPr>
        <w:t>Рябининская</w:t>
      </w:r>
      <w:proofErr w:type="spellEnd"/>
      <w:r w:rsidRPr="004F512F">
        <w:rPr>
          <w:rFonts w:ascii="Times New Roman" w:hAnsi="Times New Roman" w:cs="Times New Roman"/>
        </w:rPr>
        <w:t xml:space="preserve"> СОШ»</w:t>
      </w:r>
    </w:p>
    <w:p w14:paraId="363812B2" w14:textId="77777777" w:rsidR="00F13100" w:rsidRPr="004F512F" w:rsidRDefault="00F13100" w:rsidP="00F13100">
      <w:pPr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  <w:b/>
        </w:rPr>
        <w:t xml:space="preserve">Цель: </w:t>
      </w:r>
    </w:p>
    <w:p w14:paraId="2AC9B525" w14:textId="3B4E3AEF" w:rsidR="00F13100" w:rsidRPr="004F512F" w:rsidRDefault="00F13100" w:rsidP="00F13100">
      <w:pPr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</w:rPr>
        <w:t xml:space="preserve">- обобщить деятельность учителя физической культуры во взаимодействии с обучаемыми в дистанционном формате. </w:t>
      </w:r>
    </w:p>
    <w:p w14:paraId="6282E9AB" w14:textId="77777777" w:rsidR="00D36202" w:rsidRPr="004F512F" w:rsidRDefault="00D36202" w:rsidP="00C639DF">
      <w:pPr>
        <w:ind w:left="-567" w:firstLine="567"/>
        <w:jc w:val="both"/>
        <w:rPr>
          <w:rFonts w:ascii="Times New Roman" w:hAnsi="Times New Roman" w:cs="Times New Roman"/>
          <w:b/>
        </w:rPr>
      </w:pPr>
    </w:p>
    <w:p w14:paraId="0604246B" w14:textId="151B1479" w:rsidR="00F13100" w:rsidRPr="004F512F" w:rsidRDefault="00F13100" w:rsidP="00C639D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4F512F">
        <w:rPr>
          <w:rFonts w:ascii="Times New Roman" w:hAnsi="Times New Roman" w:cs="Times New Roman"/>
          <w:b/>
        </w:rPr>
        <w:t>Задачи:</w:t>
      </w:r>
    </w:p>
    <w:p w14:paraId="659CB089" w14:textId="77777777" w:rsidR="00F13100" w:rsidRPr="004F512F" w:rsidRDefault="00F13100" w:rsidP="00C639DF">
      <w:pPr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</w:rPr>
        <w:t>- выявить особенности организации занятий по физической культуре в дистанционном формате;</w:t>
      </w:r>
    </w:p>
    <w:p w14:paraId="04345A9F" w14:textId="4D486966" w:rsidR="00F13100" w:rsidRPr="004F512F" w:rsidRDefault="00F13100" w:rsidP="00C639DF">
      <w:pPr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</w:rPr>
        <w:t>- показать содержательные аспекты форм и средств педагогического взаимодействия педагога и обучающихся по предмету «Физическая культура» в дистанционном общении; разнообразие форм контроля в дистанционном обучении по предмету «Физическая культура»;</w:t>
      </w:r>
    </w:p>
    <w:p w14:paraId="26A04F4C" w14:textId="1AEFD815" w:rsidR="00F13100" w:rsidRPr="004F512F" w:rsidRDefault="00F13100" w:rsidP="00C639DF">
      <w:pPr>
        <w:ind w:left="-567" w:firstLine="567"/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</w:rPr>
        <w:t>- выявить педагогические проблемы, с которыми столкнулись.</w:t>
      </w:r>
    </w:p>
    <w:p w14:paraId="460FAD94" w14:textId="77777777" w:rsidR="00D36202" w:rsidRPr="004F512F" w:rsidRDefault="00D36202" w:rsidP="00C639DF">
      <w:pPr>
        <w:jc w:val="both"/>
        <w:rPr>
          <w:rFonts w:ascii="Times New Roman" w:hAnsi="Times New Roman" w:cs="Times New Roman"/>
          <w:b/>
        </w:rPr>
      </w:pPr>
    </w:p>
    <w:p w14:paraId="1629B850" w14:textId="4D8BD775" w:rsidR="00D36202" w:rsidRPr="004F512F" w:rsidRDefault="00D36202" w:rsidP="00C639DF">
      <w:pPr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  <w:b/>
        </w:rPr>
        <w:t>Оборудование:</w:t>
      </w:r>
      <w:r w:rsidRPr="004F512F">
        <w:rPr>
          <w:rFonts w:ascii="Times New Roman" w:hAnsi="Times New Roman" w:cs="Times New Roman"/>
        </w:rPr>
        <w:t xml:space="preserve"> компьютер, проектор, колонки, </w:t>
      </w:r>
      <w:r w:rsidRPr="002D5FD6">
        <w:rPr>
          <w:rFonts w:ascii="Times New Roman" w:hAnsi="Times New Roman" w:cs="Times New Roman"/>
          <w:b/>
        </w:rPr>
        <w:t>мультимедийная презентация</w:t>
      </w:r>
      <w:r w:rsidRPr="004F512F">
        <w:rPr>
          <w:rFonts w:ascii="Times New Roman" w:hAnsi="Times New Roman" w:cs="Times New Roman"/>
        </w:rPr>
        <w:t>, раздаточный материал</w:t>
      </w:r>
      <w:r w:rsidR="002D5FD6">
        <w:rPr>
          <w:rFonts w:ascii="Times New Roman" w:hAnsi="Times New Roman" w:cs="Times New Roman"/>
        </w:rPr>
        <w:t xml:space="preserve"> (инструкция, рефлексия)</w:t>
      </w:r>
      <w:r w:rsidRPr="004F512F">
        <w:rPr>
          <w:rFonts w:ascii="Times New Roman" w:hAnsi="Times New Roman" w:cs="Times New Roman"/>
        </w:rPr>
        <w:t>.</w:t>
      </w:r>
    </w:p>
    <w:p w14:paraId="4AB45B0D" w14:textId="77777777" w:rsidR="00F13100" w:rsidRPr="004F512F" w:rsidRDefault="00F13100" w:rsidP="00BE4BFB">
      <w:pPr>
        <w:ind w:left="-567" w:firstLine="567"/>
        <w:jc w:val="both"/>
        <w:rPr>
          <w:rFonts w:ascii="Times New Roman" w:hAnsi="Times New Roman" w:cs="Times New Roman"/>
        </w:rPr>
      </w:pPr>
    </w:p>
    <w:p w14:paraId="5D1E4E4E" w14:textId="77777777" w:rsidR="00F13100" w:rsidRPr="004F512F" w:rsidRDefault="00F13100" w:rsidP="0026026E">
      <w:pPr>
        <w:jc w:val="both"/>
        <w:rPr>
          <w:rFonts w:ascii="Times New Roman" w:hAnsi="Times New Roman" w:cs="Times New Roman"/>
        </w:rPr>
      </w:pPr>
    </w:p>
    <w:p w14:paraId="75A62A3F" w14:textId="0B40CD38" w:rsidR="0026026E" w:rsidRPr="004F512F" w:rsidRDefault="0026026E" w:rsidP="0026026E">
      <w:pPr>
        <w:ind w:firstLine="567"/>
        <w:jc w:val="both"/>
        <w:rPr>
          <w:rFonts w:ascii="Times New Roman" w:hAnsi="Times New Roman" w:cs="Times New Roman"/>
        </w:rPr>
      </w:pPr>
      <w:r w:rsidRPr="004F512F">
        <w:rPr>
          <w:rFonts w:ascii="Times New Roman" w:eastAsia="Times New Roman" w:hAnsi="Times New Roman" w:cs="Times New Roman"/>
          <w:lang w:eastAsia="ru-RU"/>
        </w:rPr>
        <w:t>В связи со слож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>ившейся ситуацией в стране, все образовательные учреждения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>перешли на дистанционное обучение. Эта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>тема стала самой актуальной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 для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 xml:space="preserve"> учителей, учеников и родителей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F512F">
        <w:rPr>
          <w:rFonts w:ascii="Times New Roman" w:hAnsi="Times New Roman" w:cs="Times New Roman"/>
        </w:rPr>
        <w:t>Несмотря на высокий уровень развития информационных технологий, дистанционное образование не имеет готовых решений в преподавании школьного предмета «Физическая культура».</w:t>
      </w:r>
    </w:p>
    <w:p w14:paraId="543E8702" w14:textId="77661F28" w:rsidR="0026026E" w:rsidRPr="004F512F" w:rsidRDefault="0026026E" w:rsidP="0026026E">
      <w:pPr>
        <w:ind w:firstLine="567"/>
        <w:jc w:val="both"/>
        <w:rPr>
          <w:rFonts w:ascii="Times New Roman" w:hAnsi="Times New Roman" w:cs="Times New Roman"/>
        </w:rPr>
      </w:pPr>
      <w:r w:rsidRPr="004F512F">
        <w:rPr>
          <w:rFonts w:ascii="Times New Roman" w:eastAsia="Times New Roman" w:hAnsi="Times New Roman" w:cs="Times New Roman"/>
          <w:lang w:eastAsia="ru-RU"/>
        </w:rPr>
        <w:t>Пришлось учиться по-новому обучать, искать новые подходы и иначе налаживать контакт с детьми.</w:t>
      </w:r>
    </w:p>
    <w:p w14:paraId="2355655A" w14:textId="3A9C3406" w:rsidR="0026026E" w:rsidRPr="004F512F" w:rsidRDefault="0026026E" w:rsidP="0026026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4F512F">
        <w:rPr>
          <w:rFonts w:ascii="Times New Roman" w:hAnsi="Times New Roman" w:cs="Times New Roman"/>
        </w:rPr>
        <w:t xml:space="preserve">       </w:t>
      </w:r>
      <w:r w:rsidRPr="004F512F">
        <w:rPr>
          <w:rFonts w:ascii="Times New Roman" w:eastAsia="Times New Roman" w:hAnsi="Times New Roman" w:cs="Times New Roman"/>
          <w:lang w:eastAsia="ru-RU"/>
        </w:rPr>
        <w:t>Являясь учителем физической культуры, где должен быть непосредственный контакт учителя с учеником, правильно оборудованное помещение, инвентарь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>,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 этот вопрос вста</w:t>
      </w:r>
      <w:r w:rsidR="002F4B3E" w:rsidRPr="004F512F">
        <w:rPr>
          <w:rFonts w:ascii="Times New Roman" w:eastAsia="Times New Roman" w:hAnsi="Times New Roman" w:cs="Times New Roman"/>
          <w:lang w:eastAsia="ru-RU"/>
        </w:rPr>
        <w:t xml:space="preserve">л особенно остро. Поначалу мне 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казалось, что невозможно преподавать на расстоянии, к примеру, осуществлять страховку детей и принимать нормативы, но, нашлись и положительные стороны дистанционного обучения. </w:t>
      </w:r>
    </w:p>
    <w:p w14:paraId="7268788E" w14:textId="77777777" w:rsidR="002D5FD6" w:rsidRDefault="00AC0625" w:rsidP="002224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4F512F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14:paraId="1226013F" w14:textId="2CE5E6E8" w:rsidR="002224C3" w:rsidRPr="004F512F" w:rsidRDefault="00AC0625" w:rsidP="002224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51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170E" w:rsidRPr="004F512F">
        <w:rPr>
          <w:rFonts w:ascii="Times New Roman" w:eastAsia="Times New Roman" w:hAnsi="Times New Roman" w:cs="Times New Roman"/>
          <w:b/>
          <w:lang w:eastAsia="ru-RU"/>
        </w:rPr>
        <w:t>ЗДЕСЬ СМ. ПРИЛОЖЕНИЕ</w:t>
      </w:r>
      <w:r w:rsidR="00245DCB" w:rsidRPr="004F512F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4F512F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proofErr w:type="gramStart"/>
      <w:r w:rsidR="004F512F">
        <w:rPr>
          <w:rFonts w:ascii="Times New Roman" w:eastAsia="Times New Roman" w:hAnsi="Times New Roman" w:cs="Times New Roman"/>
          <w:b/>
          <w:lang w:eastAsia="ru-RU"/>
        </w:rPr>
        <w:t>АЛГОРИТМ….</w:t>
      </w:r>
      <w:proofErr w:type="gramEnd"/>
      <w:r w:rsidR="004F512F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1E1DE452" w14:textId="37E95B58" w:rsidR="0026026E" w:rsidRPr="004F512F" w:rsidRDefault="002224C3" w:rsidP="0026026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F512F">
        <w:rPr>
          <w:rFonts w:ascii="Times New Roman" w:eastAsia="Times New Roman" w:hAnsi="Times New Roman" w:cs="Times New Roman"/>
          <w:lang w:eastAsia="ru-RU"/>
        </w:rPr>
        <w:t>Итак, х</w:t>
      </w:r>
      <w:r w:rsidR="0026026E" w:rsidRPr="004F512F">
        <w:rPr>
          <w:rFonts w:ascii="Times New Roman" w:eastAsia="Times New Roman" w:hAnsi="Times New Roman" w:cs="Times New Roman"/>
          <w:lang w:eastAsia="ru-RU"/>
        </w:rPr>
        <w:t xml:space="preserve">отел бы поделиться </w:t>
      </w:r>
      <w:r w:rsidR="0026026E" w:rsidRPr="004F512F">
        <w:rPr>
          <w:rFonts w:ascii="Times New Roman" w:eastAsia="Times New Roman" w:hAnsi="Times New Roman" w:cs="Times New Roman"/>
          <w:b/>
          <w:lang w:eastAsia="ru-RU"/>
        </w:rPr>
        <w:t>наблюдениями и находками</w:t>
      </w:r>
      <w:r w:rsidR="0026026E" w:rsidRPr="004F512F">
        <w:rPr>
          <w:rFonts w:ascii="Times New Roman" w:eastAsia="Times New Roman" w:hAnsi="Times New Roman" w:cs="Times New Roman"/>
          <w:lang w:eastAsia="ru-RU"/>
        </w:rPr>
        <w:t>, с которыми я столкнулся при дистанционном обучении.</w:t>
      </w:r>
    </w:p>
    <w:p w14:paraId="5C31E2C2" w14:textId="1D79EF57" w:rsidR="00454CB6" w:rsidRPr="004F512F" w:rsidRDefault="00454CB6" w:rsidP="00454CB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lang w:eastAsia="ru-RU"/>
        </w:rPr>
      </w:pPr>
      <w:r w:rsidRPr="004F512F">
        <w:rPr>
          <w:rFonts w:ascii="Times New Roman" w:eastAsia="Times New Roman" w:hAnsi="Times New Roman" w:cs="Times New Roman"/>
          <w:lang w:eastAsia="ru-RU"/>
        </w:rPr>
        <w:t>В процессе дистанционного обучения большую часть матери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>ала ученик осваивает сам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, что приучает к самостоятельности и дисциплине. 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>У</w:t>
      </w:r>
      <w:r w:rsidRPr="004F512F">
        <w:rPr>
          <w:rFonts w:ascii="Times New Roman" w:eastAsia="Times New Roman" w:hAnsi="Times New Roman" w:cs="Times New Roman"/>
          <w:lang w:eastAsia="ru-RU"/>
        </w:rPr>
        <w:t>чащиеся присылают мне видео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 xml:space="preserve"> выполн</w:t>
      </w:r>
      <w:r w:rsidR="0015762B">
        <w:rPr>
          <w:rFonts w:ascii="Times New Roman" w:eastAsia="Times New Roman" w:hAnsi="Times New Roman" w:cs="Times New Roman"/>
          <w:lang w:eastAsia="ru-RU"/>
        </w:rPr>
        <w:t>ен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>ия утренней гимнастики</w:t>
      </w:r>
      <w:r w:rsidRPr="004F512F">
        <w:rPr>
          <w:rFonts w:ascii="Times New Roman" w:eastAsia="Times New Roman" w:hAnsi="Times New Roman" w:cs="Times New Roman"/>
          <w:lang w:eastAsia="ru-RU"/>
        </w:rPr>
        <w:t>, комплексы упражнений, разминки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>.</w:t>
      </w:r>
    </w:p>
    <w:p w14:paraId="00D52318" w14:textId="4FE022CE" w:rsidR="00454CB6" w:rsidRPr="004F512F" w:rsidRDefault="00AC0625" w:rsidP="00454CB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lang w:eastAsia="ru-RU"/>
        </w:rPr>
      </w:pPr>
      <w:r w:rsidRPr="004F512F">
        <w:rPr>
          <w:rFonts w:ascii="Times New Roman" w:eastAsia="Times New Roman" w:hAnsi="Times New Roman" w:cs="Times New Roman"/>
          <w:lang w:eastAsia="ru-RU"/>
        </w:rPr>
        <w:lastRenderedPageBreak/>
        <w:t>Выросло качество выполнения заданий</w:t>
      </w:r>
      <w:r w:rsidR="00454CB6" w:rsidRPr="004F512F">
        <w:rPr>
          <w:rFonts w:ascii="Times New Roman" w:eastAsia="Times New Roman" w:hAnsi="Times New Roman" w:cs="Times New Roman"/>
          <w:lang w:eastAsia="ru-RU"/>
        </w:rPr>
        <w:t>. Дети зная, что норматив на результат приниматься не будет, стараются выполнять правильно, технически грамотно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54CB6" w:rsidRPr="004F512F">
        <w:rPr>
          <w:rFonts w:ascii="Times New Roman" w:eastAsia="Times New Roman" w:hAnsi="Times New Roman" w:cs="Times New Roman"/>
          <w:lang w:eastAsia="ru-RU"/>
        </w:rPr>
        <w:t xml:space="preserve">правильное выполнение 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54CB6" w:rsidRPr="004F512F">
        <w:rPr>
          <w:rFonts w:ascii="Times New Roman" w:eastAsia="Times New Roman" w:hAnsi="Times New Roman" w:cs="Times New Roman"/>
          <w:lang w:eastAsia="ru-RU"/>
        </w:rPr>
        <w:t>основа для успешных результатов.</w:t>
      </w:r>
    </w:p>
    <w:p w14:paraId="0BAFF171" w14:textId="08D16177" w:rsidR="00454CB6" w:rsidRPr="004F512F" w:rsidRDefault="00454CB6" w:rsidP="00454CB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lang w:eastAsia="ru-RU"/>
        </w:rPr>
      </w:pPr>
      <w:r w:rsidRPr="004F512F">
        <w:rPr>
          <w:rFonts w:ascii="Times New Roman" w:eastAsia="Times New Roman" w:hAnsi="Times New Roman" w:cs="Times New Roman"/>
          <w:lang w:eastAsia="ru-RU"/>
        </w:rPr>
        <w:t>Проявляется творческая деятельность, на</w:t>
      </w:r>
      <w:r w:rsidR="00C76466" w:rsidRPr="004F512F">
        <w:rPr>
          <w:rFonts w:ascii="Times New Roman" w:eastAsia="Times New Roman" w:hAnsi="Times New Roman" w:cs="Times New Roman"/>
          <w:lang w:eastAsia="ru-RU"/>
        </w:rPr>
        <w:t xml:space="preserve">пример, </w:t>
      </w:r>
      <w:r w:rsidRPr="004F512F">
        <w:rPr>
          <w:rFonts w:ascii="Times New Roman" w:eastAsia="Times New Roman" w:hAnsi="Times New Roman" w:cs="Times New Roman"/>
          <w:lang w:eastAsia="ru-RU"/>
        </w:rPr>
        <w:t>мы совместно с учащимися придумываем, как и чем заменить спор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>тивный инвентарь, что</w:t>
      </w:r>
      <w:r w:rsidRPr="004F512F">
        <w:rPr>
          <w:rFonts w:ascii="Times New Roman" w:eastAsia="Times New Roman" w:hAnsi="Times New Roman" w:cs="Times New Roman"/>
          <w:lang w:eastAsia="ru-RU"/>
        </w:rPr>
        <w:t>бы разнообразить занятия.</w:t>
      </w:r>
    </w:p>
    <w:p w14:paraId="77CE257C" w14:textId="61F42AA6" w:rsidR="00454CB6" w:rsidRPr="004F512F" w:rsidRDefault="00AC0625" w:rsidP="00454CB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lang w:eastAsia="ru-RU"/>
        </w:rPr>
      </w:pPr>
      <w:r w:rsidRPr="004F512F">
        <w:rPr>
          <w:rFonts w:ascii="Times New Roman" w:eastAsia="Times New Roman" w:hAnsi="Times New Roman" w:cs="Times New Roman"/>
          <w:lang w:eastAsia="ru-RU"/>
        </w:rPr>
        <w:t>У</w:t>
      </w:r>
      <w:r w:rsidR="00C76466" w:rsidRPr="004F512F">
        <w:rPr>
          <w:rFonts w:ascii="Times New Roman" w:eastAsia="Times New Roman" w:hAnsi="Times New Roman" w:cs="Times New Roman"/>
          <w:lang w:eastAsia="ru-RU"/>
        </w:rPr>
        <w:t xml:space="preserve">чащиеся, </w:t>
      </w:r>
      <w:r w:rsidR="00454CB6" w:rsidRPr="004F512F">
        <w:rPr>
          <w:rFonts w:ascii="Times New Roman" w:eastAsia="Times New Roman" w:hAnsi="Times New Roman" w:cs="Times New Roman"/>
          <w:lang w:eastAsia="ru-RU"/>
        </w:rPr>
        <w:t xml:space="preserve">которые стеснялись на уроке, без каких-либо комплексов 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выполняют задания на камеру, </w:t>
      </w:r>
      <w:r w:rsidR="00454CB6" w:rsidRPr="004F512F">
        <w:rPr>
          <w:rFonts w:ascii="Times New Roman" w:eastAsia="Times New Roman" w:hAnsi="Times New Roman" w:cs="Times New Roman"/>
          <w:lang w:eastAsia="ru-RU"/>
        </w:rPr>
        <w:t>уровень стремления к выполнению физических нагрузок у таких детей повысился.</w:t>
      </w:r>
    </w:p>
    <w:p w14:paraId="3A80FC8C" w14:textId="22723604" w:rsidR="00454CB6" w:rsidRPr="004F512F" w:rsidRDefault="00454CB6" w:rsidP="00454CB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lang w:eastAsia="ru-RU"/>
        </w:rPr>
      </w:pPr>
      <w:r w:rsidRPr="004F512F">
        <w:rPr>
          <w:rFonts w:ascii="Times New Roman" w:eastAsia="Times New Roman" w:hAnsi="Times New Roman" w:cs="Times New Roman"/>
          <w:lang w:eastAsia="ru-RU"/>
        </w:rPr>
        <w:t>Появление большего количество теории, сведений об исторических фактах, для чего нам нужны качества и умения которые мы приобретаем на уроках физической культуры, подогревают интерес учащихся к здоровому образу жизни и самостоятельным занятиям. Я считаю, что теоретические занятия могут так влиять только на дистанционном обучении, так как при стандартном обучении урок физкультуры больше несёт функцию смены деятельности, учащиеся, в первую очередь, идут на урок за физической активностью.</w:t>
      </w:r>
    </w:p>
    <w:p w14:paraId="016557B6" w14:textId="3C411C58" w:rsidR="00454CB6" w:rsidRPr="004F512F" w:rsidRDefault="00454CB6" w:rsidP="00454CB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lang w:eastAsia="ru-RU"/>
        </w:rPr>
      </w:pPr>
      <w:r w:rsidRPr="004F512F">
        <w:rPr>
          <w:rFonts w:ascii="Times New Roman" w:eastAsia="Times New Roman" w:hAnsi="Times New Roman" w:cs="Times New Roman"/>
          <w:lang w:eastAsia="ru-RU"/>
        </w:rPr>
        <w:t>Выросла индивиду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>альная работа с каждым учеником,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>хоть это требует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 больше времени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 xml:space="preserve"> от учителя.</w:t>
      </w:r>
      <w:r w:rsidRPr="004F512F">
        <w:rPr>
          <w:rFonts w:ascii="Times New Roman" w:eastAsia="Times New Roman" w:hAnsi="Times New Roman" w:cs="Times New Roman"/>
          <w:lang w:eastAsia="ru-RU"/>
        </w:rPr>
        <w:t xml:space="preserve"> На расстоянии </w:t>
      </w:r>
      <w:r w:rsidR="00AC0625" w:rsidRPr="004F512F">
        <w:rPr>
          <w:rFonts w:ascii="Times New Roman" w:eastAsia="Times New Roman" w:hAnsi="Times New Roman" w:cs="Times New Roman"/>
          <w:lang w:eastAsia="ru-RU"/>
        </w:rPr>
        <w:t xml:space="preserve">индивидуальный </w:t>
      </w:r>
      <w:r w:rsidR="00B85C81" w:rsidRPr="004F512F">
        <w:rPr>
          <w:rFonts w:ascii="Times New Roman" w:eastAsia="Times New Roman" w:hAnsi="Times New Roman" w:cs="Times New Roman"/>
          <w:lang w:eastAsia="ru-RU"/>
        </w:rPr>
        <w:t xml:space="preserve">подход стал преобладать, </w:t>
      </w:r>
      <w:r w:rsidRPr="004F512F">
        <w:rPr>
          <w:rFonts w:ascii="Times New Roman" w:eastAsia="Times New Roman" w:hAnsi="Times New Roman" w:cs="Times New Roman"/>
          <w:lang w:eastAsia="ru-RU"/>
        </w:rPr>
        <w:t>ученик понимает, что все его старания оцениваются.</w:t>
      </w:r>
    </w:p>
    <w:p w14:paraId="34F93AE8" w14:textId="172967B5" w:rsidR="0012501C" w:rsidRPr="00675902" w:rsidRDefault="0012501C" w:rsidP="0012501C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lang w:eastAsia="ru-RU"/>
        </w:rPr>
      </w:pPr>
      <w:r w:rsidRPr="004F512F">
        <w:rPr>
          <w:rFonts w:ascii="Times New Roman" w:eastAsia="Times New Roman" w:hAnsi="Times New Roman" w:cs="Times New Roman"/>
          <w:lang w:eastAsia="ru-RU"/>
        </w:rPr>
        <w:t xml:space="preserve">Применение дистанционных и информационных практик дает учителю физической культуры возможность расширить </w:t>
      </w:r>
      <w:r w:rsidR="00B85C81" w:rsidRPr="004F512F">
        <w:rPr>
          <w:rFonts w:ascii="Times New Roman" w:eastAsia="Times New Roman" w:hAnsi="Times New Roman" w:cs="Times New Roman"/>
          <w:lang w:eastAsia="ru-RU"/>
        </w:rPr>
        <w:t xml:space="preserve">собственный </w:t>
      </w:r>
      <w:r w:rsidRPr="004F512F">
        <w:rPr>
          <w:rFonts w:ascii="Times New Roman" w:eastAsia="Times New Roman" w:hAnsi="Times New Roman" w:cs="Times New Roman"/>
          <w:lang w:eastAsia="ru-RU"/>
        </w:rPr>
        <w:t>дидактический арсенал, делает процесс познания увлекательным, расширяет кругозор обучающихся, повышает мотивацию к изучению предмета. Поиск новых форм, методов, средств обучения позволяет педагогу повысить профессиональные компетенции, одновременно повышая свой авторитет среди обучающихся, коллег, родителей.</w:t>
      </w:r>
    </w:p>
    <w:p w14:paraId="3902ADDF" w14:textId="373AD28C" w:rsidR="00675902" w:rsidRPr="004F512F" w:rsidRDefault="00675902" w:rsidP="0012501C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Практика показала, что учащиеся сохранили интерес к занятиям физической культурой, конкурсам и соревнованиям. Их результаты на марафонах и при сдаче норм ГТО, участий в военно-прикладных соревнованиях не стали хуже, чем до д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истанта.</w:t>
      </w:r>
    </w:p>
    <w:p w14:paraId="530BADDD" w14:textId="77777777" w:rsidR="00DC08D3" w:rsidRDefault="00B85C81" w:rsidP="00DC08D3">
      <w:pPr>
        <w:shd w:val="clear" w:color="auto" w:fill="FFFFFF"/>
        <w:spacing w:after="150"/>
        <w:ind w:left="567"/>
        <w:jc w:val="both"/>
        <w:rPr>
          <w:rFonts w:ascii="Helvetica" w:eastAsia="Times New Roman" w:hAnsi="Helvetica" w:cs="Helvetica"/>
          <w:lang w:eastAsia="ru-RU"/>
        </w:rPr>
      </w:pPr>
      <w:r w:rsidRPr="004F512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639DF" w:rsidRPr="004F512F">
        <w:rPr>
          <w:rFonts w:ascii="Times New Roman" w:eastAsia="Times New Roman" w:hAnsi="Times New Roman" w:cs="Times New Roman"/>
          <w:lang w:eastAsia="ru-RU"/>
        </w:rPr>
        <w:t xml:space="preserve">Вместе с тем, </w:t>
      </w:r>
      <w:r w:rsidR="002F4B3E" w:rsidRPr="004F512F">
        <w:rPr>
          <w:rFonts w:ascii="Times New Roman" w:eastAsia="Times New Roman" w:hAnsi="Times New Roman" w:cs="Times New Roman"/>
          <w:lang w:eastAsia="ru-RU"/>
        </w:rPr>
        <w:t>дистанционное обучение не может заменить, стандартных уроков физической культуры, где ученик получает большую физическую нагрузку, социальную сторону урока и многое другое. Но как временная мера - может научить нас новому и с большим успехом воспитать те качества, которые при обычном учебном процессе поддаются хуже. Главное правильно воспользоваться данной ситуацией!</w:t>
      </w:r>
    </w:p>
    <w:p w14:paraId="7EA529FC" w14:textId="0219DEB1" w:rsidR="00B85C81" w:rsidRPr="00DC08D3" w:rsidRDefault="00B85C81" w:rsidP="00DC08D3">
      <w:pPr>
        <w:shd w:val="clear" w:color="auto" w:fill="FFFFFF"/>
        <w:spacing w:after="150"/>
        <w:ind w:left="567"/>
        <w:jc w:val="both"/>
        <w:rPr>
          <w:rFonts w:ascii="Helvetica" w:eastAsia="Times New Roman" w:hAnsi="Helvetica" w:cs="Helvetica"/>
          <w:lang w:eastAsia="ru-RU"/>
        </w:rPr>
      </w:pPr>
      <w:r w:rsidRPr="004F512F">
        <w:rPr>
          <w:rFonts w:ascii="Times New Roman" w:hAnsi="Times New Roman" w:cs="Times New Roman"/>
          <w:u w:val="single"/>
        </w:rPr>
        <w:t>И ещё несколько важных моментов:</w:t>
      </w:r>
    </w:p>
    <w:p w14:paraId="61D3E7EC" w14:textId="77777777" w:rsidR="00B85C81" w:rsidRPr="004F512F" w:rsidRDefault="00B85C81" w:rsidP="00A64EF4">
      <w:pPr>
        <w:ind w:firstLine="567"/>
        <w:jc w:val="both"/>
        <w:rPr>
          <w:rFonts w:ascii="Times New Roman" w:hAnsi="Times New Roman" w:cs="Times New Roman"/>
        </w:rPr>
      </w:pPr>
    </w:p>
    <w:p w14:paraId="347026D7" w14:textId="77777777" w:rsidR="00BC6F3E" w:rsidRPr="004F512F" w:rsidRDefault="00BC6F3E" w:rsidP="0026026E">
      <w:pPr>
        <w:jc w:val="both"/>
        <w:rPr>
          <w:rFonts w:ascii="Times New Roman" w:hAnsi="Times New Roman" w:cs="Times New Roman"/>
          <w:b/>
        </w:rPr>
      </w:pPr>
    </w:p>
    <w:p w14:paraId="4D8ED2AF" w14:textId="77777777" w:rsidR="00BC6F3E" w:rsidRPr="004F512F" w:rsidRDefault="00E50E72" w:rsidP="004756A8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  <w:b/>
          <w:bCs/>
        </w:rPr>
        <w:t>Пространство для занятий физическ</w:t>
      </w:r>
      <w:r w:rsidR="003169A2" w:rsidRPr="004F512F">
        <w:rPr>
          <w:rFonts w:ascii="Times New Roman" w:hAnsi="Times New Roman" w:cs="Times New Roman"/>
          <w:b/>
          <w:bCs/>
        </w:rPr>
        <w:t>ой культурой</w:t>
      </w:r>
      <w:r w:rsidRPr="004F512F">
        <w:rPr>
          <w:rFonts w:ascii="Times New Roman" w:hAnsi="Times New Roman" w:cs="Times New Roman"/>
          <w:b/>
          <w:bCs/>
        </w:rPr>
        <w:t xml:space="preserve"> и инвентарь</w:t>
      </w:r>
    </w:p>
    <w:p w14:paraId="7B354F79" w14:textId="77777777" w:rsidR="00BC6F3E" w:rsidRPr="004F512F" w:rsidRDefault="00BC6F3E" w:rsidP="00BC6F3E">
      <w:pPr>
        <w:pStyle w:val="a3"/>
        <w:ind w:left="1080"/>
        <w:jc w:val="both"/>
        <w:rPr>
          <w:rFonts w:ascii="Times New Roman" w:hAnsi="Times New Roman" w:cs="Times New Roman"/>
        </w:rPr>
      </w:pPr>
    </w:p>
    <w:p w14:paraId="4736D53C" w14:textId="3D6CC6E8" w:rsidR="00321630" w:rsidRPr="004F512F" w:rsidRDefault="00BC6F3E" w:rsidP="00C27C25">
      <w:pPr>
        <w:ind w:firstLine="567"/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</w:rPr>
        <w:t>Организация пространства д</w:t>
      </w:r>
      <w:r w:rsidR="004B2514" w:rsidRPr="004F512F">
        <w:rPr>
          <w:rFonts w:ascii="Times New Roman" w:hAnsi="Times New Roman" w:cs="Times New Roman"/>
        </w:rPr>
        <w:t xml:space="preserve">ля занятий физической </w:t>
      </w:r>
      <w:r w:rsidR="003169A2" w:rsidRPr="004F512F">
        <w:rPr>
          <w:rFonts w:ascii="Times New Roman" w:hAnsi="Times New Roman" w:cs="Times New Roman"/>
        </w:rPr>
        <w:t>культурой</w:t>
      </w:r>
      <w:r w:rsidR="004756A8" w:rsidRPr="004F512F">
        <w:rPr>
          <w:rFonts w:ascii="Times New Roman" w:hAnsi="Times New Roman" w:cs="Times New Roman"/>
        </w:rPr>
        <w:t xml:space="preserve"> </w:t>
      </w:r>
      <w:r w:rsidRPr="004F512F">
        <w:rPr>
          <w:rFonts w:ascii="Times New Roman" w:hAnsi="Times New Roman" w:cs="Times New Roman"/>
        </w:rPr>
        <w:t xml:space="preserve">и инвентарь </w:t>
      </w:r>
      <w:r w:rsidR="00E50E72" w:rsidRPr="004F512F">
        <w:rPr>
          <w:rFonts w:ascii="Times New Roman" w:hAnsi="Times New Roman" w:cs="Times New Roman"/>
        </w:rPr>
        <w:t>должны соответствовать технике безопасности.</w:t>
      </w:r>
    </w:p>
    <w:p w14:paraId="1D9F3771" w14:textId="4C0EB979" w:rsidR="00C27C25" w:rsidRPr="004F512F" w:rsidRDefault="00C27C25" w:rsidP="004B2514">
      <w:pPr>
        <w:ind w:firstLine="567"/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</w:rPr>
        <w:t>Так как обучение в домашних условиях подразумевает под собой ряд определенных пространственных и иного рода ограничений, выполнение упражнений с оборудованием снижается до минимального, за исключением наличия на занятиях гимнастического коврика или альтернативной ему замены.</w:t>
      </w:r>
      <w:r w:rsidR="00FD4017" w:rsidRPr="004F512F">
        <w:rPr>
          <w:rFonts w:ascii="Times New Roman" w:hAnsi="Times New Roman" w:cs="Times New Roman"/>
        </w:rPr>
        <w:t xml:space="preserve"> </w:t>
      </w:r>
      <w:r w:rsidR="00682161" w:rsidRPr="004F512F">
        <w:rPr>
          <w:rFonts w:ascii="Times New Roman" w:hAnsi="Times New Roman" w:cs="Times New Roman"/>
        </w:rPr>
        <w:t>В период марта</w:t>
      </w:r>
      <w:r w:rsidR="00687471" w:rsidRPr="004F512F">
        <w:rPr>
          <w:rFonts w:ascii="Times New Roman" w:hAnsi="Times New Roman" w:cs="Times New Roman"/>
        </w:rPr>
        <w:t>-апреля</w:t>
      </w:r>
      <w:r w:rsidR="00682161" w:rsidRPr="004F512F">
        <w:rPr>
          <w:rFonts w:ascii="Times New Roman" w:hAnsi="Times New Roman" w:cs="Times New Roman"/>
        </w:rPr>
        <w:t xml:space="preserve"> занятия проводились во дворе дома, когда разрешено было заниматься на открытых стадионах – уроки и занятия на стадионе. В летнее вре</w:t>
      </w:r>
      <w:r w:rsidR="003316F9" w:rsidRPr="004F512F">
        <w:rPr>
          <w:rFonts w:ascii="Times New Roman" w:hAnsi="Times New Roman" w:cs="Times New Roman"/>
        </w:rPr>
        <w:t xml:space="preserve">мя один раз в неделю офлайн на </w:t>
      </w:r>
      <w:r w:rsidR="00682161" w:rsidRPr="004F512F">
        <w:rPr>
          <w:rFonts w:ascii="Times New Roman" w:hAnsi="Times New Roman" w:cs="Times New Roman"/>
        </w:rPr>
        <w:t>стадионе</w:t>
      </w:r>
    </w:p>
    <w:p w14:paraId="33BDB0D2" w14:textId="77777777" w:rsidR="00056D41" w:rsidRPr="004F512F" w:rsidRDefault="00056D41" w:rsidP="003169A2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0F694B1" w14:textId="77777777" w:rsidR="00BC6F3E" w:rsidRPr="004F512F" w:rsidRDefault="00BC6F3E" w:rsidP="004E054E">
      <w:pPr>
        <w:jc w:val="both"/>
        <w:rPr>
          <w:rFonts w:ascii="Times New Roman" w:hAnsi="Times New Roman" w:cs="Times New Roman"/>
        </w:rPr>
      </w:pPr>
    </w:p>
    <w:p w14:paraId="6EB330F3" w14:textId="04F1E206" w:rsidR="00E50E72" w:rsidRPr="004F512F" w:rsidRDefault="00EB3505" w:rsidP="0068747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4F512F">
        <w:rPr>
          <w:rFonts w:ascii="Times New Roman" w:hAnsi="Times New Roman" w:cs="Times New Roman"/>
          <w:b/>
          <w:bCs/>
        </w:rPr>
        <w:t xml:space="preserve">Методические особенности организации занятий </w:t>
      </w:r>
      <w:r w:rsidR="004756A8" w:rsidRPr="004F512F">
        <w:rPr>
          <w:rFonts w:ascii="Times New Roman" w:hAnsi="Times New Roman" w:cs="Times New Roman"/>
          <w:b/>
          <w:bCs/>
        </w:rPr>
        <w:t>ФК</w:t>
      </w:r>
      <w:r w:rsidRPr="004F512F">
        <w:rPr>
          <w:rFonts w:ascii="Times New Roman" w:hAnsi="Times New Roman" w:cs="Times New Roman"/>
          <w:b/>
          <w:bCs/>
        </w:rPr>
        <w:t xml:space="preserve"> </w:t>
      </w:r>
      <w:r w:rsidR="004756A8" w:rsidRPr="004F512F">
        <w:rPr>
          <w:rFonts w:ascii="Times New Roman" w:hAnsi="Times New Roman" w:cs="Times New Roman"/>
          <w:b/>
          <w:bCs/>
        </w:rPr>
        <w:t>в дистанционном режиме</w:t>
      </w:r>
    </w:p>
    <w:p w14:paraId="6B69D4A2" w14:textId="77777777" w:rsidR="00C27C25" w:rsidRPr="004F512F" w:rsidRDefault="00C27C25" w:rsidP="004756A8">
      <w:pPr>
        <w:pStyle w:val="a3"/>
        <w:ind w:left="0"/>
        <w:jc w:val="center"/>
        <w:rPr>
          <w:rFonts w:ascii="Times New Roman" w:hAnsi="Times New Roman" w:cs="Times New Roman"/>
        </w:rPr>
      </w:pPr>
    </w:p>
    <w:p w14:paraId="05118365" w14:textId="77777777" w:rsidR="00687471" w:rsidRPr="004F512F" w:rsidRDefault="00056D41" w:rsidP="00687471">
      <w:pPr>
        <w:ind w:firstLine="567"/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</w:rPr>
        <w:t>Занятия физическими упражнениями проводились в форме</w:t>
      </w:r>
    </w:p>
    <w:p w14:paraId="75C88DC9" w14:textId="0BEA72A4" w:rsidR="00056D41" w:rsidRPr="004F512F" w:rsidRDefault="00C27C25" w:rsidP="00687471">
      <w:pPr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</w:rPr>
        <w:t xml:space="preserve"> </w:t>
      </w:r>
      <w:r w:rsidR="00056D41" w:rsidRPr="004F512F">
        <w:rPr>
          <w:rFonts w:ascii="Times New Roman" w:hAnsi="Times New Roman" w:cs="Times New Roman"/>
        </w:rPr>
        <w:t xml:space="preserve">- </w:t>
      </w:r>
      <w:r w:rsidRPr="004F512F">
        <w:rPr>
          <w:rFonts w:ascii="Times New Roman" w:hAnsi="Times New Roman" w:cs="Times New Roman"/>
        </w:rPr>
        <w:t>онлайн</w:t>
      </w:r>
      <w:r w:rsidR="00880820" w:rsidRPr="004F512F">
        <w:rPr>
          <w:rFonts w:ascii="Times New Roman" w:hAnsi="Times New Roman" w:cs="Times New Roman"/>
        </w:rPr>
        <w:t>-</w:t>
      </w:r>
      <w:r w:rsidR="00056D41" w:rsidRPr="004F512F">
        <w:rPr>
          <w:rFonts w:ascii="Times New Roman" w:hAnsi="Times New Roman" w:cs="Times New Roman"/>
        </w:rPr>
        <w:t>уроков</w:t>
      </w:r>
      <w:r w:rsidRPr="004F512F">
        <w:rPr>
          <w:rFonts w:ascii="Times New Roman" w:hAnsi="Times New Roman" w:cs="Times New Roman"/>
        </w:rPr>
        <w:t xml:space="preserve"> </w:t>
      </w:r>
      <w:r w:rsidR="004756A8" w:rsidRPr="004F512F">
        <w:rPr>
          <w:rFonts w:ascii="Times New Roman" w:hAnsi="Times New Roman" w:cs="Times New Roman"/>
        </w:rPr>
        <w:t>ФК</w:t>
      </w:r>
      <w:r w:rsidRPr="004F512F">
        <w:rPr>
          <w:rFonts w:ascii="Times New Roman" w:hAnsi="Times New Roman" w:cs="Times New Roman"/>
        </w:rPr>
        <w:t>, проводимые</w:t>
      </w:r>
      <w:r w:rsidR="00056D41" w:rsidRPr="004F512F">
        <w:rPr>
          <w:rFonts w:ascii="Times New Roman" w:hAnsi="Times New Roman" w:cs="Times New Roman"/>
        </w:rPr>
        <w:t xml:space="preserve"> педагогом через </w:t>
      </w:r>
      <w:proofErr w:type="spellStart"/>
      <w:r w:rsidR="00056D41" w:rsidRPr="004F512F">
        <w:rPr>
          <w:rFonts w:ascii="Times New Roman" w:hAnsi="Times New Roman" w:cs="Times New Roman"/>
        </w:rPr>
        <w:t>соцсеть</w:t>
      </w:r>
      <w:proofErr w:type="spellEnd"/>
      <w:r w:rsidR="00056D41" w:rsidRPr="004F512F">
        <w:rPr>
          <w:rFonts w:ascii="Times New Roman" w:hAnsi="Times New Roman" w:cs="Times New Roman"/>
        </w:rPr>
        <w:t xml:space="preserve"> ВК </w:t>
      </w:r>
    </w:p>
    <w:p w14:paraId="060A523F" w14:textId="3C3CB2DA" w:rsidR="00056D41" w:rsidRPr="004F512F" w:rsidRDefault="00687471" w:rsidP="00056D41">
      <w:pPr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</w:rPr>
        <w:t xml:space="preserve"> </w:t>
      </w:r>
      <w:r w:rsidR="00056D41" w:rsidRPr="004F512F">
        <w:rPr>
          <w:rFonts w:ascii="Times New Roman" w:hAnsi="Times New Roman" w:cs="Times New Roman"/>
        </w:rPr>
        <w:t>- утренней гигиенической гимнастики</w:t>
      </w:r>
      <w:r w:rsidR="00C27C25" w:rsidRPr="004F512F">
        <w:rPr>
          <w:rFonts w:ascii="Times New Roman" w:hAnsi="Times New Roman" w:cs="Times New Roman"/>
        </w:rPr>
        <w:t xml:space="preserve">, </w:t>
      </w:r>
    </w:p>
    <w:p w14:paraId="789E338F" w14:textId="7FA634A7" w:rsidR="00056D41" w:rsidRPr="004F512F" w:rsidRDefault="00687471" w:rsidP="00056D41">
      <w:pPr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</w:rPr>
        <w:t xml:space="preserve"> </w:t>
      </w:r>
      <w:r w:rsidR="00056D41" w:rsidRPr="004F512F">
        <w:rPr>
          <w:rFonts w:ascii="Times New Roman" w:hAnsi="Times New Roman" w:cs="Times New Roman"/>
        </w:rPr>
        <w:t>- самостоятельных занятий</w:t>
      </w:r>
      <w:r w:rsidR="00C27C25" w:rsidRPr="004F512F">
        <w:rPr>
          <w:rFonts w:ascii="Times New Roman" w:hAnsi="Times New Roman" w:cs="Times New Roman"/>
        </w:rPr>
        <w:t xml:space="preserve"> физическими упражне</w:t>
      </w:r>
      <w:r w:rsidR="00056D41" w:rsidRPr="004F512F">
        <w:rPr>
          <w:rFonts w:ascii="Times New Roman" w:hAnsi="Times New Roman" w:cs="Times New Roman"/>
        </w:rPr>
        <w:t>ниями под наблюдением родителей (в том числе ребятами, которые посещали спортивные кружки: бег, ГТО)</w:t>
      </w:r>
    </w:p>
    <w:p w14:paraId="219182ED" w14:textId="652431B1" w:rsidR="00C27C25" w:rsidRPr="004F512F" w:rsidRDefault="00056D41" w:rsidP="00056D41">
      <w:pPr>
        <w:jc w:val="both"/>
        <w:rPr>
          <w:rFonts w:ascii="Times New Roman" w:hAnsi="Times New Roman" w:cs="Times New Roman"/>
        </w:rPr>
      </w:pPr>
      <w:r w:rsidRPr="004F512F">
        <w:rPr>
          <w:rFonts w:ascii="Times New Roman" w:hAnsi="Times New Roman" w:cs="Times New Roman"/>
        </w:rPr>
        <w:t xml:space="preserve">     </w:t>
      </w:r>
      <w:r w:rsidR="009B5C85" w:rsidRPr="004F512F">
        <w:rPr>
          <w:rFonts w:ascii="Times New Roman" w:hAnsi="Times New Roman" w:cs="Times New Roman"/>
        </w:rPr>
        <w:t>Длительность занятий оп</w:t>
      </w:r>
      <w:r w:rsidRPr="004F512F">
        <w:rPr>
          <w:rFonts w:ascii="Times New Roman" w:hAnsi="Times New Roman" w:cs="Times New Roman"/>
        </w:rPr>
        <w:t>ределялась</w:t>
      </w:r>
      <w:r w:rsidR="004756A8" w:rsidRPr="004F512F">
        <w:rPr>
          <w:rFonts w:ascii="Times New Roman" w:hAnsi="Times New Roman" w:cs="Times New Roman"/>
        </w:rPr>
        <w:t xml:space="preserve"> </w:t>
      </w:r>
      <w:r w:rsidRPr="004F512F">
        <w:rPr>
          <w:rFonts w:ascii="Times New Roman" w:hAnsi="Times New Roman" w:cs="Times New Roman"/>
        </w:rPr>
        <w:t xml:space="preserve">периодом урока, </w:t>
      </w:r>
      <w:r w:rsidR="004756A8" w:rsidRPr="004F512F">
        <w:rPr>
          <w:rFonts w:ascii="Times New Roman" w:hAnsi="Times New Roman" w:cs="Times New Roman"/>
        </w:rPr>
        <w:t>указана</w:t>
      </w:r>
      <w:r w:rsidRPr="004F512F">
        <w:rPr>
          <w:rFonts w:ascii="Times New Roman" w:hAnsi="Times New Roman" w:cs="Times New Roman"/>
        </w:rPr>
        <w:t xml:space="preserve"> мной</w:t>
      </w:r>
      <w:r w:rsidR="009B5C85" w:rsidRPr="004F512F">
        <w:rPr>
          <w:rFonts w:ascii="Times New Roman" w:hAnsi="Times New Roman" w:cs="Times New Roman"/>
        </w:rPr>
        <w:t xml:space="preserve"> в рекомендациях</w:t>
      </w:r>
      <w:r w:rsidR="00687471" w:rsidRPr="004F512F">
        <w:rPr>
          <w:rFonts w:ascii="Times New Roman" w:hAnsi="Times New Roman" w:cs="Times New Roman"/>
        </w:rPr>
        <w:t>,</w:t>
      </w:r>
      <w:r w:rsidR="009B5C85" w:rsidRPr="004F512F">
        <w:rPr>
          <w:rFonts w:ascii="Times New Roman" w:hAnsi="Times New Roman" w:cs="Times New Roman"/>
        </w:rPr>
        <w:t xml:space="preserve"> самостоятельными занятиями физическими упражнениями.</w:t>
      </w:r>
    </w:p>
    <w:p w14:paraId="5950CDD1" w14:textId="77777777" w:rsidR="00077A33" w:rsidRPr="004F512F" w:rsidRDefault="00077A33" w:rsidP="00077A33">
      <w:pPr>
        <w:rPr>
          <w:rFonts w:ascii="Times New Roman" w:hAnsi="Times New Roman" w:cs="Times New Roman"/>
          <w:b/>
        </w:rPr>
      </w:pPr>
    </w:p>
    <w:p w14:paraId="41E2868D" w14:textId="77777777" w:rsidR="00E30C0E" w:rsidRPr="00DC08D3" w:rsidRDefault="00E30C0E" w:rsidP="00DC08D3">
      <w:pPr>
        <w:jc w:val="both"/>
        <w:rPr>
          <w:rFonts w:ascii="Times New Roman" w:hAnsi="Times New Roman" w:cs="Times New Roman"/>
        </w:rPr>
      </w:pPr>
    </w:p>
    <w:p w14:paraId="34639FD3" w14:textId="77777777" w:rsidR="00F56953" w:rsidRPr="004F512F" w:rsidRDefault="00F56953" w:rsidP="00F56953">
      <w:pPr>
        <w:jc w:val="center"/>
        <w:rPr>
          <w:rFonts w:ascii="Times New Roman" w:hAnsi="Times New Roman"/>
          <w:b/>
          <w:i/>
          <w:u w:val="single"/>
        </w:rPr>
      </w:pPr>
      <w:r w:rsidRPr="004F512F">
        <w:rPr>
          <w:rFonts w:ascii="Times New Roman" w:hAnsi="Times New Roman"/>
          <w:b/>
          <w:i/>
          <w:u w:val="single"/>
        </w:rPr>
        <w:t xml:space="preserve">ИНСТРУКЦИЯ: </w:t>
      </w:r>
    </w:p>
    <w:p w14:paraId="6CF7351F" w14:textId="77777777" w:rsidR="00F56953" w:rsidRPr="004F512F" w:rsidRDefault="00F56953" w:rsidP="00F56953">
      <w:pPr>
        <w:jc w:val="center"/>
        <w:rPr>
          <w:rFonts w:ascii="Times New Roman" w:hAnsi="Times New Roman"/>
          <w:b/>
          <w:i/>
          <w:u w:val="single"/>
        </w:rPr>
      </w:pPr>
      <w:r w:rsidRPr="004F512F">
        <w:rPr>
          <w:rFonts w:ascii="Times New Roman" w:hAnsi="Times New Roman"/>
          <w:b/>
          <w:i/>
          <w:u w:val="single"/>
        </w:rPr>
        <w:t>Правила техники безопасности</w:t>
      </w:r>
    </w:p>
    <w:p w14:paraId="62BDCD70" w14:textId="77777777" w:rsidR="00F56953" w:rsidRPr="004F512F" w:rsidRDefault="00F56953" w:rsidP="00F56953">
      <w:pPr>
        <w:jc w:val="center"/>
        <w:rPr>
          <w:rFonts w:ascii="Times New Roman" w:hAnsi="Times New Roman"/>
          <w:b/>
          <w:i/>
          <w:u w:val="single"/>
        </w:rPr>
      </w:pPr>
      <w:r w:rsidRPr="004F512F">
        <w:rPr>
          <w:rFonts w:ascii="Times New Roman" w:hAnsi="Times New Roman"/>
          <w:b/>
          <w:i/>
          <w:u w:val="single"/>
        </w:rPr>
        <w:t xml:space="preserve"> </w:t>
      </w:r>
      <w:proofErr w:type="gramStart"/>
      <w:r w:rsidRPr="004F512F">
        <w:rPr>
          <w:rFonts w:ascii="Times New Roman" w:hAnsi="Times New Roman"/>
          <w:b/>
          <w:i/>
          <w:u w:val="single"/>
        </w:rPr>
        <w:t>при</w:t>
      </w:r>
      <w:proofErr w:type="gramEnd"/>
      <w:r w:rsidRPr="004F512F">
        <w:rPr>
          <w:rFonts w:ascii="Times New Roman" w:hAnsi="Times New Roman"/>
          <w:b/>
          <w:i/>
          <w:u w:val="single"/>
        </w:rPr>
        <w:t xml:space="preserve"> занятиях ФК на дому</w:t>
      </w:r>
    </w:p>
    <w:p w14:paraId="267F202D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>Правила техники безопасности направлены на минимизацию травматизма во время занятия и обязательны к выполнению всеми участниками процесса обучения.</w:t>
      </w:r>
    </w:p>
    <w:p w14:paraId="760213B2" w14:textId="77777777" w:rsidR="00F56953" w:rsidRPr="004F512F" w:rsidRDefault="00F56953" w:rsidP="00F56953">
      <w:pPr>
        <w:jc w:val="both"/>
        <w:rPr>
          <w:rFonts w:ascii="Times New Roman" w:hAnsi="Times New Roman"/>
          <w:b/>
          <w:i/>
          <w:u w:val="single"/>
        </w:rPr>
      </w:pPr>
    </w:p>
    <w:p w14:paraId="48BA7A17" w14:textId="77777777" w:rsidR="00F56953" w:rsidRPr="004F512F" w:rsidRDefault="00F56953" w:rsidP="00F56953">
      <w:pPr>
        <w:jc w:val="both"/>
        <w:rPr>
          <w:rFonts w:ascii="Times New Roman" w:hAnsi="Times New Roman"/>
          <w:b/>
          <w:i/>
          <w:u w:val="single"/>
        </w:rPr>
      </w:pPr>
      <w:r w:rsidRPr="004F512F">
        <w:rPr>
          <w:rFonts w:ascii="Times New Roman" w:hAnsi="Times New Roman"/>
          <w:b/>
          <w:i/>
          <w:u w:val="single"/>
        </w:rPr>
        <w:t xml:space="preserve">Вводные положения </w:t>
      </w:r>
    </w:p>
    <w:p w14:paraId="34EAA9E2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 xml:space="preserve">Во время проведения занятий по ФК необходимо исключить возможность: </w:t>
      </w:r>
    </w:p>
    <w:p w14:paraId="298421AA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proofErr w:type="gramStart"/>
      <w:r w:rsidRPr="004F512F">
        <w:rPr>
          <w:rFonts w:ascii="Times New Roman" w:hAnsi="Times New Roman"/>
        </w:rPr>
        <w:t>травм</w:t>
      </w:r>
      <w:proofErr w:type="gramEnd"/>
      <w:r w:rsidRPr="004F512F">
        <w:rPr>
          <w:rFonts w:ascii="Times New Roman" w:hAnsi="Times New Roman"/>
        </w:rPr>
        <w:t xml:space="preserve"> при падении на неровной поверхности; </w:t>
      </w:r>
    </w:p>
    <w:p w14:paraId="4D0C3313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proofErr w:type="gramStart"/>
      <w:r w:rsidRPr="004F512F">
        <w:rPr>
          <w:rFonts w:ascii="Times New Roman" w:hAnsi="Times New Roman"/>
        </w:rPr>
        <w:t>травм</w:t>
      </w:r>
      <w:proofErr w:type="gramEnd"/>
      <w:r w:rsidRPr="004F512F">
        <w:rPr>
          <w:rFonts w:ascii="Times New Roman" w:hAnsi="Times New Roman"/>
        </w:rPr>
        <w:t xml:space="preserve"> при нахождении на небезопасном расстоянии от мебели, бытовых приборов и т.п.;</w:t>
      </w:r>
    </w:p>
    <w:p w14:paraId="68104235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proofErr w:type="gramStart"/>
      <w:r w:rsidRPr="004F512F">
        <w:rPr>
          <w:rFonts w:ascii="Times New Roman" w:hAnsi="Times New Roman"/>
        </w:rPr>
        <w:t>травм</w:t>
      </w:r>
      <w:proofErr w:type="gramEnd"/>
      <w:r w:rsidRPr="004F512F">
        <w:rPr>
          <w:rFonts w:ascii="Times New Roman" w:hAnsi="Times New Roman"/>
        </w:rPr>
        <w:t xml:space="preserve"> вследствие плохой разминки;</w:t>
      </w:r>
    </w:p>
    <w:p w14:paraId="52C8D115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proofErr w:type="gramStart"/>
      <w:r w:rsidRPr="004F512F">
        <w:rPr>
          <w:rFonts w:ascii="Times New Roman" w:hAnsi="Times New Roman"/>
        </w:rPr>
        <w:t>травм</w:t>
      </w:r>
      <w:proofErr w:type="gramEnd"/>
      <w:r w:rsidRPr="004F512F">
        <w:rPr>
          <w:rFonts w:ascii="Times New Roman" w:hAnsi="Times New Roman"/>
        </w:rPr>
        <w:t xml:space="preserve"> при столкновении в ходе выполнения гимнастических упражнений;</w:t>
      </w:r>
    </w:p>
    <w:p w14:paraId="7D09E6B2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proofErr w:type="gramStart"/>
      <w:r w:rsidRPr="004F512F">
        <w:rPr>
          <w:rFonts w:ascii="Times New Roman" w:hAnsi="Times New Roman"/>
        </w:rPr>
        <w:t>травм</w:t>
      </w:r>
      <w:proofErr w:type="gramEnd"/>
      <w:r w:rsidRPr="004F512F">
        <w:rPr>
          <w:rFonts w:ascii="Times New Roman" w:hAnsi="Times New Roman"/>
        </w:rPr>
        <w:t xml:space="preserve"> в ходе несоблюдения правил проведения подвижных игр в домашних условиях. </w:t>
      </w:r>
    </w:p>
    <w:p w14:paraId="7FE43338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 xml:space="preserve">Для минимизации рисков необходимо выделить для ученика хорошо освещенное, хорошо проветриваемое пространство, площадью не менее трех метров в радиусе. </w:t>
      </w:r>
    </w:p>
    <w:p w14:paraId="708DF595" w14:textId="77777777" w:rsidR="00F56953" w:rsidRPr="004F512F" w:rsidRDefault="00F56953" w:rsidP="00F56953">
      <w:pPr>
        <w:ind w:firstLine="697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>Ученики обязаны заниматься в спортивной форме, не стесняющей движений, в спортивной обуви с нескользящей подошвой.</w:t>
      </w:r>
    </w:p>
    <w:p w14:paraId="11135A48" w14:textId="77777777" w:rsidR="00F56953" w:rsidRPr="004F512F" w:rsidRDefault="00F56953" w:rsidP="00F56953">
      <w:pPr>
        <w:ind w:firstLine="697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>При выполнении упражнений запрещается жевать жевательную резинку и употреблять пищу.</w:t>
      </w:r>
    </w:p>
    <w:p w14:paraId="2E7B2717" w14:textId="77777777" w:rsidR="00F56953" w:rsidRPr="004F512F" w:rsidRDefault="00F56953" w:rsidP="00F56953">
      <w:pPr>
        <w:ind w:firstLine="697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>После физической нагрузки ученикам нельзя пить холодную воду во избежание простудных заболеваний.</w:t>
      </w:r>
    </w:p>
    <w:p w14:paraId="45977A44" w14:textId="77777777" w:rsidR="00F56953" w:rsidRPr="004F512F" w:rsidRDefault="00F56953" w:rsidP="00F56953">
      <w:pPr>
        <w:jc w:val="both"/>
        <w:rPr>
          <w:rFonts w:ascii="Times New Roman" w:hAnsi="Times New Roman"/>
          <w:b/>
          <w:i/>
          <w:u w:val="single"/>
        </w:rPr>
      </w:pPr>
    </w:p>
    <w:p w14:paraId="5F3A6588" w14:textId="77777777" w:rsidR="00F56953" w:rsidRPr="004F512F" w:rsidRDefault="00F56953" w:rsidP="00F56953">
      <w:pPr>
        <w:jc w:val="both"/>
        <w:rPr>
          <w:rFonts w:ascii="Times New Roman" w:hAnsi="Times New Roman"/>
          <w:b/>
          <w:i/>
          <w:u w:val="single"/>
        </w:rPr>
      </w:pPr>
      <w:r w:rsidRPr="004F512F">
        <w:rPr>
          <w:rFonts w:ascii="Times New Roman" w:hAnsi="Times New Roman"/>
          <w:b/>
          <w:i/>
          <w:u w:val="single"/>
        </w:rPr>
        <w:t>До начала занятий</w:t>
      </w:r>
    </w:p>
    <w:p w14:paraId="5E5602A6" w14:textId="77777777" w:rsidR="00F56953" w:rsidRPr="004F512F" w:rsidRDefault="00F56953" w:rsidP="00F56953">
      <w:pPr>
        <w:ind w:firstLine="709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>Ученики должны переодеться в спортивную обувь и форму. Необходимо снять с себя все украшения, предметы, представляющие опасность: браслеты, перстни, ремни т.п.</w:t>
      </w:r>
    </w:p>
    <w:p w14:paraId="24B077E4" w14:textId="77777777" w:rsidR="00F56953" w:rsidRPr="004F512F" w:rsidRDefault="00F56953" w:rsidP="00F56953">
      <w:pPr>
        <w:ind w:firstLine="709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 xml:space="preserve">Одежда должна быть свободной и не стеснять движения учащегося во время проведения занятия. Длина спортивных штанов не должна быть ниже пятки. Спортивная обувь должна соответствовать размеру ноги и иметь нескользящую подошву. Обувь должна быть легкой. </w:t>
      </w:r>
    </w:p>
    <w:p w14:paraId="20F43AA6" w14:textId="77777777" w:rsidR="00F56953" w:rsidRPr="004F512F" w:rsidRDefault="00F56953" w:rsidP="00F56953">
      <w:pPr>
        <w:ind w:firstLine="709"/>
        <w:jc w:val="both"/>
        <w:rPr>
          <w:rFonts w:ascii="Times New Roman" w:hAnsi="Times New Roman"/>
          <w:u w:val="single"/>
        </w:rPr>
      </w:pPr>
      <w:r w:rsidRPr="004F512F">
        <w:rPr>
          <w:rFonts w:ascii="Times New Roman" w:hAnsi="Times New Roman"/>
        </w:rPr>
        <w:t>Ученики должны знакомиться с видеоматериалами и конспектами занятий, предстоящих к выполнению.</w:t>
      </w:r>
    </w:p>
    <w:p w14:paraId="547ABD75" w14:textId="77777777" w:rsidR="00F56953" w:rsidRPr="004F512F" w:rsidRDefault="00F56953" w:rsidP="00F56953">
      <w:pPr>
        <w:jc w:val="both"/>
        <w:rPr>
          <w:rFonts w:ascii="Times New Roman" w:hAnsi="Times New Roman"/>
          <w:b/>
          <w:i/>
          <w:u w:val="single"/>
        </w:rPr>
      </w:pPr>
    </w:p>
    <w:p w14:paraId="03C31277" w14:textId="77777777" w:rsidR="00F56953" w:rsidRPr="004F512F" w:rsidRDefault="00F56953" w:rsidP="00F56953">
      <w:pPr>
        <w:jc w:val="both"/>
        <w:rPr>
          <w:rFonts w:ascii="Times New Roman" w:hAnsi="Times New Roman"/>
          <w:b/>
          <w:i/>
          <w:u w:val="single"/>
        </w:rPr>
      </w:pPr>
      <w:r w:rsidRPr="004F512F">
        <w:rPr>
          <w:rFonts w:ascii="Times New Roman" w:hAnsi="Times New Roman"/>
          <w:b/>
          <w:i/>
          <w:u w:val="single"/>
        </w:rPr>
        <w:t xml:space="preserve">Во время занятий </w:t>
      </w:r>
    </w:p>
    <w:p w14:paraId="6DA8145A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>Необходимо безукоризненно выполнять инструкции и рекомендации учителя по технике безопасности при проведении занятий ФК на дому.</w:t>
      </w:r>
    </w:p>
    <w:p w14:paraId="6421B894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>Каждое занятие необходимо начинать с разминки и заканчивать заминкой.</w:t>
      </w:r>
    </w:p>
    <w:p w14:paraId="7CB2F794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lastRenderedPageBreak/>
        <w:t xml:space="preserve">Запрещается выполнять прыжки, вращения, подскоки и другие </w:t>
      </w:r>
      <w:proofErr w:type="spellStart"/>
      <w:r w:rsidRPr="004F512F">
        <w:rPr>
          <w:rFonts w:ascii="Times New Roman" w:hAnsi="Times New Roman"/>
        </w:rPr>
        <w:t>сложнокоординационные</w:t>
      </w:r>
      <w:proofErr w:type="spellEnd"/>
      <w:r w:rsidRPr="004F512F">
        <w:rPr>
          <w:rFonts w:ascii="Times New Roman" w:hAnsi="Times New Roman"/>
        </w:rPr>
        <w:t xml:space="preserve"> действия вблизи мебели и бытового оборудования, во избежание травм.</w:t>
      </w:r>
    </w:p>
    <w:p w14:paraId="78D0E598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 xml:space="preserve">Запрещается выполнять прыжки, вращения, подскоки и другие </w:t>
      </w:r>
      <w:proofErr w:type="spellStart"/>
      <w:r w:rsidRPr="004F512F">
        <w:rPr>
          <w:rFonts w:ascii="Times New Roman" w:hAnsi="Times New Roman"/>
        </w:rPr>
        <w:t>сложнокоординационные</w:t>
      </w:r>
      <w:proofErr w:type="spellEnd"/>
      <w:r w:rsidRPr="004F512F">
        <w:rPr>
          <w:rFonts w:ascii="Times New Roman" w:hAnsi="Times New Roman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14:paraId="0104E9BD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</w:p>
    <w:p w14:paraId="3487B254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 xml:space="preserve"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 </w:t>
      </w:r>
    </w:p>
    <w:p w14:paraId="54D122F9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 xml:space="preserve">Для профилактики </w:t>
      </w:r>
      <w:proofErr w:type="spellStart"/>
      <w:r w:rsidRPr="004F512F">
        <w:rPr>
          <w:rFonts w:ascii="Times New Roman" w:hAnsi="Times New Roman"/>
        </w:rPr>
        <w:t>травмоопасных</w:t>
      </w:r>
      <w:proofErr w:type="spellEnd"/>
      <w:r w:rsidRPr="004F512F">
        <w:rPr>
          <w:rFonts w:ascii="Times New Roman" w:hAnsi="Times New Roman"/>
        </w:rPr>
        <w:t xml:space="preserve"> ситуаций следует убрать с пола все мелкие предметы в радиусе трех метров.</w:t>
      </w:r>
    </w:p>
    <w:p w14:paraId="7637835B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>При выполнении упражнения следуют соблюдать технику выполнения данного упражнения.</w:t>
      </w:r>
    </w:p>
    <w:p w14:paraId="4AB73AEF" w14:textId="77777777" w:rsidR="00F56953" w:rsidRPr="004F512F" w:rsidRDefault="00F56953" w:rsidP="00F56953">
      <w:pPr>
        <w:ind w:firstLine="708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>При ухудшении самочувствия во время занятия незамедлительно прекратить его, сообщив учителю дистанционно.</w:t>
      </w:r>
    </w:p>
    <w:p w14:paraId="725CCCD8" w14:textId="77777777" w:rsidR="00F56953" w:rsidRPr="004F512F" w:rsidRDefault="00F56953" w:rsidP="00F56953">
      <w:pPr>
        <w:jc w:val="both"/>
        <w:rPr>
          <w:rFonts w:ascii="Times New Roman" w:hAnsi="Times New Roman"/>
          <w:b/>
          <w:i/>
          <w:u w:val="single"/>
        </w:rPr>
      </w:pPr>
    </w:p>
    <w:p w14:paraId="6D2B7B7E" w14:textId="77777777" w:rsidR="00F56953" w:rsidRPr="004F512F" w:rsidRDefault="00F56953" w:rsidP="00F56953">
      <w:pPr>
        <w:jc w:val="both"/>
        <w:rPr>
          <w:rFonts w:ascii="Times New Roman" w:hAnsi="Times New Roman"/>
          <w:b/>
          <w:i/>
          <w:u w:val="single"/>
        </w:rPr>
      </w:pPr>
      <w:r w:rsidRPr="004F512F">
        <w:rPr>
          <w:rFonts w:ascii="Times New Roman" w:hAnsi="Times New Roman"/>
          <w:b/>
          <w:i/>
          <w:u w:val="single"/>
        </w:rPr>
        <w:t>После окончания занятий</w:t>
      </w:r>
    </w:p>
    <w:p w14:paraId="382D88E2" w14:textId="77777777" w:rsidR="00F56953" w:rsidRPr="004F512F" w:rsidRDefault="00F56953" w:rsidP="00F56953">
      <w:pPr>
        <w:pStyle w:val="a3"/>
        <w:ind w:left="0" w:firstLine="709"/>
        <w:jc w:val="both"/>
        <w:rPr>
          <w:rFonts w:ascii="Times New Roman" w:hAnsi="Times New Roman"/>
        </w:rPr>
      </w:pPr>
      <w:r w:rsidRPr="004F512F">
        <w:rPr>
          <w:rFonts w:ascii="Times New Roman" w:hAnsi="Times New Roman"/>
        </w:rPr>
        <w:t>Ученики моют руки с мылом и теплой водой, умывают лицо (по возможности принимают тёплый душ)</w:t>
      </w:r>
    </w:p>
    <w:p w14:paraId="45E92689" w14:textId="77777777" w:rsidR="00F56953" w:rsidRPr="004F512F" w:rsidRDefault="00F56953" w:rsidP="00F56953">
      <w:pPr>
        <w:pStyle w:val="a3"/>
        <w:ind w:left="0" w:firstLine="709"/>
        <w:jc w:val="both"/>
        <w:rPr>
          <w:rFonts w:ascii="Times New Roman" w:hAnsi="Times New Roman"/>
          <w:u w:val="single"/>
        </w:rPr>
      </w:pPr>
      <w:r w:rsidRPr="004F512F">
        <w:rPr>
          <w:rFonts w:ascii="Times New Roman" w:hAnsi="Times New Roman"/>
        </w:rPr>
        <w:t>Переодеваются в повседневную одежду и обувь.</w:t>
      </w:r>
    </w:p>
    <w:p w14:paraId="1C7826D8" w14:textId="77777777" w:rsidR="00F56953" w:rsidRPr="004F512F" w:rsidRDefault="00F56953" w:rsidP="00F56953"/>
    <w:p w14:paraId="2A5097C1" w14:textId="77777777" w:rsidR="00C27C25" w:rsidRPr="004F512F" w:rsidRDefault="00C27C25" w:rsidP="00C27C25">
      <w:pPr>
        <w:pStyle w:val="a3"/>
        <w:ind w:left="1080"/>
        <w:jc w:val="both"/>
        <w:rPr>
          <w:rFonts w:ascii="Times New Roman" w:hAnsi="Times New Roman" w:cs="Times New Roman"/>
        </w:rPr>
      </w:pPr>
    </w:p>
    <w:sectPr w:rsidR="00C27C25" w:rsidRPr="004F512F" w:rsidSect="001510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419C"/>
    <w:multiLevelType w:val="hybridMultilevel"/>
    <w:tmpl w:val="1770622A"/>
    <w:lvl w:ilvl="0" w:tplc="2EF877A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C873A1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A0DE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18585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94A02E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7B7CB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EEFEC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50B89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255E4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46A1144"/>
    <w:multiLevelType w:val="hybridMultilevel"/>
    <w:tmpl w:val="FE34B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066DB"/>
    <w:multiLevelType w:val="hybridMultilevel"/>
    <w:tmpl w:val="532C3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706A3"/>
    <w:multiLevelType w:val="hybridMultilevel"/>
    <w:tmpl w:val="7240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007DC"/>
    <w:multiLevelType w:val="hybridMultilevel"/>
    <w:tmpl w:val="69AC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C0A03"/>
    <w:multiLevelType w:val="hybridMultilevel"/>
    <w:tmpl w:val="994A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82DCB"/>
    <w:multiLevelType w:val="hybridMultilevel"/>
    <w:tmpl w:val="DD38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7191"/>
    <w:multiLevelType w:val="hybridMultilevel"/>
    <w:tmpl w:val="638E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67B6"/>
    <w:multiLevelType w:val="hybridMultilevel"/>
    <w:tmpl w:val="F904C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87770"/>
    <w:multiLevelType w:val="hybridMultilevel"/>
    <w:tmpl w:val="D01C6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CE775E"/>
    <w:multiLevelType w:val="multilevel"/>
    <w:tmpl w:val="05AE67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2B1E47"/>
    <w:multiLevelType w:val="hybridMultilevel"/>
    <w:tmpl w:val="A1641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8434B2E"/>
    <w:multiLevelType w:val="hybridMultilevel"/>
    <w:tmpl w:val="30CEDB90"/>
    <w:lvl w:ilvl="0" w:tplc="C97294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17EB0"/>
    <w:multiLevelType w:val="hybridMultilevel"/>
    <w:tmpl w:val="522E20AC"/>
    <w:lvl w:ilvl="0" w:tplc="B92EC4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CB59FD"/>
    <w:multiLevelType w:val="hybridMultilevel"/>
    <w:tmpl w:val="380A58F0"/>
    <w:lvl w:ilvl="0" w:tplc="7C24DF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AAA3913"/>
    <w:multiLevelType w:val="hybridMultilevel"/>
    <w:tmpl w:val="D118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D2A16"/>
    <w:multiLevelType w:val="hybridMultilevel"/>
    <w:tmpl w:val="9F7A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2AD0"/>
    <w:multiLevelType w:val="hybridMultilevel"/>
    <w:tmpl w:val="3C20E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4EFA1118"/>
    <w:multiLevelType w:val="hybridMultilevel"/>
    <w:tmpl w:val="E67A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4677"/>
    <w:multiLevelType w:val="hybridMultilevel"/>
    <w:tmpl w:val="097092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6827D4F"/>
    <w:multiLevelType w:val="hybridMultilevel"/>
    <w:tmpl w:val="4114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82F2F"/>
    <w:multiLevelType w:val="hybridMultilevel"/>
    <w:tmpl w:val="D6E49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D332A0E"/>
    <w:multiLevelType w:val="multilevel"/>
    <w:tmpl w:val="05AE67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7E7B3E"/>
    <w:multiLevelType w:val="hybridMultilevel"/>
    <w:tmpl w:val="A73A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1C03B50"/>
    <w:multiLevelType w:val="hybridMultilevel"/>
    <w:tmpl w:val="8FEA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320F2"/>
    <w:multiLevelType w:val="hybridMultilevel"/>
    <w:tmpl w:val="6F30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53F30"/>
    <w:multiLevelType w:val="hybridMultilevel"/>
    <w:tmpl w:val="65E6A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72964A5"/>
    <w:multiLevelType w:val="hybridMultilevel"/>
    <w:tmpl w:val="F604A822"/>
    <w:lvl w:ilvl="0" w:tplc="8A7C2C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82CF2"/>
    <w:multiLevelType w:val="multilevel"/>
    <w:tmpl w:val="EE54BF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C53D8"/>
    <w:multiLevelType w:val="hybridMultilevel"/>
    <w:tmpl w:val="74CE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C33FAD"/>
    <w:multiLevelType w:val="hybridMultilevel"/>
    <w:tmpl w:val="8384E0DE"/>
    <w:lvl w:ilvl="0" w:tplc="85FC95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12"/>
  </w:num>
  <w:num w:numId="5">
    <w:abstractNumId w:val="23"/>
  </w:num>
  <w:num w:numId="6">
    <w:abstractNumId w:val="14"/>
  </w:num>
  <w:num w:numId="7">
    <w:abstractNumId w:val="29"/>
  </w:num>
  <w:num w:numId="8">
    <w:abstractNumId w:val="26"/>
  </w:num>
  <w:num w:numId="9">
    <w:abstractNumId w:val="27"/>
  </w:num>
  <w:num w:numId="10">
    <w:abstractNumId w:val="30"/>
  </w:num>
  <w:num w:numId="11">
    <w:abstractNumId w:val="0"/>
  </w:num>
  <w:num w:numId="12">
    <w:abstractNumId w:val="6"/>
  </w:num>
  <w:num w:numId="13">
    <w:abstractNumId w:val="2"/>
  </w:num>
  <w:num w:numId="14">
    <w:abstractNumId w:val="3"/>
  </w:num>
  <w:num w:numId="15">
    <w:abstractNumId w:val="20"/>
  </w:num>
  <w:num w:numId="16">
    <w:abstractNumId w:val="11"/>
  </w:num>
  <w:num w:numId="17">
    <w:abstractNumId w:val="21"/>
  </w:num>
  <w:num w:numId="18">
    <w:abstractNumId w:val="19"/>
  </w:num>
  <w:num w:numId="19">
    <w:abstractNumId w:val="15"/>
  </w:num>
  <w:num w:numId="20">
    <w:abstractNumId w:val="22"/>
  </w:num>
  <w:num w:numId="21">
    <w:abstractNumId w:val="10"/>
  </w:num>
  <w:num w:numId="22">
    <w:abstractNumId w:val="1"/>
  </w:num>
  <w:num w:numId="23">
    <w:abstractNumId w:val="18"/>
  </w:num>
  <w:num w:numId="24">
    <w:abstractNumId w:val="9"/>
  </w:num>
  <w:num w:numId="25">
    <w:abstractNumId w:val="5"/>
  </w:num>
  <w:num w:numId="26">
    <w:abstractNumId w:val="17"/>
  </w:num>
  <w:num w:numId="27">
    <w:abstractNumId w:val="4"/>
  </w:num>
  <w:num w:numId="28">
    <w:abstractNumId w:val="16"/>
  </w:num>
  <w:num w:numId="29">
    <w:abstractNumId w:val="25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9A"/>
    <w:rsid w:val="000315A8"/>
    <w:rsid w:val="00056D41"/>
    <w:rsid w:val="0006291F"/>
    <w:rsid w:val="000755D6"/>
    <w:rsid w:val="00077A33"/>
    <w:rsid w:val="00080116"/>
    <w:rsid w:val="00085C0D"/>
    <w:rsid w:val="000A053B"/>
    <w:rsid w:val="000C09BB"/>
    <w:rsid w:val="000E076E"/>
    <w:rsid w:val="00107B1B"/>
    <w:rsid w:val="0012501C"/>
    <w:rsid w:val="0015106E"/>
    <w:rsid w:val="0015762B"/>
    <w:rsid w:val="0019373D"/>
    <w:rsid w:val="001C4B17"/>
    <w:rsid w:val="002224C3"/>
    <w:rsid w:val="00245DCB"/>
    <w:rsid w:val="0026026E"/>
    <w:rsid w:val="002A7FF8"/>
    <w:rsid w:val="002D069B"/>
    <w:rsid w:val="002D405B"/>
    <w:rsid w:val="002D5FD6"/>
    <w:rsid w:val="002F4B3E"/>
    <w:rsid w:val="003053C2"/>
    <w:rsid w:val="003072F9"/>
    <w:rsid w:val="003169A2"/>
    <w:rsid w:val="003179D9"/>
    <w:rsid w:val="00321630"/>
    <w:rsid w:val="003316F9"/>
    <w:rsid w:val="00332E08"/>
    <w:rsid w:val="003507DD"/>
    <w:rsid w:val="00357106"/>
    <w:rsid w:val="003F7F8B"/>
    <w:rsid w:val="00403A28"/>
    <w:rsid w:val="00431741"/>
    <w:rsid w:val="00454CB6"/>
    <w:rsid w:val="0046602B"/>
    <w:rsid w:val="004756A8"/>
    <w:rsid w:val="004A16A7"/>
    <w:rsid w:val="004B2514"/>
    <w:rsid w:val="004C2288"/>
    <w:rsid w:val="004E054E"/>
    <w:rsid w:val="004F3656"/>
    <w:rsid w:val="004F512F"/>
    <w:rsid w:val="005160B6"/>
    <w:rsid w:val="00517D47"/>
    <w:rsid w:val="00524FA3"/>
    <w:rsid w:val="005A0A5F"/>
    <w:rsid w:val="005B52D2"/>
    <w:rsid w:val="005D0E3F"/>
    <w:rsid w:val="005E39B8"/>
    <w:rsid w:val="00616F43"/>
    <w:rsid w:val="006445EE"/>
    <w:rsid w:val="006636AE"/>
    <w:rsid w:val="00675902"/>
    <w:rsid w:val="00681146"/>
    <w:rsid w:val="00682161"/>
    <w:rsid w:val="0068545B"/>
    <w:rsid w:val="00687471"/>
    <w:rsid w:val="006946CC"/>
    <w:rsid w:val="006B3332"/>
    <w:rsid w:val="00705BD5"/>
    <w:rsid w:val="00732BB4"/>
    <w:rsid w:val="00735D08"/>
    <w:rsid w:val="00765C17"/>
    <w:rsid w:val="007B5590"/>
    <w:rsid w:val="007D1A83"/>
    <w:rsid w:val="007E2406"/>
    <w:rsid w:val="00813A3D"/>
    <w:rsid w:val="0083677F"/>
    <w:rsid w:val="00845546"/>
    <w:rsid w:val="00854BB9"/>
    <w:rsid w:val="00880820"/>
    <w:rsid w:val="00880A9C"/>
    <w:rsid w:val="008D22C5"/>
    <w:rsid w:val="0095219D"/>
    <w:rsid w:val="009854B1"/>
    <w:rsid w:val="00990B4C"/>
    <w:rsid w:val="009B5C85"/>
    <w:rsid w:val="009B78E8"/>
    <w:rsid w:val="009D7614"/>
    <w:rsid w:val="00A52C41"/>
    <w:rsid w:val="00A64EF4"/>
    <w:rsid w:val="00AC0625"/>
    <w:rsid w:val="00AC4373"/>
    <w:rsid w:val="00B039E6"/>
    <w:rsid w:val="00B5140E"/>
    <w:rsid w:val="00B85C81"/>
    <w:rsid w:val="00BB17AC"/>
    <w:rsid w:val="00BB35C8"/>
    <w:rsid w:val="00BC6F3E"/>
    <w:rsid w:val="00BD049A"/>
    <w:rsid w:val="00BE4BFB"/>
    <w:rsid w:val="00BF2430"/>
    <w:rsid w:val="00C01A25"/>
    <w:rsid w:val="00C0647A"/>
    <w:rsid w:val="00C27C25"/>
    <w:rsid w:val="00C5139D"/>
    <w:rsid w:val="00C626F5"/>
    <w:rsid w:val="00C639DF"/>
    <w:rsid w:val="00C65000"/>
    <w:rsid w:val="00C76466"/>
    <w:rsid w:val="00C82E78"/>
    <w:rsid w:val="00C95A98"/>
    <w:rsid w:val="00CA3787"/>
    <w:rsid w:val="00CA4397"/>
    <w:rsid w:val="00CA7B9E"/>
    <w:rsid w:val="00CB11E3"/>
    <w:rsid w:val="00CD7E41"/>
    <w:rsid w:val="00CE5DFB"/>
    <w:rsid w:val="00CF2107"/>
    <w:rsid w:val="00CF26EE"/>
    <w:rsid w:val="00CF6191"/>
    <w:rsid w:val="00D04E4A"/>
    <w:rsid w:val="00D2170E"/>
    <w:rsid w:val="00D342BC"/>
    <w:rsid w:val="00D36202"/>
    <w:rsid w:val="00D36E53"/>
    <w:rsid w:val="00D57BA6"/>
    <w:rsid w:val="00DB243B"/>
    <w:rsid w:val="00DC08D3"/>
    <w:rsid w:val="00DE7E00"/>
    <w:rsid w:val="00DF4F65"/>
    <w:rsid w:val="00E135CA"/>
    <w:rsid w:val="00E20AB8"/>
    <w:rsid w:val="00E30C0E"/>
    <w:rsid w:val="00E378FE"/>
    <w:rsid w:val="00E50E72"/>
    <w:rsid w:val="00E80ABD"/>
    <w:rsid w:val="00EA349A"/>
    <w:rsid w:val="00EB3505"/>
    <w:rsid w:val="00ED0276"/>
    <w:rsid w:val="00EE4785"/>
    <w:rsid w:val="00EF5C74"/>
    <w:rsid w:val="00F13100"/>
    <w:rsid w:val="00F20F1F"/>
    <w:rsid w:val="00F4310C"/>
    <w:rsid w:val="00F56953"/>
    <w:rsid w:val="00F65DD1"/>
    <w:rsid w:val="00F71EB4"/>
    <w:rsid w:val="00F772E7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E442"/>
  <w15:docId w15:val="{1EC8F3CE-51B0-EF44-9382-989FE48D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1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6F3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27C2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E240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90B4C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01A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Колоколова</dc:creator>
  <cp:lastModifiedBy>Елена</cp:lastModifiedBy>
  <cp:revision>79</cp:revision>
  <cp:lastPrinted>2020-03-30T15:17:00Z</cp:lastPrinted>
  <dcterms:created xsi:type="dcterms:W3CDTF">2020-03-28T18:58:00Z</dcterms:created>
  <dcterms:modified xsi:type="dcterms:W3CDTF">2021-03-30T14:43:00Z</dcterms:modified>
</cp:coreProperties>
</file>