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E" w:rsidRPr="005B1480" w:rsidRDefault="0096046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54431" w:rsidRPr="005B1480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</w:p>
    <w:p w:rsidR="00054431" w:rsidRPr="005B1480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средняя общеобразовательная школа №20 </w:t>
      </w:r>
    </w:p>
    <w:p w:rsidR="00054431" w:rsidRPr="005B1480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муниципального образования Усть-Лабинский район </w:t>
      </w:r>
    </w:p>
    <w:p w:rsidR="00054431" w:rsidRPr="005B1480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(МБОУ СОШ №20 МО 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Усть-Лабинсик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район)</w:t>
      </w:r>
    </w:p>
    <w:p w:rsidR="00054431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 химии Самофалова Наталья Николаевна</w:t>
      </w:r>
    </w:p>
    <w:p w:rsidR="00054431" w:rsidRPr="005B1480" w:rsidRDefault="00054431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63D1" w:rsidRPr="00EA63D1" w:rsidRDefault="00EA63D1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EA63D1">
        <w:rPr>
          <w:rFonts w:eastAsiaTheme="minorEastAsia"/>
          <w:b/>
          <w:color w:val="000000" w:themeColor="text1"/>
          <w:kern w:val="24"/>
        </w:rPr>
        <w:t>Как увлечь химией</w:t>
      </w:r>
      <w:bookmarkStart w:id="0" w:name="_GoBack"/>
      <w:bookmarkEnd w:id="0"/>
    </w:p>
    <w:p w:rsidR="00EA63D1" w:rsidRDefault="00EA63D1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</w:p>
    <w:p w:rsidR="008E4430" w:rsidRDefault="00226F5C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226F5C">
        <w:rPr>
          <w:rFonts w:eastAsiaTheme="minorEastAsia"/>
          <w:color w:val="000000" w:themeColor="text1"/>
          <w:kern w:val="24"/>
        </w:rPr>
        <w:t xml:space="preserve">Хочу предложить такой вариант как увлечь ученика к изучению химии. Сейчас учащиеся любят общаться через разные сети Интернета, при этом создают постеры, видео, то есть любят сочинять и создавать разные </w:t>
      </w:r>
      <w:r w:rsidR="006A6A05">
        <w:rPr>
          <w:rFonts w:eastAsiaTheme="minorEastAsia"/>
          <w:color w:val="000000" w:themeColor="text1"/>
          <w:kern w:val="24"/>
        </w:rPr>
        <w:t>истории.</w:t>
      </w:r>
      <w:r w:rsidRPr="00226F5C">
        <w:rPr>
          <w:rFonts w:eastAsiaTheme="minorEastAsia"/>
          <w:color w:val="000000" w:themeColor="text1"/>
          <w:kern w:val="24"/>
        </w:rPr>
        <w:t xml:space="preserve"> Ребятам предлагаю сочинить сказку или составить рассказ на основе уже известных сказок и рассказов, но при этом нужно как можно больше добавить химических терминов и информации.</w:t>
      </w:r>
    </w:p>
    <w:p w:rsidR="00054431" w:rsidRDefault="00226F5C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226F5C">
        <w:rPr>
          <w:rFonts w:eastAsiaTheme="minorEastAsia"/>
          <w:color w:val="000000" w:themeColor="text1"/>
          <w:kern w:val="24"/>
        </w:rPr>
        <w:t>А, чтобы увлечь учащихся, которые гуманитарии и обучаются в классах гуманитарного или социального профиля, то предлагаю решить химические задачи, которые составлены на основе какого-то произведения. При этом они не только решают химическую задачу, но повторяют оригинал, на основании которого был составлены задания.</w:t>
      </w:r>
    </w:p>
    <w:p w:rsidR="006A6A05" w:rsidRDefault="006A6A05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Примеры</w:t>
      </w:r>
    </w:p>
    <w:p w:rsidR="00F76D36" w:rsidRPr="005B1480" w:rsidRDefault="00F76D36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5B1480">
        <w:rPr>
          <w:rFonts w:eastAsiaTheme="minorEastAsia"/>
          <w:b/>
          <w:color w:val="000000" w:themeColor="text1"/>
          <w:kern w:val="24"/>
        </w:rPr>
        <w:t xml:space="preserve">Сказки по </w:t>
      </w:r>
      <w:r w:rsidR="00054431">
        <w:rPr>
          <w:rFonts w:eastAsiaTheme="minorEastAsia"/>
          <w:b/>
          <w:color w:val="000000" w:themeColor="text1"/>
          <w:kern w:val="24"/>
        </w:rPr>
        <w:t>химии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 xml:space="preserve">Жила-была белая кошка и была у неё наставница – Старая Пословица. Все время твердила пословица, что кошке надо стать черной. Белая кошка часто грустила из-за этого, она не </w:t>
      </w:r>
      <w:proofErr w:type="gramStart"/>
      <w:r w:rsidRPr="005B1480">
        <w:rPr>
          <w:rFonts w:eastAsiaTheme="minorEastAsia"/>
          <w:color w:val="000000" w:themeColor="text1"/>
          <w:kern w:val="24"/>
        </w:rPr>
        <w:t>знала</w:t>
      </w:r>
      <w:proofErr w:type="gramEnd"/>
      <w:r w:rsidRPr="005B1480">
        <w:rPr>
          <w:rFonts w:eastAsiaTheme="minorEastAsia"/>
          <w:color w:val="000000" w:themeColor="text1"/>
          <w:kern w:val="24"/>
        </w:rPr>
        <w:t xml:space="preserve"> как стать черной … И вот однажды возвращаясь домой кошка заблудилась в каком-то странном квартале, куда не смотрела везде были смеси веществ. Ребята, помогите выбраться белой кошке из этого квартала, при этом став черной. Для этого ей надо выбрать смесь, очистить и выделить вещество, которое имело бы следующие физические свойства: черный, полупроводник, атомная кристаллическая решетка, не растворяется в воде, аллотропная модификация углерода, </w:t>
      </w:r>
      <w:proofErr w:type="gramStart"/>
      <w:r w:rsidRPr="005B1480">
        <w:rPr>
          <w:rFonts w:eastAsiaTheme="minorEastAsia"/>
          <w:color w:val="000000" w:themeColor="text1"/>
          <w:kern w:val="24"/>
        </w:rPr>
        <w:t>также</w:t>
      </w:r>
      <w:proofErr w:type="gramEnd"/>
      <w:r w:rsidRPr="005B1480">
        <w:rPr>
          <w:rFonts w:eastAsiaTheme="minorEastAsia"/>
          <w:color w:val="000000" w:themeColor="text1"/>
          <w:kern w:val="24"/>
        </w:rPr>
        <w:t xml:space="preserve"> как и алмаз. 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Образцы смесей: стакан с водой + графит, графит + железные опилки, растительное масло + вода, поваренная соль + песок, куриной яйцо + вода и т.д.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 xml:space="preserve">ОТВЕТ: 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 xml:space="preserve">Графит 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Вода+ графит = можно разделить фильтрованием</w:t>
      </w:r>
    </w:p>
    <w:p w:rsidR="005B1480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 xml:space="preserve">Графит + железные опилки = действие магнита </w:t>
      </w:r>
    </w:p>
    <w:p w:rsidR="00F76D36" w:rsidRPr="005B1480" w:rsidRDefault="00F76D36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5B1480">
        <w:rPr>
          <w:rFonts w:eastAsiaTheme="minorEastAsia"/>
          <w:b/>
          <w:color w:val="000000" w:themeColor="text1"/>
          <w:kern w:val="24"/>
        </w:rPr>
        <w:t>Учебная конфета. Сказка.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На планете «Би» нет книг. Знания там продают и покупают в бутылках.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История, например, – это розовая водица, похожая цветом на гранатовый сок, география – мятная зеленая водичка, а грамматика – бесцветная жидкость и на вкус напоминает минеральную воду, а химия … играла всеми цветами радуги.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Вкус химии зависит от того, в каком классе ты учишься. Но аромат и послевкусие было всегда приятным. И дети съедали и выпивали очень-очень много вкусных «знаний», все хотели быть умными и воспитанными. Каждый учится у себя дома. По утрам все ребята, в зависимости от возраста, должны выпивать стакан истории, съедать несколько столовых ложек арифметики и выпивает один стакан химии.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Но учитель биологии, который жил со мной по соседству, предупредил меня, что нельзя много пить водицы, так как она может вызвать повышенное содержание сахара и витаминов (авитаминоз).</w:t>
      </w:r>
    </w:p>
    <w:p w:rsidR="001F6B97" w:rsidRPr="005B1480" w:rsidRDefault="006A2EBA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color w:val="000000" w:themeColor="text1"/>
          <w:kern w:val="24"/>
        </w:rPr>
        <w:t>И тогда я решила обратиться за помощью к учащимся 8-9 классов, чтобы они помогли рассчитать, сколько можно употреблять сладких знаний. Я написала в социальных сетях объявление. И посыпались предложения. Я решила сделать шпаргалку. Смотрим и решаем.</w:t>
      </w:r>
    </w:p>
    <w:p w:rsidR="00F76D36" w:rsidRPr="005B1480" w:rsidRDefault="00F76D36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 w:rsidRPr="005B1480">
        <w:rPr>
          <w:rFonts w:eastAsiaTheme="minorEastAsia"/>
          <w:noProof/>
          <w:color w:val="000000" w:themeColor="text1"/>
          <w:kern w:val="24"/>
        </w:rPr>
        <w:lastRenderedPageBreak/>
        <w:drawing>
          <wp:inline distT="0" distB="0" distL="0" distR="0" wp14:anchorId="45240503" wp14:editId="388CB96E">
            <wp:extent cx="5904615" cy="2827020"/>
            <wp:effectExtent l="0" t="0" r="127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781" cy="283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E30" w:rsidRPr="005B1480" w:rsidRDefault="003F3E30" w:rsidP="006A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3F3E30" w:rsidRPr="005B1480" w:rsidRDefault="003F3E30" w:rsidP="006A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>Используя формулы:</w:t>
      </w:r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.) =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.) /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(р-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.)=</w:t>
      </w:r>
      <w:proofErr w:type="gramEnd"/>
      <w:r w:rsidRPr="005B14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.) *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(р-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(р-</w:t>
      </w:r>
      <w:proofErr w:type="spellStart"/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=</w:t>
      </w:r>
      <w:proofErr w:type="gram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.)  + </w:t>
      </w:r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B14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B14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) =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(р-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) -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задачи.</w:t>
      </w:r>
    </w:p>
    <w:p w:rsidR="005B1480" w:rsidRPr="005B1480" w:rsidRDefault="005B1480" w:rsidP="006A6A0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4"/>
          <w:szCs w:val="24"/>
        </w:rPr>
      </w:pPr>
      <w:r w:rsidRPr="005B1480">
        <w:rPr>
          <w:bCs w:val="0"/>
          <w:sz w:val="24"/>
          <w:szCs w:val="24"/>
        </w:rPr>
        <w:t>Шоколадная дорога: Сказка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Жили в </w:t>
      </w:r>
      <w:proofErr w:type="spellStart"/>
      <w:r w:rsidRPr="005B1480">
        <w:t>Барлетте</w:t>
      </w:r>
      <w:proofErr w:type="spellEnd"/>
      <w:r w:rsidRPr="005B1480">
        <w:t xml:space="preserve"> три маленьких мальчика – трое братишек. Гуляли они как-то за городом и увидели вдруг какую-то странную дорогу – ровную, гладкую и всю коричневую.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– Из чего, интересно, сделана эта дорога? – удивился старший брат.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– Не знаю из чего, но только не из досок, – заметил средний брат.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– И на асфальт не похоже, – добавил младший брат.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Гадали они, гадали, а потом опустились на </w:t>
      </w:r>
      <w:r w:rsidR="0006025E" w:rsidRPr="005B1480">
        <w:t>коленки,</w:t>
      </w:r>
      <w:r w:rsidRPr="005B1480">
        <w:t xml:space="preserve"> да и лизнули дорогу языком.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А дорога-то, оказывается, вся была выложена плитками шоколада. Ну братья, разумеется, не растерялись – принялись лакомиться. Кусочек за кусочком – не заметили, как и вечер наступил. А они все уплетают шоколад. Так и съели всю дорогу! Ни кусочка от нее не осталось. Как будто и не было вовсе ни дороги, ни шоколада!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– Что же мы сделали? – заплакал старший брат.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– Нет больше такой гладкой и вкусной дороги! – ответил средний брат.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– А давайте восстановим всю дорогу до самого последнего кусочка, – добавил младший брат. 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Братья быстро побежали в лес, нарвали какао бобов. Но сколько нужно разных продуктов, чтобы построить дорогу длиной 1 км и 6 м шириной?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Состав кирпича: сахар, какао (25%), молоко сухое (12%), жир молочный (2,5%), орехи. Длина кирпича равна 1 м, ширина – 50 см, масса одного кирпича – 0,5 кг. 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Дорога была восстановлена из высшего сорта шоколада.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Старший брат задумался, а какие чистые вещества (или смеси) входят в состав шоколадной плитки? Помогите ему назвать чистые вещества (смеси), которые входят в состав твоего любимого шоколада.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Средний брат подумал, а кто первым стал использовать какао, как шоколадный напиток?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А младший брат, отломив кусочек от новой дороги, задумался, сколько же потратили какао, молока и жира для постройки шоколадной дороги (ответ запишите в тоннах)?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>Решение:</w:t>
      </w:r>
    </w:p>
    <w:p w:rsidR="005B1480" w:rsidRPr="005B1480" w:rsidRDefault="005B1480" w:rsidP="006A6A0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5B1480">
        <w:t>Масса какао, молока, жира в одном кирпиче:</w:t>
      </w:r>
    </w:p>
    <w:p w:rsidR="005B1480" w:rsidRPr="005B1480" w:rsidRDefault="005B148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hAnsi="Times New Roman" w:cs="Times New Roman"/>
        </w:rPr>
        <w:t xml:space="preserve"> 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(какао)=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какао) *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(смеси)= 0,25*500 г = 125 г</w:t>
      </w:r>
    </w:p>
    <w:p w:rsidR="005B1480" w:rsidRPr="005B1480" w:rsidRDefault="005B148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(молоко)=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молоко) *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(смеси)= 0,12*500 г = 60 г</w:t>
      </w:r>
    </w:p>
    <w:p w:rsidR="005B1480" w:rsidRPr="005B1480" w:rsidRDefault="005B148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(жир)=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</w:t>
      </w:r>
      <w:r w:rsidRPr="005B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(жир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) * </w:t>
      </w: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(жир)= 0,025*500 г = 12,5 г</w:t>
      </w:r>
    </w:p>
    <w:p w:rsidR="005B1480" w:rsidRPr="005B1480" w:rsidRDefault="005B1480" w:rsidP="006A6A0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длина дороги 1000 м, а ширина – 6 м, </w:t>
      </w:r>
    </w:p>
    <w:p w:rsidR="005B1480" w:rsidRPr="005B1480" w:rsidRDefault="005B1480" w:rsidP="006A6A05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одного кирпича 1 м, ширина – 0,5 м,</w:t>
      </w:r>
    </w:p>
    <w:p w:rsidR="005B1480" w:rsidRPr="005B1480" w:rsidRDefault="005B148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для строительства нужно будет сделать 12 000 кирпичей</w:t>
      </w:r>
    </w:p>
    <w:p w:rsidR="005B1480" w:rsidRPr="005B1480" w:rsidRDefault="005B1480" w:rsidP="006A6A0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какао, молока, жира, которая понадобится для строительства</w:t>
      </w:r>
    </w:p>
    <w:p w:rsidR="005B1480" w:rsidRPr="005B1480" w:rsidRDefault="005B1480" w:rsidP="006A6A05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(какао)= 125 г* 12 000 = 1 500 000 г или 1,5 т</w:t>
      </w:r>
    </w:p>
    <w:p w:rsidR="005B1480" w:rsidRPr="005B1480" w:rsidRDefault="005B1480" w:rsidP="006A6A05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B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(молоко)= 60 г* 12 000 = 720 000 г или 0,72 т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rPr>
          <w:lang w:val="en-US"/>
        </w:rPr>
        <w:t>m</w:t>
      </w:r>
      <w:r w:rsidRPr="005B1480">
        <w:t>(жир)= 12,5 г* 12 000 = 150 000 или 0,15 т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Ответ: </w:t>
      </w:r>
    </w:p>
    <w:p w:rsidR="005B1480" w:rsidRPr="005B1480" w:rsidRDefault="005B1480" w:rsidP="006A6A0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B1480">
        <w:t xml:space="preserve">История какао: ссылка </w:t>
      </w:r>
      <w:hyperlink r:id="rId6" w:history="1">
        <w:r w:rsidRPr="005B1480">
          <w:rPr>
            <w:rStyle w:val="a5"/>
          </w:rPr>
          <w:t>https://www.choco-love.ru/vsyo-o-shokolade/istoriya-kakao-i-shokolada</w:t>
        </w:r>
      </w:hyperlink>
    </w:p>
    <w:p w:rsidR="003F3E30" w:rsidRPr="005B1480" w:rsidRDefault="003F3E30" w:rsidP="006A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36" w:rsidRPr="005B1480" w:rsidRDefault="00F76D36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</w:p>
    <w:p w:rsidR="00F76D36" w:rsidRPr="005B1480" w:rsidRDefault="00F76D36" w:rsidP="006A6A05">
      <w:pPr>
        <w:pStyle w:val="a4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992" w:rsidRPr="005B1480" w:rsidRDefault="00A5099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A50992" w:rsidRPr="005B1480" w:rsidSect="003E4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B9E"/>
    <w:multiLevelType w:val="hybridMultilevel"/>
    <w:tmpl w:val="A62C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468"/>
    <w:multiLevelType w:val="hybridMultilevel"/>
    <w:tmpl w:val="5C2A11AE"/>
    <w:lvl w:ilvl="0" w:tplc="E9B2F472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8502A"/>
    <w:multiLevelType w:val="hybridMultilevel"/>
    <w:tmpl w:val="57049470"/>
    <w:lvl w:ilvl="0" w:tplc="3336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0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E411F6"/>
    <w:multiLevelType w:val="hybridMultilevel"/>
    <w:tmpl w:val="971C857A"/>
    <w:lvl w:ilvl="0" w:tplc="3778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4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2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8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48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6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E115C2"/>
    <w:multiLevelType w:val="hybridMultilevel"/>
    <w:tmpl w:val="05643AC0"/>
    <w:lvl w:ilvl="0" w:tplc="91667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F5BA8"/>
    <w:multiLevelType w:val="multilevel"/>
    <w:tmpl w:val="EF7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E"/>
    <w:rsid w:val="00032630"/>
    <w:rsid w:val="00037BB0"/>
    <w:rsid w:val="00054431"/>
    <w:rsid w:val="0006025E"/>
    <w:rsid w:val="000A2393"/>
    <w:rsid w:val="000B41B6"/>
    <w:rsid w:val="0010043F"/>
    <w:rsid w:val="001507E3"/>
    <w:rsid w:val="00172C7A"/>
    <w:rsid w:val="00180D7C"/>
    <w:rsid w:val="001F6B97"/>
    <w:rsid w:val="00226F5C"/>
    <w:rsid w:val="00273C83"/>
    <w:rsid w:val="003234FB"/>
    <w:rsid w:val="003264A7"/>
    <w:rsid w:val="003729A5"/>
    <w:rsid w:val="003B45AA"/>
    <w:rsid w:val="003E40DE"/>
    <w:rsid w:val="003F3E30"/>
    <w:rsid w:val="0043791B"/>
    <w:rsid w:val="0057244E"/>
    <w:rsid w:val="00591212"/>
    <w:rsid w:val="005B1480"/>
    <w:rsid w:val="005F5859"/>
    <w:rsid w:val="005F7BF7"/>
    <w:rsid w:val="006A2EBA"/>
    <w:rsid w:val="006A3A22"/>
    <w:rsid w:val="006A6A05"/>
    <w:rsid w:val="006B3B42"/>
    <w:rsid w:val="006C1F80"/>
    <w:rsid w:val="0075168A"/>
    <w:rsid w:val="007660B2"/>
    <w:rsid w:val="007D3C8F"/>
    <w:rsid w:val="007D5400"/>
    <w:rsid w:val="00856D1A"/>
    <w:rsid w:val="008E4430"/>
    <w:rsid w:val="008F53D9"/>
    <w:rsid w:val="0096046E"/>
    <w:rsid w:val="0096120B"/>
    <w:rsid w:val="00991760"/>
    <w:rsid w:val="009D1C54"/>
    <w:rsid w:val="00A123D5"/>
    <w:rsid w:val="00A50992"/>
    <w:rsid w:val="00AD015C"/>
    <w:rsid w:val="00B52A34"/>
    <w:rsid w:val="00B93D0F"/>
    <w:rsid w:val="00C36114"/>
    <w:rsid w:val="00C75FFD"/>
    <w:rsid w:val="00CF7359"/>
    <w:rsid w:val="00D25732"/>
    <w:rsid w:val="00D956B9"/>
    <w:rsid w:val="00DA63CE"/>
    <w:rsid w:val="00E10C08"/>
    <w:rsid w:val="00EA183F"/>
    <w:rsid w:val="00EA63D1"/>
    <w:rsid w:val="00ED059B"/>
    <w:rsid w:val="00F176F8"/>
    <w:rsid w:val="00F61459"/>
    <w:rsid w:val="00F76D36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245D"/>
  <w15:chartTrackingRefBased/>
  <w15:docId w15:val="{6D1633D8-4554-46CD-A066-54C8C09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6E"/>
  </w:style>
  <w:style w:type="paragraph" w:styleId="1">
    <w:name w:val="heading 1"/>
    <w:basedOn w:val="a"/>
    <w:link w:val="10"/>
    <w:uiPriority w:val="9"/>
    <w:qFormat/>
    <w:rsid w:val="005B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3C8F"/>
  </w:style>
  <w:style w:type="character" w:customStyle="1" w:styleId="10">
    <w:name w:val="Заголовок 1 Знак"/>
    <w:basedOn w:val="a0"/>
    <w:link w:val="1"/>
    <w:uiPriority w:val="9"/>
    <w:rsid w:val="005B1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co-love.ru/vsyo-o-shokolade/istoriya-kakao-i-shokola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2024-03-02T17:53:00Z</dcterms:created>
  <dcterms:modified xsi:type="dcterms:W3CDTF">2024-03-02T18:03:00Z</dcterms:modified>
</cp:coreProperties>
</file>