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1" w:rsidRPr="00AD4599" w:rsidRDefault="008D6FB0" w:rsidP="00AD4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Откуда берется одаренность?</w:t>
      </w:r>
    </w:p>
    <w:p w:rsidR="00EB51B7" w:rsidRPr="006955F1" w:rsidRDefault="00EB51B7" w:rsidP="00ED5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Одаренность, по мнению американского педагога 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5F1">
        <w:rPr>
          <w:rFonts w:ascii="Times New Roman" w:hAnsi="Times New Roman" w:cs="Times New Roman"/>
          <w:sz w:val="24"/>
          <w:szCs w:val="24"/>
        </w:rPr>
        <w:t>Рензулли</w:t>
      </w:r>
      <w:proofErr w:type="spellEnd"/>
      <w:r w:rsidRPr="006955F1">
        <w:rPr>
          <w:rFonts w:ascii="Times New Roman" w:hAnsi="Times New Roman" w:cs="Times New Roman"/>
          <w:sz w:val="24"/>
          <w:szCs w:val="24"/>
        </w:rPr>
        <w:t xml:space="preserve">, это «результат сочетания трех характеристик: интеллектуальных способностей, превышающих средний уровень, творческого подхода и вовлеченности в задачу высокой </w:t>
      </w:r>
      <w:proofErr w:type="spellStart"/>
      <w:r w:rsidRPr="006955F1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955F1">
        <w:rPr>
          <w:rFonts w:ascii="Times New Roman" w:hAnsi="Times New Roman" w:cs="Times New Roman"/>
          <w:sz w:val="24"/>
          <w:szCs w:val="24"/>
        </w:rPr>
        <w:t>, и настойчивости.»</w:t>
      </w:r>
    </w:p>
    <w:p w:rsidR="00EB51B7" w:rsidRPr="006955F1" w:rsidRDefault="00EB51B7" w:rsidP="00ED5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Часто слышу от коллег, у которых учится мой ребенок: «Как вы все успеваете? Удивительн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 и художественная школа, и музыкальная, и еще кружок шитья? Бе</w:t>
      </w:r>
      <w:r w:rsidR="006B078D">
        <w:rPr>
          <w:rFonts w:ascii="Times New Roman" w:hAnsi="Times New Roman" w:cs="Times New Roman"/>
          <w:sz w:val="24"/>
          <w:szCs w:val="24"/>
        </w:rPr>
        <w:t>дная девочка</w:t>
      </w:r>
      <w:r w:rsidRPr="006955F1">
        <w:rPr>
          <w:rFonts w:ascii="Times New Roman" w:hAnsi="Times New Roman" w:cs="Times New Roman"/>
          <w:sz w:val="24"/>
          <w:szCs w:val="24"/>
        </w:rPr>
        <w:t>!</w:t>
      </w:r>
      <w:r w:rsidR="00147201" w:rsidRPr="006955F1">
        <w:rPr>
          <w:rFonts w:ascii="Times New Roman" w:hAnsi="Times New Roman" w:cs="Times New Roman"/>
          <w:sz w:val="24"/>
          <w:szCs w:val="24"/>
        </w:rPr>
        <w:t>»</w:t>
      </w:r>
      <w:r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147201" w:rsidRPr="006955F1">
        <w:rPr>
          <w:rFonts w:ascii="Times New Roman" w:hAnsi="Times New Roman" w:cs="Times New Roman"/>
          <w:sz w:val="24"/>
          <w:szCs w:val="24"/>
        </w:rPr>
        <w:t>Моя дочь смеетс</w:t>
      </w:r>
      <w:proofErr w:type="gramStart"/>
      <w:r w:rsidR="00147201" w:rsidRPr="006955F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47201" w:rsidRPr="006955F1">
        <w:rPr>
          <w:rFonts w:ascii="Times New Roman" w:hAnsi="Times New Roman" w:cs="Times New Roman"/>
          <w:sz w:val="24"/>
          <w:szCs w:val="24"/>
        </w:rPr>
        <w:t xml:space="preserve"> иногда нелегко, но ведь и рисовать хочется научиться, и фортепиано- классный инструмент. А в Суздале проходит ежегодный фестиваль лоскутного шитья, и жизненно необходимо принять в нем участие. </w:t>
      </w:r>
    </w:p>
    <w:p w:rsidR="00147201" w:rsidRPr="006955F1" w:rsidRDefault="00147201" w:rsidP="00ED5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Мама-учитель, </w:t>
      </w:r>
      <w:r w:rsidR="009C4F9F" w:rsidRPr="006955F1">
        <w:rPr>
          <w:rFonts w:ascii="Times New Roman" w:hAnsi="Times New Roman" w:cs="Times New Roman"/>
          <w:sz w:val="24"/>
          <w:szCs w:val="24"/>
        </w:rPr>
        <w:t xml:space="preserve">скажете Вы, и окажетесь правы. Я сама очень люблю везде участвовать. Это вдохновляет, дарит новые знакомства и знания, помогает ощутить полноту жизни. </w:t>
      </w:r>
    </w:p>
    <w:p w:rsidR="00147201" w:rsidRPr="006955F1" w:rsidRDefault="009C4F9F" w:rsidP="00ED5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Как воспитать разностороннего, всем интересующегося неравнодушного человека? Тем более 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одаренного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>? С чего начать? Как родитель и как учитель сама часто задаюсь такими вопросами. Думаю, что универсально</w:t>
      </w:r>
      <w:r w:rsidR="00A446E5" w:rsidRPr="006955F1">
        <w:rPr>
          <w:rFonts w:ascii="Times New Roman" w:hAnsi="Times New Roman" w:cs="Times New Roman"/>
          <w:sz w:val="24"/>
          <w:szCs w:val="24"/>
        </w:rPr>
        <w:t>го рецепта нет. Просто расскажу, как это было у нас.</w:t>
      </w:r>
    </w:p>
    <w:p w:rsidR="00F9028F" w:rsidRPr="006955F1" w:rsidRDefault="00A446E5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…</w:t>
      </w:r>
      <w:r w:rsidR="00A36AC9" w:rsidRPr="006955F1">
        <w:rPr>
          <w:rFonts w:ascii="Times New Roman" w:hAnsi="Times New Roman" w:cs="Times New Roman"/>
          <w:sz w:val="24"/>
          <w:szCs w:val="24"/>
        </w:rPr>
        <w:t>Холодное дека</w:t>
      </w:r>
      <w:r w:rsidR="00E24B6B" w:rsidRPr="006955F1">
        <w:rPr>
          <w:rFonts w:ascii="Times New Roman" w:hAnsi="Times New Roman" w:cs="Times New Roman"/>
          <w:sz w:val="24"/>
          <w:szCs w:val="24"/>
        </w:rPr>
        <w:t xml:space="preserve">брьское утро. Дождь, </w:t>
      </w:r>
      <w:r w:rsidR="00A02634" w:rsidRPr="006955F1">
        <w:rPr>
          <w:rFonts w:ascii="Times New Roman" w:hAnsi="Times New Roman" w:cs="Times New Roman"/>
          <w:sz w:val="24"/>
          <w:szCs w:val="24"/>
        </w:rPr>
        <w:t>ветер. Двухлетняя Варя простужена</w:t>
      </w:r>
      <w:r w:rsidR="00E24B6B" w:rsidRPr="006955F1">
        <w:rPr>
          <w:rFonts w:ascii="Times New Roman" w:hAnsi="Times New Roman" w:cs="Times New Roman"/>
          <w:sz w:val="24"/>
          <w:szCs w:val="24"/>
        </w:rPr>
        <w:t>, слоняется по квартире и хандрит. Поиграем? Нет, не хочу</w:t>
      </w:r>
      <w:r w:rsidR="00A02634" w:rsidRPr="006955F1">
        <w:rPr>
          <w:rFonts w:ascii="Times New Roman" w:hAnsi="Times New Roman" w:cs="Times New Roman"/>
          <w:sz w:val="24"/>
          <w:szCs w:val="24"/>
        </w:rPr>
        <w:t>! Может, мультики посмотрим? Тоже нет! Что с не</w:t>
      </w:r>
      <w:r w:rsidR="00ED2D3F" w:rsidRPr="006955F1">
        <w:rPr>
          <w:rFonts w:ascii="Times New Roman" w:hAnsi="Times New Roman" w:cs="Times New Roman"/>
          <w:sz w:val="24"/>
          <w:szCs w:val="24"/>
        </w:rPr>
        <w:t>й</w:t>
      </w:r>
      <w:r w:rsidR="00A02634" w:rsidRPr="006955F1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A02634" w:rsidRPr="006955F1">
        <w:rPr>
          <w:rFonts w:ascii="Times New Roman" w:hAnsi="Times New Roman" w:cs="Times New Roman"/>
          <w:sz w:val="24"/>
          <w:szCs w:val="24"/>
        </w:rPr>
        <w:t>-</w:t>
      </w:r>
      <w:r w:rsidR="00E24B6B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A02634" w:rsidRPr="006955F1">
        <w:rPr>
          <w:rFonts w:ascii="Times New Roman" w:hAnsi="Times New Roman" w:cs="Times New Roman"/>
          <w:sz w:val="24"/>
          <w:szCs w:val="24"/>
        </w:rPr>
        <w:t>ума не приложу. Знаю только одно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A02634" w:rsidRPr="006955F1">
        <w:rPr>
          <w:rFonts w:ascii="Times New Roman" w:hAnsi="Times New Roman" w:cs="Times New Roman"/>
          <w:sz w:val="24"/>
          <w:szCs w:val="24"/>
        </w:rPr>
        <w:t>- не хочу, чтобы весь день был таким унылым. Предлагаю: «Давай делать тесто!»  Дочь оживляется: «Давай!» Как и все дети, она обожает что-то насыпать, смешивать и лепить</w:t>
      </w:r>
      <w:r w:rsidR="0093119B" w:rsidRPr="006955F1">
        <w:rPr>
          <w:rFonts w:ascii="Times New Roman" w:hAnsi="Times New Roman" w:cs="Times New Roman"/>
          <w:sz w:val="24"/>
          <w:szCs w:val="24"/>
        </w:rPr>
        <w:t>. Поэтому достаю соль, муку и воду.</w:t>
      </w:r>
      <w:r w:rsidR="00446666" w:rsidRPr="006955F1">
        <w:rPr>
          <w:rFonts w:ascii="Times New Roman" w:hAnsi="Times New Roman" w:cs="Times New Roman"/>
          <w:sz w:val="24"/>
          <w:szCs w:val="24"/>
        </w:rPr>
        <w:t xml:space="preserve"> Готовим тесто. Радости нет предела! Правда, что получится в итоге, пока не представляю. Варя полна энтузиазма и сама достаёт скалку и формочки для печенья.</w:t>
      </w:r>
      <w:r w:rsidR="003B7A1D" w:rsidRPr="00695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1D" w:rsidRPr="006955F1">
        <w:rPr>
          <w:rFonts w:ascii="Times New Roman" w:hAnsi="Times New Roman" w:cs="Times New Roman"/>
          <w:sz w:val="24"/>
          <w:szCs w:val="24"/>
        </w:rPr>
        <w:t>Та</w:t>
      </w:r>
      <w:r w:rsidR="002B31BB" w:rsidRPr="006955F1">
        <w:rPr>
          <w:rFonts w:ascii="Times New Roman" w:hAnsi="Times New Roman" w:cs="Times New Roman"/>
          <w:sz w:val="24"/>
          <w:szCs w:val="24"/>
        </w:rPr>
        <w:t>-</w:t>
      </w:r>
      <w:r w:rsidR="003B7A1D" w:rsidRPr="006955F1">
        <w:rPr>
          <w:rFonts w:ascii="Times New Roman" w:hAnsi="Times New Roman" w:cs="Times New Roman"/>
          <w:sz w:val="24"/>
          <w:szCs w:val="24"/>
        </w:rPr>
        <w:t>а</w:t>
      </w:r>
      <w:r w:rsidR="002B31BB" w:rsidRPr="006955F1">
        <w:rPr>
          <w:rFonts w:ascii="Times New Roman" w:hAnsi="Times New Roman" w:cs="Times New Roman"/>
          <w:sz w:val="24"/>
          <w:szCs w:val="24"/>
        </w:rPr>
        <w:t>-</w:t>
      </w:r>
      <w:r w:rsidR="003B7A1D" w:rsidRPr="006955F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B7A1D" w:rsidRPr="006955F1">
        <w:rPr>
          <w:rFonts w:ascii="Times New Roman" w:hAnsi="Times New Roman" w:cs="Times New Roman"/>
          <w:sz w:val="24"/>
          <w:szCs w:val="24"/>
        </w:rPr>
        <w:t>! Я понимаю</w:t>
      </w:r>
      <w:r w:rsidR="002B31BB" w:rsidRPr="006955F1">
        <w:rPr>
          <w:rFonts w:ascii="Times New Roman" w:hAnsi="Times New Roman" w:cs="Times New Roman"/>
          <w:sz w:val="24"/>
          <w:szCs w:val="24"/>
        </w:rPr>
        <w:t>, что</w:t>
      </w:r>
      <w:r w:rsidR="008F528E" w:rsidRPr="006955F1">
        <w:rPr>
          <w:rFonts w:ascii="Times New Roman" w:hAnsi="Times New Roman" w:cs="Times New Roman"/>
          <w:sz w:val="24"/>
          <w:szCs w:val="24"/>
        </w:rPr>
        <w:t xml:space="preserve"> в итоге получится что-то красивое, но опять не слишком практичное. </w:t>
      </w:r>
    </w:p>
    <w:p w:rsidR="00F9028F" w:rsidRPr="006955F1" w:rsidRDefault="008F528E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Взгляд натыкается на вчерашнюю местную газету. Что это? «…Городской музей объявляет конкурс, посвященный празднованию Рождества… декоративно-прикладное творчество… возраст участнико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 без ограничений…»</w:t>
      </w:r>
      <w:r w:rsidR="005A699D" w:rsidRPr="006955F1">
        <w:rPr>
          <w:rFonts w:ascii="Times New Roman" w:hAnsi="Times New Roman" w:cs="Times New Roman"/>
          <w:sz w:val="24"/>
          <w:szCs w:val="24"/>
        </w:rPr>
        <w:t xml:space="preserve"> Тут меня осеняет: с</w:t>
      </w:r>
      <w:r w:rsidRPr="006955F1">
        <w:rPr>
          <w:rFonts w:ascii="Times New Roman" w:hAnsi="Times New Roman" w:cs="Times New Roman"/>
          <w:sz w:val="24"/>
          <w:szCs w:val="24"/>
        </w:rPr>
        <w:t>делаем игрушки для ёлки</w:t>
      </w:r>
      <w:r w:rsidR="005A699D" w:rsidRPr="006955F1">
        <w:rPr>
          <w:rFonts w:ascii="Times New Roman" w:hAnsi="Times New Roman" w:cs="Times New Roman"/>
          <w:sz w:val="24"/>
          <w:szCs w:val="24"/>
        </w:rPr>
        <w:t>!</w:t>
      </w:r>
      <w:r w:rsidR="003B7A1D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5A699D" w:rsidRPr="006955F1">
        <w:rPr>
          <w:rFonts w:ascii="Times New Roman" w:hAnsi="Times New Roman" w:cs="Times New Roman"/>
          <w:sz w:val="24"/>
          <w:szCs w:val="24"/>
        </w:rPr>
        <w:t>И практично, и красиво. Варюша согл</w:t>
      </w:r>
      <w:r w:rsidR="005B1877" w:rsidRPr="006955F1">
        <w:rPr>
          <w:rFonts w:ascii="Times New Roman" w:hAnsi="Times New Roman" w:cs="Times New Roman"/>
          <w:sz w:val="24"/>
          <w:szCs w:val="24"/>
        </w:rPr>
        <w:t>ашается</w:t>
      </w:r>
      <w:r w:rsidR="005A699D" w:rsidRPr="006955F1">
        <w:rPr>
          <w:rFonts w:ascii="Times New Roman" w:hAnsi="Times New Roman" w:cs="Times New Roman"/>
          <w:sz w:val="24"/>
          <w:szCs w:val="24"/>
        </w:rPr>
        <w:t xml:space="preserve"> помочь. </w:t>
      </w:r>
    </w:p>
    <w:p w:rsidR="00F9028F" w:rsidRPr="006955F1" w:rsidRDefault="005A699D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Я разделяю тесто на два куска, беру вторую 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скалку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 и мы дружно его раскатываем. Затем выдавливаем при помощи формочек звездочки, зайчиков и </w:t>
      </w:r>
      <w:r w:rsidR="002B31BB" w:rsidRPr="006955F1">
        <w:rPr>
          <w:rFonts w:ascii="Times New Roman" w:hAnsi="Times New Roman" w:cs="Times New Roman"/>
          <w:sz w:val="24"/>
          <w:szCs w:val="24"/>
        </w:rPr>
        <w:t xml:space="preserve">лепим </w:t>
      </w:r>
      <w:r w:rsidRPr="006955F1">
        <w:rPr>
          <w:rFonts w:ascii="Times New Roman" w:hAnsi="Times New Roman" w:cs="Times New Roman"/>
          <w:sz w:val="24"/>
          <w:szCs w:val="24"/>
        </w:rPr>
        <w:t>всё, что душе угодно. После этого я смазываю противень обычным растительным маслом</w:t>
      </w:r>
      <w:r w:rsidR="00BA3C07" w:rsidRPr="006955F1">
        <w:rPr>
          <w:rFonts w:ascii="Times New Roman" w:hAnsi="Times New Roman" w:cs="Times New Roman"/>
          <w:sz w:val="24"/>
          <w:szCs w:val="24"/>
        </w:rPr>
        <w:t xml:space="preserve"> (</w:t>
      </w:r>
      <w:r w:rsidRPr="006955F1">
        <w:rPr>
          <w:rFonts w:ascii="Times New Roman" w:hAnsi="Times New Roman" w:cs="Times New Roman"/>
          <w:sz w:val="24"/>
          <w:szCs w:val="24"/>
        </w:rPr>
        <w:t xml:space="preserve">масла много не </w:t>
      </w:r>
      <w:r w:rsidR="006F22DA" w:rsidRPr="006955F1">
        <w:rPr>
          <w:rFonts w:ascii="Times New Roman" w:hAnsi="Times New Roman" w:cs="Times New Roman"/>
          <w:sz w:val="24"/>
          <w:szCs w:val="24"/>
        </w:rPr>
        <w:t>нужно). Выкладываем на него наши игрушки. Беру вязальную спицу и делаю отверстия в тесте, чтобы потом привязать ленточки и повесить на ёлку. Варя хохочет. Правда, когда я подношу спицу к зайчикам, предупреждает: «Зайкам больно!»</w:t>
      </w:r>
      <w:r w:rsidR="006F6AAD" w:rsidRPr="006955F1">
        <w:rPr>
          <w:rFonts w:ascii="Times New Roman" w:hAnsi="Times New Roman" w:cs="Times New Roman"/>
          <w:sz w:val="24"/>
          <w:szCs w:val="24"/>
        </w:rPr>
        <w:t xml:space="preserve"> Оставляю зайцев в покое. </w:t>
      </w:r>
      <w:r w:rsidR="00CF505C" w:rsidRPr="006955F1">
        <w:rPr>
          <w:rFonts w:ascii="Times New Roman" w:hAnsi="Times New Roman" w:cs="Times New Roman"/>
          <w:sz w:val="24"/>
          <w:szCs w:val="24"/>
        </w:rPr>
        <w:t xml:space="preserve">Разогреваю духовку и ставлю туда противень минут на 15- 20. Тесто должно пропечься </w:t>
      </w:r>
      <w:r w:rsidR="00A55D03" w:rsidRPr="006955F1">
        <w:rPr>
          <w:rFonts w:ascii="Times New Roman" w:hAnsi="Times New Roman" w:cs="Times New Roman"/>
          <w:sz w:val="24"/>
          <w:szCs w:val="24"/>
        </w:rPr>
        <w:t>полностью. Потом вынимаем и ждем, когда остынет (это самое трудное).</w:t>
      </w:r>
    </w:p>
    <w:p w:rsidR="00F9028F" w:rsidRDefault="00A55D03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 Остывшие изделия можно расписывать гуашью или акриловыми красками (мы с Варей взяли набор гуаши «</w:t>
      </w:r>
      <w:proofErr w:type="spellStart"/>
      <w:r w:rsidRPr="006955F1">
        <w:rPr>
          <w:rFonts w:ascii="Times New Roman" w:hAnsi="Times New Roman" w:cs="Times New Roman"/>
          <w:sz w:val="24"/>
          <w:szCs w:val="24"/>
        </w:rPr>
        <w:t>Метал</w:t>
      </w:r>
      <w:r w:rsidR="006072D6" w:rsidRPr="006955F1">
        <w:rPr>
          <w:rFonts w:ascii="Times New Roman" w:hAnsi="Times New Roman" w:cs="Times New Roman"/>
          <w:sz w:val="24"/>
          <w:szCs w:val="24"/>
        </w:rPr>
        <w:t>л</w:t>
      </w:r>
      <w:r w:rsidRPr="006955F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955F1">
        <w:rPr>
          <w:rFonts w:ascii="Times New Roman" w:hAnsi="Times New Roman" w:cs="Times New Roman"/>
          <w:sz w:val="24"/>
          <w:szCs w:val="24"/>
        </w:rPr>
        <w:t>»</w:t>
      </w:r>
      <w:r w:rsidR="006072D6" w:rsidRPr="006955F1">
        <w:rPr>
          <w:rFonts w:ascii="Times New Roman" w:hAnsi="Times New Roman" w:cs="Times New Roman"/>
          <w:sz w:val="24"/>
          <w:szCs w:val="24"/>
        </w:rPr>
        <w:t>). «Блестки! Блестки!»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- </w:t>
      </w:r>
      <w:r w:rsidR="006072D6" w:rsidRPr="006955F1">
        <w:rPr>
          <w:rFonts w:ascii="Times New Roman" w:hAnsi="Times New Roman" w:cs="Times New Roman"/>
          <w:sz w:val="24"/>
          <w:szCs w:val="24"/>
        </w:rPr>
        <w:t xml:space="preserve">требует дочь. 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2D6" w:rsidRPr="006955F1">
        <w:rPr>
          <w:rFonts w:ascii="Times New Roman" w:hAnsi="Times New Roman" w:cs="Times New Roman"/>
          <w:sz w:val="24"/>
          <w:szCs w:val="24"/>
        </w:rPr>
        <w:t>Сыплем их на свежую</w:t>
      </w:r>
      <w:proofErr w:type="gramEnd"/>
      <w:r w:rsidR="006072D6" w:rsidRPr="006955F1">
        <w:rPr>
          <w:rFonts w:ascii="Times New Roman" w:hAnsi="Times New Roman" w:cs="Times New Roman"/>
          <w:sz w:val="24"/>
          <w:szCs w:val="24"/>
        </w:rPr>
        <w:t xml:space="preserve"> роспись. Чтобы ускорить высыхание, можно воспользоваться феном. </w:t>
      </w:r>
      <w:r w:rsidR="00D275C1" w:rsidRPr="006955F1">
        <w:rPr>
          <w:rFonts w:ascii="Times New Roman" w:hAnsi="Times New Roman" w:cs="Times New Roman"/>
          <w:sz w:val="24"/>
          <w:szCs w:val="24"/>
        </w:rPr>
        <w:t>Так и делаем. Затем расписываем оборотную сторону и тоже посыпаем блёстками и сушим. Через несколько часов можно покрыть всё акриловым лаком, чтобы защитить окрашенную поверхность и увеличить срок службы игрушки.</w:t>
      </w:r>
      <w:r w:rsidR="005B1877" w:rsidRPr="006955F1">
        <w:rPr>
          <w:rFonts w:ascii="Times New Roman" w:hAnsi="Times New Roman" w:cs="Times New Roman"/>
          <w:sz w:val="24"/>
          <w:szCs w:val="24"/>
        </w:rPr>
        <w:t xml:space="preserve"> Все готово, в отверстия продеты золотые ленточки. </w:t>
      </w:r>
    </w:p>
    <w:p w:rsidR="00AD4599" w:rsidRPr="006955F1" w:rsidRDefault="00AD4599" w:rsidP="00AD4599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5145" cy="2447435"/>
            <wp:effectExtent l="19050" t="0" r="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28" cy="245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8F" w:rsidRPr="006955F1" w:rsidRDefault="005B1877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«Красота! Какая красота!»</w:t>
      </w:r>
      <w:r w:rsidR="00ED2D3F" w:rsidRPr="006955F1">
        <w:rPr>
          <w:rFonts w:ascii="Times New Roman" w:hAnsi="Times New Roman" w:cs="Times New Roman"/>
          <w:sz w:val="24"/>
          <w:szCs w:val="24"/>
        </w:rPr>
        <w:t>-</w:t>
      </w:r>
      <w:r w:rsidRPr="006955F1">
        <w:rPr>
          <w:rFonts w:ascii="Times New Roman" w:hAnsi="Times New Roman" w:cs="Times New Roman"/>
          <w:sz w:val="24"/>
          <w:szCs w:val="24"/>
        </w:rPr>
        <w:t xml:space="preserve"> восхищается Варя. «Давай еще делать!» Вижу, что дочь разошлась не на шутку, но теста больше нет. Тогда достаю шишки, собранные нами на прогулке и завалявшиеся грецкие орехи</w:t>
      </w:r>
      <w:r w:rsidR="00AD6B32" w:rsidRPr="006955F1">
        <w:rPr>
          <w:rFonts w:ascii="Times New Roman" w:hAnsi="Times New Roman" w:cs="Times New Roman"/>
          <w:sz w:val="24"/>
          <w:szCs w:val="24"/>
        </w:rPr>
        <w:t>. Варюша хватает кисточку и золотую гуашь. Покраска, сушка и посыпание блестками продолжаются. Потом при помощи канцелярских кнопок с длинным остриём прикрепляю ленточки к орехам и шишкам. Можно вешать на елку.</w:t>
      </w:r>
      <w:r w:rsidR="00FA1983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2B31BB" w:rsidRPr="006955F1">
        <w:rPr>
          <w:rFonts w:ascii="Times New Roman" w:hAnsi="Times New Roman" w:cs="Times New Roman"/>
          <w:sz w:val="24"/>
          <w:szCs w:val="24"/>
        </w:rPr>
        <w:t>Игрушек получилось так много, что и на конкурс хватило</w:t>
      </w:r>
      <w:r w:rsidR="00F9028F" w:rsidRPr="006955F1">
        <w:rPr>
          <w:rFonts w:ascii="Times New Roman" w:hAnsi="Times New Roman" w:cs="Times New Roman"/>
          <w:sz w:val="24"/>
          <w:szCs w:val="24"/>
        </w:rPr>
        <w:t>,</w:t>
      </w:r>
      <w:r w:rsidR="002B31BB" w:rsidRPr="006955F1">
        <w:rPr>
          <w:rFonts w:ascii="Times New Roman" w:hAnsi="Times New Roman" w:cs="Times New Roman"/>
          <w:sz w:val="24"/>
          <w:szCs w:val="24"/>
        </w:rPr>
        <w:t xml:space="preserve"> и на украшение</w:t>
      </w:r>
      <w:r w:rsidR="007D22D9" w:rsidRPr="006955F1">
        <w:rPr>
          <w:rFonts w:ascii="Times New Roman" w:hAnsi="Times New Roman" w:cs="Times New Roman"/>
          <w:sz w:val="24"/>
          <w:szCs w:val="24"/>
        </w:rPr>
        <w:t xml:space="preserve"> собственной лесной красавицы. </w:t>
      </w:r>
    </w:p>
    <w:p w:rsidR="000D517E" w:rsidRPr="006955F1" w:rsidRDefault="00EA6D66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Когда Варюша легла спать, я сделала красивую коробочку в технике </w:t>
      </w:r>
      <w:proofErr w:type="spellStart"/>
      <w:r w:rsidRPr="006955F1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955F1">
        <w:rPr>
          <w:rFonts w:ascii="Times New Roman" w:hAnsi="Times New Roman" w:cs="Times New Roman"/>
          <w:sz w:val="24"/>
          <w:szCs w:val="24"/>
        </w:rPr>
        <w:t>, наклеив соответствующие рождественской тематике картинки. На следующий день я написала аннотацию к нашей поделке, в которой упомянула о том, что изготовление елочных рождественских украшений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Pr="006955F1">
        <w:rPr>
          <w:rFonts w:ascii="Times New Roman" w:hAnsi="Times New Roman" w:cs="Times New Roman"/>
          <w:sz w:val="24"/>
          <w:szCs w:val="24"/>
        </w:rPr>
        <w:t xml:space="preserve">- давняя традиция в нашей стране. До сих пор очень люблю перечитывать «Детство Никиты» А.Н.Толстого, особенно про то, как дети готовили ёлочные украшения. И сейчас, через </w:t>
      </w:r>
      <w:r w:rsidR="003C0CF3" w:rsidRPr="006955F1">
        <w:rPr>
          <w:rFonts w:ascii="Times New Roman" w:hAnsi="Times New Roman" w:cs="Times New Roman"/>
          <w:sz w:val="24"/>
          <w:szCs w:val="24"/>
        </w:rPr>
        <w:t>сто с лишним лет, мы с не меньшим удовольствием золотим шишки, орехи и делаем что-то праздничное из обычного соленого теста.</w:t>
      </w:r>
      <w:r w:rsidR="00A15AA4" w:rsidRPr="0069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6B" w:rsidRPr="006955F1" w:rsidRDefault="00EC0C70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Я верю, что </w:t>
      </w:r>
      <w:r w:rsidR="000D517E" w:rsidRPr="006955F1">
        <w:rPr>
          <w:rFonts w:ascii="Times New Roman" w:hAnsi="Times New Roman" w:cs="Times New Roman"/>
          <w:sz w:val="24"/>
          <w:szCs w:val="24"/>
        </w:rPr>
        <w:t xml:space="preserve">в </w:t>
      </w:r>
      <w:r w:rsidRPr="006955F1">
        <w:rPr>
          <w:rFonts w:ascii="Times New Roman" w:hAnsi="Times New Roman" w:cs="Times New Roman"/>
          <w:sz w:val="24"/>
          <w:szCs w:val="24"/>
        </w:rPr>
        <w:t>праздник</w:t>
      </w:r>
      <w:r w:rsidR="000D517E" w:rsidRPr="006955F1">
        <w:rPr>
          <w:rFonts w:ascii="Times New Roman" w:hAnsi="Times New Roman" w:cs="Times New Roman"/>
          <w:sz w:val="24"/>
          <w:szCs w:val="24"/>
        </w:rPr>
        <w:t xml:space="preserve"> всегда есть место чудесам, нужно только постараться. В нашем случае произошло двойное чудо</w:t>
      </w:r>
      <w:r w:rsidR="00ED2D3F" w:rsidRPr="006955F1">
        <w:rPr>
          <w:rFonts w:ascii="Times New Roman" w:hAnsi="Times New Roman" w:cs="Times New Roman"/>
          <w:sz w:val="24"/>
          <w:szCs w:val="24"/>
        </w:rPr>
        <w:t xml:space="preserve"> </w:t>
      </w:r>
      <w:r w:rsidR="000D517E" w:rsidRPr="006955F1">
        <w:rPr>
          <w:rFonts w:ascii="Times New Roman" w:hAnsi="Times New Roman" w:cs="Times New Roman"/>
          <w:sz w:val="24"/>
          <w:szCs w:val="24"/>
        </w:rPr>
        <w:t>- мы превратили соль, муку и воду в дизайнерские игрушки, а ещё заняли первое место в то</w:t>
      </w:r>
      <w:r w:rsidR="004E4F48" w:rsidRPr="006955F1">
        <w:rPr>
          <w:rFonts w:ascii="Times New Roman" w:hAnsi="Times New Roman" w:cs="Times New Roman"/>
          <w:sz w:val="24"/>
          <w:szCs w:val="24"/>
        </w:rPr>
        <w:t>м</w:t>
      </w:r>
      <w:r w:rsidR="000D517E" w:rsidRPr="006955F1">
        <w:rPr>
          <w:rFonts w:ascii="Times New Roman" w:hAnsi="Times New Roman" w:cs="Times New Roman"/>
          <w:sz w:val="24"/>
          <w:szCs w:val="24"/>
        </w:rPr>
        <w:t xml:space="preserve"> самом конкурсе. После награждения </w:t>
      </w:r>
      <w:r w:rsidR="00A446E5" w:rsidRPr="006955F1">
        <w:rPr>
          <w:rFonts w:ascii="Times New Roman" w:hAnsi="Times New Roman" w:cs="Times New Roman"/>
          <w:sz w:val="24"/>
          <w:szCs w:val="24"/>
        </w:rPr>
        <w:t xml:space="preserve">и вручения грамот </w:t>
      </w:r>
      <w:r w:rsidR="000D517E" w:rsidRPr="006955F1">
        <w:rPr>
          <w:rFonts w:ascii="Times New Roman" w:hAnsi="Times New Roman" w:cs="Times New Roman"/>
          <w:sz w:val="24"/>
          <w:szCs w:val="24"/>
        </w:rPr>
        <w:t>мы остались на праздничный концерт, г</w:t>
      </w:r>
      <w:r w:rsidR="00BA22DA" w:rsidRPr="006955F1">
        <w:rPr>
          <w:rFonts w:ascii="Times New Roman" w:hAnsi="Times New Roman" w:cs="Times New Roman"/>
          <w:sz w:val="24"/>
          <w:szCs w:val="24"/>
        </w:rPr>
        <w:t>де время от времени я украдкой перечитывала строки о том, что моя дочь Варвара выиграла, а Варька ничего не читала. Она просто пела все песни, которые слышала со сцены, абсолютно не зная слов.</w:t>
      </w:r>
    </w:p>
    <w:p w:rsidR="00A446E5" w:rsidRPr="006955F1" w:rsidRDefault="006E1783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В заключение</w:t>
      </w:r>
      <w:r w:rsidR="00A446E5" w:rsidRPr="006955F1">
        <w:rPr>
          <w:rFonts w:ascii="Times New Roman" w:hAnsi="Times New Roman" w:cs="Times New Roman"/>
          <w:sz w:val="24"/>
          <w:szCs w:val="24"/>
        </w:rPr>
        <w:t xml:space="preserve"> скажу, что после этого началась настоящая жизнь творческого человека- участие в выставках, мастер-классах, других конкурсах</w:t>
      </w:r>
      <w:proofErr w:type="gramStart"/>
      <w:r w:rsidR="00A446E5" w:rsidRPr="006955F1">
        <w:rPr>
          <w:rFonts w:ascii="Times New Roman" w:hAnsi="Times New Roman" w:cs="Times New Roman"/>
          <w:sz w:val="24"/>
          <w:szCs w:val="24"/>
        </w:rPr>
        <w:t>…</w:t>
      </w:r>
      <w:r w:rsidRPr="006955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 продолжаем участвовать, творить, знакомиться интересными людьми. Наверное, одаренност</w:t>
      </w:r>
      <w:proofErr w:type="gramStart"/>
      <w:r w:rsidRPr="006955F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955F1">
        <w:rPr>
          <w:rFonts w:ascii="Times New Roman" w:hAnsi="Times New Roman" w:cs="Times New Roman"/>
          <w:sz w:val="24"/>
          <w:szCs w:val="24"/>
        </w:rPr>
        <w:t xml:space="preserve"> это еще и огромный труд, и умение доводить свои проекты до конца, и способность извлекать уроки из неудач, и стремление ярко, интересно жить.</w:t>
      </w:r>
    </w:p>
    <w:p w:rsidR="006E1783" w:rsidRPr="006955F1" w:rsidRDefault="006E1783" w:rsidP="00ED57E8">
      <w:pPr>
        <w:spacing w:before="24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 xml:space="preserve">Калинина Дарья Николаевна, </w:t>
      </w:r>
    </w:p>
    <w:p w:rsidR="006E1783" w:rsidRPr="006955F1" w:rsidRDefault="006E1783" w:rsidP="00ED57E8">
      <w:pPr>
        <w:spacing w:before="24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учитель иностранных языков МАОУ Гимназия №6</w:t>
      </w:r>
    </w:p>
    <w:p w:rsidR="006E1783" w:rsidRDefault="006E1783" w:rsidP="00ED57E8">
      <w:pPr>
        <w:spacing w:before="24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55F1"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B32ED6" w:rsidRPr="006955F1" w:rsidRDefault="00ED57E8" w:rsidP="00ED57E8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0206" cy="2400300"/>
            <wp:effectExtent l="19050" t="0" r="5794" b="0"/>
            <wp:docPr id="2" name="Рисунок 1" descr="C:\Школа\конкурс Педагогические секреты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а\конкурс Педагогические секреты\IMG_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84" cy="24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E75">
        <w:rPr>
          <w:noProof/>
          <w:lang w:eastAsia="ru-RU"/>
        </w:rPr>
        <w:drawing>
          <wp:inline distT="0" distB="0" distL="0" distR="0">
            <wp:extent cx="2518348" cy="2400300"/>
            <wp:effectExtent l="19050" t="0" r="0" b="0"/>
            <wp:docPr id="4" name="Рисунок 3" descr="C:\Users\Пользователь\AppData\Local\Microsoft\Windows\Temporary Internet Files\Content.Word\IMG-202306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-20230615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22" cy="240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E5" w:rsidRPr="006955F1" w:rsidRDefault="00A446E5" w:rsidP="00ED57E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15AA4" w:rsidRPr="006955F1" w:rsidRDefault="00A15AA4" w:rsidP="00ED57E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AA4" w:rsidRPr="006955F1" w:rsidSect="0068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F"/>
    <w:rsid w:val="000D517E"/>
    <w:rsid w:val="00147201"/>
    <w:rsid w:val="002B31BB"/>
    <w:rsid w:val="003B7A1D"/>
    <w:rsid w:val="003C0CF3"/>
    <w:rsid w:val="00446666"/>
    <w:rsid w:val="004E4F48"/>
    <w:rsid w:val="005A699D"/>
    <w:rsid w:val="005B1877"/>
    <w:rsid w:val="006072D6"/>
    <w:rsid w:val="00612577"/>
    <w:rsid w:val="00677A4F"/>
    <w:rsid w:val="00680CD1"/>
    <w:rsid w:val="006955F1"/>
    <w:rsid w:val="006A3E75"/>
    <w:rsid w:val="006B078D"/>
    <w:rsid w:val="006E1783"/>
    <w:rsid w:val="006F22DA"/>
    <w:rsid w:val="006F6AAD"/>
    <w:rsid w:val="007D22D9"/>
    <w:rsid w:val="008D6FB0"/>
    <w:rsid w:val="008F528E"/>
    <w:rsid w:val="0093119B"/>
    <w:rsid w:val="009C4F9F"/>
    <w:rsid w:val="00A02634"/>
    <w:rsid w:val="00A15AA4"/>
    <w:rsid w:val="00A36AC9"/>
    <w:rsid w:val="00A446E5"/>
    <w:rsid w:val="00A55D03"/>
    <w:rsid w:val="00A73B42"/>
    <w:rsid w:val="00AD4599"/>
    <w:rsid w:val="00AD6B32"/>
    <w:rsid w:val="00B32ED6"/>
    <w:rsid w:val="00BA22DA"/>
    <w:rsid w:val="00BA3C07"/>
    <w:rsid w:val="00C75F81"/>
    <w:rsid w:val="00CF505C"/>
    <w:rsid w:val="00D275C1"/>
    <w:rsid w:val="00DD5DC8"/>
    <w:rsid w:val="00E24B6B"/>
    <w:rsid w:val="00EA6D66"/>
    <w:rsid w:val="00EB51B7"/>
    <w:rsid w:val="00EC0C70"/>
    <w:rsid w:val="00ED2D3F"/>
    <w:rsid w:val="00ED57E8"/>
    <w:rsid w:val="00F9028F"/>
    <w:rsid w:val="00F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23</cp:revision>
  <dcterms:created xsi:type="dcterms:W3CDTF">2011-08-28T12:31:00Z</dcterms:created>
  <dcterms:modified xsi:type="dcterms:W3CDTF">2023-06-29T21:33:00Z</dcterms:modified>
</cp:coreProperties>
</file>