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D" w:rsidRPr="002B429D" w:rsidRDefault="00FE31ED" w:rsidP="00FE31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2B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Шестопалова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Е.А., учитель русского языка и литературы</w:t>
      </w:r>
    </w:p>
    <w:p w:rsidR="00FE31ED" w:rsidRPr="002B429D" w:rsidRDefault="00FE31ED" w:rsidP="00FE31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2B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Газимуро-Заводской</w:t>
      </w:r>
      <w:proofErr w:type="spellEnd"/>
      <w:r w:rsidRPr="002B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СОШ</w:t>
      </w:r>
    </w:p>
    <w:p w:rsidR="00FE31ED" w:rsidRDefault="00FE31ED" w:rsidP="00FE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1ED" w:rsidRDefault="008426EC" w:rsidP="00FE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Дистанционное образование</w:t>
      </w:r>
      <w:r w:rsidR="00FE3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одна из форм организации учебного процесса</w:t>
      </w:r>
      <w:r w:rsidR="00765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примере</w:t>
      </w:r>
      <w:r w:rsidR="00165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на</w:t>
      </w:r>
      <w:r w:rsidR="00765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5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платформе</w:t>
      </w:r>
      <w:r w:rsidR="00487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СФЕРУМ</w:t>
      </w:r>
    </w:p>
    <w:p w:rsidR="00487C51" w:rsidRPr="00DB3EA7" w:rsidRDefault="00DB3EA7" w:rsidP="00DB3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DB3EA7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487C51" w:rsidRPr="00AB1506" w:rsidRDefault="00E050AA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7C51" w:rsidRPr="00AB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новости в мире показывают, как непостоянна наша жизнь. Школа должна была научиться </w:t>
      </w:r>
      <w:proofErr w:type="gramStart"/>
      <w:r w:rsidR="00487C51" w:rsidRPr="00AB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proofErr w:type="gramEnd"/>
      <w:r w:rsidR="00487C51" w:rsidRPr="00AB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адаптироваться к любым изменениям, чтобы продолжать функционировать и своевременно отвечать на возникающие угрозы.</w:t>
      </w:r>
    </w:p>
    <w:p w:rsidR="00487C51" w:rsidRPr="00AB1506" w:rsidRDefault="00E050AA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1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темы обусловлена тем, что п</w:t>
      </w:r>
      <w:r w:rsidR="00487C51" w:rsidRPr="00AB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роблемы пандемии </w:t>
      </w:r>
      <w:r w:rsidR="00487C51" w:rsidRPr="00C41F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COVID — 19</w:t>
      </w:r>
      <w:r w:rsidR="00487C51" w:rsidRPr="00AB15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сделали невозможным физическое присутствие школьников в учебных учреждениях, что вынудило искать альтернативы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…………………………………………………………………..</w:t>
      </w:r>
    </w:p>
    <w:p w:rsidR="0069642F" w:rsidRDefault="0069642F" w:rsidP="00AB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15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Одной из таких альтернатив</w:t>
      </w:r>
      <w:r w:rsidR="00AB15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дистанционное образование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…………………...</w:t>
      </w:r>
    </w:p>
    <w:p w:rsidR="00E050AA" w:rsidRDefault="00E050AA" w:rsidP="00AB1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многолетний опыт работы с дистанционным обучением, на данный момент отсутствует единое толкование терминов «дистанционное обучение» и «дистанционное образование», которые часто употребляют как взаимозаменяемые.</w:t>
      </w:r>
    </w:p>
    <w:p w:rsidR="00E050AA" w:rsidRDefault="00E050AA" w:rsidP="00E05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 </w:t>
      </w:r>
      <w:proofErr w:type="gramStart"/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приемлемым определением </w:t>
      </w:r>
      <w:r w:rsidRPr="004D7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понятия "дистанционное обучение"</w:t>
      </w:r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то, которое дала </w:t>
      </w:r>
      <w:r w:rsidRPr="004D7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Евгения Семеновна </w:t>
      </w:r>
      <w:proofErr w:type="spellStart"/>
      <w:r w:rsidRPr="004D7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Полат</w:t>
      </w:r>
      <w:proofErr w:type="spellEnd"/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"это форма обучения, при которой взаимодействие учителя и учащихся и учащихся между собой осуществляется на расстоянии и отражает все присущие учебному процессу компоненты (цели, содержание, методы, организационные формы, средства обучения), реализуемые специфичными средствами </w:t>
      </w:r>
      <w:proofErr w:type="spellStart"/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Интернет-технологий</w:t>
      </w:r>
      <w:proofErr w:type="spellEnd"/>
      <w:r w:rsidRPr="00E0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другими средствами, предусматривающими интерактивность"</w:t>
      </w:r>
      <w:r w:rsidR="00DB3EA7" w:rsidRPr="00DB3EA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………………………………………………………………………………….</w:t>
      </w:r>
      <w:proofErr w:type="gramEnd"/>
    </w:p>
    <w:p w:rsidR="004166D6" w:rsidRDefault="004166D6" w:rsidP="00E05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4166D6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исследованиях ученых Е.С.Полат и Д.М.Джусубалиевой рассмотрены </w:t>
      </w:r>
      <w:r w:rsidRPr="004166D6">
        <w:rPr>
          <w:rFonts w:ascii="Times New Roman" w:hAnsi="Times New Roman" w:cs="Times New Roman"/>
          <w:color w:val="000000"/>
          <w:sz w:val="24"/>
          <w:szCs w:val="24"/>
        </w:rPr>
        <w:t xml:space="preserve"> специфические </w:t>
      </w:r>
      <w:r w:rsidRPr="004D7534">
        <w:rPr>
          <w:rFonts w:ascii="Times New Roman" w:hAnsi="Times New Roman" w:cs="Times New Roman"/>
          <w:b/>
          <w:color w:val="000000"/>
          <w:sz w:val="24"/>
          <w:szCs w:val="24"/>
        </w:rPr>
        <w:t>принципы дистанционного обучения</w:t>
      </w:r>
      <w:r w:rsidRPr="004D753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Pr="004166D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которые по мнениям авторов</w:t>
      </w:r>
      <w:r w:rsidRPr="004166D6">
        <w:rPr>
          <w:rFonts w:ascii="Times New Roman" w:hAnsi="Times New Roman" w:cs="Times New Roman"/>
          <w:color w:val="000000"/>
          <w:sz w:val="24"/>
          <w:szCs w:val="24"/>
        </w:rPr>
        <w:t>  предполагают дальнейшее развитие методологии дистанционного обучения</w:t>
      </w:r>
      <w:r w:rsidR="00DB3EA7" w:rsidRPr="00DB3EA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…………………………………………………………………………………………...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интерактивности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Дистанционное обучение должно обеспечивать интерактивное взаимодействие между всеми его участниками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открытости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6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желающий должен иметь доступ к получению дистанционного </w:t>
      </w:r>
      <w:proofErr w:type="gramStart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выбору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гибкости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Ход учебного процесса можно приспосабливать </w:t>
      </w:r>
      <w:proofErr w:type="gramStart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особенностям </w:t>
      </w:r>
      <w:proofErr w:type="gramStart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выстраивая индивидуальную образовательную траекторию и давая возможность обучаться в удобное время.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адаптивности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Обеспечивается благодаря использованию современных информационных и телекоммуникационных технологий, которые позволяют адаптировать дистанционный учебный процесс к особенностям обучающихся.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передаваемости</w:t>
      </w:r>
      <w:proofErr w:type="spellEnd"/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Заключается в возможности передачи образовательных текстов, аудио- и видеозаписей, телевизионных и компьютерных программ учебного назначения по всему миру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</w:t>
      </w:r>
    </w:p>
    <w:p w:rsidR="004166D6" w:rsidRPr="00DB3EA7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потребителя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Дистанционное обучение расширяет доступ к получению образования для людей, которые по разным причинам не могут получить очное образование</w:t>
      </w:r>
      <w:r w:rsidR="00DB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………………………………………………………………………………..</w:t>
      </w:r>
    </w:p>
    <w:p w:rsidR="004166D6" w:rsidRPr="00DB3EA7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базовых знаний.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начала дистанционного обучения пользователю необходимо владеть некоторыми начальными знаниями. Для этого в различных дистанционных курсах используется входной контроль</w:t>
      </w:r>
      <w:r w:rsidR="00DB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регламентности</w:t>
      </w:r>
      <w:proofErr w:type="spellEnd"/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обучения. Д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истанционное обучение должно быть подчинено определенным временным регламентам, например, устанавливается последний срок сдачи обучаемыми тестов, контрольных заданий и т.д</w:t>
      </w:r>
      <w:r w:rsidR="00DB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…………………………………..</w:t>
      </w:r>
    </w:p>
    <w:p w:rsidR="004166D6" w:rsidRPr="00C41F44" w:rsidRDefault="004166D6" w:rsidP="00416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педагогической целесообразности применения средств новых информационных технологий. 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Применяемые в процессе дистанционного обучения </w:t>
      </w:r>
      <w:r w:rsidRPr="0041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информационных и коммуникационных технологий должны соответствовать целям обучения, способствовать наиболее эффективному их достижению.</w:t>
      </w:r>
    </w:p>
    <w:p w:rsidR="0037340E" w:rsidRPr="004D7534" w:rsidRDefault="0037340E" w:rsidP="0037340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обучение, осуществляемое с помощью компьютерных телекоммуникаций,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классификации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следующие </w:t>
      </w:r>
      <w:r w:rsidRPr="004D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занятий:</w:t>
      </w:r>
    </w:p>
    <w:p w:rsidR="0037340E" w:rsidRPr="0037340E" w:rsidRDefault="0037340E" w:rsidP="003734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73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Чат-занятия</w:t>
      </w:r>
      <w:proofErr w:type="spellEnd"/>
      <w:proofErr w:type="gram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учебные занятия, осуществляемые с использованием </w:t>
      </w:r>
      <w:proofErr w:type="spellStart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чат-технологий</w:t>
      </w:r>
      <w:proofErr w:type="spell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Данные занятия проводятся синхронно, то есть все участники имеют одновременный доступ к чату. </w:t>
      </w:r>
      <w:proofErr w:type="gramStart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многих дистанционных учебных заведений действует чат-школа, в которой с помощью </w:t>
      </w:r>
      <w:proofErr w:type="spellStart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чат-кабинетов</w:t>
      </w:r>
      <w:proofErr w:type="spell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деятельность дистанционных педагогов и учеников</w:t>
      </w:r>
      <w:r w:rsidR="00DB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………………………………………………………….</w:t>
      </w:r>
      <w:proofErr w:type="gramEnd"/>
    </w:p>
    <w:p w:rsidR="0037340E" w:rsidRPr="0037340E" w:rsidRDefault="0037340E" w:rsidP="00373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373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Веб-занятия</w:t>
      </w:r>
      <w:proofErr w:type="spell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Интернета. Для данных занятий используются специализированные образовательные </w:t>
      </w:r>
      <w:proofErr w:type="spellStart"/>
      <w:r w:rsidRPr="00373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веб-форумы</w:t>
      </w:r>
      <w:proofErr w:type="spell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37340E" w:rsidRPr="0037340E" w:rsidRDefault="0037340E" w:rsidP="0037340E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первой формы занятий </w:t>
      </w:r>
      <w:proofErr w:type="spellStart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веб-форумы</w:t>
      </w:r>
      <w:proofErr w:type="spellEnd"/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37340E" w:rsidRPr="0037340E" w:rsidRDefault="0037340E" w:rsidP="003734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Телеконференция</w:t>
      </w:r>
      <w:r w:rsidRPr="0037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8426EC" w:rsidRPr="00E050AA" w:rsidRDefault="0037340E" w:rsidP="00E05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B1506" w:rsidRPr="003734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426EC" w:rsidRPr="0037340E">
        <w:rPr>
          <w:rFonts w:ascii="Times New Roman" w:hAnsi="Times New Roman" w:cs="Times New Roman"/>
          <w:color w:val="000000"/>
          <w:sz w:val="24"/>
          <w:szCs w:val="24"/>
        </w:rPr>
        <w:t>рудно поверить, но формат «учёбы на расстоянии</w:t>
      </w:r>
      <w:r w:rsidR="008426EC" w:rsidRPr="00AB1506">
        <w:rPr>
          <w:rFonts w:ascii="Times New Roman" w:hAnsi="Times New Roman" w:cs="Times New Roman"/>
          <w:color w:val="000000"/>
          <w:sz w:val="24"/>
          <w:szCs w:val="24"/>
        </w:rPr>
        <w:t>» зародился ещё несколько веков назад</w:t>
      </w:r>
      <w:r w:rsidR="00DB3E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EA7" w:rsidRPr="00DB3EA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……………………………………………………………………………………………..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 </w:t>
      </w:r>
      <w:r w:rsidR="008426EC" w:rsidRPr="00AB1506">
        <w:rPr>
          <w:color w:val="000000"/>
        </w:rPr>
        <w:t>В начале XVIII века в Европе возникло так называемое корреспондентское обучение. Учащиеся по почте получали письма с заданиями от педагогов, отправляли на проверку свои работы и получали комментарии</w:t>
      </w:r>
      <w:r w:rsidR="00DB3EA7">
        <w:rPr>
          <w:color w:val="000000"/>
        </w:rPr>
        <w:t>.</w:t>
      </w:r>
      <w:r w:rsidR="00DB3EA7" w:rsidRPr="00DB3EA7">
        <w:rPr>
          <w:color w:val="FFFFFF" w:themeColor="background1"/>
        </w:rPr>
        <w:t>………………………………………………………….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 </w:t>
      </w:r>
      <w:r w:rsidR="008426EC" w:rsidRPr="00AB1506">
        <w:rPr>
          <w:color w:val="000000"/>
        </w:rPr>
        <w:t>В 1870-х годах в США были созданы первые заочные школы, функционировавшие посредством почтовой корреспонденции. В 1914 году такие школы появились в Великобритании, а вскоре распространились в Канаде, Австралии, Новой Зеландии.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</w:t>
      </w:r>
      <w:r w:rsidR="008426EC" w:rsidRPr="00AB1506">
        <w:rPr>
          <w:color w:val="000000"/>
        </w:rPr>
        <w:t>В 1938 году состоялся первый съезд Международного совета по корреспондентскому обучению (</w:t>
      </w:r>
      <w:proofErr w:type="spellStart"/>
      <w:r w:rsidR="008426EC" w:rsidRPr="00AB1506">
        <w:rPr>
          <w:color w:val="000000"/>
        </w:rPr>
        <w:t>International</w:t>
      </w:r>
      <w:proofErr w:type="spellEnd"/>
      <w:r w:rsidR="008426EC" w:rsidRPr="00AB1506">
        <w:rPr>
          <w:color w:val="000000"/>
        </w:rPr>
        <w:t xml:space="preserve"> </w:t>
      </w:r>
      <w:proofErr w:type="spellStart"/>
      <w:r w:rsidR="008426EC" w:rsidRPr="00AB1506">
        <w:rPr>
          <w:color w:val="000000"/>
        </w:rPr>
        <w:t>Council</w:t>
      </w:r>
      <w:proofErr w:type="spellEnd"/>
      <w:r w:rsidR="008426EC" w:rsidRPr="00AB1506">
        <w:rPr>
          <w:color w:val="000000"/>
        </w:rPr>
        <w:t xml:space="preserve"> </w:t>
      </w:r>
      <w:proofErr w:type="spellStart"/>
      <w:r w:rsidR="008426EC" w:rsidRPr="00AB1506">
        <w:rPr>
          <w:color w:val="000000"/>
        </w:rPr>
        <w:t>for</w:t>
      </w:r>
      <w:proofErr w:type="spellEnd"/>
      <w:r w:rsidR="008426EC" w:rsidRPr="00AB1506">
        <w:rPr>
          <w:color w:val="000000"/>
        </w:rPr>
        <w:t xml:space="preserve"> </w:t>
      </w:r>
      <w:proofErr w:type="spellStart"/>
      <w:r w:rsidR="008426EC" w:rsidRPr="00AB1506">
        <w:rPr>
          <w:color w:val="000000"/>
        </w:rPr>
        <w:t>Correspondence</w:t>
      </w:r>
      <w:proofErr w:type="spellEnd"/>
      <w:r w:rsidR="008426EC" w:rsidRPr="00AB1506">
        <w:rPr>
          <w:color w:val="000000"/>
        </w:rPr>
        <w:t xml:space="preserve"> </w:t>
      </w:r>
      <w:proofErr w:type="spellStart"/>
      <w:r w:rsidR="008426EC" w:rsidRPr="00AB1506">
        <w:rPr>
          <w:color w:val="000000"/>
        </w:rPr>
        <w:t>Education</w:t>
      </w:r>
      <w:proofErr w:type="spellEnd"/>
      <w:r w:rsidR="008426EC" w:rsidRPr="00AB1506">
        <w:rPr>
          <w:color w:val="000000"/>
        </w:rPr>
        <w:t>).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</w:t>
      </w:r>
      <w:r w:rsidR="008426EC" w:rsidRPr="00AB1506">
        <w:rPr>
          <w:color w:val="000000"/>
        </w:rPr>
        <w:t xml:space="preserve">С появлением радио и телевидения начался новый этап удалённого обучения. Бабушки и дедушки нынешних школьников наверняка помнят </w:t>
      </w:r>
      <w:proofErr w:type="spellStart"/>
      <w:r w:rsidR="008426EC" w:rsidRPr="00AB1506">
        <w:rPr>
          <w:color w:val="000000"/>
        </w:rPr>
        <w:t>радиоспектакли</w:t>
      </w:r>
      <w:proofErr w:type="spellEnd"/>
      <w:r w:rsidR="008426EC" w:rsidRPr="00AB1506">
        <w:rPr>
          <w:color w:val="000000"/>
        </w:rPr>
        <w:t xml:space="preserve"> и развивающие телепередачи. А в Австралии по радио существовала целая школа для жителей отдалённых районов. В определённые часы и дни на определённой частоте передавались уроки по программе начальной и средней школы</w:t>
      </w:r>
      <w:r w:rsidR="00DB3EA7">
        <w:rPr>
          <w:color w:val="000000"/>
        </w:rPr>
        <w:t>.</w:t>
      </w:r>
      <w:r w:rsidR="00DB3EA7" w:rsidRPr="00DB3EA7">
        <w:rPr>
          <w:color w:val="FFFFFF" w:themeColor="background1"/>
        </w:rPr>
        <w:t>……………………………………………..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</w:t>
      </w:r>
      <w:r w:rsidR="008426EC" w:rsidRPr="00AB1506">
        <w:rPr>
          <w:color w:val="000000"/>
        </w:rPr>
        <w:t>Однако у радио и телевидения как источников знаний был значительный недостаток — отсутствие обратной связи</w:t>
      </w:r>
      <w:r w:rsidR="00DB3EA7">
        <w:rPr>
          <w:color w:val="000000"/>
        </w:rPr>
        <w:t>.</w:t>
      </w:r>
      <w:r w:rsidR="00DB3EA7" w:rsidRPr="00DB3EA7">
        <w:rPr>
          <w:color w:val="FFFFFF" w:themeColor="background1"/>
        </w:rPr>
        <w:t>……………………………………………………………………</w:t>
      </w:r>
    </w:p>
    <w:p w:rsidR="008426EC" w:rsidRPr="00AB1506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</w:t>
      </w:r>
      <w:r w:rsidR="008426EC" w:rsidRPr="00AB1506">
        <w:rPr>
          <w:color w:val="000000"/>
        </w:rPr>
        <w:t>В 1969 году был открыт первый университет дистанционного обучения – Открытый Университет Великобритании, вслед за которым подобные учебные заведения стали появляться по всему миру</w:t>
      </w:r>
      <w:r w:rsidR="00DB3EA7">
        <w:rPr>
          <w:color w:val="000000"/>
        </w:rPr>
        <w:t>.</w:t>
      </w:r>
      <w:r w:rsidR="00DB3EA7" w:rsidRPr="00DB3EA7">
        <w:rPr>
          <w:color w:val="FFFFFF" w:themeColor="background1"/>
        </w:rPr>
        <w:t>………………………………………………………………………..</w:t>
      </w:r>
    </w:p>
    <w:p w:rsidR="007175A2" w:rsidRDefault="00AB1506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506">
        <w:rPr>
          <w:color w:val="000000"/>
        </w:rPr>
        <w:t xml:space="preserve">      </w:t>
      </w:r>
      <w:r w:rsidR="008426EC" w:rsidRPr="00AB1506">
        <w:rPr>
          <w:color w:val="000000"/>
        </w:rPr>
        <w:t xml:space="preserve">Настоящая революция в образовании произошла с появлением интернета. Сначала </w:t>
      </w:r>
      <w:proofErr w:type="spellStart"/>
      <w:r w:rsidR="008426EC" w:rsidRPr="00AB1506">
        <w:rPr>
          <w:color w:val="000000"/>
        </w:rPr>
        <w:t>email</w:t>
      </w:r>
      <w:proofErr w:type="spellEnd"/>
      <w:r w:rsidR="008426EC" w:rsidRPr="00AB1506">
        <w:rPr>
          <w:color w:val="000000"/>
        </w:rPr>
        <w:t xml:space="preserve"> ускорил и упростил коммуникацию между преподавателями и студентами, а затем появились целые платформы для дистанционного обучения</w:t>
      </w:r>
      <w:proofErr w:type="gramStart"/>
      <w:r w:rsidR="00DB3EA7">
        <w:rPr>
          <w:color w:val="000000"/>
        </w:rPr>
        <w:t>.</w:t>
      </w:r>
      <w:r w:rsidR="00DB3EA7">
        <w:rPr>
          <w:color w:val="FFFFFF" w:themeColor="background1"/>
        </w:rPr>
        <w:t>.</w:t>
      </w:r>
      <w:r w:rsidR="00DB3EA7" w:rsidRPr="00DB3EA7">
        <w:rPr>
          <w:color w:val="FFFFFF" w:themeColor="background1"/>
        </w:rPr>
        <w:t>……………………………….</w:t>
      </w:r>
      <w:proofErr w:type="gramEnd"/>
    </w:p>
    <w:p w:rsidR="0037340E" w:rsidRDefault="0037340E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 своей работе я хочу поделиться опытом работы во время дистанционного обучения  на образовательной платформе СФЕРУМ</w:t>
      </w:r>
      <w:r w:rsidR="00DB3EA7">
        <w:rPr>
          <w:color w:val="000000"/>
        </w:rPr>
        <w:t>.</w:t>
      </w:r>
      <w:r w:rsidR="00DB3EA7" w:rsidRPr="00DB3EA7">
        <w:rPr>
          <w:color w:val="FFFFFF" w:themeColor="background1"/>
        </w:rPr>
        <w:t>……………………………………………………</w:t>
      </w:r>
    </w:p>
    <w:p w:rsidR="00DF0EAB" w:rsidRPr="00E531BD" w:rsidRDefault="00DF0EAB" w:rsidP="00E531B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F0EAB">
        <w:rPr>
          <w:color w:val="111111"/>
          <w:shd w:val="clear" w:color="auto" w:fill="FFFFFF"/>
        </w:rPr>
        <w:t xml:space="preserve">        СФЕРУМ - это</w:t>
      </w:r>
      <w:r>
        <w:rPr>
          <w:color w:val="111111"/>
          <w:shd w:val="clear" w:color="auto" w:fill="FFFFFF"/>
        </w:rPr>
        <w:t xml:space="preserve"> полноценная образовательная</w:t>
      </w:r>
      <w:r w:rsidR="00B425D5">
        <w:rPr>
          <w:color w:val="111111"/>
          <w:shd w:val="clear" w:color="auto" w:fill="FFFFFF"/>
        </w:rPr>
        <w:t xml:space="preserve"> </w:t>
      </w:r>
      <w:proofErr w:type="spellStart"/>
      <w:r w:rsidR="00B425D5">
        <w:rPr>
          <w:color w:val="111111"/>
          <w:shd w:val="clear" w:color="auto" w:fill="FFFFFF"/>
        </w:rPr>
        <w:t>онлайн</w:t>
      </w:r>
      <w:proofErr w:type="spellEnd"/>
      <w:r w:rsidRPr="00DF0EAB">
        <w:rPr>
          <w:color w:val="111111"/>
          <w:shd w:val="clear" w:color="auto" w:fill="FFFFFF"/>
        </w:rPr>
        <w:t xml:space="preserve"> платфо</w:t>
      </w:r>
      <w:r>
        <w:rPr>
          <w:color w:val="111111"/>
          <w:shd w:val="clear" w:color="auto" w:fill="FFFFFF"/>
        </w:rPr>
        <w:t>рма, которая позволяе</w:t>
      </w:r>
      <w:r w:rsidRPr="00DF0EAB">
        <w:rPr>
          <w:color w:val="111111"/>
          <w:shd w:val="clear" w:color="auto" w:fill="FFFFFF"/>
        </w:rPr>
        <w:t>т задать новый формат обучения. Она полезна не только</w:t>
      </w:r>
      <w:r w:rsidR="00B425D5">
        <w:rPr>
          <w:color w:val="111111"/>
          <w:shd w:val="clear" w:color="auto" w:fill="FFFFFF"/>
        </w:rPr>
        <w:t xml:space="preserve"> ученикам, но и учителям. СФЕРУМ </w:t>
      </w:r>
      <w:r w:rsidRPr="00DF0EAB">
        <w:rPr>
          <w:color w:val="111111"/>
          <w:shd w:val="clear" w:color="auto" w:fill="FFFFFF"/>
        </w:rPr>
        <w:t xml:space="preserve">является аналогом таких известных систем для </w:t>
      </w:r>
      <w:proofErr w:type="spellStart"/>
      <w:r w:rsidRPr="00DF0EAB">
        <w:rPr>
          <w:color w:val="111111"/>
          <w:shd w:val="clear" w:color="auto" w:fill="FFFFFF"/>
        </w:rPr>
        <w:t>онлайн</w:t>
      </w:r>
      <w:proofErr w:type="spellEnd"/>
      <w:r w:rsidRPr="00DF0EAB">
        <w:rPr>
          <w:color w:val="111111"/>
          <w:shd w:val="clear" w:color="auto" w:fill="FFFFFF"/>
        </w:rPr>
        <w:t xml:space="preserve"> обучения и проведения видео-</w:t>
      </w:r>
      <w:r w:rsidRPr="00E531BD">
        <w:rPr>
          <w:shd w:val="clear" w:color="auto" w:fill="FFFFFF"/>
        </w:rPr>
        <w:t xml:space="preserve">встреч, презентаций, как </w:t>
      </w:r>
      <w:proofErr w:type="spellStart"/>
      <w:r w:rsidRPr="00E531BD">
        <w:rPr>
          <w:shd w:val="clear" w:color="auto" w:fill="FFFFFF"/>
        </w:rPr>
        <w:t>Zoom</w:t>
      </w:r>
      <w:proofErr w:type="spellEnd"/>
      <w:r w:rsidRPr="00E531BD">
        <w:rPr>
          <w:shd w:val="clear" w:color="auto" w:fill="FFFFFF"/>
        </w:rPr>
        <w:t xml:space="preserve">, </w:t>
      </w:r>
      <w:proofErr w:type="spellStart"/>
      <w:r w:rsidRPr="00E531BD">
        <w:rPr>
          <w:shd w:val="clear" w:color="auto" w:fill="FFFFFF"/>
        </w:rPr>
        <w:t>Google</w:t>
      </w:r>
      <w:proofErr w:type="spellEnd"/>
      <w:r w:rsidRPr="00E531BD">
        <w:rPr>
          <w:shd w:val="clear" w:color="auto" w:fill="FFFFFF"/>
        </w:rPr>
        <w:t xml:space="preserve"> </w:t>
      </w:r>
      <w:proofErr w:type="spellStart"/>
      <w:r w:rsidRPr="00E531BD">
        <w:rPr>
          <w:shd w:val="clear" w:color="auto" w:fill="FFFFFF"/>
        </w:rPr>
        <w:t>Hangouts</w:t>
      </w:r>
      <w:proofErr w:type="spellEnd"/>
      <w:r w:rsidRPr="00E531BD">
        <w:rPr>
          <w:shd w:val="clear" w:color="auto" w:fill="FFFFFF"/>
        </w:rPr>
        <w:t xml:space="preserve">, </w:t>
      </w:r>
      <w:proofErr w:type="spellStart"/>
      <w:r w:rsidRPr="00E531BD">
        <w:rPr>
          <w:shd w:val="clear" w:color="auto" w:fill="FFFFFF"/>
        </w:rPr>
        <w:t>Skype</w:t>
      </w:r>
      <w:proofErr w:type="spellEnd"/>
      <w:r w:rsidRPr="00E531BD">
        <w:rPr>
          <w:shd w:val="clear" w:color="auto" w:fill="FFFFFF"/>
        </w:rPr>
        <w:t xml:space="preserve"> и др.</w:t>
      </w:r>
    </w:p>
    <w:p w:rsidR="00471501" w:rsidRPr="00E531BD" w:rsidRDefault="00E531BD" w:rsidP="00E531BD">
      <w:pPr>
        <w:pStyle w:val="a3"/>
        <w:shd w:val="clear" w:color="auto" w:fill="FFFFFF"/>
        <w:spacing w:before="0" w:beforeAutospacing="0" w:after="0" w:afterAutospacing="0" w:line="298" w:lineRule="atLeast"/>
        <w:jc w:val="both"/>
      </w:pPr>
      <w:r>
        <w:t xml:space="preserve">        </w:t>
      </w:r>
      <w:r w:rsidR="00B425D5">
        <w:t>СФЕРУМ</w:t>
      </w:r>
      <w:r w:rsidR="00471501" w:rsidRPr="00E531BD">
        <w:t xml:space="preserve"> позволяет учиться и общаться </w:t>
      </w:r>
      <w:proofErr w:type="spellStart"/>
      <w:r w:rsidR="00471501" w:rsidRPr="00E531BD">
        <w:t>онлайн</w:t>
      </w:r>
      <w:proofErr w:type="spellEnd"/>
      <w:r w:rsidR="00471501" w:rsidRPr="00E531BD">
        <w:t xml:space="preserve"> школьникам, учителям и родителям. Платформа основана на технологиях социальной сети «</w:t>
      </w:r>
      <w:proofErr w:type="spellStart"/>
      <w:r w:rsidR="00471501" w:rsidRPr="00E531BD">
        <w:t>ВКонтакте</w:t>
      </w:r>
      <w:proofErr w:type="spellEnd"/>
      <w:r w:rsidR="00471501" w:rsidRPr="00E531BD">
        <w:t>», а «</w:t>
      </w:r>
      <w:proofErr w:type="spellStart"/>
      <w:r w:rsidR="00471501" w:rsidRPr="00E531BD">
        <w:t>Ростелеком</w:t>
      </w:r>
      <w:proofErr w:type="spellEnd"/>
      <w:r w:rsidR="00471501" w:rsidRPr="00E531BD">
        <w:t xml:space="preserve">» </w:t>
      </w:r>
      <w:r w:rsidR="00471501" w:rsidRPr="00E531BD">
        <w:lastRenderedPageBreak/>
        <w:t>Пользоваться платформой можно через мо</w:t>
      </w:r>
      <w:r w:rsidR="00B425D5">
        <w:t xml:space="preserve">бильное приложение СФЕРУМ для  </w:t>
      </w:r>
      <w:proofErr w:type="spellStart"/>
      <w:r w:rsidR="00471501" w:rsidRPr="00E531BD">
        <w:t>Android</w:t>
      </w:r>
      <w:proofErr w:type="spellEnd"/>
      <w:r w:rsidR="008E3BD0">
        <w:t xml:space="preserve"> или </w:t>
      </w:r>
      <w:r w:rsidR="00471501" w:rsidRPr="00E531BD">
        <w:t xml:space="preserve"> </w:t>
      </w:r>
      <w:proofErr w:type="spellStart"/>
      <w:r w:rsidR="008E3BD0" w:rsidRPr="008E3BD0">
        <w:t>Windows</w:t>
      </w:r>
      <w:proofErr w:type="spellEnd"/>
      <w:r w:rsidR="008E3BD0" w:rsidRPr="00E531BD">
        <w:t xml:space="preserve"> </w:t>
      </w:r>
      <w:r w:rsidR="00471501" w:rsidRPr="00E531BD">
        <w:t>и на сайте </w:t>
      </w:r>
      <w:proofErr w:type="spellStart"/>
      <w:r w:rsidR="00234274">
        <w:fldChar w:fldCharType="begin"/>
      </w:r>
      <w:r w:rsidR="00126DA9">
        <w:instrText>HYPERLINK "https://sferum.ru/?p=start" \t "_blank"</w:instrText>
      </w:r>
      <w:r w:rsidR="00234274">
        <w:fldChar w:fldCharType="separate"/>
      </w:r>
      <w:r w:rsidR="00471501" w:rsidRPr="00E531BD">
        <w:rPr>
          <w:rStyle w:val="a6"/>
          <w:color w:val="auto"/>
        </w:rPr>
        <w:t>Сферум</w:t>
      </w:r>
      <w:proofErr w:type="gramStart"/>
      <w:r w:rsidR="00471501" w:rsidRPr="00E531BD">
        <w:rPr>
          <w:rStyle w:val="a6"/>
          <w:color w:val="auto"/>
        </w:rPr>
        <w:t>.р</w:t>
      </w:r>
      <w:proofErr w:type="gramEnd"/>
      <w:r w:rsidR="00471501" w:rsidRPr="00E531BD">
        <w:rPr>
          <w:rStyle w:val="a6"/>
          <w:color w:val="auto"/>
        </w:rPr>
        <w:t>ф</w:t>
      </w:r>
      <w:proofErr w:type="spellEnd"/>
      <w:r w:rsidR="00234274">
        <w:fldChar w:fldCharType="end"/>
      </w:r>
      <w:r w:rsidR="00DB3EA7">
        <w:t>.</w:t>
      </w:r>
      <w:r w:rsidR="00DB3EA7" w:rsidRPr="00DB3EA7">
        <w:rPr>
          <w:color w:val="FFFFFF" w:themeColor="background1"/>
        </w:rPr>
        <w:t>……………………………………………………………</w:t>
      </w:r>
    </w:p>
    <w:p w:rsidR="001774D2" w:rsidRDefault="00E531BD" w:rsidP="00DB1C31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333333"/>
        </w:rPr>
      </w:pPr>
      <w:r>
        <w:rPr>
          <w:color w:val="111111"/>
          <w:shd w:val="clear" w:color="auto" w:fill="FFFFFF"/>
        </w:rPr>
        <w:t xml:space="preserve">            </w:t>
      </w:r>
      <w:r w:rsidR="00471501" w:rsidRPr="00E531BD">
        <w:rPr>
          <w:color w:val="333333"/>
        </w:rPr>
        <w:t xml:space="preserve">Важная функция платформы – возможность проведения </w:t>
      </w:r>
      <w:proofErr w:type="spellStart"/>
      <w:r w:rsidR="00471501" w:rsidRPr="00E531BD">
        <w:rPr>
          <w:color w:val="333333"/>
        </w:rPr>
        <w:t>видеоуроков</w:t>
      </w:r>
      <w:proofErr w:type="spellEnd"/>
      <w:r w:rsidR="00471501" w:rsidRPr="00E531BD">
        <w:rPr>
          <w:color w:val="333333"/>
        </w:rPr>
        <w:t xml:space="preserve">. К видеоконференции, запущенной учителем, может присоединиться 100 участников, ограничений по времени ее проведения нет. В меню </w:t>
      </w:r>
      <w:proofErr w:type="spellStart"/>
      <w:r w:rsidR="00471501" w:rsidRPr="00E531BD">
        <w:rPr>
          <w:color w:val="333333"/>
        </w:rPr>
        <w:t>видеоурока</w:t>
      </w:r>
      <w:proofErr w:type="spellEnd"/>
      <w:r w:rsidR="00471501" w:rsidRPr="00E531BD">
        <w:rPr>
          <w:color w:val="333333"/>
        </w:rPr>
        <w:t xml:space="preserve"> – чат звонка, возможность "поднять руку" (учитель получит соответствующее уведомление и включит микрофон этого учен</w:t>
      </w:r>
      <w:r w:rsidR="00DB3EA7">
        <w:rPr>
          <w:color w:val="333333"/>
        </w:rPr>
        <w:t>ика), демонстрация экрана и др.</w:t>
      </w:r>
      <w:r w:rsidR="00DB3EA7" w:rsidRPr="00DB3EA7">
        <w:rPr>
          <w:color w:val="FFFFFF" w:themeColor="background1"/>
        </w:rPr>
        <w:t>…………………………………………</w:t>
      </w:r>
    </w:p>
    <w:p w:rsidR="0016502B" w:rsidRDefault="001774D2" w:rsidP="00DB1C31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333333"/>
        </w:rPr>
      </w:pPr>
      <w:r>
        <w:rPr>
          <w:color w:val="333333"/>
        </w:rPr>
        <w:t xml:space="preserve">          В своей работе я проводила </w:t>
      </w:r>
      <w:proofErr w:type="spellStart"/>
      <w:r w:rsidR="00471501" w:rsidRPr="00E531BD">
        <w:rPr>
          <w:color w:val="333333"/>
        </w:rPr>
        <w:t>видеоуроки</w:t>
      </w:r>
      <w:proofErr w:type="spellEnd"/>
      <w:r>
        <w:rPr>
          <w:color w:val="333333"/>
        </w:rPr>
        <w:t xml:space="preserve"> на данной образовательной платформе </w:t>
      </w:r>
      <w:r w:rsidR="00471501" w:rsidRPr="00E531BD">
        <w:rPr>
          <w:color w:val="333333"/>
        </w:rPr>
        <w:t xml:space="preserve"> </w:t>
      </w:r>
      <w:r>
        <w:rPr>
          <w:color w:val="333333"/>
        </w:rPr>
        <w:t>во время дистанционного обучения в октябре –</w:t>
      </w:r>
      <w:r w:rsidR="00B425D5">
        <w:rPr>
          <w:color w:val="333333"/>
        </w:rPr>
        <w:t xml:space="preserve"> </w:t>
      </w:r>
      <w:r>
        <w:rPr>
          <w:color w:val="333333"/>
        </w:rPr>
        <w:t>ноябре текущего учебного года в 8 классах по достаточно сложной теме: «Типы односоставных предложений»</w:t>
      </w:r>
      <w:r w:rsidR="005505EA">
        <w:rPr>
          <w:color w:val="333333"/>
        </w:rPr>
        <w:t>.</w:t>
      </w:r>
      <w:r w:rsidR="00DB1C31">
        <w:rPr>
          <w:color w:val="333333"/>
        </w:rPr>
        <w:t xml:space="preserve"> Я заранее скачала приложение </w:t>
      </w:r>
      <w:proofErr w:type="spellStart"/>
      <w:r w:rsidR="00DB1C31">
        <w:rPr>
          <w:color w:val="333333"/>
        </w:rPr>
        <w:t>Сферум</w:t>
      </w:r>
      <w:proofErr w:type="spellEnd"/>
      <w:r w:rsidR="00DB1C31">
        <w:rPr>
          <w:color w:val="333333"/>
        </w:rPr>
        <w:t xml:space="preserve"> как мобильную версию</w:t>
      </w:r>
      <w:r w:rsidR="009D668E">
        <w:rPr>
          <w:color w:val="333333"/>
        </w:rPr>
        <w:t>,</w:t>
      </w:r>
      <w:r w:rsidR="00DB1C31" w:rsidRPr="00DB1C31">
        <w:rPr>
          <w:color w:val="333333"/>
        </w:rPr>
        <w:t xml:space="preserve"> </w:t>
      </w:r>
      <w:r w:rsidR="00DB1C31">
        <w:rPr>
          <w:color w:val="333333"/>
        </w:rPr>
        <w:t xml:space="preserve">так и для </w:t>
      </w:r>
      <w:r w:rsidR="00DB1C31">
        <w:rPr>
          <w:color w:val="333333"/>
          <w:lang w:val="en-US"/>
        </w:rPr>
        <w:t>windows</w:t>
      </w:r>
      <w:r w:rsidR="00DB1C31">
        <w:rPr>
          <w:color w:val="333333"/>
        </w:rPr>
        <w:t>, зарегистрировалась на ней</w:t>
      </w:r>
      <w:r w:rsidR="00B425D5">
        <w:rPr>
          <w:color w:val="333333"/>
        </w:rPr>
        <w:t>,</w:t>
      </w:r>
      <w:r w:rsidR="00DB1C31">
        <w:rPr>
          <w:color w:val="333333"/>
        </w:rPr>
        <w:t xml:space="preserve"> администратор школы подтвердила мою заявку, после чего я смогла полноценно работать на платформе. </w:t>
      </w:r>
      <w:r w:rsidR="001A1809">
        <w:rPr>
          <w:color w:val="333333"/>
        </w:rPr>
        <w:t>Заранее оповестила учащихся о времени проведения урока.</w:t>
      </w:r>
      <w:r w:rsidR="00B425D5">
        <w:rPr>
          <w:color w:val="333333"/>
        </w:rPr>
        <w:t xml:space="preserve"> Затем вышла в приложение</w:t>
      </w:r>
      <w:r w:rsidR="001A1809">
        <w:rPr>
          <w:color w:val="333333"/>
        </w:rPr>
        <w:t xml:space="preserve"> на главную страницу </w:t>
      </w:r>
      <w:r w:rsidR="00B425D5">
        <w:rPr>
          <w:color w:val="333333"/>
        </w:rPr>
        <w:t>и нажала кнопку «Начать урок»</w:t>
      </w:r>
      <w:r w:rsidR="007242F5">
        <w:rPr>
          <w:color w:val="333333"/>
        </w:rPr>
        <w:t>, затем выбрала нужный класс</w:t>
      </w:r>
      <w:r w:rsidR="002A14AB">
        <w:rPr>
          <w:color w:val="333333"/>
        </w:rPr>
        <w:t xml:space="preserve"> и кнопку «Начать сейчас»</w:t>
      </w:r>
      <w:r w:rsidR="007242F5">
        <w:rPr>
          <w:color w:val="333333"/>
        </w:rPr>
        <w:t>.</w:t>
      </w:r>
      <w:r w:rsidR="00B425D5">
        <w:rPr>
          <w:color w:val="333333"/>
        </w:rPr>
        <w:t xml:space="preserve"> Н</w:t>
      </w:r>
      <w:r w:rsidR="001A1809">
        <w:rPr>
          <w:color w:val="333333"/>
        </w:rPr>
        <w:t>о здесь следует сказать о том, что не все учащиеся смогли сразу подключиться к уроку, так как по неизвестной мне причине у многих кнопка</w:t>
      </w:r>
      <w:r w:rsidR="00B425D5">
        <w:rPr>
          <w:color w:val="333333"/>
        </w:rPr>
        <w:t xml:space="preserve"> «Подключиться к уроку» была не</w:t>
      </w:r>
      <w:r w:rsidR="001A1809">
        <w:rPr>
          <w:color w:val="333333"/>
        </w:rPr>
        <w:t>активна, поэтому мне пришлось выйти в меню урока и скопировать ссылку, а затем сбросить ее в чат. Уточню, что дети и учителя на данной платформе имеют возможность общения в общих чатах, в чатах своего класса, а также посредством личных сообщений.</w:t>
      </w:r>
      <w:r w:rsidR="005505EA">
        <w:rPr>
          <w:color w:val="333333"/>
        </w:rPr>
        <w:t xml:space="preserve"> </w:t>
      </w:r>
      <w:proofErr w:type="gramStart"/>
      <w:r w:rsidR="001A1809">
        <w:rPr>
          <w:color w:val="333333"/>
        </w:rPr>
        <w:t>Выход по ссылке на урок  позволил</w:t>
      </w:r>
      <w:r w:rsidR="005505EA">
        <w:rPr>
          <w:color w:val="333333"/>
        </w:rPr>
        <w:t xml:space="preserve"> учащимся </w:t>
      </w:r>
      <w:r w:rsidR="00DB1C31">
        <w:rPr>
          <w:color w:val="333333"/>
        </w:rPr>
        <w:t xml:space="preserve"> не только не пропустит</w:t>
      </w:r>
      <w:r w:rsidR="00471501" w:rsidRPr="00E531BD">
        <w:rPr>
          <w:color w:val="333333"/>
        </w:rPr>
        <w:t>ь изучение материала, но и активно участвовать в р</w:t>
      </w:r>
      <w:r w:rsidR="004160A2">
        <w:rPr>
          <w:color w:val="333333"/>
        </w:rPr>
        <w:t>аботе: отвечать на вопросы</w:t>
      </w:r>
      <w:r w:rsidR="00B425D5">
        <w:rPr>
          <w:color w:val="333333"/>
        </w:rPr>
        <w:t xml:space="preserve"> (на панели</w:t>
      </w:r>
      <w:r w:rsidR="001A1809">
        <w:rPr>
          <w:color w:val="333333"/>
        </w:rPr>
        <w:t xml:space="preserve"> инструментов внизу экрана у ребят есть значок «поднять руку», когда ребенок нажимает на нее учитель видит картинку ладошки на </w:t>
      </w:r>
      <w:r w:rsidR="0016502B">
        <w:rPr>
          <w:color w:val="333333"/>
        </w:rPr>
        <w:t>«</w:t>
      </w:r>
      <w:proofErr w:type="spellStart"/>
      <w:r w:rsidR="0016502B">
        <w:rPr>
          <w:color w:val="333333"/>
        </w:rPr>
        <w:t>аватарке</w:t>
      </w:r>
      <w:proofErr w:type="spellEnd"/>
      <w:r w:rsidR="0016502B">
        <w:rPr>
          <w:color w:val="333333"/>
        </w:rPr>
        <w:t>» учащегося</w:t>
      </w:r>
      <w:r w:rsidR="002A14AB">
        <w:rPr>
          <w:color w:val="333333"/>
        </w:rPr>
        <w:t>, кроме того, на экране учителя высвечивается уведомление</w:t>
      </w:r>
      <w:r w:rsidR="001A1809">
        <w:rPr>
          <w:color w:val="333333"/>
        </w:rPr>
        <w:t>)</w:t>
      </w:r>
      <w:r w:rsidR="00471501" w:rsidRPr="00E531BD">
        <w:rPr>
          <w:color w:val="333333"/>
        </w:rPr>
        <w:t xml:space="preserve">, задавать свои, выполнять с одноклассниками </w:t>
      </w:r>
      <w:r w:rsidR="004160A2">
        <w:rPr>
          <w:color w:val="333333"/>
        </w:rPr>
        <w:t>различные</w:t>
      </w:r>
      <w:r w:rsidR="00471501" w:rsidRPr="00E531BD">
        <w:rPr>
          <w:color w:val="333333"/>
        </w:rPr>
        <w:t xml:space="preserve"> задания</w:t>
      </w:r>
      <w:r w:rsidR="0016502B">
        <w:rPr>
          <w:color w:val="333333"/>
        </w:rPr>
        <w:t>, самостоятельные</w:t>
      </w:r>
      <w:proofErr w:type="gramEnd"/>
      <w:r w:rsidR="0016502B">
        <w:rPr>
          <w:color w:val="333333"/>
        </w:rPr>
        <w:t xml:space="preserve"> практические работы</w:t>
      </w:r>
      <w:r w:rsidR="005505EA">
        <w:rPr>
          <w:color w:val="333333"/>
        </w:rPr>
        <w:t xml:space="preserve">. </w:t>
      </w:r>
      <w:r w:rsidR="0016502B">
        <w:rPr>
          <w:color w:val="333333"/>
        </w:rPr>
        <w:t xml:space="preserve">Один из примеров самостоятельной работы, кот которую я проводила на </w:t>
      </w:r>
      <w:proofErr w:type="spellStart"/>
      <w:r w:rsidR="0016502B">
        <w:rPr>
          <w:color w:val="333333"/>
        </w:rPr>
        <w:t>видеоуроках</w:t>
      </w:r>
      <w:proofErr w:type="spellEnd"/>
      <w:r w:rsidR="0016502B">
        <w:rPr>
          <w:color w:val="333333"/>
        </w:rPr>
        <w:t>:</w:t>
      </w:r>
    </w:p>
    <w:p w:rsidR="00B425D5" w:rsidRDefault="00B425D5" w:rsidP="00B425D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Попросила ребят перечертить</w:t>
      </w:r>
      <w:r w:rsidRPr="00B425D5">
        <w:rPr>
          <w:rFonts w:ascii="Times New Roman" w:hAnsi="Times New Roman" w:cs="Times New Roman"/>
          <w:b/>
          <w:sz w:val="24"/>
          <w:szCs w:val="24"/>
        </w:rPr>
        <w:t xml:space="preserve"> таблицу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слайда</w:t>
      </w:r>
      <w:r w:rsidRPr="00B425D5">
        <w:rPr>
          <w:rFonts w:ascii="Times New Roman" w:hAnsi="Times New Roman" w:cs="Times New Roman"/>
          <w:b/>
          <w:sz w:val="24"/>
          <w:szCs w:val="24"/>
        </w:rPr>
        <w:t xml:space="preserve"> в тетрадь</w:t>
      </w:r>
    </w:p>
    <w:tbl>
      <w:tblPr>
        <w:tblStyle w:val="a7"/>
        <w:tblW w:w="0" w:type="auto"/>
        <w:tblInd w:w="720" w:type="dxa"/>
        <w:tblLook w:val="04A0"/>
      </w:tblPr>
      <w:tblGrid>
        <w:gridCol w:w="2942"/>
        <w:gridCol w:w="2979"/>
        <w:gridCol w:w="2930"/>
      </w:tblGrid>
      <w:tr w:rsidR="00B425D5" w:rsidTr="00B425D5">
        <w:tc>
          <w:tcPr>
            <w:tcW w:w="3190" w:type="dxa"/>
          </w:tcPr>
          <w:p w:rsidR="00B425D5" w:rsidRP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D5">
              <w:rPr>
                <w:rFonts w:ascii="Times New Roman" w:hAnsi="Times New Roman" w:cs="Times New Roman"/>
                <w:sz w:val="24"/>
                <w:szCs w:val="24"/>
              </w:rPr>
              <w:t>Определенно- личные предложения</w:t>
            </w:r>
          </w:p>
        </w:tc>
        <w:tc>
          <w:tcPr>
            <w:tcW w:w="3190" w:type="dxa"/>
          </w:tcPr>
          <w:p w:rsidR="00B425D5" w:rsidRP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D5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3191" w:type="dxa"/>
          </w:tcPr>
          <w:p w:rsidR="00B425D5" w:rsidRP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D5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</w:tr>
      <w:tr w:rsidR="00B425D5" w:rsidTr="00B425D5">
        <w:tc>
          <w:tcPr>
            <w:tcW w:w="3190" w:type="dxa"/>
          </w:tcPr>
          <w:p w:rsid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425D5" w:rsidRDefault="00B425D5" w:rsidP="00B425D5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5D5" w:rsidRPr="00B425D5" w:rsidRDefault="00B425D5" w:rsidP="00B425D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Далее дала з</w:t>
      </w:r>
      <w:r w:rsidRPr="00B425D5">
        <w:rPr>
          <w:rFonts w:ascii="Times New Roman" w:hAnsi="Times New Roman" w:cs="Times New Roman"/>
          <w:b/>
          <w:bCs/>
          <w:sz w:val="24"/>
          <w:szCs w:val="24"/>
        </w:rPr>
        <w:t>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распределите по колонкам НОМЕРА</w:t>
      </w:r>
      <w:r w:rsidRPr="00B425D5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</w:t>
      </w:r>
    </w:p>
    <w:p w:rsidR="00B425D5" w:rsidRPr="001A21F1" w:rsidRDefault="00B425D5" w:rsidP="00B42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1F1">
        <w:rPr>
          <w:rFonts w:ascii="Times New Roman" w:hAnsi="Times New Roman" w:cs="Times New Roman"/>
          <w:b/>
          <w:bCs/>
          <w:sz w:val="24"/>
          <w:szCs w:val="24"/>
        </w:rPr>
        <w:t xml:space="preserve"> (предложения записывать не нужно!!!)</w:t>
      </w:r>
      <w:r w:rsidRPr="001A2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5D5" w:rsidRPr="00B425D5" w:rsidRDefault="00B425D5" w:rsidP="00B425D5">
      <w:pPr>
        <w:spacing w:after="0"/>
        <w:rPr>
          <w:rFonts w:ascii="Times New Roman" w:hAnsi="Times New Roman" w:cs="Times New Roman"/>
        </w:rPr>
      </w:pPr>
      <w:r w:rsidRPr="00B425D5">
        <w:rPr>
          <w:rFonts w:ascii="Times New Roman" w:hAnsi="Times New Roman" w:cs="Times New Roman"/>
        </w:rPr>
        <w:t xml:space="preserve">1.Идешь на улицу?                                                                                  6. Подойди, пожалуйста, ко мне. </w:t>
      </w:r>
    </w:p>
    <w:p w:rsidR="00B425D5" w:rsidRPr="00B425D5" w:rsidRDefault="00B425D5" w:rsidP="00B425D5">
      <w:pPr>
        <w:spacing w:after="0"/>
        <w:rPr>
          <w:rFonts w:ascii="Times New Roman" w:hAnsi="Times New Roman" w:cs="Times New Roman"/>
        </w:rPr>
      </w:pPr>
      <w:r w:rsidRPr="00B425D5">
        <w:rPr>
          <w:rFonts w:ascii="Times New Roman" w:hAnsi="Times New Roman" w:cs="Times New Roman"/>
        </w:rPr>
        <w:t xml:space="preserve">2. На берегу разожгли костер.                                                                7. На ошибках учатся </w:t>
      </w:r>
    </w:p>
    <w:p w:rsidR="00B425D5" w:rsidRPr="00B425D5" w:rsidRDefault="00B425D5" w:rsidP="00B425D5">
      <w:pPr>
        <w:spacing w:after="0"/>
        <w:rPr>
          <w:rFonts w:ascii="Times New Roman" w:hAnsi="Times New Roman" w:cs="Times New Roman"/>
        </w:rPr>
      </w:pPr>
      <w:r w:rsidRPr="00B425D5">
        <w:rPr>
          <w:rFonts w:ascii="Times New Roman" w:hAnsi="Times New Roman" w:cs="Times New Roman"/>
        </w:rPr>
        <w:t xml:space="preserve">3. Пусть читают книгу                                                                            8. В городе многие говорят об этом. </w:t>
      </w:r>
    </w:p>
    <w:p w:rsidR="00B425D5" w:rsidRPr="00B425D5" w:rsidRDefault="00B425D5" w:rsidP="00B425D5">
      <w:pPr>
        <w:spacing w:after="0"/>
        <w:rPr>
          <w:rFonts w:ascii="Times New Roman" w:hAnsi="Times New Roman" w:cs="Times New Roman"/>
        </w:rPr>
      </w:pPr>
      <w:r w:rsidRPr="00B425D5">
        <w:rPr>
          <w:rFonts w:ascii="Times New Roman" w:hAnsi="Times New Roman" w:cs="Times New Roman"/>
        </w:rPr>
        <w:t xml:space="preserve">4. Будем терпеливо сносить испытания.                                               9. Вы скоро вернетесь </w:t>
      </w:r>
    </w:p>
    <w:p w:rsidR="00B425D5" w:rsidRDefault="00B425D5" w:rsidP="00B425D5">
      <w:pPr>
        <w:spacing w:after="0"/>
        <w:rPr>
          <w:rFonts w:ascii="Times New Roman" w:hAnsi="Times New Roman" w:cs="Times New Roman"/>
        </w:rPr>
      </w:pPr>
      <w:r w:rsidRPr="00B425D5">
        <w:rPr>
          <w:rFonts w:ascii="Times New Roman" w:hAnsi="Times New Roman" w:cs="Times New Roman"/>
        </w:rPr>
        <w:t xml:space="preserve">5. Речи слышим, а сердца не слышим.                                                   10. Что нового пишут в газетах? </w:t>
      </w:r>
    </w:p>
    <w:p w:rsidR="008E3BD0" w:rsidRDefault="00B425D5" w:rsidP="008E3BD0">
      <w:pPr>
        <w:spacing w:after="0"/>
        <w:rPr>
          <w:color w:val="333333"/>
        </w:rPr>
      </w:pPr>
      <w:r>
        <w:rPr>
          <w:rFonts w:ascii="Times New Roman" w:hAnsi="Times New Roman" w:cs="Times New Roman"/>
        </w:rPr>
        <w:t xml:space="preserve">      </w:t>
      </w:r>
      <w:r w:rsidRPr="00B425D5">
        <w:rPr>
          <w:rFonts w:ascii="Times New Roman" w:hAnsi="Times New Roman" w:cs="Times New Roman"/>
          <w:b/>
        </w:rPr>
        <w:t xml:space="preserve">3.  </w:t>
      </w:r>
      <w:r w:rsidRPr="008E3BD0">
        <w:rPr>
          <w:rFonts w:ascii="Times New Roman" w:hAnsi="Times New Roman" w:cs="Times New Roman"/>
          <w:b/>
          <w:sz w:val="24"/>
          <w:szCs w:val="24"/>
        </w:rPr>
        <w:t xml:space="preserve">Затем попросила ребят, после урока сфотографировать и отправить работы мне </w:t>
      </w:r>
      <w:r w:rsidR="00DB3EA7" w:rsidRPr="00DB3E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………………………………………………………………………………………………..</w:t>
      </w:r>
      <w:r w:rsidR="008E3BD0" w:rsidRPr="00DB3E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8E3B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6502B" w:rsidRDefault="008E3BD0" w:rsidP="00DB1C31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333333"/>
        </w:rPr>
      </w:pPr>
      <w:r>
        <w:rPr>
          <w:color w:val="333333"/>
        </w:rPr>
        <w:t xml:space="preserve">          В</w:t>
      </w:r>
      <w:r w:rsidR="0016502B">
        <w:rPr>
          <w:color w:val="333333"/>
        </w:rPr>
        <w:t xml:space="preserve">се уроки я проводила с использованием </w:t>
      </w:r>
      <w:proofErr w:type="spellStart"/>
      <w:r w:rsidR="0016502B">
        <w:rPr>
          <w:color w:val="333333"/>
        </w:rPr>
        <w:t>мультимедийного</w:t>
      </w:r>
      <w:proofErr w:type="spellEnd"/>
      <w:r w:rsidR="0016502B">
        <w:rPr>
          <w:color w:val="333333"/>
        </w:rPr>
        <w:t xml:space="preserve"> сопровождения, т</w:t>
      </w:r>
      <w:proofErr w:type="gramStart"/>
      <w:r w:rsidR="0016502B">
        <w:rPr>
          <w:color w:val="333333"/>
        </w:rPr>
        <w:t>.е</w:t>
      </w:r>
      <w:proofErr w:type="gramEnd"/>
      <w:r w:rsidR="0016502B">
        <w:rPr>
          <w:color w:val="333333"/>
        </w:rPr>
        <w:t xml:space="preserve"> включала на панели инструментов кнопку «демонстрация экрана», затем выбирала необходимые – фото или – видеоматериалы, либо презентацию, которые впоследствии отображались на экранах детей. Здесь хочу отметить, что включить материал, </w:t>
      </w:r>
      <w:proofErr w:type="gramStart"/>
      <w:r w:rsidR="0016502B">
        <w:rPr>
          <w:color w:val="333333"/>
        </w:rPr>
        <w:t>например</w:t>
      </w:r>
      <w:proofErr w:type="gramEnd"/>
      <w:r w:rsidR="0016502B">
        <w:rPr>
          <w:color w:val="333333"/>
        </w:rPr>
        <w:t xml:space="preserve"> презентацию,  необхо</w:t>
      </w:r>
      <w:r>
        <w:rPr>
          <w:color w:val="333333"/>
        </w:rPr>
        <w:t>димо заранее до загрузки приложения СФЕРУМ</w:t>
      </w:r>
      <w:r w:rsidR="0016502B">
        <w:rPr>
          <w:color w:val="333333"/>
        </w:rPr>
        <w:t>, иначе материал не будет просматриваться на платформе</w:t>
      </w:r>
      <w:r w:rsidR="00DB3EA7">
        <w:rPr>
          <w:color w:val="333333"/>
        </w:rPr>
        <w:t>.</w:t>
      </w:r>
      <w:r w:rsidR="00DB3EA7" w:rsidRPr="00DB3EA7">
        <w:rPr>
          <w:color w:val="FFFFFF" w:themeColor="background1"/>
        </w:rPr>
        <w:t>…………………………………………………………</w:t>
      </w:r>
    </w:p>
    <w:p w:rsidR="00471501" w:rsidRDefault="005505EA" w:rsidP="00DB1C31">
      <w:pPr>
        <w:pStyle w:val="a3"/>
        <w:shd w:val="clear" w:color="auto" w:fill="FFFFFF"/>
        <w:spacing w:before="0" w:beforeAutospacing="0" w:after="0" w:afterAutospacing="0" w:line="223" w:lineRule="atLeast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BC4480">
        <w:rPr>
          <w:color w:val="333333"/>
        </w:rPr>
        <w:t xml:space="preserve">Готовясь к своему </w:t>
      </w:r>
      <w:proofErr w:type="gramStart"/>
      <w:r w:rsidR="00BC4480">
        <w:rPr>
          <w:color w:val="333333"/>
        </w:rPr>
        <w:t>выступлению</w:t>
      </w:r>
      <w:proofErr w:type="gramEnd"/>
      <w:r w:rsidR="00BC4480">
        <w:rPr>
          <w:color w:val="333333"/>
        </w:rPr>
        <w:t xml:space="preserve"> я </w:t>
      </w:r>
      <w:r>
        <w:rPr>
          <w:color w:val="333333"/>
        </w:rPr>
        <w:t xml:space="preserve"> решила провести </w:t>
      </w:r>
      <w:r w:rsidRPr="00122CAF">
        <w:rPr>
          <w:b/>
          <w:color w:val="333333"/>
        </w:rPr>
        <w:t>опрос</w:t>
      </w:r>
      <w:r>
        <w:rPr>
          <w:color w:val="333333"/>
        </w:rPr>
        <w:t xml:space="preserve"> среди ребят – непосредственных </w:t>
      </w:r>
      <w:r w:rsidR="00E7186C">
        <w:rPr>
          <w:color w:val="333333"/>
        </w:rPr>
        <w:t xml:space="preserve">участников </w:t>
      </w:r>
      <w:r w:rsidRPr="00122CAF">
        <w:rPr>
          <w:b/>
          <w:color w:val="333333"/>
        </w:rPr>
        <w:t>«</w:t>
      </w:r>
      <w:r w:rsidR="00E7186C" w:rsidRPr="00122CAF">
        <w:rPr>
          <w:b/>
          <w:color w:val="333333"/>
        </w:rPr>
        <w:t>Понравилось ли Вам обучаться дистанционно</w:t>
      </w:r>
      <w:r w:rsidR="00BC4480">
        <w:rPr>
          <w:b/>
          <w:color w:val="333333"/>
        </w:rPr>
        <w:t xml:space="preserve"> </w:t>
      </w:r>
      <w:proofErr w:type="spellStart"/>
      <w:r w:rsidR="00BC4480">
        <w:rPr>
          <w:b/>
          <w:color w:val="333333"/>
        </w:rPr>
        <w:t>онлайн</w:t>
      </w:r>
      <w:proofErr w:type="spellEnd"/>
      <w:r w:rsidR="00E7186C" w:rsidRPr="00122CAF">
        <w:rPr>
          <w:b/>
          <w:color w:val="333333"/>
        </w:rPr>
        <w:t xml:space="preserve"> в формате </w:t>
      </w:r>
      <w:proofErr w:type="spellStart"/>
      <w:r w:rsidR="00E7186C" w:rsidRPr="00122CAF">
        <w:rPr>
          <w:b/>
          <w:color w:val="333333"/>
        </w:rPr>
        <w:t>видеоуроков</w:t>
      </w:r>
      <w:proofErr w:type="spellEnd"/>
      <w:r w:rsidR="00E7186C" w:rsidRPr="00122CAF">
        <w:rPr>
          <w:b/>
          <w:color w:val="333333"/>
        </w:rPr>
        <w:t>?»</w:t>
      </w:r>
      <w:r w:rsidR="004160A2">
        <w:rPr>
          <w:color w:val="333333"/>
        </w:rPr>
        <w:t xml:space="preserve"> В ходе опроса выяснилось, что </w:t>
      </w:r>
      <w:r w:rsidR="004160A2" w:rsidRPr="00122CAF">
        <w:rPr>
          <w:b/>
          <w:color w:val="333333"/>
        </w:rPr>
        <w:t>5</w:t>
      </w:r>
      <w:r w:rsidR="00E7186C" w:rsidRPr="00122CAF">
        <w:rPr>
          <w:b/>
          <w:color w:val="333333"/>
        </w:rPr>
        <w:t xml:space="preserve">5% </w:t>
      </w:r>
      <w:proofErr w:type="gramStart"/>
      <w:r w:rsidR="00E7186C" w:rsidRPr="00122CAF">
        <w:rPr>
          <w:b/>
          <w:color w:val="333333"/>
        </w:rPr>
        <w:t>опрашиваемых</w:t>
      </w:r>
      <w:proofErr w:type="gramEnd"/>
      <w:r w:rsidR="00E7186C" w:rsidRPr="00122CAF">
        <w:rPr>
          <w:b/>
          <w:color w:val="333333"/>
        </w:rPr>
        <w:t xml:space="preserve">, решили, </w:t>
      </w:r>
      <w:r w:rsidR="00E7186C" w:rsidRPr="00122CAF">
        <w:rPr>
          <w:b/>
          <w:color w:val="333333"/>
        </w:rPr>
        <w:lastRenderedPageBreak/>
        <w:t xml:space="preserve">что при дистанционном обучении формат </w:t>
      </w:r>
      <w:proofErr w:type="spellStart"/>
      <w:r w:rsidR="00E7186C" w:rsidRPr="00122CAF">
        <w:rPr>
          <w:b/>
          <w:color w:val="333333"/>
        </w:rPr>
        <w:t>видеоуроков</w:t>
      </w:r>
      <w:proofErr w:type="spellEnd"/>
      <w:r w:rsidR="00E7186C" w:rsidRPr="00122CAF">
        <w:rPr>
          <w:b/>
          <w:color w:val="333333"/>
        </w:rPr>
        <w:t xml:space="preserve"> – это лучшее решение. 20% опрошенных считают основной проблемой  - пост</w:t>
      </w:r>
      <w:r w:rsidR="004160A2" w:rsidRPr="00122CAF">
        <w:rPr>
          <w:b/>
          <w:color w:val="333333"/>
        </w:rPr>
        <w:t>оянные проблемы с интернетом. 25</w:t>
      </w:r>
      <w:r w:rsidR="00E7186C" w:rsidRPr="00122CAF">
        <w:rPr>
          <w:b/>
          <w:color w:val="333333"/>
        </w:rPr>
        <w:t xml:space="preserve">% считают, что никакие </w:t>
      </w:r>
      <w:proofErr w:type="spellStart"/>
      <w:r w:rsidR="00E7186C" w:rsidRPr="00122CAF">
        <w:rPr>
          <w:b/>
          <w:color w:val="333333"/>
        </w:rPr>
        <w:t>видеоуроки</w:t>
      </w:r>
      <w:proofErr w:type="spellEnd"/>
      <w:r w:rsidR="00E7186C" w:rsidRPr="00122CAF">
        <w:rPr>
          <w:b/>
          <w:color w:val="333333"/>
        </w:rPr>
        <w:t xml:space="preserve"> не заменят очной формы обучения.</w:t>
      </w:r>
      <w:r w:rsidR="004160A2" w:rsidRPr="00122CAF">
        <w:rPr>
          <w:b/>
          <w:color w:val="333333"/>
        </w:rPr>
        <w:t xml:space="preserve"> </w:t>
      </w:r>
      <w:r w:rsidR="004160A2">
        <w:rPr>
          <w:color w:val="333333"/>
        </w:rPr>
        <w:t xml:space="preserve">Как показал опрос  большинство учащихся увидели для себя новые возможности и им было интересно попробовать учиться по- </w:t>
      </w:r>
      <w:proofErr w:type="gramStart"/>
      <w:r w:rsidR="004160A2">
        <w:rPr>
          <w:color w:val="333333"/>
        </w:rPr>
        <w:t>другому</w:t>
      </w:r>
      <w:proofErr w:type="gramEnd"/>
      <w:r w:rsidR="004160A2">
        <w:rPr>
          <w:color w:val="333333"/>
        </w:rPr>
        <w:t xml:space="preserve"> в формате </w:t>
      </w:r>
      <w:proofErr w:type="spellStart"/>
      <w:r w:rsidR="004160A2">
        <w:rPr>
          <w:color w:val="333333"/>
        </w:rPr>
        <w:t>видеоуроков</w:t>
      </w:r>
      <w:proofErr w:type="spellEnd"/>
      <w:r w:rsidR="004160A2">
        <w:rPr>
          <w:color w:val="333333"/>
        </w:rPr>
        <w:t xml:space="preserve">, был интересен этот опыт. </w:t>
      </w:r>
      <w:proofErr w:type="gramStart"/>
      <w:r w:rsidR="004160A2">
        <w:rPr>
          <w:color w:val="333333"/>
        </w:rPr>
        <w:t xml:space="preserve">У многих учащихся не было  полноценного выхода в интернет, постоянные сбои, слабая скорость не давали возможности ни на одном из этапов урока получить знания. </w:t>
      </w:r>
      <w:r w:rsidR="00DB1C31">
        <w:rPr>
          <w:color w:val="333333"/>
        </w:rPr>
        <w:t>7 обучающимся из 25 опрошенных не понравилась такая форма обучения, было сложно ориентироваться в новых условиях, сосредоточить внимание и принимать участие в ходе урока, в целом было некомфортно и сложно, поэтому данные учащиеся решили, что дистанционное</w:t>
      </w:r>
      <w:proofErr w:type="gramEnd"/>
      <w:r w:rsidR="00DB1C31">
        <w:rPr>
          <w:color w:val="333333"/>
        </w:rPr>
        <w:t xml:space="preserve"> обучение не может выступать альтернативой традиционного обучения.  </w:t>
      </w:r>
    </w:p>
    <w:p w:rsidR="00EF48DB" w:rsidRPr="00AB1506" w:rsidRDefault="008E3BD0" w:rsidP="00AB1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          </w:t>
      </w:r>
      <w:r w:rsidR="00EF48DB">
        <w:rPr>
          <w:color w:val="000000"/>
        </w:rPr>
        <w:t xml:space="preserve">В </w:t>
      </w:r>
      <w:r>
        <w:rPr>
          <w:color w:val="000000"/>
        </w:rPr>
        <w:t xml:space="preserve">целом в </w:t>
      </w:r>
      <w:r w:rsidR="00EF48DB">
        <w:rPr>
          <w:color w:val="000000"/>
        </w:rPr>
        <w:t>процессе дистанционной работы на данной платформе я выявила следующие положительные и отрицательные стороны:</w:t>
      </w:r>
      <w:r w:rsidR="00DB3EA7" w:rsidRPr="00DB3EA7">
        <w:rPr>
          <w:color w:val="FFFFFF" w:themeColor="background1"/>
        </w:rPr>
        <w:t>……………………………………….</w:t>
      </w:r>
    </w:p>
    <w:p w:rsidR="00EF48DB" w:rsidRDefault="00EF48DB" w:rsidP="00EF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Плюсы </w:t>
      </w:r>
      <w:r w:rsidR="008E3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 работы на платформе СФЕРУМ</w:t>
      </w:r>
      <w:r w:rsidRPr="00EF4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……………………………………..</w:t>
      </w:r>
    </w:p>
    <w:p w:rsidR="008E3BD0" w:rsidRDefault="008E3BD0" w:rsidP="000E413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платформа – полностью отечественная разработка, поэтому абсолютно бесплатная для нашего государства</w:t>
      </w:r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пользователи работают на платформе совершенно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………………………………………………………………….</w:t>
      </w:r>
    </w:p>
    <w:p w:rsidR="008E3BD0" w:rsidRDefault="008E3BD0" w:rsidP="000E413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объединяет в себе возможности различных социальных сетей,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видеозвонков</w:t>
      </w:r>
      <w:proofErr w:type="spellEnd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BD0" w:rsidRDefault="008E3BD0" w:rsidP="000E413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использоваться на любом смартфоне, планшете, ноутбуке или ПК</w:t>
      </w:r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легкоустанавливаемая</w:t>
      </w:r>
      <w:proofErr w:type="spellEnd"/>
      <w:r w:rsid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простая в 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……………………………………….</w:t>
      </w:r>
    </w:p>
    <w:p w:rsidR="00A31202" w:rsidRPr="00A31202" w:rsidRDefault="00A31202" w:rsidP="000E413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Создание «эффекта присутствия» для учащегося, т</w:t>
      </w:r>
      <w:proofErr w:type="gramStart"/>
      <w:r>
        <w:t>.е</w:t>
      </w:r>
      <w:proofErr w:type="gramEnd"/>
      <w:r>
        <w:t xml:space="preserve"> ребенок обучается вместе со всеми, может поднять руку, задать вопрос или ответить, может продемонстрировать свою работу, может продолжить общение с друзьями и одноклассниками в чате и т.д.;</w:t>
      </w:r>
      <w:r w:rsidR="00DB3EA7" w:rsidRPr="00DB3EA7">
        <w:rPr>
          <w:color w:val="FFFFFF" w:themeColor="background1"/>
        </w:rPr>
        <w:t>………………………………………………………….</w:t>
      </w:r>
    </w:p>
    <w:p w:rsidR="008E3BD0" w:rsidRPr="00122CAF" w:rsidRDefault="00A31202" w:rsidP="000E413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02">
        <w:rPr>
          <w:rFonts w:ascii="Times New Roman" w:hAnsi="Times New Roman" w:cs="Times New Roman"/>
          <w:sz w:val="24"/>
          <w:szCs w:val="24"/>
        </w:rPr>
        <w:t>Возможность контролировать допуск к видеоконференции.  Доступ к уроку могут получить только зарегистрированные пользователи. Никто посторонний не сможет помешать провести урок</w:t>
      </w:r>
      <w:r w:rsidR="00122CAF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122CA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22CAF">
        <w:rPr>
          <w:rFonts w:ascii="Times New Roman" w:hAnsi="Times New Roman" w:cs="Times New Roman"/>
          <w:sz w:val="24"/>
          <w:szCs w:val="24"/>
        </w:rPr>
        <w:t xml:space="preserve"> безопасна;</w:t>
      </w:r>
      <w:r w:rsidR="00DB3EA7" w:rsidRPr="00DB3EA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………………………………………………..</w:t>
      </w:r>
    </w:p>
    <w:p w:rsidR="00122CAF" w:rsidRPr="00A31202" w:rsidRDefault="00122CAF" w:rsidP="000E413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 имеет ограничения по времени звонков и не имеет никаких сложностей в коммуникациях</w:t>
      </w:r>
      <w:r w:rsidR="00DB3EA7" w:rsidRPr="00DB3EA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……………………………………………………………………………</w:t>
      </w:r>
    </w:p>
    <w:p w:rsidR="00EF48DB" w:rsidRPr="00EF48DB" w:rsidRDefault="00EF48DB" w:rsidP="000E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также</w:t>
      </w:r>
      <w:r w:rsidR="00A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выделила</w:t>
      </w:r>
      <w:r w:rsidRPr="00EF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минусы</w:t>
      </w:r>
      <w:r w:rsidR="00A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платформе СФЕРУМ</w:t>
      </w:r>
      <w:r w:rsidRPr="00EF4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…………………………….</w:t>
      </w:r>
    </w:p>
    <w:p w:rsidR="00EF48DB" w:rsidRPr="000E413C" w:rsidRDefault="00EF48DB" w:rsidP="000E413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качества обучения </w:t>
      </w:r>
      <w:r w:rsidR="00A31202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тратить больше времени на подготовку</w:t>
      </w:r>
      <w:r w:rsidR="00A31202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нужно подготовить материалы и тем ребятам, которые имеют возможность участвовать в уроке </w:t>
      </w:r>
      <w:proofErr w:type="spellStart"/>
      <w:r w:rsidR="00A31202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31202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отдельно тем ребятам, которые такой возможности не имеют;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………………………………………………………….</w:t>
      </w:r>
    </w:p>
    <w:p w:rsidR="00EF48DB" w:rsidRPr="00DB3EA7" w:rsidRDefault="00EF48DB" w:rsidP="000E413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Стеснительные ученики могут выпадать из процесса обучения</w:t>
      </w:r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решаются «поднять руку», ответить или задать вопрос, испытывают своего рода «психологический барьер»;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</w:t>
      </w:r>
    </w:p>
    <w:p w:rsidR="00EF48DB" w:rsidRPr="000E413C" w:rsidRDefault="00EF48DB" w:rsidP="000E413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личным контролем над усвоением м</w:t>
      </w:r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 каждым учеником, этап актуализации полученных знаний был включен в каждый урок, однако, из-за ограничения по времени, спросить каждого ученика на уроке не представляется возможным;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……………………………………………………………………………….</w:t>
      </w:r>
    </w:p>
    <w:p w:rsidR="00471501" w:rsidRPr="00DB3EA7" w:rsidRDefault="00EF48DB" w:rsidP="009D668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A2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при выходе на платформу, связанн</w:t>
      </w:r>
      <w:r w:rsidR="000E413C" w:rsidRPr="000E413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 низкой скоростью интернета</w:t>
      </w:r>
      <w:r w:rsidR="00DB3EA7"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………………………………………………………………………………….</w:t>
      </w:r>
    </w:p>
    <w:p w:rsidR="008426EC" w:rsidRPr="000E413C" w:rsidRDefault="004D7534" w:rsidP="000E4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proofErr w:type="gramStart"/>
      <w:r w:rsid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завершение своей статьи хотелось бы сказать о том,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нынешних условиях, в условиях периодически вынужденного перевода школьников на дистанционное обучение </w:t>
      </w:r>
      <w:r w:rsidR="00471501" w:rsidRP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</w:t>
      </w:r>
      <w:r w:rsid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льзование платформы СФЕРУМ позволяе</w:t>
      </w:r>
      <w:r w:rsidR="00471501" w:rsidRP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решить ряд важнейших задач: обеспечить возможность реализации образовательных программ в частично или полностью дистанци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онном режиме, </w:t>
      </w:r>
      <w:r w:rsidR="00471501" w:rsidRP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объединить на единой площад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ке используемые образовательной организацией </w:t>
      </w:r>
      <w:r w:rsidR="00471501" w:rsidRP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элементы электронного обучения и создать удобные условия для осуществления всех необходимых в рамках</w:t>
      </w:r>
      <w:proofErr w:type="gramEnd"/>
      <w:r w:rsidR="00471501" w:rsidRPr="000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образовательного процесса коммуникаций. </w:t>
      </w:r>
    </w:p>
    <w:p w:rsidR="009D668E" w:rsidRDefault="009D668E" w:rsidP="009D6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lastRenderedPageBreak/>
        <w:t xml:space="preserve">             </w:t>
      </w:r>
      <w:r w:rsidRPr="009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СФЕРУМ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представляет собой образовательную социальную сеть, которая</w:t>
      </w:r>
      <w:r w:rsidRPr="009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проведения уроков в </w:t>
      </w:r>
      <w:proofErr w:type="spellStart"/>
      <w:r w:rsidRPr="009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режиме и это прекрасная альтернатива очным занятиям при дистанционном формате обучения.</w:t>
      </w:r>
    </w:p>
    <w:p w:rsidR="00505881" w:rsidRPr="009D668E" w:rsidRDefault="00505881" w:rsidP="009D6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505881" w:rsidRPr="004D7534" w:rsidRDefault="00505881" w:rsidP="0050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 А.А., Солдаткин В.И. Дистанционное обучение: сущность, технология, организация. – М.: Издательство МЭСИ, 1999. – 196 </w:t>
      </w:r>
      <w:proofErr w:type="gram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881" w:rsidRPr="004D7534" w:rsidRDefault="00505881" w:rsidP="0050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Лугин</w:t>
      </w:r>
      <w:proofErr w:type="spell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Формы и методы Дистанционного обучения. Режим доступа </w:t>
      </w:r>
      <w:hyperlink r:id="rId5" w:history="1">
        <w:r w:rsidRPr="004D7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http://repetitmaster.ru/forms-and-methods-remote-education.html</w:t>
        </w:r>
      </w:hyperlink>
    </w:p>
    <w:p w:rsidR="00505881" w:rsidRPr="004D7534" w:rsidRDefault="00505881" w:rsidP="0050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 С. Педагогические технологии дистанционного обучения / Е. С. </w:t>
      </w:r>
      <w:proofErr w:type="spell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 В. Моисеева, А. Е. Петров; под ред.Е. С. </w:t>
      </w:r>
      <w:proofErr w:type="spell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– М.: Академия, 2006.</w:t>
      </w:r>
    </w:p>
    <w:p w:rsidR="00505881" w:rsidRPr="004D7534" w:rsidRDefault="00505881" w:rsidP="0050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4D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Модели дистанционного обучения. Режим доступа </w:t>
      </w:r>
      <w:hyperlink r:id="rId6" w:history="1">
        <w:r w:rsidRPr="004D7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http://hr-portal.ru/article/modeli-distancionnogo-obucheniya-polat-es</w:t>
        </w:r>
      </w:hyperlink>
    </w:p>
    <w:p w:rsidR="00471501" w:rsidRPr="00DB3EA7" w:rsidRDefault="00DB3EA7" w:rsidP="00DB3E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B3E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71501" w:rsidRPr="00DB3EA7" w:rsidSect="007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9F"/>
    <w:multiLevelType w:val="multilevel"/>
    <w:tmpl w:val="03D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5BB8"/>
    <w:multiLevelType w:val="multilevel"/>
    <w:tmpl w:val="C92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4738C"/>
    <w:multiLevelType w:val="hybridMultilevel"/>
    <w:tmpl w:val="D25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6119"/>
    <w:multiLevelType w:val="multilevel"/>
    <w:tmpl w:val="B01A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A35FB"/>
    <w:multiLevelType w:val="hybridMultilevel"/>
    <w:tmpl w:val="48AAF066"/>
    <w:lvl w:ilvl="0" w:tplc="32D8D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3E44"/>
    <w:multiLevelType w:val="hybridMultilevel"/>
    <w:tmpl w:val="A0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82C"/>
    <w:multiLevelType w:val="multilevel"/>
    <w:tmpl w:val="439E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45675"/>
    <w:multiLevelType w:val="multilevel"/>
    <w:tmpl w:val="40B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07A35"/>
    <w:multiLevelType w:val="hybridMultilevel"/>
    <w:tmpl w:val="E7845678"/>
    <w:lvl w:ilvl="0" w:tplc="CCF4392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E129B"/>
    <w:multiLevelType w:val="multilevel"/>
    <w:tmpl w:val="A39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E6CD2"/>
    <w:multiLevelType w:val="multilevel"/>
    <w:tmpl w:val="0F12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C3C2D"/>
    <w:multiLevelType w:val="multilevel"/>
    <w:tmpl w:val="83FE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31ED"/>
    <w:rsid w:val="000E413C"/>
    <w:rsid w:val="00122CAF"/>
    <w:rsid w:val="00126DA9"/>
    <w:rsid w:val="00142760"/>
    <w:rsid w:val="0016502B"/>
    <w:rsid w:val="001774D2"/>
    <w:rsid w:val="001A1809"/>
    <w:rsid w:val="00234274"/>
    <w:rsid w:val="002A14AB"/>
    <w:rsid w:val="0037340E"/>
    <w:rsid w:val="004160A2"/>
    <w:rsid w:val="004166D6"/>
    <w:rsid w:val="00471501"/>
    <w:rsid w:val="00487C51"/>
    <w:rsid w:val="004D7534"/>
    <w:rsid w:val="00505881"/>
    <w:rsid w:val="005505EA"/>
    <w:rsid w:val="006721E8"/>
    <w:rsid w:val="0069642F"/>
    <w:rsid w:val="0071301C"/>
    <w:rsid w:val="007175A2"/>
    <w:rsid w:val="007242F5"/>
    <w:rsid w:val="00730B46"/>
    <w:rsid w:val="007650A9"/>
    <w:rsid w:val="007B5B3B"/>
    <w:rsid w:val="007E3E71"/>
    <w:rsid w:val="008426EC"/>
    <w:rsid w:val="008E3BD0"/>
    <w:rsid w:val="009D668E"/>
    <w:rsid w:val="009E56F3"/>
    <w:rsid w:val="00A31202"/>
    <w:rsid w:val="00AB1506"/>
    <w:rsid w:val="00B425D5"/>
    <w:rsid w:val="00BC4480"/>
    <w:rsid w:val="00D25624"/>
    <w:rsid w:val="00DB1C31"/>
    <w:rsid w:val="00DB3EA7"/>
    <w:rsid w:val="00DB5A96"/>
    <w:rsid w:val="00DF0EAB"/>
    <w:rsid w:val="00E050AA"/>
    <w:rsid w:val="00E531BD"/>
    <w:rsid w:val="00E7186C"/>
    <w:rsid w:val="00EF48DB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E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4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4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4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71501"/>
    <w:rPr>
      <w:b/>
      <w:bCs/>
    </w:rPr>
  </w:style>
  <w:style w:type="character" w:styleId="a6">
    <w:name w:val="Hyperlink"/>
    <w:basedOn w:val="a0"/>
    <w:uiPriority w:val="99"/>
    <w:semiHidden/>
    <w:unhideWhenUsed/>
    <w:rsid w:val="00471501"/>
    <w:rPr>
      <w:color w:val="0000FF"/>
      <w:u w:val="single"/>
    </w:rPr>
  </w:style>
  <w:style w:type="character" w:customStyle="1" w:styleId="hl-obj">
    <w:name w:val="hl-obj"/>
    <w:basedOn w:val="a0"/>
    <w:rsid w:val="00471501"/>
  </w:style>
  <w:style w:type="paragraph" w:customStyle="1" w:styleId="c24">
    <w:name w:val="c24"/>
    <w:basedOn w:val="a"/>
    <w:rsid w:val="0050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881"/>
  </w:style>
  <w:style w:type="character" w:customStyle="1" w:styleId="c1">
    <w:name w:val="c1"/>
    <w:basedOn w:val="a0"/>
    <w:rsid w:val="00505881"/>
  </w:style>
  <w:style w:type="character" w:customStyle="1" w:styleId="c31">
    <w:name w:val="c31"/>
    <w:basedOn w:val="a0"/>
    <w:rsid w:val="00505881"/>
  </w:style>
  <w:style w:type="character" w:customStyle="1" w:styleId="like-tooltip">
    <w:name w:val="like-tooltip"/>
    <w:basedOn w:val="a0"/>
    <w:rsid w:val="00505881"/>
  </w:style>
  <w:style w:type="character" w:customStyle="1" w:styleId="flag-throbber">
    <w:name w:val="flag-throbber"/>
    <w:basedOn w:val="a0"/>
    <w:rsid w:val="00505881"/>
  </w:style>
  <w:style w:type="table" w:styleId="a7">
    <w:name w:val="Table Grid"/>
    <w:basedOn w:val="a1"/>
    <w:uiPriority w:val="59"/>
    <w:rsid w:val="00B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6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0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58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528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81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9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hr-portal.ru/article/modeli-distancionnogo-obucheniya-polat-es&amp;sa=D&amp;ust=1520278031399000&amp;usg=AFQjCNHdZRO5IFh-Q0zW2cSW0jNyZ_58Ug" TargetMode="External"/><Relationship Id="rId5" Type="http://schemas.openxmlformats.org/officeDocument/2006/relationships/hyperlink" Target="https://www.google.com/url?q=http://repetitmaster.ru/forms-and-methods-remote-education.html&amp;sa=D&amp;ust=1520278031398000&amp;usg=AFQjCNHVQw_Ic6067evbTz8Bn5KH70C2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2021-11-28T08:08:00Z</dcterms:created>
  <dcterms:modified xsi:type="dcterms:W3CDTF">2022-03-29T14:02:00Z</dcterms:modified>
</cp:coreProperties>
</file>