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7B" w:rsidRPr="00125952" w:rsidRDefault="00125952" w:rsidP="00203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5952">
        <w:rPr>
          <w:rFonts w:ascii="Times New Roman" w:hAnsi="Times New Roman" w:cs="Times New Roman"/>
          <w:b/>
          <w:sz w:val="24"/>
        </w:rPr>
        <w:t xml:space="preserve">Хореографический коллектив </w:t>
      </w:r>
      <w:r w:rsidRPr="00125952">
        <w:rPr>
          <w:rFonts w:ascii="Times New Roman" w:hAnsi="Times New Roman" w:cs="Times New Roman"/>
          <w:b/>
          <w:sz w:val="24"/>
        </w:rPr>
        <w:t>«Грация»</w:t>
      </w:r>
      <w:r w:rsidRPr="00125952">
        <w:rPr>
          <w:rFonts w:ascii="Times New Roman" w:hAnsi="Times New Roman" w:cs="Times New Roman"/>
          <w:b/>
          <w:sz w:val="24"/>
        </w:rPr>
        <w:t>:</w:t>
      </w:r>
      <w:r w:rsidRPr="0012595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изучаем</w:t>
      </w:r>
      <w:r w:rsidRPr="00125952">
        <w:rPr>
          <w:rFonts w:ascii="Times New Roman" w:hAnsi="Times New Roman" w:cs="Times New Roman"/>
          <w:b/>
          <w:sz w:val="24"/>
        </w:rPr>
        <w:t xml:space="preserve"> народные традиции в танце</w:t>
      </w:r>
      <w:r w:rsidR="00FC00A6">
        <w:rPr>
          <w:rFonts w:ascii="Times New Roman" w:hAnsi="Times New Roman" w:cs="Times New Roman"/>
          <w:b/>
          <w:sz w:val="24"/>
        </w:rPr>
        <w:t>вальном творчестве</w:t>
      </w:r>
      <w:bookmarkStart w:id="0" w:name="_GoBack"/>
      <w:bookmarkEnd w:id="0"/>
    </w:p>
    <w:p w:rsidR="00C15910" w:rsidRPr="008D45B8" w:rsidRDefault="00C15910" w:rsidP="00203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84BC8" w:rsidRPr="008D45B8" w:rsidRDefault="002B00E1" w:rsidP="00203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45B8">
        <w:rPr>
          <w:rFonts w:ascii="Times New Roman" w:hAnsi="Times New Roman" w:cs="Times New Roman"/>
          <w:sz w:val="24"/>
        </w:rPr>
        <w:t xml:space="preserve">В современном обществе приоритетными задачами в системе общего и дополнительного образования являются патриотическое воспитание детей и молодежи, формирование национального самосознания, гражданской идентичности, приобщение </w:t>
      </w:r>
      <w:r w:rsidR="00050C80" w:rsidRPr="008D45B8">
        <w:rPr>
          <w:rFonts w:ascii="Times New Roman" w:hAnsi="Times New Roman" w:cs="Times New Roman"/>
          <w:sz w:val="24"/>
        </w:rPr>
        <w:t xml:space="preserve">подрастающего поколения </w:t>
      </w:r>
      <w:r w:rsidRPr="008D45B8">
        <w:rPr>
          <w:rFonts w:ascii="Times New Roman" w:hAnsi="Times New Roman" w:cs="Times New Roman"/>
          <w:sz w:val="24"/>
        </w:rPr>
        <w:t xml:space="preserve">к культурно-историческим традициям своего народа. </w:t>
      </w:r>
    </w:p>
    <w:p w:rsidR="00F84BC8" w:rsidRPr="008D45B8" w:rsidRDefault="00F84BC8" w:rsidP="00203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45B8">
        <w:rPr>
          <w:rFonts w:ascii="Times New Roman" w:hAnsi="Times New Roman" w:cs="Times New Roman"/>
          <w:sz w:val="24"/>
        </w:rPr>
        <w:t xml:space="preserve">Культура каждого народа содержит богатый воспитательный потенциал. </w:t>
      </w:r>
      <w:r w:rsidR="00C049CC" w:rsidRPr="008D45B8">
        <w:rPr>
          <w:rFonts w:ascii="Times New Roman" w:hAnsi="Times New Roman" w:cs="Times New Roman"/>
          <w:sz w:val="24"/>
        </w:rPr>
        <w:t xml:space="preserve">Как использовать этот потенциал в образовательном процессе? Посредством чего мы можем донести до ребенка значимость культурно-исторического наследия России, ее особый менталитет, </w:t>
      </w:r>
      <w:r w:rsidR="00DF21DB" w:rsidRPr="008D45B8">
        <w:rPr>
          <w:rFonts w:ascii="Times New Roman" w:hAnsi="Times New Roman" w:cs="Times New Roman"/>
          <w:sz w:val="24"/>
        </w:rPr>
        <w:t xml:space="preserve">рассказать о </w:t>
      </w:r>
      <w:r w:rsidR="00C049CC" w:rsidRPr="008D45B8">
        <w:rPr>
          <w:rFonts w:ascii="Times New Roman" w:hAnsi="Times New Roman" w:cs="Times New Roman"/>
          <w:sz w:val="24"/>
        </w:rPr>
        <w:t>рол</w:t>
      </w:r>
      <w:r w:rsidR="00DF21DB" w:rsidRPr="008D45B8">
        <w:rPr>
          <w:rFonts w:ascii="Times New Roman" w:hAnsi="Times New Roman" w:cs="Times New Roman"/>
          <w:sz w:val="24"/>
        </w:rPr>
        <w:t>и</w:t>
      </w:r>
      <w:r w:rsidR="00C049CC" w:rsidRPr="008D45B8">
        <w:rPr>
          <w:rFonts w:ascii="Times New Roman" w:hAnsi="Times New Roman" w:cs="Times New Roman"/>
          <w:sz w:val="24"/>
        </w:rPr>
        <w:t xml:space="preserve"> нашей страны в</w:t>
      </w:r>
      <w:r w:rsidR="009B4F36" w:rsidRPr="008D45B8">
        <w:rPr>
          <w:rFonts w:ascii="Times New Roman" w:hAnsi="Times New Roman" w:cs="Times New Roman"/>
          <w:sz w:val="24"/>
        </w:rPr>
        <w:t xml:space="preserve"> масштабах</w:t>
      </w:r>
      <w:r w:rsidR="00C049CC" w:rsidRPr="008D45B8">
        <w:rPr>
          <w:rFonts w:ascii="Times New Roman" w:hAnsi="Times New Roman" w:cs="Times New Roman"/>
          <w:sz w:val="24"/>
        </w:rPr>
        <w:t xml:space="preserve"> </w:t>
      </w:r>
      <w:r w:rsidR="002032BC" w:rsidRPr="008D45B8">
        <w:rPr>
          <w:rFonts w:ascii="Times New Roman" w:hAnsi="Times New Roman" w:cs="Times New Roman"/>
          <w:sz w:val="24"/>
        </w:rPr>
        <w:t xml:space="preserve">развития </w:t>
      </w:r>
      <w:r w:rsidR="00C049CC" w:rsidRPr="008D45B8">
        <w:rPr>
          <w:rFonts w:ascii="Times New Roman" w:hAnsi="Times New Roman" w:cs="Times New Roman"/>
          <w:sz w:val="24"/>
        </w:rPr>
        <w:t>мирово</w:t>
      </w:r>
      <w:r w:rsidR="009B4F36" w:rsidRPr="008D45B8">
        <w:rPr>
          <w:rFonts w:ascii="Times New Roman" w:hAnsi="Times New Roman" w:cs="Times New Roman"/>
          <w:sz w:val="24"/>
        </w:rPr>
        <w:t>го</w:t>
      </w:r>
      <w:r w:rsidR="00C049CC" w:rsidRPr="008D45B8">
        <w:rPr>
          <w:rFonts w:ascii="Times New Roman" w:hAnsi="Times New Roman" w:cs="Times New Roman"/>
          <w:sz w:val="24"/>
        </w:rPr>
        <w:t xml:space="preserve"> </w:t>
      </w:r>
      <w:r w:rsidR="002032BC" w:rsidRPr="008D45B8">
        <w:rPr>
          <w:rFonts w:ascii="Times New Roman" w:hAnsi="Times New Roman" w:cs="Times New Roman"/>
          <w:sz w:val="24"/>
        </w:rPr>
        <w:t>со</w:t>
      </w:r>
      <w:r w:rsidR="009B4F36" w:rsidRPr="008D45B8">
        <w:rPr>
          <w:rFonts w:ascii="Times New Roman" w:hAnsi="Times New Roman" w:cs="Times New Roman"/>
          <w:sz w:val="24"/>
        </w:rPr>
        <w:t>общества</w:t>
      </w:r>
      <w:r w:rsidR="00C049CC" w:rsidRPr="008D45B8">
        <w:rPr>
          <w:rFonts w:ascii="Times New Roman" w:hAnsi="Times New Roman" w:cs="Times New Roman"/>
          <w:sz w:val="24"/>
        </w:rPr>
        <w:t>?</w:t>
      </w:r>
    </w:p>
    <w:p w:rsidR="00DF21DB" w:rsidRPr="008D45B8" w:rsidRDefault="00C049CC" w:rsidP="00203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45B8">
        <w:rPr>
          <w:rFonts w:ascii="Times New Roman" w:hAnsi="Times New Roman" w:cs="Times New Roman"/>
          <w:sz w:val="24"/>
        </w:rPr>
        <w:t xml:space="preserve">На наш взгляд, наиболее доступными и привлекательными средствами приобщения </w:t>
      </w:r>
      <w:r w:rsidR="00DF21DB" w:rsidRPr="008D45B8">
        <w:rPr>
          <w:rFonts w:ascii="Times New Roman" w:hAnsi="Times New Roman" w:cs="Times New Roman"/>
          <w:sz w:val="24"/>
        </w:rPr>
        <w:t xml:space="preserve">детей </w:t>
      </w:r>
      <w:r w:rsidRPr="008D45B8">
        <w:rPr>
          <w:rFonts w:ascii="Times New Roman" w:hAnsi="Times New Roman" w:cs="Times New Roman"/>
          <w:sz w:val="24"/>
        </w:rPr>
        <w:t xml:space="preserve">к традициям и обычаям своего народа являются различные виды деятельности, такие как игра, двигательная активность, пластика, танец. В </w:t>
      </w:r>
      <w:r w:rsidR="009B4F36" w:rsidRPr="008D45B8">
        <w:rPr>
          <w:rFonts w:ascii="Times New Roman" w:hAnsi="Times New Roman" w:cs="Times New Roman"/>
          <w:sz w:val="24"/>
        </w:rPr>
        <w:t xml:space="preserve">детском </w:t>
      </w:r>
      <w:r w:rsidR="00DF21DB" w:rsidRPr="008D45B8">
        <w:rPr>
          <w:rFonts w:ascii="Times New Roman" w:hAnsi="Times New Roman" w:cs="Times New Roman"/>
          <w:sz w:val="24"/>
        </w:rPr>
        <w:t>объединении</w:t>
      </w:r>
      <w:r w:rsidR="009B4F36" w:rsidRPr="008D45B8">
        <w:rPr>
          <w:rFonts w:ascii="Times New Roman" w:hAnsi="Times New Roman" w:cs="Times New Roman"/>
          <w:sz w:val="24"/>
        </w:rPr>
        <w:t xml:space="preserve"> «Грация» МБУДО «Городской центр развития и научно-технического творчества детей и юношества»</w:t>
      </w:r>
      <w:r w:rsidR="00DF21DB" w:rsidRPr="008D45B8">
        <w:rPr>
          <w:rFonts w:ascii="Times New Roman" w:hAnsi="Times New Roman" w:cs="Times New Roman"/>
          <w:sz w:val="24"/>
        </w:rPr>
        <w:t xml:space="preserve"> города Тулы</w:t>
      </w:r>
      <w:r w:rsidR="009B4F36" w:rsidRPr="008D45B8">
        <w:rPr>
          <w:rFonts w:ascii="Times New Roman" w:hAnsi="Times New Roman" w:cs="Times New Roman"/>
          <w:sz w:val="24"/>
        </w:rPr>
        <w:t xml:space="preserve"> в процессе </w:t>
      </w:r>
      <w:r w:rsidR="00DF21DB" w:rsidRPr="008D45B8">
        <w:rPr>
          <w:rFonts w:ascii="Times New Roman" w:hAnsi="Times New Roman" w:cs="Times New Roman"/>
          <w:sz w:val="24"/>
        </w:rPr>
        <w:t>обучения танцевальному</w:t>
      </w:r>
      <w:r w:rsidR="009B4F36" w:rsidRPr="008D45B8">
        <w:rPr>
          <w:rFonts w:ascii="Times New Roman" w:hAnsi="Times New Roman" w:cs="Times New Roman"/>
          <w:sz w:val="24"/>
        </w:rPr>
        <w:t xml:space="preserve"> </w:t>
      </w:r>
      <w:r w:rsidR="00DF21DB" w:rsidRPr="008D45B8">
        <w:rPr>
          <w:rFonts w:ascii="Times New Roman" w:hAnsi="Times New Roman" w:cs="Times New Roman"/>
          <w:sz w:val="24"/>
        </w:rPr>
        <w:t xml:space="preserve">искусству </w:t>
      </w:r>
      <w:r w:rsidR="009B4F36" w:rsidRPr="008D45B8">
        <w:rPr>
          <w:rFonts w:ascii="Times New Roman" w:hAnsi="Times New Roman" w:cs="Times New Roman"/>
          <w:sz w:val="24"/>
        </w:rPr>
        <w:t xml:space="preserve">мы </w:t>
      </w:r>
      <w:r w:rsidR="00DF21DB" w:rsidRPr="008D45B8">
        <w:rPr>
          <w:rFonts w:ascii="Times New Roman" w:hAnsi="Times New Roman" w:cs="Times New Roman"/>
          <w:sz w:val="24"/>
        </w:rPr>
        <w:t xml:space="preserve">знакомим детей с богатым творчеством русского народа. </w:t>
      </w:r>
    </w:p>
    <w:p w:rsidR="005A5AC6" w:rsidRPr="008D45B8" w:rsidRDefault="005A5AC6" w:rsidP="00203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45B8">
        <w:rPr>
          <w:rFonts w:ascii="Times New Roman" w:hAnsi="Times New Roman" w:cs="Times New Roman"/>
          <w:sz w:val="24"/>
        </w:rPr>
        <w:t>Д</w:t>
      </w:r>
      <w:r w:rsidR="00DF21DB" w:rsidRPr="008D45B8">
        <w:rPr>
          <w:rFonts w:ascii="Times New Roman" w:hAnsi="Times New Roman" w:cs="Times New Roman"/>
          <w:sz w:val="24"/>
        </w:rPr>
        <w:t>етям</w:t>
      </w:r>
      <w:r w:rsidRPr="008D45B8">
        <w:rPr>
          <w:rFonts w:ascii="Times New Roman" w:hAnsi="Times New Roman" w:cs="Times New Roman"/>
          <w:sz w:val="24"/>
        </w:rPr>
        <w:t xml:space="preserve"> разного возраста</w:t>
      </w:r>
      <w:r w:rsidR="00DF21DB" w:rsidRPr="008D45B8">
        <w:rPr>
          <w:rFonts w:ascii="Times New Roman" w:hAnsi="Times New Roman" w:cs="Times New Roman"/>
          <w:sz w:val="24"/>
        </w:rPr>
        <w:t xml:space="preserve"> </w:t>
      </w:r>
      <w:r w:rsidR="0088328C" w:rsidRPr="008D45B8">
        <w:rPr>
          <w:rFonts w:ascii="Times New Roman" w:hAnsi="Times New Roman" w:cs="Times New Roman"/>
          <w:sz w:val="24"/>
        </w:rPr>
        <w:t>очень</w:t>
      </w:r>
      <w:r w:rsidR="00DF21DB" w:rsidRPr="008D45B8">
        <w:rPr>
          <w:rFonts w:ascii="Times New Roman" w:hAnsi="Times New Roman" w:cs="Times New Roman"/>
          <w:sz w:val="24"/>
        </w:rPr>
        <w:t xml:space="preserve"> нравится </w:t>
      </w:r>
      <w:r w:rsidR="0088328C" w:rsidRPr="008D45B8">
        <w:rPr>
          <w:rFonts w:ascii="Times New Roman" w:hAnsi="Times New Roman" w:cs="Times New Roman"/>
          <w:sz w:val="24"/>
        </w:rPr>
        <w:t xml:space="preserve">совершать </w:t>
      </w:r>
      <w:r w:rsidR="00DF21DB" w:rsidRPr="008D45B8">
        <w:rPr>
          <w:rFonts w:ascii="Times New Roman" w:hAnsi="Times New Roman" w:cs="Times New Roman"/>
          <w:sz w:val="24"/>
        </w:rPr>
        <w:t>красивые, ритмичные движения под музыку</w:t>
      </w:r>
      <w:r w:rsidR="0088328C" w:rsidRPr="008D45B8">
        <w:rPr>
          <w:rFonts w:ascii="Times New Roman" w:hAnsi="Times New Roman" w:cs="Times New Roman"/>
          <w:sz w:val="24"/>
        </w:rPr>
        <w:t xml:space="preserve">. </w:t>
      </w:r>
      <w:r w:rsidRPr="008D45B8">
        <w:rPr>
          <w:rFonts w:ascii="Times New Roman" w:hAnsi="Times New Roman" w:cs="Times New Roman"/>
          <w:sz w:val="24"/>
        </w:rPr>
        <w:t xml:space="preserve">Язык танца помогает им раскрыть свои чувства, мысли, посредством пластики установить контакт с окружающим миром. Умение владеть своим телом придает жизненные силы, уверенность в себе, стимулирует эмоциональный тонус каждого обучающегося. </w:t>
      </w:r>
    </w:p>
    <w:p w:rsidR="005A5AC6" w:rsidRPr="008D45B8" w:rsidRDefault="00E43214" w:rsidP="00203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45B8">
        <w:rPr>
          <w:rFonts w:ascii="Times New Roman" w:hAnsi="Times New Roman" w:cs="Times New Roman"/>
          <w:sz w:val="24"/>
        </w:rPr>
        <w:t>В нашем объединении в рамках занятий по дополнительн</w:t>
      </w:r>
      <w:r w:rsidR="009518A8" w:rsidRPr="008D45B8">
        <w:rPr>
          <w:rFonts w:ascii="Times New Roman" w:hAnsi="Times New Roman" w:cs="Times New Roman"/>
          <w:sz w:val="24"/>
        </w:rPr>
        <w:t>ой общеобразовательной</w:t>
      </w:r>
      <w:r w:rsidRPr="008D45B8">
        <w:rPr>
          <w:rFonts w:ascii="Times New Roman" w:hAnsi="Times New Roman" w:cs="Times New Roman"/>
          <w:sz w:val="24"/>
        </w:rPr>
        <w:t xml:space="preserve"> общеразвивающ</w:t>
      </w:r>
      <w:r w:rsidR="009518A8" w:rsidRPr="008D45B8">
        <w:rPr>
          <w:rFonts w:ascii="Times New Roman" w:hAnsi="Times New Roman" w:cs="Times New Roman"/>
          <w:sz w:val="24"/>
        </w:rPr>
        <w:t>ей программы</w:t>
      </w:r>
      <w:r w:rsidRPr="008D45B8">
        <w:rPr>
          <w:rFonts w:ascii="Times New Roman" w:hAnsi="Times New Roman" w:cs="Times New Roman"/>
          <w:sz w:val="24"/>
        </w:rPr>
        <w:t xml:space="preserve"> на протяжении нескольких лет обучающиеся изучают элементы балетной гимнастики, особенности классической хореографии, современный бальный танец. </w:t>
      </w:r>
      <w:r w:rsidR="00BF5D3E" w:rsidRPr="008D45B8">
        <w:rPr>
          <w:rFonts w:ascii="Times New Roman" w:hAnsi="Times New Roman" w:cs="Times New Roman"/>
          <w:sz w:val="24"/>
        </w:rPr>
        <w:t>Особое место</w:t>
      </w:r>
      <w:r w:rsidRPr="008D45B8">
        <w:rPr>
          <w:rFonts w:ascii="Times New Roman" w:hAnsi="Times New Roman" w:cs="Times New Roman"/>
          <w:sz w:val="24"/>
        </w:rPr>
        <w:t xml:space="preserve"> занимают разделы, посвященные</w:t>
      </w:r>
      <w:r w:rsidR="000F5EF8" w:rsidRPr="008D45B8">
        <w:rPr>
          <w:rFonts w:ascii="Times New Roman" w:hAnsi="Times New Roman" w:cs="Times New Roman"/>
          <w:sz w:val="24"/>
        </w:rPr>
        <w:t xml:space="preserve"> основам народно-сценического танца.</w:t>
      </w:r>
      <w:r w:rsidR="00BF5D3E" w:rsidRPr="008D45B8">
        <w:rPr>
          <w:rFonts w:ascii="Times New Roman" w:hAnsi="Times New Roman" w:cs="Times New Roman"/>
          <w:sz w:val="24"/>
        </w:rPr>
        <w:t xml:space="preserve"> </w:t>
      </w:r>
    </w:p>
    <w:p w:rsidR="00266892" w:rsidRPr="008D45B8" w:rsidRDefault="00C6787B" w:rsidP="002032BC">
      <w:pPr>
        <w:pStyle w:val="2"/>
        <w:spacing w:line="240" w:lineRule="auto"/>
        <w:ind w:firstLine="567"/>
        <w:rPr>
          <w:sz w:val="24"/>
          <w:szCs w:val="28"/>
        </w:rPr>
      </w:pPr>
      <w:r w:rsidRPr="008D45B8">
        <w:rPr>
          <w:sz w:val="24"/>
          <w:szCs w:val="28"/>
        </w:rPr>
        <w:t xml:space="preserve">На таких занятиях мы знакомим воспитанников с истоками народно-сценического танца, отличительными особенностями народной хореографии. </w:t>
      </w:r>
      <w:r w:rsidR="00266892" w:rsidRPr="008D45B8">
        <w:rPr>
          <w:sz w:val="24"/>
          <w:szCs w:val="28"/>
        </w:rPr>
        <w:t xml:space="preserve">Юные танцоры осваивают позиции рук и ног в народном танце, лирические и плясовые ходы в русском танце (простой, переменный, с выносом ноги на каблук, с ударом стопы), движения русского танца </w:t>
      </w:r>
      <w:r w:rsidR="00C63AC1" w:rsidRPr="008D45B8">
        <w:rPr>
          <w:sz w:val="24"/>
          <w:szCs w:val="28"/>
        </w:rPr>
        <w:t>(</w:t>
      </w:r>
      <w:r w:rsidR="00266892" w:rsidRPr="008D45B8">
        <w:rPr>
          <w:sz w:val="24"/>
          <w:szCs w:val="28"/>
        </w:rPr>
        <w:t>«елочка», «</w:t>
      </w:r>
      <w:proofErr w:type="spellStart"/>
      <w:r w:rsidR="00266892" w:rsidRPr="008D45B8">
        <w:rPr>
          <w:sz w:val="24"/>
          <w:szCs w:val="28"/>
        </w:rPr>
        <w:t>гармошечка</w:t>
      </w:r>
      <w:proofErr w:type="spellEnd"/>
      <w:r w:rsidR="00266892" w:rsidRPr="008D45B8">
        <w:rPr>
          <w:sz w:val="24"/>
          <w:szCs w:val="28"/>
        </w:rPr>
        <w:t>», «</w:t>
      </w:r>
      <w:proofErr w:type="spellStart"/>
      <w:r w:rsidR="00C63AC1" w:rsidRPr="008D45B8">
        <w:rPr>
          <w:sz w:val="24"/>
          <w:szCs w:val="28"/>
        </w:rPr>
        <w:t>ковырялочка</w:t>
      </w:r>
      <w:proofErr w:type="spellEnd"/>
      <w:r w:rsidR="00C63AC1" w:rsidRPr="008D45B8">
        <w:rPr>
          <w:sz w:val="24"/>
          <w:szCs w:val="28"/>
        </w:rPr>
        <w:t>», «тройной притоп», «маятник»), «дроби» («ключ», «горох», «триоль»). Выполняют экзерсис у станка с использованием элементов русского танца: подготовка к «веревочке», «дробь», «вращение», «присядки»; исполняют танцевальные комбинации и этюды малой формы на основе движений и элементов русского танца.</w:t>
      </w:r>
    </w:p>
    <w:p w:rsidR="003B36A9" w:rsidRPr="008D45B8" w:rsidRDefault="00C63AC1" w:rsidP="002032BC">
      <w:pPr>
        <w:pStyle w:val="2"/>
        <w:shd w:val="clear" w:color="auto" w:fill="auto"/>
        <w:spacing w:line="240" w:lineRule="auto"/>
        <w:ind w:firstLine="567"/>
        <w:rPr>
          <w:sz w:val="24"/>
          <w:szCs w:val="28"/>
        </w:rPr>
      </w:pPr>
      <w:r w:rsidRPr="008D45B8">
        <w:rPr>
          <w:sz w:val="24"/>
          <w:szCs w:val="28"/>
        </w:rPr>
        <w:t>Мы стараемся показать нашим воспитанникам, насколько широка и многообразна культура русского народа. В разных областях нашей страны есть свои традиции</w:t>
      </w:r>
      <w:r w:rsidR="00165F6C" w:rsidRPr="008D45B8">
        <w:rPr>
          <w:sz w:val="24"/>
          <w:szCs w:val="28"/>
        </w:rPr>
        <w:t xml:space="preserve">, которые </w:t>
      </w:r>
      <w:r w:rsidR="0020218E" w:rsidRPr="008D45B8">
        <w:rPr>
          <w:sz w:val="24"/>
          <w:szCs w:val="28"/>
        </w:rPr>
        <w:t xml:space="preserve">сформировались благодаря особенностям природы, быта людей этой местности. </w:t>
      </w:r>
      <w:r w:rsidR="00573756" w:rsidRPr="008D45B8">
        <w:rPr>
          <w:sz w:val="24"/>
          <w:szCs w:val="28"/>
        </w:rPr>
        <w:t>И эта</w:t>
      </w:r>
      <w:r w:rsidR="0020218E" w:rsidRPr="008D45B8">
        <w:rPr>
          <w:sz w:val="24"/>
          <w:szCs w:val="28"/>
        </w:rPr>
        <w:t xml:space="preserve"> </w:t>
      </w:r>
      <w:r w:rsidR="00573756" w:rsidRPr="008D45B8">
        <w:rPr>
          <w:sz w:val="24"/>
          <w:szCs w:val="28"/>
        </w:rPr>
        <w:t>специфика</w:t>
      </w:r>
      <w:r w:rsidR="0020218E" w:rsidRPr="008D45B8">
        <w:rPr>
          <w:sz w:val="24"/>
          <w:szCs w:val="28"/>
        </w:rPr>
        <w:t xml:space="preserve"> </w:t>
      </w:r>
      <w:r w:rsidR="00573756" w:rsidRPr="008D45B8">
        <w:rPr>
          <w:sz w:val="24"/>
          <w:szCs w:val="28"/>
        </w:rPr>
        <w:t xml:space="preserve">отражается и </w:t>
      </w:r>
      <w:r w:rsidR="0020218E" w:rsidRPr="008D45B8">
        <w:rPr>
          <w:sz w:val="24"/>
          <w:szCs w:val="28"/>
        </w:rPr>
        <w:t xml:space="preserve">в </w:t>
      </w:r>
      <w:r w:rsidR="00573756" w:rsidRPr="008D45B8">
        <w:rPr>
          <w:sz w:val="24"/>
          <w:szCs w:val="28"/>
        </w:rPr>
        <w:t>танцевальном</w:t>
      </w:r>
      <w:r w:rsidR="0020218E" w:rsidRPr="008D45B8">
        <w:rPr>
          <w:sz w:val="24"/>
          <w:szCs w:val="28"/>
        </w:rPr>
        <w:t xml:space="preserve"> </w:t>
      </w:r>
      <w:r w:rsidR="00573756" w:rsidRPr="008D45B8">
        <w:rPr>
          <w:sz w:val="24"/>
          <w:szCs w:val="28"/>
        </w:rPr>
        <w:t xml:space="preserve">творчестве жителей </w:t>
      </w:r>
      <w:r w:rsidR="0086458F" w:rsidRPr="008D45B8">
        <w:rPr>
          <w:sz w:val="24"/>
          <w:szCs w:val="28"/>
        </w:rPr>
        <w:t xml:space="preserve">российских регионов. На занятиях обучающиеся знакомятся с танцевальными особенностями </w:t>
      </w:r>
      <w:r w:rsidR="009518A8" w:rsidRPr="008D45B8">
        <w:rPr>
          <w:sz w:val="24"/>
          <w:szCs w:val="28"/>
        </w:rPr>
        <w:t>с</w:t>
      </w:r>
      <w:r w:rsidR="003B36A9" w:rsidRPr="008D45B8">
        <w:rPr>
          <w:sz w:val="24"/>
          <w:szCs w:val="28"/>
        </w:rPr>
        <w:t xml:space="preserve">моленского, </w:t>
      </w:r>
      <w:r w:rsidR="009518A8" w:rsidRPr="008D45B8">
        <w:rPr>
          <w:sz w:val="24"/>
          <w:szCs w:val="28"/>
        </w:rPr>
        <w:t>к</w:t>
      </w:r>
      <w:r w:rsidR="0086458F" w:rsidRPr="008D45B8">
        <w:rPr>
          <w:sz w:val="24"/>
          <w:szCs w:val="28"/>
        </w:rPr>
        <w:t xml:space="preserve">урского фольклора, с разными видами хороводов. </w:t>
      </w:r>
    </w:p>
    <w:p w:rsidR="003B36A9" w:rsidRPr="008D45B8" w:rsidRDefault="003B36A9" w:rsidP="002032BC">
      <w:pPr>
        <w:pStyle w:val="2"/>
        <w:shd w:val="clear" w:color="auto" w:fill="auto"/>
        <w:spacing w:line="240" w:lineRule="auto"/>
        <w:ind w:firstLine="567"/>
        <w:rPr>
          <w:color w:val="FF0000"/>
          <w:sz w:val="24"/>
        </w:rPr>
      </w:pPr>
      <w:r w:rsidRPr="008D45B8">
        <w:rPr>
          <w:sz w:val="24"/>
        </w:rPr>
        <w:t xml:space="preserve">«Смоленский </w:t>
      </w:r>
      <w:proofErr w:type="spellStart"/>
      <w:r w:rsidRPr="008D45B8">
        <w:rPr>
          <w:sz w:val="24"/>
        </w:rPr>
        <w:t>гусачок</w:t>
      </w:r>
      <w:proofErr w:type="spellEnd"/>
      <w:r w:rsidRPr="008D45B8">
        <w:rPr>
          <w:sz w:val="24"/>
        </w:rPr>
        <w:t>» - это русский народный танец, игровой, задорный. Также «</w:t>
      </w:r>
      <w:proofErr w:type="spellStart"/>
      <w:r w:rsidRPr="008D45B8">
        <w:rPr>
          <w:sz w:val="24"/>
        </w:rPr>
        <w:t>Гусачок</w:t>
      </w:r>
      <w:proofErr w:type="spellEnd"/>
      <w:r w:rsidRPr="008D45B8">
        <w:rPr>
          <w:sz w:val="24"/>
        </w:rPr>
        <w:t xml:space="preserve">» можно отнести к пляскам-импровизациям. Каждому исполнителю даётся возможность выразить себя, показать, на что он способен. Танец символизирует отношения мужчин и женщин, которые предстают перед </w:t>
      </w:r>
      <w:r w:rsidR="00D01C55" w:rsidRPr="008D45B8">
        <w:rPr>
          <w:sz w:val="24"/>
        </w:rPr>
        <w:t>зрителем в образах птиц. Гусаки</w:t>
      </w:r>
      <w:r w:rsidRPr="008D45B8">
        <w:rPr>
          <w:sz w:val="24"/>
        </w:rPr>
        <w:t>-мужчины завоёвывают вниман</w:t>
      </w:r>
      <w:r w:rsidR="00D01C55" w:rsidRPr="008D45B8">
        <w:rPr>
          <w:sz w:val="24"/>
        </w:rPr>
        <w:t>ие и расположение гусынь</w:t>
      </w:r>
      <w:r w:rsidRPr="008D45B8">
        <w:rPr>
          <w:sz w:val="24"/>
        </w:rPr>
        <w:t xml:space="preserve">-женщин. </w:t>
      </w:r>
      <w:r w:rsidR="009518A8" w:rsidRPr="008D45B8">
        <w:rPr>
          <w:sz w:val="24"/>
        </w:rPr>
        <w:t>На наших занятиях ю</w:t>
      </w:r>
      <w:r w:rsidRPr="008D45B8">
        <w:rPr>
          <w:sz w:val="24"/>
        </w:rPr>
        <w:t xml:space="preserve">ные танцоры </w:t>
      </w:r>
      <w:r w:rsidR="009518A8" w:rsidRPr="008D45B8">
        <w:rPr>
          <w:sz w:val="24"/>
        </w:rPr>
        <w:t xml:space="preserve">с удовольствием </w:t>
      </w:r>
      <w:r w:rsidRPr="008D45B8">
        <w:rPr>
          <w:sz w:val="24"/>
        </w:rPr>
        <w:t>изображают гусака и гусыню, соревнуясь в</w:t>
      </w:r>
      <w:r w:rsidR="009518A8" w:rsidRPr="008D45B8">
        <w:rPr>
          <w:sz w:val="24"/>
        </w:rPr>
        <w:t xml:space="preserve"> переплясе. Забавно наблюдать, как маленькие актеры входят в образ, постигая богатый опыт народа, выраженный посредством хореографии.</w:t>
      </w:r>
    </w:p>
    <w:p w:rsidR="00661B92" w:rsidRPr="008D45B8" w:rsidRDefault="003B36A9" w:rsidP="002032BC">
      <w:pPr>
        <w:pStyle w:val="2"/>
        <w:shd w:val="clear" w:color="auto" w:fill="auto"/>
        <w:spacing w:line="240" w:lineRule="auto"/>
        <w:ind w:firstLine="567"/>
        <w:rPr>
          <w:sz w:val="24"/>
        </w:rPr>
      </w:pPr>
      <w:r w:rsidRPr="008D45B8">
        <w:rPr>
          <w:sz w:val="24"/>
        </w:rPr>
        <w:t>Курский фольклор обучающиеся осваивают на основе движений и элементов танца «</w:t>
      </w:r>
      <w:proofErr w:type="spellStart"/>
      <w:r w:rsidRPr="008D45B8">
        <w:rPr>
          <w:sz w:val="24"/>
        </w:rPr>
        <w:t>Тимоня</w:t>
      </w:r>
      <w:proofErr w:type="spellEnd"/>
      <w:r w:rsidRPr="008D45B8">
        <w:rPr>
          <w:sz w:val="24"/>
        </w:rPr>
        <w:t>». Ни на что не похожий наигрыш и пляска «</w:t>
      </w:r>
      <w:proofErr w:type="spellStart"/>
      <w:r w:rsidRPr="008D45B8">
        <w:rPr>
          <w:sz w:val="24"/>
        </w:rPr>
        <w:t>Тимоня</w:t>
      </w:r>
      <w:proofErr w:type="spellEnd"/>
      <w:r w:rsidRPr="008D45B8">
        <w:rPr>
          <w:sz w:val="24"/>
        </w:rPr>
        <w:t>» бытовала в русских сёлах Курской губернии,</w:t>
      </w:r>
      <w:r w:rsidR="00FD1961">
        <w:rPr>
          <w:sz w:val="24"/>
        </w:rPr>
        <w:t xml:space="preserve"> танец</w:t>
      </w:r>
      <w:r w:rsidRPr="008D45B8">
        <w:rPr>
          <w:sz w:val="24"/>
        </w:rPr>
        <w:t xml:space="preserve"> исполнял</w:t>
      </w:r>
      <w:r w:rsidR="004232B5" w:rsidRPr="008D45B8">
        <w:rPr>
          <w:sz w:val="24"/>
        </w:rPr>
        <w:t>ся</w:t>
      </w:r>
      <w:r w:rsidRPr="008D45B8">
        <w:rPr>
          <w:sz w:val="24"/>
        </w:rPr>
        <w:t xml:space="preserve"> на праздничных гуляньях при большом скоплении </w:t>
      </w:r>
      <w:r w:rsidRPr="008D45B8">
        <w:rPr>
          <w:sz w:val="24"/>
        </w:rPr>
        <w:lastRenderedPageBreak/>
        <w:t xml:space="preserve">людей. В основе пляски лежит тройной ритм, один из видов русской «дроби». Сам танец представляет собой хоровод из ряда движущихся по кругу групп, каждая из которых состоит из двух или трех «курочек» и одного «петуха </w:t>
      </w:r>
      <w:proofErr w:type="spellStart"/>
      <w:r w:rsidRPr="008D45B8">
        <w:rPr>
          <w:sz w:val="24"/>
        </w:rPr>
        <w:t>Тимони</w:t>
      </w:r>
      <w:proofErr w:type="spellEnd"/>
      <w:r w:rsidRPr="008D45B8">
        <w:rPr>
          <w:sz w:val="24"/>
        </w:rPr>
        <w:t xml:space="preserve">». </w:t>
      </w:r>
      <w:r w:rsidR="009518A8" w:rsidRPr="008D45B8">
        <w:rPr>
          <w:sz w:val="24"/>
        </w:rPr>
        <w:t>В курской «</w:t>
      </w:r>
      <w:proofErr w:type="spellStart"/>
      <w:r w:rsidR="009518A8" w:rsidRPr="008D45B8">
        <w:rPr>
          <w:sz w:val="24"/>
        </w:rPr>
        <w:t>Тимоне</w:t>
      </w:r>
      <w:proofErr w:type="spellEnd"/>
      <w:r w:rsidR="009518A8" w:rsidRPr="008D45B8">
        <w:rPr>
          <w:sz w:val="24"/>
        </w:rPr>
        <w:t xml:space="preserve">» используется та же танцевальная лексика, что и в любой другой пляске. </w:t>
      </w:r>
    </w:p>
    <w:p w:rsidR="009518A8" w:rsidRPr="008D45B8" w:rsidRDefault="00661B92" w:rsidP="002032BC">
      <w:pPr>
        <w:pStyle w:val="2"/>
        <w:shd w:val="clear" w:color="auto" w:fill="auto"/>
        <w:spacing w:line="240" w:lineRule="auto"/>
        <w:ind w:firstLine="567"/>
        <w:rPr>
          <w:sz w:val="24"/>
        </w:rPr>
      </w:pPr>
      <w:r w:rsidRPr="008D45B8">
        <w:rPr>
          <w:sz w:val="24"/>
        </w:rPr>
        <w:t xml:space="preserve">Танец очень нравится нашим воспитанникам. Танцор-мальчик исполняет перед представительницами прекрасного пола импровизированные движения, имитирующие движения хорохорящегося петуха. </w:t>
      </w:r>
      <w:r w:rsidR="009518A8" w:rsidRPr="008D45B8">
        <w:rPr>
          <w:sz w:val="24"/>
        </w:rPr>
        <w:t xml:space="preserve">Для мужской пляски характерны активные подскоки, поэтому пляшущих чаще всего называют скакунами. </w:t>
      </w:r>
      <w:r w:rsidRPr="008D45B8">
        <w:rPr>
          <w:sz w:val="24"/>
        </w:rPr>
        <w:t>Движения девочек в танце более сдержанные: к</w:t>
      </w:r>
      <w:r w:rsidR="009518A8" w:rsidRPr="008D45B8">
        <w:rPr>
          <w:sz w:val="24"/>
        </w:rPr>
        <w:t xml:space="preserve">орпус </w:t>
      </w:r>
      <w:r w:rsidRPr="008D45B8">
        <w:rPr>
          <w:sz w:val="24"/>
        </w:rPr>
        <w:t>они</w:t>
      </w:r>
      <w:r w:rsidR="009518A8" w:rsidRPr="008D45B8">
        <w:rPr>
          <w:sz w:val="24"/>
        </w:rPr>
        <w:t xml:space="preserve"> держат прямо и неподвижно, ноги слегка согнуты в коленях</w:t>
      </w:r>
      <w:r w:rsidRPr="008D45B8">
        <w:rPr>
          <w:sz w:val="24"/>
        </w:rPr>
        <w:t>,</w:t>
      </w:r>
      <w:r w:rsidR="009518A8" w:rsidRPr="008D45B8">
        <w:rPr>
          <w:sz w:val="24"/>
        </w:rPr>
        <w:t xml:space="preserve"> </w:t>
      </w:r>
      <w:r w:rsidRPr="008D45B8">
        <w:rPr>
          <w:sz w:val="24"/>
        </w:rPr>
        <w:t>р</w:t>
      </w:r>
      <w:r w:rsidR="009518A8" w:rsidRPr="008D45B8">
        <w:rPr>
          <w:sz w:val="24"/>
        </w:rPr>
        <w:t>уки подняты на высоту плеч, ладони полуоткрыты. Движения рук от локтя или кистей мягкие, плавные. Девочки в такт музыке могут водить руками то вправо, то влево, держа их перед собой, либо плавно менять положение, опускать с неглубоким наклоном, делать взмахи перед корпусом крест-накрест.</w:t>
      </w:r>
    </w:p>
    <w:p w:rsidR="009518A8" w:rsidRPr="008D45B8" w:rsidRDefault="00661B92" w:rsidP="002032BC">
      <w:pPr>
        <w:pStyle w:val="2"/>
        <w:shd w:val="clear" w:color="auto" w:fill="auto"/>
        <w:spacing w:line="240" w:lineRule="auto"/>
        <w:ind w:firstLine="567"/>
        <w:rPr>
          <w:sz w:val="24"/>
        </w:rPr>
      </w:pPr>
      <w:r w:rsidRPr="008D45B8">
        <w:rPr>
          <w:sz w:val="24"/>
          <w:szCs w:val="28"/>
        </w:rPr>
        <w:t>Исполняя хореографические композиции</w:t>
      </w:r>
      <w:r w:rsidR="00F220F6" w:rsidRPr="008D45B8">
        <w:rPr>
          <w:sz w:val="24"/>
          <w:szCs w:val="28"/>
        </w:rPr>
        <w:t>, дети усваивают и символическое значение поз, жестов, структу</w:t>
      </w:r>
      <w:r w:rsidR="00DB0038" w:rsidRPr="008D45B8">
        <w:rPr>
          <w:sz w:val="24"/>
          <w:szCs w:val="28"/>
        </w:rPr>
        <w:t xml:space="preserve">ры танца, атрибутов и костюмов. В этом </w:t>
      </w:r>
      <w:r w:rsidR="002379E5" w:rsidRPr="008D45B8">
        <w:rPr>
          <w:sz w:val="24"/>
          <w:szCs w:val="28"/>
        </w:rPr>
        <w:t>направлении</w:t>
      </w:r>
      <w:r w:rsidR="00DB0038" w:rsidRPr="008D45B8">
        <w:rPr>
          <w:sz w:val="24"/>
          <w:szCs w:val="28"/>
        </w:rPr>
        <w:t xml:space="preserve"> неизменным</w:t>
      </w:r>
      <w:r w:rsidR="004232B5" w:rsidRPr="008D45B8">
        <w:rPr>
          <w:sz w:val="24"/>
          <w:szCs w:val="28"/>
        </w:rPr>
        <w:t xml:space="preserve"> ресурсом приобщения детей к традициям, истории и культуре народа являются хороводы. </w:t>
      </w:r>
      <w:r w:rsidR="00075AFD" w:rsidRPr="008D45B8">
        <w:rPr>
          <w:sz w:val="24"/>
          <w:szCs w:val="28"/>
        </w:rPr>
        <w:t>Э</w:t>
      </w:r>
      <w:r w:rsidR="00075AFD" w:rsidRPr="008D45B8">
        <w:rPr>
          <w:sz w:val="24"/>
        </w:rPr>
        <w:t xml:space="preserve">то массовое действие, </w:t>
      </w:r>
      <w:r w:rsidR="00DB0038" w:rsidRPr="008D45B8">
        <w:rPr>
          <w:sz w:val="24"/>
        </w:rPr>
        <w:t>в котором в старину</w:t>
      </w:r>
      <w:r w:rsidR="00075AFD" w:rsidRPr="008D45B8">
        <w:rPr>
          <w:sz w:val="24"/>
        </w:rPr>
        <w:t xml:space="preserve"> принимало участие огромное количество людей</w:t>
      </w:r>
      <w:r w:rsidR="009518A8" w:rsidRPr="008D45B8">
        <w:rPr>
          <w:sz w:val="24"/>
        </w:rPr>
        <w:t>,</w:t>
      </w:r>
      <w:r w:rsidR="00075AFD" w:rsidRPr="008D45B8">
        <w:rPr>
          <w:sz w:val="24"/>
        </w:rPr>
        <w:t xml:space="preserve"> </w:t>
      </w:r>
      <w:r w:rsidR="00DB0038" w:rsidRPr="008D45B8">
        <w:rPr>
          <w:sz w:val="24"/>
        </w:rPr>
        <w:t xml:space="preserve">жителей </w:t>
      </w:r>
      <w:r w:rsidR="00075AFD" w:rsidRPr="008D45B8">
        <w:rPr>
          <w:sz w:val="24"/>
        </w:rPr>
        <w:t xml:space="preserve">одного </w:t>
      </w:r>
      <w:r w:rsidR="00DB0038" w:rsidRPr="008D45B8">
        <w:rPr>
          <w:sz w:val="24"/>
        </w:rPr>
        <w:t>или</w:t>
      </w:r>
      <w:r w:rsidR="00075AFD" w:rsidRPr="008D45B8">
        <w:rPr>
          <w:sz w:val="24"/>
        </w:rPr>
        <w:t xml:space="preserve"> нескольких сёл. </w:t>
      </w:r>
    </w:p>
    <w:p w:rsidR="00317C06" w:rsidRPr="008D45B8" w:rsidRDefault="00075AFD" w:rsidP="002032BC">
      <w:pPr>
        <w:pStyle w:val="2"/>
        <w:shd w:val="clear" w:color="auto" w:fill="auto"/>
        <w:spacing w:line="240" w:lineRule="auto"/>
        <w:ind w:firstLine="567"/>
        <w:rPr>
          <w:sz w:val="24"/>
        </w:rPr>
      </w:pPr>
      <w:r w:rsidRPr="008D45B8">
        <w:rPr>
          <w:sz w:val="24"/>
        </w:rPr>
        <w:t xml:space="preserve">На наших занятиях дети узнают, что хоровод - это круг, а круг - это основа солнца и означает жизнь, а также каравай хлеба, который </w:t>
      </w:r>
      <w:r w:rsidR="00DB0038" w:rsidRPr="008D45B8">
        <w:rPr>
          <w:sz w:val="24"/>
        </w:rPr>
        <w:t>символизирует</w:t>
      </w:r>
      <w:r w:rsidRPr="008D45B8">
        <w:rPr>
          <w:sz w:val="24"/>
        </w:rPr>
        <w:t xml:space="preserve"> сытость и благополучие. В хороводных движениях участники держатся за руки, за платочки, за веночки, за веточки, за шали, а также танцуют, не держась за руки. </w:t>
      </w:r>
      <w:r w:rsidR="00DB0038" w:rsidRPr="008D45B8">
        <w:rPr>
          <w:sz w:val="24"/>
        </w:rPr>
        <w:t>Обучающиеся знакомятся с двумя</w:t>
      </w:r>
      <w:r w:rsidRPr="008D45B8">
        <w:rPr>
          <w:sz w:val="24"/>
        </w:rPr>
        <w:t xml:space="preserve"> вида</w:t>
      </w:r>
      <w:r w:rsidR="00DB0038" w:rsidRPr="008D45B8">
        <w:rPr>
          <w:sz w:val="24"/>
        </w:rPr>
        <w:t>ми</w:t>
      </w:r>
      <w:r w:rsidRPr="008D45B8">
        <w:rPr>
          <w:sz w:val="24"/>
        </w:rPr>
        <w:t xml:space="preserve"> хороводов - орнаментальны</w:t>
      </w:r>
      <w:r w:rsidR="00DB0038" w:rsidRPr="008D45B8">
        <w:rPr>
          <w:sz w:val="24"/>
        </w:rPr>
        <w:t>ми и игровыми</w:t>
      </w:r>
      <w:r w:rsidRPr="008D45B8">
        <w:rPr>
          <w:sz w:val="24"/>
        </w:rPr>
        <w:t xml:space="preserve"> </w:t>
      </w:r>
      <w:r w:rsidR="00DB0038" w:rsidRPr="008D45B8">
        <w:rPr>
          <w:sz w:val="24"/>
        </w:rPr>
        <w:t>(</w:t>
      </w:r>
      <w:r w:rsidRPr="008D45B8">
        <w:rPr>
          <w:sz w:val="24"/>
        </w:rPr>
        <w:t>сюжетны</w:t>
      </w:r>
      <w:r w:rsidR="00DB0038" w:rsidRPr="008D45B8">
        <w:rPr>
          <w:sz w:val="24"/>
        </w:rPr>
        <w:t>ми)</w:t>
      </w:r>
      <w:r w:rsidRPr="008D45B8">
        <w:rPr>
          <w:sz w:val="24"/>
        </w:rPr>
        <w:t xml:space="preserve">. В орнаментальных текст песен не имеет определённого значения, так как рисунок и движения развиваются самостоятельно в зависимости от ритма и мелодии. Эти хороводы узорчатые, где рисунок органично переходит из одного в другой. Рисунки </w:t>
      </w:r>
      <w:r w:rsidR="00143DE9" w:rsidRPr="008D45B8">
        <w:rPr>
          <w:sz w:val="24"/>
        </w:rPr>
        <w:t>разнообразны</w:t>
      </w:r>
      <w:r w:rsidRPr="008D45B8">
        <w:rPr>
          <w:sz w:val="24"/>
        </w:rPr>
        <w:t xml:space="preserve">: круг, круг в кругу, звёздочка, змейка, восьмёрка, воротца, улитка, косичка. Игровые хороводы - это действие, которое разыгрывается под текст песни. В них </w:t>
      </w:r>
      <w:r w:rsidR="00317C06" w:rsidRPr="008D45B8">
        <w:rPr>
          <w:sz w:val="24"/>
        </w:rPr>
        <w:t>народ отражал свою трудовую</w:t>
      </w:r>
      <w:r w:rsidRPr="008D45B8">
        <w:rPr>
          <w:sz w:val="24"/>
        </w:rPr>
        <w:t xml:space="preserve"> деятельность</w:t>
      </w:r>
      <w:r w:rsidR="00317C06" w:rsidRPr="008D45B8">
        <w:rPr>
          <w:sz w:val="24"/>
        </w:rPr>
        <w:t xml:space="preserve"> в разные времена года:</w:t>
      </w:r>
      <w:r w:rsidRPr="008D45B8">
        <w:rPr>
          <w:sz w:val="24"/>
        </w:rPr>
        <w:t xml:space="preserve"> «А мы просо сеяли...», «Ленок». </w:t>
      </w:r>
      <w:r w:rsidR="00E42737" w:rsidRPr="008D45B8">
        <w:rPr>
          <w:sz w:val="24"/>
        </w:rPr>
        <w:t>Игровые действия с определенным сюжетом понятны обучающимся, они с удовольствием включаются в игровой сценарий.</w:t>
      </w:r>
    </w:p>
    <w:p w:rsidR="00643E6C" w:rsidRPr="008D45B8" w:rsidRDefault="00263670" w:rsidP="002032BC">
      <w:pPr>
        <w:pStyle w:val="2"/>
        <w:shd w:val="clear" w:color="auto" w:fill="auto"/>
        <w:spacing w:line="240" w:lineRule="auto"/>
        <w:ind w:firstLine="567"/>
        <w:rPr>
          <w:sz w:val="24"/>
        </w:rPr>
      </w:pPr>
      <w:r w:rsidRPr="008D45B8">
        <w:rPr>
          <w:sz w:val="24"/>
        </w:rPr>
        <w:t>Двигаясь хороводным шагом, дети вс</w:t>
      </w:r>
      <w:r w:rsidR="00643E6C" w:rsidRPr="008D45B8">
        <w:rPr>
          <w:sz w:val="24"/>
        </w:rPr>
        <w:t>тупают в общение друг с другом, учатся действовать вместе, сотрудничать. Жизнеутверждающая основа хоровода, музыкальная составляющая, яркость образов и костюмов способствуют созданию доброжелательной атмосферы в коллективе, формированию у каждого чувства защищенности и уверенности в себе, развивают коммуникативные навыки и творческие способности обучающихся.</w:t>
      </w:r>
    </w:p>
    <w:p w:rsidR="005A5AC6" w:rsidRPr="008D45B8" w:rsidRDefault="00643E6C" w:rsidP="002032BC">
      <w:pPr>
        <w:pStyle w:val="2"/>
        <w:shd w:val="clear" w:color="auto" w:fill="auto"/>
        <w:spacing w:line="240" w:lineRule="auto"/>
        <w:ind w:firstLine="567"/>
        <w:rPr>
          <w:sz w:val="24"/>
        </w:rPr>
      </w:pPr>
      <w:r w:rsidRPr="008D45B8">
        <w:rPr>
          <w:sz w:val="24"/>
        </w:rPr>
        <w:t xml:space="preserve">Народно-сценический танец </w:t>
      </w:r>
      <w:r w:rsidR="00103CAD" w:rsidRPr="008D45B8">
        <w:rPr>
          <w:sz w:val="24"/>
        </w:rPr>
        <w:t>– действенное средство</w:t>
      </w:r>
      <w:r w:rsidRPr="008D45B8">
        <w:rPr>
          <w:sz w:val="24"/>
        </w:rPr>
        <w:t xml:space="preserve"> сохранения и развития традиций национа</w:t>
      </w:r>
      <w:r w:rsidR="00103CAD" w:rsidRPr="008D45B8">
        <w:rPr>
          <w:sz w:val="24"/>
        </w:rPr>
        <w:t>льной культуры в условиях деятельности детского хореографического коллектива.</w:t>
      </w:r>
      <w:r w:rsidR="001C75F7" w:rsidRPr="008D45B8">
        <w:rPr>
          <w:sz w:val="24"/>
        </w:rPr>
        <w:t xml:space="preserve"> </w:t>
      </w:r>
      <w:r w:rsidR="00266892" w:rsidRPr="008D45B8">
        <w:rPr>
          <w:sz w:val="24"/>
        </w:rPr>
        <w:t>Б</w:t>
      </w:r>
      <w:r w:rsidR="005A5AC6" w:rsidRPr="008D45B8">
        <w:rPr>
          <w:sz w:val="24"/>
        </w:rPr>
        <w:t xml:space="preserve">лагодаря </w:t>
      </w:r>
      <w:r w:rsidR="001C75F7" w:rsidRPr="008D45B8">
        <w:rPr>
          <w:sz w:val="24"/>
        </w:rPr>
        <w:t>таким</w:t>
      </w:r>
      <w:r w:rsidR="005A5AC6" w:rsidRPr="008D45B8">
        <w:rPr>
          <w:sz w:val="24"/>
        </w:rPr>
        <w:t xml:space="preserve"> занятиям </w:t>
      </w:r>
      <w:r w:rsidR="001C75F7" w:rsidRPr="008D45B8">
        <w:rPr>
          <w:sz w:val="24"/>
        </w:rPr>
        <w:t>наши воспитанники</w:t>
      </w:r>
      <w:r w:rsidR="005A5AC6" w:rsidRPr="008D45B8">
        <w:rPr>
          <w:sz w:val="24"/>
        </w:rPr>
        <w:t xml:space="preserve"> приобретают не только хореографические навыки, музыкальность, чувство ритма, развивают восприятие характ</w:t>
      </w:r>
      <w:r w:rsidR="00C63AC1" w:rsidRPr="008D45B8">
        <w:rPr>
          <w:sz w:val="24"/>
        </w:rPr>
        <w:t xml:space="preserve">ера музыки в танце, но и </w:t>
      </w:r>
      <w:r w:rsidR="003B36A9" w:rsidRPr="008D45B8">
        <w:rPr>
          <w:sz w:val="24"/>
        </w:rPr>
        <w:t>изучают</w:t>
      </w:r>
      <w:r w:rsidR="00C63AC1" w:rsidRPr="008D45B8">
        <w:rPr>
          <w:sz w:val="24"/>
        </w:rPr>
        <w:t xml:space="preserve"> терминологи</w:t>
      </w:r>
      <w:r w:rsidR="003B36A9" w:rsidRPr="008D45B8">
        <w:rPr>
          <w:sz w:val="24"/>
        </w:rPr>
        <w:t>ю</w:t>
      </w:r>
      <w:r w:rsidR="00C63AC1" w:rsidRPr="008D45B8">
        <w:rPr>
          <w:sz w:val="24"/>
        </w:rPr>
        <w:t>, используем</w:t>
      </w:r>
      <w:r w:rsidR="003B36A9" w:rsidRPr="008D45B8">
        <w:rPr>
          <w:sz w:val="24"/>
        </w:rPr>
        <w:t>ую</w:t>
      </w:r>
      <w:r w:rsidR="00C63AC1" w:rsidRPr="008D45B8">
        <w:rPr>
          <w:sz w:val="24"/>
        </w:rPr>
        <w:t xml:space="preserve"> в русском танце, осваивают манеру исполнения лирических и плясовых комбинаций, расширяют знания об особенностях национальной культуры русского танца.</w:t>
      </w:r>
    </w:p>
    <w:p w:rsidR="00266892" w:rsidRPr="008D45B8" w:rsidRDefault="00266892" w:rsidP="00203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45B8">
        <w:rPr>
          <w:rFonts w:ascii="Times New Roman" w:hAnsi="Times New Roman" w:cs="Times New Roman"/>
          <w:sz w:val="24"/>
        </w:rPr>
        <w:t>З</w:t>
      </w:r>
      <w:r w:rsidR="00E43214" w:rsidRPr="008D45B8">
        <w:rPr>
          <w:rFonts w:ascii="Times New Roman" w:hAnsi="Times New Roman" w:cs="Times New Roman"/>
          <w:sz w:val="24"/>
        </w:rPr>
        <w:t xml:space="preserve">накомство с различными народными традициями, служащими </w:t>
      </w:r>
      <w:r w:rsidRPr="008D45B8">
        <w:rPr>
          <w:rFonts w:ascii="Times New Roman" w:hAnsi="Times New Roman" w:cs="Times New Roman"/>
          <w:sz w:val="24"/>
        </w:rPr>
        <w:t xml:space="preserve">связующим </w:t>
      </w:r>
      <w:r w:rsidR="00E43214" w:rsidRPr="008D45B8">
        <w:rPr>
          <w:rFonts w:ascii="Times New Roman" w:hAnsi="Times New Roman" w:cs="Times New Roman"/>
          <w:sz w:val="24"/>
        </w:rPr>
        <w:t>звеном между духовной культурой общества и духовным миром человека, способствует обогащению личности</w:t>
      </w:r>
      <w:r w:rsidRPr="008D45B8">
        <w:rPr>
          <w:rFonts w:ascii="Times New Roman" w:hAnsi="Times New Roman" w:cs="Times New Roman"/>
          <w:sz w:val="24"/>
        </w:rPr>
        <w:t xml:space="preserve"> обучающихся</w:t>
      </w:r>
      <w:r w:rsidR="00E43214" w:rsidRPr="008D45B8">
        <w:rPr>
          <w:rFonts w:ascii="Times New Roman" w:hAnsi="Times New Roman" w:cs="Times New Roman"/>
          <w:sz w:val="24"/>
        </w:rPr>
        <w:t xml:space="preserve">, ее самоопределению </w:t>
      </w:r>
      <w:r w:rsidRPr="008D45B8">
        <w:rPr>
          <w:rFonts w:ascii="Times New Roman" w:hAnsi="Times New Roman" w:cs="Times New Roman"/>
          <w:sz w:val="24"/>
        </w:rPr>
        <w:t xml:space="preserve">и </w:t>
      </w:r>
      <w:proofErr w:type="spellStart"/>
      <w:r w:rsidR="00E43214" w:rsidRPr="008D45B8">
        <w:rPr>
          <w:rFonts w:ascii="Times New Roman" w:hAnsi="Times New Roman" w:cs="Times New Roman"/>
          <w:sz w:val="24"/>
        </w:rPr>
        <w:t>самопроявлению</w:t>
      </w:r>
      <w:proofErr w:type="spellEnd"/>
      <w:r w:rsidR="00E43214" w:rsidRPr="008D45B8">
        <w:rPr>
          <w:rFonts w:ascii="Times New Roman" w:hAnsi="Times New Roman" w:cs="Times New Roman"/>
          <w:sz w:val="24"/>
        </w:rPr>
        <w:t xml:space="preserve">. </w:t>
      </w:r>
      <w:r w:rsidRPr="008D45B8">
        <w:rPr>
          <w:rFonts w:ascii="Times New Roman" w:hAnsi="Times New Roman" w:cs="Times New Roman"/>
          <w:sz w:val="24"/>
        </w:rPr>
        <w:t xml:space="preserve">Через изучение народного творчества происходит понимание детьми принадлежности к своей </w:t>
      </w:r>
      <w:r w:rsidR="00A62343">
        <w:rPr>
          <w:rFonts w:ascii="Times New Roman" w:hAnsi="Times New Roman" w:cs="Times New Roman"/>
          <w:sz w:val="24"/>
        </w:rPr>
        <w:t>Р</w:t>
      </w:r>
      <w:r w:rsidRPr="008D45B8">
        <w:rPr>
          <w:rFonts w:ascii="Times New Roman" w:hAnsi="Times New Roman" w:cs="Times New Roman"/>
          <w:sz w:val="24"/>
        </w:rPr>
        <w:t xml:space="preserve">одине, понимание национально-культурной идентичности личности ребенка, </w:t>
      </w:r>
      <w:r w:rsidR="00E42737" w:rsidRPr="008D45B8">
        <w:rPr>
          <w:rFonts w:ascii="Times New Roman" w:hAnsi="Times New Roman" w:cs="Times New Roman"/>
          <w:sz w:val="24"/>
        </w:rPr>
        <w:t>восприятие</w:t>
      </w:r>
      <w:r w:rsidRPr="008D45B8">
        <w:rPr>
          <w:rFonts w:ascii="Times New Roman" w:hAnsi="Times New Roman" w:cs="Times New Roman"/>
          <w:sz w:val="24"/>
        </w:rPr>
        <w:t xml:space="preserve"> самого себя как русского человека.</w:t>
      </w:r>
    </w:p>
    <w:p w:rsidR="002032BC" w:rsidRPr="008D45B8" w:rsidRDefault="002032BC" w:rsidP="00203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032BC" w:rsidRPr="008D45B8" w:rsidRDefault="002032BC" w:rsidP="002032B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D45B8">
        <w:rPr>
          <w:rFonts w:ascii="Times New Roman" w:hAnsi="Times New Roman" w:cs="Times New Roman"/>
          <w:sz w:val="24"/>
        </w:rPr>
        <w:t>Панина И.Н., педагог дополнительного образования</w:t>
      </w:r>
    </w:p>
    <w:p w:rsidR="002032BC" w:rsidRPr="008D45B8" w:rsidRDefault="002032BC" w:rsidP="002032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8D45B8">
        <w:rPr>
          <w:rFonts w:ascii="Times New Roman" w:hAnsi="Times New Roman" w:cs="Times New Roman"/>
          <w:sz w:val="24"/>
        </w:rPr>
        <w:t xml:space="preserve">МБУДО «Городской центр развития </w:t>
      </w:r>
    </w:p>
    <w:p w:rsidR="002032BC" w:rsidRPr="008D45B8" w:rsidRDefault="002032BC" w:rsidP="002032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8D45B8">
        <w:rPr>
          <w:rFonts w:ascii="Times New Roman" w:hAnsi="Times New Roman" w:cs="Times New Roman"/>
          <w:sz w:val="24"/>
        </w:rPr>
        <w:t>и научно-технического творчества детей и юношества»</w:t>
      </w:r>
    </w:p>
    <w:p w:rsidR="005A5AC6" w:rsidRPr="001463BB" w:rsidRDefault="005A5AC6" w:rsidP="002032B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sectPr w:rsidR="005A5AC6" w:rsidRPr="001463BB" w:rsidSect="00FC00A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10870"/>
    <w:multiLevelType w:val="hybridMultilevel"/>
    <w:tmpl w:val="9F72494E"/>
    <w:lvl w:ilvl="0" w:tplc="9950FF18">
      <w:start w:val="2"/>
      <w:numFmt w:val="decimal"/>
      <w:lvlText w:val="%1."/>
      <w:lvlJc w:val="left"/>
      <w:pPr>
        <w:ind w:left="-63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41"/>
    <w:rsid w:val="000438DF"/>
    <w:rsid w:val="00050C80"/>
    <w:rsid w:val="00075AFD"/>
    <w:rsid w:val="000F5EF8"/>
    <w:rsid w:val="00103CAD"/>
    <w:rsid w:val="00125952"/>
    <w:rsid w:val="00143DE9"/>
    <w:rsid w:val="001463BB"/>
    <w:rsid w:val="00165F6C"/>
    <w:rsid w:val="001A6C1A"/>
    <w:rsid w:val="001C75F7"/>
    <w:rsid w:val="0020218E"/>
    <w:rsid w:val="002032BC"/>
    <w:rsid w:val="002379E5"/>
    <w:rsid w:val="00263670"/>
    <w:rsid w:val="00266892"/>
    <w:rsid w:val="00275539"/>
    <w:rsid w:val="002B00E1"/>
    <w:rsid w:val="002C5D6D"/>
    <w:rsid w:val="00317C06"/>
    <w:rsid w:val="003A0947"/>
    <w:rsid w:val="003B0E45"/>
    <w:rsid w:val="003B36A9"/>
    <w:rsid w:val="004232B5"/>
    <w:rsid w:val="00573756"/>
    <w:rsid w:val="0059449B"/>
    <w:rsid w:val="005A5AC6"/>
    <w:rsid w:val="00643E6C"/>
    <w:rsid w:val="00661B92"/>
    <w:rsid w:val="0066617D"/>
    <w:rsid w:val="006D5FE7"/>
    <w:rsid w:val="00713F04"/>
    <w:rsid w:val="00823C5F"/>
    <w:rsid w:val="0086458F"/>
    <w:rsid w:val="0088328C"/>
    <w:rsid w:val="008A4A0D"/>
    <w:rsid w:val="008D45B8"/>
    <w:rsid w:val="009518A8"/>
    <w:rsid w:val="009B4F36"/>
    <w:rsid w:val="00A62343"/>
    <w:rsid w:val="00AA6941"/>
    <w:rsid w:val="00BB6905"/>
    <w:rsid w:val="00BF5D3E"/>
    <w:rsid w:val="00C00888"/>
    <w:rsid w:val="00C049CC"/>
    <w:rsid w:val="00C15910"/>
    <w:rsid w:val="00C63AC1"/>
    <w:rsid w:val="00C6787B"/>
    <w:rsid w:val="00CB7AB8"/>
    <w:rsid w:val="00D01C55"/>
    <w:rsid w:val="00DB0038"/>
    <w:rsid w:val="00DE5060"/>
    <w:rsid w:val="00DF21DB"/>
    <w:rsid w:val="00E42737"/>
    <w:rsid w:val="00E43214"/>
    <w:rsid w:val="00E463D9"/>
    <w:rsid w:val="00ED0163"/>
    <w:rsid w:val="00F220F6"/>
    <w:rsid w:val="00F84BC8"/>
    <w:rsid w:val="00FC00A6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D3DD0-EEBF-4D9A-898A-393F4493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BC8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basedOn w:val="a0"/>
    <w:link w:val="a6"/>
    <w:rsid w:val="009B4F36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9B4F36"/>
    <w:pPr>
      <w:shd w:val="clear" w:color="auto" w:fill="FFFFFF"/>
      <w:spacing w:before="360" w:after="0" w:line="312" w:lineRule="exact"/>
      <w:ind w:hanging="380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9B4F36"/>
  </w:style>
  <w:style w:type="character" w:customStyle="1" w:styleId="a7">
    <w:name w:val="Основной текст_"/>
    <w:basedOn w:val="a0"/>
    <w:link w:val="2"/>
    <w:locked/>
    <w:rsid w:val="005A5AC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5A5AC6"/>
    <w:pPr>
      <w:widowControl w:val="0"/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5A5AC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5AC6"/>
    <w:pPr>
      <w:widowControl w:val="0"/>
      <w:shd w:val="clear" w:color="auto" w:fill="FFFFFF"/>
      <w:spacing w:after="0" w:line="214" w:lineRule="exact"/>
      <w:ind w:firstLine="4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2022-05-12T11:34:00Z</cp:lastPrinted>
  <dcterms:created xsi:type="dcterms:W3CDTF">2022-05-04T07:33:00Z</dcterms:created>
  <dcterms:modified xsi:type="dcterms:W3CDTF">2022-05-16T13:00:00Z</dcterms:modified>
</cp:coreProperties>
</file>