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2F74" w14:textId="23CD596E" w:rsidR="004815DD" w:rsidRDefault="00722D3E" w:rsidP="00C56C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Золотарева Д.А.</w:t>
      </w:r>
    </w:p>
    <w:p w14:paraId="17ECA7F5" w14:textId="43AFA2D1" w:rsidR="00722D3E" w:rsidRDefault="00722D3E" w:rsidP="00C56C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</w:t>
      </w:r>
    </w:p>
    <w:p w14:paraId="44060278" w14:textId="7CDE4F9F" w:rsidR="00722D3E" w:rsidRDefault="00722D3E" w:rsidP="00833C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СОШ№6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Сызрань</w:t>
      </w:r>
    </w:p>
    <w:p w14:paraId="786DA464" w14:textId="63E9E25D" w:rsidR="00722D3E" w:rsidRPr="000742AE" w:rsidRDefault="00722D3E" w:rsidP="00833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2AE">
        <w:rPr>
          <w:rFonts w:ascii="Times New Roman" w:hAnsi="Times New Roman" w:cs="Times New Roman"/>
          <w:sz w:val="24"/>
          <w:szCs w:val="24"/>
        </w:rPr>
        <w:t xml:space="preserve">Методическая разработка урок-сказка: «Удивительное путешествие по Западной Сибири» </w:t>
      </w:r>
    </w:p>
    <w:p w14:paraId="5E02AB4C" w14:textId="5E81A0A5" w:rsidR="00722D3E" w:rsidRDefault="00722D3E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Цели урока: 1. Образовательная. </w:t>
      </w:r>
      <w:r>
        <w:rPr>
          <w:rFonts w:ascii="Times New Roman" w:hAnsi="Times New Roman" w:cs="Times New Roman"/>
          <w:sz w:val="24"/>
          <w:szCs w:val="24"/>
        </w:rPr>
        <w:t>Сформировать у обучающихся представление в форме игры о географическом положение Западно-Сибирском экономическом районе, его природных условиях и ресурсов.</w:t>
      </w:r>
    </w:p>
    <w:p w14:paraId="2DFCB162" w14:textId="04E9F8CC" w:rsidR="00722D3E" w:rsidRDefault="00722D3E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2. Воспитательная. </w:t>
      </w:r>
      <w:r>
        <w:rPr>
          <w:rFonts w:ascii="Times New Roman" w:hAnsi="Times New Roman" w:cs="Times New Roman"/>
          <w:sz w:val="24"/>
          <w:szCs w:val="24"/>
        </w:rPr>
        <w:t>Совершенствование навыков групповой и индивидуальной работы в рамках урока.</w:t>
      </w:r>
    </w:p>
    <w:p w14:paraId="1EFA5A84" w14:textId="3E4253E3" w:rsidR="00722D3E" w:rsidRDefault="00722D3E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Развивающая. </w:t>
      </w:r>
      <w:r w:rsidR="000742AE">
        <w:rPr>
          <w:rFonts w:ascii="Times New Roman" w:hAnsi="Times New Roman" w:cs="Times New Roman"/>
          <w:sz w:val="24"/>
          <w:szCs w:val="24"/>
        </w:rPr>
        <w:t>Развитие умения анализировать и выявлять главное. Установление причинно-следственных связей.</w:t>
      </w:r>
    </w:p>
    <w:p w14:paraId="119902C2" w14:textId="1D6A8EB4" w:rsidR="000742AE" w:rsidRDefault="000742AE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Планируемые результаты: </w:t>
      </w:r>
    </w:p>
    <w:p w14:paraId="1BF15394" w14:textId="0FEE02EB" w:rsidR="000742AE" w:rsidRDefault="000742AE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Личностный результат: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42AE">
        <w:rPr>
          <w:rFonts w:ascii="Times New Roman" w:hAnsi="Times New Roman" w:cs="Times New Roman"/>
          <w:sz w:val="24"/>
          <w:szCs w:val="24"/>
        </w:rPr>
        <w:t>оспитание любви к окружающей природе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42AE">
        <w:rPr>
          <w:rFonts w:ascii="Times New Roman" w:hAnsi="Times New Roman" w:cs="Times New Roman"/>
          <w:sz w:val="24"/>
          <w:szCs w:val="24"/>
        </w:rPr>
        <w:t>сознани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42AE">
        <w:rPr>
          <w:rFonts w:ascii="Times New Roman" w:hAnsi="Times New Roman" w:cs="Times New Roman"/>
          <w:sz w:val="24"/>
          <w:szCs w:val="24"/>
        </w:rPr>
        <w:t xml:space="preserve"> ценности географических знаний, как важнейшего компонента научной картины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1DF1A5" w14:textId="4BDADD9A" w:rsidR="000742AE" w:rsidRPr="000742AE" w:rsidRDefault="000742AE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Предметный результат: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742AE">
        <w:rPr>
          <w:rFonts w:ascii="Times New Roman" w:hAnsi="Times New Roman" w:cs="Times New Roman"/>
          <w:sz w:val="24"/>
          <w:szCs w:val="24"/>
        </w:rPr>
        <w:t>ормирование представлений и знаний об особенностях Западно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42AE">
        <w:rPr>
          <w:rFonts w:ascii="Times New Roman" w:hAnsi="Times New Roman" w:cs="Times New Roman"/>
          <w:sz w:val="24"/>
          <w:szCs w:val="24"/>
        </w:rPr>
        <w:t>Сибирског</w:t>
      </w:r>
      <w:r>
        <w:rPr>
          <w:rFonts w:ascii="Times New Roman" w:hAnsi="Times New Roman" w:cs="Times New Roman"/>
          <w:sz w:val="24"/>
          <w:szCs w:val="24"/>
        </w:rPr>
        <w:t xml:space="preserve">о экономического </w:t>
      </w:r>
      <w:r w:rsidRPr="000742AE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, при помощи игровой деятельности.</w:t>
      </w:r>
    </w:p>
    <w:p w14:paraId="52222033" w14:textId="63053F8D" w:rsidR="000742AE" w:rsidRDefault="000742AE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Метапредметный результат:</w:t>
      </w:r>
      <w:r w:rsidRPr="00A974AA">
        <w:rPr>
          <w:rFonts w:ascii="Times New Roman" w:hAnsi="Times New Roman" w:cs="Times New Roman"/>
          <w:sz w:val="24"/>
          <w:szCs w:val="24"/>
        </w:rPr>
        <w:t xml:space="preserve"> </w:t>
      </w:r>
      <w:r w:rsidR="00A974AA">
        <w:rPr>
          <w:rFonts w:ascii="Times New Roman" w:hAnsi="Times New Roman" w:cs="Times New Roman"/>
          <w:sz w:val="24"/>
          <w:szCs w:val="24"/>
        </w:rPr>
        <w:t>У</w:t>
      </w:r>
      <w:r w:rsidR="00A974AA" w:rsidRPr="00A974AA">
        <w:rPr>
          <w:rFonts w:ascii="Times New Roman" w:hAnsi="Times New Roman" w:cs="Times New Roman"/>
          <w:sz w:val="24"/>
          <w:szCs w:val="24"/>
        </w:rPr>
        <w:t>мение организовывать свою деятельность, определять ее цели и задачи, вести самостоятельный поиск, анализ, отбор информации,</w:t>
      </w:r>
      <w:r w:rsidR="00C70694">
        <w:rPr>
          <w:rFonts w:ascii="Times New Roman" w:hAnsi="Times New Roman" w:cs="Times New Roman"/>
          <w:sz w:val="24"/>
          <w:szCs w:val="24"/>
        </w:rPr>
        <w:t xml:space="preserve"> </w:t>
      </w:r>
      <w:r w:rsidR="00A974AA" w:rsidRPr="00A974AA">
        <w:rPr>
          <w:rFonts w:ascii="Times New Roman" w:hAnsi="Times New Roman" w:cs="Times New Roman"/>
          <w:sz w:val="24"/>
          <w:szCs w:val="24"/>
        </w:rPr>
        <w:t>работать с текстом, картой.</w:t>
      </w:r>
    </w:p>
    <w:p w14:paraId="7354A970" w14:textId="482C4DDE" w:rsidR="00C70694" w:rsidRDefault="00C70694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14:paraId="66B417C9" w14:textId="2778C880" w:rsidR="00C70694" w:rsidRDefault="00C70694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учебник: «География России, Население и природа» 9 класс, Дронов В.П., Ром В.Я. Настенная физическая и экономическая карта Западной Сибири. Рабочая тетрадь.</w:t>
      </w:r>
      <w:r w:rsidR="00C56C6B">
        <w:rPr>
          <w:rFonts w:ascii="Times New Roman" w:hAnsi="Times New Roman" w:cs="Times New Roman"/>
          <w:sz w:val="24"/>
          <w:szCs w:val="24"/>
        </w:rPr>
        <w:t xml:space="preserve"> </w:t>
      </w:r>
      <w:r w:rsidR="00AD2082">
        <w:rPr>
          <w:rFonts w:ascii="Times New Roman" w:hAnsi="Times New Roman" w:cs="Times New Roman"/>
          <w:sz w:val="24"/>
          <w:szCs w:val="24"/>
        </w:rPr>
        <w:t>Атласы 9 класс.</w:t>
      </w:r>
      <w:r w:rsidR="00DE031B">
        <w:rPr>
          <w:rFonts w:ascii="Times New Roman" w:hAnsi="Times New Roman" w:cs="Times New Roman"/>
          <w:sz w:val="24"/>
          <w:szCs w:val="24"/>
        </w:rPr>
        <w:t xml:space="preserve"> </w:t>
      </w:r>
      <w:r w:rsidR="00C56C6B">
        <w:rPr>
          <w:rFonts w:ascii="Times New Roman" w:hAnsi="Times New Roman" w:cs="Times New Roman"/>
          <w:sz w:val="24"/>
          <w:szCs w:val="24"/>
        </w:rPr>
        <w:t>Раздаточный материал.</w:t>
      </w:r>
    </w:p>
    <w:p w14:paraId="6B4A6C26" w14:textId="205AAFB2" w:rsidR="00C70694" w:rsidRDefault="00C70694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Ход урока: </w:t>
      </w:r>
    </w:p>
    <w:p w14:paraId="52130340" w14:textId="40AB6802" w:rsidR="00AD2082" w:rsidRDefault="00AD2082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Актуализация знаний. </w:t>
      </w:r>
    </w:p>
    <w:p w14:paraId="0AC1EE0B" w14:textId="6AB7C9CF" w:rsidR="00AD2082" w:rsidRDefault="00AD2082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проведении урока учителю оказывают помощь заранее оповещенные ученики (3 человека), которым были розданы слова и роли.</w:t>
      </w:r>
    </w:p>
    <w:p w14:paraId="5EAE3E01" w14:textId="27579716" w:rsidR="00C70694" w:rsidRDefault="00AD2082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proofErr w:type="gramStart"/>
      <w:r w:rsidR="004D27C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Здравствуйте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4D2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класс. Сегодня у нас необычный урок, а урок-сказка путешествие. Но, чтобы узнать в какой сказке мы будем путешествие вам надо угадать.</w:t>
      </w:r>
    </w:p>
    <w:p w14:paraId="3BF1E770" w14:textId="7ECDDBCA" w:rsidR="00AD2082" w:rsidRDefault="004D27C9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Ведущий-учитель: </w:t>
      </w:r>
      <w:r w:rsidRPr="004D27C9">
        <w:rPr>
          <w:rFonts w:ascii="Times New Roman" w:hAnsi="Times New Roman" w:cs="Times New Roman"/>
          <w:sz w:val="24"/>
          <w:szCs w:val="24"/>
        </w:rPr>
        <w:t xml:space="preserve">В некотором царстве, в некотором государстве там, где вьюга воет и бушуют </w:t>
      </w:r>
      <w:r>
        <w:rPr>
          <w:rFonts w:ascii="Times New Roman" w:hAnsi="Times New Roman" w:cs="Times New Roman"/>
          <w:sz w:val="24"/>
          <w:szCs w:val="24"/>
        </w:rPr>
        <w:t>сильные</w:t>
      </w:r>
      <w:r w:rsidRPr="004D27C9">
        <w:rPr>
          <w:rFonts w:ascii="Times New Roman" w:hAnsi="Times New Roman" w:cs="Times New Roman"/>
          <w:sz w:val="24"/>
          <w:szCs w:val="24"/>
        </w:rPr>
        <w:t xml:space="preserve"> снега, среди непроходимых лесов, возле</w:t>
      </w:r>
      <w:r>
        <w:rPr>
          <w:rFonts w:ascii="Times New Roman" w:hAnsi="Times New Roman" w:cs="Times New Roman"/>
          <w:sz w:val="24"/>
          <w:szCs w:val="24"/>
        </w:rPr>
        <w:t xml:space="preserve"> крупнейшей реки – </w:t>
      </w:r>
      <w:r w:rsidRPr="004D27C9">
        <w:rPr>
          <w:rFonts w:ascii="Times New Roman" w:hAnsi="Times New Roman" w:cs="Times New Roman"/>
          <w:sz w:val="24"/>
          <w:szCs w:val="24"/>
        </w:rPr>
        <w:t>Оби находилось могущественное царство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7C9">
        <w:rPr>
          <w:rFonts w:ascii="Times New Roman" w:hAnsi="Times New Roman" w:cs="Times New Roman"/>
          <w:sz w:val="24"/>
          <w:szCs w:val="24"/>
        </w:rPr>
        <w:t>Но не каждый мог попасть в это царство, ведь охраняли его злой змей Горыныч и Кощей Бессмертный, потому что много тут полезных ископаемых, начиная от нефти и заканчивая</w:t>
      </w:r>
      <w:r>
        <w:rPr>
          <w:rFonts w:ascii="Times New Roman" w:hAnsi="Times New Roman" w:cs="Times New Roman"/>
          <w:sz w:val="24"/>
          <w:szCs w:val="24"/>
        </w:rPr>
        <w:t xml:space="preserve"> большими запасами</w:t>
      </w:r>
      <w:r w:rsidRPr="004D27C9">
        <w:rPr>
          <w:rFonts w:ascii="Times New Roman" w:hAnsi="Times New Roman" w:cs="Times New Roman"/>
          <w:sz w:val="24"/>
          <w:szCs w:val="24"/>
        </w:rPr>
        <w:t xml:space="preserve"> каменн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D27C9">
        <w:rPr>
          <w:rFonts w:ascii="Times New Roman" w:hAnsi="Times New Roman" w:cs="Times New Roman"/>
          <w:sz w:val="24"/>
          <w:szCs w:val="24"/>
        </w:rPr>
        <w:t xml:space="preserve"> угл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27C9">
        <w:rPr>
          <w:rFonts w:ascii="Times New Roman" w:hAnsi="Times New Roman" w:cs="Times New Roman"/>
          <w:sz w:val="24"/>
          <w:szCs w:val="24"/>
        </w:rPr>
        <w:t>. Не смог никто еще живым вернуться из этого царства, только редкостным смельчакам это было под силу. Но жил был на свете</w:t>
      </w:r>
      <w:r>
        <w:rPr>
          <w:rFonts w:ascii="Times New Roman" w:hAnsi="Times New Roman" w:cs="Times New Roman"/>
          <w:sz w:val="24"/>
          <w:szCs w:val="24"/>
        </w:rPr>
        <w:t xml:space="preserve"> Иван-царевич, </w:t>
      </w:r>
      <w:r w:rsidRPr="004D27C9">
        <w:rPr>
          <w:rFonts w:ascii="Times New Roman" w:hAnsi="Times New Roman" w:cs="Times New Roman"/>
          <w:sz w:val="24"/>
          <w:szCs w:val="24"/>
        </w:rPr>
        <w:t>и захотел он побывать в</w:t>
      </w:r>
      <w:r>
        <w:rPr>
          <w:rFonts w:ascii="Times New Roman" w:hAnsi="Times New Roman" w:cs="Times New Roman"/>
          <w:sz w:val="24"/>
          <w:szCs w:val="24"/>
        </w:rPr>
        <w:t xml:space="preserve"> этом могущественном</w:t>
      </w:r>
      <w:r w:rsidRPr="004D27C9">
        <w:rPr>
          <w:rFonts w:ascii="Times New Roman" w:hAnsi="Times New Roman" w:cs="Times New Roman"/>
          <w:sz w:val="24"/>
          <w:szCs w:val="24"/>
        </w:rPr>
        <w:t xml:space="preserve"> царстве, и осмелился он бросить вызов этому царству.</w:t>
      </w:r>
      <w:r>
        <w:rPr>
          <w:rFonts w:ascii="Times New Roman" w:hAnsi="Times New Roman" w:cs="Times New Roman"/>
          <w:sz w:val="24"/>
          <w:szCs w:val="24"/>
        </w:rPr>
        <w:t xml:space="preserve"> Но не все так было просто, не знал увы </w:t>
      </w:r>
      <w:r w:rsidR="00C17A46">
        <w:rPr>
          <w:rFonts w:ascii="Times New Roman" w:hAnsi="Times New Roman" w:cs="Times New Roman"/>
          <w:sz w:val="24"/>
          <w:szCs w:val="24"/>
        </w:rPr>
        <w:t xml:space="preserve">Иван-царевич названия этого царства, и не </w:t>
      </w:r>
      <w:proofErr w:type="gramStart"/>
      <w:r w:rsidR="00C17A46">
        <w:rPr>
          <w:rFonts w:ascii="Times New Roman" w:hAnsi="Times New Roman" w:cs="Times New Roman"/>
          <w:sz w:val="24"/>
          <w:szCs w:val="24"/>
        </w:rPr>
        <w:t>знал</w:t>
      </w:r>
      <w:proofErr w:type="gramEnd"/>
      <w:r w:rsidR="00C17A46">
        <w:rPr>
          <w:rFonts w:ascii="Times New Roman" w:hAnsi="Times New Roman" w:cs="Times New Roman"/>
          <w:sz w:val="24"/>
          <w:szCs w:val="24"/>
        </w:rPr>
        <w:t xml:space="preserve"> как ему добраться до царства этого чудного. Ребята давайте поможем Ивану-царевичу определить, что же это за царство</w:t>
      </w:r>
      <w:r w:rsidR="00FD7772">
        <w:rPr>
          <w:rFonts w:ascii="Times New Roman" w:hAnsi="Times New Roman" w:cs="Times New Roman"/>
          <w:sz w:val="24"/>
          <w:szCs w:val="24"/>
        </w:rPr>
        <w:t>.</w:t>
      </w:r>
    </w:p>
    <w:p w14:paraId="268CB6AE" w14:textId="77777777" w:rsidR="00C56C6B" w:rsidRDefault="00C17A46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Задани</w:t>
      </w:r>
      <w:r w:rsidR="00123087"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Ребята, обратите внимание на </w:t>
      </w:r>
      <w:r w:rsidR="00C56C6B">
        <w:rPr>
          <w:rFonts w:ascii="Times New Roman" w:hAnsi="Times New Roman" w:cs="Times New Roman"/>
          <w:sz w:val="24"/>
          <w:szCs w:val="24"/>
        </w:rPr>
        <w:t>раздаточный материал (рис.1).</w:t>
      </w:r>
      <w:r>
        <w:rPr>
          <w:rFonts w:ascii="Times New Roman" w:hAnsi="Times New Roman" w:cs="Times New Roman"/>
          <w:sz w:val="24"/>
          <w:szCs w:val="24"/>
        </w:rPr>
        <w:t xml:space="preserve"> Ваша задача при помощи карты-атласа </w:t>
      </w:r>
      <w:r w:rsidR="00DE031B">
        <w:rPr>
          <w:rFonts w:ascii="Times New Roman" w:hAnsi="Times New Roman" w:cs="Times New Roman"/>
          <w:sz w:val="24"/>
          <w:szCs w:val="24"/>
        </w:rPr>
        <w:t>отгадать в предложенном фрагменте текста – зашифрованное царство</w:t>
      </w:r>
      <w:r w:rsidR="00C56C6B">
        <w:rPr>
          <w:rFonts w:ascii="Times New Roman" w:hAnsi="Times New Roman" w:cs="Times New Roman"/>
          <w:sz w:val="24"/>
          <w:szCs w:val="24"/>
        </w:rPr>
        <w:t>.</w:t>
      </w:r>
    </w:p>
    <w:p w14:paraId="6EB83914" w14:textId="43B65106" w:rsidR="00DE031B" w:rsidRDefault="00C56C6B" w:rsidP="00833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4F36D6" wp14:editId="4398BCFB">
            <wp:extent cx="4503420" cy="25528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035" cy="255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9D1F9" w14:textId="776ACF64" w:rsidR="00C56C6B" w:rsidRPr="00C56C6B" w:rsidRDefault="00C56C6B" w:rsidP="00833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Раздаточный материал для актуализации</w:t>
      </w:r>
    </w:p>
    <w:p w14:paraId="43607772" w14:textId="2A728B61" w:rsidR="00DE031B" w:rsidRPr="00DE031B" w:rsidRDefault="00DE031B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Ученики: </w:t>
      </w:r>
      <w:r>
        <w:rPr>
          <w:rFonts w:ascii="Times New Roman" w:hAnsi="Times New Roman" w:cs="Times New Roman"/>
          <w:sz w:val="24"/>
          <w:szCs w:val="24"/>
        </w:rPr>
        <w:t>Западная Сибирь. Западно-Сибирский экономический район.</w:t>
      </w:r>
    </w:p>
    <w:p w14:paraId="733EF098" w14:textId="0D666809" w:rsidR="00FD7772" w:rsidRDefault="00FD7772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Ученик Иван-царевич: </w:t>
      </w:r>
      <w:r>
        <w:rPr>
          <w:rFonts w:ascii="Times New Roman" w:hAnsi="Times New Roman" w:cs="Times New Roman"/>
          <w:sz w:val="24"/>
          <w:szCs w:val="24"/>
        </w:rPr>
        <w:t>Ребята, спасибо вам большое! Теперь я знаю куда путь держать. И как туда добраться.</w:t>
      </w:r>
    </w:p>
    <w:p w14:paraId="0A10221E" w14:textId="4538E39B" w:rsidR="00FD7772" w:rsidRDefault="00DF3DF6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Этап ц</w:t>
      </w:r>
      <w:r w:rsidR="00FD7772">
        <w:rPr>
          <w:rFonts w:ascii="Times New Roman" w:hAnsi="Times New Roman" w:cs="Times New Roman"/>
          <w:i/>
          <w:iCs/>
          <w:sz w:val="24"/>
          <w:szCs w:val="24"/>
        </w:rPr>
        <w:t>елеполагани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FD777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AECC61D" w14:textId="081B9534" w:rsidR="00FD7772" w:rsidRDefault="00FD7772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Ведущий-учитель: </w:t>
      </w:r>
      <w:r w:rsidRPr="00FD7772">
        <w:rPr>
          <w:rFonts w:ascii="Times New Roman" w:hAnsi="Times New Roman" w:cs="Times New Roman"/>
          <w:sz w:val="24"/>
          <w:szCs w:val="24"/>
        </w:rPr>
        <w:t>Шел Иван</w:t>
      </w:r>
      <w:r>
        <w:rPr>
          <w:rFonts w:ascii="Times New Roman" w:hAnsi="Times New Roman" w:cs="Times New Roman"/>
          <w:sz w:val="24"/>
          <w:szCs w:val="24"/>
        </w:rPr>
        <w:t>-царевич</w:t>
      </w:r>
      <w:r w:rsidRPr="00FD7772">
        <w:rPr>
          <w:rFonts w:ascii="Times New Roman" w:hAnsi="Times New Roman" w:cs="Times New Roman"/>
          <w:sz w:val="24"/>
          <w:szCs w:val="24"/>
        </w:rPr>
        <w:t xml:space="preserve"> 10 дней и 10 ночей, от самого</w:t>
      </w:r>
      <w:r>
        <w:rPr>
          <w:rFonts w:ascii="Times New Roman" w:hAnsi="Times New Roman" w:cs="Times New Roman"/>
          <w:sz w:val="24"/>
          <w:szCs w:val="24"/>
        </w:rPr>
        <w:t xml:space="preserve"> г. Сызрань </w:t>
      </w:r>
      <w:r w:rsidRPr="00FD777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D7772">
        <w:rPr>
          <w:rFonts w:ascii="Times New Roman" w:hAnsi="Times New Roman" w:cs="Times New Roman"/>
          <w:sz w:val="24"/>
          <w:szCs w:val="24"/>
        </w:rPr>
        <w:t>наконец таки</w:t>
      </w:r>
      <w:proofErr w:type="gramEnd"/>
      <w:r w:rsidRPr="00FD7772">
        <w:rPr>
          <w:rFonts w:ascii="Times New Roman" w:hAnsi="Times New Roman" w:cs="Times New Roman"/>
          <w:sz w:val="24"/>
          <w:szCs w:val="24"/>
        </w:rPr>
        <w:t xml:space="preserve"> дошел. И вот подошел он к </w:t>
      </w:r>
      <w:proofErr w:type="spellStart"/>
      <w:r w:rsidRPr="00FD7772">
        <w:rPr>
          <w:rFonts w:ascii="Times New Roman" w:hAnsi="Times New Roman" w:cs="Times New Roman"/>
          <w:sz w:val="24"/>
          <w:szCs w:val="24"/>
        </w:rPr>
        <w:t>Тюмене</w:t>
      </w:r>
      <w:proofErr w:type="spellEnd"/>
      <w:r w:rsidRPr="00FD7772">
        <w:rPr>
          <w:rFonts w:ascii="Times New Roman" w:hAnsi="Times New Roman" w:cs="Times New Roman"/>
          <w:sz w:val="24"/>
          <w:szCs w:val="24"/>
        </w:rPr>
        <w:t xml:space="preserve"> и встал ему на пути Кощей Бессмертный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92B373" w14:textId="50C6028A" w:rsidR="004238E6" w:rsidRPr="004238E6" w:rsidRDefault="004238E6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8E6">
        <w:rPr>
          <w:rFonts w:ascii="Times New Roman" w:hAnsi="Times New Roman" w:cs="Times New Roman"/>
          <w:sz w:val="24"/>
          <w:szCs w:val="24"/>
        </w:rPr>
        <w:t xml:space="preserve">- Кто осмелился нарушить покой нашего царства, </w:t>
      </w:r>
      <w:proofErr w:type="gramStart"/>
      <w:r w:rsidRPr="004238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238E6">
        <w:rPr>
          <w:rFonts w:ascii="Times New Roman" w:hAnsi="Times New Roman" w:cs="Times New Roman"/>
          <w:sz w:val="24"/>
          <w:szCs w:val="24"/>
        </w:rPr>
        <w:t xml:space="preserve">? – </w:t>
      </w:r>
      <w:r w:rsidRPr="004238E6">
        <w:rPr>
          <w:rFonts w:ascii="Times New Roman" w:hAnsi="Times New Roman" w:cs="Times New Roman"/>
          <w:i/>
          <w:iCs/>
          <w:sz w:val="24"/>
          <w:szCs w:val="24"/>
        </w:rPr>
        <w:t>говорит Кощей</w:t>
      </w:r>
      <w:r w:rsidRPr="004238E6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ученик.</w:t>
      </w:r>
    </w:p>
    <w:p w14:paraId="2AFB06E4" w14:textId="17CEAFDD" w:rsidR="004238E6" w:rsidRPr="004238E6" w:rsidRDefault="004238E6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8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Я! Иван-царевич</w:t>
      </w:r>
      <w:r w:rsidRPr="004238E6">
        <w:rPr>
          <w:rFonts w:ascii="Times New Roman" w:hAnsi="Times New Roman" w:cs="Times New Roman"/>
          <w:sz w:val="24"/>
          <w:szCs w:val="24"/>
        </w:rPr>
        <w:t>, пришёл в ваше царство, хочу жить тут и нефтяником стать!</w:t>
      </w:r>
    </w:p>
    <w:p w14:paraId="7B441092" w14:textId="03F7DB6E" w:rsidR="004238E6" w:rsidRPr="004238E6" w:rsidRDefault="004238E6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8E6">
        <w:rPr>
          <w:rFonts w:ascii="Times New Roman" w:hAnsi="Times New Roman" w:cs="Times New Roman"/>
          <w:sz w:val="24"/>
          <w:szCs w:val="24"/>
        </w:rPr>
        <w:t xml:space="preserve">- Не пройдешь ты в наше царство! Наша </w:t>
      </w:r>
      <w:proofErr w:type="spellStart"/>
      <w:r w:rsidRPr="004238E6">
        <w:rPr>
          <w:rFonts w:ascii="Times New Roman" w:hAnsi="Times New Roman" w:cs="Times New Roman"/>
          <w:sz w:val="24"/>
          <w:szCs w:val="24"/>
        </w:rPr>
        <w:t>нефтя</w:t>
      </w:r>
      <w:proofErr w:type="spellEnd"/>
      <w:r w:rsidRPr="004238E6">
        <w:rPr>
          <w:rFonts w:ascii="Times New Roman" w:hAnsi="Times New Roman" w:cs="Times New Roman"/>
          <w:sz w:val="24"/>
          <w:szCs w:val="24"/>
        </w:rPr>
        <w:t xml:space="preserve">, наш газ! – </w:t>
      </w:r>
      <w:r w:rsidRPr="004238E6">
        <w:rPr>
          <w:rFonts w:ascii="Times New Roman" w:hAnsi="Times New Roman" w:cs="Times New Roman"/>
          <w:i/>
          <w:iCs/>
          <w:sz w:val="24"/>
          <w:szCs w:val="24"/>
        </w:rPr>
        <w:t>отвечает ему Змей Горыныч</w:t>
      </w:r>
      <w:r>
        <w:rPr>
          <w:rFonts w:ascii="Times New Roman" w:hAnsi="Times New Roman" w:cs="Times New Roman"/>
          <w:i/>
          <w:iCs/>
          <w:sz w:val="24"/>
          <w:szCs w:val="24"/>
        </w:rPr>
        <w:t>-ученик</w:t>
      </w:r>
      <w:r w:rsidRPr="004238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3CB6A2" w14:textId="0E4AD4DA" w:rsidR="004238E6" w:rsidRPr="004238E6" w:rsidRDefault="004238E6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8E6">
        <w:rPr>
          <w:rFonts w:ascii="Times New Roman" w:hAnsi="Times New Roman" w:cs="Times New Roman"/>
          <w:sz w:val="24"/>
          <w:szCs w:val="24"/>
        </w:rPr>
        <w:t>- А вот и пройду, буду нефть</w:t>
      </w:r>
      <w:r>
        <w:rPr>
          <w:rFonts w:ascii="Times New Roman" w:hAnsi="Times New Roman" w:cs="Times New Roman"/>
          <w:sz w:val="24"/>
          <w:szCs w:val="24"/>
        </w:rPr>
        <w:t xml:space="preserve"> вашу</w:t>
      </w:r>
      <w:r w:rsidRPr="004238E6">
        <w:rPr>
          <w:rFonts w:ascii="Times New Roman" w:hAnsi="Times New Roman" w:cs="Times New Roman"/>
          <w:sz w:val="24"/>
          <w:szCs w:val="24"/>
        </w:rPr>
        <w:t xml:space="preserve"> качать</w:t>
      </w:r>
      <w:r>
        <w:rPr>
          <w:rFonts w:ascii="Times New Roman" w:hAnsi="Times New Roman" w:cs="Times New Roman"/>
          <w:sz w:val="24"/>
          <w:szCs w:val="24"/>
        </w:rPr>
        <w:t>, уголь добывать</w:t>
      </w:r>
      <w:r w:rsidRPr="004238E6">
        <w:rPr>
          <w:rFonts w:ascii="Times New Roman" w:hAnsi="Times New Roman" w:cs="Times New Roman"/>
          <w:sz w:val="24"/>
          <w:szCs w:val="24"/>
        </w:rPr>
        <w:t xml:space="preserve"> и деньги большие получать! – </w:t>
      </w:r>
      <w:r w:rsidRPr="004238E6">
        <w:rPr>
          <w:rFonts w:ascii="Times New Roman" w:hAnsi="Times New Roman" w:cs="Times New Roman"/>
          <w:i/>
          <w:iCs/>
          <w:sz w:val="24"/>
          <w:szCs w:val="24"/>
        </w:rPr>
        <w:t>ответил Иван</w:t>
      </w:r>
      <w:r>
        <w:rPr>
          <w:rFonts w:ascii="Times New Roman" w:hAnsi="Times New Roman" w:cs="Times New Roman"/>
          <w:i/>
          <w:iCs/>
          <w:sz w:val="24"/>
          <w:szCs w:val="24"/>
        </w:rPr>
        <w:t>-царевич.</w:t>
      </w:r>
    </w:p>
    <w:p w14:paraId="25379C39" w14:textId="6D7204B7" w:rsidR="00FD7772" w:rsidRDefault="004238E6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38E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Я вижу, смелый ты Иван-царевич! Но, не получится у тебя попасть в наше царство. Уж больно сложные задания у нас для иностранцев подготовлены!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Никто еще не смог выполнить их! –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говорит Кощей-ученик.</w:t>
      </w:r>
    </w:p>
    <w:p w14:paraId="4A2BD225" w14:textId="7B74ACFA" w:rsidR="004238E6" w:rsidRDefault="00123087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Ничего я не боюсь!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 всем справлюсь! –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говорит Иван-царевич ученик.</w:t>
      </w:r>
    </w:p>
    <w:p w14:paraId="461CFF16" w14:textId="3BB75984" w:rsidR="00123087" w:rsidRDefault="00123087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 так, вот тебе первое задание! </w:t>
      </w:r>
      <w:r w:rsidRPr="00123087">
        <w:rPr>
          <w:rFonts w:ascii="Times New Roman" w:hAnsi="Times New Roman" w:cs="Times New Roman"/>
          <w:sz w:val="24"/>
          <w:szCs w:val="24"/>
        </w:rPr>
        <w:t>Вспомни как можно больше слов-ассоциаций связанных с наш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23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царством – Экономический район Западная-Сибирь. А если плохо справишься, съест тебя Змей Горыныч! – </w:t>
      </w:r>
      <w:r>
        <w:rPr>
          <w:rFonts w:ascii="Times New Roman" w:hAnsi="Times New Roman" w:cs="Times New Roman"/>
          <w:i/>
          <w:iCs/>
          <w:sz w:val="24"/>
          <w:szCs w:val="24"/>
        </w:rPr>
        <w:t>говорит Кощей-ученик.</w:t>
      </w:r>
    </w:p>
    <w:p w14:paraId="03F1ECAE" w14:textId="5A6C7B99" w:rsidR="00123087" w:rsidRDefault="00C56C6B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Ведущий-учитель: </w:t>
      </w:r>
      <w:r>
        <w:rPr>
          <w:rFonts w:ascii="Times New Roman" w:hAnsi="Times New Roman" w:cs="Times New Roman"/>
          <w:sz w:val="24"/>
          <w:szCs w:val="24"/>
        </w:rPr>
        <w:t xml:space="preserve">Ребята, давайте быстрее придумаем слова-ассоциации. </w:t>
      </w:r>
    </w:p>
    <w:p w14:paraId="0ECE8C9A" w14:textId="436DC9E9" w:rsidR="00C56C6B" w:rsidRDefault="00C56C6B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делают свои предположения.</w:t>
      </w:r>
    </w:p>
    <w:p w14:paraId="65E7BCBE" w14:textId="3B37A192" w:rsidR="00C56C6B" w:rsidRDefault="00C56C6B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Ведущий-учитель: </w:t>
      </w:r>
      <w:r>
        <w:rPr>
          <w:rFonts w:ascii="Times New Roman" w:hAnsi="Times New Roman" w:cs="Times New Roman"/>
          <w:sz w:val="24"/>
          <w:szCs w:val="24"/>
        </w:rPr>
        <w:t>Ребята, давайте определим цели и задачи урока.</w:t>
      </w:r>
    </w:p>
    <w:p w14:paraId="603E24EB" w14:textId="15958CA8" w:rsidR="00C56C6B" w:rsidRDefault="00DF3DF6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Этап мотивация.</w:t>
      </w:r>
    </w:p>
    <w:p w14:paraId="35DF7338" w14:textId="70F13928" w:rsidR="00DF3DF6" w:rsidRDefault="00DF3DF6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DF6">
        <w:rPr>
          <w:rFonts w:ascii="Times New Roman" w:hAnsi="Times New Roman" w:cs="Times New Roman"/>
          <w:sz w:val="24"/>
          <w:szCs w:val="24"/>
        </w:rPr>
        <w:t>– Змей Горыныч, отгадали мы вашу загадку с Кощеем, уж больно легкая она была.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>ответил Иван-царевич ученик.</w:t>
      </w:r>
      <w:r w:rsidRPr="00DF3D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1CFFE" w14:textId="71B653F4" w:rsidR="00DF3DF6" w:rsidRDefault="00DF3DF6" w:rsidP="0083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DF6">
        <w:rPr>
          <w:rFonts w:ascii="Times New Roman" w:hAnsi="Times New Roman" w:cs="Times New Roman"/>
          <w:i/>
          <w:iCs/>
          <w:sz w:val="24"/>
          <w:szCs w:val="24"/>
        </w:rPr>
        <w:t>А змей в ответ</w:t>
      </w:r>
      <w:r w:rsidRPr="00DF3DF6">
        <w:rPr>
          <w:rFonts w:ascii="Times New Roman" w:hAnsi="Times New Roman" w:cs="Times New Roman"/>
          <w:sz w:val="24"/>
          <w:szCs w:val="24"/>
        </w:rPr>
        <w:t xml:space="preserve"> – Это было только начало!</w:t>
      </w:r>
      <w:r w:rsidR="00876E06">
        <w:rPr>
          <w:rFonts w:ascii="Times New Roman" w:hAnsi="Times New Roman" w:cs="Times New Roman"/>
          <w:sz w:val="24"/>
          <w:szCs w:val="24"/>
        </w:rPr>
        <w:t xml:space="preserve"> Следующее наше задание! Сейчас мы с </w:t>
      </w:r>
      <w:r w:rsidR="003E6280">
        <w:rPr>
          <w:rFonts w:ascii="Times New Roman" w:hAnsi="Times New Roman" w:cs="Times New Roman"/>
          <w:sz w:val="24"/>
          <w:szCs w:val="24"/>
        </w:rPr>
        <w:t>Кощеем будем зачитывать вам факты о Западной Сибири, а ваша задача угадать верные они или нет.</w:t>
      </w:r>
    </w:p>
    <w:p w14:paraId="7ABFB704" w14:textId="6E8110A8" w:rsidR="003E6280" w:rsidRDefault="003E6280" w:rsidP="00833C44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280">
        <w:rPr>
          <w:rFonts w:ascii="Times New Roman" w:hAnsi="Times New Roman" w:cs="Times New Roman"/>
          <w:sz w:val="24"/>
          <w:szCs w:val="24"/>
        </w:rPr>
        <w:t>Расположенные в Западной Сибири Васюганские болота являются одними из крупнейших в мире. Их площадь превышает площадь всей Швейцарии.</w:t>
      </w:r>
    </w:p>
    <w:p w14:paraId="6868F12B" w14:textId="4FF7B532" w:rsidR="003E6280" w:rsidRDefault="003E6280" w:rsidP="00833C44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280">
        <w:rPr>
          <w:rFonts w:ascii="Times New Roman" w:hAnsi="Times New Roman" w:cs="Times New Roman"/>
          <w:sz w:val="24"/>
          <w:szCs w:val="24"/>
        </w:rPr>
        <w:t>Площадь Западной Сибири втрое больше площади Турции.</w:t>
      </w:r>
    </w:p>
    <w:p w14:paraId="6CEF266A" w14:textId="4040C830" w:rsidR="003E6280" w:rsidRDefault="003E6280" w:rsidP="00833C44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280">
        <w:rPr>
          <w:rFonts w:ascii="Times New Roman" w:hAnsi="Times New Roman" w:cs="Times New Roman"/>
          <w:sz w:val="24"/>
          <w:szCs w:val="24"/>
        </w:rPr>
        <w:t>Именно тут, в Томской области расположено крупнейшее на Земле месторождение железной руды.</w:t>
      </w:r>
    </w:p>
    <w:p w14:paraId="104CAF86" w14:textId="13A9831D" w:rsidR="003E6280" w:rsidRDefault="003E6280" w:rsidP="00833C44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280">
        <w:rPr>
          <w:rFonts w:ascii="Times New Roman" w:hAnsi="Times New Roman" w:cs="Times New Roman"/>
          <w:sz w:val="24"/>
          <w:szCs w:val="24"/>
        </w:rPr>
        <w:t>Томская улица Льва Толстого примечательна тем, что она проходит точно по 85 меридиану.</w:t>
      </w:r>
    </w:p>
    <w:p w14:paraId="69179F6A" w14:textId="0511FC35" w:rsidR="003E6280" w:rsidRDefault="003E6280" w:rsidP="00833C44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280">
        <w:rPr>
          <w:rFonts w:ascii="Times New Roman" w:hAnsi="Times New Roman" w:cs="Times New Roman"/>
          <w:sz w:val="24"/>
          <w:szCs w:val="24"/>
        </w:rPr>
        <w:t>Крупнейший в Сибири в целом, не только в Западной, город — Новосибирск.</w:t>
      </w:r>
    </w:p>
    <w:p w14:paraId="1E054257" w14:textId="7FAE2073" w:rsidR="003E6280" w:rsidRDefault="003E6280" w:rsidP="00833C44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280">
        <w:rPr>
          <w:rFonts w:ascii="Times New Roman" w:hAnsi="Times New Roman" w:cs="Times New Roman"/>
          <w:sz w:val="24"/>
          <w:szCs w:val="24"/>
        </w:rPr>
        <w:lastRenderedPageBreak/>
        <w:t>Западная Сибирь славится своими нефтяными месторождениями. Один только Омский нефтеперерабатывающий завод за сутки обрабатывает более 20 миллионов тонн этого «чёрного золота».</w:t>
      </w:r>
    </w:p>
    <w:p w14:paraId="561FD1F0" w14:textId="01314FCB" w:rsidR="003E6280" w:rsidRDefault="003E6280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Ученики: </w:t>
      </w:r>
      <w:r>
        <w:rPr>
          <w:rFonts w:ascii="Times New Roman" w:hAnsi="Times New Roman" w:cs="Times New Roman"/>
          <w:sz w:val="24"/>
          <w:szCs w:val="24"/>
        </w:rPr>
        <w:t>делают свои предположения.</w:t>
      </w:r>
    </w:p>
    <w:p w14:paraId="5BCED897" w14:textId="7E14537D" w:rsidR="003E6280" w:rsidRDefault="003E6280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Горыныч, ты посмотри и с этим заданием справились! А ну ка дайм потяжелее задание, 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целых 2! – </w:t>
      </w:r>
      <w:r>
        <w:rPr>
          <w:rFonts w:ascii="Times New Roman" w:hAnsi="Times New Roman" w:cs="Times New Roman"/>
          <w:i/>
          <w:iCs/>
          <w:sz w:val="24"/>
          <w:szCs w:val="24"/>
        </w:rPr>
        <w:t>говорит Кощей-ученик.</w:t>
      </w:r>
    </w:p>
    <w:p w14:paraId="692E77AC" w14:textId="40ED7B3C" w:rsidR="003E6280" w:rsidRPr="003E6280" w:rsidRDefault="003E6280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Этап изучения нового материала.</w:t>
      </w:r>
    </w:p>
    <w:p w14:paraId="6CD3D666" w14:textId="5596BBC1" w:rsidR="003E6280" w:rsidRDefault="003E6280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Раз, так держите задание! </w:t>
      </w:r>
      <w:r w:rsidR="00822F80" w:rsidRPr="00822F80">
        <w:rPr>
          <w:rFonts w:ascii="Times New Roman" w:hAnsi="Times New Roman" w:cs="Times New Roman"/>
          <w:sz w:val="24"/>
          <w:szCs w:val="24"/>
        </w:rPr>
        <w:t>При помощи</w:t>
      </w:r>
      <w:r w:rsidR="00822F80">
        <w:rPr>
          <w:rFonts w:ascii="Times New Roman" w:hAnsi="Times New Roman" w:cs="Times New Roman"/>
          <w:sz w:val="24"/>
          <w:szCs w:val="24"/>
        </w:rPr>
        <w:t xml:space="preserve"> карт атласа</w:t>
      </w:r>
      <w:r w:rsidR="00822F80" w:rsidRPr="00822F80">
        <w:rPr>
          <w:rFonts w:ascii="Times New Roman" w:hAnsi="Times New Roman" w:cs="Times New Roman"/>
          <w:sz w:val="24"/>
          <w:szCs w:val="24"/>
        </w:rPr>
        <w:t xml:space="preserve">, </w:t>
      </w:r>
      <w:r w:rsidR="00822F80">
        <w:rPr>
          <w:rFonts w:ascii="Times New Roman" w:hAnsi="Times New Roman" w:cs="Times New Roman"/>
          <w:sz w:val="24"/>
          <w:szCs w:val="24"/>
        </w:rPr>
        <w:t xml:space="preserve">определите какие субъекты РФ входят </w:t>
      </w:r>
      <w:proofErr w:type="gramStart"/>
      <w:r w:rsidR="00822F80">
        <w:rPr>
          <w:rFonts w:ascii="Times New Roman" w:hAnsi="Times New Roman" w:cs="Times New Roman"/>
          <w:sz w:val="24"/>
          <w:szCs w:val="24"/>
        </w:rPr>
        <w:t xml:space="preserve">в </w:t>
      </w:r>
      <w:r w:rsidR="00822F80" w:rsidRPr="00822F80">
        <w:rPr>
          <w:rFonts w:ascii="Times New Roman" w:hAnsi="Times New Roman" w:cs="Times New Roman"/>
          <w:sz w:val="24"/>
          <w:szCs w:val="24"/>
        </w:rPr>
        <w:t xml:space="preserve"> состав</w:t>
      </w:r>
      <w:proofErr w:type="gramEnd"/>
      <w:r w:rsidR="00822F80" w:rsidRPr="00822F80">
        <w:rPr>
          <w:rFonts w:ascii="Times New Roman" w:hAnsi="Times New Roman" w:cs="Times New Roman"/>
          <w:sz w:val="24"/>
          <w:szCs w:val="24"/>
        </w:rPr>
        <w:t xml:space="preserve"> Западно-Сибирского экономического района</w:t>
      </w:r>
      <w:r w:rsidR="00822F80">
        <w:rPr>
          <w:rFonts w:ascii="Times New Roman" w:hAnsi="Times New Roman" w:cs="Times New Roman"/>
          <w:sz w:val="24"/>
          <w:szCs w:val="24"/>
        </w:rPr>
        <w:t xml:space="preserve">, субъекты запишите в тетрадь. – </w:t>
      </w:r>
      <w:r w:rsidR="00822F80">
        <w:rPr>
          <w:rFonts w:ascii="Times New Roman" w:hAnsi="Times New Roman" w:cs="Times New Roman"/>
          <w:i/>
          <w:iCs/>
          <w:sz w:val="24"/>
          <w:szCs w:val="24"/>
        </w:rPr>
        <w:t>говорит Змей Горыныч-ученик.</w:t>
      </w:r>
    </w:p>
    <w:p w14:paraId="12ADBB66" w14:textId="76BE8DE9" w:rsidR="005715F7" w:rsidRDefault="005715F7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Ученики: </w:t>
      </w:r>
      <w:r w:rsidR="00A13517" w:rsidRPr="00A13517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A13517">
        <w:rPr>
          <w:rFonts w:ascii="Times New Roman" w:hAnsi="Times New Roman" w:cs="Times New Roman"/>
          <w:sz w:val="24"/>
          <w:szCs w:val="24"/>
        </w:rPr>
        <w:t xml:space="preserve">, </w:t>
      </w:r>
      <w:r w:rsidR="00A13517" w:rsidRPr="00A13517">
        <w:rPr>
          <w:rFonts w:ascii="Times New Roman" w:hAnsi="Times New Roman" w:cs="Times New Roman"/>
          <w:sz w:val="24"/>
          <w:szCs w:val="24"/>
        </w:rPr>
        <w:t>Новосибирская область</w:t>
      </w:r>
      <w:r w:rsidR="00A13517">
        <w:rPr>
          <w:rFonts w:ascii="Times New Roman" w:hAnsi="Times New Roman" w:cs="Times New Roman"/>
          <w:sz w:val="24"/>
          <w:szCs w:val="24"/>
        </w:rPr>
        <w:t xml:space="preserve">, </w:t>
      </w:r>
      <w:r w:rsidR="00A13517" w:rsidRPr="00A13517">
        <w:rPr>
          <w:rFonts w:ascii="Times New Roman" w:hAnsi="Times New Roman" w:cs="Times New Roman"/>
          <w:sz w:val="24"/>
          <w:szCs w:val="24"/>
        </w:rPr>
        <w:t>Омская область</w:t>
      </w:r>
      <w:r w:rsidR="00A13517">
        <w:rPr>
          <w:rFonts w:ascii="Times New Roman" w:hAnsi="Times New Roman" w:cs="Times New Roman"/>
          <w:sz w:val="24"/>
          <w:szCs w:val="24"/>
        </w:rPr>
        <w:t xml:space="preserve">, </w:t>
      </w:r>
      <w:r w:rsidR="00A13517" w:rsidRPr="00A13517">
        <w:rPr>
          <w:rFonts w:ascii="Times New Roman" w:hAnsi="Times New Roman" w:cs="Times New Roman"/>
          <w:sz w:val="24"/>
          <w:szCs w:val="24"/>
        </w:rPr>
        <w:t>Томская область</w:t>
      </w:r>
      <w:r w:rsidR="00A13517">
        <w:rPr>
          <w:rFonts w:ascii="Times New Roman" w:hAnsi="Times New Roman" w:cs="Times New Roman"/>
          <w:sz w:val="24"/>
          <w:szCs w:val="24"/>
        </w:rPr>
        <w:t xml:space="preserve">, </w:t>
      </w:r>
      <w:r w:rsidR="00A13517" w:rsidRPr="00A13517">
        <w:rPr>
          <w:rFonts w:ascii="Times New Roman" w:hAnsi="Times New Roman" w:cs="Times New Roman"/>
          <w:sz w:val="24"/>
          <w:szCs w:val="24"/>
        </w:rPr>
        <w:t>Тюменская область</w:t>
      </w:r>
      <w:r w:rsidR="00A13517">
        <w:rPr>
          <w:rFonts w:ascii="Times New Roman" w:hAnsi="Times New Roman" w:cs="Times New Roman"/>
          <w:sz w:val="24"/>
          <w:szCs w:val="24"/>
        </w:rPr>
        <w:t xml:space="preserve">, </w:t>
      </w:r>
      <w:r w:rsidR="00A13517" w:rsidRPr="00A13517">
        <w:rPr>
          <w:rFonts w:ascii="Times New Roman" w:hAnsi="Times New Roman" w:cs="Times New Roman"/>
          <w:sz w:val="24"/>
          <w:szCs w:val="24"/>
        </w:rPr>
        <w:t>Ханты-Мансийский автономный округ</w:t>
      </w:r>
      <w:r w:rsidR="00A13517">
        <w:rPr>
          <w:rFonts w:ascii="Times New Roman" w:hAnsi="Times New Roman" w:cs="Times New Roman"/>
          <w:sz w:val="24"/>
          <w:szCs w:val="24"/>
        </w:rPr>
        <w:t xml:space="preserve">, </w:t>
      </w:r>
      <w:r w:rsidR="00A13517" w:rsidRPr="00A13517">
        <w:rPr>
          <w:rFonts w:ascii="Times New Roman" w:hAnsi="Times New Roman" w:cs="Times New Roman"/>
          <w:sz w:val="24"/>
          <w:szCs w:val="24"/>
        </w:rPr>
        <w:t>Ямало-Ненецкий автономный округ</w:t>
      </w:r>
      <w:r w:rsidR="00A13517">
        <w:rPr>
          <w:rFonts w:ascii="Times New Roman" w:hAnsi="Times New Roman" w:cs="Times New Roman"/>
          <w:sz w:val="24"/>
          <w:szCs w:val="24"/>
        </w:rPr>
        <w:t xml:space="preserve">, </w:t>
      </w:r>
      <w:r w:rsidR="00A13517" w:rsidRPr="00A13517">
        <w:rPr>
          <w:rFonts w:ascii="Times New Roman" w:hAnsi="Times New Roman" w:cs="Times New Roman"/>
          <w:sz w:val="24"/>
          <w:szCs w:val="24"/>
        </w:rPr>
        <w:t>Республика Алтай</w:t>
      </w:r>
      <w:r w:rsidR="00A13517">
        <w:rPr>
          <w:rFonts w:ascii="Times New Roman" w:hAnsi="Times New Roman" w:cs="Times New Roman"/>
          <w:sz w:val="24"/>
          <w:szCs w:val="24"/>
        </w:rPr>
        <w:t xml:space="preserve">, </w:t>
      </w:r>
      <w:r w:rsidR="00A13517" w:rsidRPr="00A13517">
        <w:rPr>
          <w:rFonts w:ascii="Times New Roman" w:hAnsi="Times New Roman" w:cs="Times New Roman"/>
          <w:sz w:val="24"/>
          <w:szCs w:val="24"/>
        </w:rPr>
        <w:t>Алтайский край</w:t>
      </w:r>
      <w:r w:rsidR="00A13517">
        <w:rPr>
          <w:rFonts w:ascii="Times New Roman" w:hAnsi="Times New Roman" w:cs="Times New Roman"/>
          <w:sz w:val="24"/>
          <w:szCs w:val="24"/>
        </w:rPr>
        <w:t>.</w:t>
      </w:r>
    </w:p>
    <w:p w14:paraId="07570A00" w14:textId="06866826" w:rsidR="00A13517" w:rsidRDefault="00A13517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-Ты посмотри, и тут справились и помогли Ивану-царевичу! Но сейчас уж точно, будет тяжело вам! Стр. учебника 266. Пункт природные условия. Прочтите и ответьте на ряд предложенных вам вопросов:</w:t>
      </w:r>
    </w:p>
    <w:p w14:paraId="6D5639CA" w14:textId="2FE62FCF" w:rsidR="00A13517" w:rsidRPr="00A13517" w:rsidRDefault="00A13517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 какие два </w:t>
      </w:r>
      <w:r w:rsidR="00845B73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района делят Западную Сибирь</w:t>
      </w:r>
      <w:r w:rsidRPr="00A13517">
        <w:rPr>
          <w:rFonts w:ascii="Times New Roman" w:hAnsi="Times New Roman" w:cs="Times New Roman"/>
          <w:sz w:val="24"/>
          <w:szCs w:val="24"/>
        </w:rPr>
        <w:t>?</w:t>
      </w:r>
    </w:p>
    <w:p w14:paraId="46E36234" w14:textId="2BB9D32D" w:rsidR="00A13517" w:rsidRDefault="00A13517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(Обь-Иртышский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Кузнецко</w:t>
      </w:r>
      <w:proofErr w:type="spellEnd"/>
      <w:r>
        <w:rPr>
          <w:rFonts w:ascii="Times New Roman" w:hAnsi="Times New Roman" w:cs="Times New Roman"/>
          <w:sz w:val="24"/>
          <w:szCs w:val="24"/>
        </w:rPr>
        <w:t>-Алтайский)</w:t>
      </w:r>
    </w:p>
    <w:p w14:paraId="12E71FB8" w14:textId="1033C901" w:rsidR="00637441" w:rsidRDefault="00637441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Почему район делят на два подрайона</w:t>
      </w:r>
      <w:r w:rsidRPr="00637441">
        <w:rPr>
          <w:rFonts w:ascii="Times New Roman" w:hAnsi="Times New Roman" w:cs="Times New Roman"/>
          <w:sz w:val="24"/>
          <w:szCs w:val="24"/>
        </w:rPr>
        <w:t>?</w:t>
      </w:r>
    </w:p>
    <w:p w14:paraId="2DB2E7C2" w14:textId="738DA715" w:rsidR="00637441" w:rsidRPr="00637441" w:rsidRDefault="00637441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(из-за особенностей рельефа)</w:t>
      </w:r>
    </w:p>
    <w:p w14:paraId="0445E6D4" w14:textId="47A75538" w:rsidR="00A13517" w:rsidRDefault="00637441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3517">
        <w:rPr>
          <w:rFonts w:ascii="Times New Roman" w:hAnsi="Times New Roman" w:cs="Times New Roman"/>
          <w:sz w:val="24"/>
          <w:szCs w:val="24"/>
        </w:rPr>
        <w:t xml:space="preserve">. </w:t>
      </w:r>
      <w:r w:rsidR="00845B73">
        <w:rPr>
          <w:rFonts w:ascii="Times New Roman" w:hAnsi="Times New Roman" w:cs="Times New Roman"/>
          <w:sz w:val="24"/>
          <w:szCs w:val="24"/>
        </w:rPr>
        <w:t>Опишите Обь-Иртышский подрайон.</w:t>
      </w:r>
    </w:p>
    <w:p w14:paraId="19559E90" w14:textId="54B26ED3" w:rsidR="00845B73" w:rsidRDefault="00845B73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(подрайон занимает 90% территории Западной Сибири. Размещен на Западно-Сибирской равнине.)</w:t>
      </w:r>
    </w:p>
    <w:p w14:paraId="5C527E99" w14:textId="5024FF9E" w:rsidR="00845B73" w:rsidRDefault="00637441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5B73">
        <w:rPr>
          <w:rFonts w:ascii="Times New Roman" w:hAnsi="Times New Roman" w:cs="Times New Roman"/>
          <w:sz w:val="24"/>
          <w:szCs w:val="24"/>
        </w:rPr>
        <w:t xml:space="preserve">. Опишите </w:t>
      </w:r>
      <w:proofErr w:type="spellStart"/>
      <w:r w:rsidR="00845B73">
        <w:rPr>
          <w:rFonts w:ascii="Times New Roman" w:hAnsi="Times New Roman" w:cs="Times New Roman"/>
          <w:sz w:val="24"/>
          <w:szCs w:val="24"/>
        </w:rPr>
        <w:t>Кузнецко</w:t>
      </w:r>
      <w:proofErr w:type="spellEnd"/>
      <w:r w:rsidR="00845B73">
        <w:rPr>
          <w:rFonts w:ascii="Times New Roman" w:hAnsi="Times New Roman" w:cs="Times New Roman"/>
          <w:sz w:val="24"/>
          <w:szCs w:val="24"/>
        </w:rPr>
        <w:t>-Алтайский подрайон.</w:t>
      </w:r>
    </w:p>
    <w:p w14:paraId="53DD76D4" w14:textId="5FA552AF" w:rsidR="00845B73" w:rsidRDefault="00845B73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(подрайон охватывает Горный Алтай с предгорьями. Кузнецкую котловину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окружающем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Салаирским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кряжем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61DB77" w14:textId="6107BF97" w:rsidR="00845B73" w:rsidRDefault="00637441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5B73">
        <w:rPr>
          <w:rFonts w:ascii="Times New Roman" w:hAnsi="Times New Roman" w:cs="Times New Roman"/>
          <w:sz w:val="24"/>
          <w:szCs w:val="24"/>
        </w:rPr>
        <w:t>. Какой тип климата характерен для Западной Сибири</w:t>
      </w:r>
      <w:r w:rsidR="00F96FE9">
        <w:rPr>
          <w:rFonts w:ascii="Times New Roman" w:hAnsi="Times New Roman" w:cs="Times New Roman"/>
          <w:sz w:val="24"/>
          <w:szCs w:val="24"/>
        </w:rPr>
        <w:t xml:space="preserve"> (используя карту атласа и текст учебника)</w:t>
      </w:r>
      <w:r w:rsidR="00845B73" w:rsidRPr="00845B73">
        <w:rPr>
          <w:rFonts w:ascii="Times New Roman" w:hAnsi="Times New Roman" w:cs="Times New Roman"/>
          <w:sz w:val="24"/>
          <w:szCs w:val="24"/>
        </w:rPr>
        <w:t>?</w:t>
      </w:r>
    </w:p>
    <w:p w14:paraId="3F69FAFD" w14:textId="4A569F6A" w:rsidR="00845B73" w:rsidRDefault="00845B73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96FE9">
        <w:rPr>
          <w:rFonts w:ascii="Times New Roman" w:hAnsi="Times New Roman" w:cs="Times New Roman"/>
          <w:sz w:val="24"/>
          <w:szCs w:val="24"/>
        </w:rPr>
        <w:t xml:space="preserve">континентальный, с продолжительной зимой и коротким, но теплым летом. Количество осадков 600-200 мм. Северная часть испытывает на себе влияние Северного Ледовитого океана. </w:t>
      </w:r>
    </w:p>
    <w:p w14:paraId="782E8184" w14:textId="25BCEAA1" w:rsidR="00F96FE9" w:rsidRDefault="00637441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6FE9">
        <w:rPr>
          <w:rFonts w:ascii="Times New Roman" w:hAnsi="Times New Roman" w:cs="Times New Roman"/>
          <w:sz w:val="24"/>
          <w:szCs w:val="24"/>
        </w:rPr>
        <w:t>. В пределах каких природных зон расположен район</w:t>
      </w:r>
      <w:r w:rsidR="00F96FE9" w:rsidRPr="00F96FE9">
        <w:rPr>
          <w:rFonts w:ascii="Times New Roman" w:hAnsi="Times New Roman" w:cs="Times New Roman"/>
          <w:sz w:val="24"/>
          <w:szCs w:val="24"/>
        </w:rPr>
        <w:t>?</w:t>
      </w:r>
      <w:r w:rsidR="00F96FE9">
        <w:rPr>
          <w:rFonts w:ascii="Times New Roman" w:hAnsi="Times New Roman" w:cs="Times New Roman"/>
          <w:sz w:val="24"/>
          <w:szCs w:val="24"/>
        </w:rPr>
        <w:t xml:space="preserve"> (используя карту атласа и текст учебника) </w:t>
      </w:r>
    </w:p>
    <w:p w14:paraId="760CD4A2" w14:textId="044E23FE" w:rsidR="00F96FE9" w:rsidRDefault="00F96FE9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(арктические пустыни, тундра, зона тайги, лиственных лесов, лесостепи и степи. В горах расположена высотная поясность).</w:t>
      </w:r>
    </w:p>
    <w:p w14:paraId="44C779ED" w14:textId="75783878" w:rsidR="00833C44" w:rsidRDefault="00844E18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эту загадку, </w:t>
      </w:r>
      <w:r w:rsidRPr="00844E18">
        <w:rPr>
          <w:rFonts w:ascii="Times New Roman" w:hAnsi="Times New Roman" w:cs="Times New Roman"/>
          <w:sz w:val="24"/>
          <w:szCs w:val="24"/>
        </w:rPr>
        <w:t xml:space="preserve">Змей Горыныч, отгадали мы </w:t>
      </w:r>
      <w:r>
        <w:rPr>
          <w:rFonts w:ascii="Times New Roman" w:hAnsi="Times New Roman" w:cs="Times New Roman"/>
          <w:sz w:val="24"/>
          <w:szCs w:val="24"/>
        </w:rPr>
        <w:t xml:space="preserve">вместе с ребятами. –  говорит </w:t>
      </w:r>
      <w:r>
        <w:rPr>
          <w:rFonts w:ascii="Times New Roman" w:hAnsi="Times New Roman" w:cs="Times New Roman"/>
          <w:i/>
          <w:iCs/>
          <w:sz w:val="24"/>
          <w:szCs w:val="24"/>
        </w:rPr>
        <w:t>Иван-царевич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92B089" w14:textId="77777777" w:rsidR="00844E18" w:rsidRDefault="00844E18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УУУ, ну эту уж точно не сможете, ведь тут понадобиться вспомнить материал за 8 класс.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Какие природные ресурсы будут преобладать на территории </w:t>
      </w:r>
      <w:r w:rsidRPr="00844E18">
        <w:rPr>
          <w:rFonts w:ascii="Times New Roman" w:hAnsi="Times New Roman" w:cs="Times New Roman"/>
          <w:sz w:val="24"/>
          <w:szCs w:val="24"/>
        </w:rPr>
        <w:t>Западн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844E18">
        <w:rPr>
          <w:rFonts w:ascii="Times New Roman" w:hAnsi="Times New Roman" w:cs="Times New Roman"/>
          <w:sz w:val="24"/>
          <w:szCs w:val="24"/>
        </w:rPr>
        <w:t>Сибир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4E18">
        <w:rPr>
          <w:rFonts w:ascii="Times New Roman" w:hAnsi="Times New Roman" w:cs="Times New Roman"/>
          <w:sz w:val="24"/>
          <w:szCs w:val="24"/>
        </w:rPr>
        <w:t>?</w:t>
      </w:r>
      <w:r w:rsidRPr="00844E18">
        <w:rPr>
          <w:rFonts w:ascii="Times New Roman" w:hAnsi="Times New Roman" w:cs="Times New Roman"/>
          <w:sz w:val="24"/>
          <w:szCs w:val="24"/>
        </w:rPr>
        <w:t xml:space="preserve"> Что будет способствовать </w:t>
      </w:r>
      <w:r>
        <w:rPr>
          <w:rFonts w:ascii="Times New Roman" w:hAnsi="Times New Roman" w:cs="Times New Roman"/>
          <w:sz w:val="24"/>
          <w:szCs w:val="24"/>
        </w:rPr>
        <w:t>большому количеству полезных ископаемых на данной территории</w:t>
      </w:r>
      <w:r w:rsidRPr="00844E18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для выполнения задания используется атлас, рис103 учебника)</w:t>
      </w:r>
    </w:p>
    <w:p w14:paraId="201B3946" w14:textId="2997231F" w:rsidR="00844E18" w:rsidRDefault="00844E18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Ученики: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E1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44E18">
        <w:rPr>
          <w:rFonts w:ascii="Times New Roman" w:hAnsi="Times New Roman" w:cs="Times New Roman"/>
          <w:sz w:val="24"/>
          <w:szCs w:val="24"/>
        </w:rPr>
        <w:t xml:space="preserve"> полезных ископаемых на территории Западной Сибири нефть, газ, каменный уголь, также есть железные, марганцевые, молибденовые, полиметаллические руды.  Это все обусловлено тем, что на территории района находится Западно-Сибирская равнина, а раньше это было дно моря, накапливалась толщина осадочных пород морского происхождения. Появились осадочные полезные ископаемые, а именно нефть и газ.</w:t>
      </w:r>
    </w:p>
    <w:p w14:paraId="1833CA83" w14:textId="77777777" w:rsidR="00A81CE1" w:rsidRDefault="00212786" w:rsidP="00833C4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посмотри, Кощей и тут попали прямо в точку!</w:t>
      </w:r>
      <w:r w:rsidR="00A81CE1" w:rsidRPr="00A81CE1">
        <w:t xml:space="preserve"> </w:t>
      </w:r>
      <w:r w:rsidR="00A81CE1" w:rsidRPr="00A81CE1">
        <w:rPr>
          <w:rFonts w:ascii="Times New Roman" w:hAnsi="Times New Roman" w:cs="Times New Roman"/>
          <w:sz w:val="24"/>
          <w:szCs w:val="24"/>
        </w:rPr>
        <w:t>А ну ка</w:t>
      </w:r>
      <w:r w:rsidR="00A81CE1">
        <w:rPr>
          <w:rFonts w:ascii="Times New Roman" w:hAnsi="Times New Roman" w:cs="Times New Roman"/>
          <w:sz w:val="24"/>
          <w:szCs w:val="24"/>
        </w:rPr>
        <w:t xml:space="preserve"> Кощей</w:t>
      </w:r>
      <w:r w:rsidR="00A81CE1" w:rsidRPr="00A81CE1">
        <w:rPr>
          <w:rFonts w:ascii="Times New Roman" w:hAnsi="Times New Roman" w:cs="Times New Roman"/>
          <w:sz w:val="24"/>
          <w:szCs w:val="24"/>
        </w:rPr>
        <w:t xml:space="preserve"> давай им следующее задание! </w:t>
      </w:r>
    </w:p>
    <w:p w14:paraId="0EB972E1" w14:textId="4D046866" w:rsidR="00212786" w:rsidRPr="00A81CE1" w:rsidRDefault="00A81CE1" w:rsidP="00A81CE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1CE1">
        <w:rPr>
          <w:rFonts w:ascii="Times New Roman" w:hAnsi="Times New Roman" w:cs="Times New Roman"/>
          <w:sz w:val="24"/>
          <w:szCs w:val="24"/>
        </w:rPr>
        <w:t xml:space="preserve">Но перед самим заданием, я вам расскажу немного про своё царство. Западно-Сибирский экономический район выделяется в Восточном макрорегионе мощный экономикой. Он характеризуется многоотраслевой промышленностью, развитым </w:t>
      </w:r>
      <w:r w:rsidRPr="00A81CE1">
        <w:rPr>
          <w:rFonts w:ascii="Times New Roman" w:hAnsi="Times New Roman" w:cs="Times New Roman"/>
          <w:sz w:val="24"/>
          <w:szCs w:val="24"/>
        </w:rPr>
        <w:lastRenderedPageBreak/>
        <w:t xml:space="preserve">сельским хозяйством. В настоящее время Западная Сибирь дает свыше 70% нефти, 92% природного газа, около 30% каменного угля, около 20% древесины страны, на долю района приходится около 20% производства зерна, основное поголовье скота. А теперь время </w:t>
      </w:r>
      <w:r>
        <w:rPr>
          <w:rFonts w:ascii="Times New Roman" w:hAnsi="Times New Roman" w:cs="Times New Roman"/>
          <w:sz w:val="24"/>
          <w:szCs w:val="24"/>
        </w:rPr>
        <w:t>Кощея</w:t>
      </w:r>
      <w:r w:rsidR="00212786">
        <w:rPr>
          <w:rFonts w:ascii="Times New Roman" w:hAnsi="Times New Roman" w:cs="Times New Roman"/>
          <w:sz w:val="24"/>
          <w:szCs w:val="24"/>
        </w:rPr>
        <w:t xml:space="preserve"> – </w:t>
      </w:r>
      <w:r w:rsidR="00212786">
        <w:rPr>
          <w:rFonts w:ascii="Times New Roman" w:hAnsi="Times New Roman" w:cs="Times New Roman"/>
          <w:i/>
          <w:iCs/>
          <w:sz w:val="24"/>
          <w:szCs w:val="24"/>
        </w:rPr>
        <w:t>говорит Змей-Горыныч ученик.</w:t>
      </w:r>
    </w:p>
    <w:p w14:paraId="7B78DAC1" w14:textId="680071DB" w:rsidR="00212786" w:rsidRPr="00A81CE1" w:rsidRDefault="00212786" w:rsidP="0021278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2786">
        <w:rPr>
          <w:rFonts w:ascii="Times New Roman" w:hAnsi="Times New Roman" w:cs="Times New Roman"/>
          <w:sz w:val="24"/>
          <w:szCs w:val="24"/>
        </w:rPr>
        <w:t>- При помощи карты атласа назовите самые крупные месторождения нефти и газа в З</w:t>
      </w:r>
      <w:r w:rsidR="00A81CE1">
        <w:rPr>
          <w:rFonts w:ascii="Times New Roman" w:hAnsi="Times New Roman" w:cs="Times New Roman"/>
          <w:sz w:val="24"/>
          <w:szCs w:val="24"/>
        </w:rPr>
        <w:t>ападной Сибири.</w:t>
      </w:r>
      <w:r w:rsidRPr="00212786">
        <w:rPr>
          <w:rFonts w:ascii="Times New Roman" w:hAnsi="Times New Roman" w:cs="Times New Roman"/>
          <w:sz w:val="24"/>
          <w:szCs w:val="24"/>
        </w:rPr>
        <w:t xml:space="preserve"> Также определит</w:t>
      </w:r>
      <w:r w:rsidR="00A81CE1">
        <w:rPr>
          <w:rFonts w:ascii="Times New Roman" w:hAnsi="Times New Roman" w:cs="Times New Roman"/>
          <w:sz w:val="24"/>
          <w:szCs w:val="24"/>
        </w:rPr>
        <w:t xml:space="preserve">е в каком подрайоне расположены месторождения. В каком субъекте РФ идет добыча нефти, в каком добывают газ. </w:t>
      </w:r>
      <w:r w:rsidRPr="00212786">
        <w:rPr>
          <w:rFonts w:ascii="Times New Roman" w:hAnsi="Times New Roman" w:cs="Times New Roman"/>
          <w:sz w:val="24"/>
          <w:szCs w:val="24"/>
        </w:rPr>
        <w:t>Какую отрасль промышленности</w:t>
      </w:r>
      <w:r w:rsidR="00A81CE1">
        <w:rPr>
          <w:rFonts w:ascii="Times New Roman" w:hAnsi="Times New Roman" w:cs="Times New Roman"/>
          <w:sz w:val="24"/>
          <w:szCs w:val="24"/>
        </w:rPr>
        <w:t xml:space="preserve"> будет формировать добыча нефти и газа</w:t>
      </w:r>
      <w:r w:rsidRPr="00212786">
        <w:rPr>
          <w:rFonts w:ascii="Times New Roman" w:hAnsi="Times New Roman" w:cs="Times New Roman"/>
          <w:sz w:val="24"/>
          <w:szCs w:val="24"/>
        </w:rPr>
        <w:t xml:space="preserve"> –</w:t>
      </w:r>
      <w:r w:rsidR="00A81CE1">
        <w:rPr>
          <w:rFonts w:ascii="Times New Roman" w:hAnsi="Times New Roman" w:cs="Times New Roman"/>
          <w:sz w:val="24"/>
          <w:szCs w:val="24"/>
        </w:rPr>
        <w:t xml:space="preserve"> </w:t>
      </w:r>
      <w:r w:rsidR="00A81CE1">
        <w:rPr>
          <w:rFonts w:ascii="Times New Roman" w:hAnsi="Times New Roman" w:cs="Times New Roman"/>
          <w:i/>
          <w:iCs/>
          <w:sz w:val="24"/>
          <w:szCs w:val="24"/>
        </w:rPr>
        <w:t>Кощей-ученик.</w:t>
      </w:r>
    </w:p>
    <w:p w14:paraId="666D2715" w14:textId="72962179" w:rsidR="00212786" w:rsidRPr="00212786" w:rsidRDefault="00B70173" w:rsidP="0021278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Ученики: </w:t>
      </w:r>
      <w:r w:rsidR="00212786" w:rsidRPr="00212786">
        <w:rPr>
          <w:rFonts w:ascii="Times New Roman" w:hAnsi="Times New Roman" w:cs="Times New Roman"/>
          <w:sz w:val="24"/>
          <w:szCs w:val="24"/>
        </w:rPr>
        <w:t xml:space="preserve">Важнейшие нефтяные месторождения сосредоточены в Ханты-Мансийском автономном округе: </w:t>
      </w:r>
      <w:proofErr w:type="spellStart"/>
      <w:r w:rsidR="00212786" w:rsidRPr="00212786">
        <w:rPr>
          <w:rFonts w:ascii="Times New Roman" w:hAnsi="Times New Roman" w:cs="Times New Roman"/>
          <w:sz w:val="24"/>
          <w:szCs w:val="24"/>
        </w:rPr>
        <w:t>Самотлорское</w:t>
      </w:r>
      <w:proofErr w:type="spellEnd"/>
      <w:r w:rsidR="00212786" w:rsidRPr="00212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2786" w:rsidRPr="00212786">
        <w:rPr>
          <w:rFonts w:ascii="Times New Roman" w:hAnsi="Times New Roman" w:cs="Times New Roman"/>
          <w:sz w:val="24"/>
          <w:szCs w:val="24"/>
        </w:rPr>
        <w:t>Мегионское</w:t>
      </w:r>
      <w:proofErr w:type="spellEnd"/>
      <w:r w:rsidR="00212786" w:rsidRPr="00212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2786" w:rsidRPr="00212786">
        <w:rPr>
          <w:rFonts w:ascii="Times New Roman" w:hAnsi="Times New Roman" w:cs="Times New Roman"/>
          <w:sz w:val="24"/>
          <w:szCs w:val="24"/>
        </w:rPr>
        <w:t>Салымское</w:t>
      </w:r>
      <w:proofErr w:type="spellEnd"/>
      <w:r w:rsidR="00212786" w:rsidRPr="00212786">
        <w:rPr>
          <w:rFonts w:ascii="Times New Roman" w:hAnsi="Times New Roman" w:cs="Times New Roman"/>
          <w:sz w:val="24"/>
          <w:szCs w:val="24"/>
        </w:rPr>
        <w:t xml:space="preserve">, Мамонтовское, </w:t>
      </w:r>
      <w:proofErr w:type="spellStart"/>
      <w:r w:rsidR="00212786" w:rsidRPr="00212786">
        <w:rPr>
          <w:rFonts w:ascii="Times New Roman" w:hAnsi="Times New Roman" w:cs="Times New Roman"/>
          <w:sz w:val="24"/>
          <w:szCs w:val="24"/>
        </w:rPr>
        <w:t>Уеть-Балыкское</w:t>
      </w:r>
      <w:proofErr w:type="spellEnd"/>
      <w:r w:rsidR="00212786" w:rsidRPr="00212786">
        <w:rPr>
          <w:rFonts w:ascii="Times New Roman" w:hAnsi="Times New Roman" w:cs="Times New Roman"/>
          <w:sz w:val="24"/>
          <w:szCs w:val="24"/>
        </w:rPr>
        <w:t xml:space="preserve">. Природный газ добывают в Ямало-Ненецком авт. Округе: Уренгойское и </w:t>
      </w:r>
      <w:proofErr w:type="spellStart"/>
      <w:r w:rsidR="00212786" w:rsidRPr="00212786">
        <w:rPr>
          <w:rFonts w:ascii="Times New Roman" w:hAnsi="Times New Roman" w:cs="Times New Roman"/>
          <w:sz w:val="24"/>
          <w:szCs w:val="24"/>
        </w:rPr>
        <w:t>Ямбургское</w:t>
      </w:r>
      <w:proofErr w:type="spellEnd"/>
      <w:r w:rsidR="00212786" w:rsidRPr="00212786">
        <w:rPr>
          <w:rFonts w:ascii="Times New Roman" w:hAnsi="Times New Roman" w:cs="Times New Roman"/>
          <w:sz w:val="24"/>
          <w:szCs w:val="24"/>
        </w:rPr>
        <w:t xml:space="preserve"> месторождения, а также Медвежье около г. Надым.</w:t>
      </w:r>
      <w:r>
        <w:rPr>
          <w:rFonts w:ascii="Times New Roman" w:hAnsi="Times New Roman" w:cs="Times New Roman"/>
          <w:sz w:val="24"/>
          <w:szCs w:val="24"/>
        </w:rPr>
        <w:t xml:space="preserve"> Добыча газа и нефти ведется в Обь-Иртышском подрайоне.</w:t>
      </w:r>
      <w:r w:rsidR="00212786" w:rsidRPr="00212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Добыча нефти и газа</w:t>
      </w:r>
      <w:r w:rsidR="00CE2ED9">
        <w:rPr>
          <w:rFonts w:ascii="Times New Roman" w:hAnsi="Times New Roman" w:cs="Times New Roman"/>
          <w:sz w:val="24"/>
          <w:szCs w:val="24"/>
        </w:rPr>
        <w:t>, а также переработка</w:t>
      </w:r>
      <w:r w:rsidR="00202839">
        <w:rPr>
          <w:rFonts w:ascii="Times New Roman" w:hAnsi="Times New Roman" w:cs="Times New Roman"/>
          <w:sz w:val="24"/>
          <w:szCs w:val="24"/>
        </w:rPr>
        <w:t xml:space="preserve"> </w:t>
      </w:r>
      <w:r w:rsidR="00212786" w:rsidRPr="00212786">
        <w:rPr>
          <w:rFonts w:ascii="Times New Roman" w:hAnsi="Times New Roman" w:cs="Times New Roman"/>
          <w:sz w:val="24"/>
          <w:szCs w:val="24"/>
        </w:rPr>
        <w:t>формируют топливную промышленность</w:t>
      </w:r>
      <w:r w:rsidR="00CE2ED9">
        <w:rPr>
          <w:rFonts w:ascii="Times New Roman" w:hAnsi="Times New Roman" w:cs="Times New Roman"/>
          <w:sz w:val="24"/>
          <w:szCs w:val="24"/>
        </w:rPr>
        <w:t xml:space="preserve"> в Западной Сибири.</w:t>
      </w:r>
    </w:p>
    <w:p w14:paraId="04812BF8" w14:textId="08BA0CF3" w:rsidR="00212786" w:rsidRPr="00202839" w:rsidRDefault="00212786" w:rsidP="0021278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2786">
        <w:rPr>
          <w:rFonts w:ascii="Times New Roman" w:hAnsi="Times New Roman" w:cs="Times New Roman"/>
          <w:sz w:val="24"/>
          <w:szCs w:val="24"/>
        </w:rPr>
        <w:t xml:space="preserve">- И на это ответили. Ну-ну. На территории </w:t>
      </w:r>
      <w:r w:rsidR="00202839">
        <w:rPr>
          <w:rFonts w:ascii="Times New Roman" w:hAnsi="Times New Roman" w:cs="Times New Roman"/>
          <w:sz w:val="24"/>
          <w:szCs w:val="24"/>
        </w:rPr>
        <w:t xml:space="preserve">Западной Сибири, как уже ранее вы определили </w:t>
      </w:r>
      <w:r w:rsidRPr="00212786">
        <w:rPr>
          <w:rFonts w:ascii="Times New Roman" w:hAnsi="Times New Roman" w:cs="Times New Roman"/>
          <w:sz w:val="24"/>
          <w:szCs w:val="24"/>
        </w:rPr>
        <w:t>выделяют два подрайона</w:t>
      </w:r>
      <w:r w:rsidR="00202839">
        <w:rPr>
          <w:rFonts w:ascii="Times New Roman" w:hAnsi="Times New Roman" w:cs="Times New Roman"/>
          <w:sz w:val="24"/>
          <w:szCs w:val="24"/>
        </w:rPr>
        <w:t xml:space="preserve">, </w:t>
      </w:r>
      <w:r w:rsidRPr="00212786">
        <w:rPr>
          <w:rFonts w:ascii="Times New Roman" w:hAnsi="Times New Roman" w:cs="Times New Roman"/>
          <w:sz w:val="24"/>
          <w:szCs w:val="24"/>
        </w:rPr>
        <w:t>которые специализируются каждый на определенной промышленност</w:t>
      </w:r>
      <w:r w:rsidR="00202839">
        <w:rPr>
          <w:rFonts w:ascii="Times New Roman" w:hAnsi="Times New Roman" w:cs="Times New Roman"/>
          <w:sz w:val="24"/>
          <w:szCs w:val="24"/>
        </w:rPr>
        <w:t>и. Н</w:t>
      </w:r>
      <w:r w:rsidRPr="00212786">
        <w:rPr>
          <w:rFonts w:ascii="Times New Roman" w:hAnsi="Times New Roman" w:cs="Times New Roman"/>
          <w:sz w:val="24"/>
          <w:szCs w:val="24"/>
        </w:rPr>
        <w:t>а добыче и переработке концентрируется Обь-Иртышский подрайон.</w:t>
      </w:r>
      <w:r w:rsidR="0020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786">
        <w:rPr>
          <w:rFonts w:ascii="Times New Roman" w:hAnsi="Times New Roman" w:cs="Times New Roman"/>
          <w:sz w:val="24"/>
          <w:szCs w:val="24"/>
        </w:rPr>
        <w:t>Кузнецко</w:t>
      </w:r>
      <w:proofErr w:type="spellEnd"/>
      <w:r w:rsidRPr="00212786">
        <w:rPr>
          <w:rFonts w:ascii="Times New Roman" w:hAnsi="Times New Roman" w:cs="Times New Roman"/>
          <w:sz w:val="24"/>
          <w:szCs w:val="24"/>
        </w:rPr>
        <w:t>-Алтайский</w:t>
      </w:r>
      <w:r w:rsidR="00202839">
        <w:rPr>
          <w:rFonts w:ascii="Times New Roman" w:hAnsi="Times New Roman" w:cs="Times New Roman"/>
          <w:sz w:val="24"/>
          <w:szCs w:val="24"/>
        </w:rPr>
        <w:t xml:space="preserve"> на</w:t>
      </w:r>
      <w:r w:rsidR="00202839" w:rsidRPr="00202839">
        <w:t xml:space="preserve"> </w:t>
      </w:r>
      <w:r w:rsidR="00202839" w:rsidRPr="00202839">
        <w:rPr>
          <w:rFonts w:ascii="Times New Roman" w:hAnsi="Times New Roman" w:cs="Times New Roman"/>
          <w:sz w:val="24"/>
          <w:szCs w:val="24"/>
        </w:rPr>
        <w:t>подрайон выделяется угольной, металлургической, химической и машиностроительной промышленностью, крупным сельскохозяйственным производством при несколько ограниченных масштабах лесозаготовок. В этом подрайоне сосредоточена вся добыча руд цветных металлов, руд черных металлов, все производство кокса, химических волокон, производство алюминия и ферросплавов, паровых котлов, железнодорожных вагонов, тракторов</w:t>
      </w:r>
      <w:r w:rsidRPr="00212786">
        <w:rPr>
          <w:rFonts w:ascii="Times New Roman" w:hAnsi="Times New Roman" w:cs="Times New Roman"/>
          <w:sz w:val="24"/>
          <w:szCs w:val="24"/>
        </w:rPr>
        <w:t>. Формирование таких комплексов связано, прежде всего, с неравномерным распространением природных ресурсов по территории Западной Сибири.</w:t>
      </w:r>
      <w:r w:rsidR="00202839">
        <w:rPr>
          <w:rFonts w:ascii="Times New Roman" w:hAnsi="Times New Roman" w:cs="Times New Roman"/>
          <w:sz w:val="24"/>
          <w:szCs w:val="24"/>
        </w:rPr>
        <w:t xml:space="preserve"> –</w:t>
      </w:r>
      <w:r w:rsidR="00202839">
        <w:rPr>
          <w:rFonts w:ascii="Times New Roman" w:hAnsi="Times New Roman" w:cs="Times New Roman"/>
          <w:i/>
          <w:iCs/>
          <w:sz w:val="24"/>
          <w:szCs w:val="24"/>
        </w:rPr>
        <w:t xml:space="preserve"> Змей-Горыныч ученик.</w:t>
      </w:r>
    </w:p>
    <w:p w14:paraId="6A808CAD" w14:textId="68FFCDF4" w:rsidR="00212786" w:rsidRPr="00E4171A" w:rsidRDefault="00212786" w:rsidP="0021278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2786">
        <w:rPr>
          <w:rFonts w:ascii="Times New Roman" w:hAnsi="Times New Roman" w:cs="Times New Roman"/>
          <w:sz w:val="24"/>
          <w:szCs w:val="24"/>
        </w:rPr>
        <w:t>- Посмотрите внимательно на карту атласа и определите на территории как</w:t>
      </w:r>
      <w:r w:rsidR="00E4171A">
        <w:rPr>
          <w:rFonts w:ascii="Times New Roman" w:hAnsi="Times New Roman" w:cs="Times New Roman"/>
          <w:sz w:val="24"/>
          <w:szCs w:val="24"/>
        </w:rPr>
        <w:t>ой области Западной Сибири, расположен крупнейший угольный бассейн России</w:t>
      </w:r>
      <w:r w:rsidRPr="00212786">
        <w:rPr>
          <w:rFonts w:ascii="Times New Roman" w:hAnsi="Times New Roman" w:cs="Times New Roman"/>
          <w:sz w:val="24"/>
          <w:szCs w:val="24"/>
        </w:rPr>
        <w:t xml:space="preserve">. </w:t>
      </w:r>
      <w:r w:rsidR="00E4171A">
        <w:rPr>
          <w:rFonts w:ascii="Times New Roman" w:hAnsi="Times New Roman" w:cs="Times New Roman"/>
          <w:sz w:val="24"/>
          <w:szCs w:val="24"/>
        </w:rPr>
        <w:t xml:space="preserve">– </w:t>
      </w:r>
      <w:r w:rsidR="00E4171A">
        <w:rPr>
          <w:rFonts w:ascii="Times New Roman" w:hAnsi="Times New Roman" w:cs="Times New Roman"/>
          <w:i/>
          <w:iCs/>
          <w:sz w:val="24"/>
          <w:szCs w:val="24"/>
        </w:rPr>
        <w:t>Кощей-ученик.</w:t>
      </w:r>
    </w:p>
    <w:p w14:paraId="60A1C2E7" w14:textId="010523CA" w:rsidR="00212786" w:rsidRDefault="00E4171A" w:rsidP="0021278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Ученики: </w:t>
      </w:r>
      <w:r w:rsidR="00212786" w:rsidRPr="00212786">
        <w:rPr>
          <w:rFonts w:ascii="Times New Roman" w:hAnsi="Times New Roman" w:cs="Times New Roman"/>
          <w:sz w:val="24"/>
          <w:szCs w:val="24"/>
        </w:rPr>
        <w:t>Кемеровская обл.</w:t>
      </w:r>
      <w:r>
        <w:rPr>
          <w:rFonts w:ascii="Times New Roman" w:hAnsi="Times New Roman" w:cs="Times New Roman"/>
          <w:sz w:val="24"/>
          <w:szCs w:val="24"/>
        </w:rPr>
        <w:t xml:space="preserve"> Кузнецкий угольный бассейн.</w:t>
      </w:r>
    </w:p>
    <w:p w14:paraId="3D3AB15C" w14:textId="5000E51A" w:rsidR="0075515B" w:rsidRDefault="0075515B" w:rsidP="0021278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Горыныч, ну ты посмотри ну почти все задания наши выполняют!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Осталось у нас в запасе всего несколько заданий! –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говорит Кощей-ученик.</w:t>
      </w:r>
    </w:p>
    <w:p w14:paraId="4D61F8E7" w14:textId="44FEC99C" w:rsidR="0075515B" w:rsidRDefault="0075515B" w:rsidP="0021278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в группах. (класс делится по 4 человека и при помощи параграфа учебника и карт атласа заполняют таблицу).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515B" w:rsidRPr="0075515B" w14:paraId="72861F56" w14:textId="77777777" w:rsidTr="008C0A5B">
        <w:tc>
          <w:tcPr>
            <w:tcW w:w="4672" w:type="dxa"/>
          </w:tcPr>
          <w:p w14:paraId="046DE934" w14:textId="28AD1802" w:rsidR="0075515B" w:rsidRPr="0075515B" w:rsidRDefault="0075515B" w:rsidP="0075515B">
            <w:pPr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4673" w:type="dxa"/>
          </w:tcPr>
          <w:p w14:paraId="07982312" w14:textId="77777777" w:rsidR="0075515B" w:rsidRPr="0075515B" w:rsidRDefault="0075515B" w:rsidP="0075515B">
            <w:pPr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ОТРАСЛЬ СПЕЦИАЛИЗАЦИИ</w:t>
            </w:r>
          </w:p>
        </w:tc>
      </w:tr>
      <w:tr w:rsidR="0075515B" w:rsidRPr="0075515B" w14:paraId="5A0382D5" w14:textId="77777777" w:rsidTr="008C0A5B">
        <w:tc>
          <w:tcPr>
            <w:tcW w:w="4672" w:type="dxa"/>
          </w:tcPr>
          <w:p w14:paraId="1E6D101E" w14:textId="77777777" w:rsidR="0075515B" w:rsidRPr="0075515B" w:rsidRDefault="0075515B" w:rsidP="0075515B">
            <w:pPr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3" w:type="dxa"/>
          </w:tcPr>
          <w:p w14:paraId="59101BB3" w14:textId="77777777" w:rsidR="0075515B" w:rsidRPr="0075515B" w:rsidRDefault="0075515B" w:rsidP="0075515B">
            <w:pPr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6290D1E" w14:textId="77777777" w:rsidR="0075515B" w:rsidRPr="0075515B" w:rsidRDefault="0075515B" w:rsidP="0021278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3DF411" w14:textId="7374A260" w:rsidR="00F96FE9" w:rsidRPr="00845B73" w:rsidRDefault="0075515B" w:rsidP="00A135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таблица:</w:t>
      </w:r>
    </w:p>
    <w:p w14:paraId="2C5E888C" w14:textId="77777777" w:rsidR="0075515B" w:rsidRPr="004238E6" w:rsidRDefault="00DE031B" w:rsidP="00C5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E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515B" w:rsidRPr="0075515B" w14:paraId="4B847162" w14:textId="77777777" w:rsidTr="008C0A5B">
        <w:tc>
          <w:tcPr>
            <w:tcW w:w="4672" w:type="dxa"/>
          </w:tcPr>
          <w:p w14:paraId="41A9368E" w14:textId="186CCC3F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4673" w:type="dxa"/>
          </w:tcPr>
          <w:p w14:paraId="139EBB4F" w14:textId="77777777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ОТРАСЛЬ СПЕЦИАЛИЗАЦИИ</w:t>
            </w:r>
          </w:p>
        </w:tc>
      </w:tr>
      <w:tr w:rsidR="0075515B" w:rsidRPr="0075515B" w14:paraId="73852C63" w14:textId="77777777" w:rsidTr="008C0A5B">
        <w:tc>
          <w:tcPr>
            <w:tcW w:w="4672" w:type="dxa"/>
          </w:tcPr>
          <w:p w14:paraId="32FE9278" w14:textId="77777777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 </w:t>
            </w:r>
          </w:p>
        </w:tc>
        <w:tc>
          <w:tcPr>
            <w:tcW w:w="4673" w:type="dxa"/>
          </w:tcPr>
          <w:p w14:paraId="6B45E593" w14:textId="77777777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75515B" w:rsidRPr="0075515B" w14:paraId="7E2D3D72" w14:textId="77777777" w:rsidTr="008C0A5B">
        <w:tc>
          <w:tcPr>
            <w:tcW w:w="4672" w:type="dxa"/>
          </w:tcPr>
          <w:p w14:paraId="5704D90F" w14:textId="77777777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Белово</w:t>
            </w:r>
          </w:p>
        </w:tc>
        <w:tc>
          <w:tcPr>
            <w:tcW w:w="4673" w:type="dxa"/>
          </w:tcPr>
          <w:p w14:paraId="70080178" w14:textId="77777777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</w:tr>
      <w:tr w:rsidR="0075515B" w:rsidRPr="0075515B" w14:paraId="2354B13B" w14:textId="77777777" w:rsidTr="008C0A5B">
        <w:tc>
          <w:tcPr>
            <w:tcW w:w="4672" w:type="dxa"/>
          </w:tcPr>
          <w:p w14:paraId="289B2B23" w14:textId="77777777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Кузбасс</w:t>
            </w:r>
          </w:p>
        </w:tc>
        <w:tc>
          <w:tcPr>
            <w:tcW w:w="4673" w:type="dxa"/>
          </w:tcPr>
          <w:p w14:paraId="63D2A6C5" w14:textId="77777777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Горное и металлургическое оборудование</w:t>
            </w:r>
          </w:p>
        </w:tc>
      </w:tr>
      <w:tr w:rsidR="0075515B" w:rsidRPr="0075515B" w14:paraId="2339D8FA" w14:textId="77777777" w:rsidTr="008C0A5B">
        <w:tc>
          <w:tcPr>
            <w:tcW w:w="4672" w:type="dxa"/>
          </w:tcPr>
          <w:p w14:paraId="031FD9DD" w14:textId="77777777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4673" w:type="dxa"/>
          </w:tcPr>
          <w:p w14:paraId="77F593F3" w14:textId="7E24DB96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станкостроение, приборостроение, энергетическое машиностроение, сельскохозяйственное машиностроение, оборонные заводы, цветная метал</w:t>
            </w:r>
            <w:r w:rsidR="004D12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="004D128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75515B" w:rsidRPr="0075515B" w14:paraId="2697BBB7" w14:textId="77777777" w:rsidTr="008C0A5B">
        <w:tc>
          <w:tcPr>
            <w:tcW w:w="4672" w:type="dxa"/>
          </w:tcPr>
          <w:p w14:paraId="7D45B76C" w14:textId="77777777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Барнаул, Рубцовск</w:t>
            </w:r>
          </w:p>
        </w:tc>
        <w:tc>
          <w:tcPr>
            <w:tcW w:w="4673" w:type="dxa"/>
          </w:tcPr>
          <w:p w14:paraId="769AAACF" w14:textId="596F8AB7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С.х</w:t>
            </w:r>
            <w:proofErr w:type="spellEnd"/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. промышл</w:t>
            </w:r>
            <w:r w:rsidR="004D1289">
              <w:rPr>
                <w:rFonts w:ascii="Times New Roman" w:hAnsi="Times New Roman" w:cs="Times New Roman"/>
                <w:sz w:val="24"/>
                <w:szCs w:val="24"/>
              </w:rPr>
              <w:t>енность</w:t>
            </w:r>
          </w:p>
        </w:tc>
      </w:tr>
      <w:tr w:rsidR="0075515B" w:rsidRPr="0075515B" w14:paraId="449722DF" w14:textId="77777777" w:rsidTr="008C0A5B">
        <w:tc>
          <w:tcPr>
            <w:tcW w:w="4672" w:type="dxa"/>
          </w:tcPr>
          <w:p w14:paraId="26092057" w14:textId="77777777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Омск, Томск</w:t>
            </w:r>
          </w:p>
        </w:tc>
        <w:tc>
          <w:tcPr>
            <w:tcW w:w="4673" w:type="dxa"/>
          </w:tcPr>
          <w:p w14:paraId="472A80AC" w14:textId="77777777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Заводы обороны</w:t>
            </w:r>
          </w:p>
        </w:tc>
      </w:tr>
      <w:tr w:rsidR="0075515B" w:rsidRPr="0075515B" w14:paraId="36ED5C31" w14:textId="77777777" w:rsidTr="008C0A5B">
        <w:tc>
          <w:tcPr>
            <w:tcW w:w="4672" w:type="dxa"/>
          </w:tcPr>
          <w:p w14:paraId="75219D6D" w14:textId="77777777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4673" w:type="dxa"/>
          </w:tcPr>
          <w:p w14:paraId="25A14554" w14:textId="77777777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</w:tr>
      <w:tr w:rsidR="0075515B" w:rsidRPr="0075515B" w14:paraId="740575CD" w14:textId="77777777" w:rsidTr="008C0A5B">
        <w:tc>
          <w:tcPr>
            <w:tcW w:w="4672" w:type="dxa"/>
          </w:tcPr>
          <w:p w14:paraId="4AF691E0" w14:textId="77777777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Нижневартовск, Сургут, Уренгой, </w:t>
            </w:r>
            <w:proofErr w:type="spellStart"/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Янбург</w:t>
            </w:r>
            <w:proofErr w:type="spellEnd"/>
          </w:p>
        </w:tc>
        <w:tc>
          <w:tcPr>
            <w:tcW w:w="4673" w:type="dxa"/>
          </w:tcPr>
          <w:p w14:paraId="7047228D" w14:textId="77777777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</w:t>
            </w:r>
          </w:p>
        </w:tc>
      </w:tr>
      <w:tr w:rsidR="0075515B" w:rsidRPr="0075515B" w14:paraId="42342D64" w14:textId="77777777" w:rsidTr="008C0A5B">
        <w:tc>
          <w:tcPr>
            <w:tcW w:w="4672" w:type="dxa"/>
          </w:tcPr>
          <w:p w14:paraId="10853FF9" w14:textId="77777777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Асино, Междуреченск</w:t>
            </w:r>
          </w:p>
        </w:tc>
        <w:tc>
          <w:tcPr>
            <w:tcW w:w="4673" w:type="dxa"/>
          </w:tcPr>
          <w:p w14:paraId="62F3E8BB" w14:textId="77777777" w:rsidR="0075515B" w:rsidRPr="0075515B" w:rsidRDefault="0075515B" w:rsidP="0075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B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</w:tr>
    </w:tbl>
    <w:p w14:paraId="4CD93B6B" w14:textId="1AA7173E" w:rsidR="00C17A46" w:rsidRDefault="00C31D70" w:rsidP="00C56C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D1289">
        <w:rPr>
          <w:rFonts w:ascii="Times New Roman" w:hAnsi="Times New Roman" w:cs="Times New Roman"/>
          <w:sz w:val="24"/>
          <w:szCs w:val="24"/>
        </w:rPr>
        <w:t xml:space="preserve"> Кощей, чувствую проиграем мы Ивану-царевичу и его помощника. – </w:t>
      </w:r>
      <w:r w:rsidR="004D1289">
        <w:rPr>
          <w:rFonts w:ascii="Times New Roman" w:hAnsi="Times New Roman" w:cs="Times New Roman"/>
          <w:i/>
          <w:iCs/>
          <w:sz w:val="24"/>
          <w:szCs w:val="24"/>
        </w:rPr>
        <w:t xml:space="preserve">говорит </w:t>
      </w:r>
      <w:r w:rsidR="001E4A87">
        <w:rPr>
          <w:rFonts w:ascii="Times New Roman" w:hAnsi="Times New Roman" w:cs="Times New Roman"/>
          <w:i/>
          <w:iCs/>
          <w:sz w:val="24"/>
          <w:szCs w:val="24"/>
        </w:rPr>
        <w:t>Змей-Горыныч ученик.</w:t>
      </w:r>
    </w:p>
    <w:p w14:paraId="1733582E" w14:textId="7EBE56CE" w:rsidR="001E4A87" w:rsidRDefault="001E4A87" w:rsidP="00C56C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Этап закрепления знаний.</w:t>
      </w:r>
    </w:p>
    <w:p w14:paraId="67151325" w14:textId="4CD19E1A" w:rsidR="001E4A87" w:rsidRDefault="001E4A87" w:rsidP="00C56C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Заключительным нашим заданием будет для вас тест!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Посмотрим как вы усвоили полученные знания о нашем царстве! –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говорит Кощей-ученик.</w:t>
      </w:r>
    </w:p>
    <w:p w14:paraId="20AB18B3" w14:textId="4D37A8AF" w:rsidR="001E4A87" w:rsidRDefault="001E4A87" w:rsidP="001E4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закрепление изученного материала.</w:t>
      </w:r>
    </w:p>
    <w:p w14:paraId="4C1C42EC" w14:textId="66D3F003" w:rsidR="002C31BF" w:rsidRPr="002C31BF" w:rsidRDefault="002C31BF" w:rsidP="002C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BF">
        <w:rPr>
          <w:rFonts w:ascii="Times New Roman" w:hAnsi="Times New Roman" w:cs="Times New Roman"/>
          <w:sz w:val="24"/>
          <w:szCs w:val="24"/>
        </w:rPr>
        <w:t>1.В каком из перечисленных регионов России производится наибольшая добыча природного газа?</w:t>
      </w:r>
    </w:p>
    <w:p w14:paraId="73403D69" w14:textId="77777777" w:rsidR="002C31BF" w:rsidRPr="002C31BF" w:rsidRDefault="002C31BF" w:rsidP="002C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BF">
        <w:rPr>
          <w:rFonts w:ascii="Times New Roman" w:hAnsi="Times New Roman" w:cs="Times New Roman"/>
          <w:sz w:val="24"/>
          <w:szCs w:val="24"/>
        </w:rPr>
        <w:t>1) Ямало-Ненецкий АО</w:t>
      </w:r>
    </w:p>
    <w:p w14:paraId="0280D1A5" w14:textId="77777777" w:rsidR="002C31BF" w:rsidRPr="002C31BF" w:rsidRDefault="002C31BF" w:rsidP="002C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BF">
        <w:rPr>
          <w:rFonts w:ascii="Times New Roman" w:hAnsi="Times New Roman" w:cs="Times New Roman"/>
          <w:sz w:val="24"/>
          <w:szCs w:val="24"/>
        </w:rPr>
        <w:t>2) Краснодарский край</w:t>
      </w:r>
    </w:p>
    <w:p w14:paraId="22F75B05" w14:textId="77777777" w:rsidR="002C31BF" w:rsidRPr="002C31BF" w:rsidRDefault="002C31BF" w:rsidP="002C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BF">
        <w:rPr>
          <w:rFonts w:ascii="Times New Roman" w:hAnsi="Times New Roman" w:cs="Times New Roman"/>
          <w:sz w:val="24"/>
          <w:szCs w:val="24"/>
        </w:rPr>
        <w:t>3) Астраханская область</w:t>
      </w:r>
    </w:p>
    <w:p w14:paraId="6B4F2B5F" w14:textId="6BAB919B" w:rsidR="001E4A87" w:rsidRDefault="002C31BF" w:rsidP="002C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BF">
        <w:rPr>
          <w:rFonts w:ascii="Times New Roman" w:hAnsi="Times New Roman" w:cs="Times New Roman"/>
          <w:sz w:val="24"/>
          <w:szCs w:val="24"/>
        </w:rPr>
        <w:t>4) Республика Коми</w:t>
      </w:r>
    </w:p>
    <w:p w14:paraId="25CC54A4" w14:textId="159EA18A" w:rsidR="002C31BF" w:rsidRPr="002C31BF" w:rsidRDefault="002C31BF" w:rsidP="002C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C31BF">
        <w:t xml:space="preserve"> </w:t>
      </w:r>
      <w:r w:rsidRPr="002C31BF">
        <w:rPr>
          <w:rFonts w:ascii="Times New Roman" w:hAnsi="Times New Roman" w:cs="Times New Roman"/>
          <w:sz w:val="24"/>
          <w:szCs w:val="24"/>
        </w:rPr>
        <w:t>В каком из перечисленных регионов России производится наибольшая добыча нефти?</w:t>
      </w:r>
    </w:p>
    <w:p w14:paraId="2AD7D34C" w14:textId="77777777" w:rsidR="002C31BF" w:rsidRPr="002C31BF" w:rsidRDefault="002C31BF" w:rsidP="002C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BF">
        <w:rPr>
          <w:rFonts w:ascii="Times New Roman" w:hAnsi="Times New Roman" w:cs="Times New Roman"/>
          <w:sz w:val="24"/>
          <w:szCs w:val="24"/>
        </w:rPr>
        <w:t>1) Сахалинская область</w:t>
      </w:r>
    </w:p>
    <w:p w14:paraId="34D1DB88" w14:textId="77777777" w:rsidR="002C31BF" w:rsidRPr="002C31BF" w:rsidRDefault="002C31BF" w:rsidP="002C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BF">
        <w:rPr>
          <w:rFonts w:ascii="Times New Roman" w:hAnsi="Times New Roman" w:cs="Times New Roman"/>
          <w:sz w:val="24"/>
          <w:szCs w:val="24"/>
        </w:rPr>
        <w:t>2) Республика Татарстан</w:t>
      </w:r>
    </w:p>
    <w:p w14:paraId="71DFD0D6" w14:textId="77777777" w:rsidR="002C31BF" w:rsidRPr="002C31BF" w:rsidRDefault="002C31BF" w:rsidP="002C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BF">
        <w:rPr>
          <w:rFonts w:ascii="Times New Roman" w:hAnsi="Times New Roman" w:cs="Times New Roman"/>
          <w:sz w:val="24"/>
          <w:szCs w:val="24"/>
        </w:rPr>
        <w:t>3) Ханты-Мансийский АО — Югра</w:t>
      </w:r>
    </w:p>
    <w:p w14:paraId="2FFDE471" w14:textId="01A7D53F" w:rsidR="002C31BF" w:rsidRDefault="002C31BF" w:rsidP="002C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BF">
        <w:rPr>
          <w:rFonts w:ascii="Times New Roman" w:hAnsi="Times New Roman" w:cs="Times New Roman"/>
          <w:sz w:val="24"/>
          <w:szCs w:val="24"/>
        </w:rPr>
        <w:t>4) Республика Коми</w:t>
      </w:r>
    </w:p>
    <w:p w14:paraId="6DA2BA73" w14:textId="37ECBD95" w:rsidR="00C84DDF" w:rsidRPr="00C84DDF" w:rsidRDefault="002C31BF" w:rsidP="00C84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84DDF" w:rsidRPr="00C84DDF">
        <w:t xml:space="preserve"> </w:t>
      </w:r>
      <w:r w:rsidR="00C84DDF" w:rsidRPr="00C84DDF">
        <w:rPr>
          <w:rFonts w:ascii="Times New Roman" w:hAnsi="Times New Roman" w:cs="Times New Roman"/>
          <w:sz w:val="24"/>
          <w:szCs w:val="24"/>
        </w:rPr>
        <w:t>В каком из перечисленных регионов России угледобывающая промышленность является одной из основных отраслей хозяйства?</w:t>
      </w:r>
    </w:p>
    <w:p w14:paraId="16D7D1CE" w14:textId="658B0980" w:rsidR="00C84DDF" w:rsidRPr="00C84DDF" w:rsidRDefault="00C84DDF" w:rsidP="00C84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1) Краснодарский край</w:t>
      </w:r>
    </w:p>
    <w:p w14:paraId="70988168" w14:textId="77777777" w:rsidR="00C84DDF" w:rsidRPr="00C84DDF" w:rsidRDefault="00C84DDF" w:rsidP="00C84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2) Кемеровская область</w:t>
      </w:r>
    </w:p>
    <w:p w14:paraId="25A96E1D" w14:textId="77777777" w:rsidR="00C84DDF" w:rsidRPr="00C84DDF" w:rsidRDefault="00C84DDF" w:rsidP="00C84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3) Астраханская область</w:t>
      </w:r>
    </w:p>
    <w:p w14:paraId="1EAC8883" w14:textId="1031D147" w:rsidR="002C31BF" w:rsidRDefault="00C84DDF" w:rsidP="00C84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4) Республика Карелия</w:t>
      </w:r>
    </w:p>
    <w:p w14:paraId="3C95B7F4" w14:textId="62CF7000" w:rsidR="00881DF1" w:rsidRPr="00881DF1" w:rsidRDefault="00C84DDF" w:rsidP="0088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1DF1" w:rsidRPr="00881DF1">
        <w:t xml:space="preserve"> </w:t>
      </w:r>
      <w:r w:rsidR="00881DF1" w:rsidRPr="00881DF1">
        <w:rPr>
          <w:rFonts w:ascii="Times New Roman" w:hAnsi="Times New Roman" w:cs="Times New Roman"/>
          <w:sz w:val="24"/>
          <w:szCs w:val="24"/>
        </w:rPr>
        <w:t>В Западно</w:t>
      </w:r>
      <w:r w:rsidR="00881DF1">
        <w:rPr>
          <w:rFonts w:ascii="Times New Roman" w:hAnsi="Times New Roman" w:cs="Times New Roman"/>
          <w:sz w:val="24"/>
          <w:szCs w:val="24"/>
        </w:rPr>
        <w:t>-</w:t>
      </w:r>
      <w:r w:rsidR="00881DF1" w:rsidRPr="00881DF1">
        <w:rPr>
          <w:rFonts w:ascii="Times New Roman" w:hAnsi="Times New Roman" w:cs="Times New Roman"/>
          <w:sz w:val="24"/>
          <w:szCs w:val="24"/>
        </w:rPr>
        <w:t>Сибирский экономический район входят следующие субъекты РФ</w:t>
      </w:r>
      <w:r w:rsidR="00881DF1">
        <w:rPr>
          <w:rFonts w:ascii="Times New Roman" w:hAnsi="Times New Roman" w:cs="Times New Roman"/>
          <w:sz w:val="24"/>
          <w:szCs w:val="24"/>
        </w:rPr>
        <w:t>:</w:t>
      </w:r>
      <w:r w:rsidR="00881DF1" w:rsidRPr="00881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E573F" w14:textId="77777777" w:rsidR="00881DF1" w:rsidRDefault="00881DF1" w:rsidP="0088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81DF1">
        <w:rPr>
          <w:rFonts w:ascii="Times New Roman" w:hAnsi="Times New Roman" w:cs="Times New Roman"/>
          <w:sz w:val="24"/>
          <w:szCs w:val="24"/>
        </w:rPr>
        <w:t>) Самарская область</w:t>
      </w:r>
    </w:p>
    <w:p w14:paraId="56BEF164" w14:textId="6135BC70" w:rsidR="00881DF1" w:rsidRPr="00881DF1" w:rsidRDefault="00881DF1" w:rsidP="0088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1DF1">
        <w:rPr>
          <w:rFonts w:ascii="Times New Roman" w:hAnsi="Times New Roman" w:cs="Times New Roman"/>
          <w:sz w:val="24"/>
          <w:szCs w:val="24"/>
        </w:rPr>
        <w:t>) Республика Алтай</w:t>
      </w:r>
    </w:p>
    <w:p w14:paraId="0E65A784" w14:textId="4C0ACBD5" w:rsidR="00881DF1" w:rsidRDefault="00881DF1" w:rsidP="0088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81DF1">
        <w:rPr>
          <w:rFonts w:ascii="Times New Roman" w:hAnsi="Times New Roman" w:cs="Times New Roman"/>
          <w:sz w:val="24"/>
          <w:szCs w:val="24"/>
        </w:rPr>
        <w:t>) Республика Татарстан</w:t>
      </w:r>
    </w:p>
    <w:p w14:paraId="62364398" w14:textId="21F85429" w:rsidR="00C84DDF" w:rsidRDefault="00881DF1" w:rsidP="0088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81DF1">
        <w:rPr>
          <w:rFonts w:ascii="Times New Roman" w:hAnsi="Times New Roman" w:cs="Times New Roman"/>
          <w:sz w:val="24"/>
          <w:szCs w:val="24"/>
        </w:rPr>
        <w:t>) Томская область.</w:t>
      </w:r>
    </w:p>
    <w:p w14:paraId="6AC3ABD1" w14:textId="1431439F" w:rsidR="00917C3F" w:rsidRPr="00917C3F" w:rsidRDefault="00917C3F" w:rsidP="0091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3F">
        <w:rPr>
          <w:rFonts w:ascii="Times New Roman" w:hAnsi="Times New Roman" w:cs="Times New Roman"/>
          <w:sz w:val="24"/>
          <w:szCs w:val="24"/>
        </w:rPr>
        <w:t xml:space="preserve">Задания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7C3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17C3F">
        <w:rPr>
          <w:rFonts w:ascii="Times New Roman" w:hAnsi="Times New Roman" w:cs="Times New Roman"/>
          <w:sz w:val="24"/>
          <w:szCs w:val="24"/>
        </w:rPr>
        <w:t xml:space="preserve"> выполняются по приведенному ниже тексту:</w:t>
      </w:r>
    </w:p>
    <w:p w14:paraId="699CEEA9" w14:textId="40FBE3A2" w:rsidR="00917C3F" w:rsidRPr="00917C3F" w:rsidRDefault="00917C3F" w:rsidP="0091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3F">
        <w:rPr>
          <w:rFonts w:ascii="Times New Roman" w:hAnsi="Times New Roman" w:cs="Times New Roman"/>
          <w:sz w:val="24"/>
          <w:szCs w:val="24"/>
        </w:rPr>
        <w:t>23 августа 2012 г. в Прокопьевске (Кемеровская область) запущен единственный в России завод по производству комплектующих для карьерных самосвалов БелАЗ-75570 грузоподъёмностью 90 тонн. В 2013 г. планируется строительство производственного комплекса по сборке большегрузных автомобилей. Планируемый объём выпуска — 250 автосамосвалов в год.</w:t>
      </w:r>
    </w:p>
    <w:p w14:paraId="01D049F3" w14:textId="5675C964" w:rsidR="00917C3F" w:rsidRPr="00917C3F" w:rsidRDefault="00917C3F" w:rsidP="0091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17C3F">
        <w:rPr>
          <w:rFonts w:ascii="Times New Roman" w:hAnsi="Times New Roman" w:cs="Times New Roman"/>
          <w:sz w:val="24"/>
          <w:szCs w:val="24"/>
        </w:rPr>
        <w:t>. Карты какого географического района России необходимо выбрать, чтобы более детально изучить регион, в котором расположен г. Прокопьевск Кемеровской области?</w:t>
      </w:r>
    </w:p>
    <w:p w14:paraId="6E19EAAB" w14:textId="79AEA224" w:rsidR="00917C3F" w:rsidRPr="00917C3F" w:rsidRDefault="00917C3F" w:rsidP="0091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7C3F">
        <w:rPr>
          <w:rFonts w:ascii="Times New Roman" w:hAnsi="Times New Roman" w:cs="Times New Roman"/>
          <w:sz w:val="24"/>
          <w:szCs w:val="24"/>
        </w:rPr>
        <w:t xml:space="preserve">) Дальнего Востока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917C3F">
        <w:rPr>
          <w:rFonts w:ascii="Times New Roman" w:hAnsi="Times New Roman" w:cs="Times New Roman"/>
          <w:sz w:val="24"/>
          <w:szCs w:val="24"/>
        </w:rPr>
        <w:t>) Западной Сибири</w:t>
      </w:r>
    </w:p>
    <w:p w14:paraId="1F997746" w14:textId="390A9313" w:rsidR="00917C3F" w:rsidRPr="00917C3F" w:rsidRDefault="00917C3F" w:rsidP="0091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17C3F">
        <w:rPr>
          <w:rFonts w:ascii="Times New Roman" w:hAnsi="Times New Roman" w:cs="Times New Roman"/>
          <w:sz w:val="24"/>
          <w:szCs w:val="24"/>
        </w:rPr>
        <w:t xml:space="preserve">) Урала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4</w:t>
      </w:r>
      <w:r w:rsidRPr="00917C3F">
        <w:rPr>
          <w:rFonts w:ascii="Times New Roman" w:hAnsi="Times New Roman" w:cs="Times New Roman"/>
          <w:sz w:val="24"/>
          <w:szCs w:val="24"/>
        </w:rPr>
        <w:t>) Восточной Сибири</w:t>
      </w:r>
    </w:p>
    <w:p w14:paraId="4EC16882" w14:textId="114AB9C4" w:rsidR="00881DF1" w:rsidRDefault="00B35410" w:rsidP="0091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7C3F" w:rsidRPr="00917C3F">
        <w:rPr>
          <w:rFonts w:ascii="Times New Roman" w:hAnsi="Times New Roman" w:cs="Times New Roman"/>
          <w:sz w:val="24"/>
          <w:szCs w:val="24"/>
        </w:rPr>
        <w:t>. Укажите особенность хозяйства Кемеровской области, кроме развитой металлургии, которая определила выбор места для создания нового производства, о котором говорится в тексте.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C3F" w:rsidRPr="00917C3F">
        <w:rPr>
          <w:rFonts w:ascii="Times New Roman" w:hAnsi="Times New Roman" w:cs="Times New Roman"/>
          <w:sz w:val="24"/>
          <w:szCs w:val="24"/>
        </w:rPr>
        <w:t>Ответ запишите.</w:t>
      </w:r>
    </w:p>
    <w:p w14:paraId="7AC542F5" w14:textId="3CCD491B" w:rsidR="0042490F" w:rsidRDefault="0042490F" w:rsidP="004249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Горыныч, так дело не пойдет. Еще одно заключительное задание. И тогда точно все. </w:t>
      </w:r>
      <w:r w:rsidRPr="0042490F">
        <w:rPr>
          <w:rFonts w:ascii="Times New Roman" w:hAnsi="Times New Roman" w:cs="Times New Roman"/>
          <w:sz w:val="24"/>
          <w:szCs w:val="24"/>
        </w:rPr>
        <w:t>Самый смелый ученик выходи к доске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490F">
        <w:rPr>
          <w:rFonts w:ascii="Times New Roman" w:hAnsi="Times New Roman" w:cs="Times New Roman"/>
          <w:sz w:val="24"/>
          <w:szCs w:val="24"/>
        </w:rPr>
        <w:t>(выходит ученик</w:t>
      </w:r>
      <w:proofErr w:type="gramStart"/>
      <w:r w:rsidRPr="0042490F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90F">
        <w:rPr>
          <w:rFonts w:ascii="Times New Roman" w:hAnsi="Times New Roman" w:cs="Times New Roman"/>
          <w:sz w:val="24"/>
          <w:szCs w:val="24"/>
        </w:rPr>
        <w:t xml:space="preserve">Покажи нам с Кощеем на карте </w:t>
      </w:r>
      <w:r>
        <w:rPr>
          <w:rFonts w:ascii="Times New Roman" w:hAnsi="Times New Roman" w:cs="Times New Roman"/>
          <w:sz w:val="24"/>
          <w:szCs w:val="24"/>
        </w:rPr>
        <w:t>Западной Сибири, какие субъекты РФ входят в состав. П</w:t>
      </w:r>
      <w:r w:rsidRPr="0042490F">
        <w:rPr>
          <w:rFonts w:ascii="Times New Roman" w:hAnsi="Times New Roman" w:cs="Times New Roman"/>
          <w:sz w:val="24"/>
          <w:szCs w:val="24"/>
        </w:rPr>
        <w:t>окажи крупнейшие</w:t>
      </w:r>
      <w:r>
        <w:rPr>
          <w:rFonts w:ascii="Times New Roman" w:hAnsi="Times New Roman" w:cs="Times New Roman"/>
          <w:sz w:val="24"/>
          <w:szCs w:val="24"/>
        </w:rPr>
        <w:t xml:space="preserve"> месторождения нефти, газа и каменного угля.</w:t>
      </w:r>
      <w:r w:rsidRPr="00424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центы производства Западной Сибири. –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говорит Кощей-ученик.</w:t>
      </w:r>
    </w:p>
    <w:p w14:paraId="51E1C634" w14:textId="4834E39D" w:rsidR="00413436" w:rsidRPr="00413436" w:rsidRDefault="00413436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3436">
        <w:rPr>
          <w:rFonts w:ascii="Times New Roman" w:hAnsi="Times New Roman" w:cs="Times New Roman"/>
          <w:sz w:val="24"/>
          <w:szCs w:val="24"/>
        </w:rPr>
        <w:t>И с этим заданием справились, Кощей, Кощей остались мы без обеда! Ответил Ива</w:t>
      </w:r>
      <w:r>
        <w:rPr>
          <w:rFonts w:ascii="Times New Roman" w:hAnsi="Times New Roman" w:cs="Times New Roman"/>
          <w:sz w:val="24"/>
          <w:szCs w:val="24"/>
        </w:rPr>
        <w:t>н-царевич со своими помощниками</w:t>
      </w:r>
      <w:r w:rsidRPr="00413436">
        <w:rPr>
          <w:rFonts w:ascii="Times New Roman" w:hAnsi="Times New Roman" w:cs="Times New Roman"/>
          <w:sz w:val="24"/>
          <w:szCs w:val="24"/>
        </w:rPr>
        <w:t xml:space="preserve"> на все вопросы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3436">
        <w:rPr>
          <w:rFonts w:ascii="Times New Roman" w:hAnsi="Times New Roman" w:cs="Times New Roman"/>
          <w:sz w:val="24"/>
          <w:szCs w:val="24"/>
        </w:rPr>
        <w:t xml:space="preserve"> Не можем мы не сдержать своего слова, обязаны пустить Иванушку нефть добывать к нам в царство Западной Сибири. –</w:t>
      </w:r>
      <w:r w:rsidRPr="00413436">
        <w:rPr>
          <w:rFonts w:ascii="Times New Roman" w:hAnsi="Times New Roman" w:cs="Times New Roman"/>
          <w:i/>
          <w:iCs/>
          <w:sz w:val="24"/>
          <w:szCs w:val="24"/>
        </w:rPr>
        <w:t xml:space="preserve"> говорит грустным голосом Змей Горыныч</w:t>
      </w:r>
      <w:r>
        <w:rPr>
          <w:rFonts w:ascii="Times New Roman" w:hAnsi="Times New Roman" w:cs="Times New Roman"/>
          <w:i/>
          <w:iCs/>
          <w:sz w:val="24"/>
          <w:szCs w:val="24"/>
        </w:rPr>
        <w:t>-ученик</w:t>
      </w:r>
      <w:r w:rsidRPr="004134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7A5512" w14:textId="1BFD2F07" w:rsidR="0042490F" w:rsidRDefault="00413436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3436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413436">
        <w:rPr>
          <w:rFonts w:ascii="Times New Roman" w:hAnsi="Times New Roman" w:cs="Times New Roman"/>
          <w:sz w:val="24"/>
          <w:szCs w:val="24"/>
        </w:rPr>
        <w:t>, Горыныч давненько к нам новые жильцы не приходили! Ну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436">
        <w:rPr>
          <w:rFonts w:ascii="Times New Roman" w:hAnsi="Times New Roman" w:cs="Times New Roman"/>
          <w:sz w:val="24"/>
          <w:szCs w:val="24"/>
        </w:rPr>
        <w:t>ж Иван</w:t>
      </w:r>
      <w:r>
        <w:rPr>
          <w:rFonts w:ascii="Times New Roman" w:hAnsi="Times New Roman" w:cs="Times New Roman"/>
          <w:sz w:val="24"/>
          <w:szCs w:val="24"/>
        </w:rPr>
        <w:t>-царевич,</w:t>
      </w:r>
      <w:r w:rsidRPr="0041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436">
        <w:rPr>
          <w:rFonts w:ascii="Times New Roman" w:hAnsi="Times New Roman" w:cs="Times New Roman"/>
          <w:sz w:val="24"/>
          <w:szCs w:val="24"/>
        </w:rPr>
        <w:t>Добро</w:t>
      </w:r>
      <w:proofErr w:type="gramEnd"/>
      <w:r w:rsidRPr="00413436">
        <w:rPr>
          <w:rFonts w:ascii="Times New Roman" w:hAnsi="Times New Roman" w:cs="Times New Roman"/>
          <w:sz w:val="24"/>
          <w:szCs w:val="24"/>
        </w:rPr>
        <w:t xml:space="preserve"> Пожаловать в наше царство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413436">
        <w:rPr>
          <w:rFonts w:ascii="Times New Roman" w:hAnsi="Times New Roman" w:cs="Times New Roman"/>
          <w:sz w:val="24"/>
          <w:szCs w:val="24"/>
        </w:rPr>
        <w:t xml:space="preserve"> в Западную Сибирь! Ведь в 21 веке, в веке новых </w:t>
      </w:r>
      <w:r w:rsidRPr="00413436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технологий, нужны нам новые жильцы! Ведь в настоящее время начинается новое хозяйственное освоение нашего царства, нашей Западной Сибири. На ее территории, на границе с Полярным и Приполярным Уралом имеются уникальные запасы железа, марганца, хромитов, углей, кварц и пр. Для освоения и развития этих территорий и ресурсов началось строительство железнодорожной магистрали через Салехард на полуостров Ямал, </w:t>
      </w:r>
      <w:proofErr w:type="gramStart"/>
      <w:r w:rsidRPr="00413436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413436">
        <w:rPr>
          <w:rFonts w:ascii="Times New Roman" w:hAnsi="Times New Roman" w:cs="Times New Roman"/>
          <w:sz w:val="24"/>
          <w:szCs w:val="24"/>
        </w:rPr>
        <w:t xml:space="preserve"> проектируются автомобильные магистрали на север.</w:t>
      </w:r>
    </w:p>
    <w:p w14:paraId="7CEA3577" w14:textId="7E54C3A8" w:rsidR="00413436" w:rsidRDefault="00413436" w:rsidP="0041343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Этап рефлексии</w:t>
      </w:r>
    </w:p>
    <w:p w14:paraId="5A385D3D" w14:textId="77777777" w:rsidR="00413436" w:rsidRPr="00413436" w:rsidRDefault="00413436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Раздается каждому ученику.</w:t>
      </w:r>
    </w:p>
    <w:p w14:paraId="3F5DC0B5" w14:textId="77777777" w:rsidR="00413436" w:rsidRPr="00413436" w:rsidRDefault="00413436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1.На уроке я работал: активно, пассивно</w:t>
      </w:r>
    </w:p>
    <w:p w14:paraId="0AB6BE8B" w14:textId="77777777" w:rsidR="00413436" w:rsidRPr="00413436" w:rsidRDefault="00413436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2.Своей работой на уроке я: доволен, недоволен</w:t>
      </w:r>
    </w:p>
    <w:p w14:paraId="1FB8855B" w14:textId="77777777" w:rsidR="00413436" w:rsidRPr="00413436" w:rsidRDefault="00413436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3.Урок показался мне: коротким, длинным</w:t>
      </w:r>
    </w:p>
    <w:p w14:paraId="04E0CA01" w14:textId="77777777" w:rsidR="00413436" w:rsidRPr="00413436" w:rsidRDefault="00413436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4.За урок я: устал, не устал</w:t>
      </w:r>
    </w:p>
    <w:p w14:paraId="14E3006A" w14:textId="58A58225" w:rsidR="00413436" w:rsidRDefault="00413436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36">
        <w:rPr>
          <w:rFonts w:ascii="Times New Roman" w:hAnsi="Times New Roman" w:cs="Times New Roman"/>
          <w:sz w:val="24"/>
          <w:szCs w:val="24"/>
        </w:rPr>
        <w:t>5.Моё настроение: стало лучше, стало хуже</w:t>
      </w:r>
    </w:p>
    <w:p w14:paraId="607EA68C" w14:textId="0759B057" w:rsidR="00413436" w:rsidRDefault="00413436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 xml:space="preserve">параграф 60, вопросы после параграфа. Написать эссе по </w:t>
      </w:r>
      <w:r w:rsidRPr="00413436">
        <w:rPr>
          <w:rFonts w:ascii="Times New Roman" w:hAnsi="Times New Roman" w:cs="Times New Roman"/>
          <w:sz w:val="24"/>
          <w:szCs w:val="24"/>
        </w:rPr>
        <w:t>теме: «Загрязнение морской среды нефтью»</w:t>
      </w:r>
      <w:r w:rsidR="00E36FFD">
        <w:rPr>
          <w:rFonts w:ascii="Times New Roman" w:hAnsi="Times New Roman" w:cs="Times New Roman"/>
          <w:sz w:val="24"/>
          <w:szCs w:val="24"/>
        </w:rPr>
        <w:t>.</w:t>
      </w:r>
    </w:p>
    <w:p w14:paraId="16CEB613" w14:textId="132BC0C9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F963F" w14:textId="6F839D57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80420" w14:textId="2B02FA4C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8F1B4" w14:textId="056D53CC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45E93" w14:textId="4A1D0059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33318" w14:textId="70EBF49C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3FD29" w14:textId="44E3C45E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12602" w14:textId="6E4C0F16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BC2A3" w14:textId="4D96ECF6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D7C0D" w14:textId="4A5CBAAA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1F195" w14:textId="484DDB90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CF582" w14:textId="36936008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7EAA6" w14:textId="4C51B0AE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3DCE6" w14:textId="4A6E4DA7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5E14E" w14:textId="6AC11472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A5294" w14:textId="347EA03A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5AE34" w14:textId="3888F8A0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6F627" w14:textId="7B0E22D0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A6E16" w14:textId="703E2AD0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D7230" w14:textId="65126265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5970F" w14:textId="2790D02D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F0AE3" w14:textId="7FA19DAC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ACF62" w14:textId="6362E533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FC671" w14:textId="666CD2FC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70A00" w14:textId="757796E3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46A18" w14:textId="60C6D649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797DE" w14:textId="6F2A0852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E287A" w14:textId="7AB39F5E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5CB30" w14:textId="0B80DBF7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38F1" w14:textId="6A2C67D0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796D7" w14:textId="06828EC0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B0AA7" w14:textId="11C49DA2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01815" w14:textId="3608BB5D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8C18B" w14:textId="52F5B468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6DB7D" w14:textId="02EF1EDC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F863C" w14:textId="794D7AFF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47941" w14:textId="0B5C8CC1" w:rsidR="00E36FFD" w:rsidRDefault="00E36FFD" w:rsidP="0041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08F4B" w14:textId="211F2F34" w:rsidR="00E36FFD" w:rsidRDefault="00E36FFD" w:rsidP="00E36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14:paraId="4462B40F" w14:textId="04B38EE7" w:rsidR="00E36FFD" w:rsidRDefault="003B1660" w:rsidP="003B16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Дронов, В.П. География России, Население и хозяйство</w:t>
      </w:r>
      <w:r w:rsidRPr="003B166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В.П. Дронов, В.Я. Ром. – Москва: Дрофа, 2020. – 320 с.</w:t>
      </w:r>
    </w:p>
    <w:p w14:paraId="777DF39B" w14:textId="261CDF77" w:rsidR="003B1660" w:rsidRDefault="003B1660" w:rsidP="003B16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66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B1660">
        <w:rPr>
          <w:rFonts w:ascii="Times New Roman" w:hAnsi="Times New Roman" w:cs="Times New Roman"/>
          <w:sz w:val="24"/>
          <w:szCs w:val="24"/>
        </w:rPr>
        <w:t xml:space="preserve"> России [Электронный ресурс] –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60">
        <w:rPr>
          <w:rFonts w:ascii="Times New Roman" w:hAnsi="Times New Roman" w:cs="Times New Roman"/>
          <w:sz w:val="24"/>
          <w:szCs w:val="24"/>
        </w:rPr>
        <w:t xml:space="preserve">https://edu.gov.ru/ (дата обращения </w:t>
      </w: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066B58">
        <w:rPr>
          <w:rFonts w:ascii="Times New Roman" w:hAnsi="Times New Roman" w:cs="Times New Roman"/>
          <w:sz w:val="24"/>
          <w:szCs w:val="24"/>
        </w:rPr>
        <w:t>10</w:t>
      </w:r>
      <w:r w:rsidRPr="003B1660">
        <w:rPr>
          <w:rFonts w:ascii="Times New Roman" w:hAnsi="Times New Roman" w:cs="Times New Roman"/>
          <w:sz w:val="24"/>
          <w:szCs w:val="24"/>
        </w:rPr>
        <w:t>.2022).</w:t>
      </w:r>
    </w:p>
    <w:p w14:paraId="218EA835" w14:textId="3CB59167" w:rsidR="003B1660" w:rsidRDefault="00066B58" w:rsidP="00066B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58">
        <w:rPr>
          <w:rFonts w:ascii="Times New Roman" w:hAnsi="Times New Roman" w:cs="Times New Roman"/>
          <w:sz w:val="24"/>
          <w:szCs w:val="24"/>
        </w:rPr>
        <w:t>Образовательная программа школы по географии согласно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B58">
        <w:rPr>
          <w:rFonts w:ascii="Times New Roman" w:hAnsi="Times New Roman" w:cs="Times New Roman"/>
          <w:sz w:val="24"/>
          <w:szCs w:val="24"/>
        </w:rPr>
        <w:t xml:space="preserve">[Электронный ресурс] – Режим доступа: https://infourok.ru (дата обращения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66B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66B58">
        <w:rPr>
          <w:rFonts w:ascii="Times New Roman" w:hAnsi="Times New Roman" w:cs="Times New Roman"/>
          <w:sz w:val="24"/>
          <w:szCs w:val="24"/>
        </w:rPr>
        <w:t>.2022).</w:t>
      </w:r>
    </w:p>
    <w:p w14:paraId="1C97E699" w14:textId="279A1259" w:rsidR="00066B58" w:rsidRPr="00000415" w:rsidRDefault="00066B58" w:rsidP="000004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84642D" w14:textId="77777777" w:rsidR="0042490F" w:rsidRPr="001E4A87" w:rsidRDefault="0042490F" w:rsidP="0042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490F" w:rsidRPr="001E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6E1A"/>
    <w:multiLevelType w:val="hybridMultilevel"/>
    <w:tmpl w:val="320C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24DDF"/>
    <w:multiLevelType w:val="hybridMultilevel"/>
    <w:tmpl w:val="1AFE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49115">
    <w:abstractNumId w:val="1"/>
  </w:num>
  <w:num w:numId="2" w16cid:durableId="170435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50"/>
    <w:rsid w:val="00000415"/>
    <w:rsid w:val="00066B58"/>
    <w:rsid w:val="000742AE"/>
    <w:rsid w:val="00123087"/>
    <w:rsid w:val="001E4A87"/>
    <w:rsid w:val="00202839"/>
    <w:rsid w:val="00212786"/>
    <w:rsid w:val="002C31BF"/>
    <w:rsid w:val="00334116"/>
    <w:rsid w:val="003B1660"/>
    <w:rsid w:val="003E6280"/>
    <w:rsid w:val="00413436"/>
    <w:rsid w:val="004238E6"/>
    <w:rsid w:val="0042490F"/>
    <w:rsid w:val="004815DD"/>
    <w:rsid w:val="004D1289"/>
    <w:rsid w:val="004D27C9"/>
    <w:rsid w:val="005715F7"/>
    <w:rsid w:val="00637441"/>
    <w:rsid w:val="00722D3E"/>
    <w:rsid w:val="0075515B"/>
    <w:rsid w:val="00822F80"/>
    <w:rsid w:val="00833C44"/>
    <w:rsid w:val="00844E18"/>
    <w:rsid w:val="00845B73"/>
    <w:rsid w:val="00876E06"/>
    <w:rsid w:val="00881DF1"/>
    <w:rsid w:val="00917C3F"/>
    <w:rsid w:val="00A13517"/>
    <w:rsid w:val="00A81CE1"/>
    <w:rsid w:val="00A974AA"/>
    <w:rsid w:val="00AD2082"/>
    <w:rsid w:val="00B35410"/>
    <w:rsid w:val="00B70173"/>
    <w:rsid w:val="00BD7C50"/>
    <w:rsid w:val="00C17A46"/>
    <w:rsid w:val="00C31D70"/>
    <w:rsid w:val="00C56C6B"/>
    <w:rsid w:val="00C70694"/>
    <w:rsid w:val="00C84DDF"/>
    <w:rsid w:val="00CE2ED9"/>
    <w:rsid w:val="00DE031B"/>
    <w:rsid w:val="00DF3DF6"/>
    <w:rsid w:val="00E36FFD"/>
    <w:rsid w:val="00E4171A"/>
    <w:rsid w:val="00F96FE9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552C"/>
  <w15:chartTrackingRefBased/>
  <w15:docId w15:val="{8397DFB1-D2BC-4ADA-B01D-67BB8550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2D3E"/>
    <w:rPr>
      <w:color w:val="808080"/>
    </w:rPr>
  </w:style>
  <w:style w:type="paragraph" w:styleId="a4">
    <w:name w:val="List Paragraph"/>
    <w:basedOn w:val="a"/>
    <w:uiPriority w:val="34"/>
    <w:qFormat/>
    <w:rsid w:val="003E6280"/>
    <w:pPr>
      <w:ind w:left="720"/>
      <w:contextualSpacing/>
    </w:pPr>
  </w:style>
  <w:style w:type="table" w:styleId="a5">
    <w:name w:val="Table Grid"/>
    <w:basedOn w:val="a1"/>
    <w:uiPriority w:val="39"/>
    <w:rsid w:val="0075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Колегаева</dc:creator>
  <cp:keywords/>
  <dc:description/>
  <cp:lastModifiedBy>Дарья Колегаева</cp:lastModifiedBy>
  <cp:revision>33</cp:revision>
  <dcterms:created xsi:type="dcterms:W3CDTF">2022-10-31T16:33:00Z</dcterms:created>
  <dcterms:modified xsi:type="dcterms:W3CDTF">2022-10-31T19:45:00Z</dcterms:modified>
</cp:coreProperties>
</file>