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56" w:rsidRDefault="00F47C26" w:rsidP="00467A56">
      <w:pPr>
        <w:shd w:val="clear" w:color="auto" w:fill="FFFFFF"/>
        <w:spacing w:after="130" w:line="272" w:lineRule="atLeast"/>
        <w:jc w:val="both"/>
        <w:rPr>
          <w:b/>
          <w:bCs/>
          <w:color w:val="CC0066"/>
          <w:sz w:val="36"/>
          <w:szCs w:val="36"/>
          <w:shd w:val="clear" w:color="auto" w:fill="FFFFFF"/>
        </w:rPr>
      </w:pPr>
      <w:r>
        <w:rPr>
          <w:b/>
          <w:bCs/>
          <w:color w:val="CC0066"/>
          <w:sz w:val="36"/>
          <w:szCs w:val="36"/>
          <w:shd w:val="clear" w:color="auto" w:fill="FFFFFF"/>
        </w:rPr>
        <w:t xml:space="preserve"> </w:t>
      </w:r>
      <w:r w:rsidR="001C447B">
        <w:rPr>
          <w:b/>
          <w:bCs/>
          <w:color w:val="CC0066"/>
          <w:sz w:val="36"/>
          <w:szCs w:val="36"/>
          <w:shd w:val="clear" w:color="auto" w:fill="FFFFFF"/>
        </w:rPr>
        <w:t xml:space="preserve">            </w:t>
      </w:r>
      <w:r>
        <w:rPr>
          <w:b/>
          <w:bCs/>
          <w:color w:val="CC0066"/>
          <w:sz w:val="36"/>
          <w:szCs w:val="36"/>
          <w:shd w:val="clear" w:color="auto" w:fill="FFFFFF"/>
        </w:rPr>
        <w:t>«Вот</w:t>
      </w:r>
      <w:r w:rsidR="001C447B">
        <w:rPr>
          <w:b/>
          <w:bCs/>
          <w:color w:val="CC0066"/>
          <w:sz w:val="36"/>
          <w:szCs w:val="36"/>
          <w:shd w:val="clear" w:color="auto" w:fill="FFFFFF"/>
        </w:rPr>
        <w:t>,</w:t>
      </w:r>
      <w:r>
        <w:rPr>
          <w:b/>
          <w:bCs/>
          <w:color w:val="CC0066"/>
          <w:sz w:val="36"/>
          <w:szCs w:val="36"/>
          <w:shd w:val="clear" w:color="auto" w:fill="FFFFFF"/>
        </w:rPr>
        <w:t xml:space="preserve"> мы какие солдаты молодые»</w:t>
      </w:r>
      <w:r w:rsidR="00625443">
        <w:rPr>
          <w:b/>
          <w:bCs/>
          <w:color w:val="CC0066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CC0066"/>
          <w:sz w:val="36"/>
          <w:szCs w:val="36"/>
          <w:shd w:val="clear" w:color="auto" w:fill="FFFFFF"/>
        </w:rPr>
        <w:t xml:space="preserve">                 </w:t>
      </w:r>
      <w:r w:rsidR="00467A56" w:rsidRPr="00F47C26">
        <w:rPr>
          <w:b/>
          <w:bCs/>
          <w:color w:val="CC0066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CC0066"/>
          <w:sz w:val="36"/>
          <w:szCs w:val="36"/>
          <w:shd w:val="clear" w:color="auto" w:fill="FFFFFF"/>
        </w:rPr>
        <w:t xml:space="preserve">    </w:t>
      </w:r>
    </w:p>
    <w:p w:rsidR="00F47C26" w:rsidRPr="001C447B" w:rsidRDefault="00F47C26" w:rsidP="00467A56">
      <w:pPr>
        <w:shd w:val="clear" w:color="auto" w:fill="FFFFFF"/>
        <w:spacing w:after="130" w:line="272" w:lineRule="atLeast"/>
        <w:jc w:val="both"/>
        <w:rPr>
          <w:b/>
          <w:bCs/>
          <w:color w:val="CC0066"/>
          <w:sz w:val="24"/>
          <w:szCs w:val="24"/>
          <w:shd w:val="clear" w:color="auto" w:fill="FFFFFF"/>
        </w:rPr>
      </w:pPr>
      <w:r>
        <w:rPr>
          <w:b/>
          <w:bCs/>
          <w:color w:val="CC0066"/>
          <w:sz w:val="36"/>
          <w:szCs w:val="36"/>
          <w:shd w:val="clear" w:color="auto" w:fill="FFFFFF"/>
        </w:rPr>
        <w:t xml:space="preserve">                     </w:t>
      </w:r>
      <w:r w:rsidR="001C447B">
        <w:rPr>
          <w:b/>
          <w:bCs/>
          <w:color w:val="CC0066"/>
          <w:sz w:val="36"/>
          <w:szCs w:val="36"/>
          <w:shd w:val="clear" w:color="auto" w:fill="FFFFFF"/>
        </w:rPr>
        <w:t xml:space="preserve">          </w:t>
      </w:r>
      <w:r w:rsidR="001C447B" w:rsidRPr="001C447B">
        <w:rPr>
          <w:b/>
          <w:bCs/>
          <w:color w:val="CC0066"/>
          <w:sz w:val="24"/>
          <w:szCs w:val="24"/>
          <w:shd w:val="clear" w:color="auto" w:fill="FFFFFF"/>
        </w:rPr>
        <w:t>(Подготовительная группа)</w:t>
      </w:r>
    </w:p>
    <w:p w:rsidR="00467A56" w:rsidRPr="00A23FA3" w:rsidRDefault="00467A56" w:rsidP="00467A56">
      <w:pPr>
        <w:shd w:val="clear" w:color="auto" w:fill="FFFFFF"/>
        <w:spacing w:after="130" w:line="272" w:lineRule="atLeas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Активизировать двигательную активность детей посредством участия в играх и эстафетах.</w:t>
      </w: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3FA3" w:rsidRPr="00A2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 радостную атмосферу праздника, воспитать чувство</w:t>
      </w:r>
      <w:r w:rsidR="0075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патриотизма,</w:t>
      </w:r>
      <w:r w:rsidR="00A23FA3" w:rsidRPr="00A2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Российской армии, любви к Родине</w:t>
      </w:r>
      <w:r w:rsidR="00E8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7A56" w:rsidRDefault="00467A56" w:rsidP="00E857F7">
      <w:pPr>
        <w:shd w:val="clear" w:color="auto" w:fill="FFFFFF"/>
        <w:spacing w:after="0" w:line="272" w:lineRule="atLeast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467A56" w:rsidRPr="0010475B" w:rsidRDefault="00CC354F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любовь физической культуре и спорту;</w:t>
      </w:r>
    </w:p>
    <w:p w:rsidR="00467A56" w:rsidRPr="0010475B" w:rsidRDefault="00CC354F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положительный эмоциональный настрой; </w:t>
      </w:r>
    </w:p>
    <w:p w:rsidR="00467A56" w:rsidRPr="0010475B" w:rsidRDefault="00CC354F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в ходьбе, в беге, в прыжках и ползание;</w:t>
      </w:r>
    </w:p>
    <w:p w:rsidR="00E857F7" w:rsidRDefault="00467A56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1C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57F7" w:rsidRPr="00D267FA" w:rsidRDefault="00E857F7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267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эмблемы «лётчики», «моряки»</w:t>
      </w:r>
    </w:p>
    <w:p w:rsidR="00D267FA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 автоматы – 2 шт.</w:t>
      </w:r>
    </w:p>
    <w:p w:rsidR="00D267FA" w:rsidRPr="00D267FA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конусы – 4шт.</w:t>
      </w:r>
    </w:p>
    <w:p w:rsidR="00E857F7" w:rsidRDefault="00E857F7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67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D267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обручи – 2 шт.</w:t>
      </w:r>
    </w:p>
    <w:p w:rsidR="00D267FA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киндер-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яйцо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фольге 25шт.</w:t>
      </w:r>
    </w:p>
    <w:p w:rsidR="00D267FA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ведра – 4 шт.</w:t>
      </w:r>
    </w:p>
    <w:p w:rsidR="00D267FA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 кегли – 25 шт.</w:t>
      </w:r>
    </w:p>
    <w:p w:rsidR="00B6694D" w:rsidRDefault="00D267FA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B669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набивные мешочки</w:t>
      </w:r>
    </w:p>
    <w:p w:rsidR="00B6694D" w:rsidRDefault="00B6694D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палки гимнастические – 2шт.</w:t>
      </w:r>
    </w:p>
    <w:p w:rsidR="00B6694D" w:rsidRDefault="00B6694D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ложки – 2шт.</w:t>
      </w:r>
    </w:p>
    <w:p w:rsidR="00D267FA" w:rsidRPr="00D267FA" w:rsidRDefault="00B6694D" w:rsidP="00E857F7">
      <w:pPr>
        <w:shd w:val="clear" w:color="auto" w:fill="FFFFFF"/>
        <w:spacing w:after="0" w:line="272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картошка.</w:t>
      </w:r>
      <w:r w:rsidR="00D267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67A56" w:rsidRPr="0010475B" w:rsidRDefault="00E857F7" w:rsidP="00467A56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0475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  <w:r w:rsidR="00467A56" w:rsidRPr="0010475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:rsidR="00233591" w:rsidRDefault="00467A56" w:rsidP="00233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 в зал детей под песню «Наша армия самая сильная» и проходят змейкой и выстраиваются полукругом.</w:t>
      </w:r>
      <w:r w:rsidRPr="0010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04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сегодня мы собрались, чтобы отметить праздник «День защитника Отечества». Все мы любим и ценим бойцов Российской армии, ведь они стоят на страже мира и защиты страны. И многие из вас, я знаю, хотят быть похожими на них - быть сильными, смелыми, отважными.</w:t>
      </w:r>
    </w:p>
    <w:p w:rsidR="00467A56" w:rsidRPr="00233591" w:rsidRDefault="00467A56" w:rsidP="00233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Стать солдатом нам не просто,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— маленького роста,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лишь только — подрастем,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 армию — пойдем,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на посту стоять,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наш — охранять!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мальчишки — молодцы,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— защитники, бойцы,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Девчонок защищают,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взрослым помогают,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важно, что они малы,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они всегда храбры.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 все мы отмечаем,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защитников</w:t>
      </w:r>
      <w:proofErr w:type="gramStart"/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мы поздравляем: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в море далеко,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кто на границе,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 которые летят</w:t>
      </w:r>
      <w:proofErr w:type="gramStart"/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небе, словно птицы!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такие мы ребята: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Подрастем — пойдем в солдаты!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сильные, умелые,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крепкие и смелые,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слово — удальцы,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деды, и отцы!</w:t>
      </w:r>
    </w:p>
    <w:p w:rsidR="00B6694D" w:rsidRDefault="00467A56" w:rsidP="00467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А сейчас наши реб</w:t>
      </w:r>
      <w:r w:rsidR="00B66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ята исполнят песню «23 Февраля».</w:t>
      </w:r>
    </w:p>
    <w:p w:rsidR="00B6694D" w:rsidRPr="00B6694D" w:rsidRDefault="00B6694D" w:rsidP="00B6694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669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Песня «23Февраля» муз.</w:t>
      </w:r>
      <w:proofErr w:type="gramStart"/>
      <w:r w:rsidRPr="00B669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Pr="00B669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А. Комарова, сл.Т. </w:t>
      </w:r>
      <w:proofErr w:type="spellStart"/>
      <w:r w:rsidRPr="00B669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Рядчиковой</w:t>
      </w:r>
      <w:proofErr w:type="spellEnd"/>
      <w:r w:rsidRPr="00B669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F95989" w:rsidRPr="00B6694D" w:rsidRDefault="00467A56" w:rsidP="00467A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армии российской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рождения в феврале!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ей, непобедимой!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миру на земле!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Трубы громкие поют,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армии</w:t>
      </w:r>
      <w:proofErr w:type="gramStart"/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се: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Салют!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75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берут флажки и перестраиваются в три колонны)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Упр. с флажками «Защитники Отечества» </w:t>
      </w:r>
      <w:r w:rsidR="00233591" w:rsidRPr="00233591">
        <w:rPr>
          <w:rFonts w:ascii="Times New Roman" w:hAnsi="Times New Roman" w:cs="Times New Roman"/>
          <w:b/>
          <w:color w:val="FF0000"/>
          <w:sz w:val="28"/>
          <w:szCs w:val="28"/>
        </w:rPr>
        <w:t>+</w:t>
      </w:r>
    </w:p>
    <w:p w:rsidR="00467A56" w:rsidRPr="0010475B" w:rsidRDefault="00F95989" w:rsidP="00467A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59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Защитники Отечества охраняют нашу Родину, поэтому они должны быть смелыми, решительными, мужественными, выносливыми. Все эти качества пригодятся сегодня вам на соревнованиях.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В эстафетах будут участвовать не только мальчики, но и девочки. Итак, добро пожаловать в «Школу молодого бойца»! » Вы готовы к соревнованиям?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23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23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591">
        <w:rPr>
          <w:rFonts w:ascii="Times New Roman" w:hAnsi="Times New Roman" w:cs="Times New Roman"/>
          <w:color w:val="000000"/>
          <w:sz w:val="28"/>
          <w:szCs w:val="28"/>
        </w:rPr>
        <w:t>- Да!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A56"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команды готовы</w:t>
      </w:r>
      <w:proofErr w:type="gramEnd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бою. Ну что же начнем</w:t>
      </w:r>
      <w:proofErr w:type="gramStart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на празднике мы будем настоящими солдатами. Но для начала надо найти свою команду.</w:t>
      </w:r>
    </w:p>
    <w:p w:rsidR="00D804F5" w:rsidRPr="0010475B" w:rsidRDefault="00F8145E" w:rsidP="00312F12">
      <w:pPr>
        <w:spacing w:after="0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Фон. </w:t>
      </w:r>
      <w:r w:rsidR="00467A56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«Найди свою команду</w:t>
      </w:r>
      <w:r w:rsidR="00D804F5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46A0A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8374D" w:rsidRPr="0010475B" w:rsidRDefault="0010475B" w:rsidP="00312F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804F5" w:rsidRPr="0010475B">
        <w:rPr>
          <w:rFonts w:ascii="Times New Roman" w:hAnsi="Times New Roman" w:cs="Times New Roman"/>
          <w:color w:val="000000"/>
          <w:sz w:val="28"/>
          <w:szCs w:val="28"/>
        </w:rPr>
        <w:t>(Каждая команда строится возле с</w:t>
      </w:r>
      <w:r w:rsidR="00233591">
        <w:rPr>
          <w:rFonts w:ascii="Times New Roman" w:hAnsi="Times New Roman" w:cs="Times New Roman"/>
          <w:color w:val="000000"/>
          <w:sz w:val="28"/>
          <w:szCs w:val="28"/>
        </w:rPr>
        <w:t>воей эмблемы «моряки» и «лётчики</w:t>
      </w:r>
      <w:r w:rsidR="00D804F5" w:rsidRPr="0010475B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514945" w:rsidRPr="00233591" w:rsidRDefault="0010475B" w:rsidP="00312F1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68374D" w:rsidRPr="0010475B">
        <w:rPr>
          <w:rFonts w:ascii="Times New Roman" w:hAnsi="Times New Roman" w:cs="Times New Roman"/>
          <w:color w:val="000000"/>
          <w:sz w:val="28"/>
          <w:szCs w:val="28"/>
        </w:rPr>
        <w:t>И так, у нас две команды. Команда «Моряки» и « Лётчики». Начинаем наши соревнования.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45E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Фон. </w:t>
      </w:r>
      <w:r w:rsidR="00467A56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67A56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Эстафета «Передай оружие»</w:t>
      </w:r>
      <w:r w:rsidR="00467A56" w:rsidRPr="0010475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67A56" w:rsidRPr="0010475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стоят в колоннах.</w:t>
      </w:r>
      <w:proofErr w:type="gramEnd"/>
      <w:r w:rsidR="00467A56" w:rsidRPr="0010475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67A56" w:rsidRPr="0010475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первого стоящего в руках «автомат» по сигналу нужно пробежать змейкой между кеглями до определенного места, вернутся и передать оружие другому игроку)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45E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Фон.</w:t>
      </w:r>
      <w:proofErr w:type="gramEnd"/>
      <w:r w:rsidR="00F8145E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494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Эстафета </w:t>
      </w:r>
      <w:r w:rsidR="00F8145E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494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«Саперы»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br/>
        <w:t>По команде участники по очереди выпол</w:t>
      </w:r>
      <w:r w:rsidR="00AD48F6">
        <w:rPr>
          <w:rFonts w:ascii="Times New Roman" w:hAnsi="Times New Roman" w:cs="Times New Roman"/>
          <w:color w:val="000000"/>
          <w:sz w:val="28"/>
          <w:szCs w:val="28"/>
        </w:rPr>
        <w:t>няют бег «змейкой» между конусами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t>, добегают до лежащего на полу обруча, в котором лежат</w:t>
      </w:r>
      <w:r w:rsidR="00A6224D">
        <w:rPr>
          <w:rFonts w:ascii="Times New Roman" w:hAnsi="Times New Roman" w:cs="Times New Roman"/>
          <w:color w:val="000000"/>
          <w:sz w:val="28"/>
          <w:szCs w:val="28"/>
        </w:rPr>
        <w:t xml:space="preserve"> «мины»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D3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t>киндер</w:t>
      </w:r>
      <w:r w:rsidR="00D62D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proofErr w:type="spellEnd"/>
      <w:proofErr w:type="gramEnd"/>
      <w:r w:rsidR="00D62D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обмотанные фольгой, берут одну из них, «обезвреживают мину» снимают фольгу, киндер </w:t>
      </w:r>
      <w:r w:rsidR="00A6224D">
        <w:rPr>
          <w:rFonts w:ascii="Times New Roman" w:hAnsi="Times New Roman" w:cs="Times New Roman"/>
          <w:color w:val="000000"/>
          <w:sz w:val="28"/>
          <w:szCs w:val="28"/>
        </w:rPr>
        <w:t>кладут в ведёрко стоящее рядом, в другое ведёрко, кладут фольгу.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945" w:rsidRPr="00104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514945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музыкальная пауза.</w:t>
      </w:r>
      <w:r w:rsidR="00F8145E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моряков приготовила для вас танец «Яблочко»</w:t>
      </w:r>
    </w:p>
    <w:p w:rsidR="00DB5099" w:rsidRPr="00DB5099" w:rsidRDefault="00DB5099" w:rsidP="00DB5099">
      <w:pPr>
        <w:pStyle w:val="a4"/>
        <w:spacing w:after="0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B5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B5099">
        <w:rPr>
          <w:rFonts w:ascii="Times New Roman" w:hAnsi="Times New Roman" w:cs="Times New Roman"/>
          <w:sz w:val="28"/>
          <w:szCs w:val="28"/>
        </w:rPr>
        <w:t>Всех защитников страны,</w:t>
      </w:r>
    </w:p>
    <w:p w:rsidR="00DB5099" w:rsidRPr="00DB5099" w:rsidRDefault="00DB5099" w:rsidP="00DB5099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B5099">
        <w:rPr>
          <w:rFonts w:ascii="Times New Roman" w:hAnsi="Times New Roman" w:cs="Times New Roman"/>
          <w:sz w:val="28"/>
          <w:szCs w:val="28"/>
        </w:rPr>
        <w:t xml:space="preserve">           Нынче поздравляем мы,</w:t>
      </w:r>
    </w:p>
    <w:p w:rsidR="00DB5099" w:rsidRPr="00DB5099" w:rsidRDefault="00DB5099" w:rsidP="00DB5099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B5099">
        <w:rPr>
          <w:rFonts w:ascii="Times New Roman" w:hAnsi="Times New Roman" w:cs="Times New Roman"/>
          <w:sz w:val="28"/>
          <w:szCs w:val="28"/>
        </w:rPr>
        <w:t xml:space="preserve">            Этот танец без сомненья,</w:t>
      </w:r>
    </w:p>
    <w:p w:rsidR="00DB5099" w:rsidRPr="00DB5099" w:rsidRDefault="00DB5099" w:rsidP="00DB5099">
      <w:pPr>
        <w:pStyle w:val="a4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B5099">
        <w:rPr>
          <w:rFonts w:ascii="Times New Roman" w:hAnsi="Times New Roman" w:cs="Times New Roman"/>
          <w:sz w:val="28"/>
          <w:szCs w:val="28"/>
        </w:rPr>
        <w:t xml:space="preserve">            Вам поднимет настроение.</w:t>
      </w:r>
    </w:p>
    <w:p w:rsidR="00F8145E" w:rsidRPr="00DB5099" w:rsidRDefault="00514945" w:rsidP="00312F1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B509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F8145E" w:rsidRPr="00DB509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анцец</w:t>
      </w:r>
      <w:proofErr w:type="spellEnd"/>
      <w:r w:rsidRPr="00DB509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«Яблочко»</w:t>
      </w:r>
      <w:r w:rsidR="00F8145E" w:rsidRPr="00DB5099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DB509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B46A0A" w:rsidRPr="0010475B" w:rsidRDefault="00514945" w:rsidP="00312F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="000D27F4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D27F4" w:rsidRPr="0010475B">
        <w:rPr>
          <w:rFonts w:ascii="Times New Roman" w:hAnsi="Times New Roman" w:cs="Times New Roman"/>
          <w:color w:val="000000"/>
          <w:sz w:val="28"/>
          <w:szCs w:val="28"/>
        </w:rPr>
        <w:t>Следующая эстафета «Передай боеприпасы»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45E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Фон.</w:t>
      </w:r>
      <w:r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7A56" w:rsidRPr="0010475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 «Передай боеприпасы»</w:t>
      </w:r>
      <w:r w:rsidR="00467A56" w:rsidRPr="0010475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сигналу бегут вперед в туннель проползая его бегут к боеприпас</w:t>
      </w:r>
      <w:r w:rsidR="00312F12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1C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7A56" w:rsidRPr="0010475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(кегля)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берут их</w:t>
      </w:r>
      <w:proofErr w:type="gramStart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оббегая ориентир возвращаются назад</w:t>
      </w:r>
      <w:r w:rsidR="0051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кладет боеприпас в коробку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передают эстафету следующему</w:t>
      </w:r>
      <w:r w:rsidR="0051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в конец колонны.</w:t>
      </w:r>
      <w:r w:rsidR="00467A56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745"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знаете, представителям, каких военных профессий нужна меткость?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745"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  <w:r w:rsidR="00104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475B">
        <w:rPr>
          <w:rFonts w:ascii="Times New Roman" w:hAnsi="Times New Roman" w:cs="Times New Roman"/>
          <w:color w:val="000000"/>
          <w:sz w:val="28"/>
          <w:szCs w:val="28"/>
        </w:rPr>
        <w:t>(лётчики, снайперы, артиллеристы, танкисты</w:t>
      </w:r>
      <w:r w:rsidR="00AD48F6">
        <w:rPr>
          <w:rFonts w:ascii="Times New Roman" w:hAnsi="Times New Roman" w:cs="Times New Roman"/>
          <w:color w:val="000000"/>
          <w:sz w:val="28"/>
          <w:szCs w:val="28"/>
        </w:rPr>
        <w:t>…)</w:t>
      </w:r>
      <w:r w:rsidR="00E80745" w:rsidRPr="0010475B">
        <w:rPr>
          <w:rFonts w:ascii="Times New Roman" w:hAnsi="Times New Roman" w:cs="Times New Roman"/>
          <w:b/>
          <w:color w:val="000000"/>
          <w:sz w:val="28"/>
          <w:szCs w:val="28"/>
        </w:rPr>
        <w:br/>
        <w:t>Ведущий: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 А еще очень важно уметь сбивать вражеские самолеты, чтобы они не бомбили города. Это задача артиллеристов. Вот и вам предстоит сбить вражеский самолет.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50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Фон. </w:t>
      </w:r>
      <w:r w:rsidR="00E8074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Эстафета «Артиллеристы»</w:t>
      </w:r>
      <w:r w:rsidR="00E80745" w:rsidRPr="001047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17B46">
        <w:rPr>
          <w:rFonts w:ascii="Times New Roman" w:hAnsi="Times New Roman" w:cs="Times New Roman"/>
          <w:color w:val="000000"/>
          <w:sz w:val="28"/>
          <w:szCs w:val="28"/>
        </w:rPr>
        <w:t>Перед каждой командой стоит ведро с мешочками. По команде ребёнок берёт мешочек,</w:t>
      </w:r>
      <w:r w:rsidR="002967BD">
        <w:rPr>
          <w:rFonts w:ascii="Times New Roman" w:hAnsi="Times New Roman" w:cs="Times New Roman"/>
          <w:color w:val="000000"/>
          <w:sz w:val="28"/>
          <w:szCs w:val="28"/>
        </w:rPr>
        <w:t xml:space="preserve"> бежит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до ориентир</w:t>
      </w:r>
      <w:proofErr w:type="gramStart"/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67B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967BD">
        <w:rPr>
          <w:rFonts w:ascii="Times New Roman" w:hAnsi="Times New Roman" w:cs="Times New Roman"/>
          <w:color w:val="000000"/>
          <w:sz w:val="28"/>
          <w:szCs w:val="28"/>
        </w:rPr>
        <w:t>гимнастическая палка)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13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от нее бросок мешочка 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в цель – </w:t>
      </w:r>
      <w:r w:rsidR="00594505" w:rsidRPr="001047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>игрушечный самолет</w:t>
      </w:r>
      <w:r w:rsidR="00594505" w:rsidRPr="001047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t>. После выполнения задания возвращаются в команду, передают эстафету следующему участнику.</w:t>
      </w:r>
      <w:r w:rsidR="00E80745"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450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Фон. </w:t>
      </w:r>
      <w:r w:rsidR="005D1622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Эстафета «Полевой обед».</w:t>
      </w:r>
      <w:r w:rsidR="005D1622" w:rsidRPr="001047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5D1622" w:rsidRPr="0010475B">
        <w:rPr>
          <w:rFonts w:ascii="Times New Roman" w:hAnsi="Times New Roman" w:cs="Times New Roman"/>
          <w:color w:val="000000"/>
          <w:sz w:val="28"/>
          <w:szCs w:val="28"/>
        </w:rPr>
        <w:t>Дети стоят в колонне, у первого участника в руках ложка, а в ней картофелина. Нужно донести ее, не уронив, до ведерка и положить в него.</w:t>
      </w:r>
    </w:p>
    <w:p w:rsidR="00467A56" w:rsidRDefault="0059459B" w:rsidP="00312F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10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B46A0A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ловкие!</w:t>
      </w:r>
      <w:r w:rsidR="003746DC" w:rsidRPr="00374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46DC" w:rsidRPr="002A1A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испытания вы прошли на </w:t>
      </w:r>
      <w:r w:rsidR="00374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746DC" w:rsidRPr="002A1A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отлично</w:t>
      </w:r>
      <w:r w:rsidR="00374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746DC" w:rsidRPr="002A1A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Наша армия может гордиться вами</w:t>
      </w:r>
      <w:r w:rsidR="003746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B46A0A" w:rsidRPr="0010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«Летчики» приготовила для вас игру «Летчики на аэродром».</w:t>
      </w:r>
    </w:p>
    <w:p w:rsidR="00DB5099" w:rsidRDefault="00F47C26" w:rsidP="00F47C26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099">
        <w:rPr>
          <w:sz w:val="28"/>
          <w:szCs w:val="28"/>
        </w:rPr>
        <w:t>Внимание! Полетели!</w:t>
      </w:r>
    </w:p>
    <w:p w:rsidR="00E456ED" w:rsidRPr="0010475B" w:rsidRDefault="00B46A0A" w:rsidP="00312F1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047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«Лётчики на аэродром».</w:t>
      </w:r>
    </w:p>
    <w:p w:rsidR="00E456ED" w:rsidRPr="00E456ED" w:rsidRDefault="00E456ED" w:rsidP="0059459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56E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 окончании игры команды сроятся на свои места.</w:t>
      </w:r>
    </w:p>
    <w:p w:rsidR="0059459B" w:rsidRPr="0010475B" w:rsidRDefault="0059459B" w:rsidP="005945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Мы хотим, чтоб птицы пели,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 весной ручьи звенели,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Чтобы солнце землю грело,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 березка зеленела!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 у всех мечты сбывались,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Чтобы все вокруг смеялись,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Чтобы детям снились сны,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Чтобы не было войны.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  <w:t>А в завершение нашего праздника давайте споем песню «Будем в армии служить».</w:t>
      </w:r>
    </w:p>
    <w:p w:rsidR="0059459B" w:rsidRPr="00A23FA3" w:rsidRDefault="0059459B" w:rsidP="005945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75B">
        <w:rPr>
          <w:rFonts w:ascii="Times New Roman" w:hAnsi="Times New Roman" w:cs="Times New Roman"/>
          <w:b/>
          <w:color w:val="FF0000"/>
          <w:sz w:val="28"/>
          <w:szCs w:val="28"/>
        </w:rPr>
        <w:t>Песня «Будем в армии служить»</w:t>
      </w:r>
      <w:r w:rsidR="0059450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муз. Ю. </w:t>
      </w:r>
      <w:proofErr w:type="spellStart"/>
      <w:r w:rsidR="0059450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Чичков</w:t>
      </w:r>
      <w:proofErr w:type="spellEnd"/>
      <w:r w:rsidR="00594505" w:rsidRPr="0010475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0475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10475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t xml:space="preserve"> Вот и подошел к концу наш спортивный праздник. Мы еще раз убедились, что наши будущие защитники Родины непобедимы!</w:t>
      </w:r>
      <w:r w:rsidRPr="0010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56ED" w:rsidRPr="00A23F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Фон.  </w:t>
      </w:r>
      <w:r w:rsidRPr="00A23FA3">
        <w:rPr>
          <w:rFonts w:ascii="Times New Roman" w:hAnsi="Times New Roman" w:cs="Times New Roman"/>
          <w:b/>
          <w:color w:val="FF0000"/>
          <w:sz w:val="28"/>
          <w:szCs w:val="28"/>
        </w:rPr>
        <w:t>Дети под музыку выходят из зала.</w:t>
      </w:r>
    </w:p>
    <w:p w:rsidR="00907BDF" w:rsidRDefault="00907BDF"/>
    <w:sectPr w:rsidR="00907BDF" w:rsidSect="00F47C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7A56"/>
    <w:rsid w:val="000D27F4"/>
    <w:rsid w:val="0010475B"/>
    <w:rsid w:val="00193DDE"/>
    <w:rsid w:val="001C447B"/>
    <w:rsid w:val="00233591"/>
    <w:rsid w:val="00294596"/>
    <w:rsid w:val="002967BD"/>
    <w:rsid w:val="00312F12"/>
    <w:rsid w:val="003746DC"/>
    <w:rsid w:val="00467A56"/>
    <w:rsid w:val="00514945"/>
    <w:rsid w:val="00517B46"/>
    <w:rsid w:val="00594505"/>
    <w:rsid w:val="0059459B"/>
    <w:rsid w:val="005C56E1"/>
    <w:rsid w:val="005D1622"/>
    <w:rsid w:val="00625443"/>
    <w:rsid w:val="0068374D"/>
    <w:rsid w:val="007547AA"/>
    <w:rsid w:val="00907BDF"/>
    <w:rsid w:val="00A23FA3"/>
    <w:rsid w:val="00A6224D"/>
    <w:rsid w:val="00AD48F6"/>
    <w:rsid w:val="00B46A0A"/>
    <w:rsid w:val="00B6694D"/>
    <w:rsid w:val="00CC354F"/>
    <w:rsid w:val="00D267FA"/>
    <w:rsid w:val="00D62D3A"/>
    <w:rsid w:val="00D804F5"/>
    <w:rsid w:val="00DB5099"/>
    <w:rsid w:val="00DE0134"/>
    <w:rsid w:val="00E15F80"/>
    <w:rsid w:val="00E456ED"/>
    <w:rsid w:val="00E80745"/>
    <w:rsid w:val="00E857F7"/>
    <w:rsid w:val="00F118B9"/>
    <w:rsid w:val="00F47C26"/>
    <w:rsid w:val="00F8145E"/>
    <w:rsid w:val="00F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A56"/>
    <w:rPr>
      <w:b/>
      <w:bCs/>
    </w:rPr>
  </w:style>
  <w:style w:type="character" w:customStyle="1" w:styleId="c8">
    <w:name w:val="c8"/>
    <w:basedOn w:val="a0"/>
    <w:rsid w:val="00467A56"/>
  </w:style>
  <w:style w:type="paragraph" w:styleId="a4">
    <w:name w:val="List Paragraph"/>
    <w:basedOn w:val="a"/>
    <w:uiPriority w:val="34"/>
    <w:qFormat/>
    <w:rsid w:val="00DB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2022-01-29T11:04:00Z</dcterms:created>
  <dcterms:modified xsi:type="dcterms:W3CDTF">2022-11-11T11:45:00Z</dcterms:modified>
</cp:coreProperties>
</file>