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88" w:rsidRPr="00251D88" w:rsidRDefault="003B0E99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8"/>
          <w:lang w:eastAsia="ru-RU"/>
        </w:rPr>
        <w:t>Муниципальное бюджетное дошкольное общеобразовательное учреждение " Детский сад №15" города Смоленска</w:t>
      </w:r>
    </w:p>
    <w:p w:rsid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251D8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Pr="00251D88" w:rsidRDefault="003B0E99" w:rsidP="003B0E99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8"/>
          <w:lang w:eastAsia="ru-RU"/>
        </w:rPr>
        <w:t xml:space="preserve">Конспект открытого занятия </w:t>
      </w:r>
      <w:r w:rsidRPr="00251D88">
        <w:rPr>
          <w:rFonts w:ascii="Arial" w:eastAsia="Times New Roman" w:hAnsi="Arial" w:cs="Arial"/>
          <w:color w:val="111111"/>
          <w:sz w:val="28"/>
          <w:lang w:eastAsia="ru-RU"/>
        </w:rPr>
        <w:t> на тему </w:t>
      </w:r>
      <w:r w:rsidRPr="00251D8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Родина</w:t>
      </w:r>
      <w:r w:rsidRPr="00251D8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 в</w:t>
      </w:r>
      <w:r w:rsidRPr="00251D8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111111"/>
          <w:sz w:val="28"/>
          <w:lang w:eastAsia="ru-RU"/>
        </w:rPr>
        <w:t xml:space="preserve">первой </w:t>
      </w:r>
      <w:r w:rsidRPr="00251D88">
        <w:rPr>
          <w:rFonts w:ascii="Arial" w:eastAsia="Times New Roman" w:hAnsi="Arial" w:cs="Arial"/>
          <w:color w:val="111111"/>
          <w:sz w:val="28"/>
          <w:lang w:eastAsia="ru-RU"/>
        </w:rPr>
        <w:t xml:space="preserve"> младшей группе</w:t>
      </w:r>
      <w:r w:rsidRPr="00251D88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Default="003B0E99" w:rsidP="00251D88">
      <w:pPr>
        <w:shd w:val="clear" w:color="auto" w:fill="FFFFFF"/>
        <w:spacing w:after="0" w:line="360" w:lineRule="atLeast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E99" w:rsidRPr="00251D88" w:rsidRDefault="003B0E99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формировать у детей представление о России. Учить поддерживать беседу и связно отвечать на вопросы воспитателя. Воспитывать любовь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малой  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Родине.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расширять знания и представления детей о малой родине, стране, познакомить с флагом России, закреплять знания детей о родном крае.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р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азвивать навыки речевого общения, мышление, расширять словарный запас.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в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оспитывать патриотические чувства, чувство гордости за свой край, желание сохранять чистоту, порядок в своем родном крае.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беседы с детьми о России,  чтение стихов о </w:t>
      </w:r>
      <w:r w:rsidRPr="00251D88">
        <w:rPr>
          <w:rFonts w:ascii="Arial" w:eastAsia="Times New Roman" w:hAnsi="Arial" w:cs="Arial"/>
          <w:color w:val="111111"/>
          <w:sz w:val="28"/>
          <w:lang w:eastAsia="ru-RU"/>
        </w:rPr>
        <w:t>Родине.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Приоритетные образовательные области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познавательная, коммуникативная, игровая, двигательная, продуктивная.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изображение государственного флага России, конверты с деталями для игры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флаг»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на каждого ребенка.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251D88" w:rsidRPr="00251D88" w:rsidRDefault="00251D88" w:rsidP="00251D88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111115"/>
          <w:sz w:val="25"/>
          <w:szCs w:val="25"/>
          <w:lang w:eastAsia="ru-RU"/>
        </w:rPr>
      </w:pPr>
      <w:r w:rsidRPr="00251D88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 </w:t>
      </w:r>
      <w:r w:rsidRPr="00251D88">
        <w:rPr>
          <w:rFonts w:ascii="Arial" w:eastAsia="Times New Roman" w:hAnsi="Arial" w:cs="Arial"/>
          <w:color w:val="111111"/>
          <w:sz w:val="28"/>
          <w:lang w:eastAsia="ru-RU"/>
        </w:rPr>
        <w:t>группу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 ребятам забегает зайка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Здравствуйте, ребята!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:- Здравствуй, зайка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! Как ты попал в нашу </w:t>
      </w:r>
      <w:r w:rsidRPr="00251D88">
        <w:rPr>
          <w:rFonts w:ascii="Arial" w:eastAsia="Times New Roman" w:hAnsi="Arial" w:cs="Arial"/>
          <w:color w:val="111111"/>
          <w:sz w:val="28"/>
          <w:lang w:eastAsia="ru-RU"/>
        </w:rPr>
        <w:t>группу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Я путешествовал по свету, побывал во многих странах и городах и заблудился. Скажите мне, пожалуйста, ребята, где я оказался, в какую страну я попал?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зайка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сегодня мы здесь с ребятами собрались для того, чтобы поговорить о нашей стране, нашем </w:t>
      </w:r>
      <w:r w:rsidRPr="00251D88">
        <w:rPr>
          <w:rFonts w:ascii="Arial" w:eastAsia="Times New Roman" w:hAnsi="Arial" w:cs="Arial"/>
          <w:color w:val="111111"/>
          <w:sz w:val="28"/>
          <w:lang w:eastAsia="ru-RU"/>
        </w:rPr>
        <w:t>родном крае.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-Ребята,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авайте расскажем зайке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как называется </w:t>
      </w:r>
      <w:proofErr w:type="gramStart"/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страна</w:t>
      </w:r>
      <w:proofErr w:type="gramEnd"/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которой мы живем с вами?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Россия.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Правильно, ребята, мы с вами живем в стране, у которой удивительное, звучное имя - Россия.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вместе </w:t>
      </w:r>
      <w:r w:rsidRPr="00251D88">
        <w:rPr>
          <w:rFonts w:ascii="Arial" w:eastAsia="Times New Roman" w:hAnsi="Arial" w:cs="Arial"/>
          <w:color w:val="111111"/>
          <w:sz w:val="28"/>
          <w:lang w:eastAsia="ru-RU"/>
        </w:rPr>
        <w:t>повторим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это красивое им</w:t>
      </w:r>
      <w:proofErr w:type="gramStart"/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Россия.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 w:rsidRPr="00251D88">
        <w:rPr>
          <w:rFonts w:ascii="Arial" w:eastAsia="Times New Roman" w:hAnsi="Arial" w:cs="Arial"/>
          <w:i/>
          <w:iCs/>
          <w:color w:val="111111"/>
          <w:sz w:val="28"/>
          <w:lang w:eastAsia="ru-RU"/>
        </w:rPr>
        <w:t>повторяют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Много разных стран есть на Земле, везде живут люди, но Россия - необыкновенная страна, потому что она - наша Родина.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ребята, а что такое Родина?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Ребята, а как вы думаете, что означает слово Родина?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Родина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значит </w:t>
      </w:r>
      <w:r w:rsidRPr="00251D88">
        <w:rPr>
          <w:rFonts w:ascii="Arial" w:eastAsia="Times New Roman" w:hAnsi="Arial" w:cs="Arial"/>
          <w:color w:val="111111"/>
          <w:sz w:val="28"/>
          <w:lang w:eastAsia="ru-RU"/>
        </w:rPr>
        <w:t>родная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Родина-это место, где мы родились и раст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ем, это наша страна, наш город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наша улица, где мы живем, детский сад, наш дом, наши </w:t>
      </w:r>
      <w:r w:rsidRPr="00251D88">
        <w:rPr>
          <w:rFonts w:ascii="Arial" w:eastAsia="Times New Roman" w:hAnsi="Arial" w:cs="Arial"/>
          <w:color w:val="111111"/>
          <w:sz w:val="28"/>
          <w:lang w:eastAsia="ru-RU"/>
        </w:rPr>
        <w:t>родные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Родина-это все, что нас окружает. Родина у каждого человека одна. 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У каждой страны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есть свой флаг, и у России тоже есть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85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685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осмотрите на него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(обращаю внимание детей на флаг России)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Он прямоугольной формы и состоит из 3-х полос.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Верхняя полоса - белая. Что она вам напоминает?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Она напоминает нам о русской зиме, снеге, о белых березах, о ромашках. На что похожа синяя полоса?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-Правильно, ребята, она похожа на синее небо, синие реки и моря.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А что означает красный цвет на флаге России?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красный цвет на Руси считался самым красивым. Это цвет тепла и радости</w:t>
      </w:r>
      <w:r w:rsidR="001849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А сейчас я предлагаю вам, ребята поиграть. Проводится игра </w:t>
      </w: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флаг»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 целое изображение флага из частей)</w:t>
      </w:r>
      <w:r w:rsidR="00825D3B"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  <w:t xml:space="preserve"> </w:t>
      </w:r>
    </w:p>
    <w:p w:rsidR="00251D88" w:rsidRPr="00251D88" w:rsidRDefault="00825D3B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- А сейчас я предлагаю вам немножко потанцевать с нашим зайчиком. </w:t>
      </w:r>
    </w:p>
    <w:p w:rsidR="00184906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25D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Молодцы, дети.</w:t>
      </w:r>
    </w:p>
    <w:p w:rsidR="00251D88" w:rsidRPr="00251D88" w:rsidRDefault="00825D3B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="00251D88"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Молодцы, ребята, мне было очень приятно оказаться у вас в гостях. Вы очень много знаете о своей стране, о своем родном крае. А сейчас мне пора дальше путешествовать по другим странам. До свидания!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849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До свидания, </w:t>
      </w:r>
      <w:r w:rsidR="00825D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Зайка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251D88" w:rsidRPr="00251D88" w:rsidRDefault="00251D88" w:rsidP="00251D88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1"/>
          <w:szCs w:val="21"/>
          <w:lang w:eastAsia="ru-RU"/>
        </w:rPr>
      </w:pP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Р</w:t>
      </w:r>
      <w:r w:rsidR="00825D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ебята, вы м</w:t>
      </w:r>
      <w:r w:rsidRPr="00251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олодцы!</w:t>
      </w:r>
    </w:p>
    <w:p w:rsidR="00A80CA2" w:rsidRDefault="00A80CA2"/>
    <w:p w:rsidR="003B0E99" w:rsidRDefault="003B0E99"/>
    <w:p w:rsidR="003B0E99" w:rsidRDefault="003B0E99"/>
    <w:p w:rsidR="003B0E99" w:rsidRDefault="003B0E99"/>
    <w:p w:rsidR="003B0E99" w:rsidRDefault="003B0E99"/>
    <w:p w:rsidR="003B0E99" w:rsidRDefault="003B0E99">
      <w:r>
        <w:rPr>
          <w:noProof/>
          <w:lang w:eastAsia="ru-RU"/>
        </w:rPr>
        <w:lastRenderedPageBreak/>
        <w:drawing>
          <wp:inline distT="0" distB="0" distL="0" distR="0">
            <wp:extent cx="5939790" cy="4452620"/>
            <wp:effectExtent l="19050" t="0" r="3810" b="0"/>
            <wp:docPr id="1" name="Рисунок 1" descr="C:\Users\1\Desktop\IMG-2022121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1215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99" w:rsidRDefault="003B0E99">
      <w:r>
        <w:rPr>
          <w:noProof/>
          <w:lang w:eastAsia="ru-RU"/>
        </w:rPr>
        <w:drawing>
          <wp:inline distT="0" distB="0" distL="0" distR="0">
            <wp:extent cx="5939790" cy="4452620"/>
            <wp:effectExtent l="19050" t="0" r="3810" b="0"/>
            <wp:docPr id="2" name="Рисунок 2" descr="C:\Users\1\Desktop\IMG-202212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21215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99" w:rsidRDefault="003B0E99">
      <w:r>
        <w:rPr>
          <w:noProof/>
          <w:lang w:eastAsia="ru-RU"/>
        </w:rPr>
        <w:lastRenderedPageBreak/>
        <w:drawing>
          <wp:inline distT="0" distB="0" distL="0" distR="0">
            <wp:extent cx="5939790" cy="4452620"/>
            <wp:effectExtent l="19050" t="0" r="3810" b="0"/>
            <wp:docPr id="3" name="Рисунок 3" descr="C:\Users\1\Desktop\IMG-202212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221215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E99" w:rsidSect="00A8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1D88"/>
    <w:rsid w:val="00084E8B"/>
    <w:rsid w:val="00184906"/>
    <w:rsid w:val="00251D88"/>
    <w:rsid w:val="002B1AA5"/>
    <w:rsid w:val="003B0E99"/>
    <w:rsid w:val="006852D3"/>
    <w:rsid w:val="00825D3B"/>
    <w:rsid w:val="00A80CA2"/>
    <w:rsid w:val="00B7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A2"/>
  </w:style>
  <w:style w:type="paragraph" w:styleId="2">
    <w:name w:val="heading 2"/>
    <w:basedOn w:val="a"/>
    <w:link w:val="20"/>
    <w:uiPriority w:val="9"/>
    <w:qFormat/>
    <w:rsid w:val="0025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D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2022-11-25T16:58:00Z</dcterms:created>
  <dcterms:modified xsi:type="dcterms:W3CDTF">2023-01-06T12:23:00Z</dcterms:modified>
</cp:coreProperties>
</file>