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B8BA" w14:textId="77777777" w:rsidR="00FB65AB" w:rsidRDefault="00073EA4" w:rsidP="00073EA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5B673164" w14:textId="5B508B15" w:rsidR="00FB65AB" w:rsidRDefault="00FB65AB" w:rsidP="00073EA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B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Сенсомоторный многофункциональный </w:t>
      </w:r>
      <w:proofErr w:type="spellStart"/>
      <w:r w:rsidRPr="00FB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бизиборд</w:t>
      </w:r>
      <w:proofErr w:type="spellEnd"/>
      <w:r w:rsidRPr="00FB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«Занимательный домик»</w:t>
      </w:r>
    </w:p>
    <w:bookmarkEnd w:id="0"/>
    <w:p w14:paraId="19FDE516" w14:textId="77777777" w:rsidR="00FB65AB" w:rsidRDefault="00FB65AB" w:rsidP="00073EA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1123C" w14:textId="2307EA16" w:rsidR="0004621B" w:rsidRPr="007F2BC8" w:rsidRDefault="00073EA4" w:rsidP="00073EA4">
      <w:pPr>
        <w:jc w:val="both"/>
        <w:rPr>
          <w:rFonts w:ascii="Times New Roman" w:hAnsi="Times New Roman" w:cs="Times New Roman"/>
          <w:sz w:val="28"/>
          <w:szCs w:val="28"/>
        </w:rPr>
      </w:pPr>
      <w:r w:rsidRPr="007F2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65AB">
        <w:rPr>
          <w:rFonts w:ascii="Times New Roman" w:hAnsi="Times New Roman" w:cs="Times New Roman"/>
          <w:sz w:val="28"/>
          <w:szCs w:val="28"/>
        </w:rPr>
        <w:t xml:space="preserve">  </w:t>
      </w:r>
      <w:r w:rsidR="00342A12" w:rsidRPr="007F2BC8">
        <w:rPr>
          <w:rFonts w:ascii="Times New Roman" w:hAnsi="Times New Roman" w:cs="Times New Roman"/>
          <w:sz w:val="28"/>
          <w:szCs w:val="28"/>
        </w:rPr>
        <w:t xml:space="preserve"> </w:t>
      </w:r>
      <w:r w:rsidR="00C3747A" w:rsidRPr="007F2BC8">
        <w:rPr>
          <w:rFonts w:ascii="Times New Roman" w:hAnsi="Times New Roman" w:cs="Times New Roman"/>
          <w:sz w:val="28"/>
          <w:szCs w:val="28"/>
        </w:rPr>
        <w:t>Представляю вам материал по теме</w:t>
      </w:r>
      <w:r w:rsidR="00342A12" w:rsidRPr="007F2BC8">
        <w:rPr>
          <w:rFonts w:ascii="Times New Roman" w:hAnsi="Times New Roman" w:cs="Times New Roman"/>
          <w:sz w:val="28"/>
          <w:szCs w:val="28"/>
        </w:rPr>
        <w:t xml:space="preserve"> </w:t>
      </w:r>
      <w:r w:rsidR="0004621B" w:rsidRPr="007F2BC8">
        <w:rPr>
          <w:rFonts w:ascii="Times New Roman" w:hAnsi="Times New Roman" w:cs="Times New Roman"/>
          <w:sz w:val="28"/>
          <w:szCs w:val="28"/>
        </w:rPr>
        <w:t xml:space="preserve">«Формирование сенсорных эталонов у детей младшего дошкольного </w:t>
      </w:r>
      <w:proofErr w:type="gramStart"/>
      <w:r w:rsidR="0004621B" w:rsidRPr="007F2BC8">
        <w:rPr>
          <w:rFonts w:ascii="Times New Roman" w:hAnsi="Times New Roman" w:cs="Times New Roman"/>
          <w:sz w:val="28"/>
          <w:szCs w:val="28"/>
        </w:rPr>
        <w:t>возраста  посредством</w:t>
      </w:r>
      <w:proofErr w:type="gramEnd"/>
      <w:r w:rsidR="0004621B" w:rsidRPr="007F2BC8">
        <w:rPr>
          <w:rFonts w:ascii="Times New Roman" w:hAnsi="Times New Roman" w:cs="Times New Roman"/>
          <w:sz w:val="28"/>
          <w:szCs w:val="28"/>
        </w:rPr>
        <w:t xml:space="preserve">  дидактических игр»</w:t>
      </w:r>
    </w:p>
    <w:p w14:paraId="741DCB88" w14:textId="6FA26EE7" w:rsidR="0004621B" w:rsidRPr="007F2BC8" w:rsidRDefault="00073EA4" w:rsidP="00ED6A23">
      <w:pPr>
        <w:pStyle w:val="a4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   </w:t>
      </w:r>
      <w:r w:rsidR="0004621B"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>Младший дошкольный возраст очень важный период в развитии ребенка,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от того, насколько совершенно ребенок слышит, видит, осязает окружающее.</w:t>
      </w:r>
      <w:r w:rsidR="00ED6A23" w:rsidRPr="00ED6A23">
        <w:t xml:space="preserve"> </w:t>
      </w:r>
    </w:p>
    <w:p w14:paraId="75922BFB" w14:textId="77777777" w:rsidR="00ED6A23" w:rsidRPr="00ED6A23" w:rsidRDefault="0004621B" w:rsidP="00ED6A23">
      <w:pPr>
        <w:jc w:val="both"/>
        <w:rPr>
          <w:rFonts w:ascii="Times New Roman" w:hAnsi="Times New Roman" w:cs="Times New Roman"/>
          <w:sz w:val="28"/>
          <w:szCs w:val="28"/>
        </w:rPr>
      </w:pPr>
      <w:r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Сенсорное воспитание очень </w:t>
      </w:r>
      <w:proofErr w:type="gramStart"/>
      <w:r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>актуально  детей</w:t>
      </w:r>
      <w:proofErr w:type="gramEnd"/>
      <w:r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 младшей группы детского сада, с которыми я работаю. Недаром профессор Н.М. </w:t>
      </w:r>
      <w:proofErr w:type="spellStart"/>
      <w:r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>Щелованов</w:t>
      </w:r>
      <w:proofErr w:type="spellEnd"/>
      <w:r w:rsidRPr="007F2BC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называл этот возраст «золотой порой» сенсорного воспитания.</w:t>
      </w:r>
      <w:r w:rsidR="00ED6A23" w:rsidRPr="00ED6A23">
        <w:t xml:space="preserve"> </w:t>
      </w:r>
      <w:r w:rsidR="00ED6A23" w:rsidRPr="00ED6A23">
        <w:rPr>
          <w:rFonts w:ascii="Times New Roman" w:hAnsi="Times New Roman" w:cs="Times New Roman"/>
          <w:sz w:val="28"/>
          <w:szCs w:val="28"/>
        </w:rPr>
        <w:t>Основным средством сенсорного воспитания младших дошкольников являются дидактические игры, основная задача которых –это накопление разнообразного сенсорного опыта.</w:t>
      </w:r>
    </w:p>
    <w:p w14:paraId="1942B465" w14:textId="71E5034E" w:rsidR="0047698D" w:rsidRPr="007F2BC8" w:rsidRDefault="007F2BC8" w:rsidP="007F2BC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F2BC8">
        <w:rPr>
          <w:color w:val="000000"/>
          <w:sz w:val="28"/>
          <w:szCs w:val="28"/>
          <w:shd w:val="clear" w:color="auto" w:fill="FFFFFF"/>
        </w:rPr>
        <w:t xml:space="preserve">     </w:t>
      </w:r>
      <w:r w:rsidR="0047698D" w:rsidRPr="007F2BC8">
        <w:rPr>
          <w:color w:val="000000"/>
          <w:sz w:val="28"/>
          <w:szCs w:val="28"/>
          <w:shd w:val="clear" w:color="auto" w:fill="FFFFFF"/>
        </w:rPr>
        <w:t xml:space="preserve">Для успешной организации сенсорного развития в группе создала насыщенную развивающую предметно- пространственную среду. </w:t>
      </w:r>
    </w:p>
    <w:p w14:paraId="21C5BA50" w14:textId="5E54723F" w:rsidR="00605018" w:rsidRPr="007F2BC8" w:rsidRDefault="00F76312" w:rsidP="0060501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2BC8">
        <w:rPr>
          <w:sz w:val="28"/>
          <w:szCs w:val="28"/>
        </w:rPr>
        <w:t>М</w:t>
      </w:r>
      <w:r w:rsidR="00605018" w:rsidRPr="007F2BC8">
        <w:rPr>
          <w:sz w:val="28"/>
          <w:szCs w:val="28"/>
        </w:rPr>
        <w:t>не всегда было интересно использование дидактических игр в разных видах деятельности. Я успешно использую дидактические игры и как форму обучения, и как самостоятельную игровую деятельность, и как средство воспитания различных сторон личности ребенка.</w:t>
      </w:r>
    </w:p>
    <w:p w14:paraId="185F31D4" w14:textId="35679C37" w:rsidR="00F76312" w:rsidRPr="007F2BC8" w:rsidRDefault="007F2BC8" w:rsidP="00073EA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BC8">
        <w:rPr>
          <w:rStyle w:val="c0"/>
          <w:b/>
          <w:bCs/>
          <w:noProof/>
          <w:color w:val="000000"/>
          <w:sz w:val="28"/>
          <w:szCs w:val="28"/>
        </w:rPr>
        <w:t xml:space="preserve">    </w:t>
      </w:r>
      <w:r w:rsidR="00073EA4" w:rsidRPr="007F2BC8">
        <w:rPr>
          <w:rStyle w:val="c0"/>
          <w:b/>
          <w:bCs/>
          <w:noProof/>
          <w:color w:val="000000"/>
          <w:sz w:val="28"/>
          <w:szCs w:val="28"/>
        </w:rPr>
        <w:t xml:space="preserve"> </w:t>
      </w:r>
      <w:r w:rsidR="0047698D" w:rsidRPr="007F2BC8">
        <w:rPr>
          <w:color w:val="000000"/>
          <w:sz w:val="28"/>
          <w:szCs w:val="28"/>
        </w:rPr>
        <w:t>В играх на развивающее целенаправленное восприятие эталона цвета учу детей различать и называть те цветовые тона, которые наиболее часто встречаются в их окружении. Помогаю детям увидеть мир красок, уловить всё разнообразие цветовых тонов и сформировать устойчивый зрительный образ цвета. Эти игры содержат два типа обучающих задач: задачи на целенаправленное различение цветовых тонов; задачи на правильное называние цвето</w:t>
      </w:r>
      <w:r w:rsidR="00F76312" w:rsidRPr="007F2BC8">
        <w:rPr>
          <w:color w:val="000000"/>
          <w:sz w:val="28"/>
          <w:szCs w:val="28"/>
        </w:rPr>
        <w:t>в.</w:t>
      </w:r>
      <w:r w:rsidRPr="007F2BC8">
        <w:rPr>
          <w:color w:val="000000"/>
          <w:sz w:val="28"/>
          <w:szCs w:val="28"/>
        </w:rPr>
        <w:t xml:space="preserve"> </w:t>
      </w:r>
    </w:p>
    <w:p w14:paraId="7D82A7F5" w14:textId="74219D05" w:rsidR="00A04128" w:rsidRPr="007F2BC8" w:rsidRDefault="00A04128" w:rsidP="00F7631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C035C1" w14:textId="22E151F7" w:rsidR="003E29B7" w:rsidRPr="007F2BC8" w:rsidRDefault="003E29B7" w:rsidP="003E29B7">
      <w:pPr>
        <w:pStyle w:val="c2"/>
        <w:shd w:val="clear" w:color="auto" w:fill="FFFFFF"/>
        <w:spacing w:after="0"/>
        <w:jc w:val="both"/>
        <w:rPr>
          <w:b/>
          <w:bCs/>
          <w:color w:val="000000"/>
          <w:sz w:val="28"/>
          <w:szCs w:val="28"/>
        </w:rPr>
      </w:pPr>
      <w:bookmarkStart w:id="1" w:name="_Hlk159761113"/>
      <w:r w:rsidRPr="007F2BC8">
        <w:rPr>
          <w:b/>
          <w:bCs/>
          <w:color w:val="000000"/>
          <w:sz w:val="28"/>
          <w:szCs w:val="28"/>
        </w:rPr>
        <w:t xml:space="preserve">Сенсомоторный многофункциональный </w:t>
      </w:r>
      <w:proofErr w:type="spellStart"/>
      <w:r w:rsidRPr="007F2BC8">
        <w:rPr>
          <w:b/>
          <w:bCs/>
          <w:color w:val="000000"/>
          <w:sz w:val="28"/>
          <w:szCs w:val="28"/>
        </w:rPr>
        <w:t>бизиборд</w:t>
      </w:r>
      <w:proofErr w:type="spellEnd"/>
      <w:r w:rsidR="005D05EE" w:rsidRPr="007F2BC8">
        <w:rPr>
          <w:b/>
          <w:bCs/>
          <w:color w:val="000000"/>
          <w:sz w:val="28"/>
          <w:szCs w:val="28"/>
        </w:rPr>
        <w:t xml:space="preserve"> </w:t>
      </w:r>
      <w:r w:rsidRPr="007F2BC8">
        <w:rPr>
          <w:b/>
          <w:bCs/>
          <w:color w:val="000000"/>
          <w:sz w:val="28"/>
          <w:szCs w:val="28"/>
        </w:rPr>
        <w:t>«Занимательный домик»</w:t>
      </w:r>
    </w:p>
    <w:bookmarkEnd w:id="1"/>
    <w:p w14:paraId="14196483" w14:textId="0C58DC56" w:rsidR="003E29B7" w:rsidRPr="007F2BC8" w:rsidRDefault="003E29B7" w:rsidP="003E29B7">
      <w:pPr>
        <w:pStyle w:val="c2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7F2BC8">
        <w:rPr>
          <w:color w:val="000000"/>
          <w:sz w:val="28"/>
          <w:szCs w:val="28"/>
        </w:rPr>
        <w:t xml:space="preserve">Цель: развивать логику, мышление, сообразительность, моторику рук, внимание, </w:t>
      </w:r>
      <w:proofErr w:type="gramStart"/>
      <w:r w:rsidRPr="007F2BC8">
        <w:rPr>
          <w:color w:val="000000"/>
          <w:sz w:val="28"/>
          <w:szCs w:val="28"/>
        </w:rPr>
        <w:t>память ;</w:t>
      </w:r>
      <w:proofErr w:type="gramEnd"/>
      <w:r w:rsidRPr="007F2BC8">
        <w:rPr>
          <w:color w:val="000000"/>
          <w:sz w:val="28"/>
          <w:szCs w:val="28"/>
        </w:rPr>
        <w:t xml:space="preserve"> способствовать изучению сенсорных эталонов цвет, размер,</w:t>
      </w:r>
      <w:r w:rsidR="005D05EE" w:rsidRPr="007F2BC8">
        <w:rPr>
          <w:color w:val="000000"/>
          <w:sz w:val="28"/>
          <w:szCs w:val="28"/>
        </w:rPr>
        <w:t xml:space="preserve"> </w:t>
      </w:r>
      <w:r w:rsidRPr="007F2BC8">
        <w:rPr>
          <w:color w:val="000000"/>
          <w:sz w:val="28"/>
          <w:szCs w:val="28"/>
        </w:rPr>
        <w:t>величина; развивать познавательную активность и самостоятельность.</w:t>
      </w:r>
    </w:p>
    <w:p w14:paraId="5E4ABE92" w14:textId="05BE9F6F" w:rsidR="0047698D" w:rsidRPr="007F2BC8" w:rsidRDefault="003E29B7" w:rsidP="003E29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2BC8">
        <w:rPr>
          <w:rFonts w:ascii="Times New Roman" w:hAnsi="Times New Roman" w:cs="Times New Roman"/>
          <w:sz w:val="28"/>
          <w:szCs w:val="28"/>
        </w:rPr>
        <w:t xml:space="preserve">В процессе игровых действий у ребенка развивается мышление, связная речь, воображение и мелкая пальчиковая моторика, формируется понятия эталонов цвета, размера, формы. </w:t>
      </w:r>
      <w:r w:rsidR="005D05EE" w:rsidRPr="007F2BC8">
        <w:rPr>
          <w:rFonts w:ascii="Times New Roman" w:hAnsi="Times New Roman" w:cs="Times New Roman"/>
          <w:sz w:val="28"/>
          <w:szCs w:val="28"/>
        </w:rPr>
        <w:t>Игровой дом стимулирует ребенка к познавательной деятельности, способствует развитию воображения и расширяет представления об окружающем мире.</w:t>
      </w:r>
      <w:r w:rsidRPr="007F2BC8">
        <w:rPr>
          <w:rFonts w:ascii="Times New Roman" w:hAnsi="Times New Roman" w:cs="Times New Roman"/>
          <w:sz w:val="28"/>
          <w:szCs w:val="28"/>
        </w:rPr>
        <w:t xml:space="preserve"> Решая практические задачи, у детей формируются важные личностные качества, такие как усидчивость, целеустремленность, самостоятельность и уверенность в себе.</w:t>
      </w:r>
    </w:p>
    <w:p w14:paraId="05E3A75E" w14:textId="2325CD5E" w:rsidR="00950D0D" w:rsidRPr="00D92581" w:rsidRDefault="00073EA4" w:rsidP="00D92581">
      <w:pPr>
        <w:jc w:val="both"/>
        <w:rPr>
          <w:rFonts w:ascii="Times New Roman" w:hAnsi="Times New Roman" w:cs="Times New Roman"/>
          <w:sz w:val="28"/>
          <w:szCs w:val="28"/>
        </w:rPr>
      </w:pPr>
      <w:r w:rsidRPr="007F2BC8">
        <w:rPr>
          <w:rFonts w:ascii="Times New Roman" w:hAnsi="Times New Roman" w:cs="Times New Roman"/>
          <w:sz w:val="28"/>
          <w:szCs w:val="28"/>
        </w:rPr>
        <w:lastRenderedPageBreak/>
        <w:t xml:space="preserve">Работая над этой темой не первый год, могу отметить, что при систематической работе </w:t>
      </w:r>
      <w:r w:rsidR="007F2BC8">
        <w:rPr>
          <w:rFonts w:ascii="Times New Roman" w:hAnsi="Times New Roman" w:cs="Times New Roman"/>
          <w:sz w:val="28"/>
          <w:szCs w:val="28"/>
        </w:rPr>
        <w:t xml:space="preserve"> </w:t>
      </w:r>
      <w:r w:rsidRPr="007F2BC8">
        <w:rPr>
          <w:rFonts w:ascii="Times New Roman" w:hAnsi="Times New Roman" w:cs="Times New Roman"/>
          <w:sz w:val="28"/>
          <w:szCs w:val="28"/>
        </w:rPr>
        <w:t xml:space="preserve"> использовании дидактических </w:t>
      </w:r>
      <w:proofErr w:type="gramStart"/>
      <w:r w:rsidRPr="007F2BC8">
        <w:rPr>
          <w:rFonts w:ascii="Times New Roman" w:hAnsi="Times New Roman" w:cs="Times New Roman"/>
          <w:sz w:val="28"/>
          <w:szCs w:val="28"/>
        </w:rPr>
        <w:t>игр</w:t>
      </w:r>
      <w:r w:rsidR="007F2BC8">
        <w:rPr>
          <w:rFonts w:ascii="Times New Roman" w:hAnsi="Times New Roman" w:cs="Times New Roman"/>
          <w:sz w:val="28"/>
          <w:szCs w:val="28"/>
        </w:rPr>
        <w:t>,</w:t>
      </w:r>
      <w:r w:rsidRPr="007F2BC8">
        <w:rPr>
          <w:rFonts w:ascii="Times New Roman" w:hAnsi="Times New Roman" w:cs="Times New Roman"/>
          <w:sz w:val="28"/>
          <w:szCs w:val="28"/>
        </w:rPr>
        <w:t xml:space="preserve">  </w:t>
      </w:r>
      <w:r w:rsidR="007F2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F2BC8">
        <w:rPr>
          <w:rFonts w:ascii="Times New Roman" w:hAnsi="Times New Roman" w:cs="Times New Roman"/>
          <w:sz w:val="28"/>
          <w:szCs w:val="28"/>
        </w:rPr>
        <w:t xml:space="preserve"> рациональных методов и приемов,</w:t>
      </w:r>
      <w:r w:rsidR="007F2BC8">
        <w:rPr>
          <w:rFonts w:ascii="Times New Roman" w:hAnsi="Times New Roman" w:cs="Times New Roman"/>
          <w:sz w:val="28"/>
          <w:szCs w:val="28"/>
        </w:rPr>
        <w:t xml:space="preserve"> </w:t>
      </w:r>
      <w:r w:rsidRPr="007F2BC8">
        <w:rPr>
          <w:rFonts w:ascii="Times New Roman" w:hAnsi="Times New Roman" w:cs="Times New Roman"/>
          <w:sz w:val="28"/>
          <w:szCs w:val="28"/>
        </w:rPr>
        <w:t xml:space="preserve"> показатели овладения детьми сенсорными способностями оказываются достаточно высокими.</w:t>
      </w:r>
    </w:p>
    <w:p w14:paraId="37EA395E" w14:textId="2FA7A297" w:rsidR="00950D0D" w:rsidRPr="007F2BC8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1553B8" w14:textId="1FD352E6" w:rsidR="00950D0D" w:rsidRDefault="00D92581" w:rsidP="00747C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5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B70F2D" wp14:editId="6956E429">
            <wp:extent cx="5270500" cy="39528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4576" cy="396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00DFC" w14:textId="2DC53A84" w:rsidR="00D92581" w:rsidRDefault="00D92581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6295C0" w14:textId="77777777" w:rsidR="00D92581" w:rsidRDefault="00D92581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56160E" w14:textId="0B41A650" w:rsidR="00950D0D" w:rsidRDefault="00D92581" w:rsidP="00747C11">
      <w:pPr>
        <w:pStyle w:val="a4"/>
        <w:rPr>
          <w:rFonts w:ascii="Times New Roman" w:hAnsi="Times New Roman" w:cs="Times New Roman"/>
          <w:sz w:val="28"/>
          <w:szCs w:val="28"/>
        </w:rPr>
      </w:pPr>
      <w:r w:rsidRPr="00D925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95F026" wp14:editId="5A1DD80A">
            <wp:extent cx="5584190" cy="41881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380" cy="42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2238" w14:textId="7A18B028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2AEB70" w14:textId="2996F9BC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F7772B" w14:textId="73A3663D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962626" w14:textId="4142608A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7E54B8" w14:textId="4B84CE5E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EDB67A" w14:textId="7A7E4759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842A26" w14:textId="3E51E7B8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33579B" w14:textId="37B4C660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2B2E63" w14:textId="77777777" w:rsidR="00950D0D" w:rsidRDefault="00950D0D" w:rsidP="00747C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DF29CE" w14:textId="2E53772A" w:rsidR="0047698D" w:rsidRPr="0047698D" w:rsidRDefault="0047698D" w:rsidP="00747C1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14:paraId="5E835E1F" w14:textId="77777777" w:rsidR="00202B4E" w:rsidRDefault="00202B4E" w:rsidP="003C1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31503D" w14:textId="1B9AF3A3" w:rsidR="007C7964" w:rsidRPr="007C7964" w:rsidRDefault="00A46226" w:rsidP="00042A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FA653" w14:textId="4F0C9EBC" w:rsidR="002165CC" w:rsidRDefault="002165CC" w:rsidP="007B5F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140141" w14:textId="25795A86" w:rsidR="0066294C" w:rsidRPr="007C7964" w:rsidRDefault="0066294C" w:rsidP="007B5FC2">
      <w:pPr>
        <w:pStyle w:val="a4"/>
        <w:rPr>
          <w:rFonts w:ascii="Times New Roman" w:hAnsi="Times New Roman" w:cs="Times New Roman"/>
          <w:sz w:val="28"/>
          <w:szCs w:val="28"/>
        </w:rPr>
      </w:pPr>
      <w:r w:rsidRPr="0066294C">
        <w:rPr>
          <w:rFonts w:ascii="Times New Roman" w:hAnsi="Times New Roman" w:cs="Times New Roman"/>
          <w:sz w:val="28"/>
          <w:szCs w:val="28"/>
        </w:rPr>
        <w:t>.</w:t>
      </w:r>
    </w:p>
    <w:sectPr w:rsidR="0066294C" w:rsidRPr="007C7964" w:rsidSect="00073E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803"/>
    <w:multiLevelType w:val="hybridMultilevel"/>
    <w:tmpl w:val="F8E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44A"/>
    <w:multiLevelType w:val="hybridMultilevel"/>
    <w:tmpl w:val="4B88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54DD"/>
    <w:multiLevelType w:val="hybridMultilevel"/>
    <w:tmpl w:val="243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2A4C"/>
    <w:multiLevelType w:val="hybridMultilevel"/>
    <w:tmpl w:val="3886B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54F1B"/>
    <w:multiLevelType w:val="hybridMultilevel"/>
    <w:tmpl w:val="12582306"/>
    <w:lvl w:ilvl="0" w:tplc="1D080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4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E0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24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B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2F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412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E8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29C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3614A"/>
    <w:multiLevelType w:val="hybridMultilevel"/>
    <w:tmpl w:val="71E8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B"/>
    <w:rsid w:val="00042AF8"/>
    <w:rsid w:val="000452A6"/>
    <w:rsid w:val="00045892"/>
    <w:rsid w:val="0004621B"/>
    <w:rsid w:val="00051559"/>
    <w:rsid w:val="00073EA4"/>
    <w:rsid w:val="00125515"/>
    <w:rsid w:val="00202B4E"/>
    <w:rsid w:val="002165CC"/>
    <w:rsid w:val="00342A12"/>
    <w:rsid w:val="003C1EBB"/>
    <w:rsid w:val="003E29B7"/>
    <w:rsid w:val="00406FB2"/>
    <w:rsid w:val="00421425"/>
    <w:rsid w:val="0047698D"/>
    <w:rsid w:val="005224BB"/>
    <w:rsid w:val="00524DCA"/>
    <w:rsid w:val="005D05EE"/>
    <w:rsid w:val="00605018"/>
    <w:rsid w:val="00613E97"/>
    <w:rsid w:val="0066294C"/>
    <w:rsid w:val="006809B1"/>
    <w:rsid w:val="00692444"/>
    <w:rsid w:val="00747C11"/>
    <w:rsid w:val="0078570F"/>
    <w:rsid w:val="0079262F"/>
    <w:rsid w:val="007A6B1D"/>
    <w:rsid w:val="007B5FC2"/>
    <w:rsid w:val="007C155D"/>
    <w:rsid w:val="007C7964"/>
    <w:rsid w:val="007F2BC8"/>
    <w:rsid w:val="00950D0D"/>
    <w:rsid w:val="00A04128"/>
    <w:rsid w:val="00A31216"/>
    <w:rsid w:val="00A46226"/>
    <w:rsid w:val="00A46673"/>
    <w:rsid w:val="00A779BF"/>
    <w:rsid w:val="00AB52F8"/>
    <w:rsid w:val="00B52135"/>
    <w:rsid w:val="00B758BF"/>
    <w:rsid w:val="00BE0CEF"/>
    <w:rsid w:val="00C3164B"/>
    <w:rsid w:val="00C3747A"/>
    <w:rsid w:val="00C45A2D"/>
    <w:rsid w:val="00CB3158"/>
    <w:rsid w:val="00D6252A"/>
    <w:rsid w:val="00D92581"/>
    <w:rsid w:val="00DF4D7A"/>
    <w:rsid w:val="00E27378"/>
    <w:rsid w:val="00EA076A"/>
    <w:rsid w:val="00ED6A23"/>
    <w:rsid w:val="00F157C5"/>
    <w:rsid w:val="00F76312"/>
    <w:rsid w:val="00F83783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D88E"/>
  <w15:chartTrackingRefBased/>
  <w15:docId w15:val="{7787EAC1-0612-4D54-AA41-24837A47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7378"/>
    <w:pPr>
      <w:spacing w:after="0" w:line="240" w:lineRule="auto"/>
    </w:pPr>
  </w:style>
  <w:style w:type="paragraph" w:customStyle="1" w:styleId="c2">
    <w:name w:val="c2"/>
    <w:basedOn w:val="a"/>
    <w:rsid w:val="00E2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378"/>
  </w:style>
  <w:style w:type="paragraph" w:styleId="a5">
    <w:name w:val="List Paragraph"/>
    <w:basedOn w:val="a"/>
    <w:uiPriority w:val="34"/>
    <w:qFormat/>
    <w:rsid w:val="00406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Nastasiya</dc:creator>
  <cp:keywords/>
  <dc:description/>
  <cp:lastModifiedBy>Katycopter</cp:lastModifiedBy>
  <cp:revision>14</cp:revision>
  <dcterms:created xsi:type="dcterms:W3CDTF">2021-11-16T17:42:00Z</dcterms:created>
  <dcterms:modified xsi:type="dcterms:W3CDTF">2024-02-25T10:51:00Z</dcterms:modified>
</cp:coreProperties>
</file>