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C7" w:rsidRPr="00FE191B" w:rsidRDefault="00D51F70" w:rsidP="00B34FC7">
      <w:pPr>
        <w:pStyle w:val="a3"/>
        <w:spacing w:before="0" w:beforeAutospacing="0" w:after="0" w:afterAutospacing="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Сценарий </w:t>
      </w:r>
      <w:r w:rsidR="00DF7E47" w:rsidRPr="00FE191B">
        <w:rPr>
          <w:b/>
          <w:u w:val="single"/>
        </w:rPr>
        <w:t>«</w:t>
      </w:r>
      <w:r w:rsidR="00B34FC7" w:rsidRPr="00FE191B">
        <w:rPr>
          <w:b/>
          <w:u w:val="single"/>
        </w:rPr>
        <w:t>Новый год</w:t>
      </w:r>
      <w:r w:rsidR="00DF7E47" w:rsidRPr="00FE191B">
        <w:rPr>
          <w:b/>
          <w:u w:val="single"/>
        </w:rPr>
        <w:t xml:space="preserve"> на Руси</w:t>
      </w:r>
      <w:r w:rsidR="00B34FC7" w:rsidRPr="00FE191B">
        <w:rPr>
          <w:b/>
          <w:u w:val="single"/>
        </w:rPr>
        <w:t>»</w:t>
      </w:r>
    </w:p>
    <w:p w:rsidR="005811DF" w:rsidRPr="00FE191B" w:rsidRDefault="005811DF" w:rsidP="00B34FC7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5811DF" w:rsidRPr="00FE191B" w:rsidRDefault="005811DF" w:rsidP="00D51F70">
      <w:pPr>
        <w:pStyle w:val="a3"/>
        <w:spacing w:before="0" w:beforeAutospacing="0" w:after="0" w:afterAutospacing="0" w:line="360" w:lineRule="auto"/>
      </w:pPr>
      <w:r w:rsidRPr="00FE191B">
        <w:rPr>
          <w:b/>
          <w:u w:val="single"/>
        </w:rPr>
        <w:t xml:space="preserve">Цель: </w:t>
      </w:r>
      <w:r w:rsidR="00F903E8">
        <w:t>знакомить детей</w:t>
      </w:r>
      <w:r w:rsidR="00F75248" w:rsidRPr="00FE191B">
        <w:t xml:space="preserve"> с</w:t>
      </w:r>
      <w:r w:rsidRPr="00FE191B">
        <w:t xml:space="preserve"> истоками культуры ру</w:t>
      </w:r>
      <w:r w:rsidR="00761F94">
        <w:t>сского народа, с его традициями и</w:t>
      </w:r>
      <w:r w:rsidRPr="00FE191B">
        <w:t xml:space="preserve"> обычаями.</w:t>
      </w:r>
    </w:p>
    <w:p w:rsidR="00486AC4" w:rsidRPr="00FE191B" w:rsidRDefault="00486AC4" w:rsidP="00D51F70">
      <w:pPr>
        <w:pStyle w:val="a3"/>
        <w:spacing w:before="0" w:beforeAutospacing="0" w:after="0" w:afterAutospacing="0" w:line="360" w:lineRule="auto"/>
        <w:jc w:val="both"/>
      </w:pPr>
      <w:r w:rsidRPr="00FE191B">
        <w:rPr>
          <w:b/>
          <w:u w:val="single"/>
        </w:rPr>
        <w:t>Задачи</w:t>
      </w:r>
      <w:r w:rsidRPr="00FE191B">
        <w:rPr>
          <w:b/>
        </w:rPr>
        <w:t>:</w:t>
      </w:r>
      <w:r w:rsidR="00D51F70">
        <w:t xml:space="preserve"> </w:t>
      </w:r>
      <w:r w:rsidR="00F903E8">
        <w:t>О</w:t>
      </w:r>
      <w:r w:rsidRPr="00FE191B">
        <w:t xml:space="preserve">богащать представления детей о культурных традициях русского народа, </w:t>
      </w:r>
      <w:r w:rsidRPr="00FE191B">
        <w:rPr>
          <w:color w:val="333333"/>
        </w:rPr>
        <w:t>их происхожден</w:t>
      </w:r>
      <w:r w:rsidR="00F75248" w:rsidRPr="00FE191B">
        <w:rPr>
          <w:color w:val="333333"/>
        </w:rPr>
        <w:t>ии</w:t>
      </w:r>
      <w:r w:rsidR="00D51F70">
        <w:rPr>
          <w:color w:val="333333"/>
        </w:rPr>
        <w:t xml:space="preserve">. </w:t>
      </w:r>
      <w:r w:rsidR="00F903E8">
        <w:t>Расширят</w:t>
      </w:r>
      <w:r w:rsidRPr="00FE191B">
        <w:t>ь словарный запас.</w:t>
      </w:r>
    </w:p>
    <w:p w:rsidR="005811DF" w:rsidRPr="00FE191B" w:rsidRDefault="00D51F70" w:rsidP="00D51F70">
      <w:pPr>
        <w:pStyle w:val="a3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Ход мероприятия</w:t>
      </w:r>
    </w:p>
    <w:p w:rsidR="00B34FC7" w:rsidRPr="00FE191B" w:rsidRDefault="00B34FC7" w:rsidP="00D51F70">
      <w:pPr>
        <w:pStyle w:val="a3"/>
        <w:spacing w:before="0" w:beforeAutospacing="0" w:after="0" w:afterAutospacing="0" w:line="360" w:lineRule="auto"/>
        <w:jc w:val="both"/>
        <w:rPr>
          <w:b/>
          <w:iCs/>
          <w:u w:val="single"/>
        </w:rPr>
      </w:pPr>
      <w:r w:rsidRPr="00FE191B">
        <w:rPr>
          <w:b/>
          <w:iCs/>
          <w:u w:val="single"/>
        </w:rPr>
        <w:t>(слайд 1)</w:t>
      </w:r>
    </w:p>
    <w:p w:rsidR="00D3513D" w:rsidRPr="00FE191B" w:rsidRDefault="00402070" w:rsidP="00D51F70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FE191B">
        <w:rPr>
          <w:b/>
          <w:iCs/>
          <w:u w:val="single"/>
        </w:rPr>
        <w:t xml:space="preserve">1 </w:t>
      </w:r>
      <w:r w:rsidR="00D3513D" w:rsidRPr="00FE191B">
        <w:rPr>
          <w:b/>
          <w:iCs/>
          <w:u w:val="single"/>
        </w:rPr>
        <w:t>Ведущий:</w:t>
      </w:r>
      <w:r w:rsidR="00D3513D" w:rsidRPr="00FE191B">
        <w:rPr>
          <w:iCs/>
        </w:rPr>
        <w:t xml:space="preserve"> Здравствуйте, уважаемые гости, дорогие дети! </w:t>
      </w:r>
      <w:r w:rsidR="00F1458A">
        <w:rPr>
          <w:iCs/>
        </w:rPr>
        <w:t>Скоро  наступит Новый год. У Дедушки</w:t>
      </w:r>
      <w:r w:rsidR="00D3513D" w:rsidRPr="00FE191B">
        <w:rPr>
          <w:iCs/>
        </w:rPr>
        <w:t xml:space="preserve"> Мороза в эти дни </w:t>
      </w:r>
      <w:r w:rsidR="00F1458A">
        <w:rPr>
          <w:iCs/>
        </w:rPr>
        <w:t xml:space="preserve">очень </w:t>
      </w:r>
      <w:r w:rsidR="00D3513D" w:rsidRPr="00FE191B">
        <w:rPr>
          <w:iCs/>
        </w:rPr>
        <w:t>много дел, он не смог прийти к нам</w:t>
      </w:r>
      <w:r w:rsidR="00E37340" w:rsidRPr="00FE191B">
        <w:rPr>
          <w:iCs/>
        </w:rPr>
        <w:t xml:space="preserve"> на праздник, но</w:t>
      </w:r>
      <w:r w:rsidR="00D3513D" w:rsidRPr="00FE191B">
        <w:rPr>
          <w:iCs/>
        </w:rPr>
        <w:t xml:space="preserve"> прислал </w:t>
      </w:r>
      <w:r w:rsidR="00452297" w:rsidRPr="00FE191B">
        <w:rPr>
          <w:iCs/>
        </w:rPr>
        <w:t>говорящее письмо. Вот послушайте!</w:t>
      </w:r>
    </w:p>
    <w:p w:rsidR="00FB05D5" w:rsidRPr="00FE191B" w:rsidRDefault="00FB05D5" w:rsidP="00D51F70">
      <w:pPr>
        <w:pStyle w:val="a3"/>
        <w:spacing w:before="0" w:beforeAutospacing="0" w:after="0" w:afterAutospacing="0" w:line="360" w:lineRule="auto"/>
        <w:jc w:val="both"/>
        <w:rPr>
          <w:b/>
          <w:iCs/>
          <w:u w:val="single"/>
        </w:rPr>
      </w:pPr>
      <w:r w:rsidRPr="00FE191B">
        <w:rPr>
          <w:b/>
          <w:iCs/>
          <w:u w:val="single"/>
        </w:rPr>
        <w:t>(слайд 2)</w:t>
      </w:r>
    </w:p>
    <w:p w:rsidR="00D3513D" w:rsidRPr="00FE191B" w:rsidRDefault="00452297" w:rsidP="00D51F70">
      <w:pPr>
        <w:pStyle w:val="a3"/>
        <w:spacing w:before="0" w:beforeAutospacing="0" w:after="0" w:afterAutospacing="0" w:line="360" w:lineRule="auto"/>
        <w:jc w:val="both"/>
        <w:rPr>
          <w:b/>
          <w:i/>
          <w:iCs/>
        </w:rPr>
      </w:pPr>
      <w:r w:rsidRPr="00FE191B">
        <w:rPr>
          <w:b/>
          <w:i/>
          <w:iCs/>
        </w:rPr>
        <w:t>(на экране появляется Дед Мороз</w:t>
      </w:r>
      <w:r w:rsidR="00D3513D" w:rsidRPr="00FE191B">
        <w:rPr>
          <w:b/>
          <w:i/>
          <w:iCs/>
        </w:rPr>
        <w:t>)</w:t>
      </w:r>
    </w:p>
    <w:p w:rsidR="00D3513D" w:rsidRPr="00FE191B" w:rsidRDefault="00D3513D" w:rsidP="00D51F70">
      <w:pPr>
        <w:pStyle w:val="a3"/>
        <w:spacing w:before="0" w:beforeAutospacing="0" w:after="0" w:afterAutospacing="0" w:line="360" w:lineRule="auto"/>
        <w:jc w:val="both"/>
        <w:rPr>
          <w:b/>
          <w:iCs/>
          <w:u w:val="single"/>
        </w:rPr>
      </w:pPr>
      <w:r w:rsidRPr="00FE191B">
        <w:rPr>
          <w:b/>
          <w:iCs/>
          <w:u w:val="single"/>
        </w:rPr>
        <w:t>Дед Мороз</w:t>
      </w:r>
      <w:r w:rsidR="00452297" w:rsidRPr="00FE191B">
        <w:rPr>
          <w:b/>
          <w:iCs/>
          <w:u w:val="single"/>
        </w:rPr>
        <w:t xml:space="preserve"> (голос в записи)</w:t>
      </w:r>
      <w:r w:rsidRPr="00FE191B">
        <w:rPr>
          <w:b/>
          <w:iCs/>
          <w:u w:val="single"/>
        </w:rPr>
        <w:t>:</w:t>
      </w:r>
    </w:p>
    <w:p w:rsidR="00452297" w:rsidRPr="00FE191B" w:rsidRDefault="00452297" w:rsidP="00D51F70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FE191B">
        <w:rPr>
          <w:iCs/>
        </w:rPr>
        <w:t>«Здравствуйте, дорогие дети! Шлю я вам свой предновогодний привет! Наступила зима и впереди самый лучший, самый веселый и волшебный праздник. Весь год для вас я готовил подарки, чтоб порадовать и подарить веселье. Несмотря на то, что я прожил много лет, до сих пор не знаю, а всегда ли Новый год отмечали зимой? Может</w:t>
      </w:r>
      <w:r w:rsidR="005E5BD5">
        <w:rPr>
          <w:iCs/>
        </w:rPr>
        <w:t>, вы всё</w:t>
      </w:r>
      <w:r w:rsidRPr="00FE191B">
        <w:rPr>
          <w:iCs/>
        </w:rPr>
        <w:t xml:space="preserve"> узнаете и мне расскажете? Буду вам очень признателен!»</w:t>
      </w:r>
    </w:p>
    <w:p w:rsidR="00113EF1" w:rsidRPr="00FE191B" w:rsidRDefault="00402070" w:rsidP="00D51F70">
      <w:pPr>
        <w:pStyle w:val="a3"/>
        <w:spacing w:before="0" w:beforeAutospacing="0" w:after="0" w:afterAutospacing="0" w:line="360" w:lineRule="auto"/>
        <w:jc w:val="both"/>
        <w:sectPr w:rsidR="00113EF1" w:rsidRPr="00FE191B" w:rsidSect="005811DF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  <w:r w:rsidRPr="00FE191B">
        <w:rPr>
          <w:b/>
          <w:u w:val="single"/>
        </w:rPr>
        <w:t>2 Ведущий:</w:t>
      </w:r>
      <w:r w:rsidRPr="00FE191B">
        <w:t xml:space="preserve"> </w:t>
      </w:r>
      <w:r w:rsidR="005E5BD5">
        <w:t>Ну что, ребята, поможем дедушке? (ответ детей</w:t>
      </w:r>
      <w:proofErr w:type="gramStart"/>
      <w:r w:rsidR="005E5BD5">
        <w:t>)</w:t>
      </w:r>
      <w:r w:rsidRPr="00FE191B">
        <w:t>А</w:t>
      </w:r>
      <w:proofErr w:type="gramEnd"/>
      <w:r w:rsidRPr="00FE191B">
        <w:t xml:space="preserve"> начнем мы сво</w:t>
      </w:r>
      <w:r w:rsidR="00221DC0" w:rsidRPr="00FE191B">
        <w:t>й рассказ, возвращая время назад. Узнаем, как к</w:t>
      </w:r>
      <w:r w:rsidRPr="00FE191B">
        <w:t>огда</w:t>
      </w:r>
      <w:r w:rsidR="00761F94">
        <w:t>-то, очень-очень давно</w:t>
      </w:r>
      <w:r w:rsidR="00221DC0" w:rsidRPr="00FE191B">
        <w:t>,</w:t>
      </w:r>
      <w:r w:rsidRPr="00FE191B">
        <w:t xml:space="preserve"> люди</w:t>
      </w:r>
      <w:r w:rsidR="00221DC0" w:rsidRPr="00FE191B">
        <w:t xml:space="preserve"> праздновали</w:t>
      </w:r>
      <w:r w:rsidRPr="00FE191B">
        <w:t xml:space="preserve"> Новый </w:t>
      </w:r>
      <w:proofErr w:type="gramStart"/>
      <w:r w:rsidRPr="00FE191B">
        <w:t>год</w:t>
      </w:r>
      <w:proofErr w:type="gramEnd"/>
      <w:r w:rsidRPr="00FE191B">
        <w:t>: какие песни пели, какие хороводы водили и чем угощались наши предки.</w:t>
      </w:r>
    </w:p>
    <w:p w:rsidR="00B34FC7" w:rsidRPr="00FE191B" w:rsidRDefault="00FB05D5" w:rsidP="00D51F70">
      <w:pPr>
        <w:pStyle w:val="a3"/>
        <w:spacing w:before="0" w:beforeAutospacing="0" w:after="0" w:afterAutospacing="0" w:line="360" w:lineRule="auto"/>
        <w:jc w:val="both"/>
        <w:rPr>
          <w:b/>
          <w:u w:val="single"/>
        </w:rPr>
      </w:pPr>
      <w:r w:rsidRPr="00FE191B">
        <w:rPr>
          <w:b/>
          <w:iCs/>
          <w:u w:val="single"/>
        </w:rPr>
        <w:lastRenderedPageBreak/>
        <w:t>(слайд 3</w:t>
      </w:r>
      <w:r w:rsidR="00B34FC7" w:rsidRPr="00FE191B">
        <w:rPr>
          <w:b/>
          <w:iCs/>
          <w:u w:val="single"/>
        </w:rPr>
        <w:t>)</w:t>
      </w:r>
    </w:p>
    <w:p w:rsidR="00B34FC7" w:rsidRPr="00FE191B" w:rsidRDefault="00A32D47" w:rsidP="00D51F70">
      <w:pPr>
        <w:pStyle w:val="a3"/>
        <w:spacing w:before="0" w:beforeAutospacing="0" w:after="0" w:afterAutospacing="0" w:line="360" w:lineRule="auto"/>
        <w:jc w:val="both"/>
      </w:pPr>
      <w:r w:rsidRPr="00FE191B">
        <w:rPr>
          <w:b/>
          <w:u w:val="single"/>
        </w:rPr>
        <w:t xml:space="preserve">1 </w:t>
      </w:r>
      <w:r w:rsidR="005811DF" w:rsidRPr="00FE191B">
        <w:rPr>
          <w:b/>
          <w:u w:val="single"/>
        </w:rPr>
        <w:t>Ведущий:</w:t>
      </w:r>
      <w:r w:rsidR="005811DF" w:rsidRPr="00FE191B">
        <w:t xml:space="preserve"> </w:t>
      </w:r>
      <w:r w:rsidR="00221DC0" w:rsidRPr="00FE191B">
        <w:t>В глубоком-преглубоком прошлом</w:t>
      </w:r>
      <w:r w:rsidR="00B34FC7" w:rsidRPr="00FE191B">
        <w:t xml:space="preserve"> на Руси было принято отмечать наступление но</w:t>
      </w:r>
      <w:r w:rsidR="00402070" w:rsidRPr="00FE191B">
        <w:t>вого года</w:t>
      </w:r>
      <w:r w:rsidR="00221DC0" w:rsidRPr="00FE191B">
        <w:t xml:space="preserve"> весной, потому что после долгого зимнего сна</w:t>
      </w:r>
      <w:r w:rsidR="00B34FC7" w:rsidRPr="00FE191B">
        <w:t xml:space="preserve"> весной рождается год, а зимой он умирает. Славянс</w:t>
      </w:r>
      <w:r w:rsidR="00221DC0" w:rsidRPr="00FE191B">
        <w:t>кий Новый Год был Масленицей</w:t>
      </w:r>
      <w:r w:rsidR="00402070" w:rsidRPr="00FE191B">
        <w:t xml:space="preserve">, которая </w:t>
      </w:r>
      <w:r w:rsidR="00B34FC7" w:rsidRPr="00FE191B">
        <w:t xml:space="preserve"> отмечалась 22 марта, в день вес</w:t>
      </w:r>
      <w:r w:rsidR="00D8573D" w:rsidRPr="00FE191B">
        <w:t>ны</w:t>
      </w:r>
      <w:r w:rsidR="00D3513D" w:rsidRPr="00FE191B">
        <w:t xml:space="preserve">. С 10 </w:t>
      </w:r>
      <w:r w:rsidR="00B34FC7" w:rsidRPr="00FE191B">
        <w:t>по 15 век Новый год на Руси стали отмечать 1 марта. Символом рождения нового год</w:t>
      </w:r>
      <w:r w:rsidR="00402070" w:rsidRPr="00FE191B">
        <w:t>а служило вишневое деревце,</w:t>
      </w:r>
      <w:r w:rsidR="00B34FC7" w:rsidRPr="00FE191B">
        <w:t xml:space="preserve"> ветки</w:t>
      </w:r>
      <w:r w:rsidR="00402070" w:rsidRPr="00FE191B">
        <w:t xml:space="preserve"> которого</w:t>
      </w:r>
      <w:r w:rsidR="00B34FC7" w:rsidRPr="00FE191B">
        <w:t xml:space="preserve"> приносили 1 марта в дома.</w:t>
      </w:r>
    </w:p>
    <w:p w:rsidR="00B34FC7" w:rsidRPr="00FE191B" w:rsidRDefault="00B34FC7" w:rsidP="00D51F70">
      <w:pPr>
        <w:pStyle w:val="a3"/>
        <w:spacing w:before="0" w:beforeAutospacing="0" w:after="0" w:afterAutospacing="0" w:line="360" w:lineRule="auto"/>
        <w:jc w:val="both"/>
        <w:rPr>
          <w:b/>
          <w:u w:val="single"/>
        </w:rPr>
      </w:pPr>
      <w:r w:rsidRPr="00FE191B">
        <w:rPr>
          <w:b/>
          <w:iCs/>
          <w:u w:val="single"/>
        </w:rPr>
        <w:t>(слайд</w:t>
      </w:r>
      <w:r w:rsidR="005811DF" w:rsidRPr="00FE191B">
        <w:rPr>
          <w:b/>
          <w:iCs/>
          <w:u w:val="single"/>
        </w:rPr>
        <w:t xml:space="preserve"> </w:t>
      </w:r>
      <w:r w:rsidR="00FB05D5" w:rsidRPr="00FE191B">
        <w:rPr>
          <w:b/>
          <w:iCs/>
          <w:u w:val="single"/>
        </w:rPr>
        <w:t>4</w:t>
      </w:r>
      <w:r w:rsidRPr="00FE191B">
        <w:rPr>
          <w:b/>
          <w:iCs/>
          <w:u w:val="single"/>
        </w:rPr>
        <w:t>)</w:t>
      </w:r>
    </w:p>
    <w:p w:rsidR="00FB05D5" w:rsidRPr="00FE191B" w:rsidRDefault="00A32D47" w:rsidP="00D51F70">
      <w:pPr>
        <w:pStyle w:val="a3"/>
        <w:spacing w:before="0" w:beforeAutospacing="0" w:after="0" w:afterAutospacing="0" w:line="360" w:lineRule="auto"/>
        <w:jc w:val="both"/>
      </w:pPr>
      <w:r w:rsidRPr="00FE191B">
        <w:rPr>
          <w:b/>
          <w:u w:val="single"/>
        </w:rPr>
        <w:t xml:space="preserve">2 </w:t>
      </w:r>
      <w:r w:rsidR="005811DF" w:rsidRPr="00FE191B">
        <w:rPr>
          <w:b/>
          <w:u w:val="single"/>
        </w:rPr>
        <w:t>Ведущий:</w:t>
      </w:r>
      <w:r w:rsidR="005811DF" w:rsidRPr="00FE191B">
        <w:t xml:space="preserve"> </w:t>
      </w:r>
      <w:r w:rsidR="00D8573D" w:rsidRPr="00FE191B">
        <w:t>Люди были рады</w:t>
      </w:r>
      <w:r w:rsidR="00B34FC7" w:rsidRPr="00FE191B">
        <w:t xml:space="preserve"> солнцу, наступающей весне, оживлению жизни. </w:t>
      </w:r>
      <w:r w:rsidR="00D8573D" w:rsidRPr="00FE191B">
        <w:t>О</w:t>
      </w:r>
      <w:r w:rsidR="00B34FC7" w:rsidRPr="00FE191B">
        <w:t>брядовые костры</w:t>
      </w:r>
      <w:r w:rsidR="00D8573D" w:rsidRPr="00FE191B">
        <w:t xml:space="preserve"> жгли, в которых</w:t>
      </w:r>
      <w:r w:rsidR="00402070" w:rsidRPr="00FE191B">
        <w:t xml:space="preserve"> сжигали</w:t>
      </w:r>
      <w:r w:rsidR="00B34FC7" w:rsidRPr="00FE191B">
        <w:t xml:space="preserve"> </w:t>
      </w:r>
      <w:r w:rsidR="00D8573D" w:rsidRPr="00FE191B">
        <w:t>ветхие вещи. А еще через костёр прыгали, чтобы</w:t>
      </w:r>
      <w:r w:rsidR="00402070" w:rsidRPr="00FE191B">
        <w:t xml:space="preserve"> </w:t>
      </w:r>
      <w:r w:rsidR="00D8573D" w:rsidRPr="00FE191B">
        <w:t>быть</w:t>
      </w:r>
      <w:r w:rsidR="00B34FC7" w:rsidRPr="00FE191B">
        <w:t xml:space="preserve"> счастливым, здоровым</w:t>
      </w:r>
      <w:r w:rsidR="00D8573D" w:rsidRPr="00FE191B">
        <w:t xml:space="preserve"> и сильным целый год! Вокруг жилищ</w:t>
      </w:r>
      <w:r w:rsidR="00B34FC7" w:rsidRPr="00FE191B">
        <w:t xml:space="preserve"> </w:t>
      </w:r>
      <w:r w:rsidR="00761F94">
        <w:t>водили хороводы, пели песни и плясали.</w:t>
      </w:r>
      <w:r w:rsidR="00B34FC7" w:rsidRPr="00FE191B">
        <w:t xml:space="preserve"> </w:t>
      </w:r>
    </w:p>
    <w:p w:rsidR="00FB05D5" w:rsidRPr="00FE191B" w:rsidRDefault="00FB05D5" w:rsidP="00D51F70">
      <w:pPr>
        <w:pStyle w:val="a3"/>
        <w:spacing w:before="0" w:beforeAutospacing="0" w:after="0" w:afterAutospacing="0" w:line="360" w:lineRule="auto"/>
        <w:jc w:val="both"/>
        <w:rPr>
          <w:b/>
          <w:u w:val="single"/>
        </w:rPr>
      </w:pPr>
      <w:r w:rsidRPr="00FE191B">
        <w:rPr>
          <w:b/>
          <w:u w:val="single"/>
        </w:rPr>
        <w:t>(слайд 5)</w:t>
      </w:r>
    </w:p>
    <w:p w:rsidR="00B34FC7" w:rsidRPr="00FE191B" w:rsidRDefault="00D8573D" w:rsidP="00D51F70">
      <w:pPr>
        <w:pStyle w:val="a3"/>
        <w:spacing w:before="0" w:beforeAutospacing="0" w:after="0" w:afterAutospacing="0" w:line="360" w:lineRule="auto"/>
        <w:jc w:val="both"/>
      </w:pPr>
      <w:r w:rsidRPr="00FE191B">
        <w:t>Чтобы позвать к себе весну, готовили</w:t>
      </w:r>
      <w:r w:rsidR="00B34FC7" w:rsidRPr="00FE191B">
        <w:t xml:space="preserve"> и</w:t>
      </w:r>
      <w:r w:rsidRPr="00FE191B">
        <w:t xml:space="preserve">з теста «жаворонков», «куликов». С ними </w:t>
      </w:r>
      <w:r w:rsidR="00761F94">
        <w:t xml:space="preserve"> дети забирались </w:t>
      </w:r>
      <w:r w:rsidR="00B34FC7" w:rsidRPr="00FE191B">
        <w:t xml:space="preserve"> на крыши </w:t>
      </w:r>
      <w:r w:rsidR="00452297" w:rsidRPr="00FE191B">
        <w:t xml:space="preserve">домов, </w:t>
      </w:r>
      <w:r w:rsidRPr="00FE191B">
        <w:t>сараев, на деревья и звали тепло</w:t>
      </w:r>
      <w:r w:rsidR="00B34FC7" w:rsidRPr="00FE191B">
        <w:t xml:space="preserve"> </w:t>
      </w:r>
      <w:r w:rsidR="00452297" w:rsidRPr="00FE191B">
        <w:t xml:space="preserve">и </w:t>
      </w:r>
      <w:r w:rsidR="00B34FC7" w:rsidRPr="00FE191B">
        <w:t xml:space="preserve">раннюю весну. </w:t>
      </w:r>
    </w:p>
    <w:p w:rsidR="005811DF" w:rsidRPr="00FE191B" w:rsidRDefault="005811DF" w:rsidP="00D51F70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  <w:r w:rsidRPr="00FE191B">
        <w:rPr>
          <w:b/>
          <w:i/>
        </w:rPr>
        <w:t>(под музыку в центр зала выходят дети, в руках держат по одному жаворонку)</w:t>
      </w:r>
    </w:p>
    <w:p w:rsidR="00B34FC7" w:rsidRPr="00FE191B" w:rsidRDefault="00E37340" w:rsidP="00D51F70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  <w:r w:rsidRPr="00FE191B">
        <w:rPr>
          <w:b/>
          <w:i/>
        </w:rPr>
        <w:lastRenderedPageBreak/>
        <w:t xml:space="preserve"> </w:t>
      </w:r>
      <w:r w:rsidR="00B34FC7" w:rsidRPr="00FE191B">
        <w:rPr>
          <w:b/>
          <w:i/>
        </w:rPr>
        <w:t>(звучит</w:t>
      </w:r>
      <w:r w:rsidR="00A32D47" w:rsidRPr="00FE191B">
        <w:rPr>
          <w:b/>
          <w:i/>
        </w:rPr>
        <w:t xml:space="preserve"> музыка и пение жаворонков, 2 ребенка выходи</w:t>
      </w:r>
      <w:r w:rsidR="00B34FC7" w:rsidRPr="00FE191B">
        <w:rPr>
          <w:b/>
          <w:i/>
        </w:rPr>
        <w:t>т с подносами в руках, на которых лежат жаворонки</w:t>
      </w:r>
      <w:r w:rsidR="00B02742" w:rsidRPr="00FE191B">
        <w:rPr>
          <w:b/>
          <w:i/>
        </w:rPr>
        <w:t xml:space="preserve"> из солёного теста</w:t>
      </w:r>
      <w:r w:rsidR="00B34FC7" w:rsidRPr="00FE191B">
        <w:rPr>
          <w:b/>
          <w:i/>
        </w:rPr>
        <w:t xml:space="preserve"> и </w:t>
      </w:r>
      <w:r w:rsidR="00761F94">
        <w:rPr>
          <w:b/>
          <w:i/>
        </w:rPr>
        <w:t>дарят их гостям; затем садятся</w:t>
      </w:r>
      <w:r w:rsidR="00B02742" w:rsidRPr="00FE191B">
        <w:rPr>
          <w:b/>
          <w:i/>
        </w:rPr>
        <w:t xml:space="preserve"> на места)</w:t>
      </w:r>
    </w:p>
    <w:p w:rsidR="00147687" w:rsidRPr="00FE191B" w:rsidRDefault="00A32D47" w:rsidP="00D51F70">
      <w:pPr>
        <w:pStyle w:val="a3"/>
        <w:spacing w:before="0" w:beforeAutospacing="0" w:after="0" w:afterAutospacing="0" w:line="360" w:lineRule="auto"/>
        <w:jc w:val="both"/>
      </w:pPr>
      <w:r w:rsidRPr="00FE191B">
        <w:rPr>
          <w:b/>
          <w:u w:val="single"/>
        </w:rPr>
        <w:t xml:space="preserve">1 </w:t>
      </w:r>
      <w:r w:rsidR="00147687" w:rsidRPr="00FE191B">
        <w:rPr>
          <w:b/>
          <w:u w:val="single"/>
        </w:rPr>
        <w:t>Ведущий:</w:t>
      </w:r>
      <w:r w:rsidR="00761F94">
        <w:t xml:space="preserve"> Вечером</w:t>
      </w:r>
      <w:r w:rsidR="00D8573D" w:rsidRPr="00FE191B">
        <w:t xml:space="preserve"> собирались, чтобы</w:t>
      </w:r>
      <w:r w:rsidR="00452297" w:rsidRPr="00FE191B">
        <w:t xml:space="preserve"> </w:t>
      </w:r>
      <w:r w:rsidR="00D8573D" w:rsidRPr="00FE191B">
        <w:t>петь, танцевать, играть. Вот и я предлагаю сыграть</w:t>
      </w:r>
      <w:r w:rsidR="00147687" w:rsidRPr="00FE191B">
        <w:t xml:space="preserve"> в народную игру «Гори, гори ясно!»</w:t>
      </w:r>
    </w:p>
    <w:p w:rsidR="00147687" w:rsidRPr="00FE191B" w:rsidRDefault="00147687" w:rsidP="00D51F70">
      <w:pPr>
        <w:pStyle w:val="a3"/>
        <w:spacing w:before="0" w:beforeAutospacing="0" w:after="0" w:afterAutospacing="0" w:line="360" w:lineRule="auto"/>
        <w:jc w:val="both"/>
        <w:rPr>
          <w:b/>
          <w:u w:val="single"/>
        </w:rPr>
      </w:pPr>
      <w:r w:rsidRPr="00FE191B">
        <w:rPr>
          <w:b/>
          <w:u w:val="single"/>
        </w:rPr>
        <w:t>Игра «Гори, гори ясно!»</w:t>
      </w:r>
    </w:p>
    <w:p w:rsidR="00147687" w:rsidRPr="00FE191B" w:rsidRDefault="00147687" w:rsidP="00D51F70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  <w:proofErr w:type="gramStart"/>
      <w:r w:rsidRPr="00FE191B">
        <w:rPr>
          <w:b/>
          <w:i/>
        </w:rPr>
        <w:t>(Дети встают парами, в колонну друг за другом.</w:t>
      </w:r>
      <w:proofErr w:type="gramEnd"/>
      <w:r w:rsidRPr="00FE191B">
        <w:rPr>
          <w:b/>
          <w:i/>
        </w:rPr>
        <w:t xml:space="preserve"> Впереди стоит ведущий с колокольчиком.</w:t>
      </w:r>
    </w:p>
    <w:p w:rsidR="00147687" w:rsidRPr="00FE191B" w:rsidRDefault="00761F94" w:rsidP="00D51F70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  <w:r>
        <w:rPr>
          <w:b/>
          <w:i/>
        </w:rPr>
        <w:t xml:space="preserve">Дети поют. </w:t>
      </w:r>
      <w:proofErr w:type="gramStart"/>
      <w:r w:rsidR="00147687" w:rsidRPr="00FE191B">
        <w:rPr>
          <w:b/>
          <w:i/>
        </w:rPr>
        <w:t>На последнем слове последняя пара бежит вперёд; кто первым схватит колокольчик, тот становится ведущим)</w:t>
      </w:r>
      <w:proofErr w:type="gramEnd"/>
    </w:p>
    <w:p w:rsidR="00B34FC7" w:rsidRPr="00FE191B" w:rsidRDefault="00FB05D5" w:rsidP="00D51F70">
      <w:pPr>
        <w:pStyle w:val="a3"/>
        <w:spacing w:before="0" w:beforeAutospacing="0" w:after="0" w:afterAutospacing="0" w:line="360" w:lineRule="auto"/>
        <w:jc w:val="both"/>
        <w:rPr>
          <w:b/>
          <w:u w:val="single"/>
        </w:rPr>
      </w:pPr>
      <w:r w:rsidRPr="00FE191B">
        <w:rPr>
          <w:b/>
          <w:bCs/>
          <w:iCs/>
          <w:u w:val="single"/>
        </w:rPr>
        <w:t>(слайд 6</w:t>
      </w:r>
      <w:r w:rsidR="00B34FC7" w:rsidRPr="00FE191B">
        <w:rPr>
          <w:b/>
          <w:bCs/>
          <w:iCs/>
          <w:u w:val="single"/>
        </w:rPr>
        <w:t>)</w:t>
      </w:r>
    </w:p>
    <w:p w:rsidR="00FB05D5" w:rsidRPr="00FE191B" w:rsidRDefault="00A32D47" w:rsidP="00D51F70">
      <w:pPr>
        <w:pStyle w:val="a3"/>
        <w:spacing w:before="0" w:beforeAutospacing="0" w:after="0" w:afterAutospacing="0" w:line="360" w:lineRule="auto"/>
        <w:jc w:val="both"/>
      </w:pPr>
      <w:r w:rsidRPr="00FE191B">
        <w:rPr>
          <w:b/>
          <w:u w:val="single"/>
        </w:rPr>
        <w:t xml:space="preserve">2 </w:t>
      </w:r>
      <w:r w:rsidR="005811DF" w:rsidRPr="00FE191B">
        <w:rPr>
          <w:b/>
          <w:u w:val="single"/>
        </w:rPr>
        <w:t>Ведущий:</w:t>
      </w:r>
      <w:r w:rsidR="005811DF" w:rsidRPr="00FE191B">
        <w:t xml:space="preserve"> </w:t>
      </w:r>
      <w:r w:rsidR="00B34FC7" w:rsidRPr="00FE191B">
        <w:t xml:space="preserve">С 15-ого века Новый </w:t>
      </w:r>
      <w:r w:rsidR="00307458" w:rsidRPr="00FE191B">
        <w:t xml:space="preserve">год на Руси стали отмечать </w:t>
      </w:r>
      <w:r w:rsidR="00452297" w:rsidRPr="00FE191B">
        <w:t>осенью –</w:t>
      </w:r>
      <w:r w:rsidR="00307458" w:rsidRPr="00FE191B">
        <w:t>1</w:t>
      </w:r>
      <w:r w:rsidR="00F1458A">
        <w:t xml:space="preserve"> сентября. Вся семья соберётся</w:t>
      </w:r>
      <w:r w:rsidR="00B34FC7" w:rsidRPr="00FE191B">
        <w:t xml:space="preserve"> в</w:t>
      </w:r>
      <w:r w:rsidR="00F1458A">
        <w:t xml:space="preserve">месте за большим столом, где </w:t>
      </w:r>
      <w:r w:rsidR="00582C6C" w:rsidRPr="00FE191B">
        <w:t>обязательно должны были находиться яйца, творог, мед, вино, мясо</w:t>
      </w:r>
      <w:r w:rsidR="00B34FC7" w:rsidRPr="00FE191B">
        <w:t>. Чашу с вином пускали по к</w:t>
      </w:r>
      <w:r w:rsidR="00D8573D" w:rsidRPr="00FE191B">
        <w:t>ругу, славя</w:t>
      </w:r>
      <w:r w:rsidR="005811DF" w:rsidRPr="00FE191B">
        <w:t xml:space="preserve"> богов. В полночь</w:t>
      </w:r>
      <w:r w:rsidR="006D2DA8" w:rsidRPr="00FE191B">
        <w:t xml:space="preserve"> слышны были  звоны колоколов, народ</w:t>
      </w:r>
      <w:r w:rsidR="00B34FC7" w:rsidRPr="00FE191B">
        <w:t xml:space="preserve"> поздравляли д</w:t>
      </w:r>
      <w:r w:rsidR="006D2DA8" w:rsidRPr="00FE191B">
        <w:t>руг друга, троекратно целовал и желал</w:t>
      </w:r>
      <w:r w:rsidR="00B34FC7" w:rsidRPr="00FE191B">
        <w:t xml:space="preserve"> </w:t>
      </w:r>
      <w:r w:rsidR="006D2DA8" w:rsidRPr="00FE191B">
        <w:t xml:space="preserve">всех благ в наступившем </w:t>
      </w:r>
      <w:r w:rsidR="00B34FC7" w:rsidRPr="00FE191B">
        <w:t xml:space="preserve"> году. </w:t>
      </w:r>
    </w:p>
    <w:p w:rsidR="00FB05D5" w:rsidRPr="00FE191B" w:rsidRDefault="00FB05D5" w:rsidP="00D51F70">
      <w:pPr>
        <w:pStyle w:val="a3"/>
        <w:spacing w:before="0" w:beforeAutospacing="0" w:after="0" w:afterAutospacing="0" w:line="360" w:lineRule="auto"/>
        <w:jc w:val="both"/>
        <w:rPr>
          <w:b/>
          <w:u w:val="single"/>
        </w:rPr>
      </w:pPr>
      <w:r w:rsidRPr="00FE191B">
        <w:rPr>
          <w:b/>
          <w:u w:val="single"/>
        </w:rPr>
        <w:t>(слайд 7)</w:t>
      </w:r>
    </w:p>
    <w:p w:rsidR="00B34FC7" w:rsidRPr="00FE191B" w:rsidRDefault="00B34FC7" w:rsidP="00D51F70">
      <w:pPr>
        <w:pStyle w:val="a3"/>
        <w:spacing w:before="0" w:beforeAutospacing="0" w:after="0" w:afterAutospacing="0" w:line="360" w:lineRule="auto"/>
        <w:jc w:val="both"/>
      </w:pPr>
      <w:r w:rsidRPr="00FE191B">
        <w:t xml:space="preserve">В честь </w:t>
      </w:r>
      <w:r w:rsidR="006D2DA8" w:rsidRPr="00FE191B">
        <w:t xml:space="preserve">этого </w:t>
      </w:r>
      <w:r w:rsidRPr="00FE191B">
        <w:t>праздни</w:t>
      </w:r>
      <w:r w:rsidR="006D2DA8" w:rsidRPr="00FE191B">
        <w:t>ка принято было украшать лентой берёз</w:t>
      </w:r>
      <w:r w:rsidRPr="00FE191B">
        <w:t>у - самое любимое на</w:t>
      </w:r>
      <w:r w:rsidR="006D2DA8" w:rsidRPr="00FE191B">
        <w:t xml:space="preserve"> Руси дерево. Затем водили </w:t>
      </w:r>
      <w:r w:rsidRPr="00FE191B">
        <w:t xml:space="preserve"> хороводы.</w:t>
      </w:r>
      <w:r w:rsidR="00776011" w:rsidRPr="00FE191B">
        <w:t xml:space="preserve"> </w:t>
      </w:r>
      <w:r w:rsidR="006D2DA8" w:rsidRPr="00FE191B">
        <w:rPr>
          <w:bCs/>
        </w:rPr>
        <w:t>Предлагаю поиграть</w:t>
      </w:r>
      <w:r w:rsidR="005811DF" w:rsidRPr="00FE191B">
        <w:rPr>
          <w:bCs/>
        </w:rPr>
        <w:t xml:space="preserve"> в</w:t>
      </w:r>
      <w:r w:rsidRPr="00FE191B">
        <w:rPr>
          <w:bCs/>
        </w:rPr>
        <w:t xml:space="preserve"> рус</w:t>
      </w:r>
      <w:r w:rsidR="00776011" w:rsidRPr="00FE191B">
        <w:rPr>
          <w:bCs/>
        </w:rPr>
        <w:t>скую народную игру «Заря-заряница</w:t>
      </w:r>
      <w:r w:rsidRPr="00FE191B">
        <w:rPr>
          <w:bCs/>
        </w:rPr>
        <w:t>».</w:t>
      </w:r>
    </w:p>
    <w:p w:rsidR="005811DF" w:rsidRPr="00FE191B" w:rsidRDefault="005811DF" w:rsidP="00D51F70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iCs/>
        </w:rPr>
      </w:pPr>
      <w:r w:rsidRPr="00FE191B">
        <w:t>(</w:t>
      </w:r>
      <w:r w:rsidRPr="00FE191B">
        <w:rPr>
          <w:b/>
          <w:bCs/>
          <w:i/>
          <w:iCs/>
        </w:rPr>
        <w:t>звучит музыка "Во поле берёза стояла"</w:t>
      </w:r>
      <w:r w:rsidR="00776011" w:rsidRPr="00FE191B">
        <w:rPr>
          <w:b/>
          <w:bCs/>
          <w:i/>
          <w:iCs/>
        </w:rPr>
        <w:t>, выбирают</w:t>
      </w:r>
      <w:r w:rsidR="00761F94">
        <w:rPr>
          <w:b/>
          <w:bCs/>
          <w:i/>
          <w:iCs/>
        </w:rPr>
        <w:t xml:space="preserve"> девочку-ведущую, на голову ей на</w:t>
      </w:r>
      <w:r w:rsidR="00776011" w:rsidRPr="00FE191B">
        <w:rPr>
          <w:b/>
          <w:bCs/>
          <w:i/>
          <w:iCs/>
        </w:rPr>
        <w:t>девают маску берёзки</w:t>
      </w:r>
      <w:r w:rsidRPr="00FE191B">
        <w:rPr>
          <w:b/>
          <w:bCs/>
          <w:i/>
          <w:iCs/>
        </w:rPr>
        <w:t>).</w:t>
      </w:r>
    </w:p>
    <w:p w:rsidR="00147687" w:rsidRPr="00FE191B" w:rsidRDefault="00147687" w:rsidP="00D51F70">
      <w:pPr>
        <w:pStyle w:val="a3"/>
        <w:spacing w:before="0" w:beforeAutospacing="0" w:after="0" w:afterAutospacing="0" w:line="360" w:lineRule="auto"/>
        <w:jc w:val="center"/>
        <w:rPr>
          <w:b/>
          <w:bCs/>
          <w:u w:val="single"/>
        </w:rPr>
      </w:pPr>
      <w:r w:rsidRPr="00FE191B">
        <w:rPr>
          <w:b/>
          <w:bCs/>
          <w:u w:val="single"/>
        </w:rPr>
        <w:t>Игра</w:t>
      </w:r>
      <w:r w:rsidR="00776011" w:rsidRPr="00FE191B">
        <w:rPr>
          <w:b/>
          <w:bCs/>
          <w:u w:val="single"/>
        </w:rPr>
        <w:t xml:space="preserve"> «</w:t>
      </w:r>
      <w:r w:rsidR="00656AC9" w:rsidRPr="00FE191B">
        <w:rPr>
          <w:b/>
          <w:bCs/>
          <w:u w:val="single"/>
        </w:rPr>
        <w:t>Заря</w:t>
      </w:r>
      <w:r w:rsidR="00776011" w:rsidRPr="00FE191B">
        <w:rPr>
          <w:b/>
          <w:bCs/>
          <w:u w:val="single"/>
        </w:rPr>
        <w:t>-заря</w:t>
      </w:r>
      <w:r w:rsidR="00656AC9" w:rsidRPr="00FE191B">
        <w:rPr>
          <w:b/>
          <w:bCs/>
          <w:u w:val="single"/>
        </w:rPr>
        <w:t>ница</w:t>
      </w:r>
      <w:r w:rsidR="00776011" w:rsidRPr="00FE191B">
        <w:rPr>
          <w:b/>
          <w:bCs/>
          <w:u w:val="single"/>
        </w:rPr>
        <w:t>»</w:t>
      </w:r>
    </w:p>
    <w:p w:rsidR="00776011" w:rsidRPr="00FE191B" w:rsidRDefault="00147687" w:rsidP="00D51F70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  <w:r w:rsidRPr="00FE191B">
        <w:rPr>
          <w:b/>
          <w:i/>
        </w:rPr>
        <w:t>(</w:t>
      </w:r>
      <w:r w:rsidR="00761F94">
        <w:rPr>
          <w:b/>
          <w:i/>
        </w:rPr>
        <w:t>дети</w:t>
      </w:r>
      <w:r w:rsidR="00776011" w:rsidRPr="00FE191B">
        <w:rPr>
          <w:b/>
          <w:i/>
        </w:rPr>
        <w:t xml:space="preserve"> в круг</w:t>
      </w:r>
      <w:r w:rsidR="00761F94">
        <w:rPr>
          <w:b/>
          <w:i/>
        </w:rPr>
        <w:t>у</w:t>
      </w:r>
      <w:r w:rsidR="00776011" w:rsidRPr="00FE191B">
        <w:rPr>
          <w:b/>
          <w:i/>
        </w:rPr>
        <w:t>, девочк</w:t>
      </w:r>
      <w:proofErr w:type="gramStart"/>
      <w:r w:rsidR="00776011" w:rsidRPr="00FE191B">
        <w:rPr>
          <w:b/>
          <w:i/>
        </w:rPr>
        <w:t>а-</w:t>
      </w:r>
      <w:proofErr w:type="gramEnd"/>
      <w:r w:rsidR="00776011" w:rsidRPr="00FE191B">
        <w:rPr>
          <w:b/>
          <w:i/>
        </w:rPr>
        <w:t>«берёзка»- в центре, в руке у нее голубая лента, она проходит внутри круга около детей, машет ленточкой, прогов</w:t>
      </w:r>
      <w:r w:rsidR="00761F94">
        <w:rPr>
          <w:b/>
          <w:i/>
        </w:rPr>
        <w:t>аривая слова</w:t>
      </w:r>
      <w:r w:rsidR="005E5BD5">
        <w:rPr>
          <w:b/>
          <w:i/>
        </w:rPr>
        <w:t>;</w:t>
      </w:r>
    </w:p>
    <w:p w:rsidR="00B34FC7" w:rsidRPr="00FE191B" w:rsidRDefault="005E5BD5" w:rsidP="00D51F70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  <w:r>
        <w:rPr>
          <w:b/>
          <w:i/>
        </w:rPr>
        <w:t>н</w:t>
      </w:r>
      <w:r w:rsidR="00F1458A">
        <w:rPr>
          <w:b/>
          <w:i/>
        </w:rPr>
        <w:t xml:space="preserve">а </w:t>
      </w:r>
      <w:r>
        <w:rPr>
          <w:b/>
          <w:i/>
        </w:rPr>
        <w:t xml:space="preserve">последние </w:t>
      </w:r>
      <w:r w:rsidR="00F1458A">
        <w:rPr>
          <w:b/>
          <w:i/>
        </w:rPr>
        <w:t>слова «За водицей</w:t>
      </w:r>
      <w:r w:rsidR="00776011" w:rsidRPr="00FE191B">
        <w:rPr>
          <w:b/>
          <w:i/>
        </w:rPr>
        <w:t xml:space="preserve"> пошла» «берёзка» останавливается и протягивает руку с лентой так, чтобы лента оказалась между двумя детьми. Эти дети бегут за кругом в разных направлениях. Кто </w:t>
      </w:r>
      <w:r w:rsidR="00761F94">
        <w:rPr>
          <w:b/>
          <w:i/>
        </w:rPr>
        <w:t>быстрее добежит до водящего,</w:t>
      </w:r>
      <w:r w:rsidR="00776011" w:rsidRPr="00FE191B">
        <w:rPr>
          <w:b/>
          <w:i/>
        </w:rPr>
        <w:t xml:space="preserve"> становится ведущим</w:t>
      </w:r>
      <w:proofErr w:type="gramStart"/>
      <w:r w:rsidR="00776011" w:rsidRPr="00FE191B">
        <w:rPr>
          <w:b/>
          <w:i/>
        </w:rPr>
        <w:t xml:space="preserve"> </w:t>
      </w:r>
      <w:r w:rsidR="00147687" w:rsidRPr="00FE191B">
        <w:rPr>
          <w:b/>
          <w:i/>
          <w:iCs/>
        </w:rPr>
        <w:t>)</w:t>
      </w:r>
      <w:proofErr w:type="gramEnd"/>
    </w:p>
    <w:p w:rsidR="00B34FC7" w:rsidRPr="00FE191B" w:rsidRDefault="00FB05D5" w:rsidP="00D51F70">
      <w:pPr>
        <w:pStyle w:val="a3"/>
        <w:spacing w:before="0" w:beforeAutospacing="0" w:after="0" w:afterAutospacing="0" w:line="360" w:lineRule="auto"/>
        <w:jc w:val="both"/>
        <w:rPr>
          <w:u w:val="single"/>
        </w:rPr>
      </w:pPr>
      <w:r w:rsidRPr="00FE191B">
        <w:rPr>
          <w:b/>
          <w:bCs/>
          <w:u w:val="single"/>
        </w:rPr>
        <w:t>(слайд 8</w:t>
      </w:r>
      <w:r w:rsidR="00B34FC7" w:rsidRPr="00FE191B">
        <w:rPr>
          <w:b/>
          <w:bCs/>
          <w:u w:val="single"/>
        </w:rPr>
        <w:t>)</w:t>
      </w:r>
    </w:p>
    <w:p w:rsidR="00B34FC7" w:rsidRPr="00FE191B" w:rsidRDefault="00307458" w:rsidP="00D51F70">
      <w:pPr>
        <w:pStyle w:val="a3"/>
        <w:spacing w:before="0" w:beforeAutospacing="0" w:after="0" w:afterAutospacing="0" w:line="360" w:lineRule="auto"/>
        <w:jc w:val="both"/>
      </w:pPr>
      <w:r w:rsidRPr="00FE191B">
        <w:rPr>
          <w:b/>
          <w:u w:val="single"/>
        </w:rPr>
        <w:t xml:space="preserve">1 </w:t>
      </w:r>
      <w:r w:rsidR="00FB5E08" w:rsidRPr="00FE191B">
        <w:rPr>
          <w:b/>
          <w:u w:val="single"/>
        </w:rPr>
        <w:t>Ведущий:</w:t>
      </w:r>
      <w:r w:rsidR="00FB5E08" w:rsidRPr="00FE191B">
        <w:t xml:space="preserve"> </w:t>
      </w:r>
      <w:r w:rsidR="00E37340" w:rsidRPr="00FE191B">
        <w:t>С 1700 года запретили</w:t>
      </w:r>
      <w:r w:rsidR="006D2DA8" w:rsidRPr="00FE191B">
        <w:t xml:space="preserve"> праздновать Новый год в сентябре</w:t>
      </w:r>
      <w:r w:rsidR="00B34FC7" w:rsidRPr="00FE191B">
        <w:t>. Царь Петр</w:t>
      </w:r>
      <w:r w:rsidRPr="00FE191B">
        <w:t xml:space="preserve"> 1</w:t>
      </w:r>
      <w:r w:rsidR="00B34FC7" w:rsidRPr="00FE191B">
        <w:t xml:space="preserve"> издал указ отмечать Новый год</w:t>
      </w:r>
      <w:r w:rsidR="006D2DA8" w:rsidRPr="00FE191B">
        <w:t xml:space="preserve"> с Рождества Христова. Народу</w:t>
      </w:r>
      <w:r w:rsidR="00B34FC7" w:rsidRPr="00FE191B">
        <w:t xml:space="preserve"> было велено ставить украшени</w:t>
      </w:r>
      <w:r w:rsidR="006D2DA8" w:rsidRPr="00FE191B">
        <w:t>я из ветвей елей у ворот. 1 января</w:t>
      </w:r>
      <w:r w:rsidR="00582C6C" w:rsidRPr="00FE191B">
        <w:t xml:space="preserve"> поздравить</w:t>
      </w:r>
      <w:r w:rsidR="00515B36" w:rsidRPr="00FE191B">
        <w:t xml:space="preserve"> всех </w:t>
      </w:r>
      <w:r w:rsidR="006D2DA8" w:rsidRPr="00FE191B">
        <w:t xml:space="preserve">было нужно </w:t>
      </w:r>
      <w:r w:rsidR="00515B36" w:rsidRPr="00FE191B">
        <w:t>с праздник</w:t>
      </w:r>
      <w:r w:rsidR="00582C6C" w:rsidRPr="00FE191B">
        <w:t xml:space="preserve">ом, </w:t>
      </w:r>
      <w:r w:rsidR="006D2DA8" w:rsidRPr="00FE191B">
        <w:t>а также весели</w:t>
      </w:r>
      <w:r w:rsidR="005E5BD5">
        <w:t>ться, петь, танцевать</w:t>
      </w:r>
      <w:r w:rsidR="00B34FC7" w:rsidRPr="00FE191B">
        <w:t xml:space="preserve">. </w:t>
      </w:r>
    </w:p>
    <w:p w:rsidR="00B34FC7" w:rsidRPr="00FE191B" w:rsidRDefault="00FB05D5" w:rsidP="00D51F70">
      <w:pPr>
        <w:pStyle w:val="a3"/>
        <w:spacing w:before="0" w:beforeAutospacing="0" w:after="0" w:afterAutospacing="0" w:line="360" w:lineRule="auto"/>
        <w:jc w:val="both"/>
        <w:rPr>
          <w:u w:val="single"/>
        </w:rPr>
      </w:pPr>
      <w:r w:rsidRPr="00FE191B">
        <w:rPr>
          <w:b/>
          <w:bCs/>
          <w:iCs/>
          <w:u w:val="single"/>
        </w:rPr>
        <w:t>(слайд 9</w:t>
      </w:r>
      <w:r w:rsidR="00B34FC7" w:rsidRPr="00FE191B">
        <w:rPr>
          <w:b/>
          <w:bCs/>
          <w:iCs/>
          <w:u w:val="single"/>
        </w:rPr>
        <w:t>)</w:t>
      </w:r>
    </w:p>
    <w:p w:rsidR="00B34FC7" w:rsidRPr="00FE191B" w:rsidRDefault="00FC3B20" w:rsidP="00D51F70">
      <w:pPr>
        <w:pStyle w:val="a3"/>
        <w:spacing w:before="0" w:beforeAutospacing="0" w:after="0" w:afterAutospacing="0" w:line="360" w:lineRule="auto"/>
        <w:jc w:val="both"/>
      </w:pPr>
      <w:r w:rsidRPr="00FE191B">
        <w:rPr>
          <w:b/>
          <w:u w:val="single"/>
        </w:rPr>
        <w:t xml:space="preserve">2 </w:t>
      </w:r>
      <w:r w:rsidR="00FB5E08" w:rsidRPr="00FE191B">
        <w:rPr>
          <w:b/>
          <w:u w:val="single"/>
        </w:rPr>
        <w:t>Ведущий:</w:t>
      </w:r>
      <w:r w:rsidR="00FB5E08" w:rsidRPr="00FE191B">
        <w:t xml:space="preserve"> </w:t>
      </w:r>
      <w:r w:rsidR="00B34FC7" w:rsidRPr="00FE191B">
        <w:t>Новые новогодние обычаи прижились у сл</w:t>
      </w:r>
      <w:r w:rsidR="00FE191B" w:rsidRPr="00FE191B">
        <w:t>авян достаточно</w:t>
      </w:r>
      <w:r w:rsidR="00582C6C" w:rsidRPr="00FE191B">
        <w:t xml:space="preserve"> быстро, так как </w:t>
      </w:r>
      <w:r w:rsidR="00FE191B" w:rsidRPr="00FE191B">
        <w:t xml:space="preserve"> раньше в это время</w:t>
      </w:r>
      <w:r w:rsidR="00B34FC7" w:rsidRPr="00FE191B">
        <w:t xml:space="preserve"> был другой праздник — Коляда или</w:t>
      </w:r>
      <w:r w:rsidR="00515B36" w:rsidRPr="00FE191B">
        <w:t xml:space="preserve"> Святки. </w:t>
      </w:r>
      <w:r w:rsidR="00B34FC7" w:rsidRPr="00FE191B">
        <w:t>Коляду справляли с 25 декабря по 6 января. В ночь на Коляду жгли ко</w:t>
      </w:r>
      <w:r w:rsidR="00761F10" w:rsidRPr="00FE191B">
        <w:t>стры</w:t>
      </w:r>
      <w:r w:rsidR="00582C6C" w:rsidRPr="00FE191B">
        <w:t xml:space="preserve">, </w:t>
      </w:r>
      <w:r w:rsidR="005E5BD5">
        <w:t>веселились</w:t>
      </w:r>
      <w:r w:rsidR="00761F10" w:rsidRPr="00FE191B">
        <w:t>.</w:t>
      </w:r>
      <w:r w:rsidRPr="00FE191B">
        <w:t xml:space="preserve"> </w:t>
      </w:r>
      <w:r w:rsidR="00582C6C" w:rsidRPr="00FE191B">
        <w:t>На К</w:t>
      </w:r>
      <w:r w:rsidR="00FE191B" w:rsidRPr="00FE191B">
        <w:t>олядки нужно</w:t>
      </w:r>
      <w:r w:rsidR="00B34FC7" w:rsidRPr="00FE191B">
        <w:t xml:space="preserve"> было </w:t>
      </w:r>
      <w:r w:rsidR="00FE191B" w:rsidRPr="00FE191B">
        <w:t xml:space="preserve">обязательно переодеться – «рядиться». </w:t>
      </w:r>
      <w:proofErr w:type="gramStart"/>
      <w:r w:rsidR="00FE191B" w:rsidRPr="00FE191B">
        <w:t xml:space="preserve">Наряжались </w:t>
      </w:r>
      <w:r w:rsidR="005C1377" w:rsidRPr="00FE191B">
        <w:t xml:space="preserve">кикиморами, </w:t>
      </w:r>
      <w:r w:rsidR="00FE191B" w:rsidRPr="00FE191B">
        <w:t xml:space="preserve">разными </w:t>
      </w:r>
      <w:r w:rsidR="005C1377" w:rsidRPr="00FE191B">
        <w:t>зверями</w:t>
      </w:r>
      <w:r w:rsidR="0073240F">
        <w:t xml:space="preserve">, обязательно </w:t>
      </w:r>
      <w:r w:rsidR="00B34FC7" w:rsidRPr="00FE191B">
        <w:lastRenderedPageBreak/>
        <w:t>присутств</w:t>
      </w:r>
      <w:r w:rsidR="00FE191B" w:rsidRPr="00FE191B">
        <w:t>овала "коза" – переодетый мужчина</w:t>
      </w:r>
      <w:r w:rsidR="00F903E8">
        <w:t xml:space="preserve">: он </w:t>
      </w:r>
      <w:r w:rsidR="00FE191B" w:rsidRPr="00FE191B">
        <w:t xml:space="preserve"> «скакал» впе</w:t>
      </w:r>
      <w:r w:rsidR="00F903E8">
        <w:t>реди, плясал и пел, восхваляя</w:t>
      </w:r>
      <w:r w:rsidR="00B34FC7" w:rsidRPr="00FE191B">
        <w:t xml:space="preserve"> </w:t>
      </w:r>
      <w:r w:rsidR="00582C6C" w:rsidRPr="00FE191B">
        <w:t>хозяев.</w:t>
      </w:r>
      <w:proofErr w:type="gramEnd"/>
      <w:r w:rsidR="00582C6C" w:rsidRPr="00FE191B">
        <w:t xml:space="preserve"> В волшебную</w:t>
      </w:r>
      <w:r w:rsidR="00B34FC7" w:rsidRPr="00FE191B">
        <w:t xml:space="preserve"> силу его бл</w:t>
      </w:r>
      <w:r w:rsidR="00FE191B" w:rsidRPr="00FE191B">
        <w:t>агословения верили всегда</w:t>
      </w:r>
      <w:r w:rsidR="00F903E8">
        <w:t xml:space="preserve"> безоговорочно</w:t>
      </w:r>
    </w:p>
    <w:p w:rsidR="00FB05D5" w:rsidRPr="00FE191B" w:rsidRDefault="00FB05D5" w:rsidP="00D51F70">
      <w:pPr>
        <w:pStyle w:val="a3"/>
        <w:spacing w:before="0" w:beforeAutospacing="0" w:after="0" w:afterAutospacing="0" w:line="360" w:lineRule="auto"/>
        <w:jc w:val="both"/>
      </w:pPr>
      <w:r w:rsidRPr="00FE191B">
        <w:rPr>
          <w:b/>
          <w:i/>
        </w:rPr>
        <w:t xml:space="preserve">(под музыку выходит ребенок-мальчик, </w:t>
      </w:r>
      <w:r w:rsidRPr="00FE191B">
        <w:rPr>
          <w:b/>
          <w:bCs/>
          <w:i/>
        </w:rPr>
        <w:t>одетый "козлом"</w:t>
      </w:r>
      <w:r w:rsidR="005E5BD5">
        <w:rPr>
          <w:b/>
          <w:bCs/>
          <w:i/>
        </w:rPr>
        <w:t>;</w:t>
      </w:r>
    </w:p>
    <w:p w:rsidR="00B34FC7" w:rsidRPr="00FE191B" w:rsidRDefault="005E5BD5" w:rsidP="00D51F70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  <w:r w:rsidRPr="00FE191B">
        <w:rPr>
          <w:b/>
          <w:i/>
        </w:rPr>
        <w:t xml:space="preserve"> </w:t>
      </w:r>
      <w:r w:rsidR="00FB5E08" w:rsidRPr="00FE191B">
        <w:rPr>
          <w:b/>
          <w:i/>
        </w:rPr>
        <w:t xml:space="preserve">под музыку выходят </w:t>
      </w:r>
      <w:r w:rsidR="00FB05D5" w:rsidRPr="00FE191B">
        <w:rPr>
          <w:b/>
          <w:i/>
        </w:rPr>
        <w:t>девочки</w:t>
      </w:r>
      <w:r w:rsidR="00FB5E08" w:rsidRPr="00FE191B">
        <w:rPr>
          <w:b/>
          <w:i/>
        </w:rPr>
        <w:t>, образуя круг</w:t>
      </w:r>
      <w:r w:rsidR="00FC3B20" w:rsidRPr="00FE191B">
        <w:rPr>
          <w:b/>
          <w:i/>
        </w:rPr>
        <w:t xml:space="preserve"> вокруг «козла»</w:t>
      </w:r>
      <w:r w:rsidR="00FB5E08" w:rsidRPr="00FE191B">
        <w:rPr>
          <w:b/>
          <w:i/>
        </w:rPr>
        <w:t>)</w:t>
      </w:r>
    </w:p>
    <w:p w:rsidR="00B34FC7" w:rsidRPr="00FE191B" w:rsidRDefault="00B34FC7" w:rsidP="00D51F70">
      <w:pPr>
        <w:pStyle w:val="a3"/>
        <w:spacing w:before="0" w:beforeAutospacing="0" w:after="0" w:afterAutospacing="0" w:line="360" w:lineRule="auto"/>
        <w:jc w:val="center"/>
        <w:rPr>
          <w:b/>
          <w:i/>
        </w:rPr>
      </w:pPr>
      <w:r w:rsidRPr="00FE191B">
        <w:rPr>
          <w:b/>
          <w:bCs/>
          <w:u w:val="single"/>
        </w:rPr>
        <w:t>Проводится русская н</w:t>
      </w:r>
      <w:r w:rsidR="0073240F">
        <w:rPr>
          <w:b/>
          <w:bCs/>
          <w:u w:val="single"/>
        </w:rPr>
        <w:t>ародная игра "Шёл козел</w:t>
      </w:r>
      <w:r w:rsidRPr="00FE191B">
        <w:rPr>
          <w:b/>
          <w:bCs/>
          <w:u w:val="single"/>
        </w:rPr>
        <w:t>"</w:t>
      </w:r>
      <w:r w:rsidR="00D51F70">
        <w:rPr>
          <w:b/>
          <w:bCs/>
          <w:u w:val="single"/>
        </w:rPr>
        <w:t xml:space="preserve"> </w:t>
      </w:r>
      <w:r w:rsidR="00FE191B" w:rsidRPr="00FE191B">
        <w:rPr>
          <w:b/>
          <w:i/>
        </w:rPr>
        <w:t xml:space="preserve"> </w:t>
      </w:r>
      <w:r w:rsidR="00FC3B20" w:rsidRPr="00FE191B">
        <w:rPr>
          <w:b/>
          <w:i/>
        </w:rPr>
        <w:t>(игра повторяется 3 раза)</w:t>
      </w:r>
    </w:p>
    <w:p w:rsidR="00FB05D5" w:rsidRPr="00FE191B" w:rsidRDefault="00FB05D5" w:rsidP="00D51F70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  <w:r w:rsidRPr="00FE191B">
        <w:rPr>
          <w:b/>
          <w:i/>
        </w:rPr>
        <w:t xml:space="preserve">(после игры в центр зала выходят все дети и становятся полукругом) </w:t>
      </w:r>
    </w:p>
    <w:p w:rsidR="00FC3B20" w:rsidRPr="00FE191B" w:rsidRDefault="00FC3B20" w:rsidP="00D51F70">
      <w:pPr>
        <w:pStyle w:val="a3"/>
        <w:spacing w:before="0" w:beforeAutospacing="0" w:after="0" w:afterAutospacing="0" w:line="360" w:lineRule="auto"/>
        <w:jc w:val="both"/>
      </w:pPr>
      <w:r w:rsidRPr="00FE191B">
        <w:rPr>
          <w:b/>
          <w:bCs/>
          <w:u w:val="single"/>
        </w:rPr>
        <w:t xml:space="preserve">1 </w:t>
      </w:r>
      <w:r w:rsidR="00FB5E08" w:rsidRPr="00FE191B">
        <w:rPr>
          <w:b/>
          <w:bCs/>
          <w:u w:val="single"/>
        </w:rPr>
        <w:t>Ведущий:</w:t>
      </w:r>
      <w:r w:rsidR="00FB5E08" w:rsidRPr="00FE191B">
        <w:rPr>
          <w:b/>
          <w:bCs/>
        </w:rPr>
        <w:t xml:space="preserve"> </w:t>
      </w:r>
      <w:r w:rsidR="00E37340" w:rsidRPr="00FE191B">
        <w:t>Те, кто колядовал,</w:t>
      </w:r>
      <w:r w:rsidR="00FE191B" w:rsidRPr="00FE191B">
        <w:t xml:space="preserve"> ходил от дома к дому и желал</w:t>
      </w:r>
      <w:r w:rsidR="00B34FC7" w:rsidRPr="00FE191B">
        <w:t xml:space="preserve"> хозяевам счастья, здоров</w:t>
      </w:r>
      <w:r w:rsidR="00FE191B" w:rsidRPr="00FE191B">
        <w:t>ья, благосостояния, пел</w:t>
      </w:r>
      <w:r w:rsidR="00F903E8">
        <w:t xml:space="preserve"> обрядовые песни. И сейчас их можно услышать</w:t>
      </w:r>
      <w:r w:rsidR="00B34FC7" w:rsidRPr="00FE191B">
        <w:t xml:space="preserve"> на Святках.</w:t>
      </w:r>
    </w:p>
    <w:p w:rsidR="00E37340" w:rsidRPr="00FE191B" w:rsidRDefault="00E37340" w:rsidP="00D51F70">
      <w:pPr>
        <w:pStyle w:val="a3"/>
        <w:spacing w:before="0" w:beforeAutospacing="0" w:after="0" w:afterAutospacing="0" w:line="360" w:lineRule="auto"/>
        <w:jc w:val="both"/>
        <w:rPr>
          <w:b/>
          <w:bCs/>
          <w:u w:val="single"/>
        </w:rPr>
        <w:sectPr w:rsidR="00E37340" w:rsidRPr="00FE191B" w:rsidSect="00113EF1">
          <w:type w:val="continuous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B34FC7" w:rsidRPr="00FE191B" w:rsidRDefault="0073240F" w:rsidP="00D51F70">
      <w:pPr>
        <w:pStyle w:val="a3"/>
        <w:spacing w:before="0" w:beforeAutospacing="0" w:after="0" w:afterAutospacing="0" w:line="360" w:lineRule="auto"/>
        <w:jc w:val="center"/>
        <w:rPr>
          <w:u w:val="single"/>
        </w:rPr>
      </w:pPr>
      <w:r>
        <w:rPr>
          <w:b/>
          <w:bCs/>
          <w:u w:val="single"/>
        </w:rPr>
        <w:lastRenderedPageBreak/>
        <w:t>Сценка "Святой вечер</w:t>
      </w:r>
      <w:r w:rsidR="00B34FC7" w:rsidRPr="00FE191B">
        <w:rPr>
          <w:b/>
          <w:bCs/>
          <w:u w:val="single"/>
        </w:rPr>
        <w:t>"</w:t>
      </w:r>
    </w:p>
    <w:p w:rsidR="00FC3B20" w:rsidRPr="00FE191B" w:rsidRDefault="00FC3B20" w:rsidP="00D51F70">
      <w:pPr>
        <w:pStyle w:val="a3"/>
        <w:spacing w:before="0" w:beforeAutospacing="0" w:after="0" w:afterAutospacing="0" w:line="360" w:lineRule="auto"/>
        <w:jc w:val="both"/>
        <w:rPr>
          <w:b/>
          <w:bCs/>
          <w:u w:val="single"/>
        </w:rPr>
        <w:sectPr w:rsidR="00FC3B20" w:rsidRPr="00FE191B" w:rsidSect="00E37340">
          <w:type w:val="continuous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4C13F0" w:rsidRDefault="00F1458A" w:rsidP="00D51F70">
      <w:pPr>
        <w:pStyle w:val="a3"/>
        <w:spacing w:before="0" w:beforeAutospacing="0" w:after="0" w:afterAutospacing="0" w:line="360" w:lineRule="auto"/>
        <w:jc w:val="both"/>
        <w:rPr>
          <w:u w:val="single"/>
        </w:rPr>
      </w:pPr>
      <w:r>
        <w:rPr>
          <w:b/>
          <w:bCs/>
          <w:u w:val="single"/>
        </w:rPr>
        <w:lastRenderedPageBreak/>
        <w:t>1 ряж</w:t>
      </w:r>
      <w:proofErr w:type="gramStart"/>
      <w:r>
        <w:rPr>
          <w:b/>
          <w:bCs/>
          <w:u w:val="single"/>
        </w:rPr>
        <w:t>.</w:t>
      </w:r>
      <w:r w:rsidR="00FB5E08" w:rsidRPr="00FE191B">
        <w:rPr>
          <w:b/>
          <w:bCs/>
          <w:u w:val="single"/>
        </w:rPr>
        <w:t>:</w:t>
      </w:r>
      <w:r w:rsidR="00B34FC7" w:rsidRPr="00FE191B">
        <w:rPr>
          <w:u w:val="single"/>
        </w:rPr>
        <w:t xml:space="preserve"> </w:t>
      </w:r>
      <w:proofErr w:type="gramEnd"/>
    </w:p>
    <w:p w:rsidR="00B34FC7" w:rsidRPr="00FE191B" w:rsidRDefault="00F1458A" w:rsidP="00D51F70">
      <w:pPr>
        <w:pStyle w:val="a3"/>
        <w:spacing w:before="0" w:beforeAutospacing="0" w:after="0" w:afterAutospacing="0" w:line="360" w:lineRule="auto"/>
        <w:jc w:val="both"/>
        <w:rPr>
          <w:u w:val="single"/>
        </w:rPr>
      </w:pPr>
      <w:r>
        <w:t>Пришли мы Новый год встречать,</w:t>
      </w:r>
    </w:p>
    <w:p w:rsidR="00B34FC7" w:rsidRPr="00FE191B" w:rsidRDefault="00F1458A" w:rsidP="00D51F70">
      <w:pPr>
        <w:pStyle w:val="a3"/>
        <w:spacing w:before="0" w:beforeAutospacing="0" w:after="0" w:afterAutospacing="0" w:line="360" w:lineRule="auto"/>
        <w:jc w:val="both"/>
      </w:pPr>
      <w:r>
        <w:t>Да</w:t>
      </w:r>
      <w:r w:rsidR="00B34FC7" w:rsidRPr="00FE191B">
        <w:t xml:space="preserve"> народ</w:t>
      </w:r>
      <w:r>
        <w:t xml:space="preserve"> величать</w:t>
      </w:r>
      <w:r w:rsidR="00B34FC7" w:rsidRPr="00FE191B">
        <w:t>!</w:t>
      </w:r>
    </w:p>
    <w:p w:rsidR="00B34FC7" w:rsidRPr="00FE191B" w:rsidRDefault="00F1458A" w:rsidP="00D51F70">
      <w:pPr>
        <w:pStyle w:val="a3"/>
        <w:spacing w:before="0" w:beforeAutospacing="0" w:after="0" w:afterAutospacing="0" w:line="360" w:lineRule="auto"/>
        <w:jc w:val="both"/>
      </w:pPr>
      <w:r>
        <w:t>Солнышку мы рады, а мороз</w:t>
      </w:r>
      <w:proofErr w:type="gramStart"/>
      <w:r>
        <w:t>у-</w:t>
      </w:r>
      <w:proofErr w:type="gramEnd"/>
      <w:r>
        <w:t xml:space="preserve"> нет!</w:t>
      </w:r>
    </w:p>
    <w:p w:rsidR="00B34FC7" w:rsidRPr="00FE191B" w:rsidRDefault="00F1458A" w:rsidP="00D51F70">
      <w:pPr>
        <w:pStyle w:val="a3"/>
        <w:spacing w:before="0" w:beforeAutospacing="0" w:after="0" w:afterAutospacing="0" w:line="360" w:lineRule="auto"/>
        <w:jc w:val="both"/>
        <w:rPr>
          <w:u w:val="single"/>
        </w:rPr>
      </w:pPr>
      <w:r>
        <w:rPr>
          <w:b/>
          <w:bCs/>
          <w:u w:val="single"/>
        </w:rPr>
        <w:t>2 ряж</w:t>
      </w:r>
      <w:proofErr w:type="gramStart"/>
      <w:r>
        <w:rPr>
          <w:b/>
          <w:bCs/>
          <w:u w:val="single"/>
        </w:rPr>
        <w:t>.</w:t>
      </w:r>
      <w:r w:rsidR="00FB5E08" w:rsidRPr="00FE191B">
        <w:rPr>
          <w:b/>
          <w:bCs/>
          <w:u w:val="single"/>
        </w:rPr>
        <w:t>:</w:t>
      </w:r>
      <w:r w:rsidR="00E37340" w:rsidRPr="00FE191B">
        <w:rPr>
          <w:b/>
          <w:bCs/>
          <w:u w:val="single"/>
        </w:rPr>
        <w:t xml:space="preserve"> </w:t>
      </w:r>
      <w:proofErr w:type="gramEnd"/>
      <w:r>
        <w:t>Если нас одарите,</w:t>
      </w:r>
    </w:p>
    <w:p w:rsidR="00B34FC7" w:rsidRPr="00FE191B" w:rsidRDefault="00F1458A" w:rsidP="00D51F70">
      <w:pPr>
        <w:pStyle w:val="a3"/>
        <w:spacing w:before="0" w:beforeAutospacing="0" w:after="0" w:afterAutospacing="0" w:line="360" w:lineRule="auto"/>
        <w:jc w:val="both"/>
      </w:pPr>
      <w:r>
        <w:t>Мы вас похвалим</w:t>
      </w:r>
      <w:r w:rsidR="00B34FC7" w:rsidRPr="00FE191B">
        <w:t>.</w:t>
      </w:r>
    </w:p>
    <w:p w:rsidR="00B34FC7" w:rsidRPr="00FE191B" w:rsidRDefault="00B34FC7" w:rsidP="00D51F70">
      <w:pPr>
        <w:pStyle w:val="a3"/>
        <w:spacing w:before="0" w:beforeAutospacing="0" w:after="0" w:afterAutospacing="0" w:line="360" w:lineRule="auto"/>
        <w:jc w:val="both"/>
      </w:pPr>
      <w:r w:rsidRPr="00FE191B">
        <w:t xml:space="preserve">А </w:t>
      </w:r>
      <w:r w:rsidR="00F1458A">
        <w:t>не одарите</w:t>
      </w:r>
      <w:r w:rsidRPr="00FE191B">
        <w:t>-</w:t>
      </w:r>
    </w:p>
    <w:p w:rsidR="00B34FC7" w:rsidRPr="00FE191B" w:rsidRDefault="00F1458A" w:rsidP="00D51F70">
      <w:pPr>
        <w:pStyle w:val="a3"/>
        <w:spacing w:before="0" w:beforeAutospacing="0" w:after="0" w:afterAutospacing="0" w:line="360" w:lineRule="auto"/>
        <w:jc w:val="both"/>
      </w:pPr>
      <w:r>
        <w:t>Станем вас ругать</w:t>
      </w:r>
      <w:r w:rsidR="00B34FC7" w:rsidRPr="00FE191B">
        <w:t>.</w:t>
      </w:r>
    </w:p>
    <w:p w:rsidR="00B34FC7" w:rsidRPr="00FE191B" w:rsidRDefault="00F1458A" w:rsidP="00D51F70">
      <w:pPr>
        <w:pStyle w:val="a3"/>
        <w:spacing w:before="0" w:beforeAutospacing="0" w:after="0" w:afterAutospacing="0" w:line="360" w:lineRule="auto"/>
        <w:jc w:val="both"/>
        <w:rPr>
          <w:u w:val="single"/>
        </w:rPr>
      </w:pPr>
      <w:r>
        <w:rPr>
          <w:b/>
          <w:bCs/>
          <w:u w:val="single"/>
        </w:rPr>
        <w:t>3 ряж</w:t>
      </w:r>
      <w:proofErr w:type="gramStart"/>
      <w:r>
        <w:rPr>
          <w:b/>
          <w:bCs/>
          <w:u w:val="single"/>
        </w:rPr>
        <w:t>.</w:t>
      </w:r>
      <w:r w:rsidR="00FB5E08" w:rsidRPr="00FE191B">
        <w:rPr>
          <w:b/>
          <w:bCs/>
          <w:u w:val="single"/>
        </w:rPr>
        <w:t>:</w:t>
      </w:r>
      <w:r w:rsidR="00E37340" w:rsidRPr="00FE191B">
        <w:rPr>
          <w:b/>
          <w:bCs/>
          <w:u w:val="single"/>
        </w:rPr>
        <w:t xml:space="preserve"> </w:t>
      </w:r>
      <w:proofErr w:type="gramEnd"/>
      <w:r>
        <w:t>Не дадите картошки -</w:t>
      </w:r>
      <w:r w:rsidR="00B34FC7" w:rsidRPr="00FE191B">
        <w:t xml:space="preserve"> –</w:t>
      </w:r>
    </w:p>
    <w:p w:rsidR="00B34FC7" w:rsidRPr="00FE191B" w:rsidRDefault="00F1458A" w:rsidP="00D51F70">
      <w:pPr>
        <w:pStyle w:val="a3"/>
        <w:spacing w:before="0" w:beforeAutospacing="0" w:after="0" w:afterAutospacing="0" w:line="360" w:lineRule="auto"/>
        <w:jc w:val="both"/>
      </w:pPr>
      <w:proofErr w:type="spellStart"/>
      <w:r>
        <w:t>Засыпем</w:t>
      </w:r>
      <w:proofErr w:type="spellEnd"/>
      <w:r w:rsidR="00B34FC7" w:rsidRPr="00FE191B">
        <w:t xml:space="preserve"> окошки</w:t>
      </w:r>
      <w:r w:rsidR="000A478D" w:rsidRPr="00FE191B">
        <w:t>.</w:t>
      </w:r>
    </w:p>
    <w:p w:rsidR="00B34FC7" w:rsidRPr="00FE191B" w:rsidRDefault="00F903E8" w:rsidP="00D51F70">
      <w:pPr>
        <w:pStyle w:val="a3"/>
        <w:spacing w:before="0" w:beforeAutospacing="0" w:after="0" w:afterAutospacing="0" w:line="360" w:lineRule="auto"/>
        <w:jc w:val="both"/>
      </w:pPr>
      <w:r>
        <w:t>Н</w:t>
      </w:r>
      <w:r w:rsidR="00F1458A">
        <w:t>е дадите</w:t>
      </w:r>
      <w:r w:rsidR="00B34FC7" w:rsidRPr="00FE191B">
        <w:t xml:space="preserve"> пирога –</w:t>
      </w:r>
    </w:p>
    <w:p w:rsidR="00FC3B20" w:rsidRPr="00FE191B" w:rsidRDefault="00F1458A" w:rsidP="00D51F70">
      <w:pPr>
        <w:pStyle w:val="a3"/>
        <w:spacing w:before="0" w:beforeAutospacing="0" w:after="0" w:afterAutospacing="0" w:line="360" w:lineRule="auto"/>
        <w:jc w:val="both"/>
      </w:pPr>
      <w:proofErr w:type="spellStart"/>
      <w:r>
        <w:t>Выгонем</w:t>
      </w:r>
      <w:proofErr w:type="spellEnd"/>
      <w:r>
        <w:t xml:space="preserve"> </w:t>
      </w:r>
      <w:r w:rsidR="00F903E8">
        <w:t xml:space="preserve"> козу</w:t>
      </w:r>
      <w:r w:rsidR="00B34FC7" w:rsidRPr="00FE191B">
        <w:t xml:space="preserve"> за рога. </w:t>
      </w:r>
    </w:p>
    <w:p w:rsidR="00E37340" w:rsidRPr="00FE191B" w:rsidRDefault="00E37340" w:rsidP="00D51F70">
      <w:pPr>
        <w:pStyle w:val="a3"/>
        <w:spacing w:before="0" w:beforeAutospacing="0" w:after="0" w:afterAutospacing="0" w:line="360" w:lineRule="auto"/>
        <w:jc w:val="both"/>
        <w:rPr>
          <w:b/>
          <w:i/>
          <w:iCs/>
        </w:rPr>
        <w:sectPr w:rsidR="00E37340" w:rsidRPr="00FE191B" w:rsidSect="00E37340">
          <w:type w:val="continuous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FC3B20" w:rsidRPr="00FE191B" w:rsidRDefault="00FC3B20" w:rsidP="00D51F70">
      <w:pPr>
        <w:pStyle w:val="a3"/>
        <w:spacing w:before="0" w:beforeAutospacing="0" w:after="0" w:afterAutospacing="0" w:line="360" w:lineRule="auto"/>
        <w:jc w:val="both"/>
        <w:rPr>
          <w:b/>
          <w:i/>
          <w:iCs/>
        </w:rPr>
        <w:sectPr w:rsidR="00FC3B20" w:rsidRPr="00FE191B" w:rsidSect="00FC3B20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</w:p>
    <w:p w:rsidR="00B34FC7" w:rsidRPr="00FE191B" w:rsidRDefault="00FB05D5" w:rsidP="00D51F70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FE191B">
        <w:rPr>
          <w:b/>
          <w:i/>
          <w:iCs/>
        </w:rPr>
        <w:lastRenderedPageBreak/>
        <w:t>(под музыку в</w:t>
      </w:r>
      <w:r w:rsidR="00FB5E08" w:rsidRPr="00FE191B">
        <w:rPr>
          <w:b/>
          <w:i/>
          <w:iCs/>
        </w:rPr>
        <w:t>ыходят хозяин и хозяйка)</w:t>
      </w:r>
    </w:p>
    <w:p w:rsidR="00F75248" w:rsidRPr="00FE191B" w:rsidRDefault="00F75248" w:rsidP="00D51F70">
      <w:pPr>
        <w:pStyle w:val="a3"/>
        <w:spacing w:before="0" w:beforeAutospacing="0" w:after="0" w:afterAutospacing="0" w:line="360" w:lineRule="auto"/>
        <w:jc w:val="both"/>
        <w:rPr>
          <w:b/>
          <w:bCs/>
          <w:u w:val="single"/>
        </w:rPr>
        <w:sectPr w:rsidR="00F75248" w:rsidRPr="00FE191B" w:rsidSect="00FC3B20">
          <w:type w:val="continuous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FE191B" w:rsidRDefault="00FB5E08" w:rsidP="00D51F70">
      <w:pPr>
        <w:pStyle w:val="a3"/>
        <w:spacing w:before="0" w:beforeAutospacing="0" w:after="0" w:afterAutospacing="0" w:line="360" w:lineRule="auto"/>
        <w:jc w:val="both"/>
      </w:pPr>
      <w:r w:rsidRPr="00FE191B">
        <w:rPr>
          <w:b/>
          <w:bCs/>
          <w:u w:val="single"/>
        </w:rPr>
        <w:lastRenderedPageBreak/>
        <w:t>Хозяин:</w:t>
      </w:r>
      <w:r w:rsidR="00FE191B">
        <w:t xml:space="preserve"> Пожалуйте, гости дорогие, </w:t>
      </w:r>
      <w:r w:rsidR="000A478D" w:rsidRPr="00FE191B">
        <w:t>я</w:t>
      </w:r>
      <w:r w:rsidR="00FE191B">
        <w:t xml:space="preserve"> вас заждался</w:t>
      </w:r>
    </w:p>
    <w:p w:rsidR="00FE191B" w:rsidRDefault="00FE191B" w:rsidP="00D51F70">
      <w:pPr>
        <w:pStyle w:val="a3"/>
        <w:spacing w:before="0" w:beforeAutospacing="0" w:after="0" w:afterAutospacing="0" w:line="360" w:lineRule="auto"/>
        <w:jc w:val="both"/>
      </w:pPr>
      <w:r>
        <w:t>Мой дом большой, угощения вкусны.</w:t>
      </w:r>
    </w:p>
    <w:p w:rsidR="00B34FC7" w:rsidRPr="00FE191B" w:rsidRDefault="00B34FC7" w:rsidP="00D51F70">
      <w:pPr>
        <w:pStyle w:val="a3"/>
        <w:spacing w:before="0" w:beforeAutospacing="0" w:after="0" w:afterAutospacing="0" w:line="360" w:lineRule="auto"/>
        <w:jc w:val="both"/>
      </w:pPr>
      <w:r w:rsidRPr="00FE191B">
        <w:t xml:space="preserve"> </w:t>
      </w:r>
      <w:r w:rsidRPr="00FE191B">
        <w:rPr>
          <w:b/>
          <w:bCs/>
          <w:u w:val="single"/>
        </w:rPr>
        <w:t>Хозяйка:</w:t>
      </w:r>
      <w:r w:rsidR="00FE191B">
        <w:t xml:space="preserve"> Ну-ка, чего их в дом зовёшь?</w:t>
      </w:r>
    </w:p>
    <w:p w:rsidR="00B34FC7" w:rsidRPr="00FE191B" w:rsidRDefault="00FE191B" w:rsidP="00D51F70">
      <w:pPr>
        <w:pStyle w:val="a3"/>
        <w:spacing w:before="0" w:beforeAutospacing="0" w:after="0" w:afterAutospacing="0" w:line="360" w:lineRule="auto"/>
        <w:jc w:val="both"/>
      </w:pPr>
      <w:r>
        <w:t>Быстро</w:t>
      </w:r>
      <w:r w:rsidR="00B34FC7" w:rsidRPr="00FE191B">
        <w:t xml:space="preserve"> по домам,</w:t>
      </w:r>
      <w:r>
        <w:t xml:space="preserve"> </w:t>
      </w:r>
    </w:p>
    <w:p w:rsidR="00B34FC7" w:rsidRPr="00FE191B" w:rsidRDefault="00B34FC7" w:rsidP="00D51F70">
      <w:pPr>
        <w:pStyle w:val="a3"/>
        <w:spacing w:before="0" w:beforeAutospacing="0" w:after="0" w:afterAutospacing="0" w:line="360" w:lineRule="auto"/>
        <w:jc w:val="both"/>
      </w:pPr>
      <w:r w:rsidRPr="00FE191B">
        <w:t>Ничего я вам не дам.</w:t>
      </w:r>
    </w:p>
    <w:p w:rsidR="00B34FC7" w:rsidRPr="00FE191B" w:rsidRDefault="00FE191B" w:rsidP="00D51F70">
      <w:pPr>
        <w:pStyle w:val="a3"/>
        <w:spacing w:before="0" w:beforeAutospacing="0" w:after="0" w:afterAutospacing="0" w:line="360" w:lineRule="auto"/>
        <w:jc w:val="both"/>
      </w:pPr>
      <w:r>
        <w:t>Не повеселили,</w:t>
      </w:r>
      <w:r w:rsidR="00B34FC7" w:rsidRPr="00FE191B">
        <w:t xml:space="preserve"> не </w:t>
      </w:r>
      <w:r>
        <w:t>по</w:t>
      </w:r>
      <w:r w:rsidR="00B34FC7" w:rsidRPr="00FE191B">
        <w:t xml:space="preserve">пели, </w:t>
      </w:r>
    </w:p>
    <w:p w:rsidR="00B34FC7" w:rsidRPr="00FE191B" w:rsidRDefault="00FE191B" w:rsidP="00D51F70">
      <w:pPr>
        <w:pStyle w:val="a3"/>
        <w:spacing w:before="0" w:beforeAutospacing="0" w:after="0" w:afterAutospacing="0" w:line="360" w:lineRule="auto"/>
        <w:jc w:val="both"/>
      </w:pPr>
      <w:r>
        <w:t>Угощени</w:t>
      </w:r>
      <w:r w:rsidR="00B34FC7" w:rsidRPr="00FE191B">
        <w:t>я захотели?</w:t>
      </w:r>
    </w:p>
    <w:p w:rsidR="00F75248" w:rsidRPr="00FE191B" w:rsidRDefault="00F75248" w:rsidP="00D51F70">
      <w:pPr>
        <w:pStyle w:val="a3"/>
        <w:spacing w:before="0" w:beforeAutospacing="0" w:after="0" w:afterAutospacing="0" w:line="360" w:lineRule="auto"/>
        <w:jc w:val="both"/>
        <w:rPr>
          <w:b/>
          <w:bCs/>
          <w:u w:val="single"/>
        </w:rPr>
        <w:sectPr w:rsidR="00F75248" w:rsidRPr="00FE191B" w:rsidSect="00582C6C">
          <w:type w:val="continuous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B34FC7" w:rsidRPr="00FE191B" w:rsidRDefault="00FB5E08" w:rsidP="00D51F70">
      <w:pPr>
        <w:pStyle w:val="a3"/>
        <w:spacing w:before="0" w:beforeAutospacing="0" w:after="0" w:afterAutospacing="0" w:line="360" w:lineRule="auto"/>
        <w:jc w:val="both"/>
        <w:rPr>
          <w:u w:val="single"/>
        </w:rPr>
      </w:pPr>
      <w:r w:rsidRPr="00FE191B">
        <w:rPr>
          <w:b/>
          <w:bCs/>
          <w:u w:val="single"/>
        </w:rPr>
        <w:lastRenderedPageBreak/>
        <w:t>1 ряженый:</w:t>
      </w:r>
    </w:p>
    <w:p w:rsidR="007D78A0" w:rsidRDefault="007D78A0" w:rsidP="00D51F70">
      <w:pPr>
        <w:pStyle w:val="a3"/>
        <w:spacing w:before="0" w:beforeAutospacing="0" w:after="0" w:afterAutospacing="0" w:line="360" w:lineRule="auto"/>
        <w:jc w:val="both"/>
      </w:pPr>
      <w:r>
        <w:t>Дорогие хозяин да хозяюшка!</w:t>
      </w:r>
      <w:r w:rsidR="00B34FC7" w:rsidRPr="00FE191B">
        <w:t xml:space="preserve"> </w:t>
      </w:r>
    </w:p>
    <w:p w:rsidR="00B34FC7" w:rsidRPr="00FE191B" w:rsidRDefault="007D78A0" w:rsidP="00D51F70">
      <w:pPr>
        <w:pStyle w:val="a3"/>
        <w:spacing w:before="0" w:beforeAutospacing="0" w:after="0" w:afterAutospacing="0" w:line="360" w:lineRule="auto"/>
        <w:jc w:val="both"/>
      </w:pPr>
      <w:r>
        <w:t>П</w:t>
      </w:r>
      <w:r w:rsidR="00B34FC7" w:rsidRPr="00FE191B">
        <w:t>ринимай</w:t>
      </w:r>
      <w:r>
        <w:t>те</w:t>
      </w:r>
      <w:r w:rsidR="00B34FC7" w:rsidRPr="00FE191B">
        <w:t xml:space="preserve"> гостей</w:t>
      </w:r>
      <w:r w:rsidR="00F903E8">
        <w:t xml:space="preserve"> всех мастей</w:t>
      </w:r>
      <w:r w:rsidR="00B34FC7" w:rsidRPr="00FE191B">
        <w:t>.</w:t>
      </w:r>
    </w:p>
    <w:p w:rsidR="00B34FC7" w:rsidRPr="00FE191B" w:rsidRDefault="00B34FC7" w:rsidP="00D51F70">
      <w:pPr>
        <w:pStyle w:val="a3"/>
        <w:spacing w:before="0" w:beforeAutospacing="0" w:after="0" w:afterAutospacing="0" w:line="360" w:lineRule="auto"/>
        <w:jc w:val="both"/>
      </w:pPr>
      <w:r w:rsidRPr="00FE191B">
        <w:t>Мы будем петь, плясать, веселиться,</w:t>
      </w:r>
    </w:p>
    <w:p w:rsidR="00FB5E08" w:rsidRPr="00FE191B" w:rsidRDefault="007D78A0" w:rsidP="00D51F70">
      <w:pPr>
        <w:pStyle w:val="a3"/>
        <w:spacing w:before="0" w:beforeAutospacing="0" w:after="0" w:afterAutospacing="0" w:line="360" w:lineRule="auto"/>
        <w:jc w:val="both"/>
      </w:pPr>
      <w:r>
        <w:t>А за это вам</w:t>
      </w:r>
      <w:r w:rsidR="00B34FC7" w:rsidRPr="00FE191B">
        <w:t xml:space="preserve"> счастье будет валиться.</w:t>
      </w:r>
    </w:p>
    <w:p w:rsidR="00113EF1" w:rsidRPr="00FE191B" w:rsidRDefault="00113EF1" w:rsidP="00D51F70">
      <w:pPr>
        <w:pStyle w:val="a3"/>
        <w:spacing w:before="0" w:beforeAutospacing="0" w:after="0" w:afterAutospacing="0" w:line="360" w:lineRule="auto"/>
        <w:jc w:val="both"/>
      </w:pPr>
    </w:p>
    <w:p w:rsidR="00E37340" w:rsidRPr="00FE191B" w:rsidRDefault="00E37340" w:rsidP="00D51F70">
      <w:pPr>
        <w:pStyle w:val="a3"/>
        <w:spacing w:before="0" w:beforeAutospacing="0" w:after="0" w:afterAutospacing="0" w:line="360" w:lineRule="auto"/>
        <w:jc w:val="both"/>
        <w:rPr>
          <w:b/>
          <w:bCs/>
          <w:i/>
        </w:rPr>
        <w:sectPr w:rsidR="00E37340" w:rsidRPr="00FE191B" w:rsidSect="00FC3B20">
          <w:type w:val="continuous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521DC5" w:rsidRPr="00FE191B" w:rsidRDefault="00F903E8" w:rsidP="00D51F70">
      <w:pPr>
        <w:pStyle w:val="a3"/>
        <w:spacing w:before="0" w:beforeAutospacing="0" w:after="0" w:afterAutospacing="0" w:line="360" w:lineRule="auto"/>
        <w:jc w:val="both"/>
        <w:rPr>
          <w:b/>
          <w:bCs/>
          <w:i/>
        </w:rPr>
      </w:pPr>
      <w:r>
        <w:rPr>
          <w:b/>
          <w:bCs/>
          <w:i/>
        </w:rPr>
        <w:lastRenderedPageBreak/>
        <w:t>(звучат</w:t>
      </w:r>
      <w:r w:rsidR="00FB5E08" w:rsidRPr="00FE191B">
        <w:rPr>
          <w:b/>
          <w:bCs/>
          <w:i/>
        </w:rPr>
        <w:t xml:space="preserve"> колядки)</w:t>
      </w:r>
    </w:p>
    <w:p w:rsidR="00B06CC0" w:rsidRPr="00FE191B" w:rsidRDefault="00FB5E08" w:rsidP="00D51F70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</w:rPr>
        <w:sectPr w:rsidR="00B06CC0" w:rsidRPr="00FE191B" w:rsidSect="00E37340">
          <w:type w:val="continuous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  <w:r w:rsidRPr="00FE191B">
        <w:rPr>
          <w:b/>
          <w:bCs/>
          <w:u w:val="single"/>
        </w:rPr>
        <w:t>«Колядки»</w:t>
      </w:r>
    </w:p>
    <w:p w:rsidR="00B06CC0" w:rsidRPr="00FE191B" w:rsidRDefault="00B06CC0" w:rsidP="00D51F70">
      <w:pPr>
        <w:pStyle w:val="a3"/>
        <w:spacing w:before="0" w:beforeAutospacing="0" w:after="0" w:afterAutospacing="0" w:line="360" w:lineRule="auto"/>
        <w:jc w:val="both"/>
        <w:rPr>
          <w:b/>
          <w:bCs/>
          <w:u w:val="single"/>
        </w:rPr>
      </w:pPr>
      <w:r w:rsidRPr="00FE191B">
        <w:rPr>
          <w:b/>
          <w:bCs/>
          <w:u w:val="single"/>
        </w:rPr>
        <w:lastRenderedPageBreak/>
        <w:t>Хозяин:</w:t>
      </w:r>
      <w:r w:rsidR="00B34FC7" w:rsidRPr="00FE191B">
        <w:rPr>
          <w:b/>
          <w:bCs/>
          <w:u w:val="single"/>
        </w:rPr>
        <w:t xml:space="preserve"> </w:t>
      </w:r>
    </w:p>
    <w:p w:rsidR="00F903E8" w:rsidRDefault="00B34FC7" w:rsidP="00D51F70">
      <w:pPr>
        <w:pStyle w:val="a3"/>
        <w:spacing w:before="0" w:beforeAutospacing="0" w:after="0" w:afterAutospacing="0" w:line="360" w:lineRule="auto"/>
        <w:jc w:val="both"/>
      </w:pPr>
      <w:r w:rsidRPr="00FE191B">
        <w:t>Ах, спасибо вам, ребятки,</w:t>
      </w:r>
      <w:r w:rsidR="00FC3B20" w:rsidRPr="00FE191B">
        <w:t xml:space="preserve"> </w:t>
      </w:r>
    </w:p>
    <w:p w:rsidR="00B34FC7" w:rsidRPr="00FE191B" w:rsidRDefault="00F903E8" w:rsidP="00D51F70">
      <w:pPr>
        <w:pStyle w:val="a3"/>
        <w:spacing w:before="0" w:beforeAutospacing="0" w:after="0" w:afterAutospacing="0" w:line="360" w:lineRule="auto"/>
        <w:jc w:val="both"/>
      </w:pPr>
      <w:r>
        <w:t>Ч</w:t>
      </w:r>
      <w:r w:rsidR="00B34FC7" w:rsidRPr="00FE191B">
        <w:t xml:space="preserve">то пришли в наш дом </w:t>
      </w:r>
      <w:r w:rsidR="000A478D" w:rsidRPr="00FE191B">
        <w:t xml:space="preserve">на </w:t>
      </w:r>
      <w:r w:rsidR="00B34FC7" w:rsidRPr="00FE191B">
        <w:t>святки</w:t>
      </w:r>
      <w:proofErr w:type="gramStart"/>
      <w:r w:rsidR="00D51F70">
        <w:t>.</w:t>
      </w:r>
      <w:proofErr w:type="gramEnd"/>
      <w:r w:rsidR="00D51F70">
        <w:t xml:space="preserve"> </w:t>
      </w:r>
      <w:r w:rsidR="000A478D" w:rsidRPr="00FE191B">
        <w:rPr>
          <w:b/>
          <w:i/>
        </w:rPr>
        <w:t>(</w:t>
      </w:r>
      <w:proofErr w:type="gramStart"/>
      <w:r w:rsidR="000A478D" w:rsidRPr="00FE191B">
        <w:rPr>
          <w:b/>
          <w:i/>
        </w:rPr>
        <w:t>к</w:t>
      </w:r>
      <w:proofErr w:type="gramEnd"/>
      <w:r w:rsidR="000A478D" w:rsidRPr="00FE191B">
        <w:rPr>
          <w:b/>
          <w:i/>
        </w:rPr>
        <w:t>ланяются)</w:t>
      </w:r>
    </w:p>
    <w:p w:rsidR="00B34FC7" w:rsidRPr="00FE191B" w:rsidRDefault="00B06CC0" w:rsidP="00D51F70">
      <w:pPr>
        <w:pStyle w:val="a3"/>
        <w:spacing w:before="0" w:beforeAutospacing="0" w:after="0" w:afterAutospacing="0" w:line="360" w:lineRule="auto"/>
        <w:jc w:val="both"/>
        <w:rPr>
          <w:u w:val="single"/>
        </w:rPr>
      </w:pPr>
      <w:r w:rsidRPr="00FE191B">
        <w:rPr>
          <w:b/>
          <w:bCs/>
          <w:u w:val="single"/>
        </w:rPr>
        <w:t>Хозяйка:</w:t>
      </w:r>
      <w:r w:rsidR="00E37340" w:rsidRPr="00FE191B">
        <w:rPr>
          <w:b/>
          <w:bCs/>
          <w:u w:val="single"/>
        </w:rPr>
        <w:t xml:space="preserve"> </w:t>
      </w:r>
    </w:p>
    <w:p w:rsidR="00B34FC7" w:rsidRPr="00FE191B" w:rsidRDefault="00B34FC7" w:rsidP="00D51F70">
      <w:pPr>
        <w:pStyle w:val="a3"/>
        <w:spacing w:before="0" w:beforeAutospacing="0" w:after="0" w:afterAutospacing="0" w:line="360" w:lineRule="auto"/>
        <w:jc w:val="both"/>
      </w:pPr>
      <w:r w:rsidRPr="00FE191B">
        <w:t>Подходите</w:t>
      </w:r>
      <w:r w:rsidR="007D78A0">
        <w:t xml:space="preserve"> вы</w:t>
      </w:r>
      <w:r w:rsidRPr="00FE191B">
        <w:t xml:space="preserve"> поближе, ребятки,</w:t>
      </w:r>
    </w:p>
    <w:p w:rsidR="00B34FC7" w:rsidRPr="00FE191B" w:rsidRDefault="007D78A0" w:rsidP="00D51F70">
      <w:pPr>
        <w:pStyle w:val="a3"/>
        <w:spacing w:before="0" w:beforeAutospacing="0" w:after="0" w:afterAutospacing="0" w:line="360" w:lineRule="auto"/>
        <w:jc w:val="both"/>
      </w:pPr>
      <w:r>
        <w:t xml:space="preserve">Да </w:t>
      </w:r>
      <w:proofErr w:type="gramStart"/>
      <w:r>
        <w:t>испробуйте угощенья сладки</w:t>
      </w:r>
      <w:proofErr w:type="gramEnd"/>
      <w:r>
        <w:t>.</w:t>
      </w:r>
    </w:p>
    <w:p w:rsidR="00B34FC7" w:rsidRPr="00FE191B" w:rsidRDefault="007D78A0" w:rsidP="00D51F70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  <w:r w:rsidRPr="00FE191B">
        <w:rPr>
          <w:b/>
          <w:i/>
        </w:rPr>
        <w:t xml:space="preserve"> </w:t>
      </w:r>
      <w:r w:rsidR="00B34FC7" w:rsidRPr="00FE191B">
        <w:rPr>
          <w:b/>
          <w:i/>
        </w:rPr>
        <w:t>(</w:t>
      </w:r>
      <w:r w:rsidR="00FB05D5" w:rsidRPr="00FE191B">
        <w:rPr>
          <w:b/>
          <w:i/>
        </w:rPr>
        <w:t xml:space="preserve">хозяйка </w:t>
      </w:r>
      <w:r w:rsidR="00B34FC7" w:rsidRPr="00FE191B">
        <w:rPr>
          <w:b/>
          <w:i/>
        </w:rPr>
        <w:t>переда</w:t>
      </w:r>
      <w:r w:rsidR="00B06CC0" w:rsidRPr="00FE191B">
        <w:rPr>
          <w:b/>
          <w:i/>
        </w:rPr>
        <w:t>ёт гостям корзинку с угощение</w:t>
      </w:r>
      <w:r w:rsidR="00F903E8">
        <w:rPr>
          <w:b/>
          <w:i/>
        </w:rPr>
        <w:t>м, под музыку дети садятся</w:t>
      </w:r>
      <w:r w:rsidR="00B06CC0" w:rsidRPr="00FE191B">
        <w:rPr>
          <w:b/>
          <w:i/>
        </w:rPr>
        <w:t xml:space="preserve"> на места)</w:t>
      </w:r>
    </w:p>
    <w:p w:rsidR="00B34FC7" w:rsidRPr="00FE191B" w:rsidRDefault="00FB05D5" w:rsidP="00D51F70">
      <w:pPr>
        <w:pStyle w:val="a3"/>
        <w:spacing w:before="0" w:beforeAutospacing="0" w:after="0" w:afterAutospacing="0" w:line="360" w:lineRule="auto"/>
        <w:jc w:val="both"/>
        <w:rPr>
          <w:u w:val="single"/>
        </w:rPr>
      </w:pPr>
      <w:r w:rsidRPr="00FE191B">
        <w:rPr>
          <w:b/>
          <w:bCs/>
          <w:iCs/>
          <w:u w:val="single"/>
        </w:rPr>
        <w:t>(слайд 10</w:t>
      </w:r>
      <w:r w:rsidR="00B34FC7" w:rsidRPr="00FE191B">
        <w:rPr>
          <w:b/>
          <w:bCs/>
          <w:iCs/>
          <w:u w:val="single"/>
        </w:rPr>
        <w:t>)</w:t>
      </w:r>
    </w:p>
    <w:p w:rsidR="00FB05D5" w:rsidRPr="00FE191B" w:rsidRDefault="007C59B8" w:rsidP="00D51F70">
      <w:pPr>
        <w:pStyle w:val="a3"/>
        <w:spacing w:before="0" w:beforeAutospacing="0" w:after="0" w:afterAutospacing="0" w:line="360" w:lineRule="auto"/>
        <w:jc w:val="both"/>
      </w:pPr>
      <w:r w:rsidRPr="00FE191B">
        <w:rPr>
          <w:b/>
          <w:u w:val="single"/>
        </w:rPr>
        <w:t xml:space="preserve">2 </w:t>
      </w:r>
      <w:r w:rsidR="000A478D" w:rsidRPr="00FE191B">
        <w:rPr>
          <w:b/>
          <w:u w:val="single"/>
        </w:rPr>
        <w:t>Ведущий:</w:t>
      </w:r>
      <w:r w:rsidR="000A478D" w:rsidRPr="00FE191B">
        <w:t xml:space="preserve"> </w:t>
      </w:r>
      <w:r w:rsidR="007D78A0">
        <w:t>Р</w:t>
      </w:r>
      <w:r w:rsidR="00B34FC7" w:rsidRPr="00FE191B">
        <w:t xml:space="preserve">усский народ </w:t>
      </w:r>
      <w:r w:rsidR="007D78A0">
        <w:t xml:space="preserve"> </w:t>
      </w:r>
      <w:r w:rsidR="00B34FC7" w:rsidRPr="00FE191B">
        <w:t>рассказывал ска</w:t>
      </w:r>
      <w:r w:rsidR="007D78A0">
        <w:t>зку</w:t>
      </w:r>
      <w:r w:rsidR="00582C6C" w:rsidRPr="00FE191B">
        <w:t xml:space="preserve"> о </w:t>
      </w:r>
      <w:r w:rsidR="00F903E8">
        <w:t xml:space="preserve">Морозе – </w:t>
      </w:r>
      <w:r w:rsidR="007D78A0">
        <w:t>владельце снежных полей да лесов, принесшем на землю холод, снег да</w:t>
      </w:r>
      <w:r w:rsidR="00B34FC7" w:rsidRPr="00FE191B">
        <w:t xml:space="preserve"> метели. </w:t>
      </w:r>
      <w:r w:rsidR="007D78A0">
        <w:t>Тогда</w:t>
      </w:r>
      <w:r w:rsidR="00B34FC7" w:rsidRPr="00FE191B">
        <w:t xml:space="preserve"> он редко дарил пода</w:t>
      </w:r>
      <w:r w:rsidR="007D78A0">
        <w:t>рки, а люди, задабривая его</w:t>
      </w:r>
      <w:r w:rsidR="00F903E8">
        <w:t xml:space="preserve">, </w:t>
      </w:r>
      <w:r w:rsidR="007D78A0">
        <w:t>выставляли на оконце вкусные угощения</w:t>
      </w:r>
      <w:r w:rsidR="000A478D" w:rsidRPr="00FE191B">
        <w:t xml:space="preserve">. </w:t>
      </w:r>
    </w:p>
    <w:p w:rsidR="00FB05D5" w:rsidRPr="00FE191B" w:rsidRDefault="00FB05D5" w:rsidP="00D51F70">
      <w:pPr>
        <w:pStyle w:val="a3"/>
        <w:spacing w:before="0" w:beforeAutospacing="0" w:after="0" w:afterAutospacing="0" w:line="360" w:lineRule="auto"/>
        <w:jc w:val="both"/>
        <w:rPr>
          <w:b/>
          <w:u w:val="single"/>
        </w:rPr>
      </w:pPr>
      <w:r w:rsidRPr="00FE191B">
        <w:rPr>
          <w:b/>
          <w:u w:val="single"/>
        </w:rPr>
        <w:t>(слайд 11)</w:t>
      </w:r>
    </w:p>
    <w:p w:rsidR="00B34FC7" w:rsidRPr="00FE191B" w:rsidRDefault="007D78A0" w:rsidP="00D51F70">
      <w:pPr>
        <w:pStyle w:val="a3"/>
        <w:spacing w:before="0" w:beforeAutospacing="0" w:after="0" w:afterAutospacing="0" w:line="360" w:lineRule="auto"/>
        <w:jc w:val="both"/>
      </w:pPr>
      <w:r>
        <w:t xml:space="preserve">Великодушным Дедушкой </w:t>
      </w:r>
      <w:r w:rsidR="000A478D" w:rsidRPr="00FE191B">
        <w:t xml:space="preserve"> Морозом</w:t>
      </w:r>
      <w:r>
        <w:t xml:space="preserve"> он стал примерно </w:t>
      </w:r>
      <w:r w:rsidR="00B34FC7" w:rsidRPr="00FE191B">
        <w:t xml:space="preserve">150 лет назад. Его характер изменился: он подобрел и стал приносить детям подарки в новогоднюю ночь. </w:t>
      </w:r>
    </w:p>
    <w:p w:rsidR="00B34FC7" w:rsidRPr="00FE191B" w:rsidRDefault="007C59B8" w:rsidP="00D51F70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  <w:r w:rsidRPr="00FE191B">
        <w:rPr>
          <w:b/>
          <w:i/>
        </w:rPr>
        <w:t>(под музыку дети становятся полукругом)</w:t>
      </w:r>
    </w:p>
    <w:p w:rsidR="007C59B8" w:rsidRPr="00FE191B" w:rsidRDefault="007C59B8" w:rsidP="00D51F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7C59B8" w:rsidRPr="00FE191B" w:rsidSect="00E37340">
          <w:type w:val="continuous"/>
          <w:pgSz w:w="11906" w:h="16838"/>
          <w:pgMar w:top="709" w:right="850" w:bottom="567" w:left="1134" w:header="708" w:footer="708" w:gutter="0"/>
          <w:cols w:space="708"/>
          <w:docGrid w:linePitch="360"/>
        </w:sectPr>
      </w:pPr>
    </w:p>
    <w:p w:rsidR="005E5BD5" w:rsidRPr="00FE191B" w:rsidRDefault="00E37340" w:rsidP="00D51F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1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 Ведущий: </w:t>
      </w:r>
      <w:r w:rsidRPr="00FE191B">
        <w:rPr>
          <w:rFonts w:ascii="Times New Roman" w:hAnsi="Times New Roman" w:cs="Times New Roman"/>
          <w:sz w:val="24"/>
          <w:szCs w:val="24"/>
        </w:rPr>
        <w:t xml:space="preserve">Наши предки веками хранили обычаи нашей страны. Мы будем продолжать беречь и сохранять наши традиции. Ведь мы – великий народ с многовековой историей, </w:t>
      </w:r>
      <w:r w:rsidR="005E5BD5">
        <w:rPr>
          <w:rFonts w:ascii="Times New Roman" w:hAnsi="Times New Roman" w:cs="Times New Roman"/>
          <w:sz w:val="24"/>
          <w:szCs w:val="24"/>
        </w:rPr>
        <w:t xml:space="preserve">который гордится своей Отчизной. </w:t>
      </w:r>
      <w:r w:rsidR="005E5BD5" w:rsidRPr="00FE191B">
        <w:rPr>
          <w:rFonts w:ascii="Times New Roman" w:hAnsi="Times New Roman" w:cs="Times New Roman"/>
          <w:sz w:val="24"/>
          <w:szCs w:val="24"/>
        </w:rPr>
        <w:t>Мы прощаемся с вами и по</w:t>
      </w:r>
      <w:r w:rsidR="005E5BD5">
        <w:rPr>
          <w:rFonts w:ascii="Times New Roman" w:hAnsi="Times New Roman" w:cs="Times New Roman"/>
          <w:sz w:val="24"/>
          <w:szCs w:val="24"/>
        </w:rPr>
        <w:t xml:space="preserve"> старому русскому обычаю </w:t>
      </w:r>
      <w:r w:rsidR="005E5BD5" w:rsidRPr="00FE191B">
        <w:rPr>
          <w:rFonts w:ascii="Times New Roman" w:hAnsi="Times New Roman" w:cs="Times New Roman"/>
          <w:sz w:val="24"/>
          <w:szCs w:val="24"/>
        </w:rPr>
        <w:t xml:space="preserve">благодарим дорогих гостей земным поклоном.  </w:t>
      </w:r>
    </w:p>
    <w:p w:rsidR="00E37340" w:rsidRPr="00FE191B" w:rsidRDefault="00E37340" w:rsidP="00D51F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E37340" w:rsidRPr="00FE191B" w:rsidSect="00E37340">
          <w:type w:val="continuous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5E5BD5" w:rsidRPr="00521DC5" w:rsidRDefault="005E5BD5" w:rsidP="00D51F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1B">
        <w:rPr>
          <w:rFonts w:ascii="Times New Roman" w:hAnsi="Times New Roman" w:cs="Times New Roman"/>
          <w:b/>
          <w:i/>
          <w:sz w:val="24"/>
          <w:szCs w:val="24"/>
        </w:rPr>
        <w:lastRenderedPageBreak/>
        <w:t>(поклон</w:t>
      </w:r>
      <w:r w:rsidRPr="007E496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75248" w:rsidRPr="00FE191B" w:rsidRDefault="00F75248" w:rsidP="00D51F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75248" w:rsidRPr="00FE191B" w:rsidSect="00E37340">
          <w:type w:val="continuous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E37340" w:rsidRPr="00FE191B" w:rsidRDefault="00E37340" w:rsidP="00D51F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E37340" w:rsidRPr="00FE191B" w:rsidSect="007E496D">
          <w:type w:val="continuous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582C6C" w:rsidRPr="00FE191B" w:rsidRDefault="00582C6C" w:rsidP="00D51F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C6C" w:rsidRPr="00521DC5" w:rsidRDefault="00582C6C" w:rsidP="00D51F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2C6C" w:rsidRPr="00521DC5" w:rsidSect="007E496D">
      <w:type w:val="continuous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FC7"/>
    <w:rsid w:val="00071EBB"/>
    <w:rsid w:val="000A3BB1"/>
    <w:rsid w:val="000A478D"/>
    <w:rsid w:val="00113EF1"/>
    <w:rsid w:val="00147687"/>
    <w:rsid w:val="00213A57"/>
    <w:rsid w:val="00221DC0"/>
    <w:rsid w:val="00307458"/>
    <w:rsid w:val="0033175F"/>
    <w:rsid w:val="003D421F"/>
    <w:rsid w:val="00402070"/>
    <w:rsid w:val="00452297"/>
    <w:rsid w:val="00486AC4"/>
    <w:rsid w:val="004C13F0"/>
    <w:rsid w:val="00515B36"/>
    <w:rsid w:val="00521DC5"/>
    <w:rsid w:val="005811DF"/>
    <w:rsid w:val="00582C6C"/>
    <w:rsid w:val="005C1377"/>
    <w:rsid w:val="005E5BD5"/>
    <w:rsid w:val="00656AC9"/>
    <w:rsid w:val="006D2DA8"/>
    <w:rsid w:val="0073240F"/>
    <w:rsid w:val="00761F10"/>
    <w:rsid w:val="00761F94"/>
    <w:rsid w:val="00776011"/>
    <w:rsid w:val="007B2073"/>
    <w:rsid w:val="007C59B8"/>
    <w:rsid w:val="007D78A0"/>
    <w:rsid w:val="007E496D"/>
    <w:rsid w:val="00831280"/>
    <w:rsid w:val="00A32D47"/>
    <w:rsid w:val="00B02742"/>
    <w:rsid w:val="00B06CC0"/>
    <w:rsid w:val="00B34FC7"/>
    <w:rsid w:val="00C2627A"/>
    <w:rsid w:val="00C838BB"/>
    <w:rsid w:val="00D3513D"/>
    <w:rsid w:val="00D51F70"/>
    <w:rsid w:val="00D8573D"/>
    <w:rsid w:val="00DF7E47"/>
    <w:rsid w:val="00E37340"/>
    <w:rsid w:val="00F1458A"/>
    <w:rsid w:val="00F75248"/>
    <w:rsid w:val="00F903E8"/>
    <w:rsid w:val="00F96B4A"/>
    <w:rsid w:val="00FB05D5"/>
    <w:rsid w:val="00FB5E08"/>
    <w:rsid w:val="00FC3B20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Yevgeniya</cp:lastModifiedBy>
  <cp:revision>25</cp:revision>
  <cp:lastPrinted>2018-11-13T11:39:00Z</cp:lastPrinted>
  <dcterms:created xsi:type="dcterms:W3CDTF">2018-11-08T09:42:00Z</dcterms:created>
  <dcterms:modified xsi:type="dcterms:W3CDTF">2022-11-17T08:49:00Z</dcterms:modified>
</cp:coreProperties>
</file>