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CF7" w:rsidRPr="009768D5" w:rsidRDefault="00891CF7" w:rsidP="009768D5">
      <w:pPr>
        <w:pStyle w:val="a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  <w:r w:rsidRPr="009768D5">
        <w:rPr>
          <w:rFonts w:ascii="Times New Roman" w:eastAsia="Calibri" w:hAnsi="Times New Roman" w:cs="Times New Roman"/>
          <w:sz w:val="24"/>
          <w:szCs w:val="24"/>
        </w:rPr>
        <w:t>Вихарева Ирина Альбертовна</w:t>
      </w:r>
      <w:r w:rsidR="001B226C">
        <w:rPr>
          <w:rFonts w:ascii="Times New Roman" w:eastAsia="Calibri" w:hAnsi="Times New Roman" w:cs="Times New Roman"/>
          <w:sz w:val="24"/>
          <w:szCs w:val="24"/>
        </w:rPr>
        <w:t>, воспитатель</w:t>
      </w:r>
    </w:p>
    <w:p w:rsidR="00891CF7" w:rsidRPr="009768D5" w:rsidRDefault="00891CF7" w:rsidP="009768D5">
      <w:pPr>
        <w:pStyle w:val="a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91CF7" w:rsidRDefault="00891CF7" w:rsidP="009768D5">
      <w:pPr>
        <w:pStyle w:val="a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68D5">
        <w:rPr>
          <w:rFonts w:ascii="Times New Roman" w:eastAsia="Calibri" w:hAnsi="Times New Roman" w:cs="Times New Roman"/>
          <w:sz w:val="24"/>
          <w:szCs w:val="24"/>
        </w:rPr>
        <w:t>МБДОУ Детский сад №148</w:t>
      </w:r>
    </w:p>
    <w:p w:rsidR="009768D5" w:rsidRPr="009768D5" w:rsidRDefault="009768D5" w:rsidP="009768D5">
      <w:pPr>
        <w:pStyle w:val="a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50824" w:rsidRPr="009768D5" w:rsidRDefault="00891CF7" w:rsidP="009768D5">
      <w:pPr>
        <w:pStyle w:val="a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68D5">
        <w:rPr>
          <w:rFonts w:ascii="Times New Roman" w:eastAsia="Calibri" w:hAnsi="Times New Roman" w:cs="Times New Roman"/>
          <w:sz w:val="24"/>
          <w:szCs w:val="24"/>
        </w:rPr>
        <w:t xml:space="preserve"> город Архангельск </w:t>
      </w:r>
    </w:p>
    <w:p w:rsidR="00450824" w:rsidRPr="001B226C" w:rsidRDefault="00450824" w:rsidP="009768D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206A0" w:rsidRDefault="00450824" w:rsidP="009768D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B226C">
        <w:rPr>
          <w:rFonts w:ascii="Times New Roman" w:hAnsi="Times New Roman"/>
          <w:b/>
          <w:sz w:val="24"/>
          <w:szCs w:val="24"/>
        </w:rPr>
        <w:t xml:space="preserve">Пластилиновые сказки </w:t>
      </w:r>
    </w:p>
    <w:p w:rsidR="00450824" w:rsidRPr="001B226C" w:rsidRDefault="00450824" w:rsidP="006206A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B226C">
        <w:rPr>
          <w:rFonts w:ascii="Times New Roman" w:hAnsi="Times New Roman"/>
          <w:b/>
          <w:sz w:val="24"/>
          <w:szCs w:val="24"/>
        </w:rPr>
        <w:t xml:space="preserve">как средство повышения интереса детей к чтению </w:t>
      </w:r>
      <w:r w:rsidR="009768D5" w:rsidRPr="001B226C">
        <w:rPr>
          <w:rFonts w:ascii="Times New Roman" w:hAnsi="Times New Roman"/>
          <w:b/>
          <w:sz w:val="24"/>
          <w:szCs w:val="24"/>
        </w:rPr>
        <w:t>художественной литературы</w:t>
      </w:r>
    </w:p>
    <w:p w:rsidR="009768D5" w:rsidRPr="009768D5" w:rsidRDefault="009768D5" w:rsidP="009768D5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7513" w:rsidRPr="00256097" w:rsidRDefault="004D2AD8" w:rsidP="004D2AD8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D4B28" w:rsidRPr="00F41BCE">
        <w:rPr>
          <w:rFonts w:ascii="Times New Roman" w:hAnsi="Times New Roman" w:cs="Times New Roman"/>
          <w:sz w:val="24"/>
          <w:szCs w:val="24"/>
        </w:rPr>
        <w:t xml:space="preserve">Общеизвестно, что в последнее время отношение к </w:t>
      </w:r>
      <w:r w:rsidR="00DE3464">
        <w:rPr>
          <w:rFonts w:ascii="Times New Roman" w:hAnsi="Times New Roman" w:cs="Times New Roman"/>
          <w:sz w:val="24"/>
          <w:szCs w:val="24"/>
        </w:rPr>
        <w:t>чтению книг</w:t>
      </w:r>
      <w:r w:rsidR="003D4B28" w:rsidRPr="00F41BCE">
        <w:rPr>
          <w:rFonts w:ascii="Times New Roman" w:hAnsi="Times New Roman" w:cs="Times New Roman"/>
          <w:sz w:val="24"/>
          <w:szCs w:val="24"/>
        </w:rPr>
        <w:t xml:space="preserve"> значительно изменилось</w:t>
      </w:r>
      <w:r w:rsidR="00475266" w:rsidRPr="00F41BCE">
        <w:rPr>
          <w:rFonts w:ascii="Times New Roman" w:hAnsi="Times New Roman" w:cs="Times New Roman"/>
          <w:sz w:val="24"/>
          <w:szCs w:val="24"/>
        </w:rPr>
        <w:t>. К сожалению</w:t>
      </w:r>
      <w:r w:rsidR="003D4B28" w:rsidRPr="00F41BCE">
        <w:rPr>
          <w:rFonts w:ascii="Times New Roman" w:hAnsi="Times New Roman" w:cs="Times New Roman"/>
          <w:sz w:val="24"/>
          <w:szCs w:val="24"/>
        </w:rPr>
        <w:t>, сейчас не часто встретишь семьи, в которых родители прививают детям любовь к чтению. Читающих людей становится всё меньше, т.к. для того, чтобы что – то знать и быть в курсе всего совсем необязательно читать. Достаточно испол</w:t>
      </w:r>
      <w:r w:rsidR="0050000F">
        <w:rPr>
          <w:rFonts w:ascii="Times New Roman" w:hAnsi="Times New Roman" w:cs="Times New Roman"/>
          <w:sz w:val="24"/>
          <w:szCs w:val="24"/>
        </w:rPr>
        <w:t>ьзовать для этой цели любой гаджет (телефон, планшет, компьютер и др.)</w:t>
      </w:r>
      <w:r w:rsidR="0089005C">
        <w:rPr>
          <w:rFonts w:ascii="Times New Roman" w:hAnsi="Times New Roman" w:cs="Times New Roman"/>
          <w:sz w:val="24"/>
          <w:szCs w:val="24"/>
        </w:rPr>
        <w:t>, которым</w:t>
      </w:r>
      <w:r w:rsidR="00C978E4">
        <w:rPr>
          <w:rFonts w:ascii="Times New Roman" w:hAnsi="Times New Roman" w:cs="Times New Roman"/>
          <w:sz w:val="24"/>
          <w:szCs w:val="24"/>
        </w:rPr>
        <w:t>и</w:t>
      </w:r>
      <w:r w:rsidR="0089005C">
        <w:rPr>
          <w:rFonts w:ascii="Times New Roman" w:hAnsi="Times New Roman" w:cs="Times New Roman"/>
          <w:sz w:val="24"/>
          <w:szCs w:val="24"/>
        </w:rPr>
        <w:t xml:space="preserve"> </w:t>
      </w:r>
      <w:r w:rsidR="0050000F">
        <w:rPr>
          <w:rFonts w:ascii="Times New Roman" w:hAnsi="Times New Roman" w:cs="Times New Roman"/>
          <w:sz w:val="24"/>
          <w:szCs w:val="24"/>
        </w:rPr>
        <w:t>с</w:t>
      </w:r>
      <w:r w:rsidR="00475266" w:rsidRPr="00F41BCE">
        <w:rPr>
          <w:rFonts w:ascii="Times New Roman" w:hAnsi="Times New Roman" w:cs="Times New Roman"/>
          <w:sz w:val="24"/>
          <w:szCs w:val="24"/>
        </w:rPr>
        <w:t xml:space="preserve">овременные дети овладевают раньше, </w:t>
      </w:r>
      <w:r w:rsidR="004F250E" w:rsidRPr="00F41BCE">
        <w:rPr>
          <w:rFonts w:ascii="Times New Roman" w:hAnsi="Times New Roman" w:cs="Times New Roman"/>
          <w:sz w:val="24"/>
          <w:szCs w:val="24"/>
        </w:rPr>
        <w:t>чем книгами.</w:t>
      </w:r>
      <w:r w:rsidR="00256097">
        <w:rPr>
          <w:rFonts w:ascii="Times New Roman" w:hAnsi="Times New Roman" w:cs="Times New Roman"/>
          <w:sz w:val="24"/>
          <w:szCs w:val="24"/>
        </w:rPr>
        <w:t xml:space="preserve"> </w:t>
      </w:r>
      <w:r w:rsidR="00877023">
        <w:rPr>
          <w:rFonts w:ascii="Times New Roman" w:hAnsi="Times New Roman" w:cs="Times New Roman"/>
          <w:sz w:val="24"/>
          <w:szCs w:val="24"/>
        </w:rPr>
        <w:t>Из личной практики</w:t>
      </w:r>
      <w:r w:rsidR="0075492D">
        <w:rPr>
          <w:rFonts w:ascii="Times New Roman" w:hAnsi="Times New Roman" w:cs="Times New Roman"/>
          <w:sz w:val="24"/>
          <w:szCs w:val="24"/>
        </w:rPr>
        <w:t xml:space="preserve"> заметно,</w:t>
      </w:r>
      <w:r w:rsidR="00877023">
        <w:rPr>
          <w:rFonts w:ascii="Times New Roman" w:hAnsi="Times New Roman" w:cs="Times New Roman"/>
          <w:sz w:val="24"/>
          <w:szCs w:val="24"/>
        </w:rPr>
        <w:t xml:space="preserve"> </w:t>
      </w:r>
      <w:r w:rsidR="00AC7A60" w:rsidRPr="00F41BCE">
        <w:rPr>
          <w:rFonts w:ascii="Times New Roman" w:hAnsi="Times New Roman" w:cs="Times New Roman"/>
          <w:sz w:val="24"/>
          <w:szCs w:val="24"/>
        </w:rPr>
        <w:t>что если детям систематически читать художественные произведения, то у них расширяется кругозор, повышается уровень интеллекта, формируется познавательная активность и положител</w:t>
      </w:r>
      <w:r w:rsidR="00A16C79" w:rsidRPr="00F41BCE">
        <w:rPr>
          <w:rFonts w:ascii="Times New Roman" w:hAnsi="Times New Roman" w:cs="Times New Roman"/>
          <w:sz w:val="24"/>
          <w:szCs w:val="24"/>
        </w:rPr>
        <w:t>ьные нравственные качества</w:t>
      </w:r>
      <w:r w:rsidR="00877023">
        <w:rPr>
          <w:rFonts w:ascii="Times New Roman" w:hAnsi="Times New Roman" w:cs="Times New Roman"/>
          <w:sz w:val="24"/>
          <w:szCs w:val="24"/>
        </w:rPr>
        <w:t>.</w:t>
      </w:r>
      <w:r w:rsidR="00127513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097" w:rsidRDefault="00127513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      </w:t>
      </w:r>
      <w:r w:rsidR="001151E4" w:rsidRPr="00F41BCE">
        <w:rPr>
          <w:rFonts w:ascii="Times New Roman" w:hAnsi="Times New Roman" w:cs="Times New Roman"/>
          <w:sz w:val="24"/>
          <w:szCs w:val="24"/>
        </w:rPr>
        <w:t xml:space="preserve">Одним из средств повышения интереса детей к чтению, на мой взгляд, являются </w:t>
      </w:r>
      <w:r w:rsidR="001151E4" w:rsidRPr="0040422F">
        <w:rPr>
          <w:rFonts w:ascii="Times New Roman" w:hAnsi="Times New Roman" w:cs="Times New Roman"/>
          <w:sz w:val="24"/>
          <w:szCs w:val="24"/>
        </w:rPr>
        <w:t>пластилиновые сказки.</w:t>
      </w:r>
      <w:r w:rsidR="001151E4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1E4" w:rsidRPr="00F41BCE" w:rsidRDefault="004D2AD8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151E4" w:rsidRPr="00F41BCE">
        <w:rPr>
          <w:rFonts w:ascii="Times New Roman" w:hAnsi="Times New Roman" w:cs="Times New Roman"/>
          <w:sz w:val="24"/>
          <w:szCs w:val="24"/>
        </w:rPr>
        <w:t>Сказки – самый любимый детьми жанр художественной литературы</w:t>
      </w:r>
      <w:r w:rsidR="00633AFC" w:rsidRPr="00F41BCE">
        <w:rPr>
          <w:rFonts w:ascii="Times New Roman" w:hAnsi="Times New Roman" w:cs="Times New Roman"/>
          <w:sz w:val="24"/>
          <w:szCs w:val="24"/>
        </w:rPr>
        <w:t>. Дошкольники с удовольствием их слушают и сочиняют.</w:t>
      </w:r>
      <w:r w:rsidR="001F249B" w:rsidRPr="00F41BCE">
        <w:rPr>
          <w:rFonts w:ascii="Times New Roman" w:hAnsi="Times New Roman" w:cs="Times New Roman"/>
          <w:sz w:val="24"/>
          <w:szCs w:val="24"/>
        </w:rPr>
        <w:t xml:space="preserve"> </w:t>
      </w:r>
      <w:r w:rsidR="00633AFC" w:rsidRPr="00F41BCE">
        <w:rPr>
          <w:rFonts w:ascii="Times New Roman" w:hAnsi="Times New Roman" w:cs="Times New Roman"/>
          <w:sz w:val="24"/>
          <w:szCs w:val="24"/>
        </w:rPr>
        <w:t>А лепка из пластилина всегда привлекает детей своей необычностью.</w:t>
      </w:r>
      <w:r w:rsidR="00B95144" w:rsidRPr="00F41BCE">
        <w:rPr>
          <w:rFonts w:ascii="Times New Roman" w:hAnsi="Times New Roman" w:cs="Times New Roman"/>
          <w:sz w:val="24"/>
          <w:szCs w:val="24"/>
        </w:rPr>
        <w:t xml:space="preserve"> Пластилин – объёмный, яркий, мягкий материал, при помощи которого осуществляется замысел. Из него можно вылепить что захочешь, и даже видоизменить.</w:t>
      </w:r>
      <w:r w:rsidR="00331755" w:rsidRPr="00F41BCE">
        <w:rPr>
          <w:rFonts w:ascii="Times New Roman" w:hAnsi="Times New Roman" w:cs="Times New Roman"/>
          <w:sz w:val="24"/>
          <w:szCs w:val="24"/>
        </w:rPr>
        <w:t xml:space="preserve"> </w:t>
      </w:r>
      <w:r w:rsidR="001867E3" w:rsidRPr="00F41BCE">
        <w:rPr>
          <w:rFonts w:ascii="Times New Roman" w:hAnsi="Times New Roman" w:cs="Times New Roman"/>
          <w:sz w:val="24"/>
          <w:szCs w:val="24"/>
        </w:rPr>
        <w:t>Для детей дошкольного возраста характерно игровое отношение к образу, который они создают в лепке. Они очень эмоционально воспринимают выпол</w:t>
      </w:r>
      <w:r w:rsidR="00070DDD" w:rsidRPr="00F41BCE">
        <w:rPr>
          <w:rFonts w:ascii="Times New Roman" w:hAnsi="Times New Roman" w:cs="Times New Roman"/>
          <w:sz w:val="24"/>
          <w:szCs w:val="24"/>
        </w:rPr>
        <w:t>ненные ими предметы. Так, даже Заяц – Х</w:t>
      </w:r>
      <w:r w:rsidR="001867E3" w:rsidRPr="00F41BCE">
        <w:rPr>
          <w:rFonts w:ascii="Times New Roman" w:hAnsi="Times New Roman" w:cs="Times New Roman"/>
          <w:sz w:val="24"/>
          <w:szCs w:val="24"/>
        </w:rPr>
        <w:t>васта видится ими как настоящий, если он вылеплен, а не нарисован. Детям хочется поскорее взять его в руки, поиграть с ним, сказать от его имени слова с разной интонацией, силой и темпом голоса.</w:t>
      </w:r>
      <w:r w:rsidR="00BA1AFE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CA3" w:rsidRPr="00F41BCE" w:rsidRDefault="00D36CA3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      </w:t>
      </w:r>
      <w:r w:rsidR="001867E3" w:rsidRPr="00F41BCE">
        <w:rPr>
          <w:rFonts w:ascii="Times New Roman" w:hAnsi="Times New Roman" w:cs="Times New Roman"/>
          <w:sz w:val="24"/>
          <w:szCs w:val="24"/>
        </w:rPr>
        <w:t>Так, в своей работе</w:t>
      </w:r>
      <w:r w:rsidR="004F250E" w:rsidRPr="00F41BCE">
        <w:rPr>
          <w:rFonts w:ascii="Times New Roman" w:hAnsi="Times New Roman" w:cs="Times New Roman"/>
          <w:sz w:val="24"/>
          <w:szCs w:val="24"/>
        </w:rPr>
        <w:t xml:space="preserve"> я попытала</w:t>
      </w:r>
      <w:r w:rsidR="001867E3" w:rsidRPr="00F41BCE">
        <w:rPr>
          <w:rFonts w:ascii="Times New Roman" w:hAnsi="Times New Roman" w:cs="Times New Roman"/>
          <w:sz w:val="24"/>
          <w:szCs w:val="24"/>
        </w:rPr>
        <w:t xml:space="preserve">сь объединить два </w:t>
      </w:r>
      <w:r w:rsidR="00891594" w:rsidRPr="00F41BCE">
        <w:rPr>
          <w:rFonts w:ascii="Times New Roman" w:hAnsi="Times New Roman" w:cs="Times New Roman"/>
          <w:sz w:val="24"/>
          <w:szCs w:val="24"/>
        </w:rPr>
        <w:t>вида интересных</w:t>
      </w:r>
      <w:r w:rsidR="00F41BCE" w:rsidRPr="00F41BCE">
        <w:rPr>
          <w:rFonts w:ascii="Times New Roman" w:hAnsi="Times New Roman" w:cs="Times New Roman"/>
          <w:sz w:val="24"/>
          <w:szCs w:val="24"/>
        </w:rPr>
        <w:t xml:space="preserve"> </w:t>
      </w:r>
      <w:r w:rsidR="00095D8F" w:rsidRPr="00F41BCE">
        <w:rPr>
          <w:rFonts w:ascii="Times New Roman" w:hAnsi="Times New Roman" w:cs="Times New Roman"/>
          <w:sz w:val="24"/>
          <w:szCs w:val="24"/>
        </w:rPr>
        <w:t xml:space="preserve">для </w:t>
      </w:r>
      <w:r w:rsidR="00256097">
        <w:rPr>
          <w:rFonts w:ascii="Times New Roman" w:hAnsi="Times New Roman" w:cs="Times New Roman"/>
          <w:sz w:val="24"/>
          <w:szCs w:val="24"/>
        </w:rPr>
        <w:t xml:space="preserve">детей деятельности </w:t>
      </w:r>
      <w:r w:rsidR="001867E3" w:rsidRPr="00F41BCE">
        <w:rPr>
          <w:rFonts w:ascii="Times New Roman" w:hAnsi="Times New Roman" w:cs="Times New Roman"/>
          <w:sz w:val="24"/>
          <w:szCs w:val="24"/>
        </w:rPr>
        <w:t>(чтение сказок и лепку из пластилина) в единое целое.</w:t>
      </w:r>
      <w:r w:rsidR="00891594" w:rsidRPr="00F41BCE">
        <w:rPr>
          <w:rFonts w:ascii="Times New Roman" w:hAnsi="Times New Roman" w:cs="Times New Roman"/>
          <w:sz w:val="24"/>
          <w:szCs w:val="24"/>
        </w:rPr>
        <w:t xml:space="preserve"> Пластилиновые сказки выбраны мной неслучайно. Именно они в наиболее упрощённой форме помогают детям быстро и полно понять основную идею любого литературного произведения</w:t>
      </w:r>
      <w:r w:rsidR="00BA1AFE" w:rsidRPr="00F41BCE">
        <w:rPr>
          <w:rFonts w:ascii="Times New Roman" w:hAnsi="Times New Roman" w:cs="Times New Roman"/>
          <w:sz w:val="24"/>
          <w:szCs w:val="24"/>
        </w:rPr>
        <w:t>, вызвать интерес к чтению, пробудить желание прочитать ещё раз и рассказать самому.</w:t>
      </w:r>
      <w:r w:rsidR="00D81A1B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22F" w:rsidRDefault="0040422F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22F" w:rsidRPr="00256097" w:rsidRDefault="0040422F" w:rsidP="0040422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BCE">
        <w:rPr>
          <w:rFonts w:ascii="Times New Roman" w:hAnsi="Times New Roman" w:cs="Times New Roman"/>
          <w:b/>
          <w:sz w:val="24"/>
          <w:szCs w:val="24"/>
        </w:rPr>
        <w:t>Цель</w:t>
      </w:r>
      <w:r w:rsidR="00EE2A9F">
        <w:rPr>
          <w:rFonts w:ascii="Times New Roman" w:hAnsi="Times New Roman" w:cs="Times New Roman"/>
          <w:b/>
          <w:sz w:val="24"/>
          <w:szCs w:val="24"/>
        </w:rPr>
        <w:t xml:space="preserve"> использования пластилиновых сказок</w:t>
      </w:r>
      <w:r w:rsidRPr="00F41BC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BCE">
        <w:rPr>
          <w:rFonts w:ascii="Times New Roman" w:hAnsi="Times New Roman" w:cs="Times New Roman"/>
          <w:sz w:val="24"/>
          <w:szCs w:val="24"/>
        </w:rPr>
        <w:t>- способствовать повышению интереса детей к чтению художественных произведений.</w:t>
      </w:r>
    </w:p>
    <w:p w:rsidR="00AB1535" w:rsidRDefault="00915AD7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  </w:t>
      </w:r>
      <w:r w:rsidR="00CD7318" w:rsidRPr="00F41BC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442B2" w:rsidRPr="00EE2A9F" w:rsidRDefault="00EE2A9F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9F">
        <w:rPr>
          <w:rFonts w:ascii="Times New Roman" w:hAnsi="Times New Roman" w:cs="Times New Roman"/>
          <w:sz w:val="24"/>
          <w:szCs w:val="24"/>
        </w:rPr>
        <w:t>Работа</w:t>
      </w:r>
      <w:r w:rsidR="000C58CD" w:rsidRPr="00EE2A9F">
        <w:rPr>
          <w:rFonts w:ascii="Times New Roman" w:hAnsi="Times New Roman" w:cs="Times New Roman"/>
          <w:sz w:val="24"/>
          <w:szCs w:val="24"/>
        </w:rPr>
        <w:t xml:space="preserve"> п</w:t>
      </w:r>
      <w:r w:rsidRPr="00EE2A9F">
        <w:rPr>
          <w:rFonts w:ascii="Times New Roman" w:hAnsi="Times New Roman" w:cs="Times New Roman"/>
          <w:sz w:val="24"/>
          <w:szCs w:val="24"/>
        </w:rPr>
        <w:t>о созданию пластилиновой сказки предполагает 3 этапа.</w:t>
      </w:r>
    </w:p>
    <w:p w:rsidR="00DB425C" w:rsidRPr="00F41BCE" w:rsidRDefault="00DB425C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8CD" w:rsidRPr="00F41BCE" w:rsidRDefault="000C58CD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BCE">
        <w:rPr>
          <w:rFonts w:ascii="Times New Roman" w:hAnsi="Times New Roman" w:cs="Times New Roman"/>
          <w:b/>
          <w:sz w:val="24"/>
          <w:szCs w:val="24"/>
        </w:rPr>
        <w:t>1 этап</w:t>
      </w:r>
      <w:r w:rsidR="005859CC">
        <w:rPr>
          <w:rFonts w:ascii="Times New Roman" w:hAnsi="Times New Roman" w:cs="Times New Roman"/>
          <w:b/>
          <w:sz w:val="24"/>
          <w:szCs w:val="24"/>
        </w:rPr>
        <w:t xml:space="preserve"> – подготовительный:</w:t>
      </w:r>
    </w:p>
    <w:p w:rsidR="00BF6049" w:rsidRPr="00F41BCE" w:rsidRDefault="00BF6049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ч</w:t>
      </w:r>
      <w:r w:rsidR="00DB425C" w:rsidRPr="00F41BCE">
        <w:rPr>
          <w:rFonts w:ascii="Times New Roman" w:hAnsi="Times New Roman" w:cs="Times New Roman"/>
          <w:sz w:val="24"/>
          <w:szCs w:val="24"/>
        </w:rPr>
        <w:t>тение художественного произведения, выделение его основной идеи, последовательност</w:t>
      </w:r>
      <w:r w:rsidR="002516D0" w:rsidRPr="00F41BCE">
        <w:rPr>
          <w:rFonts w:ascii="Times New Roman" w:hAnsi="Times New Roman" w:cs="Times New Roman"/>
          <w:sz w:val="24"/>
          <w:szCs w:val="24"/>
        </w:rPr>
        <w:t>и событий, героев, их поступков;</w:t>
      </w:r>
      <w:r w:rsidR="00DB425C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8CD" w:rsidRPr="00F41BCE" w:rsidRDefault="00BF6049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 р</w:t>
      </w:r>
      <w:r w:rsidR="00DB425C" w:rsidRPr="00F41BCE">
        <w:rPr>
          <w:rFonts w:ascii="Times New Roman" w:hAnsi="Times New Roman" w:cs="Times New Roman"/>
          <w:sz w:val="24"/>
          <w:szCs w:val="24"/>
        </w:rPr>
        <w:t>ассм</w:t>
      </w:r>
      <w:r w:rsidR="002516D0" w:rsidRPr="00F41BCE">
        <w:rPr>
          <w:rFonts w:ascii="Times New Roman" w:hAnsi="Times New Roman" w:cs="Times New Roman"/>
          <w:sz w:val="24"/>
          <w:szCs w:val="24"/>
        </w:rPr>
        <w:t>атривание иллюстраций в книжках;</w:t>
      </w:r>
    </w:p>
    <w:p w:rsidR="00DB425C" w:rsidRPr="00F41BCE" w:rsidRDefault="00BF6049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</w:t>
      </w:r>
      <w:r w:rsidR="00DB425C" w:rsidRPr="00F41BCE">
        <w:rPr>
          <w:rFonts w:ascii="Times New Roman" w:hAnsi="Times New Roman" w:cs="Times New Roman"/>
          <w:sz w:val="24"/>
          <w:szCs w:val="24"/>
        </w:rPr>
        <w:t xml:space="preserve">  </w:t>
      </w:r>
      <w:r w:rsidRPr="00F41BCE">
        <w:rPr>
          <w:rFonts w:ascii="Times New Roman" w:hAnsi="Times New Roman" w:cs="Times New Roman"/>
          <w:sz w:val="24"/>
          <w:szCs w:val="24"/>
        </w:rPr>
        <w:t>р</w:t>
      </w:r>
      <w:r w:rsidR="00DB425C" w:rsidRPr="00F41BCE">
        <w:rPr>
          <w:rFonts w:ascii="Times New Roman" w:hAnsi="Times New Roman" w:cs="Times New Roman"/>
          <w:sz w:val="24"/>
          <w:szCs w:val="24"/>
        </w:rPr>
        <w:t>аспределение ролей</w:t>
      </w:r>
      <w:r w:rsidR="00D34A94" w:rsidRPr="00F41BCE">
        <w:rPr>
          <w:rFonts w:ascii="Times New Roman" w:hAnsi="Times New Roman" w:cs="Times New Roman"/>
          <w:sz w:val="24"/>
          <w:szCs w:val="24"/>
        </w:rPr>
        <w:t xml:space="preserve">, обсуждение </w:t>
      </w:r>
      <w:r w:rsidR="00DB425C" w:rsidRPr="00F41BCE">
        <w:rPr>
          <w:rFonts w:ascii="Times New Roman" w:hAnsi="Times New Roman" w:cs="Times New Roman"/>
          <w:sz w:val="24"/>
          <w:szCs w:val="24"/>
        </w:rPr>
        <w:t>кто и что будет лепить</w:t>
      </w:r>
      <w:r w:rsidR="00095D8F" w:rsidRPr="00F41BCE">
        <w:rPr>
          <w:rFonts w:ascii="Times New Roman" w:hAnsi="Times New Roman" w:cs="Times New Roman"/>
          <w:sz w:val="24"/>
          <w:szCs w:val="24"/>
        </w:rPr>
        <w:t>, какой величины, цвета</w:t>
      </w:r>
      <w:r w:rsidR="00DB425C" w:rsidRPr="00F41BCE">
        <w:rPr>
          <w:rFonts w:ascii="Times New Roman" w:hAnsi="Times New Roman" w:cs="Times New Roman"/>
          <w:sz w:val="24"/>
          <w:szCs w:val="24"/>
        </w:rPr>
        <w:t>, выбор изо</w:t>
      </w:r>
      <w:r w:rsidR="00331755" w:rsidRPr="00F41BCE">
        <w:rPr>
          <w:rFonts w:ascii="Times New Roman" w:hAnsi="Times New Roman" w:cs="Times New Roman"/>
          <w:sz w:val="24"/>
          <w:szCs w:val="24"/>
        </w:rPr>
        <w:t>бразительного</w:t>
      </w:r>
      <w:r w:rsidR="00DB425C" w:rsidRPr="00F41BCE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BA55D5" w:rsidRPr="00F41BCE">
        <w:rPr>
          <w:rFonts w:ascii="Times New Roman" w:hAnsi="Times New Roman" w:cs="Times New Roman"/>
          <w:sz w:val="24"/>
          <w:szCs w:val="24"/>
        </w:rPr>
        <w:t xml:space="preserve"> и способов лепки.</w:t>
      </w:r>
      <w:r w:rsidR="00FB52FC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049" w:rsidRPr="00F41BCE" w:rsidRDefault="00BF6049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232" w:rsidRDefault="003B6232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1EE0" w:rsidRPr="00F41BCE" w:rsidRDefault="00BF6049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BCE">
        <w:rPr>
          <w:rFonts w:ascii="Times New Roman" w:hAnsi="Times New Roman" w:cs="Times New Roman"/>
          <w:b/>
          <w:sz w:val="24"/>
          <w:szCs w:val="24"/>
        </w:rPr>
        <w:lastRenderedPageBreak/>
        <w:t>2 этап – основной.</w:t>
      </w:r>
    </w:p>
    <w:p w:rsidR="00BA55D5" w:rsidRPr="00F41BCE" w:rsidRDefault="00BA55D5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 Лепка персонажей и декораций разными способами</w:t>
      </w:r>
      <w:r w:rsidR="00BF6049" w:rsidRPr="00F41BCE">
        <w:rPr>
          <w:rFonts w:ascii="Times New Roman" w:hAnsi="Times New Roman" w:cs="Times New Roman"/>
          <w:sz w:val="24"/>
          <w:szCs w:val="24"/>
        </w:rPr>
        <w:t>:</w:t>
      </w:r>
    </w:p>
    <w:p w:rsidR="00095D8F" w:rsidRPr="00F41BCE" w:rsidRDefault="00095D8F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-  </w:t>
      </w:r>
      <w:r w:rsidR="008B075B" w:rsidRPr="00F41BCE">
        <w:rPr>
          <w:rFonts w:ascii="Times New Roman" w:hAnsi="Times New Roman" w:cs="Times New Roman"/>
          <w:sz w:val="24"/>
          <w:szCs w:val="24"/>
        </w:rPr>
        <w:t xml:space="preserve">дети лепят из пластилина </w:t>
      </w:r>
      <w:r w:rsidRPr="00F41BCE">
        <w:rPr>
          <w:rFonts w:ascii="Times New Roman" w:hAnsi="Times New Roman" w:cs="Times New Roman"/>
          <w:sz w:val="24"/>
          <w:szCs w:val="24"/>
        </w:rPr>
        <w:t>объёмные фигурки с использованием приёмов скатывания, раскатывания, защипывания</w:t>
      </w:r>
      <w:r w:rsidR="008B075B" w:rsidRPr="00F41BCE">
        <w:rPr>
          <w:rFonts w:ascii="Times New Roman" w:hAnsi="Times New Roman" w:cs="Times New Roman"/>
          <w:sz w:val="24"/>
          <w:szCs w:val="24"/>
        </w:rPr>
        <w:t xml:space="preserve"> и других приёмов</w:t>
      </w:r>
      <w:r w:rsidRPr="00F41BCE">
        <w:rPr>
          <w:rFonts w:ascii="Times New Roman" w:hAnsi="Times New Roman" w:cs="Times New Roman"/>
          <w:sz w:val="24"/>
          <w:szCs w:val="24"/>
        </w:rPr>
        <w:t xml:space="preserve"> пластическим, констру</w:t>
      </w:r>
      <w:r w:rsidR="006D2ADD" w:rsidRPr="00F41BCE">
        <w:rPr>
          <w:rFonts w:ascii="Times New Roman" w:hAnsi="Times New Roman" w:cs="Times New Roman"/>
          <w:sz w:val="24"/>
          <w:szCs w:val="24"/>
        </w:rPr>
        <w:t>ктивным</w:t>
      </w:r>
      <w:r w:rsidR="0054336F" w:rsidRPr="00F41BCE">
        <w:rPr>
          <w:rFonts w:ascii="Times New Roman" w:hAnsi="Times New Roman" w:cs="Times New Roman"/>
          <w:sz w:val="24"/>
          <w:szCs w:val="24"/>
        </w:rPr>
        <w:t>, ленточным способами;</w:t>
      </w:r>
      <w:r w:rsidR="006D2ADD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201" w:rsidRPr="00F41BCE" w:rsidRDefault="00C25201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-  </w:t>
      </w:r>
      <w:r w:rsidR="008B075B" w:rsidRPr="00F41BCE">
        <w:rPr>
          <w:rFonts w:ascii="Times New Roman" w:hAnsi="Times New Roman" w:cs="Times New Roman"/>
          <w:sz w:val="24"/>
          <w:szCs w:val="24"/>
        </w:rPr>
        <w:t>дети используют в лепке технику</w:t>
      </w:r>
      <w:r w:rsidRPr="00F41BCE">
        <w:rPr>
          <w:rFonts w:ascii="Times New Roman" w:hAnsi="Times New Roman" w:cs="Times New Roman"/>
          <w:sz w:val="24"/>
          <w:szCs w:val="24"/>
        </w:rPr>
        <w:t xml:space="preserve"> «пластилинов</w:t>
      </w:r>
      <w:r w:rsidR="008B075B" w:rsidRPr="00F41BCE">
        <w:rPr>
          <w:rFonts w:ascii="Times New Roman" w:hAnsi="Times New Roman" w:cs="Times New Roman"/>
          <w:sz w:val="24"/>
          <w:szCs w:val="24"/>
        </w:rPr>
        <w:t>ые шарики, полоски» - скатывают пластилин</w:t>
      </w:r>
      <w:r w:rsidRPr="00F41BCE">
        <w:rPr>
          <w:rFonts w:ascii="Times New Roman" w:hAnsi="Times New Roman" w:cs="Times New Roman"/>
          <w:sz w:val="24"/>
          <w:szCs w:val="24"/>
        </w:rPr>
        <w:t xml:space="preserve"> в мал</w:t>
      </w:r>
      <w:r w:rsidR="008B075B" w:rsidRPr="00F41BCE">
        <w:rPr>
          <w:rFonts w:ascii="Times New Roman" w:hAnsi="Times New Roman" w:cs="Times New Roman"/>
          <w:sz w:val="24"/>
          <w:szCs w:val="24"/>
        </w:rPr>
        <w:t>енькие шарики, колбаски и наносят</w:t>
      </w:r>
      <w:r w:rsidR="0054336F" w:rsidRPr="00F41BCE">
        <w:rPr>
          <w:rFonts w:ascii="Times New Roman" w:hAnsi="Times New Roman" w:cs="Times New Roman"/>
          <w:sz w:val="24"/>
          <w:szCs w:val="24"/>
        </w:rPr>
        <w:t xml:space="preserve"> их на контур;</w:t>
      </w:r>
    </w:p>
    <w:p w:rsidR="00C25201" w:rsidRPr="00F41BCE" w:rsidRDefault="00C25201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-  </w:t>
      </w:r>
      <w:r w:rsidR="008B075B" w:rsidRPr="00F41BCE">
        <w:rPr>
          <w:rFonts w:ascii="Times New Roman" w:hAnsi="Times New Roman" w:cs="Times New Roman"/>
          <w:sz w:val="24"/>
          <w:szCs w:val="24"/>
        </w:rPr>
        <w:t>дети используют технику</w:t>
      </w:r>
      <w:r w:rsidRPr="00F41BCE">
        <w:rPr>
          <w:rFonts w:ascii="Times New Roman" w:hAnsi="Times New Roman" w:cs="Times New Roman"/>
          <w:sz w:val="24"/>
          <w:szCs w:val="24"/>
        </w:rPr>
        <w:t xml:space="preserve"> </w:t>
      </w:r>
      <w:r w:rsidR="008B075B" w:rsidRPr="00F41BCE">
        <w:rPr>
          <w:rFonts w:ascii="Times New Roman" w:hAnsi="Times New Roman" w:cs="Times New Roman"/>
          <w:sz w:val="24"/>
          <w:szCs w:val="24"/>
        </w:rPr>
        <w:t xml:space="preserve">«пластилинография» - равномерно распределяют </w:t>
      </w:r>
      <w:r w:rsidRPr="00F41BCE">
        <w:rPr>
          <w:rFonts w:ascii="Times New Roman" w:hAnsi="Times New Roman" w:cs="Times New Roman"/>
          <w:sz w:val="24"/>
          <w:szCs w:val="24"/>
        </w:rPr>
        <w:t>пласт</w:t>
      </w:r>
      <w:r w:rsidR="008B075B" w:rsidRPr="00F41BCE">
        <w:rPr>
          <w:rFonts w:ascii="Times New Roman" w:hAnsi="Times New Roman" w:cs="Times New Roman"/>
          <w:sz w:val="24"/>
          <w:szCs w:val="24"/>
        </w:rPr>
        <w:t>илин</w:t>
      </w:r>
      <w:r w:rsidR="002516D0" w:rsidRPr="00F41BCE">
        <w:rPr>
          <w:rFonts w:ascii="Times New Roman" w:hAnsi="Times New Roman" w:cs="Times New Roman"/>
          <w:sz w:val="24"/>
          <w:szCs w:val="24"/>
        </w:rPr>
        <w:t xml:space="preserve"> на</w:t>
      </w:r>
      <w:r w:rsidR="00C91EE0" w:rsidRPr="00F41BCE">
        <w:rPr>
          <w:rFonts w:ascii="Times New Roman" w:hAnsi="Times New Roman" w:cs="Times New Roman"/>
          <w:sz w:val="24"/>
          <w:szCs w:val="24"/>
        </w:rPr>
        <w:t xml:space="preserve"> плоском </w:t>
      </w:r>
      <w:r w:rsidR="0054336F" w:rsidRPr="00F41BCE">
        <w:rPr>
          <w:rFonts w:ascii="Times New Roman" w:hAnsi="Times New Roman" w:cs="Times New Roman"/>
          <w:sz w:val="24"/>
          <w:szCs w:val="24"/>
        </w:rPr>
        <w:t>контуре;</w:t>
      </w:r>
    </w:p>
    <w:p w:rsidR="00C25201" w:rsidRPr="00F41BCE" w:rsidRDefault="00C25201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-  </w:t>
      </w:r>
      <w:r w:rsidR="008B075B" w:rsidRPr="00F41BCE">
        <w:rPr>
          <w:rFonts w:ascii="Times New Roman" w:hAnsi="Times New Roman" w:cs="Times New Roman"/>
          <w:sz w:val="24"/>
          <w:szCs w:val="24"/>
        </w:rPr>
        <w:t xml:space="preserve">фигурки создаются </w:t>
      </w:r>
      <w:r w:rsidRPr="00F41BCE">
        <w:rPr>
          <w:rFonts w:ascii="Times New Roman" w:hAnsi="Times New Roman" w:cs="Times New Roman"/>
          <w:sz w:val="24"/>
          <w:szCs w:val="24"/>
        </w:rPr>
        <w:t xml:space="preserve">с использованием бросового материала – </w:t>
      </w:r>
      <w:r w:rsidR="008B075B" w:rsidRPr="00F41BCE">
        <w:rPr>
          <w:rFonts w:ascii="Times New Roman" w:hAnsi="Times New Roman" w:cs="Times New Roman"/>
          <w:sz w:val="24"/>
          <w:szCs w:val="24"/>
        </w:rPr>
        <w:t>дети обмазывают пластилином небольшие пластмассовые ёмкости</w:t>
      </w:r>
      <w:r w:rsidRPr="00F41BCE">
        <w:rPr>
          <w:rFonts w:ascii="Times New Roman" w:hAnsi="Times New Roman" w:cs="Times New Roman"/>
          <w:sz w:val="24"/>
          <w:szCs w:val="24"/>
        </w:rPr>
        <w:t xml:space="preserve"> (контейнеры от киндер – сюрпризов, баночки от </w:t>
      </w:r>
      <w:r w:rsidR="00660890" w:rsidRPr="00F41BCE">
        <w:rPr>
          <w:rFonts w:ascii="Times New Roman" w:hAnsi="Times New Roman" w:cs="Times New Roman"/>
          <w:sz w:val="24"/>
          <w:szCs w:val="24"/>
        </w:rPr>
        <w:t>витамин</w:t>
      </w:r>
      <w:r w:rsidR="00BF6049" w:rsidRPr="00F41BCE">
        <w:rPr>
          <w:rFonts w:ascii="Times New Roman" w:hAnsi="Times New Roman" w:cs="Times New Roman"/>
          <w:sz w:val="24"/>
          <w:szCs w:val="24"/>
        </w:rPr>
        <w:t>, крышек</w:t>
      </w:r>
      <w:r w:rsidR="00660890" w:rsidRPr="00F41BCE">
        <w:rPr>
          <w:rFonts w:ascii="Times New Roman" w:hAnsi="Times New Roman" w:cs="Times New Roman"/>
          <w:sz w:val="24"/>
          <w:szCs w:val="24"/>
        </w:rPr>
        <w:t xml:space="preserve"> и </w:t>
      </w:r>
      <w:r w:rsidR="000D2958" w:rsidRPr="00F41BCE">
        <w:rPr>
          <w:rFonts w:ascii="Times New Roman" w:hAnsi="Times New Roman" w:cs="Times New Roman"/>
          <w:sz w:val="24"/>
          <w:szCs w:val="24"/>
        </w:rPr>
        <w:t>др.).</w:t>
      </w:r>
    </w:p>
    <w:p w:rsidR="00AB1535" w:rsidRDefault="00AB1535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D0" w:rsidRPr="00F41BCE" w:rsidRDefault="005859CC" w:rsidP="00F41B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этап – итоговый:</w:t>
      </w:r>
    </w:p>
    <w:p w:rsidR="002516D0" w:rsidRPr="00F41BCE" w:rsidRDefault="002516D0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инсценирование сказки в индивидуальном или коллективном исполнении;</w:t>
      </w:r>
    </w:p>
    <w:p w:rsidR="002516D0" w:rsidRPr="00F41BCE" w:rsidRDefault="002516D0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самостоятельное использование детьми пластилиновых поделок в повседневной деятельности</w:t>
      </w:r>
      <w:r w:rsidR="00C91EE0" w:rsidRPr="00F41BCE">
        <w:rPr>
          <w:rFonts w:ascii="Times New Roman" w:hAnsi="Times New Roman" w:cs="Times New Roman"/>
          <w:sz w:val="24"/>
          <w:szCs w:val="24"/>
        </w:rPr>
        <w:t>;</w:t>
      </w:r>
    </w:p>
    <w:p w:rsidR="00C91EE0" w:rsidRDefault="00C91EE0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создание сказок собственного сочинения.</w:t>
      </w:r>
      <w:r w:rsidR="006D2ADD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29E" w:rsidRPr="00F41BCE" w:rsidRDefault="009E429E" w:rsidP="00F41BC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A08" w:rsidRDefault="006E57A8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    Практика работы показывает, что пластилиновые сказки действительно дают возможность сформировать у детей устойчивый интерес к чтению художественных произведений. </w:t>
      </w:r>
      <w:r w:rsidR="00331755" w:rsidRPr="00F41BCE">
        <w:rPr>
          <w:rFonts w:ascii="Times New Roman" w:hAnsi="Times New Roman" w:cs="Times New Roman"/>
          <w:sz w:val="24"/>
          <w:szCs w:val="24"/>
        </w:rPr>
        <w:t>Дети чаще стали брать в руки книги,</w:t>
      </w:r>
      <w:r w:rsidR="002E5CA9" w:rsidRPr="00F41BCE">
        <w:rPr>
          <w:rFonts w:ascii="Times New Roman" w:hAnsi="Times New Roman" w:cs="Times New Roman"/>
          <w:sz w:val="24"/>
          <w:szCs w:val="24"/>
        </w:rPr>
        <w:t xml:space="preserve"> приносить любимые из дома,</w:t>
      </w:r>
      <w:r w:rsidR="00331755" w:rsidRPr="00F41BCE">
        <w:rPr>
          <w:rFonts w:ascii="Times New Roman" w:hAnsi="Times New Roman" w:cs="Times New Roman"/>
          <w:sz w:val="24"/>
          <w:szCs w:val="24"/>
        </w:rPr>
        <w:t xml:space="preserve"> с увлечением рассматриват</w:t>
      </w:r>
      <w:r w:rsidR="002E5CA9" w:rsidRPr="00F41BCE">
        <w:rPr>
          <w:rFonts w:ascii="Times New Roman" w:hAnsi="Times New Roman" w:cs="Times New Roman"/>
          <w:sz w:val="24"/>
          <w:szCs w:val="24"/>
        </w:rPr>
        <w:t xml:space="preserve">ь в них иллюстрации, задавать по содержанию произведения вопросы познавательного характера. Многие дети просили педагогов и родителей почитать сказки, а умеющие читать с удовольствием читали сверстникам.  </w:t>
      </w:r>
      <w:r w:rsidRPr="00F41BCE">
        <w:rPr>
          <w:rFonts w:ascii="Times New Roman" w:hAnsi="Times New Roman" w:cs="Times New Roman"/>
          <w:sz w:val="24"/>
          <w:szCs w:val="24"/>
        </w:rPr>
        <w:t xml:space="preserve">Также данный </w:t>
      </w:r>
      <w:r w:rsidR="002F4A08" w:rsidRPr="00F41BCE">
        <w:rPr>
          <w:rFonts w:ascii="Times New Roman" w:hAnsi="Times New Roman" w:cs="Times New Roman"/>
          <w:sz w:val="24"/>
          <w:szCs w:val="24"/>
        </w:rPr>
        <w:t>приём помогает в полном объёме исследовать все особенности сказок как жанра художественной литературы и перенести варианты своих действий на другие жанры, такие как рассказы, стихотворения.</w:t>
      </w:r>
      <w:r w:rsidR="006D2ADD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66C" w:rsidRDefault="002F466C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466C" w:rsidRPr="00F41BCE" w:rsidRDefault="002F466C" w:rsidP="002F466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BCE">
        <w:rPr>
          <w:rFonts w:ascii="Times New Roman" w:hAnsi="Times New Roman" w:cs="Times New Roman"/>
          <w:b/>
          <w:sz w:val="24"/>
          <w:szCs w:val="24"/>
        </w:rPr>
        <w:t>Достигнутые образовательные результаты:</w:t>
      </w:r>
    </w:p>
    <w:p w:rsidR="002F466C" w:rsidRPr="00F41BCE" w:rsidRDefault="002F466C" w:rsidP="002F466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повышение устойчивого интереса к чтению художественных произведений,</w:t>
      </w:r>
    </w:p>
    <w:p w:rsidR="002F466C" w:rsidRPr="00F41BCE" w:rsidRDefault="002F466C" w:rsidP="002F466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 обогащение и активизация словарного запаса детей,</w:t>
      </w:r>
    </w:p>
    <w:p w:rsidR="002F466C" w:rsidRDefault="002F466C" w:rsidP="002F466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BCE">
        <w:rPr>
          <w:rFonts w:ascii="Times New Roman" w:hAnsi="Times New Roman" w:cs="Times New Roman"/>
          <w:sz w:val="24"/>
          <w:szCs w:val="24"/>
        </w:rPr>
        <w:t xml:space="preserve">более высокий уровень развития коммуникативных, творческих способностей, связной речи, мелкой моторики рук, технических умений и навыков в лепке. </w:t>
      </w:r>
    </w:p>
    <w:p w:rsidR="002F466C" w:rsidRPr="00F41BCE" w:rsidRDefault="002F466C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696E" w:rsidRDefault="002F4A08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BCE">
        <w:rPr>
          <w:rFonts w:ascii="Times New Roman" w:hAnsi="Times New Roman" w:cs="Times New Roman"/>
          <w:sz w:val="24"/>
          <w:szCs w:val="24"/>
        </w:rPr>
        <w:t xml:space="preserve">  </w:t>
      </w:r>
      <w:r w:rsidR="00C91EE0" w:rsidRPr="00F41BCE">
        <w:rPr>
          <w:rFonts w:ascii="Times New Roman" w:hAnsi="Times New Roman" w:cs="Times New Roman"/>
          <w:sz w:val="24"/>
          <w:szCs w:val="24"/>
        </w:rPr>
        <w:t xml:space="preserve"> </w:t>
      </w:r>
      <w:r w:rsidRPr="00F41BCE">
        <w:rPr>
          <w:rFonts w:ascii="Times New Roman" w:hAnsi="Times New Roman" w:cs="Times New Roman"/>
          <w:sz w:val="24"/>
          <w:szCs w:val="24"/>
        </w:rPr>
        <w:t xml:space="preserve"> Метод «пластилиновые сказки» создал благо</w:t>
      </w:r>
      <w:r w:rsidR="006206A0">
        <w:rPr>
          <w:rFonts w:ascii="Times New Roman" w:hAnsi="Times New Roman" w:cs="Times New Roman"/>
          <w:sz w:val="24"/>
          <w:szCs w:val="24"/>
        </w:rPr>
        <w:t xml:space="preserve">приятные условия не только для </w:t>
      </w:r>
      <w:r w:rsidRPr="00F41BCE">
        <w:rPr>
          <w:rFonts w:ascii="Times New Roman" w:hAnsi="Times New Roman" w:cs="Times New Roman"/>
          <w:sz w:val="24"/>
          <w:szCs w:val="24"/>
        </w:rPr>
        <w:t xml:space="preserve">повышения интереса </w:t>
      </w:r>
      <w:r w:rsidR="00AE07AB" w:rsidRPr="00F41BCE">
        <w:rPr>
          <w:rFonts w:ascii="Times New Roman" w:hAnsi="Times New Roman" w:cs="Times New Roman"/>
          <w:sz w:val="24"/>
          <w:szCs w:val="24"/>
        </w:rPr>
        <w:t xml:space="preserve">детей к произведениям литературы, но и условия для их саморазвития по овладению техническими навыками лепки, умениями находить варианты композиционного решения </w:t>
      </w:r>
      <w:r w:rsidR="00820DE1" w:rsidRPr="00F41BCE">
        <w:rPr>
          <w:rFonts w:ascii="Times New Roman" w:hAnsi="Times New Roman" w:cs="Times New Roman"/>
          <w:sz w:val="24"/>
          <w:szCs w:val="24"/>
        </w:rPr>
        <w:t>при постановке сказки. В настоящее время пластилиновые сказки активно востребованы всеми детьми группы.</w:t>
      </w:r>
      <w:r w:rsidR="00AE07AB" w:rsidRPr="00F41BCE">
        <w:rPr>
          <w:rFonts w:ascii="Times New Roman" w:hAnsi="Times New Roman" w:cs="Times New Roman"/>
          <w:sz w:val="24"/>
          <w:szCs w:val="24"/>
        </w:rPr>
        <w:t xml:space="preserve"> </w:t>
      </w:r>
      <w:r w:rsidR="00310CB8" w:rsidRPr="00F41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F6A3B" w:rsidRPr="00C1354A" w:rsidRDefault="00C1354A" w:rsidP="00C1354A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Русская народная </w:t>
      </w:r>
      <w:r w:rsidR="00B50840">
        <w:rPr>
          <w:rFonts w:ascii="Times New Roman" w:hAnsi="Times New Roman"/>
          <w:b/>
          <w:bCs/>
          <w:sz w:val="24"/>
          <w:szCs w:val="24"/>
        </w:rPr>
        <w:t xml:space="preserve">сказка </w:t>
      </w:r>
      <w:r w:rsidR="00CF6A3B" w:rsidRPr="009F549F">
        <w:rPr>
          <w:rFonts w:ascii="Times New Roman" w:hAnsi="Times New Roman"/>
          <w:b/>
          <w:bCs/>
          <w:sz w:val="24"/>
          <w:szCs w:val="24"/>
        </w:rPr>
        <w:t>«Теремок»</w:t>
      </w:r>
    </w:p>
    <w:p w:rsidR="001151E4" w:rsidRDefault="00CF6A3B" w:rsidP="00C1354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549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B36B9AD" wp14:editId="6D7DDE76">
            <wp:extent cx="3312000" cy="1800000"/>
            <wp:effectExtent l="0" t="0" r="0" b="0"/>
            <wp:docPr id="1" name="Рисунок 72" descr="P1010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P101075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b="790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F6A3B" w:rsidRDefault="00CF6A3B" w:rsidP="004D2A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A3B" w:rsidRDefault="00B50840" w:rsidP="00B50840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="00C1354A">
        <w:rPr>
          <w:rFonts w:ascii="Times New Roman" w:hAnsi="Times New Roman"/>
          <w:b/>
          <w:bCs/>
          <w:sz w:val="24"/>
          <w:szCs w:val="24"/>
        </w:rPr>
        <w:t xml:space="preserve">Русская народная </w:t>
      </w:r>
      <w:r>
        <w:rPr>
          <w:rFonts w:ascii="Times New Roman" w:hAnsi="Times New Roman"/>
          <w:b/>
          <w:bCs/>
          <w:sz w:val="24"/>
          <w:szCs w:val="24"/>
        </w:rPr>
        <w:t xml:space="preserve">сказка </w:t>
      </w:r>
      <w:r w:rsidR="00CF6A3B" w:rsidRPr="009F549F">
        <w:rPr>
          <w:rFonts w:ascii="Times New Roman" w:hAnsi="Times New Roman"/>
          <w:b/>
          <w:bCs/>
          <w:sz w:val="24"/>
          <w:szCs w:val="24"/>
        </w:rPr>
        <w:t>«Бычок – смоляной бочок»</w:t>
      </w:r>
    </w:p>
    <w:p w:rsidR="00CF6A3B" w:rsidRDefault="0048455C" w:rsidP="00B50840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549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96C40FD" wp14:editId="1905D093">
            <wp:extent cx="3204000" cy="1908000"/>
            <wp:effectExtent l="0" t="0" r="0" b="0"/>
            <wp:docPr id="2" name="Рисунок 73" descr="P1030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03029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8126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908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02C30" w:rsidRDefault="00302C30" w:rsidP="00B50840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2C30" w:rsidRDefault="00302C30" w:rsidP="00302C30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Русская </w:t>
      </w:r>
      <w:r w:rsidRPr="00FC4DDE">
        <w:rPr>
          <w:rFonts w:ascii="Times New Roman" w:hAnsi="Times New Roman"/>
          <w:b/>
          <w:bCs/>
          <w:sz w:val="24"/>
          <w:szCs w:val="24"/>
        </w:rPr>
        <w:t>народная сказка</w:t>
      </w:r>
      <w:r w:rsidRPr="00FC4DDE">
        <w:rPr>
          <w:rFonts w:ascii="Times New Roman" w:hAnsi="Times New Roman"/>
          <w:b/>
          <w:sz w:val="24"/>
          <w:szCs w:val="24"/>
        </w:rPr>
        <w:t xml:space="preserve"> </w:t>
      </w:r>
      <w:r w:rsidRPr="00FC4DDE">
        <w:rPr>
          <w:rFonts w:ascii="Times New Roman" w:hAnsi="Times New Roman"/>
          <w:b/>
          <w:bCs/>
          <w:sz w:val="24"/>
          <w:szCs w:val="24"/>
        </w:rPr>
        <w:t>«Репка»</w:t>
      </w:r>
    </w:p>
    <w:p w:rsidR="00C1354A" w:rsidRDefault="00302C30" w:rsidP="00302C3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50840" w:rsidRPr="00FC4DD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0FB073B" wp14:editId="395107F9">
            <wp:extent cx="3276000" cy="1764000"/>
            <wp:effectExtent l="0" t="0" r="0" b="0"/>
            <wp:docPr id="5" name="Рисунок 81" descr="P1030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030399.JPG"/>
                    <pic:cNvPicPr>
                      <a:picLocks/>
                    </pic:cNvPicPr>
                  </pic:nvPicPr>
                  <pic:blipFill rotWithShape="1">
                    <a:blip r:embed="rId6" cstate="print"/>
                    <a:srcRect l="23827" t="38126" b="9990"/>
                    <a:stretch/>
                  </pic:blipFill>
                  <pic:spPr bwMode="auto">
                    <a:xfrm>
                      <a:off x="0" y="0"/>
                      <a:ext cx="3276000" cy="1764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C30" w:rsidRDefault="00302C30" w:rsidP="00302C3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455C" w:rsidRDefault="00C1354A" w:rsidP="00B50840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C4DDE">
        <w:rPr>
          <w:rFonts w:ascii="Times New Roman" w:hAnsi="Times New Roman" w:cs="Times New Roman"/>
          <w:b/>
          <w:bCs/>
          <w:sz w:val="24"/>
          <w:szCs w:val="24"/>
        </w:rPr>
        <w:t>Сказка собственного сочинения «</w:t>
      </w:r>
      <w:r w:rsidRPr="00FC4DDE">
        <w:rPr>
          <w:rFonts w:ascii="Times New Roman" w:hAnsi="Times New Roman" w:cs="Times New Roman"/>
          <w:b/>
          <w:bCs/>
          <w:sz w:val="40"/>
          <w:szCs w:val="40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поросят»</w:t>
      </w:r>
    </w:p>
    <w:p w:rsidR="00CF6A3B" w:rsidRDefault="0048455C" w:rsidP="00B50840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C4DD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659ECA9" wp14:editId="12D8BC81">
            <wp:extent cx="3132000" cy="1980000"/>
            <wp:effectExtent l="0" t="0" r="0" b="0"/>
            <wp:docPr id="3" name="Рисунок 84" descr="P100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00007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9051" b="11151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5C" w:rsidRDefault="0048455C" w:rsidP="00B5084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455C" w:rsidSect="00F41BCE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1FA4"/>
    <w:rsid w:val="000001B2"/>
    <w:rsid w:val="00007058"/>
    <w:rsid w:val="00012C46"/>
    <w:rsid w:val="00016E16"/>
    <w:rsid w:val="0002173B"/>
    <w:rsid w:val="00022014"/>
    <w:rsid w:val="00027877"/>
    <w:rsid w:val="00031B80"/>
    <w:rsid w:val="000337A5"/>
    <w:rsid w:val="00035A5F"/>
    <w:rsid w:val="00036B5F"/>
    <w:rsid w:val="00050EB0"/>
    <w:rsid w:val="00052C3C"/>
    <w:rsid w:val="00054D23"/>
    <w:rsid w:val="00055422"/>
    <w:rsid w:val="000645D2"/>
    <w:rsid w:val="00067151"/>
    <w:rsid w:val="00070DDD"/>
    <w:rsid w:val="000776B7"/>
    <w:rsid w:val="00083997"/>
    <w:rsid w:val="00095667"/>
    <w:rsid w:val="00095A6E"/>
    <w:rsid w:val="00095D8F"/>
    <w:rsid w:val="000A15A7"/>
    <w:rsid w:val="000A3FDA"/>
    <w:rsid w:val="000A78E2"/>
    <w:rsid w:val="000B224C"/>
    <w:rsid w:val="000B51A5"/>
    <w:rsid w:val="000B56D9"/>
    <w:rsid w:val="000C1688"/>
    <w:rsid w:val="000C4271"/>
    <w:rsid w:val="000C58CD"/>
    <w:rsid w:val="000D2958"/>
    <w:rsid w:val="000D7C1D"/>
    <w:rsid w:val="000F45C5"/>
    <w:rsid w:val="000F45F0"/>
    <w:rsid w:val="0010753E"/>
    <w:rsid w:val="00114829"/>
    <w:rsid w:val="00114F96"/>
    <w:rsid w:val="001151E4"/>
    <w:rsid w:val="00116267"/>
    <w:rsid w:val="001259B5"/>
    <w:rsid w:val="00127513"/>
    <w:rsid w:val="001300C0"/>
    <w:rsid w:val="00130555"/>
    <w:rsid w:val="00130E4E"/>
    <w:rsid w:val="001328AF"/>
    <w:rsid w:val="00136895"/>
    <w:rsid w:val="00137646"/>
    <w:rsid w:val="001442B2"/>
    <w:rsid w:val="00152137"/>
    <w:rsid w:val="001532D3"/>
    <w:rsid w:val="0015679D"/>
    <w:rsid w:val="00162E3B"/>
    <w:rsid w:val="001646DB"/>
    <w:rsid w:val="0017212F"/>
    <w:rsid w:val="00185078"/>
    <w:rsid w:val="001867E3"/>
    <w:rsid w:val="00194EB6"/>
    <w:rsid w:val="001A5C6C"/>
    <w:rsid w:val="001B226C"/>
    <w:rsid w:val="001B3A07"/>
    <w:rsid w:val="001B3A6E"/>
    <w:rsid w:val="001C0D29"/>
    <w:rsid w:val="001D0078"/>
    <w:rsid w:val="001D0B0C"/>
    <w:rsid w:val="001D267C"/>
    <w:rsid w:val="001D5BC7"/>
    <w:rsid w:val="001E030F"/>
    <w:rsid w:val="001E1B2D"/>
    <w:rsid w:val="001E302B"/>
    <w:rsid w:val="001E4BFF"/>
    <w:rsid w:val="001F094D"/>
    <w:rsid w:val="001F153F"/>
    <w:rsid w:val="001F249B"/>
    <w:rsid w:val="00201272"/>
    <w:rsid w:val="002061C0"/>
    <w:rsid w:val="00207C68"/>
    <w:rsid w:val="00213982"/>
    <w:rsid w:val="0022388F"/>
    <w:rsid w:val="00226D44"/>
    <w:rsid w:val="00226E6D"/>
    <w:rsid w:val="00231585"/>
    <w:rsid w:val="00232A3F"/>
    <w:rsid w:val="00235F1D"/>
    <w:rsid w:val="00237187"/>
    <w:rsid w:val="00237A6B"/>
    <w:rsid w:val="00241385"/>
    <w:rsid w:val="00241980"/>
    <w:rsid w:val="002516D0"/>
    <w:rsid w:val="00256097"/>
    <w:rsid w:val="00261C72"/>
    <w:rsid w:val="00261D54"/>
    <w:rsid w:val="00262B57"/>
    <w:rsid w:val="00264E74"/>
    <w:rsid w:val="00265097"/>
    <w:rsid w:val="00271392"/>
    <w:rsid w:val="00280913"/>
    <w:rsid w:val="00282032"/>
    <w:rsid w:val="00283F61"/>
    <w:rsid w:val="00291D4D"/>
    <w:rsid w:val="00292435"/>
    <w:rsid w:val="00294B70"/>
    <w:rsid w:val="00294EBD"/>
    <w:rsid w:val="002A1E79"/>
    <w:rsid w:val="002A2511"/>
    <w:rsid w:val="002A692C"/>
    <w:rsid w:val="002A7C6D"/>
    <w:rsid w:val="002B2316"/>
    <w:rsid w:val="002C4A0B"/>
    <w:rsid w:val="002D1FD3"/>
    <w:rsid w:val="002D6CE1"/>
    <w:rsid w:val="002E15DF"/>
    <w:rsid w:val="002E2AFF"/>
    <w:rsid w:val="002E2FE9"/>
    <w:rsid w:val="002E573B"/>
    <w:rsid w:val="002E5CA9"/>
    <w:rsid w:val="002E5D85"/>
    <w:rsid w:val="002E710B"/>
    <w:rsid w:val="002F3D05"/>
    <w:rsid w:val="002F4017"/>
    <w:rsid w:val="002F466C"/>
    <w:rsid w:val="002F4A08"/>
    <w:rsid w:val="002F77C5"/>
    <w:rsid w:val="00300EF6"/>
    <w:rsid w:val="00302C30"/>
    <w:rsid w:val="00306DB6"/>
    <w:rsid w:val="00310CB8"/>
    <w:rsid w:val="00314CE7"/>
    <w:rsid w:val="00315828"/>
    <w:rsid w:val="00321A7D"/>
    <w:rsid w:val="00331755"/>
    <w:rsid w:val="00333AF9"/>
    <w:rsid w:val="00335AF2"/>
    <w:rsid w:val="0034095D"/>
    <w:rsid w:val="00342352"/>
    <w:rsid w:val="00343133"/>
    <w:rsid w:val="0034703B"/>
    <w:rsid w:val="0035046B"/>
    <w:rsid w:val="0035113A"/>
    <w:rsid w:val="003538FF"/>
    <w:rsid w:val="00353C12"/>
    <w:rsid w:val="00357E74"/>
    <w:rsid w:val="0036015A"/>
    <w:rsid w:val="0036113D"/>
    <w:rsid w:val="00363787"/>
    <w:rsid w:val="00363D27"/>
    <w:rsid w:val="00364AD1"/>
    <w:rsid w:val="00365A94"/>
    <w:rsid w:val="003703EE"/>
    <w:rsid w:val="0037246E"/>
    <w:rsid w:val="00386B71"/>
    <w:rsid w:val="00387FFE"/>
    <w:rsid w:val="00390230"/>
    <w:rsid w:val="00392D73"/>
    <w:rsid w:val="003A180B"/>
    <w:rsid w:val="003A2560"/>
    <w:rsid w:val="003A3B36"/>
    <w:rsid w:val="003A4379"/>
    <w:rsid w:val="003B2FF2"/>
    <w:rsid w:val="003B6232"/>
    <w:rsid w:val="003C1672"/>
    <w:rsid w:val="003C16F5"/>
    <w:rsid w:val="003C5F6F"/>
    <w:rsid w:val="003C744C"/>
    <w:rsid w:val="003D2ABE"/>
    <w:rsid w:val="003D4B28"/>
    <w:rsid w:val="003F4881"/>
    <w:rsid w:val="004029A8"/>
    <w:rsid w:val="0040422F"/>
    <w:rsid w:val="00404F9A"/>
    <w:rsid w:val="004067C6"/>
    <w:rsid w:val="004073FC"/>
    <w:rsid w:val="00424A2A"/>
    <w:rsid w:val="00425320"/>
    <w:rsid w:val="00426B4A"/>
    <w:rsid w:val="0043057C"/>
    <w:rsid w:val="00440FDB"/>
    <w:rsid w:val="00446A69"/>
    <w:rsid w:val="00450824"/>
    <w:rsid w:val="00450B80"/>
    <w:rsid w:val="00450D61"/>
    <w:rsid w:val="00452F99"/>
    <w:rsid w:val="00456663"/>
    <w:rsid w:val="00457011"/>
    <w:rsid w:val="0046003D"/>
    <w:rsid w:val="00461111"/>
    <w:rsid w:val="00467A3C"/>
    <w:rsid w:val="0047364A"/>
    <w:rsid w:val="00475266"/>
    <w:rsid w:val="00475E99"/>
    <w:rsid w:val="00477C7B"/>
    <w:rsid w:val="00480008"/>
    <w:rsid w:val="0048455C"/>
    <w:rsid w:val="00485057"/>
    <w:rsid w:val="00486293"/>
    <w:rsid w:val="004909BC"/>
    <w:rsid w:val="00490F4D"/>
    <w:rsid w:val="004927E3"/>
    <w:rsid w:val="004A030F"/>
    <w:rsid w:val="004A0720"/>
    <w:rsid w:val="004A2EB6"/>
    <w:rsid w:val="004B0C9E"/>
    <w:rsid w:val="004B14BB"/>
    <w:rsid w:val="004C1F32"/>
    <w:rsid w:val="004C4333"/>
    <w:rsid w:val="004C527E"/>
    <w:rsid w:val="004C6039"/>
    <w:rsid w:val="004C6514"/>
    <w:rsid w:val="004C72C1"/>
    <w:rsid w:val="004D2AD8"/>
    <w:rsid w:val="004D2EC2"/>
    <w:rsid w:val="004D4A97"/>
    <w:rsid w:val="004E1553"/>
    <w:rsid w:val="004F250E"/>
    <w:rsid w:val="004F3907"/>
    <w:rsid w:val="004F45B5"/>
    <w:rsid w:val="004F6F44"/>
    <w:rsid w:val="0050000F"/>
    <w:rsid w:val="00505407"/>
    <w:rsid w:val="00510E79"/>
    <w:rsid w:val="00517171"/>
    <w:rsid w:val="005224E3"/>
    <w:rsid w:val="00524FC6"/>
    <w:rsid w:val="0052523B"/>
    <w:rsid w:val="00542481"/>
    <w:rsid w:val="00542D14"/>
    <w:rsid w:val="00542D83"/>
    <w:rsid w:val="0054336F"/>
    <w:rsid w:val="00547CD2"/>
    <w:rsid w:val="00555808"/>
    <w:rsid w:val="00565F27"/>
    <w:rsid w:val="005669E6"/>
    <w:rsid w:val="005709BE"/>
    <w:rsid w:val="0057536D"/>
    <w:rsid w:val="00581883"/>
    <w:rsid w:val="00582FCE"/>
    <w:rsid w:val="005857C9"/>
    <w:rsid w:val="005859CC"/>
    <w:rsid w:val="00586635"/>
    <w:rsid w:val="00592CB4"/>
    <w:rsid w:val="00594FBD"/>
    <w:rsid w:val="00596CEE"/>
    <w:rsid w:val="005B0A38"/>
    <w:rsid w:val="005B120B"/>
    <w:rsid w:val="005B4A89"/>
    <w:rsid w:val="005B58D4"/>
    <w:rsid w:val="005B65C3"/>
    <w:rsid w:val="005C2970"/>
    <w:rsid w:val="005C3FB0"/>
    <w:rsid w:val="005C58D4"/>
    <w:rsid w:val="005D3923"/>
    <w:rsid w:val="005D699A"/>
    <w:rsid w:val="005F2B26"/>
    <w:rsid w:val="006130C2"/>
    <w:rsid w:val="00613401"/>
    <w:rsid w:val="006147CD"/>
    <w:rsid w:val="0062018E"/>
    <w:rsid w:val="006206A0"/>
    <w:rsid w:val="00624BC3"/>
    <w:rsid w:val="00633AFC"/>
    <w:rsid w:val="00634C0C"/>
    <w:rsid w:val="00635634"/>
    <w:rsid w:val="006423B0"/>
    <w:rsid w:val="00651910"/>
    <w:rsid w:val="00654093"/>
    <w:rsid w:val="00655D83"/>
    <w:rsid w:val="0065695B"/>
    <w:rsid w:val="00657063"/>
    <w:rsid w:val="00660890"/>
    <w:rsid w:val="006613FD"/>
    <w:rsid w:val="00662665"/>
    <w:rsid w:val="00664418"/>
    <w:rsid w:val="006679E9"/>
    <w:rsid w:val="0067778A"/>
    <w:rsid w:val="00683371"/>
    <w:rsid w:val="0068654F"/>
    <w:rsid w:val="00693183"/>
    <w:rsid w:val="00693C63"/>
    <w:rsid w:val="00697B80"/>
    <w:rsid w:val="006A1CFD"/>
    <w:rsid w:val="006A2499"/>
    <w:rsid w:val="006A2D94"/>
    <w:rsid w:val="006A6113"/>
    <w:rsid w:val="006B7521"/>
    <w:rsid w:val="006C0957"/>
    <w:rsid w:val="006C0B1F"/>
    <w:rsid w:val="006C3CA9"/>
    <w:rsid w:val="006C77BC"/>
    <w:rsid w:val="006D09A3"/>
    <w:rsid w:val="006D2826"/>
    <w:rsid w:val="006D2ADD"/>
    <w:rsid w:val="006D4547"/>
    <w:rsid w:val="006D74F3"/>
    <w:rsid w:val="006E09BD"/>
    <w:rsid w:val="006E57A8"/>
    <w:rsid w:val="006E73FE"/>
    <w:rsid w:val="006F0AAD"/>
    <w:rsid w:val="006F19F6"/>
    <w:rsid w:val="006F5F99"/>
    <w:rsid w:val="007002B9"/>
    <w:rsid w:val="00703246"/>
    <w:rsid w:val="007125BA"/>
    <w:rsid w:val="0072580B"/>
    <w:rsid w:val="00725EC8"/>
    <w:rsid w:val="00730B2D"/>
    <w:rsid w:val="00732535"/>
    <w:rsid w:val="00733044"/>
    <w:rsid w:val="00733534"/>
    <w:rsid w:val="0073697A"/>
    <w:rsid w:val="00737328"/>
    <w:rsid w:val="0074080C"/>
    <w:rsid w:val="007409C2"/>
    <w:rsid w:val="007409EA"/>
    <w:rsid w:val="0074634F"/>
    <w:rsid w:val="007507FC"/>
    <w:rsid w:val="0075492D"/>
    <w:rsid w:val="007558C8"/>
    <w:rsid w:val="00757E4C"/>
    <w:rsid w:val="007621F7"/>
    <w:rsid w:val="0076228B"/>
    <w:rsid w:val="007670B6"/>
    <w:rsid w:val="00770295"/>
    <w:rsid w:val="0077569D"/>
    <w:rsid w:val="00776672"/>
    <w:rsid w:val="0078228D"/>
    <w:rsid w:val="0078699A"/>
    <w:rsid w:val="00795BA5"/>
    <w:rsid w:val="00797C4E"/>
    <w:rsid w:val="007A3FE9"/>
    <w:rsid w:val="007A630D"/>
    <w:rsid w:val="007B6DA8"/>
    <w:rsid w:val="007C21BE"/>
    <w:rsid w:val="007C4A16"/>
    <w:rsid w:val="007D5FC3"/>
    <w:rsid w:val="007E16F3"/>
    <w:rsid w:val="007E3573"/>
    <w:rsid w:val="007E49E4"/>
    <w:rsid w:val="007E5609"/>
    <w:rsid w:val="007F4B2A"/>
    <w:rsid w:val="008124F5"/>
    <w:rsid w:val="00813585"/>
    <w:rsid w:val="00814BBC"/>
    <w:rsid w:val="00816A36"/>
    <w:rsid w:val="00820DE1"/>
    <w:rsid w:val="008251C7"/>
    <w:rsid w:val="00825A13"/>
    <w:rsid w:val="008302BA"/>
    <w:rsid w:val="00834E77"/>
    <w:rsid w:val="00845A7F"/>
    <w:rsid w:val="00845DD4"/>
    <w:rsid w:val="00846208"/>
    <w:rsid w:val="00847561"/>
    <w:rsid w:val="00852035"/>
    <w:rsid w:val="00853C96"/>
    <w:rsid w:val="0086188C"/>
    <w:rsid w:val="008649F5"/>
    <w:rsid w:val="00866C19"/>
    <w:rsid w:val="00867AE6"/>
    <w:rsid w:val="00872A73"/>
    <w:rsid w:val="00877023"/>
    <w:rsid w:val="0087715E"/>
    <w:rsid w:val="00881276"/>
    <w:rsid w:val="008832ED"/>
    <w:rsid w:val="0089005C"/>
    <w:rsid w:val="00891594"/>
    <w:rsid w:val="00891CF7"/>
    <w:rsid w:val="008A030C"/>
    <w:rsid w:val="008A220A"/>
    <w:rsid w:val="008A2E52"/>
    <w:rsid w:val="008B075B"/>
    <w:rsid w:val="008B3512"/>
    <w:rsid w:val="008B3B19"/>
    <w:rsid w:val="008C7F23"/>
    <w:rsid w:val="008D19DE"/>
    <w:rsid w:val="008D33DF"/>
    <w:rsid w:val="008E1C07"/>
    <w:rsid w:val="008E37F9"/>
    <w:rsid w:val="008E5F12"/>
    <w:rsid w:val="008F2A9D"/>
    <w:rsid w:val="008F4BDA"/>
    <w:rsid w:val="008F686F"/>
    <w:rsid w:val="0090517B"/>
    <w:rsid w:val="00914D7E"/>
    <w:rsid w:val="00915AD7"/>
    <w:rsid w:val="009160D9"/>
    <w:rsid w:val="00917A19"/>
    <w:rsid w:val="00921F59"/>
    <w:rsid w:val="00923B4B"/>
    <w:rsid w:val="0092433F"/>
    <w:rsid w:val="009306A4"/>
    <w:rsid w:val="00933D56"/>
    <w:rsid w:val="00933EDD"/>
    <w:rsid w:val="009363B7"/>
    <w:rsid w:val="00947572"/>
    <w:rsid w:val="00952FAC"/>
    <w:rsid w:val="00953914"/>
    <w:rsid w:val="0095551E"/>
    <w:rsid w:val="00957768"/>
    <w:rsid w:val="0096102D"/>
    <w:rsid w:val="00961BC8"/>
    <w:rsid w:val="00962460"/>
    <w:rsid w:val="009655C5"/>
    <w:rsid w:val="0097056A"/>
    <w:rsid w:val="00970CFE"/>
    <w:rsid w:val="00973D96"/>
    <w:rsid w:val="009768D5"/>
    <w:rsid w:val="0099107B"/>
    <w:rsid w:val="00992C8F"/>
    <w:rsid w:val="009950B9"/>
    <w:rsid w:val="009A6711"/>
    <w:rsid w:val="009A78B1"/>
    <w:rsid w:val="009B39DC"/>
    <w:rsid w:val="009B5667"/>
    <w:rsid w:val="009B5684"/>
    <w:rsid w:val="009B7C30"/>
    <w:rsid w:val="009C5270"/>
    <w:rsid w:val="009C6AA1"/>
    <w:rsid w:val="009C7497"/>
    <w:rsid w:val="009D19D8"/>
    <w:rsid w:val="009D341D"/>
    <w:rsid w:val="009E095B"/>
    <w:rsid w:val="009E235A"/>
    <w:rsid w:val="009E37D7"/>
    <w:rsid w:val="009E429E"/>
    <w:rsid w:val="009F22F2"/>
    <w:rsid w:val="009F65B2"/>
    <w:rsid w:val="009F6E53"/>
    <w:rsid w:val="009F7E70"/>
    <w:rsid w:val="00A01FCA"/>
    <w:rsid w:val="00A05C00"/>
    <w:rsid w:val="00A11D8C"/>
    <w:rsid w:val="00A154E6"/>
    <w:rsid w:val="00A15C72"/>
    <w:rsid w:val="00A16C79"/>
    <w:rsid w:val="00A2248E"/>
    <w:rsid w:val="00A2279B"/>
    <w:rsid w:val="00A2725A"/>
    <w:rsid w:val="00A3072D"/>
    <w:rsid w:val="00A31E55"/>
    <w:rsid w:val="00A32732"/>
    <w:rsid w:val="00A33919"/>
    <w:rsid w:val="00A3775D"/>
    <w:rsid w:val="00A477A2"/>
    <w:rsid w:val="00A56E30"/>
    <w:rsid w:val="00A611E6"/>
    <w:rsid w:val="00A62A66"/>
    <w:rsid w:val="00A635B4"/>
    <w:rsid w:val="00A73E52"/>
    <w:rsid w:val="00A77470"/>
    <w:rsid w:val="00A801F3"/>
    <w:rsid w:val="00A81FA4"/>
    <w:rsid w:val="00A8753C"/>
    <w:rsid w:val="00A87948"/>
    <w:rsid w:val="00A87E56"/>
    <w:rsid w:val="00A90941"/>
    <w:rsid w:val="00A91CA5"/>
    <w:rsid w:val="00A9531D"/>
    <w:rsid w:val="00A97E2E"/>
    <w:rsid w:val="00AA4BA1"/>
    <w:rsid w:val="00AB1535"/>
    <w:rsid w:val="00AC3681"/>
    <w:rsid w:val="00AC5D32"/>
    <w:rsid w:val="00AC7A60"/>
    <w:rsid w:val="00AD5449"/>
    <w:rsid w:val="00AD5AFA"/>
    <w:rsid w:val="00AE07AB"/>
    <w:rsid w:val="00AE2846"/>
    <w:rsid w:val="00AE4208"/>
    <w:rsid w:val="00AE550E"/>
    <w:rsid w:val="00AF490F"/>
    <w:rsid w:val="00AF7D17"/>
    <w:rsid w:val="00B04699"/>
    <w:rsid w:val="00B15242"/>
    <w:rsid w:val="00B1551E"/>
    <w:rsid w:val="00B229BE"/>
    <w:rsid w:val="00B2475F"/>
    <w:rsid w:val="00B25A28"/>
    <w:rsid w:val="00B26A1C"/>
    <w:rsid w:val="00B40E1E"/>
    <w:rsid w:val="00B41231"/>
    <w:rsid w:val="00B428AA"/>
    <w:rsid w:val="00B50275"/>
    <w:rsid w:val="00B50840"/>
    <w:rsid w:val="00B5439E"/>
    <w:rsid w:val="00B669B9"/>
    <w:rsid w:val="00B66A94"/>
    <w:rsid w:val="00B67A8B"/>
    <w:rsid w:val="00B70F75"/>
    <w:rsid w:val="00B73F5F"/>
    <w:rsid w:val="00B7688A"/>
    <w:rsid w:val="00B769E0"/>
    <w:rsid w:val="00B80C52"/>
    <w:rsid w:val="00B8128A"/>
    <w:rsid w:val="00B84EB2"/>
    <w:rsid w:val="00B85E20"/>
    <w:rsid w:val="00B95144"/>
    <w:rsid w:val="00BA0AEE"/>
    <w:rsid w:val="00BA1AFE"/>
    <w:rsid w:val="00BA3C36"/>
    <w:rsid w:val="00BA55D5"/>
    <w:rsid w:val="00BC40CF"/>
    <w:rsid w:val="00BC678C"/>
    <w:rsid w:val="00BD0C0E"/>
    <w:rsid w:val="00BD2448"/>
    <w:rsid w:val="00BE5B02"/>
    <w:rsid w:val="00BE757E"/>
    <w:rsid w:val="00BF1B78"/>
    <w:rsid w:val="00BF6049"/>
    <w:rsid w:val="00BF6979"/>
    <w:rsid w:val="00C00312"/>
    <w:rsid w:val="00C05F80"/>
    <w:rsid w:val="00C1354A"/>
    <w:rsid w:val="00C150F7"/>
    <w:rsid w:val="00C1689B"/>
    <w:rsid w:val="00C20576"/>
    <w:rsid w:val="00C228D3"/>
    <w:rsid w:val="00C25201"/>
    <w:rsid w:val="00C255E1"/>
    <w:rsid w:val="00C27E90"/>
    <w:rsid w:val="00C30B45"/>
    <w:rsid w:val="00C31EDF"/>
    <w:rsid w:val="00C354B5"/>
    <w:rsid w:val="00C4185E"/>
    <w:rsid w:val="00C47875"/>
    <w:rsid w:val="00C523B8"/>
    <w:rsid w:val="00C53828"/>
    <w:rsid w:val="00C634D5"/>
    <w:rsid w:val="00C659F2"/>
    <w:rsid w:val="00C66534"/>
    <w:rsid w:val="00C71798"/>
    <w:rsid w:val="00C75FF1"/>
    <w:rsid w:val="00C765F8"/>
    <w:rsid w:val="00C85A0A"/>
    <w:rsid w:val="00C86287"/>
    <w:rsid w:val="00C86602"/>
    <w:rsid w:val="00C9062A"/>
    <w:rsid w:val="00C91EE0"/>
    <w:rsid w:val="00C927EE"/>
    <w:rsid w:val="00C978E4"/>
    <w:rsid w:val="00CA4A56"/>
    <w:rsid w:val="00CA60C6"/>
    <w:rsid w:val="00CA6CCC"/>
    <w:rsid w:val="00CC13DB"/>
    <w:rsid w:val="00CC6C77"/>
    <w:rsid w:val="00CD7318"/>
    <w:rsid w:val="00CE28DD"/>
    <w:rsid w:val="00CE2F65"/>
    <w:rsid w:val="00CE42AA"/>
    <w:rsid w:val="00CE6272"/>
    <w:rsid w:val="00CF06FD"/>
    <w:rsid w:val="00CF087D"/>
    <w:rsid w:val="00CF29F7"/>
    <w:rsid w:val="00CF377A"/>
    <w:rsid w:val="00CF37FC"/>
    <w:rsid w:val="00CF6972"/>
    <w:rsid w:val="00CF6A3B"/>
    <w:rsid w:val="00D07145"/>
    <w:rsid w:val="00D07C2B"/>
    <w:rsid w:val="00D118F7"/>
    <w:rsid w:val="00D17C63"/>
    <w:rsid w:val="00D23843"/>
    <w:rsid w:val="00D24454"/>
    <w:rsid w:val="00D26E2C"/>
    <w:rsid w:val="00D27B5E"/>
    <w:rsid w:val="00D328FE"/>
    <w:rsid w:val="00D34A94"/>
    <w:rsid w:val="00D34A9B"/>
    <w:rsid w:val="00D34C73"/>
    <w:rsid w:val="00D36CA3"/>
    <w:rsid w:val="00D46EBB"/>
    <w:rsid w:val="00D470D1"/>
    <w:rsid w:val="00D507C9"/>
    <w:rsid w:val="00D50D19"/>
    <w:rsid w:val="00D5372C"/>
    <w:rsid w:val="00D53A7A"/>
    <w:rsid w:val="00D575A1"/>
    <w:rsid w:val="00D5760E"/>
    <w:rsid w:val="00D6067E"/>
    <w:rsid w:val="00D636BE"/>
    <w:rsid w:val="00D63966"/>
    <w:rsid w:val="00D65E54"/>
    <w:rsid w:val="00D66552"/>
    <w:rsid w:val="00D70AC7"/>
    <w:rsid w:val="00D71969"/>
    <w:rsid w:val="00D72624"/>
    <w:rsid w:val="00D753D1"/>
    <w:rsid w:val="00D81A1B"/>
    <w:rsid w:val="00D85B82"/>
    <w:rsid w:val="00D8669A"/>
    <w:rsid w:val="00D87AA6"/>
    <w:rsid w:val="00DB1826"/>
    <w:rsid w:val="00DB425C"/>
    <w:rsid w:val="00DB6450"/>
    <w:rsid w:val="00DC3946"/>
    <w:rsid w:val="00DC4A12"/>
    <w:rsid w:val="00DD0F33"/>
    <w:rsid w:val="00DD74A6"/>
    <w:rsid w:val="00DE3464"/>
    <w:rsid w:val="00DE4839"/>
    <w:rsid w:val="00DE7C21"/>
    <w:rsid w:val="00DF496C"/>
    <w:rsid w:val="00DF5846"/>
    <w:rsid w:val="00E03991"/>
    <w:rsid w:val="00E06619"/>
    <w:rsid w:val="00E07587"/>
    <w:rsid w:val="00E075F4"/>
    <w:rsid w:val="00E106EC"/>
    <w:rsid w:val="00E11142"/>
    <w:rsid w:val="00E13539"/>
    <w:rsid w:val="00E1365E"/>
    <w:rsid w:val="00E1499D"/>
    <w:rsid w:val="00E15992"/>
    <w:rsid w:val="00E2365D"/>
    <w:rsid w:val="00E24EBB"/>
    <w:rsid w:val="00E27DE7"/>
    <w:rsid w:val="00E308F6"/>
    <w:rsid w:val="00E33A31"/>
    <w:rsid w:val="00E35B6E"/>
    <w:rsid w:val="00E47811"/>
    <w:rsid w:val="00E5212A"/>
    <w:rsid w:val="00E53590"/>
    <w:rsid w:val="00E53C17"/>
    <w:rsid w:val="00E5489E"/>
    <w:rsid w:val="00E559FE"/>
    <w:rsid w:val="00E567EB"/>
    <w:rsid w:val="00E56C74"/>
    <w:rsid w:val="00E61346"/>
    <w:rsid w:val="00E61AE3"/>
    <w:rsid w:val="00E63736"/>
    <w:rsid w:val="00E65D0A"/>
    <w:rsid w:val="00E70C5B"/>
    <w:rsid w:val="00E74FD4"/>
    <w:rsid w:val="00E757A8"/>
    <w:rsid w:val="00E75DBF"/>
    <w:rsid w:val="00E8616B"/>
    <w:rsid w:val="00E876C1"/>
    <w:rsid w:val="00E87DBD"/>
    <w:rsid w:val="00E9150C"/>
    <w:rsid w:val="00E94A37"/>
    <w:rsid w:val="00EA30C2"/>
    <w:rsid w:val="00EA403E"/>
    <w:rsid w:val="00EA46C1"/>
    <w:rsid w:val="00EA7E93"/>
    <w:rsid w:val="00EB0570"/>
    <w:rsid w:val="00EB1CE5"/>
    <w:rsid w:val="00EB21BC"/>
    <w:rsid w:val="00EB74A2"/>
    <w:rsid w:val="00EC05DE"/>
    <w:rsid w:val="00EC12E8"/>
    <w:rsid w:val="00EC2A39"/>
    <w:rsid w:val="00EC2E35"/>
    <w:rsid w:val="00ED0AC5"/>
    <w:rsid w:val="00ED3122"/>
    <w:rsid w:val="00EE2A9F"/>
    <w:rsid w:val="00EE43F9"/>
    <w:rsid w:val="00EE682E"/>
    <w:rsid w:val="00EE7076"/>
    <w:rsid w:val="00EF0499"/>
    <w:rsid w:val="00EF119E"/>
    <w:rsid w:val="00EF2DBA"/>
    <w:rsid w:val="00EF3445"/>
    <w:rsid w:val="00F03DDB"/>
    <w:rsid w:val="00F12933"/>
    <w:rsid w:val="00F16797"/>
    <w:rsid w:val="00F17463"/>
    <w:rsid w:val="00F2696E"/>
    <w:rsid w:val="00F26D5B"/>
    <w:rsid w:val="00F27BCE"/>
    <w:rsid w:val="00F319CD"/>
    <w:rsid w:val="00F32086"/>
    <w:rsid w:val="00F3383E"/>
    <w:rsid w:val="00F3417B"/>
    <w:rsid w:val="00F35FE3"/>
    <w:rsid w:val="00F364B4"/>
    <w:rsid w:val="00F36EFE"/>
    <w:rsid w:val="00F3747D"/>
    <w:rsid w:val="00F40715"/>
    <w:rsid w:val="00F41BCE"/>
    <w:rsid w:val="00F45427"/>
    <w:rsid w:val="00F456BF"/>
    <w:rsid w:val="00F466C4"/>
    <w:rsid w:val="00F478FA"/>
    <w:rsid w:val="00F50366"/>
    <w:rsid w:val="00F509D6"/>
    <w:rsid w:val="00F50FF4"/>
    <w:rsid w:val="00F52712"/>
    <w:rsid w:val="00F54080"/>
    <w:rsid w:val="00F54125"/>
    <w:rsid w:val="00F553A3"/>
    <w:rsid w:val="00F6042C"/>
    <w:rsid w:val="00F62FEC"/>
    <w:rsid w:val="00F674CB"/>
    <w:rsid w:val="00F72109"/>
    <w:rsid w:val="00F8323E"/>
    <w:rsid w:val="00F86EB3"/>
    <w:rsid w:val="00F925AB"/>
    <w:rsid w:val="00FA13A1"/>
    <w:rsid w:val="00FB2A95"/>
    <w:rsid w:val="00FB2E3E"/>
    <w:rsid w:val="00FB472D"/>
    <w:rsid w:val="00FB52FC"/>
    <w:rsid w:val="00FB7542"/>
    <w:rsid w:val="00FC6B5F"/>
    <w:rsid w:val="00FE26F8"/>
    <w:rsid w:val="00FE4DD0"/>
    <w:rsid w:val="00FF43AC"/>
    <w:rsid w:val="00FF5ECC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75DE52-E9DF-4F2E-A04E-002D0707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F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3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Server</cp:lastModifiedBy>
  <cp:revision>64</cp:revision>
  <dcterms:created xsi:type="dcterms:W3CDTF">2015-04-24T17:29:00Z</dcterms:created>
  <dcterms:modified xsi:type="dcterms:W3CDTF">2023-05-13T12:51:00Z</dcterms:modified>
</cp:coreProperties>
</file>