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28" w:rsidRDefault="00534228" w:rsidP="00534228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34228">
        <w:rPr>
          <w:rFonts w:ascii="Times New Roman" w:hAnsi="Times New Roman" w:cs="Times New Roman"/>
          <w:sz w:val="28"/>
          <w:szCs w:val="24"/>
        </w:rPr>
        <w:t xml:space="preserve">План-конспект </w:t>
      </w:r>
      <w:bookmarkStart w:id="0" w:name="_GoBack"/>
      <w:bookmarkEnd w:id="0"/>
      <w:r w:rsidR="00D127D5" w:rsidRPr="00534228">
        <w:rPr>
          <w:rFonts w:ascii="Times New Roman" w:hAnsi="Times New Roman" w:cs="Times New Roman"/>
          <w:sz w:val="28"/>
          <w:szCs w:val="24"/>
        </w:rPr>
        <w:t>образовательной деятельности</w:t>
      </w:r>
      <w:r w:rsidRPr="0053422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1367" w:rsidRPr="00534228" w:rsidRDefault="00534228" w:rsidP="00534228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34228">
        <w:rPr>
          <w:rFonts w:ascii="Times New Roman" w:hAnsi="Times New Roman" w:cs="Times New Roman"/>
          <w:sz w:val="28"/>
          <w:szCs w:val="24"/>
        </w:rPr>
        <w:t xml:space="preserve">для воспитанников подготовительной к обучению в школе группе </w:t>
      </w:r>
    </w:p>
    <w:p w:rsidR="00534228" w:rsidRDefault="00534228" w:rsidP="00534228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«Право каждого на чистоту»</w:t>
      </w:r>
    </w:p>
    <w:p w:rsidR="00534228" w:rsidRDefault="00534228" w:rsidP="00534228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27D5" w:rsidRPr="00534228" w:rsidRDefault="00534228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</w:t>
      </w:r>
      <w:r w:rsidR="00D127D5" w:rsidRPr="00534228">
        <w:rPr>
          <w:rFonts w:ascii="Times New Roman" w:hAnsi="Times New Roman" w:cs="Times New Roman"/>
          <w:sz w:val="28"/>
          <w:szCs w:val="24"/>
        </w:rPr>
        <w:t>:</w:t>
      </w:r>
    </w:p>
    <w:p w:rsidR="00D127D5" w:rsidRPr="00534228" w:rsidRDefault="00534228" w:rsidP="00534228">
      <w:pPr>
        <w:pStyle w:val="Style17"/>
        <w:widowControl/>
        <w:spacing w:before="5" w:line="480" w:lineRule="exact"/>
        <w:ind w:left="567" w:right="4301" w:firstLine="567"/>
        <w:contextualSpacing/>
        <w:jc w:val="both"/>
        <w:rPr>
          <w:rStyle w:val="FontStyle36"/>
          <w:szCs w:val="24"/>
        </w:rPr>
      </w:pPr>
      <w:r w:rsidRPr="00534228">
        <w:rPr>
          <w:rStyle w:val="FontStyle36"/>
          <w:i/>
          <w:szCs w:val="24"/>
        </w:rPr>
        <w:t>С</w:t>
      </w:r>
      <w:r w:rsidR="00D127D5" w:rsidRPr="00534228">
        <w:rPr>
          <w:rStyle w:val="FontStyle36"/>
          <w:i/>
          <w:szCs w:val="24"/>
        </w:rPr>
        <w:t>оциально-коммуникативное развитие</w:t>
      </w:r>
      <w:r w:rsidR="00D127D5" w:rsidRPr="00534228">
        <w:rPr>
          <w:rStyle w:val="FontStyle36"/>
          <w:szCs w:val="24"/>
        </w:rPr>
        <w:t>:</w:t>
      </w:r>
    </w:p>
    <w:p w:rsidR="00220EF0" w:rsidRDefault="00D127D5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34228">
        <w:rPr>
          <w:rStyle w:val="FontStyle36"/>
          <w:szCs w:val="24"/>
        </w:rPr>
        <w:t>-</w:t>
      </w:r>
      <w:r w:rsidR="00534228">
        <w:rPr>
          <w:rStyle w:val="FontStyle36"/>
          <w:szCs w:val="24"/>
        </w:rPr>
        <w:t xml:space="preserve"> </w:t>
      </w:r>
      <w:r w:rsidR="00220EF0" w:rsidRPr="00534228">
        <w:rPr>
          <w:rFonts w:ascii="Times New Roman" w:hAnsi="Times New Roman" w:cs="Times New Roman"/>
          <w:sz w:val="28"/>
          <w:szCs w:val="24"/>
        </w:rPr>
        <w:t xml:space="preserve">вызвать желание испытывать потребность в </w:t>
      </w:r>
      <w:r w:rsidR="00534228" w:rsidRPr="00534228">
        <w:rPr>
          <w:rFonts w:ascii="Times New Roman" w:hAnsi="Times New Roman" w:cs="Times New Roman"/>
          <w:sz w:val="28"/>
          <w:szCs w:val="24"/>
        </w:rPr>
        <w:t>общении со сверстниками и зна</w:t>
      </w:r>
      <w:r w:rsidR="00220EF0" w:rsidRPr="00534228">
        <w:rPr>
          <w:rFonts w:ascii="Times New Roman" w:hAnsi="Times New Roman" w:cs="Times New Roman"/>
          <w:sz w:val="28"/>
          <w:szCs w:val="24"/>
        </w:rPr>
        <w:t>чимыми взрослыми, продолжать формировать умение налажи</w:t>
      </w:r>
      <w:r w:rsidR="00534228" w:rsidRPr="00534228">
        <w:rPr>
          <w:rFonts w:ascii="Times New Roman" w:hAnsi="Times New Roman" w:cs="Times New Roman"/>
          <w:sz w:val="28"/>
          <w:szCs w:val="24"/>
        </w:rPr>
        <w:t>вать позитивный контакт, исполь</w:t>
      </w:r>
      <w:r w:rsidR="00220EF0" w:rsidRPr="00534228">
        <w:rPr>
          <w:rFonts w:ascii="Times New Roman" w:hAnsi="Times New Roman" w:cs="Times New Roman"/>
          <w:sz w:val="28"/>
          <w:szCs w:val="24"/>
        </w:rPr>
        <w:t>зуя вербальные и невербальные средства общения</w:t>
      </w:r>
      <w:r w:rsidR="006C57A6">
        <w:rPr>
          <w:rFonts w:ascii="Times New Roman" w:hAnsi="Times New Roman" w:cs="Times New Roman"/>
          <w:sz w:val="28"/>
          <w:szCs w:val="24"/>
        </w:rPr>
        <w:t>;</w:t>
      </w:r>
    </w:p>
    <w:p w:rsidR="006C57A6" w:rsidRPr="00534228" w:rsidRDefault="006C57A6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формировать умение продуктивного сотрудничества в условиях малых детских групп.</w:t>
      </w:r>
    </w:p>
    <w:p w:rsidR="00D127D5" w:rsidRPr="00534228" w:rsidRDefault="00534228" w:rsidP="00534228">
      <w:pPr>
        <w:pStyle w:val="Style17"/>
        <w:widowControl/>
        <w:spacing w:before="5" w:line="480" w:lineRule="exact"/>
        <w:ind w:left="567" w:right="4301" w:firstLine="567"/>
        <w:contextualSpacing/>
        <w:jc w:val="both"/>
        <w:rPr>
          <w:rStyle w:val="FontStyle36"/>
          <w:i/>
          <w:szCs w:val="24"/>
        </w:rPr>
      </w:pPr>
      <w:r w:rsidRPr="00534228">
        <w:rPr>
          <w:rStyle w:val="FontStyle36"/>
          <w:i/>
          <w:szCs w:val="24"/>
        </w:rPr>
        <w:t>П</w:t>
      </w:r>
      <w:r w:rsidR="00D127D5" w:rsidRPr="00534228">
        <w:rPr>
          <w:rStyle w:val="FontStyle36"/>
          <w:i/>
          <w:szCs w:val="24"/>
        </w:rPr>
        <w:t>ознавательное развитие:</w:t>
      </w:r>
    </w:p>
    <w:p w:rsidR="00FB1F9D" w:rsidRPr="00534228" w:rsidRDefault="00D127D5" w:rsidP="00534228">
      <w:pPr>
        <w:pStyle w:val="Style17"/>
        <w:widowControl/>
        <w:spacing w:before="5"/>
        <w:ind w:left="567" w:right="-172" w:firstLine="567"/>
        <w:contextualSpacing/>
        <w:jc w:val="both"/>
        <w:rPr>
          <w:sz w:val="28"/>
        </w:rPr>
      </w:pPr>
      <w:r w:rsidRPr="00534228">
        <w:rPr>
          <w:rStyle w:val="FontStyle36"/>
          <w:szCs w:val="24"/>
        </w:rPr>
        <w:t>-</w:t>
      </w:r>
      <w:r w:rsidR="00534228">
        <w:rPr>
          <w:rStyle w:val="FontStyle36"/>
          <w:szCs w:val="24"/>
        </w:rPr>
        <w:t xml:space="preserve"> </w:t>
      </w:r>
      <w:r w:rsidR="00220EF0" w:rsidRPr="00534228">
        <w:rPr>
          <w:rStyle w:val="FontStyle36"/>
          <w:szCs w:val="24"/>
        </w:rPr>
        <w:t>закрепить и обобщить элементарные</w:t>
      </w:r>
      <w:r w:rsidR="00220EF0" w:rsidRPr="00534228">
        <w:rPr>
          <w:sz w:val="28"/>
        </w:rPr>
        <w:t xml:space="preserve"> представления </w:t>
      </w:r>
      <w:r w:rsidR="00534228">
        <w:rPr>
          <w:sz w:val="28"/>
        </w:rPr>
        <w:t>дошкольников</w:t>
      </w:r>
      <w:r w:rsidR="00220EF0" w:rsidRPr="00534228">
        <w:rPr>
          <w:sz w:val="28"/>
        </w:rPr>
        <w:t xml:space="preserve"> о свойствах твердых веществ, жидкостей; </w:t>
      </w:r>
    </w:p>
    <w:p w:rsidR="00FB1F9D" w:rsidRPr="00534228" w:rsidRDefault="00FB1F9D" w:rsidP="00534228">
      <w:pPr>
        <w:pStyle w:val="Style17"/>
        <w:widowControl/>
        <w:spacing w:before="5"/>
        <w:ind w:left="567" w:right="-172" w:firstLine="567"/>
        <w:contextualSpacing/>
        <w:jc w:val="both"/>
        <w:rPr>
          <w:sz w:val="28"/>
        </w:rPr>
      </w:pPr>
      <w:r w:rsidRPr="00534228">
        <w:rPr>
          <w:sz w:val="28"/>
        </w:rPr>
        <w:t>- сформировать представление о воздухе как о необходимом элементе для всего живого на земле, в том числе</w:t>
      </w:r>
      <w:r w:rsidR="006C57A6">
        <w:rPr>
          <w:sz w:val="28"/>
        </w:rPr>
        <w:t>,</w:t>
      </w:r>
      <w:r w:rsidRPr="00534228">
        <w:rPr>
          <w:sz w:val="28"/>
        </w:rPr>
        <w:t xml:space="preserve"> для человека</w:t>
      </w:r>
      <w:r w:rsidR="00534228">
        <w:rPr>
          <w:sz w:val="28"/>
        </w:rPr>
        <w:t>;</w:t>
      </w:r>
    </w:p>
    <w:p w:rsidR="00FB1F9D" w:rsidRPr="00534228" w:rsidRDefault="00FB1F9D" w:rsidP="00534228">
      <w:pPr>
        <w:pStyle w:val="Style17"/>
        <w:widowControl/>
        <w:spacing w:before="5"/>
        <w:ind w:left="567" w:right="-172" w:firstLine="567"/>
        <w:contextualSpacing/>
        <w:jc w:val="both"/>
        <w:rPr>
          <w:sz w:val="28"/>
        </w:rPr>
      </w:pPr>
      <w:r w:rsidRPr="00534228">
        <w:rPr>
          <w:sz w:val="28"/>
        </w:rPr>
        <w:t>-</w:t>
      </w:r>
      <w:r w:rsidR="00534228">
        <w:rPr>
          <w:sz w:val="28"/>
        </w:rPr>
        <w:t xml:space="preserve"> </w:t>
      </w:r>
      <w:r w:rsidRPr="00534228">
        <w:rPr>
          <w:sz w:val="28"/>
        </w:rPr>
        <w:t>познакомить со свойством воздуха «прозрачность»</w:t>
      </w:r>
      <w:r w:rsidR="00534228">
        <w:rPr>
          <w:sz w:val="28"/>
        </w:rPr>
        <w:t>;</w:t>
      </w:r>
    </w:p>
    <w:p w:rsidR="00FB1F9D" w:rsidRDefault="00FB1F9D" w:rsidP="00534228">
      <w:pPr>
        <w:pStyle w:val="Style17"/>
        <w:widowControl/>
        <w:spacing w:before="5"/>
        <w:ind w:left="567" w:right="-172" w:firstLine="567"/>
        <w:contextualSpacing/>
        <w:jc w:val="both"/>
        <w:rPr>
          <w:sz w:val="28"/>
        </w:rPr>
      </w:pPr>
      <w:r w:rsidRPr="00534228">
        <w:rPr>
          <w:sz w:val="28"/>
        </w:rPr>
        <w:t>- на примере воздуха сформировать элементарные представления о свойствах газообразных веществ</w:t>
      </w:r>
      <w:r w:rsidR="00534228">
        <w:rPr>
          <w:sz w:val="28"/>
        </w:rPr>
        <w:t>;</w:t>
      </w:r>
    </w:p>
    <w:p w:rsidR="006C57A6" w:rsidRDefault="006C57A6" w:rsidP="006C57A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формировать представления о здоровом образе жизни посредством осознания ценности чистого воздуха для человека</w:t>
      </w:r>
    </w:p>
    <w:p w:rsidR="00220EF0" w:rsidRPr="002B79C7" w:rsidRDefault="00FB1F9D" w:rsidP="00534228">
      <w:pPr>
        <w:pStyle w:val="Style17"/>
        <w:widowControl/>
        <w:spacing w:before="5"/>
        <w:ind w:left="567" w:right="-172" w:firstLine="567"/>
        <w:contextualSpacing/>
        <w:jc w:val="both"/>
        <w:rPr>
          <w:sz w:val="28"/>
        </w:rPr>
      </w:pPr>
      <w:r w:rsidRPr="006C57A6">
        <w:rPr>
          <w:sz w:val="28"/>
        </w:rPr>
        <w:t>-</w:t>
      </w:r>
      <w:r w:rsidR="006C57A6">
        <w:rPr>
          <w:sz w:val="28"/>
        </w:rPr>
        <w:t xml:space="preserve"> </w:t>
      </w:r>
      <w:r w:rsidR="00220EF0" w:rsidRPr="002B79C7">
        <w:rPr>
          <w:sz w:val="28"/>
        </w:rPr>
        <w:t>развивать воображение</w:t>
      </w:r>
      <w:r w:rsidR="00534228" w:rsidRPr="002B79C7">
        <w:rPr>
          <w:sz w:val="28"/>
        </w:rPr>
        <w:t>, мышление, внимание посредством выполнения игровых заданий и упражнений;</w:t>
      </w:r>
    </w:p>
    <w:p w:rsidR="00220EF0" w:rsidRPr="002B79C7" w:rsidRDefault="00220EF0" w:rsidP="00534228">
      <w:pPr>
        <w:pStyle w:val="Style17"/>
        <w:widowControl/>
        <w:spacing w:before="5"/>
        <w:ind w:left="567" w:right="-172" w:firstLine="567"/>
        <w:contextualSpacing/>
        <w:jc w:val="both"/>
        <w:rPr>
          <w:sz w:val="28"/>
        </w:rPr>
      </w:pPr>
      <w:r w:rsidRPr="002B79C7">
        <w:rPr>
          <w:sz w:val="28"/>
        </w:rPr>
        <w:t>- развивать познавательный интерес</w:t>
      </w:r>
      <w:r w:rsidR="00534228" w:rsidRPr="002B79C7">
        <w:rPr>
          <w:sz w:val="28"/>
        </w:rPr>
        <w:t xml:space="preserve"> в условиях организации опытно-экспериментальной деятельности</w:t>
      </w:r>
      <w:r w:rsidRPr="002B79C7">
        <w:rPr>
          <w:sz w:val="28"/>
        </w:rPr>
        <w:t xml:space="preserve">, </w:t>
      </w:r>
    </w:p>
    <w:p w:rsidR="00D127D5" w:rsidRPr="002B79C7" w:rsidRDefault="00220EF0" w:rsidP="00534228">
      <w:pPr>
        <w:pStyle w:val="Style17"/>
        <w:widowControl/>
        <w:spacing w:before="5"/>
        <w:ind w:left="567" w:right="-172" w:firstLine="567"/>
        <w:contextualSpacing/>
        <w:jc w:val="both"/>
        <w:rPr>
          <w:rStyle w:val="FontStyle36"/>
          <w:szCs w:val="24"/>
        </w:rPr>
      </w:pPr>
      <w:r w:rsidRPr="002B79C7">
        <w:rPr>
          <w:sz w:val="28"/>
        </w:rPr>
        <w:t>- формировать умение анализировать причин</w:t>
      </w:r>
      <w:r w:rsidR="00534228" w:rsidRPr="002B79C7">
        <w:rPr>
          <w:sz w:val="28"/>
        </w:rPr>
        <w:t xml:space="preserve">но-следственные связи явлений и процессов на примере изучения </w:t>
      </w:r>
      <w:r w:rsidR="002B79C7" w:rsidRPr="002B79C7">
        <w:rPr>
          <w:sz w:val="28"/>
        </w:rPr>
        <w:t>свойств воздуха</w:t>
      </w:r>
      <w:r w:rsidRPr="002B79C7">
        <w:rPr>
          <w:sz w:val="28"/>
        </w:rPr>
        <w:t>.</w:t>
      </w:r>
    </w:p>
    <w:p w:rsidR="00D127D5" w:rsidRPr="002B79C7" w:rsidRDefault="006C57A6" w:rsidP="00534228">
      <w:pPr>
        <w:pStyle w:val="Style17"/>
        <w:widowControl/>
        <w:spacing w:before="5" w:line="480" w:lineRule="exact"/>
        <w:ind w:left="567" w:right="4301" w:firstLine="567"/>
        <w:contextualSpacing/>
        <w:jc w:val="both"/>
        <w:rPr>
          <w:rStyle w:val="FontStyle36"/>
          <w:szCs w:val="24"/>
        </w:rPr>
      </w:pPr>
      <w:r w:rsidRPr="002B79C7">
        <w:rPr>
          <w:rStyle w:val="FontStyle36"/>
          <w:i/>
          <w:szCs w:val="24"/>
        </w:rPr>
        <w:t>Р</w:t>
      </w:r>
      <w:r w:rsidR="00D127D5" w:rsidRPr="002B79C7">
        <w:rPr>
          <w:rStyle w:val="FontStyle36"/>
          <w:i/>
          <w:szCs w:val="24"/>
        </w:rPr>
        <w:t>ечевое развитие</w:t>
      </w:r>
      <w:r w:rsidR="00D127D5" w:rsidRPr="002B79C7">
        <w:rPr>
          <w:rStyle w:val="FontStyle36"/>
          <w:szCs w:val="24"/>
        </w:rPr>
        <w:t>:</w:t>
      </w:r>
    </w:p>
    <w:p w:rsidR="00FB1F9D" w:rsidRPr="002B79C7" w:rsidRDefault="00FB1F9D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B79C7">
        <w:rPr>
          <w:sz w:val="24"/>
        </w:rPr>
        <w:t>-</w:t>
      </w:r>
      <w:r w:rsidR="006C57A6" w:rsidRPr="002B79C7">
        <w:rPr>
          <w:sz w:val="24"/>
        </w:rPr>
        <w:t xml:space="preserve"> </w:t>
      </w:r>
      <w:r w:rsidRPr="002B79C7">
        <w:rPr>
          <w:rFonts w:ascii="Times New Roman" w:hAnsi="Times New Roman" w:cs="Times New Roman"/>
          <w:sz w:val="28"/>
          <w:szCs w:val="24"/>
        </w:rPr>
        <w:t>формировать умение вступать в контакт и вести диалог со взрослыми и сверстниками: слушать, спрашивать, отвечать, возражать, объяснять, подавать реплики</w:t>
      </w:r>
      <w:r w:rsidR="00534228" w:rsidRPr="002B79C7">
        <w:rPr>
          <w:rFonts w:ascii="Times New Roman" w:hAnsi="Times New Roman" w:cs="Times New Roman"/>
          <w:sz w:val="28"/>
          <w:szCs w:val="24"/>
        </w:rPr>
        <w:t xml:space="preserve"> в процессе образовательной деятельности</w:t>
      </w:r>
      <w:r w:rsidRPr="002B79C7">
        <w:rPr>
          <w:rFonts w:ascii="Times New Roman" w:hAnsi="Times New Roman" w:cs="Times New Roman"/>
          <w:sz w:val="28"/>
          <w:szCs w:val="24"/>
        </w:rPr>
        <w:t>.</w:t>
      </w:r>
    </w:p>
    <w:p w:rsidR="00534228" w:rsidRPr="002B79C7" w:rsidRDefault="006C57A6" w:rsidP="002B79C7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B79C7">
        <w:rPr>
          <w:rFonts w:ascii="Times New Roman" w:hAnsi="Times New Roman" w:cs="Times New Roman"/>
          <w:sz w:val="28"/>
          <w:szCs w:val="24"/>
        </w:rPr>
        <w:t xml:space="preserve">- пополнять активный словарь дошкольников: </w:t>
      </w:r>
      <w:r w:rsidR="00B41395" w:rsidRPr="002B79C7">
        <w:rPr>
          <w:rFonts w:ascii="Times New Roman" w:hAnsi="Times New Roman" w:cs="Times New Roman"/>
          <w:sz w:val="28"/>
          <w:szCs w:val="24"/>
        </w:rPr>
        <w:t>молекулы,</w:t>
      </w:r>
      <w:r w:rsidR="002B79C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34228" w:rsidRPr="002B79C7" w:rsidRDefault="00534228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34228" w:rsidRPr="002B79C7" w:rsidRDefault="006C57A6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2B79C7">
        <w:rPr>
          <w:rFonts w:ascii="Times New Roman" w:hAnsi="Times New Roman" w:cs="Times New Roman"/>
          <w:i/>
          <w:sz w:val="28"/>
          <w:szCs w:val="24"/>
        </w:rPr>
        <w:t xml:space="preserve">Физическое развитие: </w:t>
      </w:r>
    </w:p>
    <w:p w:rsidR="00534228" w:rsidRDefault="002B79C7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B79C7">
        <w:rPr>
          <w:rFonts w:ascii="Times New Roman" w:hAnsi="Times New Roman" w:cs="Times New Roman"/>
          <w:sz w:val="28"/>
          <w:szCs w:val="24"/>
        </w:rPr>
        <w:t xml:space="preserve">- развивать двигательную активность </w:t>
      </w:r>
      <w:r w:rsidR="00580794">
        <w:rPr>
          <w:rFonts w:ascii="Times New Roman" w:hAnsi="Times New Roman" w:cs="Times New Roman"/>
          <w:sz w:val="28"/>
          <w:szCs w:val="24"/>
        </w:rPr>
        <w:t xml:space="preserve">воспитанников </w:t>
      </w:r>
      <w:r w:rsidRPr="002B79C7">
        <w:rPr>
          <w:rFonts w:ascii="Times New Roman" w:hAnsi="Times New Roman" w:cs="Times New Roman"/>
          <w:sz w:val="28"/>
          <w:szCs w:val="24"/>
        </w:rPr>
        <w:t>посредством выполнения двигательного упражнения («Молекулы»).</w:t>
      </w:r>
    </w:p>
    <w:p w:rsidR="00534228" w:rsidRDefault="00534228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34228" w:rsidRDefault="00534228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34228" w:rsidRDefault="00534228" w:rsidP="0053422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34228" w:rsidRDefault="00534228" w:rsidP="00FB1F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  <w:sectPr w:rsidR="00534228" w:rsidSect="00655D10">
          <w:pgSz w:w="11906" w:h="16838"/>
          <w:pgMar w:top="993" w:right="850" w:bottom="1134" w:left="709" w:header="708" w:footer="708" w:gutter="0"/>
          <w:cols w:space="708"/>
          <w:docGrid w:linePitch="360"/>
        </w:sectPr>
      </w:pPr>
    </w:p>
    <w:p w:rsidR="00534228" w:rsidRPr="00534228" w:rsidRDefault="00534228" w:rsidP="00FB1F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127D5" w:rsidRPr="00050204" w:rsidRDefault="00D127D5" w:rsidP="00D1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20" w:type="dxa"/>
        <w:tblInd w:w="-34" w:type="dxa"/>
        <w:tblLook w:val="04A0" w:firstRow="1" w:lastRow="0" w:firstColumn="1" w:lastColumn="0" w:noHBand="0" w:noVBand="1"/>
      </w:tblPr>
      <w:tblGrid>
        <w:gridCol w:w="2140"/>
        <w:gridCol w:w="6412"/>
        <w:gridCol w:w="3233"/>
        <w:gridCol w:w="3035"/>
      </w:tblGrid>
      <w:tr w:rsidR="00C354C7" w:rsidRPr="006C57A6" w:rsidTr="00C354C7">
        <w:trPr>
          <w:trHeight w:val="10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34228" w:rsidRPr="006C57A6" w:rsidRDefault="00534228" w:rsidP="00D127D5">
            <w:pPr>
              <w:pStyle w:val="Default"/>
              <w:ind w:right="-143"/>
              <w:jc w:val="center"/>
              <w:rPr>
                <w:b/>
                <w:color w:val="auto"/>
                <w:sz w:val="26"/>
                <w:szCs w:val="26"/>
              </w:rPr>
            </w:pPr>
            <w:r w:rsidRPr="006C57A6">
              <w:rPr>
                <w:b/>
                <w:color w:val="auto"/>
                <w:sz w:val="26"/>
                <w:szCs w:val="26"/>
              </w:rPr>
              <w:t xml:space="preserve">Этап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34228" w:rsidRPr="006C57A6" w:rsidRDefault="00534228" w:rsidP="00220EF0">
            <w:pPr>
              <w:pStyle w:val="Default"/>
              <w:ind w:right="-143"/>
              <w:jc w:val="center"/>
              <w:rPr>
                <w:b/>
                <w:color w:val="auto"/>
                <w:sz w:val="26"/>
                <w:szCs w:val="26"/>
              </w:rPr>
            </w:pPr>
            <w:r w:rsidRPr="006C57A6">
              <w:rPr>
                <w:b/>
                <w:color w:val="auto"/>
                <w:sz w:val="26"/>
                <w:szCs w:val="26"/>
              </w:rPr>
              <w:t>Деятельность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34228" w:rsidRPr="006C57A6" w:rsidRDefault="00534228" w:rsidP="00801A2A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6C57A6">
              <w:rPr>
                <w:b/>
                <w:color w:val="auto"/>
                <w:sz w:val="26"/>
                <w:szCs w:val="26"/>
              </w:rPr>
              <w:t xml:space="preserve">Деятельность детей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34228" w:rsidRPr="006C57A6" w:rsidRDefault="00534228" w:rsidP="00220EF0">
            <w:pPr>
              <w:pStyle w:val="Default"/>
              <w:ind w:right="-143"/>
              <w:jc w:val="center"/>
              <w:rPr>
                <w:b/>
                <w:color w:val="auto"/>
                <w:sz w:val="26"/>
                <w:szCs w:val="26"/>
              </w:rPr>
            </w:pPr>
            <w:r w:rsidRPr="006C57A6">
              <w:rPr>
                <w:b/>
                <w:color w:val="auto"/>
                <w:sz w:val="26"/>
                <w:szCs w:val="26"/>
              </w:rPr>
              <w:t>Ожидаемые результаты</w:t>
            </w:r>
          </w:p>
        </w:tc>
      </w:tr>
      <w:tr w:rsidR="00C354C7" w:rsidRPr="006C57A6" w:rsidTr="00C354C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8" w:rsidRPr="006C57A6" w:rsidRDefault="00801A2A" w:rsidP="00BF1367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Вызов интереса</w:t>
            </w: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Pr="006C57A6" w:rsidRDefault="00534228" w:rsidP="006119AD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Воспитатель интересуется</w:t>
            </w:r>
            <w:r w:rsidR="006C57A6">
              <w:rPr>
                <w:sz w:val="26"/>
                <w:szCs w:val="26"/>
              </w:rPr>
              <w:t>,</w:t>
            </w:r>
            <w:r w:rsidRPr="006C57A6">
              <w:rPr>
                <w:sz w:val="26"/>
                <w:szCs w:val="26"/>
              </w:rPr>
              <w:t xml:space="preserve"> любят ли дети ходить в гости. </w:t>
            </w:r>
          </w:p>
          <w:p w:rsidR="00534228" w:rsidRPr="006C57A6" w:rsidRDefault="00534228" w:rsidP="006119AD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К кому они ходили в гости</w:t>
            </w:r>
            <w:r w:rsidR="007D3DDB">
              <w:rPr>
                <w:sz w:val="26"/>
                <w:szCs w:val="26"/>
              </w:rPr>
              <w:t>?</w:t>
            </w:r>
            <w:r w:rsidRPr="006C57A6">
              <w:rPr>
                <w:sz w:val="26"/>
                <w:szCs w:val="26"/>
              </w:rPr>
              <w:t xml:space="preserve"> </w:t>
            </w:r>
          </w:p>
          <w:p w:rsidR="00801A2A" w:rsidRDefault="00534228" w:rsidP="006119AD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 xml:space="preserve">Воспитатель предлагает детям отправиться в гости </w:t>
            </w:r>
            <w:proofErr w:type="gramStart"/>
            <w:r w:rsidRPr="006C57A6">
              <w:rPr>
                <w:sz w:val="26"/>
                <w:szCs w:val="26"/>
              </w:rPr>
              <w:t>к….</w:t>
            </w:r>
            <w:proofErr w:type="gramEnd"/>
            <w:r w:rsidRPr="006C57A6">
              <w:rPr>
                <w:sz w:val="26"/>
                <w:szCs w:val="26"/>
              </w:rPr>
              <w:t xml:space="preserve">воздуху. </w:t>
            </w:r>
          </w:p>
          <w:p w:rsidR="00801A2A" w:rsidRPr="00801A2A" w:rsidRDefault="00534228" w:rsidP="006119AD">
            <w:pPr>
              <w:pStyle w:val="Default"/>
              <w:ind w:right="-143"/>
              <w:rPr>
                <w:i/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Интересуется</w:t>
            </w:r>
            <w:r w:rsidR="006C57A6">
              <w:rPr>
                <w:sz w:val="26"/>
                <w:szCs w:val="26"/>
              </w:rPr>
              <w:t>:</w:t>
            </w:r>
            <w:r w:rsidRPr="006C57A6">
              <w:rPr>
                <w:sz w:val="26"/>
                <w:szCs w:val="26"/>
              </w:rPr>
              <w:t xml:space="preserve"> знают ли дети, что такое воздух</w:t>
            </w:r>
            <w:r w:rsidR="006C57A6">
              <w:rPr>
                <w:sz w:val="26"/>
                <w:szCs w:val="26"/>
              </w:rPr>
              <w:t xml:space="preserve">? </w:t>
            </w:r>
            <w:r w:rsidR="00801A2A" w:rsidRPr="00801A2A">
              <w:rPr>
                <w:i/>
                <w:sz w:val="26"/>
                <w:szCs w:val="26"/>
              </w:rPr>
              <w:t>Воздух – это газ, без которого на Земле не могут жить люди, животные, растения.</w:t>
            </w:r>
          </w:p>
          <w:p w:rsidR="006C57A6" w:rsidRDefault="00534228" w:rsidP="006119AD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 xml:space="preserve">Спрашивает у детей, кто из них видел воздух. </w:t>
            </w:r>
          </w:p>
          <w:p w:rsidR="00801A2A" w:rsidRDefault="00534228" w:rsidP="006119AD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Может он и не существует, если его никто не видел?</w:t>
            </w:r>
            <w:r w:rsidR="006C57A6">
              <w:rPr>
                <w:sz w:val="26"/>
                <w:szCs w:val="26"/>
              </w:rPr>
              <w:t xml:space="preserve"> </w:t>
            </w:r>
          </w:p>
          <w:p w:rsidR="00534228" w:rsidRPr="006C57A6" w:rsidRDefault="00534228" w:rsidP="00801A2A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 xml:space="preserve">Рассказывает историю о том, что однажды воздух пожаловался на то, что у него нет своего дома. Сможем </w:t>
            </w:r>
            <w:r w:rsidR="00801A2A">
              <w:rPr>
                <w:sz w:val="26"/>
                <w:szCs w:val="26"/>
              </w:rPr>
              <w:t xml:space="preserve">мы </w:t>
            </w:r>
            <w:r w:rsidRPr="006C57A6">
              <w:rPr>
                <w:sz w:val="26"/>
                <w:szCs w:val="26"/>
              </w:rPr>
              <w:t>помочь воздуху и найти для него дом?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Pr="006C57A6" w:rsidRDefault="006C57A6" w:rsidP="00801A2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Вступают</w:t>
            </w:r>
            <w:r w:rsidR="005201A4">
              <w:rPr>
                <w:sz w:val="26"/>
                <w:szCs w:val="26"/>
              </w:rPr>
              <w:t>ся</w:t>
            </w:r>
            <w:r>
              <w:rPr>
                <w:sz w:val="26"/>
                <w:szCs w:val="26"/>
              </w:rPr>
              <w:t xml:space="preserve"> в диалог, отвечая на вопросы педагога.</w:t>
            </w:r>
          </w:p>
          <w:p w:rsidR="00534228" w:rsidRDefault="00534228" w:rsidP="00801A2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01A2A" w:rsidRDefault="00801A2A" w:rsidP="00801A2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Повторяют определение воздуха, понимают его.</w:t>
            </w:r>
          </w:p>
          <w:p w:rsidR="00801A2A" w:rsidRPr="006C57A6" w:rsidRDefault="00801A2A" w:rsidP="00801A2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01A2A" w:rsidRPr="006C57A6" w:rsidRDefault="00534228" w:rsidP="00336F27">
            <w:pPr>
              <w:pStyle w:val="Default"/>
              <w:jc w:val="both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Эмоционально откликаются на ситуацию, проявляют желание её разрешить</w:t>
            </w:r>
            <w:r w:rsidR="00801A2A">
              <w:rPr>
                <w:sz w:val="26"/>
                <w:szCs w:val="26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A" w:rsidRDefault="00801A2A" w:rsidP="00220EF0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Определено определение «воздух».</w:t>
            </w:r>
          </w:p>
          <w:p w:rsidR="00801A2A" w:rsidRDefault="00801A2A" w:rsidP="00220EF0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Default="00801A2A" w:rsidP="00220EF0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Усвоено одно их важных свойств воздуха: воздух невидим.</w:t>
            </w:r>
          </w:p>
          <w:p w:rsidR="007D3DDB" w:rsidRDefault="007D3DDB" w:rsidP="00220EF0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7D3DDB" w:rsidRPr="006C57A6" w:rsidRDefault="007D3DDB" w:rsidP="00220EF0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Воспитанники эмоционально включены в </w:t>
            </w:r>
            <w:r w:rsidR="0042304A">
              <w:rPr>
                <w:sz w:val="26"/>
                <w:szCs w:val="26"/>
              </w:rPr>
              <w:t xml:space="preserve">деятельность, </w:t>
            </w:r>
            <w:r>
              <w:rPr>
                <w:sz w:val="26"/>
                <w:szCs w:val="26"/>
              </w:rPr>
              <w:t xml:space="preserve"> готовы </w:t>
            </w:r>
            <w:r w:rsidR="0042304A">
              <w:rPr>
                <w:sz w:val="26"/>
                <w:szCs w:val="26"/>
              </w:rPr>
              <w:t>к активной работе.</w:t>
            </w:r>
          </w:p>
        </w:tc>
      </w:tr>
      <w:tr w:rsidR="00C354C7" w:rsidRPr="006C57A6" w:rsidTr="00C354C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 xml:space="preserve">2. Актуализация имеющегося опыта </w:t>
            </w: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8" w:rsidRPr="006C57A6" w:rsidRDefault="00534228" w:rsidP="00C1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игру «Дом для воздуха». </w:t>
            </w:r>
          </w:p>
          <w:p w:rsidR="00534228" w:rsidRPr="006C57A6" w:rsidRDefault="00534228" w:rsidP="00C1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>Обращает внимание на обруч. Предлагает разделиться на пары и в обруч приносить предметы, в которых сможет жить воздух.</w:t>
            </w:r>
          </w:p>
          <w:p w:rsidR="00534228" w:rsidRPr="006C57A6" w:rsidRDefault="00534228" w:rsidP="00C1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>Предлагает надуть мыльные пузыри и проверить</w:t>
            </w:r>
            <w:r w:rsidR="00336F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 xml:space="preserve"> смогут ли они стать домом для воздуха.</w:t>
            </w:r>
          </w:p>
          <w:p w:rsidR="00534228" w:rsidRPr="006C57A6" w:rsidRDefault="00534228" w:rsidP="00C1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36F27">
              <w:rPr>
                <w:rFonts w:ascii="Times New Roman" w:hAnsi="Times New Roman" w:cs="Times New Roman"/>
                <w:sz w:val="26"/>
                <w:szCs w:val="26"/>
              </w:rPr>
              <w:t xml:space="preserve">редлагает надуть воздушный шар </w:t>
            </w:r>
            <w:r w:rsidR="00336F27" w:rsidRPr="006C57A6">
              <w:rPr>
                <w:rFonts w:ascii="Times New Roman" w:hAnsi="Times New Roman" w:cs="Times New Roman"/>
                <w:sz w:val="26"/>
                <w:szCs w:val="26"/>
              </w:rPr>
              <w:t>и проверить</w:t>
            </w:r>
            <w:r w:rsidR="00336F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6F27" w:rsidRPr="006C57A6">
              <w:rPr>
                <w:rFonts w:ascii="Times New Roman" w:hAnsi="Times New Roman" w:cs="Times New Roman"/>
                <w:sz w:val="26"/>
                <w:szCs w:val="26"/>
              </w:rPr>
              <w:t xml:space="preserve"> смо</w:t>
            </w:r>
            <w:r w:rsidR="00336F27">
              <w:rPr>
                <w:rFonts w:ascii="Times New Roman" w:hAnsi="Times New Roman" w:cs="Times New Roman"/>
                <w:sz w:val="26"/>
                <w:szCs w:val="26"/>
              </w:rPr>
              <w:t>жет ли он</w:t>
            </w:r>
            <w:r w:rsidR="00336F27" w:rsidRPr="006C57A6">
              <w:rPr>
                <w:rFonts w:ascii="Times New Roman" w:hAnsi="Times New Roman" w:cs="Times New Roman"/>
                <w:sz w:val="26"/>
                <w:szCs w:val="26"/>
              </w:rPr>
              <w:t xml:space="preserve"> стать домом для воздуха.</w:t>
            </w:r>
          </w:p>
          <w:p w:rsidR="00534228" w:rsidRPr="006C57A6" w:rsidRDefault="00534228" w:rsidP="00C1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 поместить воздушный шар в бутылку и там его надуть, чтобы воздух из шарика не вышел. </w:t>
            </w:r>
          </w:p>
          <w:p w:rsidR="00534228" w:rsidRPr="006C57A6" w:rsidRDefault="00534228" w:rsidP="00C1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 xml:space="preserve">Почему мы не можем надуть шарик в бутылке? </w:t>
            </w:r>
          </w:p>
          <w:p w:rsidR="00534228" w:rsidRPr="006C57A6" w:rsidRDefault="00534228" w:rsidP="00C10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 xml:space="preserve">Интересуется, что может быть в бутылке. </w:t>
            </w:r>
          </w:p>
          <w:p w:rsidR="00534228" w:rsidRPr="006C57A6" w:rsidRDefault="00534228" w:rsidP="00336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>Что произойдёт, если мы соберём весь воздух, который находиться в нашей группе и поместим его, например, вот в эту большую банку? Сможем мы жить без воздуха? Давайте попробуем не дышать</w:t>
            </w:r>
            <w:r w:rsidR="00336F2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6C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Pr="006C57A6" w:rsidRDefault="00534228" w:rsidP="00C103BA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Делятся на пары, приносят в обруч мыльные пузыри, воздушные шарики, бутылки и т.д.</w:t>
            </w:r>
          </w:p>
          <w:p w:rsidR="00336F27" w:rsidRDefault="00534228" w:rsidP="00C103BA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Выдувают мыльные пузыри</w:t>
            </w:r>
            <w:r w:rsidR="00336F27">
              <w:rPr>
                <w:sz w:val="26"/>
                <w:szCs w:val="26"/>
              </w:rPr>
              <w:t xml:space="preserve">. </w:t>
            </w:r>
            <w:r w:rsidRPr="006C57A6">
              <w:rPr>
                <w:sz w:val="26"/>
                <w:szCs w:val="26"/>
              </w:rPr>
              <w:t xml:space="preserve"> </w:t>
            </w:r>
          </w:p>
          <w:p w:rsidR="00336F27" w:rsidRDefault="00336F27" w:rsidP="00C103BA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Надувают воздушный шар</w:t>
            </w:r>
            <w:r w:rsidR="00534228" w:rsidRPr="006C57A6">
              <w:rPr>
                <w:sz w:val="26"/>
                <w:szCs w:val="26"/>
              </w:rPr>
              <w:t xml:space="preserve">. Через некоторое время отпускают его. Воздух выходит из шарика. </w:t>
            </w:r>
          </w:p>
          <w:p w:rsidR="00534228" w:rsidRPr="006C57A6" w:rsidRDefault="00534228" w:rsidP="002F7002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Отвечают на вопросы, высказывают предположение о том, что что-то мешает надуть шарик. Скорее всего</w:t>
            </w:r>
            <w:r w:rsidR="00336F27">
              <w:rPr>
                <w:sz w:val="26"/>
                <w:szCs w:val="26"/>
              </w:rPr>
              <w:t>,</w:t>
            </w:r>
            <w:r w:rsidRPr="006C57A6">
              <w:rPr>
                <w:sz w:val="26"/>
                <w:szCs w:val="26"/>
              </w:rPr>
              <w:t xml:space="preserve"> в бутылке что-то есть, просто мы это</w:t>
            </w:r>
            <w:r w:rsidR="00336F27">
              <w:rPr>
                <w:sz w:val="26"/>
                <w:szCs w:val="26"/>
              </w:rPr>
              <w:t>го</w:t>
            </w:r>
            <w:r w:rsidRPr="006C57A6">
              <w:rPr>
                <w:sz w:val="26"/>
                <w:szCs w:val="26"/>
              </w:rPr>
              <w:t xml:space="preserve"> не видим.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Default="00336F27" w:rsidP="00C103BA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Воспитанники систематизируют предметы, выявляя потенциальные «домики» для воздуха.</w:t>
            </w:r>
          </w:p>
          <w:p w:rsidR="00336F27" w:rsidRDefault="00336F27" w:rsidP="00C103BA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336F27" w:rsidRPr="006C57A6" w:rsidRDefault="00336F27" w:rsidP="00336F27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Вывод воспитанников: в</w:t>
            </w:r>
            <w:r w:rsidRPr="006C57A6">
              <w:rPr>
                <w:sz w:val="26"/>
                <w:szCs w:val="26"/>
              </w:rPr>
              <w:t xml:space="preserve">оздух </w:t>
            </w:r>
            <w:r>
              <w:rPr>
                <w:sz w:val="26"/>
                <w:szCs w:val="26"/>
              </w:rPr>
              <w:t>легко может остаться «</w:t>
            </w:r>
            <w:r w:rsidRPr="006C57A6">
              <w:rPr>
                <w:sz w:val="26"/>
                <w:szCs w:val="26"/>
              </w:rPr>
              <w:t>без домика</w:t>
            </w:r>
            <w:r>
              <w:rPr>
                <w:sz w:val="26"/>
                <w:szCs w:val="26"/>
              </w:rPr>
              <w:t>»</w:t>
            </w:r>
            <w:r w:rsidRPr="006C57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336F27" w:rsidRDefault="00336F27" w:rsidP="00C103BA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Воздух есть везде, он окружает человека.</w:t>
            </w:r>
          </w:p>
          <w:p w:rsidR="00336F27" w:rsidRDefault="00336F27" w:rsidP="00C103BA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336F27" w:rsidRPr="006C57A6" w:rsidRDefault="00336F27" w:rsidP="00C103BA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Вывод воспитанников: человек не может долго оставаться без дыхания, значит, без воздуха.</w:t>
            </w:r>
          </w:p>
        </w:tc>
      </w:tr>
      <w:tr w:rsidR="00C354C7" w:rsidRPr="006C57A6" w:rsidTr="00C354C7">
        <w:trPr>
          <w:trHeight w:val="227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8" w:rsidRPr="006C57A6" w:rsidRDefault="00534228" w:rsidP="0087460F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lastRenderedPageBreak/>
              <w:t xml:space="preserve">3. Создание затруднения в ситуации, сюжете, деятельности </w:t>
            </w:r>
          </w:p>
          <w:p w:rsidR="00534228" w:rsidRPr="006C57A6" w:rsidRDefault="00534228" w:rsidP="0087460F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87460F">
            <w:pPr>
              <w:pStyle w:val="Default"/>
              <w:ind w:right="-143"/>
              <w:rPr>
                <w:sz w:val="26"/>
                <w:szCs w:val="26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27" w:rsidRDefault="00336F27" w:rsidP="00606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 говорили, что воздух – это газ. Чем отличается газ от жидкости и твердого вещества?  </w:t>
            </w:r>
            <w:r w:rsidR="0060638B">
              <w:rPr>
                <w:sz w:val="26"/>
                <w:szCs w:val="26"/>
              </w:rPr>
              <w:t xml:space="preserve">Как располагаются молекулы? </w:t>
            </w:r>
            <w:r w:rsidR="00B41395">
              <w:rPr>
                <w:sz w:val="26"/>
                <w:szCs w:val="26"/>
              </w:rPr>
              <w:t>Давайте выяснять.</w:t>
            </w:r>
          </w:p>
          <w:p w:rsidR="0060638B" w:rsidRDefault="0060638B" w:rsidP="0060638B">
            <w:pPr>
              <w:pStyle w:val="Default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Поднимите руку вверх, а теперь резко опустите</w:t>
            </w:r>
            <w:r>
              <w:rPr>
                <w:sz w:val="26"/>
                <w:szCs w:val="26"/>
              </w:rPr>
              <w:t>.</w:t>
            </w:r>
            <w:r w:rsidRPr="006C57A6">
              <w:rPr>
                <w:sz w:val="26"/>
                <w:szCs w:val="26"/>
              </w:rPr>
              <w:t xml:space="preserve"> Вы чувствовали, что разделили воздух на части</w:t>
            </w:r>
            <w:r>
              <w:rPr>
                <w:sz w:val="26"/>
                <w:szCs w:val="26"/>
              </w:rPr>
              <w:t>? Можно подобным образом так легко разделить камень? Морскую волну? В чем дело? Почему от человека требуются разные усилия, чтобы разделить воздух, твердое тело и жидкость рукой?</w:t>
            </w:r>
            <w:r w:rsidR="00B41395">
              <w:rPr>
                <w:sz w:val="26"/>
                <w:szCs w:val="26"/>
              </w:rPr>
              <w:t xml:space="preserve"> Все ли вещества и предметы можно рукой разделить, без использования дополнительных инструментов?</w:t>
            </w:r>
          </w:p>
          <w:p w:rsidR="00695FCB" w:rsidRDefault="00534228" w:rsidP="00695FCB">
            <w:pPr>
              <w:pStyle w:val="Default"/>
              <w:ind w:right="-143"/>
              <w:rPr>
                <w:sz w:val="26"/>
                <w:szCs w:val="26"/>
              </w:rPr>
            </w:pPr>
            <w:r w:rsidRPr="00A87E7A">
              <w:rPr>
                <w:sz w:val="26"/>
                <w:szCs w:val="26"/>
              </w:rPr>
              <w:t>Молекулы</w:t>
            </w:r>
            <w:r w:rsidR="00336F27">
              <w:rPr>
                <w:sz w:val="26"/>
                <w:szCs w:val="26"/>
              </w:rPr>
              <w:t xml:space="preserve"> </w:t>
            </w:r>
            <w:r w:rsidRPr="006C57A6">
              <w:rPr>
                <w:sz w:val="26"/>
                <w:szCs w:val="26"/>
              </w:rPr>
              <w:t>воздуха так же крепко «держатся» друг за друга, как и, например, камня</w:t>
            </w:r>
            <w:r w:rsidR="00336F27">
              <w:rPr>
                <w:sz w:val="26"/>
                <w:szCs w:val="26"/>
              </w:rPr>
              <w:t xml:space="preserve">? </w:t>
            </w:r>
            <w:r w:rsidRPr="006C57A6">
              <w:rPr>
                <w:sz w:val="26"/>
                <w:szCs w:val="26"/>
              </w:rPr>
              <w:t xml:space="preserve"> </w:t>
            </w:r>
            <w:r w:rsidR="0060638B">
              <w:rPr>
                <w:sz w:val="26"/>
                <w:szCs w:val="26"/>
              </w:rPr>
              <w:t xml:space="preserve">Может быть, молекулы воздуха </w:t>
            </w:r>
            <w:r w:rsidR="0060638B" w:rsidRPr="006C57A6">
              <w:rPr>
                <w:sz w:val="26"/>
                <w:szCs w:val="26"/>
              </w:rPr>
              <w:t xml:space="preserve"> находятся рядом друг с другом</w:t>
            </w:r>
            <w:r w:rsidR="0060638B">
              <w:rPr>
                <w:sz w:val="26"/>
                <w:szCs w:val="26"/>
              </w:rPr>
              <w:t xml:space="preserve">, </w:t>
            </w:r>
            <w:r w:rsidR="0060638B" w:rsidRPr="006C57A6">
              <w:rPr>
                <w:sz w:val="26"/>
                <w:szCs w:val="26"/>
              </w:rPr>
              <w:t xml:space="preserve"> слегка касаясь</w:t>
            </w:r>
            <w:r w:rsidR="0060638B">
              <w:rPr>
                <w:sz w:val="26"/>
                <w:szCs w:val="26"/>
              </w:rPr>
              <w:t xml:space="preserve">, как в жидкости? </w:t>
            </w:r>
            <w:r w:rsidR="00336F27">
              <w:rPr>
                <w:sz w:val="26"/>
                <w:szCs w:val="26"/>
              </w:rPr>
              <w:t xml:space="preserve"> </w:t>
            </w:r>
            <w:r w:rsidR="00B41395">
              <w:rPr>
                <w:sz w:val="26"/>
                <w:szCs w:val="26"/>
              </w:rPr>
              <w:t xml:space="preserve">Как же расположены молекулы воздуха, если воздух такой легкий, что мы с вами легко его перемещаем? </w:t>
            </w:r>
            <w:r w:rsidR="00695FCB">
              <w:rPr>
                <w:sz w:val="26"/>
                <w:szCs w:val="26"/>
              </w:rPr>
              <w:t>Педагог включает музыкальное сопровождение.</w:t>
            </w:r>
            <w:r w:rsidR="00695FCB" w:rsidRPr="006C57A6">
              <w:rPr>
                <w:sz w:val="26"/>
                <w:szCs w:val="26"/>
              </w:rPr>
              <w:t xml:space="preserve"> </w:t>
            </w:r>
            <w:r w:rsidR="00695FCB">
              <w:rPr>
                <w:sz w:val="26"/>
                <w:szCs w:val="26"/>
              </w:rPr>
              <w:t xml:space="preserve">Педагог </w:t>
            </w:r>
            <w:r w:rsidR="00695FCB" w:rsidRPr="006C57A6">
              <w:rPr>
                <w:sz w:val="26"/>
                <w:szCs w:val="26"/>
              </w:rPr>
              <w:t xml:space="preserve"> начинает двигаться</w:t>
            </w:r>
            <w:r w:rsidR="00695FCB">
              <w:rPr>
                <w:sz w:val="26"/>
                <w:szCs w:val="26"/>
              </w:rPr>
              <w:t>. Предлагает изобразить «поведение» молекул воздуха, твердого тела, жидкости.</w:t>
            </w:r>
          </w:p>
          <w:p w:rsidR="00534228" w:rsidRPr="006C57A6" w:rsidRDefault="00695FCB" w:rsidP="00C354C7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Молекулы воздуха легкие, они летают. Воздух летучий. Приведите пример, из которого мы узнаем, что воздух легкий и его молекулы всегда движутся, летают?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Default="00534228" w:rsidP="00220EF0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Размышляют над поставленным вопросом.</w:t>
            </w:r>
          </w:p>
          <w:p w:rsidR="00534228" w:rsidRDefault="00534228" w:rsidP="0060638B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 xml:space="preserve">Выполняют инструкции воспитателя. </w:t>
            </w:r>
          </w:p>
          <w:p w:rsidR="0060638B" w:rsidRDefault="0060638B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60638B" w:rsidRDefault="0060638B" w:rsidP="0060638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Высказывают свое мнение, приходят к выводу, что дело в молекулах.</w:t>
            </w:r>
          </w:p>
          <w:p w:rsidR="00B41395" w:rsidRDefault="00B41395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B41395" w:rsidRDefault="00B41395" w:rsidP="0060638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Изображают расположение молекул воздуха на листе бумаги.</w:t>
            </w:r>
          </w:p>
          <w:p w:rsidR="00695FCB" w:rsidRDefault="00695FCB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Изображают в танце расположение молекул.</w:t>
            </w:r>
          </w:p>
          <w:p w:rsidR="0060638B" w:rsidRDefault="00695FCB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Еще раз уясняют, </w:t>
            </w:r>
            <w:r w:rsidRPr="006C57A6">
              <w:rPr>
                <w:sz w:val="26"/>
                <w:szCs w:val="26"/>
              </w:rPr>
              <w:t xml:space="preserve">что воздух </w:t>
            </w:r>
            <w:r>
              <w:rPr>
                <w:sz w:val="26"/>
                <w:szCs w:val="26"/>
              </w:rPr>
              <w:t xml:space="preserve">- </w:t>
            </w:r>
            <w:r w:rsidRPr="006C57A6">
              <w:rPr>
                <w:sz w:val="26"/>
                <w:szCs w:val="26"/>
              </w:rPr>
              <w:t>это не твёрдое вещество и не жидкость</w:t>
            </w:r>
            <w:r>
              <w:rPr>
                <w:sz w:val="26"/>
                <w:szCs w:val="26"/>
              </w:rPr>
              <w:t>.</w:t>
            </w:r>
          </w:p>
          <w:p w:rsidR="00695FCB" w:rsidRPr="006C57A6" w:rsidRDefault="00C354C7" w:rsidP="00C354C7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Приводят примеры запахов, которые узнаваемы (запах еды, парфюмерии и пр.)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Default="00336F27" w:rsidP="00220EF0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Сформировано представление о расположении молекул в воздухе (газах).</w:t>
            </w:r>
          </w:p>
          <w:p w:rsidR="0060638B" w:rsidRDefault="0060638B" w:rsidP="00220EF0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695FCB" w:rsidRDefault="0060638B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Закреплено представление о </w:t>
            </w:r>
            <w:r w:rsidR="00B41395">
              <w:rPr>
                <w:sz w:val="26"/>
                <w:szCs w:val="26"/>
              </w:rPr>
              <w:t xml:space="preserve">расположении молекул в газе, твердом теле, жидкости. </w:t>
            </w:r>
          </w:p>
          <w:p w:rsidR="00695FCB" w:rsidRDefault="00695FCB" w:rsidP="00695FC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695FCB" w:rsidRDefault="00695FCB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Освоены движения, изображающие  размещение молекул в различных веществах и телах.</w:t>
            </w:r>
          </w:p>
          <w:p w:rsidR="00C354C7" w:rsidRDefault="00C354C7" w:rsidP="00695FC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695FCB" w:rsidRDefault="00695FCB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Вывод воспитанников: молекулы воздуха </w:t>
            </w:r>
            <w:r w:rsidRPr="006C57A6">
              <w:rPr>
                <w:sz w:val="26"/>
                <w:szCs w:val="26"/>
              </w:rPr>
              <w:t>всегда находятся в движении.</w:t>
            </w:r>
          </w:p>
          <w:p w:rsidR="0060638B" w:rsidRPr="006C57A6" w:rsidRDefault="0060638B" w:rsidP="00220EF0">
            <w:pPr>
              <w:pStyle w:val="Default"/>
              <w:ind w:right="-143"/>
              <w:rPr>
                <w:sz w:val="26"/>
                <w:szCs w:val="26"/>
              </w:rPr>
            </w:pPr>
          </w:p>
        </w:tc>
      </w:tr>
      <w:tr w:rsidR="00C354C7" w:rsidRPr="006C57A6" w:rsidTr="00C354C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 xml:space="preserve">4. Самостоятельное открытие нового знания (способа действия) </w:t>
            </w: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B" w:rsidRDefault="00695FCB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Так ч</w:t>
            </w:r>
            <w:r w:rsidR="00534228" w:rsidRPr="006C57A6">
              <w:rPr>
                <w:sz w:val="26"/>
                <w:szCs w:val="26"/>
              </w:rPr>
              <w:t>то же такое воздух? ВОЗДУХ – ЭТО ГАЗ, КОТОРЫЙ НАПОЛНЯЕТ ВСЮ НАШУ ПЛАНЕТУ. БЕЗ ВОЗДУХА НЕ СМОГУТ ОБХОДИТЬСЯ ЖИВЫЕ СУЩЕСТВА.</w:t>
            </w:r>
          </w:p>
          <w:p w:rsidR="00695FCB" w:rsidRDefault="00695FCB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 дышим всегда. Дышат люди, животные, деревья, цветы… </w:t>
            </w:r>
          </w:p>
          <w:p w:rsidR="00695FCB" w:rsidRDefault="00695FCB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Какой воздух нужен для людей, зверей и растений? </w:t>
            </w:r>
          </w:p>
          <w:p w:rsidR="00695FCB" w:rsidRPr="006C57A6" w:rsidRDefault="00C354C7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 когда-</w:t>
            </w:r>
            <w:r w:rsidR="00695FCB" w:rsidRPr="006C57A6">
              <w:rPr>
                <w:sz w:val="26"/>
                <w:szCs w:val="26"/>
              </w:rPr>
              <w:t>нибудь слышали выражение «грязный воздух»</w:t>
            </w:r>
            <w:r>
              <w:rPr>
                <w:sz w:val="26"/>
                <w:szCs w:val="26"/>
              </w:rPr>
              <w:t>?</w:t>
            </w:r>
            <w:r w:rsidR="00695FCB" w:rsidRPr="006C57A6">
              <w:rPr>
                <w:sz w:val="26"/>
                <w:szCs w:val="26"/>
              </w:rPr>
              <w:t xml:space="preserve"> </w:t>
            </w:r>
          </w:p>
          <w:p w:rsidR="00DA43CE" w:rsidRDefault="00695FCB" w:rsidP="00695FCB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 xml:space="preserve">Как думаете, что может сделать воздух грязным? </w:t>
            </w:r>
          </w:p>
          <w:p w:rsidR="00695FCB" w:rsidRPr="006C57A6" w:rsidRDefault="00DA43CE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="00C354C7" w:rsidRPr="006C57A6">
              <w:rPr>
                <w:sz w:val="26"/>
                <w:szCs w:val="26"/>
              </w:rPr>
              <w:t>акой вред может нанести грязный воздух?</w:t>
            </w:r>
            <w:r w:rsidR="00C354C7">
              <w:rPr>
                <w:sz w:val="26"/>
                <w:szCs w:val="26"/>
              </w:rPr>
              <w:t xml:space="preserve"> Как воздух загрязняется? Кто виноват, что в городах грязный воздух? </w:t>
            </w:r>
          </w:p>
          <w:p w:rsidR="00C354C7" w:rsidRDefault="00695FCB" w:rsidP="00C354C7">
            <w:pPr>
              <w:pStyle w:val="Default"/>
              <w:ind w:right="-143"/>
              <w:rPr>
                <w:color w:val="auto"/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Включает видеоролик «</w:t>
            </w:r>
            <w:r w:rsidRPr="006C57A6">
              <w:rPr>
                <w:color w:val="auto"/>
                <w:sz w:val="26"/>
                <w:szCs w:val="26"/>
              </w:rPr>
              <w:t>Лесные и промышленные зоны»</w:t>
            </w:r>
            <w:r w:rsidR="00C354C7">
              <w:rPr>
                <w:color w:val="auto"/>
                <w:sz w:val="26"/>
                <w:szCs w:val="26"/>
              </w:rPr>
              <w:t>.</w:t>
            </w:r>
          </w:p>
          <w:p w:rsidR="00C354C7" w:rsidRDefault="00C354C7" w:rsidP="00C354C7">
            <w:pPr>
              <w:pStyle w:val="Default"/>
              <w:ind w:right="-14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Что нужно делать, чтобы воздух стал чище?</w:t>
            </w:r>
          </w:p>
          <w:p w:rsidR="00C354C7" w:rsidRPr="006C57A6" w:rsidRDefault="00C354C7" w:rsidP="00A87E7A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Придумайте способы очистки воздуха. Как можно очистить воздух?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Default="00695FCB" w:rsidP="0060638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Повторяют определение понятия «воздух».</w:t>
            </w:r>
          </w:p>
          <w:p w:rsidR="00C354C7" w:rsidRDefault="00C354C7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695FCB" w:rsidRDefault="00695FCB" w:rsidP="0060638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Отвечают на вопросы педагога. </w:t>
            </w:r>
          </w:p>
          <w:p w:rsidR="00DA43CE" w:rsidRDefault="00DA43CE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DA43CE" w:rsidRDefault="00DA43CE" w:rsidP="0060638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Просматривают видео.</w:t>
            </w:r>
          </w:p>
          <w:p w:rsidR="00DA43CE" w:rsidRDefault="00DA43CE" w:rsidP="0060638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Рассуждают о </w:t>
            </w:r>
            <w:r w:rsidR="00C843D7">
              <w:rPr>
                <w:sz w:val="26"/>
                <w:szCs w:val="26"/>
              </w:rPr>
              <w:t>чистоте воздуха.</w:t>
            </w:r>
          </w:p>
          <w:p w:rsidR="00C843D7" w:rsidRDefault="00C843D7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C843D7" w:rsidRDefault="00C843D7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C843D7" w:rsidRPr="006C57A6" w:rsidRDefault="00C843D7" w:rsidP="0060638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Отвечают на вопросы педагога.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7" w:rsidRDefault="00C354C7" w:rsidP="00C354C7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Определено и усвоено воспитанниками определение «воздух».</w:t>
            </w:r>
          </w:p>
          <w:p w:rsidR="00534228" w:rsidRDefault="00534228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60638B" w:rsidRDefault="00C354C7" w:rsidP="0060638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Сформировано представление о чистом и грязном воздухе, способах очистки воздуха в </w:t>
            </w:r>
            <w:r w:rsidR="00DA43CE">
              <w:rPr>
                <w:sz w:val="26"/>
                <w:szCs w:val="26"/>
              </w:rPr>
              <w:t xml:space="preserve">промышленных </w:t>
            </w:r>
            <w:r>
              <w:rPr>
                <w:sz w:val="26"/>
                <w:szCs w:val="26"/>
              </w:rPr>
              <w:t>городах.</w:t>
            </w:r>
          </w:p>
          <w:p w:rsidR="00C843D7" w:rsidRDefault="00C843D7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C843D7" w:rsidRDefault="00C843D7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C843D7" w:rsidRDefault="00C843D7" w:rsidP="0060638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Усвоены способы очистки воздуха.</w:t>
            </w:r>
          </w:p>
          <w:p w:rsidR="0060638B" w:rsidRPr="006C57A6" w:rsidRDefault="0060638B" w:rsidP="0060638B">
            <w:pPr>
              <w:pStyle w:val="Default"/>
              <w:ind w:right="-143"/>
              <w:rPr>
                <w:sz w:val="26"/>
                <w:szCs w:val="26"/>
              </w:rPr>
            </w:pPr>
          </w:p>
        </w:tc>
      </w:tr>
      <w:tr w:rsidR="00C354C7" w:rsidRPr="006C57A6" w:rsidTr="00C354C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lastRenderedPageBreak/>
              <w:t xml:space="preserve">5. Включение нового знания (способа действия) в </w:t>
            </w: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систему</w:t>
            </w: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  <w:p w:rsidR="00534228" w:rsidRPr="006C57A6" w:rsidRDefault="00534228" w:rsidP="00BF1367">
            <w:pPr>
              <w:pStyle w:val="Default"/>
              <w:ind w:right="-143"/>
              <w:rPr>
                <w:sz w:val="26"/>
                <w:szCs w:val="26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7" w:rsidRDefault="00C354C7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 с вами видим, как воздух очищается. Как думаете, можно ли жить так, чтобы воздух не загрязнялся? </w:t>
            </w:r>
          </w:p>
          <w:p w:rsidR="00C354C7" w:rsidRDefault="00C354C7" w:rsidP="00695FCB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должен делать каждый человек для сохранения чистоты воздуха?</w:t>
            </w:r>
          </w:p>
          <w:p w:rsidR="00DA43CE" w:rsidRPr="006C57A6" w:rsidRDefault="00534228" w:rsidP="00A87E7A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Чтобы воздух стал чище, нужно са</w:t>
            </w:r>
            <w:r w:rsidR="00695FCB">
              <w:rPr>
                <w:sz w:val="26"/>
                <w:szCs w:val="26"/>
              </w:rPr>
              <w:t>жа</w:t>
            </w:r>
            <w:r w:rsidRPr="006C57A6">
              <w:rPr>
                <w:sz w:val="26"/>
                <w:szCs w:val="26"/>
              </w:rPr>
              <w:t xml:space="preserve">ть растения на улицах и в помещениях, ухаживать за ними, </w:t>
            </w:r>
            <w:r w:rsidR="00C354C7">
              <w:rPr>
                <w:sz w:val="26"/>
                <w:szCs w:val="26"/>
              </w:rPr>
              <w:t>не бросать мусор, убирать за собой, и пр…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Pr="006C57A6" w:rsidRDefault="00534228" w:rsidP="00F5073E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Вступают в диалог.</w:t>
            </w:r>
          </w:p>
          <w:p w:rsidR="00534228" w:rsidRDefault="00534228" w:rsidP="00F5073E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Высказывают свои предположения.</w:t>
            </w:r>
          </w:p>
          <w:p w:rsidR="00DA43CE" w:rsidRPr="006C57A6" w:rsidRDefault="00DA43CE" w:rsidP="00F5073E">
            <w:pPr>
              <w:pStyle w:val="Default"/>
              <w:ind w:right="-143"/>
              <w:rPr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Pr="006C57A6" w:rsidRDefault="00DA43CE" w:rsidP="00F5073E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Сформировано представление о правильном поведении человека в целях сохранения чистоты воздуха.</w:t>
            </w:r>
          </w:p>
        </w:tc>
      </w:tr>
      <w:tr w:rsidR="00C354C7" w:rsidRPr="006C57A6" w:rsidTr="00C354C7">
        <w:trPr>
          <w:trHeight w:val="80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28" w:rsidRPr="006C57A6" w:rsidRDefault="00534228" w:rsidP="005C7BE1">
            <w:pPr>
              <w:pStyle w:val="Default"/>
              <w:ind w:right="-143"/>
              <w:rPr>
                <w:sz w:val="26"/>
                <w:szCs w:val="26"/>
              </w:rPr>
            </w:pPr>
            <w:r w:rsidRPr="006C57A6">
              <w:rPr>
                <w:sz w:val="26"/>
                <w:szCs w:val="26"/>
              </w:rPr>
              <w:t>6. Рефлексия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Pr="006C57A6" w:rsidRDefault="00C354C7" w:rsidP="00DA43CE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чем вы узнали</w:t>
            </w:r>
            <w:r w:rsidR="00534228" w:rsidRPr="006C57A6">
              <w:rPr>
                <w:sz w:val="26"/>
                <w:szCs w:val="26"/>
              </w:rPr>
              <w:t xml:space="preserve"> сегодня? Что было самым интересным? Почему?</w:t>
            </w:r>
            <w:r>
              <w:rPr>
                <w:sz w:val="26"/>
                <w:szCs w:val="26"/>
              </w:rPr>
              <w:t xml:space="preserve"> </w:t>
            </w:r>
            <w:r w:rsidR="00534228" w:rsidRPr="006C57A6">
              <w:rPr>
                <w:sz w:val="26"/>
                <w:szCs w:val="26"/>
              </w:rPr>
              <w:t>О чем спросите или расскажите родителям?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Pr="006C57A6" w:rsidRDefault="00C843D7" w:rsidP="00220EF0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Рассуждают, отвечая на вопросы педагога.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8" w:rsidRPr="006C57A6" w:rsidRDefault="00C843D7" w:rsidP="00580794">
            <w:pPr>
              <w:pStyle w:val="Defaul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Определены мотивы усвоения знани</w:t>
            </w:r>
            <w:r w:rsidR="00580794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воспитанниками. </w:t>
            </w:r>
          </w:p>
        </w:tc>
      </w:tr>
    </w:tbl>
    <w:p w:rsidR="00BF1367" w:rsidRDefault="00BF1367"/>
    <w:p w:rsidR="00580794" w:rsidRDefault="00580794"/>
    <w:p w:rsidR="00580794" w:rsidRDefault="00580794"/>
    <w:p w:rsidR="00580794" w:rsidRDefault="00580794"/>
    <w:sectPr w:rsidR="00580794" w:rsidSect="005342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7FF7"/>
    <w:multiLevelType w:val="hybridMultilevel"/>
    <w:tmpl w:val="02C8F63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1537064"/>
    <w:multiLevelType w:val="hybridMultilevel"/>
    <w:tmpl w:val="5DAC08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67"/>
    <w:rsid w:val="00005E7C"/>
    <w:rsid w:val="00137B1C"/>
    <w:rsid w:val="00220EF0"/>
    <w:rsid w:val="002B79C7"/>
    <w:rsid w:val="002C5FBB"/>
    <w:rsid w:val="002F7002"/>
    <w:rsid w:val="00335D39"/>
    <w:rsid w:val="00336F27"/>
    <w:rsid w:val="0034545A"/>
    <w:rsid w:val="0038298F"/>
    <w:rsid w:val="003870DB"/>
    <w:rsid w:val="003C21BF"/>
    <w:rsid w:val="003F62B8"/>
    <w:rsid w:val="0042304A"/>
    <w:rsid w:val="005201A4"/>
    <w:rsid w:val="00534228"/>
    <w:rsid w:val="0056011D"/>
    <w:rsid w:val="00580794"/>
    <w:rsid w:val="005C7BE1"/>
    <w:rsid w:val="005E45A0"/>
    <w:rsid w:val="0060638B"/>
    <w:rsid w:val="006119AD"/>
    <w:rsid w:val="00637D80"/>
    <w:rsid w:val="00655D10"/>
    <w:rsid w:val="00686217"/>
    <w:rsid w:val="00695FCB"/>
    <w:rsid w:val="006C57A6"/>
    <w:rsid w:val="007D3DDB"/>
    <w:rsid w:val="00801A2A"/>
    <w:rsid w:val="00864288"/>
    <w:rsid w:val="0087460F"/>
    <w:rsid w:val="00992B27"/>
    <w:rsid w:val="009C49E0"/>
    <w:rsid w:val="00A06C3C"/>
    <w:rsid w:val="00A87E7A"/>
    <w:rsid w:val="00B41395"/>
    <w:rsid w:val="00B8074B"/>
    <w:rsid w:val="00BE2058"/>
    <w:rsid w:val="00BF1367"/>
    <w:rsid w:val="00C103BA"/>
    <w:rsid w:val="00C354C7"/>
    <w:rsid w:val="00C843D7"/>
    <w:rsid w:val="00D127D5"/>
    <w:rsid w:val="00D17D17"/>
    <w:rsid w:val="00DA43CE"/>
    <w:rsid w:val="00DF014B"/>
    <w:rsid w:val="00EC004D"/>
    <w:rsid w:val="00F5073E"/>
    <w:rsid w:val="00F845F0"/>
    <w:rsid w:val="00FB1F9D"/>
    <w:rsid w:val="00FF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AA6C0-8243-4056-9695-7F1F9C7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3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F13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1367"/>
    <w:rPr>
      <w:color w:val="0000FF" w:themeColor="hyperlink"/>
      <w:u w:val="single"/>
    </w:rPr>
  </w:style>
  <w:style w:type="paragraph" w:customStyle="1" w:styleId="Style17">
    <w:name w:val="Style17"/>
    <w:basedOn w:val="a"/>
    <w:uiPriority w:val="99"/>
    <w:rsid w:val="00D1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127D5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127D5"/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61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dcterms:created xsi:type="dcterms:W3CDTF">2020-05-12T09:10:00Z</dcterms:created>
  <dcterms:modified xsi:type="dcterms:W3CDTF">2020-05-12T09:10:00Z</dcterms:modified>
</cp:coreProperties>
</file>