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5" w:rsidRPr="002C13F5" w:rsidRDefault="002C13F5" w:rsidP="002C13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C13F5">
        <w:rPr>
          <w:rFonts w:ascii="Times New Roman" w:eastAsia="Times New Roman" w:hAnsi="Times New Roman" w:cs="Times New Roman"/>
          <w:sz w:val="24"/>
          <w:szCs w:val="24"/>
          <w:lang w:eastAsia="ko-KR"/>
        </w:rPr>
        <w:t>Республика Карелия</w:t>
      </w:r>
    </w:p>
    <w:p w:rsidR="002C13F5" w:rsidRPr="002C13F5" w:rsidRDefault="002C13F5" w:rsidP="002C13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C13F5">
        <w:rPr>
          <w:rFonts w:ascii="Times New Roman" w:eastAsia="Times New Roman" w:hAnsi="Times New Roman" w:cs="Times New Roman"/>
          <w:sz w:val="24"/>
          <w:szCs w:val="24"/>
          <w:lang w:eastAsia="ko-KR"/>
        </w:rPr>
        <w:t>Администрация Петрозаводского городского округа</w:t>
      </w:r>
    </w:p>
    <w:p w:rsidR="002C13F5" w:rsidRPr="002C13F5" w:rsidRDefault="002C13F5" w:rsidP="002C13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C13F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муниципальное бюджетное дошкольное образовательное учреждение </w:t>
      </w:r>
    </w:p>
    <w:p w:rsidR="002C13F5" w:rsidRPr="002C13F5" w:rsidRDefault="002C13F5" w:rsidP="002C13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C13F5">
        <w:rPr>
          <w:rFonts w:ascii="Times New Roman" w:eastAsia="Times New Roman" w:hAnsi="Times New Roman" w:cs="Times New Roman"/>
          <w:sz w:val="24"/>
          <w:szCs w:val="24"/>
          <w:lang w:eastAsia="ko-KR"/>
        </w:rPr>
        <w:t>Петрозаводского городского округа</w:t>
      </w:r>
      <w:r w:rsidRPr="002C13F5">
        <w:rPr>
          <w:rFonts w:ascii="Times New Roman" w:eastAsia="Times New Roman" w:hAnsi="Times New Roman" w:cs="Times New Roman"/>
          <w:sz w:val="24"/>
          <w:szCs w:val="24"/>
          <w:lang w:eastAsia="ko-KR"/>
        </w:rPr>
        <w:br/>
        <w:t>«Финно-угорский детский сад комбинированного вида № 20 «</w:t>
      </w:r>
      <w:proofErr w:type="spellStart"/>
      <w:r w:rsidRPr="002C13F5">
        <w:rPr>
          <w:rFonts w:ascii="Times New Roman" w:eastAsia="Times New Roman" w:hAnsi="Times New Roman" w:cs="Times New Roman"/>
          <w:sz w:val="24"/>
          <w:szCs w:val="24"/>
          <w:lang w:eastAsia="ko-KR"/>
        </w:rPr>
        <w:t>Лумикелло</w:t>
      </w:r>
      <w:proofErr w:type="spellEnd"/>
      <w:r w:rsidRPr="002C13F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</w:p>
    <w:p w:rsidR="002C13F5" w:rsidRPr="002C13F5" w:rsidRDefault="002C13F5" w:rsidP="002C13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C13F5">
        <w:rPr>
          <w:rFonts w:ascii="Times New Roman" w:eastAsia="Times New Roman" w:hAnsi="Times New Roman" w:cs="Times New Roman"/>
          <w:sz w:val="24"/>
          <w:szCs w:val="24"/>
          <w:lang w:eastAsia="ko-KR"/>
        </w:rPr>
        <w:t>(МДОУ «Детский сад № 20)</w:t>
      </w:r>
    </w:p>
    <w:p w:rsidR="002C13F5" w:rsidRPr="002C13F5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2C13F5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2C13F5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2C13F5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Pr="002C13F5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2C13F5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2C13F5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 w:rsidRPr="00833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КОНКУРС «ТВОРЧЕСКИЙ ВОСПИТАТЕЛЬ»</w:t>
      </w:r>
    </w:p>
    <w:p w:rsidR="006E0621" w:rsidRPr="0083354B" w:rsidRDefault="002C13F5" w:rsidP="002C13F5">
      <w:pPr>
        <w:spacing w:after="0"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 w:rsidRPr="00833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 xml:space="preserve">Всероссийский конкурс для воспитателей и </w:t>
      </w:r>
    </w:p>
    <w:p w:rsidR="002C13F5" w:rsidRPr="0083354B" w:rsidRDefault="002C13F5" w:rsidP="002C13F5">
      <w:pPr>
        <w:spacing w:after="0"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 w:rsidRPr="00833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специа</w:t>
      </w:r>
      <w:r w:rsidR="006E0621" w:rsidRPr="00833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листов ДОУ на лучшую публикацию</w:t>
      </w:r>
    </w:p>
    <w:p w:rsidR="00F47215" w:rsidRPr="0083354B" w:rsidRDefault="00F47215" w:rsidP="002C13F5">
      <w:pPr>
        <w:spacing w:after="0"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</w:p>
    <w:p w:rsidR="00F47215" w:rsidRPr="0083354B" w:rsidRDefault="00F47215" w:rsidP="002C13F5">
      <w:pPr>
        <w:spacing w:after="0" w:line="240" w:lineRule="auto"/>
        <w:ind w:right="454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5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ko-KR"/>
        </w:rPr>
        <w:t>Номинация:</w:t>
      </w:r>
      <w:r w:rsidRPr="00833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o-KR"/>
        </w:rPr>
        <w:t xml:space="preserve"> «</w:t>
      </w:r>
      <w:r w:rsidRPr="00833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Методические и практические статьи </w:t>
      </w:r>
    </w:p>
    <w:p w:rsidR="00F47215" w:rsidRPr="0083354B" w:rsidRDefault="00F47215" w:rsidP="002C13F5">
      <w:pPr>
        <w:spacing w:after="0" w:line="240" w:lineRule="auto"/>
        <w:ind w:right="454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54B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проведении занятий в условиях внедрения ФГОС ДО»</w:t>
      </w:r>
    </w:p>
    <w:p w:rsidR="00F47215" w:rsidRPr="0083354B" w:rsidRDefault="00F47215" w:rsidP="002C13F5">
      <w:pPr>
        <w:spacing w:after="0"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</w:p>
    <w:p w:rsidR="005C610A" w:rsidRPr="005C610A" w:rsidRDefault="00F47215" w:rsidP="005C610A">
      <w:pPr>
        <w:spacing w:after="0"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ko-KR"/>
        </w:rPr>
      </w:pPr>
      <w:r w:rsidRPr="008335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ko-KR"/>
        </w:rPr>
        <w:t>Тема:</w:t>
      </w:r>
      <w:r w:rsidRPr="00833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 xml:space="preserve"> </w:t>
      </w:r>
      <w:r w:rsidR="005C61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«</w:t>
      </w:r>
      <w:r w:rsidR="005C610A" w:rsidRPr="005C61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ko-KR"/>
        </w:rPr>
        <w:t>Музей как средство познания мира дошкольниками</w:t>
      </w:r>
      <w:r w:rsidR="005C61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ko-KR"/>
        </w:rPr>
        <w:t>»</w:t>
      </w:r>
    </w:p>
    <w:p w:rsidR="00F47215" w:rsidRPr="0083354B" w:rsidRDefault="005C610A" w:rsidP="005C610A">
      <w:pPr>
        <w:spacing w:after="0" w:line="240" w:lineRule="auto"/>
        <w:ind w:right="4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C61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 xml:space="preserve"> </w:t>
      </w:r>
    </w:p>
    <w:p w:rsidR="002C13F5" w:rsidRPr="0083354B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0" w:name="_GoBack"/>
      <w:bookmarkEnd w:id="0"/>
    </w:p>
    <w:p w:rsidR="006E0621" w:rsidRPr="0083354B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Pr="0083354B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Pr="0083354B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Pr="0083354B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Pr="0083354B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6E0621" w:rsidRPr="0083354B" w:rsidRDefault="006E0621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3354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</w:t>
      </w:r>
    </w:p>
    <w:p w:rsidR="002C13F5" w:rsidRPr="0083354B" w:rsidRDefault="002C13F5" w:rsidP="002C13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3354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Автор: Митченко Н.М.</w:t>
      </w:r>
    </w:p>
    <w:p w:rsidR="002C13F5" w:rsidRPr="0083354B" w:rsidRDefault="002C13F5" w:rsidP="002C13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3354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Воспитатель МДОУ «Детский сад №20»</w:t>
      </w:r>
    </w:p>
    <w:p w:rsidR="002C13F5" w:rsidRPr="0083354B" w:rsidRDefault="00853A90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3354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</w:t>
      </w:r>
    </w:p>
    <w:p w:rsidR="002C13F5" w:rsidRPr="0083354B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116406" w:rsidRPr="0083354B" w:rsidRDefault="00116406" w:rsidP="00E85D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5C610A" w:rsidRDefault="002C13F5" w:rsidP="00C14B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3354B">
        <w:rPr>
          <w:rFonts w:ascii="Times New Roman" w:eastAsia="Times New Roman" w:hAnsi="Times New Roman" w:cs="Times New Roman"/>
          <w:sz w:val="24"/>
          <w:szCs w:val="24"/>
          <w:lang w:eastAsia="ko-KR"/>
        </w:rPr>
        <w:t>Петрозаводск, 202</w:t>
      </w:r>
      <w:r w:rsidR="00C14B84" w:rsidRPr="0083354B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</w:p>
    <w:p w:rsidR="0083354B" w:rsidRPr="005C610A" w:rsidRDefault="0083354B" w:rsidP="00C14B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83354B" w:rsidRPr="005C610A" w:rsidRDefault="0083354B" w:rsidP="00C14B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C13F5" w:rsidRPr="0083354B" w:rsidRDefault="002C13F5" w:rsidP="002C13F5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3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Музей </w:t>
      </w:r>
      <w:r w:rsidR="003D7B26" w:rsidRPr="00833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как </w:t>
      </w:r>
      <w:r w:rsidR="005C610A" w:rsidRPr="00833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средство</w:t>
      </w:r>
      <w:r w:rsidR="003D7B26" w:rsidRPr="00833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познания мира дошкольниками</w:t>
      </w:r>
    </w:p>
    <w:p w:rsidR="003D024E" w:rsidRPr="0083354B" w:rsidRDefault="002C13F5" w:rsidP="003D024E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3D024E"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Ребенок широко открытыми глазами смотрит на окружающий его мир. И этот мир должен быть прекрасным. </w:t>
      </w:r>
    </w:p>
    <w:p w:rsidR="003D024E" w:rsidRPr="0083354B" w:rsidRDefault="002C13F5" w:rsidP="003D024E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D024E"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средств познания ребенком красоты окружающей действительности в дошкольном образовании выступает музей, знакомство с которым происходит в рамках 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по музейной педагогике «Мы входим в мир прекрасного». </w:t>
      </w:r>
      <w:r w:rsidR="003D024E"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Уже в этом возрасте у детей формируется способность наб</w:t>
      </w:r>
      <w:r w:rsidR="00F25E87"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людать, замечать, размышлять об увиденно</w:t>
      </w:r>
      <w:r w:rsidR="003D024E"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 </w:t>
      </w:r>
    </w:p>
    <w:p w:rsidR="003D024E" w:rsidRPr="0083354B" w:rsidRDefault="003D024E" w:rsidP="00C14B84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Эти умения помогают </w:t>
      </w:r>
      <w:r w:rsidRPr="0083354B">
        <w:rPr>
          <w:rFonts w:ascii="Times New Roman" w:eastAsia="Calibri" w:hAnsi="Times New Roman" w:cs="Times New Roman"/>
          <w:sz w:val="24"/>
          <w:szCs w:val="24"/>
        </w:rPr>
        <w:t>мне, как педагогу</w:t>
      </w: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выполнять главные задачи программы: приобщение к музею и  художественно-эстетическое воспитание подрастающего поколения. </w:t>
      </w:r>
    </w:p>
    <w:p w:rsidR="003D024E" w:rsidRPr="0083354B" w:rsidRDefault="003D024E" w:rsidP="00C14B8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Погружение  в мир тайн и секретов музея для ребенка должно быть увлекательным и интересным. С этой целью создаю условия для развития познавательной и творческой активности детей: при участии родителей обогащается развивающая предметно-пространственная среда группы, мною создана картотека  конспектов организованной образовательной деятельности, которые использую для проведения  занятий по программе</w:t>
      </w:r>
      <w:r w:rsidR="002C13F5"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024E" w:rsidRPr="0083354B" w:rsidRDefault="003D024E" w:rsidP="00793B23">
      <w:pPr>
        <w:spacing w:before="240" w:after="16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В группе организован развивающий центр «Мир музея»,</w:t>
      </w:r>
      <w:r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в котором ребенок знакомится с изобразительным искусством и учится созерцать прекрасное, рассматривая тематические альбомы и репродукции картин русских художников</w:t>
      </w:r>
      <w:r w:rsidR="00793B23"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В центре представлены авторские дидактические игры и методические пособия, играя с которыми, дошкольник может попробовать себя в роли художника, подбирая цветовую палитру к картине, скульптора, «создавая» памятник, знатока музея, угадывая жанр картины, закрепляя тем самым знания по разным темам и реализуя свои творческие способности</w:t>
      </w:r>
      <w:r w:rsidR="00793B23"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793B23" w:rsidRPr="0083354B" w:rsidRDefault="003D024E" w:rsidP="00793B23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Благодаря многообразию тематики и содержания программы использую в своей практике разнообразные формы образовательной работы с детьми. Это позволяет успешному освоению материала дошкольниками.</w:t>
      </w:r>
      <w:r w:rsidR="00793B23"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Для знакомства с миром искусства использую рассказ о произведении и его авторе, эвристическая беседа помогает формированию у моих воспитанников умения осмысливать и делать выводы</w:t>
      </w:r>
      <w:r w:rsidR="00793B23"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продуктивная деятельность дает возможность детям </w:t>
      </w:r>
      <w:r w:rsidR="00793B23" w:rsidRPr="0083354B">
        <w:rPr>
          <w:rFonts w:ascii="Times New Roman" w:eastAsia="Calibri" w:hAnsi="Times New Roman" w:cs="Times New Roman"/>
          <w:sz w:val="24"/>
          <w:szCs w:val="24"/>
        </w:rPr>
        <w:t xml:space="preserve">проявить свой творческий потенциал. </w:t>
      </w:r>
    </w:p>
    <w:p w:rsidR="003D024E" w:rsidRPr="0083354B" w:rsidRDefault="003D024E" w:rsidP="00793B23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Большое значение для приобщения к культуре своего народа, способствующей пониманию дошкольниками содержания музейных памятников и экспонатов, имеет создание разных тематических экспозиций в рамках проектной деятельности, когда дети и родители становятся активными участниками выбора темы экспозиции, подбора или изготовления экспонатов, оформления выставки и знакомства с ней</w:t>
      </w:r>
      <w:r w:rsidR="00793B23"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 экспозициями проходит в форме занятий – </w:t>
      </w:r>
      <w:r w:rsidRPr="0083354B">
        <w:rPr>
          <w:rFonts w:ascii="Times New Roman" w:eastAsia="Calibri" w:hAnsi="Times New Roman" w:cs="Times New Roman"/>
          <w:sz w:val="24"/>
          <w:szCs w:val="24"/>
        </w:rPr>
        <w:t>экскурсий с рассказом детей о выбранном экспонате</w:t>
      </w:r>
      <w:r w:rsidR="00373BDB" w:rsidRPr="0083354B">
        <w:rPr>
          <w:rFonts w:ascii="Times New Roman" w:eastAsia="Calibri" w:hAnsi="Times New Roman" w:cs="Times New Roman"/>
          <w:sz w:val="24"/>
          <w:szCs w:val="24"/>
        </w:rPr>
        <w:t>,</w:t>
      </w:r>
      <w:r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73BDB" w:rsidRPr="0083354B">
        <w:rPr>
          <w:rFonts w:ascii="Times New Roman" w:eastAsia="Calibri" w:hAnsi="Times New Roman" w:cs="Times New Roman"/>
          <w:sz w:val="24"/>
          <w:szCs w:val="24"/>
        </w:rPr>
        <w:t xml:space="preserve">занятий с игровыми элементами, </w:t>
      </w:r>
      <w:r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в форме исследовательс</w:t>
      </w:r>
      <w:r w:rsidR="00373BDB" w:rsidRPr="0083354B">
        <w:rPr>
          <w:rFonts w:ascii="Times New Roman" w:eastAsia="Calibri" w:hAnsi="Times New Roman" w:cs="Times New Roman"/>
          <w:color w:val="000000"/>
          <w:sz w:val="24"/>
          <w:szCs w:val="24"/>
        </w:rPr>
        <w:t>кой и продуктивной деятельности.</w:t>
      </w:r>
    </w:p>
    <w:p w:rsidR="003D024E" w:rsidRPr="0083354B" w:rsidRDefault="00373BDB" w:rsidP="003D024E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54B">
        <w:rPr>
          <w:rFonts w:ascii="Times New Roman" w:eastAsia="Calibri" w:hAnsi="Times New Roman" w:cs="Times New Roman"/>
          <w:sz w:val="24"/>
          <w:szCs w:val="24"/>
        </w:rPr>
        <w:tab/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>Тематические занятия по музейной педагогике провожу в игровой форме, которая создается с помощью разных методов и приемов, способствующих выполнению поставленных педагогических задач. Используя метод «Оживления картины», даю возможность детям прояв</w:t>
      </w:r>
      <w:r w:rsidRPr="0083354B">
        <w:rPr>
          <w:rFonts w:ascii="Times New Roman" w:eastAsia="Calibri" w:hAnsi="Times New Roman" w:cs="Times New Roman"/>
          <w:sz w:val="24"/>
          <w:szCs w:val="24"/>
        </w:rPr>
        <w:t>ить свою фантазию и воображение,</w:t>
      </w:r>
      <w:r w:rsidR="003D024E"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>а через метод «Вхождения в картину» помогаю ребенку представить себя на месте изображенного персонажа</w:t>
      </w:r>
      <w:r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3D024E"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>Применяя</w:t>
      </w:r>
      <w:r w:rsidR="003D024E"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>прием «Я-экскурсовод», закрепляю</w:t>
      </w:r>
      <w:r w:rsidR="003D024E"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>умение дошкольника описывать картину. Ребенок-рассказчик лучше усваивает информацию, а дети-слушатели воспринимают слова товарища с большим вниманием</w:t>
      </w:r>
      <w:r w:rsidRPr="0083354B">
        <w:rPr>
          <w:rFonts w:ascii="Times New Roman" w:eastAsia="Calibri" w:hAnsi="Times New Roman" w:cs="Times New Roman"/>
          <w:sz w:val="24"/>
          <w:szCs w:val="24"/>
        </w:rPr>
        <w:t>.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 xml:space="preserve"> Научить ребят чувствовать гармонию музыки и живописи помога</w:t>
      </w:r>
      <w:r w:rsidRPr="0083354B">
        <w:rPr>
          <w:rFonts w:ascii="Times New Roman" w:eastAsia="Calibri" w:hAnsi="Times New Roman" w:cs="Times New Roman"/>
          <w:sz w:val="24"/>
          <w:szCs w:val="24"/>
        </w:rPr>
        <w:t>ет мне прием «Послушай картину»,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 xml:space="preserve"> прием «Узнай картину по описанию» тренирует визуальную память детей</w:t>
      </w:r>
      <w:r w:rsidRPr="0083354B">
        <w:rPr>
          <w:rFonts w:ascii="Times New Roman" w:eastAsia="Calibri" w:hAnsi="Times New Roman" w:cs="Times New Roman"/>
          <w:sz w:val="24"/>
          <w:szCs w:val="24"/>
        </w:rPr>
        <w:t>.</w:t>
      </w:r>
      <w:r w:rsidR="003D024E"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 xml:space="preserve">Обобщение изученного материала провожу в форме </w:t>
      </w:r>
      <w:proofErr w:type="spellStart"/>
      <w:r w:rsidR="003D024E" w:rsidRPr="0083354B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="003D024E" w:rsidRPr="0083354B">
        <w:rPr>
          <w:rFonts w:ascii="Times New Roman" w:eastAsia="Calibri" w:hAnsi="Times New Roman" w:cs="Times New Roman"/>
          <w:sz w:val="24"/>
          <w:szCs w:val="24"/>
        </w:rPr>
        <w:t>-игры, выполняя интересные и занимательные задания которой, дошкольники выступают в р</w:t>
      </w: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оли настоящих знатоков музея. 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 xml:space="preserve">Успешно участвуем с ребятами в 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lastRenderedPageBreak/>
        <w:t>городских итоговых мероприятиях в рамках музейно-педагогической программы «Здравствуй, музей!», показывая хороший уровень знаний</w:t>
      </w: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 по предмету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>.</w:t>
      </w:r>
      <w:r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D024E" w:rsidRPr="0083354B">
        <w:rPr>
          <w:rFonts w:ascii="Times New Roman" w:eastAsia="Calibri" w:hAnsi="Times New Roman" w:cs="Times New Roman"/>
          <w:sz w:val="24"/>
          <w:szCs w:val="24"/>
        </w:rPr>
        <w:t xml:space="preserve">За подготовку воспитанников и плодотворный труд в реализации программы получаю высокую оценку от руководителей Музея изобразительных искусств Республики Карелия. </w:t>
      </w:r>
    </w:p>
    <w:p w:rsidR="003D024E" w:rsidRPr="0083354B" w:rsidRDefault="003D024E" w:rsidP="00373BD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Для повышения интереса дошкольников  к миру музея и эффективности работы использую информационно-компьютерные технологии: проектор и интерактивную доску для изучения </w:t>
      </w:r>
      <w:r w:rsidR="00373BDB" w:rsidRPr="0083354B">
        <w:rPr>
          <w:rFonts w:ascii="Times New Roman" w:eastAsia="Calibri" w:hAnsi="Times New Roman" w:cs="Times New Roman"/>
          <w:sz w:val="24"/>
          <w:szCs w:val="24"/>
        </w:rPr>
        <w:t>визуального материала программы,</w:t>
      </w: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="00373BDB" w:rsidRPr="0083354B">
        <w:rPr>
          <w:rFonts w:ascii="Times New Roman" w:eastAsia="Calibri" w:hAnsi="Times New Roman" w:cs="Times New Roman"/>
          <w:sz w:val="24"/>
          <w:szCs w:val="24"/>
        </w:rPr>
        <w:t>здаю мультимедийные презентации,</w:t>
      </w:r>
      <w:r w:rsidRPr="008335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игры, в которых дети с удовольствием путешествуют по музею, выполняя разные задания. </w:t>
      </w:r>
    </w:p>
    <w:p w:rsidR="003D024E" w:rsidRPr="0083354B" w:rsidRDefault="003D024E" w:rsidP="00373BD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Значимую часть в формировании у дошкольников  представлений о художественном музее и особенностях его коллекций играют посещения  музея. Регулярные совместные с ребятами экскурсии в музей изобразительных искусств способствуют расширению кругозора детей, вызывают у них эмоциональный отклик, формируют бережное отношение к музейным экспонатам, ценностное отношение к истории и культуре своего народа. </w:t>
      </w:r>
    </w:p>
    <w:p w:rsidR="003D024E" w:rsidRPr="0083354B" w:rsidRDefault="003D024E" w:rsidP="00373BD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Во многом первоначальные эстетические понятия формируются именно в семье, поэтому сотрудничество с родителями является условием эффективного художественно-эстетического развития дошкольников.  Для сплочения детско-родительского коллектива организовываю для родителей и детей досуговые мероприятия, мастер-классы, совместные посещения музея. В свою очередь родители оказывают содействие в пополнении предметно-пространственной среды и  организации тематических экспозиций. </w:t>
      </w:r>
    </w:p>
    <w:p w:rsidR="003D024E" w:rsidRPr="0083354B" w:rsidRDefault="003D024E" w:rsidP="00373BD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3354B">
        <w:rPr>
          <w:rFonts w:ascii="Times New Roman" w:eastAsia="Calibri" w:hAnsi="Times New Roman" w:cs="Times New Roman"/>
          <w:sz w:val="24"/>
          <w:szCs w:val="24"/>
        </w:rPr>
        <w:t>Своим педагогическим опытом делюсь с коллегами: участв</w:t>
      </w:r>
      <w:r w:rsidR="00373BDB" w:rsidRPr="0083354B">
        <w:rPr>
          <w:rFonts w:ascii="Times New Roman" w:eastAsia="Calibri" w:hAnsi="Times New Roman" w:cs="Times New Roman"/>
          <w:sz w:val="24"/>
          <w:szCs w:val="24"/>
        </w:rPr>
        <w:t>ую в семинарах на базе Музея изо</w:t>
      </w: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бразительных искусств Республики Карелия, посещаю дискуссионные площадки и методические объединения города, перенимаю опыт коллег в рамках городских мероприятий. Транслирую свои методические разработки на педагогических сайтах. </w:t>
      </w:r>
    </w:p>
    <w:p w:rsidR="003D024E" w:rsidRPr="0083354B" w:rsidRDefault="003D024E" w:rsidP="00373BD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54B">
        <w:rPr>
          <w:rFonts w:ascii="Times New Roman" w:eastAsia="Calibri" w:hAnsi="Times New Roman" w:cs="Times New Roman"/>
          <w:sz w:val="24"/>
          <w:szCs w:val="24"/>
        </w:rPr>
        <w:t>Считаю своим достижением радость и восторг в глазах ребят при знакомстве с новой экспозицией в музее, множество детских вопросов экскурсоводу –</w:t>
      </w:r>
      <w:r w:rsidR="005C610A">
        <w:rPr>
          <w:rFonts w:ascii="Times New Roman" w:eastAsia="Calibri" w:hAnsi="Times New Roman" w:cs="Times New Roman"/>
          <w:sz w:val="24"/>
          <w:szCs w:val="24"/>
        </w:rPr>
        <w:t xml:space="preserve"> это доказывает</w:t>
      </w:r>
      <w:r w:rsidRPr="0083354B">
        <w:rPr>
          <w:rFonts w:ascii="Times New Roman" w:eastAsia="Calibri" w:hAnsi="Times New Roman" w:cs="Times New Roman"/>
          <w:sz w:val="24"/>
          <w:szCs w:val="24"/>
        </w:rPr>
        <w:t xml:space="preserve"> большой интерес дошкольников к происходящему в мире музея. Новые впечатления вдохновляют ребят как истинных художников выразить их карандашами и красками на бумаге. Признание художественных талантов моих воспитанников подтверждают награды за участие их работ в конкурсах детского творчества. Энтузиазм и увлеченность детей и родителей в познании искусства дает мне силы и творческий подъем для самосовершенствования в этом направлении и дальнейшей совместной плодотворной работы, ведь мы - часть истории своей страны и причастны к развитию ее культуры. </w:t>
      </w:r>
    </w:p>
    <w:p w:rsidR="003D024E" w:rsidRPr="0083354B" w:rsidRDefault="003D024E" w:rsidP="003D024E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D024E" w:rsidRPr="0083354B" w:rsidRDefault="003D024E" w:rsidP="003D024E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3EF" w:rsidRPr="00445ABA" w:rsidRDefault="00CB13EF">
      <w:pPr>
        <w:rPr>
          <w:sz w:val="24"/>
          <w:szCs w:val="24"/>
        </w:rPr>
      </w:pPr>
    </w:p>
    <w:p w:rsidR="0083354B" w:rsidRPr="00445ABA" w:rsidRDefault="0083354B">
      <w:pPr>
        <w:rPr>
          <w:sz w:val="24"/>
          <w:szCs w:val="24"/>
        </w:rPr>
      </w:pPr>
    </w:p>
    <w:p w:rsidR="0083354B" w:rsidRPr="00445ABA" w:rsidRDefault="0083354B">
      <w:pPr>
        <w:rPr>
          <w:sz w:val="24"/>
          <w:szCs w:val="24"/>
        </w:rPr>
      </w:pPr>
    </w:p>
    <w:p w:rsidR="0083354B" w:rsidRPr="00445ABA" w:rsidRDefault="0083354B">
      <w:pPr>
        <w:rPr>
          <w:sz w:val="24"/>
          <w:szCs w:val="24"/>
        </w:rPr>
      </w:pPr>
    </w:p>
    <w:p w:rsidR="0083354B" w:rsidRPr="00445ABA" w:rsidRDefault="0083354B">
      <w:pPr>
        <w:rPr>
          <w:sz w:val="24"/>
          <w:szCs w:val="24"/>
        </w:rPr>
      </w:pPr>
    </w:p>
    <w:p w:rsidR="0083354B" w:rsidRPr="00445ABA" w:rsidRDefault="0083354B">
      <w:pPr>
        <w:rPr>
          <w:sz w:val="24"/>
          <w:szCs w:val="24"/>
        </w:rPr>
      </w:pPr>
    </w:p>
    <w:p w:rsidR="0083354B" w:rsidRPr="00445ABA" w:rsidRDefault="0083354B">
      <w:pPr>
        <w:rPr>
          <w:sz w:val="24"/>
          <w:szCs w:val="24"/>
        </w:rPr>
      </w:pPr>
    </w:p>
    <w:p w:rsidR="0083354B" w:rsidRDefault="0083354B" w:rsidP="008335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54B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литературы:</w:t>
      </w:r>
    </w:p>
    <w:p w:rsidR="0083354B" w:rsidRPr="0083354B" w:rsidRDefault="0083354B" w:rsidP="0083354B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val="ru-RU"/>
        </w:rPr>
      </w:pPr>
      <w:r w:rsidRPr="0083354B">
        <w:rPr>
          <w:sz w:val="24"/>
          <w:szCs w:val="24"/>
          <w:lang w:val="ru-RU"/>
        </w:rPr>
        <w:t>1.</w:t>
      </w:r>
      <w:r w:rsidRPr="0083354B">
        <w:rPr>
          <w:rFonts w:eastAsia="Calibri"/>
          <w:sz w:val="24"/>
          <w:szCs w:val="24"/>
          <w:lang w:val="ru-RU"/>
        </w:rPr>
        <w:t xml:space="preserve"> От рождения до школы. Примерная общеобразовательная программа дошкольного образования / под ред. Н.Е. </w:t>
      </w:r>
      <w:proofErr w:type="spellStart"/>
      <w:r w:rsidRPr="0083354B">
        <w:rPr>
          <w:rFonts w:eastAsia="Calibri"/>
          <w:sz w:val="24"/>
          <w:szCs w:val="24"/>
          <w:lang w:val="ru-RU"/>
        </w:rPr>
        <w:t>Вераксы</w:t>
      </w:r>
      <w:proofErr w:type="spellEnd"/>
      <w:r w:rsidRPr="0083354B">
        <w:rPr>
          <w:rFonts w:eastAsia="Calibri"/>
          <w:sz w:val="24"/>
          <w:szCs w:val="24"/>
          <w:lang w:val="ru-RU"/>
        </w:rPr>
        <w:t xml:space="preserve">, Т.С. Комаровой, М.А. Васильевой. – 3-е изд., </w:t>
      </w:r>
      <w:proofErr w:type="spellStart"/>
      <w:r w:rsidRPr="0083354B">
        <w:rPr>
          <w:rFonts w:eastAsia="Calibri"/>
          <w:sz w:val="24"/>
          <w:szCs w:val="24"/>
          <w:lang w:val="ru-RU"/>
        </w:rPr>
        <w:t>испр</w:t>
      </w:r>
      <w:proofErr w:type="spellEnd"/>
      <w:r w:rsidRPr="0083354B">
        <w:rPr>
          <w:rFonts w:eastAsia="Calibri"/>
          <w:sz w:val="24"/>
          <w:szCs w:val="24"/>
          <w:lang w:val="ru-RU"/>
        </w:rPr>
        <w:t>. и доп. - М.: Мозаика-синтез, 2014. - 368 с.</w:t>
      </w:r>
    </w:p>
    <w:p w:rsidR="0083354B" w:rsidRPr="005C3B83" w:rsidRDefault="0083354B" w:rsidP="008335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ko-KR"/>
        </w:rPr>
      </w:pPr>
      <w:r w:rsidRPr="0083354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Федеральный государственный образовательный стандарт дошкольного образования (утв. </w:t>
      </w:r>
      <w:proofErr w:type="spellStart"/>
      <w:r w:rsidRPr="0083354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Приказом</w:t>
      </w:r>
      <w:proofErr w:type="spellEnd"/>
      <w:r w:rsidRPr="0083354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83354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Министерства</w:t>
      </w:r>
      <w:proofErr w:type="spellEnd"/>
      <w:r w:rsidRPr="0083354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Pr="0083354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образования</w:t>
      </w:r>
      <w:proofErr w:type="spellEnd"/>
      <w:r w:rsidRPr="0083354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 и </w:t>
      </w:r>
      <w:proofErr w:type="spellStart"/>
      <w:r w:rsidRPr="0083354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науки</w:t>
      </w:r>
      <w:proofErr w:type="spellEnd"/>
      <w:r w:rsidRPr="0083354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 РФ </w:t>
      </w:r>
      <w:proofErr w:type="spellStart"/>
      <w:r w:rsidRPr="0083354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от</w:t>
      </w:r>
      <w:proofErr w:type="spellEnd"/>
      <w:r w:rsidRPr="0083354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 xml:space="preserve"> 17.10.2013 г. № 1155). </w:t>
      </w:r>
    </w:p>
    <w:p w:rsidR="005C3B83" w:rsidRPr="00445ABA" w:rsidRDefault="00445ABA" w:rsidP="008335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Мы входим в мир прекрасного: образовательная программа и методические рекомендации для педагогов дошкольных образовательных учреждений, музейных педагогов и студентов </w:t>
      </w:r>
      <w:r w:rsidRPr="00445ABA">
        <w:rPr>
          <w:rFonts w:ascii="Times New Roman" w:eastAsia="Calibri" w:hAnsi="Times New Roman" w:cs="Times New Roman"/>
          <w:sz w:val="24"/>
          <w:szCs w:val="24"/>
          <w:lang w:eastAsia="ko-KR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Авт. кол. А.М.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/>
        </w:rPr>
        <w:t>Вербенец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/>
        </w:rPr>
        <w:t>, Б.А. Столяров, А.В. Зуева, М.А. Зудина, О.А. Коршунова. – СПб., 2008. – 208 с.</w:t>
      </w:r>
    </w:p>
    <w:p w:rsidR="0083354B" w:rsidRPr="0083354B" w:rsidRDefault="0083354B" w:rsidP="0083354B">
      <w:pPr>
        <w:rPr>
          <w:rFonts w:ascii="Times New Roman" w:hAnsi="Times New Roman" w:cs="Times New Roman"/>
          <w:sz w:val="24"/>
          <w:szCs w:val="24"/>
        </w:rPr>
      </w:pPr>
    </w:p>
    <w:sectPr w:rsidR="0083354B" w:rsidRPr="0083354B" w:rsidSect="00203DC8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C90"/>
    <w:multiLevelType w:val="hybridMultilevel"/>
    <w:tmpl w:val="B182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78"/>
    <w:rsid w:val="00116406"/>
    <w:rsid w:val="002C13F5"/>
    <w:rsid w:val="00373BDB"/>
    <w:rsid w:val="003D024E"/>
    <w:rsid w:val="003D7B26"/>
    <w:rsid w:val="00445ABA"/>
    <w:rsid w:val="005C3B83"/>
    <w:rsid w:val="005C610A"/>
    <w:rsid w:val="006C42FB"/>
    <w:rsid w:val="006E0621"/>
    <w:rsid w:val="00793B23"/>
    <w:rsid w:val="0083354B"/>
    <w:rsid w:val="00853A90"/>
    <w:rsid w:val="00935278"/>
    <w:rsid w:val="009C7D6D"/>
    <w:rsid w:val="00BE08EE"/>
    <w:rsid w:val="00C14B84"/>
    <w:rsid w:val="00CB13EF"/>
    <w:rsid w:val="00E85DA1"/>
    <w:rsid w:val="00F15A71"/>
    <w:rsid w:val="00F25E87"/>
    <w:rsid w:val="00F4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98BD"/>
  <w15:docId w15:val="{C7731EFC-85E2-487E-9E3F-8B06E9DE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17</cp:revision>
  <dcterms:created xsi:type="dcterms:W3CDTF">2022-11-14T18:30:00Z</dcterms:created>
  <dcterms:modified xsi:type="dcterms:W3CDTF">2022-11-16T12:59:00Z</dcterms:modified>
</cp:coreProperties>
</file>