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05"/>
      </w:tblGrid>
      <w:tr w:rsidR="00DA4553" w:rsidTr="00DA4553">
        <w:trPr>
          <w:trHeight w:val="14137"/>
        </w:trPr>
        <w:tc>
          <w:tcPr>
            <w:tcW w:w="10005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741CBC" w:rsidRDefault="00DA4553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41CBC">
              <w:rPr>
                <w:rFonts w:ascii="Times New Roman" w:hAnsi="Times New Roman" w:cs="Times New Roman"/>
                <w:b/>
                <w:sz w:val="28"/>
              </w:rPr>
              <w:t xml:space="preserve">Муниципальное бюджетное общеобразовательное учреждение </w:t>
            </w:r>
          </w:p>
          <w:p w:rsidR="00DA4553" w:rsidRPr="00741CBC" w:rsidRDefault="00DA4553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41CBC">
              <w:rPr>
                <w:rFonts w:ascii="Times New Roman" w:hAnsi="Times New Roman" w:cs="Times New Roman"/>
                <w:b/>
                <w:sz w:val="28"/>
              </w:rPr>
              <w:t>средняя общеобразовательная школа № 5</w:t>
            </w: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</w:t>
            </w:r>
            <w:r w:rsidR="00DA4553" w:rsidRPr="00741CBC">
              <w:rPr>
                <w:rFonts w:ascii="Times New Roman" w:hAnsi="Times New Roman" w:cs="Times New Roman"/>
                <w:b/>
                <w:sz w:val="28"/>
              </w:rPr>
              <w:t xml:space="preserve">униципального образования город Армавир, </w:t>
            </w:r>
          </w:p>
          <w:p w:rsidR="00DA4553" w:rsidRDefault="00DA4553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41CBC">
              <w:rPr>
                <w:rFonts w:ascii="Times New Roman" w:hAnsi="Times New Roman" w:cs="Times New Roman"/>
                <w:b/>
                <w:sz w:val="28"/>
              </w:rPr>
              <w:t>Краснодарского края</w:t>
            </w: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00B67" w:rsidRPr="00100B67" w:rsidRDefault="00100B67" w:rsidP="00100B67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100B67">
              <w:rPr>
                <w:rFonts w:ascii="Times New Roman" w:hAnsi="Times New Roman" w:cs="Times New Roman"/>
                <w:b/>
                <w:sz w:val="48"/>
              </w:rPr>
              <w:t>Статья</w:t>
            </w: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1CBC" w:rsidRDefault="00741CBC" w:rsidP="00741CBC">
            <w:pPr>
              <w:pStyle w:val="a3"/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741CBC">
              <w:rPr>
                <w:rFonts w:ascii="Times New Roman" w:hAnsi="Times New Roman" w:cs="Times New Roman"/>
                <w:b/>
                <w:color w:val="C00000"/>
                <w:sz w:val="52"/>
              </w:rPr>
              <w:t>«Книга – наш друг и советчик!</w:t>
            </w: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</w:rPr>
            </w:pPr>
            <w:r w:rsidRPr="00741CBC">
              <w:rPr>
                <w:rFonts w:ascii="Times New Roman" w:hAnsi="Times New Roman" w:cs="Times New Roman"/>
                <w:b/>
                <w:color w:val="C00000"/>
                <w:sz w:val="44"/>
              </w:rPr>
              <w:t>Пути развития читательского интереса  младших школьников</w:t>
            </w:r>
            <w:r w:rsidRPr="00741CBC">
              <w:rPr>
                <w:rFonts w:ascii="Times New Roman" w:hAnsi="Times New Roman" w:cs="Times New Roman"/>
                <w:b/>
                <w:color w:val="C00000"/>
                <w:sz w:val="52"/>
              </w:rPr>
              <w:t xml:space="preserve">» </w:t>
            </w:r>
          </w:p>
          <w:p w:rsidR="00741CBC" w:rsidRP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</w:rPr>
            </w:pPr>
          </w:p>
          <w:p w:rsidR="00741CBC" w:rsidRP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741CBC">
              <w:rPr>
                <w:rFonts w:ascii="Times New Roman" w:hAnsi="Times New Roman" w:cs="Times New Roman"/>
                <w:b/>
                <w:color w:val="C00000"/>
                <w:sz w:val="28"/>
              </w:rPr>
              <w:t>Творческая работа</w:t>
            </w:r>
          </w:p>
          <w:p w:rsidR="00741CBC" w:rsidRP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 w:rsidRPr="00741CBC">
              <w:rPr>
                <w:rFonts w:ascii="Times New Roman" w:hAnsi="Times New Roman" w:cs="Times New Roman"/>
                <w:b/>
                <w:color w:val="C00000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 xml:space="preserve">по </w:t>
            </w:r>
            <w:r w:rsidRPr="00741CBC">
              <w:rPr>
                <w:rFonts w:ascii="Times New Roman" w:hAnsi="Times New Roman" w:cs="Times New Roman"/>
                <w:b/>
                <w:color w:val="C00000"/>
                <w:sz w:val="32"/>
              </w:rPr>
              <w:t>пропаганд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>е</w:t>
            </w:r>
            <w:r w:rsidRPr="00741CBC">
              <w:rPr>
                <w:rFonts w:ascii="Times New Roman" w:hAnsi="Times New Roman" w:cs="Times New Roman"/>
                <w:b/>
                <w:color w:val="C00000"/>
                <w:sz w:val="32"/>
              </w:rPr>
              <w:t xml:space="preserve"> чтения среди учащихся</w:t>
            </w: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 w:rsidRPr="00741CBC">
              <w:rPr>
                <w:rFonts w:ascii="Times New Roman" w:hAnsi="Times New Roman" w:cs="Times New Roman"/>
                <w:b/>
                <w:color w:val="C00000"/>
                <w:sz w:val="32"/>
              </w:rPr>
              <w:t xml:space="preserve"> и родителей учащихся 1-4 классов</w:t>
            </w: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  <w:p w:rsidR="00741CBC" w:rsidRDefault="00741CBC" w:rsidP="00741CBC">
            <w:pPr>
              <w:pStyle w:val="a3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  <w:p w:rsidR="00741CBC" w:rsidRDefault="00741CBC" w:rsidP="00741CB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  <w:p w:rsidR="00741CBC" w:rsidRPr="00741CBC" w:rsidRDefault="00741CBC" w:rsidP="00741CBC">
            <w:pPr>
              <w:pStyle w:val="a3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 w:rsidRPr="00741CBC">
              <w:rPr>
                <w:rFonts w:ascii="Times New Roman" w:hAnsi="Times New Roman" w:cs="Times New Roman"/>
                <w:b/>
                <w:sz w:val="32"/>
              </w:rPr>
              <w:t>Подготовила:</w:t>
            </w:r>
          </w:p>
          <w:p w:rsidR="00741CBC" w:rsidRPr="00741CBC" w:rsidRDefault="00741CBC" w:rsidP="00741CBC">
            <w:pPr>
              <w:pStyle w:val="a3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 w:rsidRPr="00741CBC">
              <w:rPr>
                <w:rFonts w:ascii="Times New Roman" w:hAnsi="Times New Roman" w:cs="Times New Roman"/>
                <w:b/>
                <w:sz w:val="32"/>
              </w:rPr>
              <w:t>учитель начальных классов</w:t>
            </w:r>
          </w:p>
          <w:p w:rsidR="00741CBC" w:rsidRPr="00741CBC" w:rsidRDefault="00741CBC" w:rsidP="00741CBC">
            <w:pPr>
              <w:pStyle w:val="a3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 w:rsidRPr="00741CBC">
              <w:rPr>
                <w:rFonts w:ascii="Times New Roman" w:hAnsi="Times New Roman" w:cs="Times New Roman"/>
                <w:b/>
                <w:sz w:val="32"/>
              </w:rPr>
              <w:t xml:space="preserve"> МБОУ СОШ № 5</w:t>
            </w:r>
          </w:p>
          <w:p w:rsidR="00741CBC" w:rsidRDefault="00741CBC" w:rsidP="00741CBC">
            <w:pPr>
              <w:pStyle w:val="a3"/>
              <w:jc w:val="right"/>
            </w:pPr>
            <w:r w:rsidRPr="00741CBC">
              <w:rPr>
                <w:rFonts w:ascii="Times New Roman" w:hAnsi="Times New Roman" w:cs="Times New Roman"/>
                <w:b/>
                <w:sz w:val="32"/>
              </w:rPr>
              <w:t>Холодова Инна Васильевна</w:t>
            </w:r>
          </w:p>
        </w:tc>
      </w:tr>
    </w:tbl>
    <w:p w:rsidR="006820F7" w:rsidRDefault="006820F7" w:rsidP="006820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Народная мудрость гласит:</w:t>
      </w:r>
    </w:p>
    <w:p w:rsidR="00741CBC" w:rsidRPr="0003432B" w:rsidRDefault="006820F7" w:rsidP="001E67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741CBC" w:rsidRPr="0003432B">
        <w:rPr>
          <w:rFonts w:ascii="Times New Roman" w:hAnsi="Times New Roman" w:cs="Times New Roman"/>
          <w:sz w:val="28"/>
          <w:szCs w:val="28"/>
        </w:rPr>
        <w:t>спокон века книга растит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1CBC" w:rsidRPr="0003432B" w:rsidRDefault="006820F7" w:rsidP="001E67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 без книги, что без окон;</w:t>
      </w:r>
    </w:p>
    <w:p w:rsidR="00741CBC" w:rsidRPr="0003432B" w:rsidRDefault="006820F7" w:rsidP="001E67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книгой жить - век не тужить;</w:t>
      </w:r>
    </w:p>
    <w:p w:rsidR="00741CBC" w:rsidRPr="0003432B" w:rsidRDefault="001E67CE" w:rsidP="001E67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20F7">
        <w:rPr>
          <w:rFonts w:ascii="Times New Roman" w:hAnsi="Times New Roman" w:cs="Times New Roman"/>
          <w:sz w:val="28"/>
          <w:szCs w:val="28"/>
        </w:rPr>
        <w:t xml:space="preserve"> в</w:t>
      </w:r>
      <w:r w:rsidR="00741CBC" w:rsidRPr="0003432B">
        <w:rPr>
          <w:rFonts w:ascii="Times New Roman" w:hAnsi="Times New Roman" w:cs="Times New Roman"/>
          <w:sz w:val="28"/>
          <w:szCs w:val="28"/>
        </w:rPr>
        <w:t>след за книгой умом двигай.</w:t>
      </w:r>
    </w:p>
    <w:p w:rsidR="00741CBC" w:rsidRPr="0003432B" w:rsidRDefault="00741CBC" w:rsidP="00741C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820F7" w:rsidRDefault="00741CBC" w:rsidP="00741CBC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3432B">
        <w:rPr>
          <w:rFonts w:ascii="Times New Roman" w:hAnsi="Times New Roman" w:cs="Times New Roman"/>
          <w:i/>
          <w:sz w:val="28"/>
          <w:szCs w:val="28"/>
        </w:rPr>
        <w:t>Всё, чего я достиг в жизни,</w:t>
      </w:r>
    </w:p>
    <w:p w:rsidR="00741CBC" w:rsidRPr="0003432B" w:rsidRDefault="00741CBC" w:rsidP="00741CBC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3432B">
        <w:rPr>
          <w:rFonts w:ascii="Times New Roman" w:hAnsi="Times New Roman" w:cs="Times New Roman"/>
          <w:i/>
          <w:sz w:val="28"/>
          <w:szCs w:val="28"/>
        </w:rPr>
        <w:t xml:space="preserve"> стало возможным, благодаря книге.</w:t>
      </w:r>
    </w:p>
    <w:p w:rsidR="00741CBC" w:rsidRPr="0003432B" w:rsidRDefault="00741CBC" w:rsidP="00741C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Ричард Бах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20F7" w:rsidRDefault="00741CBC" w:rsidP="006820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В начальной школе маленький читатель делает первые шаги в мир большой литературы. Проводниками для детей становятся родители и учитель. Часто ли мы, задаем себе вопрос</w:t>
      </w:r>
      <w:r w:rsidR="006820F7">
        <w:rPr>
          <w:rFonts w:ascii="Times New Roman" w:hAnsi="Times New Roman" w:cs="Times New Roman"/>
          <w:sz w:val="28"/>
          <w:szCs w:val="28"/>
        </w:rPr>
        <w:t>ы:</w:t>
      </w:r>
      <w:r w:rsidRPr="0003432B">
        <w:rPr>
          <w:rFonts w:ascii="Times New Roman" w:hAnsi="Times New Roman" w:cs="Times New Roman"/>
          <w:sz w:val="28"/>
          <w:szCs w:val="28"/>
        </w:rPr>
        <w:t xml:space="preserve"> Что принесет книга ребенку? Чему научит? Что запечатлеет в его необъ</w:t>
      </w:r>
      <w:r w:rsidR="006820F7">
        <w:rPr>
          <w:rFonts w:ascii="Times New Roman" w:hAnsi="Times New Roman" w:cs="Times New Roman"/>
          <w:sz w:val="28"/>
          <w:szCs w:val="28"/>
        </w:rPr>
        <w:t xml:space="preserve">ятной, открытой, уязвимой душе? </w:t>
      </w:r>
      <w:r w:rsidRPr="0003432B">
        <w:rPr>
          <w:rFonts w:ascii="Times New Roman" w:hAnsi="Times New Roman" w:cs="Times New Roman"/>
          <w:sz w:val="28"/>
          <w:szCs w:val="28"/>
        </w:rPr>
        <w:t>Кто встретится на пути?</w:t>
      </w:r>
    </w:p>
    <w:p w:rsidR="00741CBC" w:rsidRDefault="00741CBC" w:rsidP="006820F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</w:t>
      </w: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чаще ребёнок видит своих родителей с книгой в руках, тем вероятнее, что он тоже станет </w:t>
      </w:r>
      <w:r w:rsidR="006820F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заядлым</w:t>
      </w:r>
      <w:r w:rsidR="006820F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читателем.</w:t>
      </w:r>
    </w:p>
    <w:p w:rsidR="001E67CE" w:rsidRDefault="001E67CE" w:rsidP="001E67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7CE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1E67CE">
        <w:rPr>
          <w:rFonts w:ascii="Times New Roman" w:hAnsi="Times New Roman" w:cs="Times New Roman"/>
          <w:sz w:val="28"/>
          <w:szCs w:val="28"/>
        </w:rPr>
        <w:t xml:space="preserve">, чтобы книга стала другом и советчиком, необходимо стремиться к  </w:t>
      </w:r>
      <w:r w:rsidRPr="001E67CE">
        <w:rPr>
          <w:rFonts w:ascii="Times New Roman" w:hAnsi="Times New Roman" w:cs="Times New Roman"/>
          <w:b/>
          <w:sz w:val="28"/>
          <w:szCs w:val="28"/>
        </w:rPr>
        <w:t>цели:</w:t>
      </w:r>
      <w:r w:rsidRPr="001E67CE">
        <w:rPr>
          <w:rFonts w:ascii="Times New Roman" w:hAnsi="Times New Roman" w:cs="Times New Roman"/>
          <w:sz w:val="28"/>
          <w:szCs w:val="28"/>
        </w:rPr>
        <w:t xml:space="preserve"> </w:t>
      </w:r>
      <w:r w:rsidRPr="001E6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67CE">
        <w:rPr>
          <w:rFonts w:ascii="Times New Roman" w:hAnsi="Times New Roman" w:cs="Times New Roman"/>
          <w:sz w:val="28"/>
          <w:szCs w:val="28"/>
        </w:rPr>
        <w:t>создание комплекса мероприятий, которые способствуют приобщению детей к миру литературы и воспитанию интереса к чтению. </w:t>
      </w:r>
    </w:p>
    <w:p w:rsidR="001E67CE" w:rsidRPr="001E67CE" w:rsidRDefault="001E67CE" w:rsidP="001E67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поставленной цели ставим следующие </w:t>
      </w:r>
      <w:r w:rsidRPr="001E67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67CE" w:rsidRPr="001E67CE" w:rsidRDefault="001E67CE" w:rsidP="001E67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67C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пропаганда чтения, привлечение ребят</w:t>
      </w:r>
      <w:r w:rsidRPr="001E67CE">
        <w:rPr>
          <w:rFonts w:ascii="Times New Roman" w:hAnsi="Times New Roman" w:cs="Times New Roman"/>
          <w:sz w:val="28"/>
          <w:szCs w:val="28"/>
        </w:rPr>
        <w:t xml:space="preserve"> к чтению на основе активного сотрудничества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родителей, </w:t>
      </w:r>
      <w:r w:rsidRPr="001E67CE">
        <w:rPr>
          <w:rFonts w:ascii="Times New Roman" w:hAnsi="Times New Roman" w:cs="Times New Roman"/>
          <w:sz w:val="28"/>
          <w:szCs w:val="28"/>
        </w:rPr>
        <w:t>учителя и библиотекаря;</w:t>
      </w:r>
    </w:p>
    <w:p w:rsidR="001E67CE" w:rsidRDefault="001E67CE" w:rsidP="001E67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67CE">
        <w:rPr>
          <w:rFonts w:ascii="Times New Roman" w:hAnsi="Times New Roman" w:cs="Times New Roman"/>
          <w:sz w:val="28"/>
          <w:szCs w:val="28"/>
        </w:rPr>
        <w:t xml:space="preserve"> - обучение выразительному чтению, используя приемы интонационного чтения, формирование навыка беглого чтения и правильной речи; </w:t>
      </w:r>
    </w:p>
    <w:p w:rsidR="001E67CE" w:rsidRDefault="001E67CE" w:rsidP="001E67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67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7CE">
        <w:rPr>
          <w:rFonts w:ascii="Times New Roman" w:hAnsi="Times New Roman" w:cs="Times New Roman"/>
          <w:sz w:val="28"/>
          <w:szCs w:val="28"/>
        </w:rPr>
        <w:t>развитие умения ориентироваться в прочитанных произведениях и анализировать их</w:t>
      </w:r>
      <w:r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Pr="001E67CE">
        <w:rPr>
          <w:rFonts w:ascii="Times New Roman" w:hAnsi="Times New Roman" w:cs="Times New Roman"/>
          <w:sz w:val="28"/>
          <w:szCs w:val="28"/>
        </w:rPr>
        <w:t>;</w:t>
      </w:r>
    </w:p>
    <w:p w:rsidR="001E67CE" w:rsidRPr="006820F7" w:rsidRDefault="001E67CE" w:rsidP="001E67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67CE">
        <w:rPr>
          <w:rFonts w:ascii="Times New Roman" w:hAnsi="Times New Roman" w:cs="Times New Roman"/>
          <w:sz w:val="28"/>
          <w:szCs w:val="28"/>
        </w:rPr>
        <w:t xml:space="preserve"> -содействие сплочению детского коллектива, развитию детской инициативы, творческого потенциала;</w:t>
      </w:r>
    </w:p>
    <w:p w:rsidR="00741CBC" w:rsidRDefault="00741CBC" w:rsidP="006820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Современные дети действительно не любят, не умеют и не стремятся научиться читать. Причём настолько сильно, что этот навык, а также связанная с ним способность к связной речи и правильному письму вырождаются прямо на наших глазах. Отчасти в этом виноваты современное телевидение и компьютерные игры, которые позволяют узнавать новое и развлекаться, не утруждая себя чтением книг. Однако не стоит </w:t>
      </w:r>
      <w:r w:rsidR="006820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перекладывать</w:t>
      </w: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основную вину за нелюбовь детей к чтению на телевизор и компьютер. Во многом в этом виноваты и мы, взрослые люди.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Значение книги в жизни человека огромно. В век компьютеров и высоких технологий человек не может обойтись без чтения. Однако, педагоги и психологи констатируют, что дети, едва научившись читать в начальной школе, к старшим  классам читают всё хуже и хуже. Замедленность процесса чтения, отсутствие интереса к чтению приводит к тому, что процессы интеллектуальной деятельности тоже замедляются. Ребята медленнее прочитывают условие задачи, упражнения, забывают его </w:t>
      </w:r>
      <w:r w:rsidRPr="0003432B">
        <w:rPr>
          <w:rFonts w:ascii="Times New Roman" w:hAnsi="Times New Roman" w:cs="Times New Roman"/>
          <w:sz w:val="28"/>
          <w:szCs w:val="28"/>
        </w:rPr>
        <w:lastRenderedPageBreak/>
        <w:t>суть прежде, чем начнут выполнять. Многие термины и понятия, о которых они должны иметь представление в этом возрасте, им просто неизвестны и неинтересны.</w:t>
      </w:r>
    </w:p>
    <w:p w:rsidR="00741CBC" w:rsidRPr="001A2738" w:rsidRDefault="006820F7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Ни для кого не</w:t>
      </w:r>
      <w:r w:rsidR="00741CBC" w:rsidRPr="0003432B">
        <w:rPr>
          <w:rFonts w:ascii="Times New Roman" w:hAnsi="Times New Roman" w:cs="Times New Roman"/>
          <w:sz w:val="28"/>
          <w:szCs w:val="28"/>
        </w:rPr>
        <w:t xml:space="preserve"> секрет, что желание читать, стойкий интерес к чтению формируется в семье и основа его - привычка ребенка читать.</w:t>
      </w:r>
      <w:r w:rsidR="00741CBC" w:rsidRPr="001A2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1CBC"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главная мысль, которую вы должны внушить ребёнку всеми возможными способами, заключается в том, что чтение само по себе является удовольствием. Не наказанием, не скучной обязанностью или унылой необходимостью, а самым лучшим удовольствием и наградой. Без этого точно ничего не получится.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32B">
        <w:rPr>
          <w:rFonts w:ascii="Times New Roman" w:hAnsi="Times New Roman" w:cs="Times New Roman"/>
          <w:b/>
          <w:sz w:val="28"/>
          <w:szCs w:val="28"/>
        </w:rPr>
        <w:t>На первых родительских собраниях следует провести беседу-анкетирование с родителями: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Нравится ли вашему ребенку читать книги?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Сколько времени он проводит за книгой?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Убеждаете ли вы своего ребенка читать или он делает это без принуждения?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Какие книги он предпочитает?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Как вы поощряете его читательские стремления?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Дарите ли вы своему ребенку книги?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Есть ли у вас на этот счет какие-то убеждения?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Обсуждаете ли вы со своим ребенком прочитанное?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Считаете ли вы себя активным читателем?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Являетесь ли вы примером для своего ребенка в чтении книг?</w:t>
      </w:r>
    </w:p>
    <w:p w:rsidR="00741CBC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</w:t>
      </w:r>
      <w:r w:rsidR="001C51A5">
        <w:rPr>
          <w:rFonts w:ascii="Times New Roman" w:hAnsi="Times New Roman" w:cs="Times New Roman"/>
          <w:sz w:val="28"/>
          <w:szCs w:val="28"/>
        </w:rPr>
        <w:t xml:space="preserve">      На большинство вопросов возможны</w:t>
      </w:r>
      <w:r w:rsidRPr="0003432B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1C51A5">
        <w:rPr>
          <w:rFonts w:ascii="Times New Roman" w:hAnsi="Times New Roman" w:cs="Times New Roman"/>
          <w:sz w:val="28"/>
          <w:szCs w:val="28"/>
        </w:rPr>
        <w:t>ы</w:t>
      </w:r>
      <w:r w:rsidRPr="0003432B">
        <w:rPr>
          <w:rFonts w:ascii="Times New Roman" w:hAnsi="Times New Roman" w:cs="Times New Roman"/>
          <w:sz w:val="28"/>
          <w:szCs w:val="28"/>
        </w:rPr>
        <w:t>: «Не</w:t>
      </w:r>
      <w:r w:rsidR="001C51A5">
        <w:rPr>
          <w:rFonts w:ascii="Times New Roman" w:hAnsi="Times New Roman" w:cs="Times New Roman"/>
          <w:sz w:val="28"/>
          <w:szCs w:val="28"/>
        </w:rPr>
        <w:t xml:space="preserve">т» или «Не знаю»? Не расстраиваемся. Направляем наши совместные старания в нужное русло. Придёт время и старания </w:t>
      </w:r>
      <w:r w:rsidRPr="0003432B">
        <w:rPr>
          <w:rFonts w:ascii="Times New Roman" w:hAnsi="Times New Roman" w:cs="Times New Roman"/>
          <w:sz w:val="28"/>
          <w:szCs w:val="28"/>
        </w:rPr>
        <w:t>дадут добрые всходы, ваш ребенок будет уметь и любить читать, каждый день вашей семьи будет связан с увлекательным путешествием в мир книг. Пусть подготовленная  памятка поможет вам в этом путешествии.</w:t>
      </w:r>
    </w:p>
    <w:p w:rsidR="00741CBC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086100"/>
            <wp:effectExtent l="19050" t="0" r="9525" b="0"/>
            <wp:docPr id="3" name="Рисунок 3" descr="C:\Users\Admin\Desktop\для выступления на МО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выступления на МО\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0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32B">
        <w:rPr>
          <w:rFonts w:ascii="Times New Roman" w:hAnsi="Times New Roman" w:cs="Times New Roman"/>
          <w:b/>
          <w:sz w:val="28"/>
          <w:szCs w:val="28"/>
        </w:rPr>
        <w:t>Рекомендации родителям по развитию читательского интереса у детей.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Прививайте ребенку интерес к чтению с раннего детства.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Покупайте книги, выбирайте книги яркие по оформлению и интересные по содержанию.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Систематически читайте ребенку. Это сформирует у него привычку ежедневного общения с книгой.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Читайте вслух с ребенком не менее 10 - 15 минут в день.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Хвалите ребенка за чтение.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Обсуждайте прочитанную детскую книгу среди членов своей семьи.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Рассказывайте ребенку об авторе прочитанной книги.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До начала  или во время чтения книги выясните значение трудных или незнакомых слов.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Если вы читаете ребенку книгу, старайтесь прервать чтение на самом увлекательном эпизоде.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Вспоминая с ребенком содержание ранее прочитанного, намеренно его искажайте, чтобы проверить, как он запомнил ранее прочитанный текст.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Спросите, чем понравилась книга ребенку, что нового он из нее узнал.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Попросите ребенка рассказать о главном герое, событии.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Какие слова или выражения запомнились ему?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Чему учит эта книга?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Предложите нарисовать картинку к самому интересному отрывку из книги или выучить его наизусть.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Рекомендуйте своему ребенку книги своего детства, делитесь своими детскими впечатлениями от чтения той или иной книги, сопоставляйте ваши и его впечатления.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Устраивайте дома дискуссии по прочитанным книгам.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Покупайте, по возможности, книги полюбившихся ребенку авторов, оформляйте его личную библиотеку.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-   Воспитывайте бережное отношение к книге, демонстрируя книжные реликвии своей семьи.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 Дарите ребенку книги с дарственной надписью, теплыми пожеланиями.  </w:t>
      </w:r>
    </w:p>
    <w:p w:rsidR="00741CBC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Спустя годы это станет счастливым напоминанием о родном доме, его традициях, дорогих и близких людях.</w:t>
      </w:r>
    </w:p>
    <w:p w:rsidR="001C51A5" w:rsidRDefault="001C51A5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 детьми вовлекаются в совместную деятельность. Активно читают с д</w:t>
      </w:r>
      <w:r w:rsidR="00F53FFC">
        <w:rPr>
          <w:rFonts w:ascii="Times New Roman" w:hAnsi="Times New Roman" w:cs="Times New Roman"/>
          <w:sz w:val="28"/>
          <w:szCs w:val="28"/>
        </w:rPr>
        <w:t>етьми, делятся фото-материалами, рисунками.</w:t>
      </w:r>
    </w:p>
    <w:p w:rsidR="00256DB0" w:rsidRDefault="00256DB0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B0" w:rsidRDefault="00256DB0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B0" w:rsidRDefault="00256DB0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B0" w:rsidRDefault="00256DB0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B0" w:rsidRDefault="00256DB0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B0" w:rsidRDefault="00256DB0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B0" w:rsidRDefault="002612B5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83840" cy="2085975"/>
            <wp:effectExtent l="19050" t="0" r="0" b="0"/>
            <wp:wrapSquare wrapText="bothSides"/>
            <wp:docPr id="4" name="Рисунок 2" descr="C:\Users\Admin\Desktop\Пропаганда чтения\IMG_20211102_184419_resized_20211102_06483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паганда чтения\IMG_20211102_184419_resized_20211102_064835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1576" cy="2133600"/>
            <wp:effectExtent l="19050" t="0" r="1124" b="0"/>
            <wp:docPr id="2" name="Рисунок 1" descr="C:\Users\Admin\Desktop\Пропаганда чтения\Кост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паганда чтения\Костю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111" b="2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76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A5" w:rsidRDefault="001C51A5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12B5" w:rsidRDefault="002612B5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Гвенетадзе Теона (1 «А» класс)              Костюк Каролина (1 «А» класс)</w:t>
      </w:r>
    </w:p>
    <w:p w:rsidR="002612B5" w:rsidRDefault="002612B5" w:rsidP="002612B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586214"/>
            <wp:effectExtent l="19050" t="0" r="0" b="0"/>
            <wp:docPr id="5" name="Рисунок 3" descr="C:\Users\Admin\Desktop\Пропаганда чтения\PHOTO-2021-11-03-20-3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паганда чтения\PHOTO-2021-11-03-20-36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89" cy="25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B5" w:rsidRDefault="002612B5" w:rsidP="002612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Малахов Алихан (1 «А» класс, 2021-2022 уч. год)</w:t>
      </w:r>
    </w:p>
    <w:p w:rsidR="002612B5" w:rsidRPr="0003432B" w:rsidRDefault="002612B5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3432B">
        <w:rPr>
          <w:rFonts w:ascii="Times New Roman" w:hAnsi="Times New Roman" w:cs="Times New Roman"/>
          <w:b/>
          <w:sz w:val="28"/>
          <w:szCs w:val="28"/>
        </w:rPr>
        <w:t>Процесс чтения для детей станет интересным</w:t>
      </w:r>
      <w:r w:rsidRPr="0003432B">
        <w:rPr>
          <w:rFonts w:ascii="Times New Roman" w:hAnsi="Times New Roman" w:cs="Times New Roman"/>
          <w:sz w:val="28"/>
          <w:szCs w:val="28"/>
        </w:rPr>
        <w:t xml:space="preserve">, если в нем будут использованы </w:t>
      </w:r>
      <w:r w:rsidRPr="0003432B">
        <w:rPr>
          <w:rFonts w:ascii="Times New Roman" w:hAnsi="Times New Roman" w:cs="Times New Roman"/>
          <w:b/>
          <w:sz w:val="28"/>
          <w:szCs w:val="28"/>
        </w:rPr>
        <w:t>игры</w:t>
      </w:r>
      <w:r w:rsidRPr="0003432B">
        <w:rPr>
          <w:rFonts w:ascii="Times New Roman" w:hAnsi="Times New Roman" w:cs="Times New Roman"/>
          <w:sz w:val="28"/>
          <w:szCs w:val="28"/>
        </w:rPr>
        <w:t>, в ходе которых обучение чтению будет идти непринужденно и весело. Огромную роль играют и вечера семейных чтений, наполненные живым, умным словом. Во время чтения родители сближаются с детьми, открываются для них с другой стороны.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Сегодня школьники читают очень мало, поскольку вокруг много развлечений. Для них время, проведенное за книгой – потерянное. Они считают, что лучше посмотреть телевизор, пойти погулять или «посидеть» в Интернете или поиграть в компьютерные игры.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 Большинство родителей заставляют своих детей читать, а не советуют и не рекомендуют.</w:t>
      </w:r>
      <w:r w:rsidR="002612B5">
        <w:rPr>
          <w:rFonts w:ascii="Times New Roman" w:hAnsi="Times New Roman" w:cs="Times New Roman"/>
          <w:sz w:val="28"/>
          <w:szCs w:val="28"/>
        </w:rPr>
        <w:t xml:space="preserve"> </w:t>
      </w:r>
      <w:r w:rsidRPr="0003432B">
        <w:rPr>
          <w:rFonts w:ascii="Times New Roman" w:hAnsi="Times New Roman" w:cs="Times New Roman"/>
          <w:sz w:val="28"/>
          <w:szCs w:val="28"/>
        </w:rPr>
        <w:t>Ведь когда нам что-то навязывают, то интерес пропадает. И если все-таки ребенок нехотя прочитает книгу, то удовольствия и радости текст у него не вызовет. И положительных эмоций не будет. А произведения Гоголя, Пушкина, Достоевского, Толстого и других классиков он возненавидит навсегда.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3432B">
        <w:rPr>
          <w:rFonts w:ascii="Times New Roman" w:hAnsi="Times New Roman" w:cs="Times New Roman"/>
          <w:b/>
          <w:sz w:val="28"/>
          <w:szCs w:val="28"/>
        </w:rPr>
        <w:t xml:space="preserve"> Заинтересовать ученика чтением очень тяжело,</w:t>
      </w:r>
      <w:r w:rsidRPr="0003432B">
        <w:rPr>
          <w:rFonts w:ascii="Times New Roman" w:hAnsi="Times New Roman" w:cs="Times New Roman"/>
          <w:sz w:val="28"/>
          <w:szCs w:val="28"/>
        </w:rPr>
        <w:t xml:space="preserve"> но возможно. Попробуйте пересказать ребенку часть сюжета до самого интересного момента, до завязки. Увлеките его, а затем остановитесь. Ребенок, конечно, </w:t>
      </w:r>
      <w:r w:rsidRPr="0003432B">
        <w:rPr>
          <w:rFonts w:ascii="Times New Roman" w:hAnsi="Times New Roman" w:cs="Times New Roman"/>
          <w:sz w:val="28"/>
          <w:szCs w:val="28"/>
        </w:rPr>
        <w:lastRenderedPageBreak/>
        <w:t>захочет узнать, что будет в конце. Но вы назовите ему автора, произведения и посоветуйте до конца дочитать самому. А когда он в следующий раз что-нибудь захочет прочитать, дайте ему что-нибудь из школьной программы (Жюль Верн, Марк Твен,    Ф. Купер, Одоевский,  Погорельский и др.).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 Также сейчас детям очень нравятся новинки «Гарри Поттер» и «Хроники Нарнии». А русские народные сказки сегодняшний школьник слушать не будет, они ему покажутся глупыми и неинтересными. Самое главное – книга должна соответствовать возрасту, иначе ребенок не поймет ее.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 Еще </w:t>
      </w:r>
      <w:r w:rsidRPr="0003432B">
        <w:rPr>
          <w:rFonts w:ascii="Times New Roman" w:hAnsi="Times New Roman" w:cs="Times New Roman"/>
          <w:b/>
          <w:sz w:val="28"/>
          <w:szCs w:val="28"/>
        </w:rPr>
        <w:t>заинтересовать ребенка книгой можно с помощью запрета</w:t>
      </w:r>
      <w:r w:rsidRPr="0003432B">
        <w:rPr>
          <w:rFonts w:ascii="Times New Roman" w:hAnsi="Times New Roman" w:cs="Times New Roman"/>
          <w:sz w:val="28"/>
          <w:szCs w:val="28"/>
        </w:rPr>
        <w:t>. Ведь нам всегда хочется именно то, что нельзя! Поставьте на полку книги, которые ему нужно прочитать. А ребенку скажите, чтобы он ни в коем случае не трогал их. Запрет он обязательно нарушит и весело проведет время с героями произведения.</w:t>
      </w:r>
    </w:p>
    <w:p w:rsidR="00741CBC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41CBC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6349" cy="3600450"/>
            <wp:effectExtent l="19050" t="0" r="7751" b="0"/>
            <wp:docPr id="1" name="Рисунок 1" descr="C:\Users\Admin\Desktop\для выступления на М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выступления на МО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76" cy="36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B9039F" w:rsidRDefault="00741CBC" w:rsidP="00741CBC">
      <w:pPr>
        <w:pStyle w:val="a3"/>
        <w:jc w:val="center"/>
        <w:rPr>
          <w:rFonts w:ascii="Monotype Corsiva" w:hAnsi="Monotype Corsiva" w:cs="Times New Roman"/>
          <w:b/>
          <w:sz w:val="48"/>
          <w:szCs w:val="28"/>
        </w:rPr>
      </w:pPr>
      <w:r w:rsidRPr="00B9039F">
        <w:rPr>
          <w:rFonts w:ascii="Monotype Corsiva" w:hAnsi="Monotype Corsiva" w:cs="Times New Roman"/>
          <w:b/>
          <w:sz w:val="48"/>
          <w:szCs w:val="28"/>
        </w:rPr>
        <w:t>Скажите «ДА»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Как можно чаще читайте своим детям (на ночь сказку или рассказ вечером).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Читайте вместе со своим ребёнком 10-15 минут каждый день (попеременно по 1 предложению, абзацу, странице).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Читайте сами, показывая пример своему ребёнку.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Разрешайте ребёнку самому выбирать книги для чтения.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Поощряйте его желание подержать, полистать, поиграть с книгой.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Позаботьтесь о том, чтобы у ребёнка дома было много красочных книг.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lastRenderedPageBreak/>
        <w:t xml:space="preserve">Посещайте с ребёнком регулярно книжный магазин или библиотеку.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Дарите ребёнку книги.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Поощряйте ребёнку в чтении другим членам семьи, друзьям, знакомым.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Сделайте чтение приятным времяпрепровождением. </w:t>
      </w:r>
    </w:p>
    <w:p w:rsidR="00741CBC" w:rsidRPr="0003432B" w:rsidRDefault="00741CBC" w:rsidP="000025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Всегда хвалите ребёнка, если он читает. </w:t>
      </w:r>
    </w:p>
    <w:p w:rsidR="00741CBC" w:rsidRPr="000025FA" w:rsidRDefault="00741CBC" w:rsidP="000025FA">
      <w:pPr>
        <w:pStyle w:val="a3"/>
        <w:jc w:val="center"/>
        <w:rPr>
          <w:rFonts w:ascii="Monotype Corsiva" w:hAnsi="Monotype Corsiva" w:cs="Times New Roman"/>
          <w:b/>
          <w:i/>
          <w:sz w:val="40"/>
          <w:szCs w:val="28"/>
        </w:rPr>
      </w:pPr>
      <w:r w:rsidRPr="00B9039F">
        <w:rPr>
          <w:rFonts w:ascii="Monotype Corsiva" w:hAnsi="Monotype Corsiva" w:cs="Times New Roman"/>
          <w:b/>
          <w:i/>
          <w:sz w:val="40"/>
          <w:szCs w:val="28"/>
        </w:rPr>
        <w:t>«НЕТ»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заставляйте читать насильно.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выбирайте книги для ребёнка пока он вас об этом не попросит.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заставляйте читать слишком трудные книги.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соревнуйтесь с ТВ в выборе времени для чтения.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проявляйте излишней озабоченности, если вам кажется, что у ребёнка не слишком быстрые успехи.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критикуйте ребёнка, если он старается читать. Поощряйте, поддерживайте и улучшение наступит быстрее.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сравнивайте уровень чтения ребёнка с братьями, сёстрами, другими детьми.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Не прекращайте чтения детям вслух, как только он научился читать сам. </w:t>
      </w:r>
    </w:p>
    <w:p w:rsidR="00741CBC" w:rsidRPr="0003432B" w:rsidRDefault="00741CBC" w:rsidP="000025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Никогда не отговаривайте ребёнка от чтения - читать что-то лучше, чем ничего не читать. </w:t>
      </w:r>
    </w:p>
    <w:p w:rsidR="00741CBC" w:rsidRPr="000025FA" w:rsidRDefault="00741CBC" w:rsidP="000025F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039F">
        <w:rPr>
          <w:rFonts w:ascii="Times New Roman" w:hAnsi="Times New Roman" w:cs="Times New Roman"/>
          <w:b/>
          <w:i/>
          <w:sz w:val="40"/>
          <w:szCs w:val="28"/>
        </w:rPr>
        <w:t>Организация чтения дома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039F">
        <w:rPr>
          <w:rFonts w:ascii="Times New Roman" w:hAnsi="Times New Roman" w:cs="Times New Roman"/>
          <w:sz w:val="28"/>
          <w:szCs w:val="28"/>
          <w:u w:val="single"/>
        </w:rPr>
        <w:t>Когда вы читаете со своим ребёнком, то</w:t>
      </w:r>
      <w:r w:rsidRPr="0003432B">
        <w:rPr>
          <w:rFonts w:ascii="Times New Roman" w:hAnsi="Times New Roman" w:cs="Times New Roman"/>
          <w:sz w:val="28"/>
          <w:szCs w:val="28"/>
        </w:rPr>
        <w:t>: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Найдите спокойное место.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Ребёнок должен сидеть рядом и видеть книгу.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Если ребёнку трудно прочесть слово, подскажите его.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Хвалите и подбадривайте на каждом этапе чтения. </w:t>
      </w:r>
    </w:p>
    <w:p w:rsidR="00741CBC" w:rsidRPr="0003432B" w:rsidRDefault="00741CBC" w:rsidP="00741C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Обсудите прочитанное, пусть ребёнок расскажет своими словами, о чём прочитал. </w:t>
      </w:r>
    </w:p>
    <w:p w:rsidR="00741CBC" w:rsidRPr="0003432B" w:rsidRDefault="00741CBC" w:rsidP="000025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>Ведите для ребёнка, а затем совместно с ним «Дневник чтения», занося туда любимые книги.</w:t>
      </w:r>
    </w:p>
    <w:p w:rsidR="00741CBC" w:rsidRPr="000025FA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039F">
        <w:rPr>
          <w:rFonts w:ascii="Times New Roman" w:hAnsi="Times New Roman" w:cs="Times New Roman"/>
          <w:sz w:val="28"/>
          <w:szCs w:val="28"/>
          <w:u w:val="single"/>
        </w:rPr>
        <w:t>Как приобщить ребёнка к чтению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4732">
        <w:rPr>
          <w:rFonts w:ascii="Times New Roman" w:hAnsi="Times New Roman" w:cs="Times New Roman"/>
          <w:b/>
          <w:sz w:val="28"/>
          <w:szCs w:val="28"/>
        </w:rPr>
        <w:t>-   Попробуйте открыть семейное чтение</w:t>
      </w:r>
      <w:r w:rsidRPr="0003432B">
        <w:rPr>
          <w:rFonts w:ascii="Times New Roman" w:hAnsi="Times New Roman" w:cs="Times New Roman"/>
          <w:sz w:val="28"/>
          <w:szCs w:val="28"/>
        </w:rPr>
        <w:t>: постарайтесь хотя бы раз в месяц проводить совместное чтение и обсуждение  какой-либо понравившейся книги;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</w:t>
      </w:r>
      <w:r w:rsidRPr="002E4732">
        <w:rPr>
          <w:rFonts w:ascii="Times New Roman" w:hAnsi="Times New Roman" w:cs="Times New Roman"/>
          <w:b/>
          <w:sz w:val="28"/>
          <w:szCs w:val="28"/>
        </w:rPr>
        <w:t>Дарите детям книги</w:t>
      </w:r>
      <w:r w:rsidRPr="0003432B">
        <w:rPr>
          <w:rFonts w:ascii="Times New Roman" w:hAnsi="Times New Roman" w:cs="Times New Roman"/>
          <w:sz w:val="28"/>
          <w:szCs w:val="28"/>
        </w:rPr>
        <w:t>, активно привлекайте ребенка к созданию домашней библиотеки;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Организуйте семейные </w:t>
      </w:r>
      <w:r w:rsidRPr="002E4732">
        <w:rPr>
          <w:rFonts w:ascii="Times New Roman" w:hAnsi="Times New Roman" w:cs="Times New Roman"/>
          <w:b/>
          <w:sz w:val="28"/>
          <w:szCs w:val="28"/>
        </w:rPr>
        <w:t>праздники с участием героев прочитанных книг</w:t>
      </w:r>
      <w:r w:rsidRPr="0003432B">
        <w:rPr>
          <w:rFonts w:ascii="Times New Roman" w:hAnsi="Times New Roman" w:cs="Times New Roman"/>
          <w:sz w:val="28"/>
          <w:szCs w:val="28"/>
        </w:rPr>
        <w:t>. Пусть этими героями будут члены вашей семьи, а лучше всего – дети. Исполняя роль героя, дети будут глубже проникать в смысл произведения, развивать память и воображение;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Приучите ребёнка </w:t>
      </w:r>
      <w:r w:rsidRPr="002E4732">
        <w:rPr>
          <w:rFonts w:ascii="Times New Roman" w:hAnsi="Times New Roman" w:cs="Times New Roman"/>
          <w:b/>
          <w:sz w:val="28"/>
          <w:szCs w:val="28"/>
        </w:rPr>
        <w:t>бережно относиться к книге</w:t>
      </w:r>
      <w:r w:rsidRPr="0003432B">
        <w:rPr>
          <w:rFonts w:ascii="Times New Roman" w:hAnsi="Times New Roman" w:cs="Times New Roman"/>
          <w:sz w:val="28"/>
          <w:szCs w:val="28"/>
        </w:rPr>
        <w:t xml:space="preserve">: ставьте её в специально отведённые места, учите ремонтировать, если в этом есть необходимость; 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lastRenderedPageBreak/>
        <w:t xml:space="preserve">-   </w:t>
      </w:r>
      <w:r w:rsidRPr="002E4732">
        <w:rPr>
          <w:rFonts w:ascii="Times New Roman" w:hAnsi="Times New Roman" w:cs="Times New Roman"/>
          <w:b/>
          <w:sz w:val="28"/>
          <w:szCs w:val="28"/>
        </w:rPr>
        <w:t>Не</w:t>
      </w:r>
      <w:r w:rsidRPr="0003432B">
        <w:rPr>
          <w:rFonts w:ascii="Times New Roman" w:hAnsi="Times New Roman" w:cs="Times New Roman"/>
          <w:sz w:val="28"/>
          <w:szCs w:val="28"/>
        </w:rPr>
        <w:t xml:space="preserve"> нужно покупать сразу </w:t>
      </w:r>
      <w:r w:rsidRPr="002E4732">
        <w:rPr>
          <w:rFonts w:ascii="Times New Roman" w:hAnsi="Times New Roman" w:cs="Times New Roman"/>
          <w:b/>
          <w:sz w:val="28"/>
          <w:szCs w:val="28"/>
        </w:rPr>
        <w:t>много книг</w:t>
      </w:r>
      <w:r w:rsidRPr="0003432B">
        <w:rPr>
          <w:rFonts w:ascii="Times New Roman" w:hAnsi="Times New Roman" w:cs="Times New Roman"/>
          <w:sz w:val="28"/>
          <w:szCs w:val="28"/>
        </w:rPr>
        <w:t>, пока не исчерпано содержание тех, которые есть у вашего ребёнка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 </w:t>
      </w:r>
      <w:r w:rsidRPr="002E4732">
        <w:rPr>
          <w:rFonts w:ascii="Times New Roman" w:hAnsi="Times New Roman" w:cs="Times New Roman"/>
          <w:b/>
          <w:sz w:val="28"/>
          <w:szCs w:val="28"/>
        </w:rPr>
        <w:t>Поощряйте пересказывание</w:t>
      </w:r>
      <w:r w:rsidRPr="0003432B">
        <w:rPr>
          <w:rFonts w:ascii="Times New Roman" w:hAnsi="Times New Roman" w:cs="Times New Roman"/>
          <w:sz w:val="28"/>
          <w:szCs w:val="28"/>
        </w:rPr>
        <w:t xml:space="preserve"> содержания прочитанного: это развивает речь и мышление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Подбирая книгу для подарка, </w:t>
      </w:r>
      <w:r w:rsidRPr="002E4732">
        <w:rPr>
          <w:rFonts w:ascii="Times New Roman" w:hAnsi="Times New Roman" w:cs="Times New Roman"/>
          <w:b/>
          <w:sz w:val="28"/>
          <w:szCs w:val="28"/>
        </w:rPr>
        <w:t xml:space="preserve">учитывайте возраст </w:t>
      </w:r>
      <w:r w:rsidRPr="0003432B">
        <w:rPr>
          <w:rFonts w:ascii="Times New Roman" w:hAnsi="Times New Roman" w:cs="Times New Roman"/>
          <w:sz w:val="28"/>
          <w:szCs w:val="28"/>
        </w:rPr>
        <w:t>того, кому предназначен подарок, его характер и интересы</w:t>
      </w:r>
    </w:p>
    <w:p w:rsidR="00741CBC" w:rsidRPr="001A2738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32B">
        <w:rPr>
          <w:rFonts w:ascii="Times New Roman" w:hAnsi="Times New Roman" w:cs="Times New Roman"/>
          <w:sz w:val="28"/>
          <w:szCs w:val="28"/>
        </w:rPr>
        <w:t xml:space="preserve">-  Научиться </w:t>
      </w:r>
      <w:r w:rsidRPr="002E4732">
        <w:rPr>
          <w:rFonts w:ascii="Times New Roman" w:hAnsi="Times New Roman" w:cs="Times New Roman"/>
          <w:b/>
          <w:sz w:val="28"/>
          <w:szCs w:val="28"/>
        </w:rPr>
        <w:t>читать книгу – дело непростое и нелёгкое</w:t>
      </w:r>
      <w:r w:rsidRPr="0003432B">
        <w:rPr>
          <w:rFonts w:ascii="Times New Roman" w:hAnsi="Times New Roman" w:cs="Times New Roman"/>
          <w:sz w:val="28"/>
          <w:szCs w:val="28"/>
        </w:rPr>
        <w:t>. Мало научиться читать бегло, надо ещё и уметь понимать смысл прочитанного, уметь брать от книги всё хорошее, что есть в ней.</w:t>
      </w:r>
      <w:r w:rsidRPr="0003432B">
        <w:rPr>
          <w:rFonts w:ascii="Times New Roman" w:hAnsi="Times New Roman" w:cs="Times New Roman"/>
          <w:sz w:val="28"/>
          <w:szCs w:val="28"/>
        </w:rPr>
        <w:tab/>
      </w:r>
      <w:r w:rsidRPr="0003432B">
        <w:rPr>
          <w:rFonts w:ascii="Times New Roman" w:hAnsi="Times New Roman" w:cs="Times New Roman"/>
          <w:sz w:val="28"/>
          <w:szCs w:val="28"/>
        </w:rPr>
        <w:tab/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E4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Правильно выбирайте материалы для чтения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ребёнок интересуется зомби или инопланетянами, то постарайтесь найти ему интересную литературу по этим темам, какими бы глупыми они вам ни казались. Интересы со временем изменятся, а любовь к чтению останется.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E4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Поощряйте чтение на каждом шагу</w:t>
      </w:r>
    </w:p>
    <w:p w:rsidR="00741CBC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ваш ребёнок уже достаточно продвинулся, чтобы читать целые слова, всячески поощряйте применение этого навыка в повседневной жизни. Давайте самостоятельно прочитать меню в кафе и название фильма в кинотеатре, пусть изучает названия товаров в магазине и объявления на школьном стенде. </w:t>
      </w:r>
    </w:p>
    <w:p w:rsidR="00741CBC" w:rsidRPr="002E4732" w:rsidRDefault="00741CBC" w:rsidP="00741CBC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E4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Покажите, как важно уметь читать в реальной жизни.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Используйте современные технологии и гаджеты</w:t>
      </w:r>
      <w:r w:rsidR="002E47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надо думать, что планшеты и ноутбуки являются прямыми противниками и конкурентами книг. Установите и научите пользоваться специальными программами для чтения, а ещё лучше обзаведитесь eBook на электронных чернилах.</w:t>
      </w:r>
    </w:p>
    <w:p w:rsidR="00741CBC" w:rsidRPr="002E4732" w:rsidRDefault="00741CBC" w:rsidP="00741CBC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E4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Подавайте личный пример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Никакие призывы и пряники не будут действовать, если вы сами не будете подавать личный пример. Чем чаще ребёнок видит своих родителей с книгой в руках, тем вероятнее, что он тоже станет заядлым читателем.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E4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Используйте массмедиа</w:t>
      </w:r>
    </w:p>
    <w:p w:rsidR="00741CBC" w:rsidRPr="0003432B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Современное телевидение, кино и компьютерные игры безбожно используют литературу, бесконечно продуцируя ремейки знаменитых произведений или просто воруя сюжеты. Однако это можно использовать и на пользу. Вышла на экраны очередная пошлая экранизация приключений мушкетёров — заговорщицки предложите своему ребёнку: «А хочешь узнать, как всё было </w:t>
      </w:r>
      <w:r w:rsidRPr="00034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самом деле</w:t>
      </w:r>
      <w:r w:rsidRPr="0003432B">
        <w:rPr>
          <w:rFonts w:ascii="Times New Roman" w:eastAsia="Times New Roman" w:hAnsi="Times New Roman" w:cs="Times New Roman"/>
          <w:color w:val="000000"/>
          <w:sz w:val="28"/>
          <w:szCs w:val="28"/>
        </w:rPr>
        <w:t>?». Помогите узнать начало и концовку показанной на экране истории, заинтересуйте тем, что осталось за кадром, и расхождениями сценария и первоисточника.</w:t>
      </w:r>
    </w:p>
    <w:p w:rsidR="00741CBC" w:rsidRDefault="00741CBC" w:rsidP="00741CB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 w:rsidRPr="002E47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школьной жизни развитие интереса к чтению продолжается.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Стремление читать поддерживается и стимулируется посредством следующих приемов и совместных дел-проектов:</w:t>
      </w:r>
    </w:p>
    <w:p w:rsidR="00741CBC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 городских библиотек;</w:t>
      </w:r>
    </w:p>
    <w:p w:rsidR="00741CBC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приглашение сотрудников библиотек в класс;</w:t>
      </w:r>
    </w:p>
    <w:p w:rsidR="00741CBC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взаимодействие с библиотекой родной школы;</w:t>
      </w:r>
    </w:p>
    <w:p w:rsidR="00741CBC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проведение конкурсов чтецов, литературных гостиных;</w:t>
      </w:r>
    </w:p>
    <w:p w:rsidR="00741CBC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по ролям известных произведений;</w:t>
      </w:r>
    </w:p>
    <w:p w:rsidR="00741CBC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информации об известных писателях, о создании произведений ;</w:t>
      </w:r>
    </w:p>
    <w:p w:rsidR="00741CBC" w:rsidRPr="00860977" w:rsidRDefault="00741CBC" w:rsidP="00741CB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прослушивание собственных литературных сочинений (сказок, рассказов, стихов) и т. д.</w:t>
      </w:r>
    </w:p>
    <w:p w:rsidR="00741CBC" w:rsidRDefault="000025FA" w:rsidP="000025F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интересным для детей становится </w:t>
      </w:r>
      <w:r w:rsidRPr="000025FA">
        <w:rPr>
          <w:rFonts w:ascii="Times New Roman" w:hAnsi="Times New Roman" w:cs="Times New Roman"/>
          <w:b/>
          <w:sz w:val="28"/>
          <w:szCs w:val="28"/>
        </w:rPr>
        <w:t>участие в конкурсах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25FA" w:rsidRPr="000025FA" w:rsidRDefault="000025FA" w:rsidP="000025F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25FA">
        <w:rPr>
          <w:rFonts w:ascii="Times New Roman" w:hAnsi="Times New Roman" w:cs="Times New Roman"/>
          <w:sz w:val="28"/>
          <w:szCs w:val="28"/>
          <w:u w:val="single"/>
        </w:rPr>
        <w:t xml:space="preserve">«Юные чтецы»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(школьный и муниципальный этапы)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3124200"/>
            <wp:effectExtent l="19050" t="0" r="0" b="0"/>
            <wp:docPr id="6" name="Рисунок 4" descr="C:\Users\Admin\Desktop\Пропаганда чтения\SDC1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паганда чтения\SDC15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3124200"/>
            <wp:effectExtent l="19050" t="0" r="0" b="0"/>
            <wp:docPr id="7" name="Рисунок 5" descr="C:\Users\Admin\Desktop\Пропаганда чтения\SDC1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паганда чтения\SDC15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FA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София Демёхина                            Губина Яна </w:t>
      </w:r>
    </w:p>
    <w:p w:rsidR="00741CBC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(1 «Б» класс, 2017-2018 уч. год)       </w:t>
      </w:r>
      <w:r w:rsidRPr="00002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«Б» класс, 2017-2018 уч. год)</w:t>
      </w:r>
    </w:p>
    <w:p w:rsidR="000025FA" w:rsidRPr="0003432B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Pr="0003432B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2924175"/>
            <wp:effectExtent l="19050" t="0" r="9525" b="0"/>
            <wp:wrapSquare wrapText="bothSides"/>
            <wp:docPr id="8" name="Рисунок 6" descr="C:\Users\Admin\Desktop\Пропаганда чтения\SDC1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паганда чтения\SDC15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07" b="3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Мухамедчева Элина (1 «Б» класс, 2017-2018 уч. год, Муниципальный этап)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41CBC" w:rsidRPr="0003432B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3FFC">
        <w:rPr>
          <w:rFonts w:ascii="Times New Roman" w:hAnsi="Times New Roman" w:cs="Times New Roman"/>
          <w:sz w:val="28"/>
          <w:szCs w:val="28"/>
        </w:rPr>
        <w:t>О</w:t>
      </w:r>
      <w:r w:rsidRPr="00AA257F">
        <w:rPr>
          <w:rFonts w:ascii="Times New Roman" w:hAnsi="Times New Roman" w:cs="Times New Roman"/>
          <w:sz w:val="28"/>
          <w:szCs w:val="28"/>
          <w:u w:val="single"/>
        </w:rPr>
        <w:t>бщероссийский конкурс рисунков «Школа будущего»</w:t>
      </w:r>
      <w:r w:rsidR="00F53FF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Соловьёва Анастасия  в 2019 году приняла участие и представила Школу в виде книги.</w:t>
      </w:r>
    </w:p>
    <w:p w:rsidR="00741CBC" w:rsidRPr="0003432B" w:rsidRDefault="00741CB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CBC" w:rsidRDefault="000025F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29050" cy="2871788"/>
            <wp:effectExtent l="19050" t="0" r="0" b="0"/>
            <wp:docPr id="9" name="Рисунок 7" descr="C:\Users\Admin\Desktop\Пропаганда чтения\Соловьева А. 3 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паганда чтения\Соловьева А. 3 б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0B0D">
        <w:rPr>
          <w:rFonts w:ascii="Times New Roman" w:hAnsi="Times New Roman" w:cs="Times New Roman"/>
          <w:sz w:val="28"/>
          <w:szCs w:val="28"/>
          <w:u w:val="single"/>
        </w:rPr>
        <w:t>Разгадывание загадок, игры с пословицами, посещение школьной библиотеки, изготовление закладок для книг, сохранение и подклеивание книг, посещение выставок и общение со знаменитыми людьми и писателями нашего города</w:t>
      </w:r>
      <w:r>
        <w:rPr>
          <w:rFonts w:ascii="Times New Roman" w:hAnsi="Times New Roman" w:cs="Times New Roman"/>
          <w:sz w:val="28"/>
          <w:szCs w:val="28"/>
        </w:rPr>
        <w:t xml:space="preserve"> и т. д. </w:t>
      </w: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10" name="Рисунок 8" descr="C:\Users\Admin\Desktop\Пропаганда чтения\SDC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паганда чтения\SDC13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«Собери пословицы»</w:t>
      </w: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9106" cy="2476500"/>
            <wp:effectExtent l="19050" t="0" r="2994" b="0"/>
            <wp:docPr id="12" name="Рисунок 9" descr="C:\Users\Admin\Desktop\Пропаганда чтения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паганда чтения\IMG_95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0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МБОУ СОШ № 5 «Мы юные любители  сказок»</w:t>
      </w: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62300" cy="2147476"/>
            <wp:effectExtent l="19050" t="0" r="0" b="0"/>
            <wp:docPr id="13" name="Рисунок 10" descr="C:\Users\Admin\Desktop\Пропаганда чтения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паганда чтения\IMG_95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96" cy="21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 библиотеке МБОУ СОШ № 5</w:t>
      </w: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DA" w:rsidRDefault="00C837DA" w:rsidP="00741CB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2787029"/>
            <wp:effectExtent l="19050" t="0" r="9525" b="0"/>
            <wp:docPr id="14" name="Рисунок 11" descr="C:\Users\Admin\Desktop\Пропаганда чтения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паганда чтения\IMG_9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05" cy="279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DA">
        <w:rPr>
          <w:rFonts w:ascii="Times New Roman" w:hAnsi="Times New Roman" w:cs="Times New Roman"/>
          <w:sz w:val="24"/>
          <w:szCs w:val="28"/>
        </w:rPr>
        <w:t>Закладки для книжек. «Книжная мастерская»</w:t>
      </w:r>
    </w:p>
    <w:p w:rsidR="00A40729" w:rsidRDefault="00A40729" w:rsidP="00741CB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40729" w:rsidRDefault="00A40729" w:rsidP="00741CB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314825" cy="3236119"/>
            <wp:effectExtent l="19050" t="0" r="9525" b="0"/>
            <wp:docPr id="15" name="Рисунок 12" descr="C:\Users\Admin\Desktop\Пропаганда чтения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паганда чтения\IMG_956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29" w:rsidRDefault="00AD0B0D" w:rsidP="00741CB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Посещение </w:t>
      </w:r>
      <w:r w:rsidR="00F53FFC">
        <w:rPr>
          <w:rFonts w:ascii="Times New Roman" w:hAnsi="Times New Roman" w:cs="Times New Roman"/>
          <w:sz w:val="24"/>
          <w:szCs w:val="28"/>
        </w:rPr>
        <w:t>фотовыставки</w:t>
      </w:r>
      <w:r>
        <w:rPr>
          <w:rFonts w:ascii="Times New Roman" w:hAnsi="Times New Roman" w:cs="Times New Roman"/>
          <w:sz w:val="24"/>
          <w:szCs w:val="28"/>
        </w:rPr>
        <w:t xml:space="preserve"> и творческих работ члена творческого Союза художников России Светланы  Карпенко. Уважаемая Светлана Карпенко рассказала о творческой деятельности и поделилась поэтическими произведениями собственного сочинения.</w:t>
      </w:r>
    </w:p>
    <w:p w:rsidR="00A40729" w:rsidRDefault="00A40729" w:rsidP="00741CB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716B6" w:rsidRDefault="00F53FFC" w:rsidP="00741C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Pr="00F53FFC">
        <w:rPr>
          <w:rFonts w:ascii="Times New Roman" w:hAnsi="Times New Roman" w:cs="Times New Roman"/>
          <w:sz w:val="28"/>
          <w:szCs w:val="28"/>
        </w:rPr>
        <w:t xml:space="preserve">Учитель на своих уроках может проводить интегрированную линию, </w:t>
      </w:r>
      <w:r>
        <w:rPr>
          <w:rFonts w:ascii="Times New Roman" w:hAnsi="Times New Roman" w:cs="Times New Roman"/>
          <w:sz w:val="28"/>
          <w:szCs w:val="28"/>
        </w:rPr>
        <w:t xml:space="preserve">в обычных математических задачах могут звучать персонажи и данные известных произведений. Сочинённые сказки на тему «Математика вокруг нас» также позволят детям развить речь и побывать в роли писателя. А одноклассники с удовольствием перечитают и перескажут домочадцам услышанную сказку. </w:t>
      </w:r>
      <w:r w:rsidR="00F716B6">
        <w:rPr>
          <w:rFonts w:ascii="Times New Roman" w:hAnsi="Times New Roman" w:cs="Times New Roman"/>
          <w:sz w:val="28"/>
          <w:szCs w:val="28"/>
        </w:rPr>
        <w:t>..</w:t>
      </w:r>
    </w:p>
    <w:p w:rsidR="00AA257F" w:rsidRPr="00F716B6" w:rsidRDefault="00F716B6" w:rsidP="00F716B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советы и рекомендации далеко не все возможные, ведь каждый учитель старается находить всё новые и более интересные способы для достижения поставленной цели.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A4553" w:rsidRDefault="00F716B6" w:rsidP="00F716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A1F35" w:rsidRPr="00F716B6">
        <w:rPr>
          <w:rFonts w:ascii="Times New Roman" w:hAnsi="Times New Roman" w:cs="Times New Roman"/>
          <w:sz w:val="28"/>
          <w:szCs w:val="28"/>
          <w:shd w:val="clear" w:color="auto" w:fill="FFFFFF"/>
        </w:rPr>
        <w:t>робуждение интереса к чтению у детей является важнейшей задачей не только школы, но и семьи. Ребята вместе с родителями находятся в постоянном поиске. По вечерам в семье проходит коллективное чтение рассказов, сказок, стихов на заданную тему. Ведутся оживлённые беседы по содержанию прочитанных произведений, сочиняется по опорным словам стихи, загадки, пословицы, поговорки. Создаётся атмосфера увлечённости, деятельности, сплочённости.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свою очередь учитель создаёт условия для привлечения внимания учащихся к книге, как интересному и увлекательному занятию – чтению.</w:t>
      </w:r>
    </w:p>
    <w:p w:rsidR="00F52671" w:rsidRPr="00F52671" w:rsidRDefault="00F52671" w:rsidP="00F526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671">
        <w:rPr>
          <w:rFonts w:ascii="Times New Roman" w:hAnsi="Times New Roman" w:cs="Times New Roman"/>
          <w:bCs/>
          <w:sz w:val="28"/>
          <w:szCs w:val="28"/>
        </w:rPr>
        <w:t>Совместная работа учащихся, родителей учащихся, учителя, библиотекаря обязательно даст свои «всходы и ростки», чтобы с уверенностью можно было сказать: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2671">
        <w:rPr>
          <w:rFonts w:ascii="Times New Roman" w:hAnsi="Times New Roman" w:cs="Times New Roman"/>
          <w:bCs/>
          <w:sz w:val="28"/>
          <w:szCs w:val="28"/>
        </w:rPr>
        <w:t>«Книга – наш друг и советчик!»</w:t>
      </w:r>
      <w:r w:rsidRPr="00F52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671" w:rsidRPr="00F716B6" w:rsidRDefault="00F52671" w:rsidP="00F716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52671" w:rsidRPr="00F716B6" w:rsidSect="001F5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BF"/>
      </v:shape>
    </w:pict>
  </w:numPicBullet>
  <w:abstractNum w:abstractNumId="0">
    <w:nsid w:val="2A29156F"/>
    <w:multiLevelType w:val="hybridMultilevel"/>
    <w:tmpl w:val="12B8A4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A4553"/>
    <w:rsid w:val="000025FA"/>
    <w:rsid w:val="00100B67"/>
    <w:rsid w:val="001C51A5"/>
    <w:rsid w:val="001E67CE"/>
    <w:rsid w:val="001F55F1"/>
    <w:rsid w:val="00256DB0"/>
    <w:rsid w:val="002612B5"/>
    <w:rsid w:val="002E4732"/>
    <w:rsid w:val="002F2B8D"/>
    <w:rsid w:val="00351655"/>
    <w:rsid w:val="006820F7"/>
    <w:rsid w:val="00741CBC"/>
    <w:rsid w:val="008916B0"/>
    <w:rsid w:val="00A40729"/>
    <w:rsid w:val="00AA257F"/>
    <w:rsid w:val="00AD0B0D"/>
    <w:rsid w:val="00C837DA"/>
    <w:rsid w:val="00DA4553"/>
    <w:rsid w:val="00EA1F35"/>
    <w:rsid w:val="00F52671"/>
    <w:rsid w:val="00F53FFC"/>
    <w:rsid w:val="00F716B6"/>
    <w:rsid w:val="00FB2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1C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CB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2357</Words>
  <Characters>13437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2021-11-07T12:13:00Z</dcterms:created>
  <dcterms:modified xsi:type="dcterms:W3CDTF">2022-03-28T15:30:00Z</dcterms:modified>
</cp:coreProperties>
</file>