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Киселевского городского округа </w:t>
      </w: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етский сад №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10 «</w:t>
      </w: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(детский сад 10)</w:t>
      </w: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Pr="003310E0" w:rsidRDefault="003310E0" w:rsidP="003310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0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Дидактическая игра: «Колесо знаний»</w:t>
      </w:r>
    </w:p>
    <w:p w:rsidR="003310E0" w:rsidRPr="003310E0" w:rsidRDefault="003310E0" w:rsidP="003310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10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(По правилам дорожной безопасности)</w:t>
      </w: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Разработал: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Кустова Наталья Сергеевна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310E0" w:rsidRDefault="003310E0" w:rsidP="003310E0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Мельникова Анжелика Викторовна</w:t>
      </w: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310E0" w:rsidRDefault="003310E0" w:rsidP="003310E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2023 г.</w:t>
      </w:r>
    </w:p>
    <w:p w:rsidR="003310E0" w:rsidRPr="003310E0" w:rsidRDefault="003310E0" w:rsidP="006E0DF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10E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Уважаемые колл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еги, хотелось бы представить Ваше</w:t>
      </w:r>
      <w:r w:rsidRPr="003310E0">
        <w:rPr>
          <w:rFonts w:ascii="Times New Roman" w:hAnsi="Times New Roman" w:cs="Times New Roman"/>
          <w:color w:val="000000" w:themeColor="text1"/>
          <w:sz w:val="24"/>
          <w:szCs w:val="24"/>
        </w:rPr>
        <w:t>му вниманию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авторскую дидактическую игру по Правилам Дорожного Движения.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Дидактическая игра разработана и изготовлена педагогами высшей квалификационной категории Кустовой Н.С. Мельниковой А.В. При изготовлении дидактического пособия перед нами, стояла задача, придумать для воспитанников нашей группы интересный, увлекательный и познавательный материал, который смог не только завлечь детей, но и дал возможность сформировать и закрепить полученные знания в игре по Правилам Дорожного Движения.</w:t>
      </w:r>
      <w:proofErr w:type="gramEnd"/>
    </w:p>
    <w:p w:rsidR="006E0DF7" w:rsidRPr="006E0DF7" w:rsidRDefault="006E0DF7" w:rsidP="003310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6E0DF7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Дидактическая игра: «Колесо знаний»</w:t>
      </w:r>
      <w:r w:rsidR="003310E0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 xml:space="preserve"> </w:t>
      </w:r>
      <w:r w:rsidRPr="006E0DF7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(По правилам дорожной безопасности)</w:t>
      </w:r>
    </w:p>
    <w:p w:rsidR="006E0DF7" w:rsidRPr="006E0DF7" w:rsidRDefault="006E0DF7" w:rsidP="006E0DF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E0DF7">
        <w:rPr>
          <w:rFonts w:ascii="Times New Roman" w:hAnsi="Times New Roman" w:cs="Times New Roman"/>
          <w:color w:val="FF0000"/>
          <w:sz w:val="24"/>
          <w:szCs w:val="24"/>
        </w:rPr>
        <w:t xml:space="preserve">Дидактическая задача: </w:t>
      </w:r>
      <w:r w:rsidRPr="006E0DF7">
        <w:rPr>
          <w:rFonts w:ascii="Times New Roman" w:hAnsi="Times New Roman" w:cs="Times New Roman"/>
          <w:sz w:val="24"/>
          <w:szCs w:val="24"/>
        </w:rPr>
        <w:t>учить детей выбирать правильную дорожную ситуацию из двух предложенных, объяснить ее.</w:t>
      </w:r>
    </w:p>
    <w:p w:rsidR="006E0DF7" w:rsidRPr="006E0DF7" w:rsidRDefault="006E0DF7" w:rsidP="006E0DF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E0DF7">
        <w:rPr>
          <w:rFonts w:ascii="Times New Roman" w:hAnsi="Times New Roman" w:cs="Times New Roman"/>
          <w:color w:val="FF0000"/>
          <w:sz w:val="24"/>
          <w:szCs w:val="24"/>
        </w:rPr>
        <w:t>Правила игры:</w:t>
      </w:r>
    </w:p>
    <w:p w:rsidR="006E0DF7" w:rsidRPr="006E0DF7" w:rsidRDefault="006E0DF7" w:rsidP="006E0DF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E0DF7">
        <w:rPr>
          <w:rFonts w:ascii="Times New Roman" w:hAnsi="Times New Roman" w:cs="Times New Roman"/>
          <w:sz w:val="24"/>
          <w:szCs w:val="24"/>
        </w:rPr>
        <w:t xml:space="preserve">Играть может, как один ребенок, так и несколько детей. Перед собой ребенок кладет игру, выбирает дорожную ситуацию, (или с помощью воспитателя, воспитатель предлагает дорожную ситуацию), ребенок или несколько детей, ищет эту ситуацию на «Колесе знаний», и с помощью стрелки, закрывает, не правильную ситуацию, тем самым открывая правильную, объясняет ее, почему так, правильно. </w:t>
      </w:r>
    </w:p>
    <w:p w:rsidR="006E0DF7" w:rsidRPr="006E0DF7" w:rsidRDefault="006E0DF7" w:rsidP="006E0DF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0238" w:rsidRPr="006E0DF7" w:rsidRDefault="0027647D" w:rsidP="006E0DF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Пошаговое описание правил</w:t>
      </w:r>
      <w:r w:rsidRPr="006E0DF7">
        <w:rPr>
          <w:b/>
          <w:sz w:val="24"/>
          <w:szCs w:val="24"/>
        </w:rPr>
        <w:t xml:space="preserve"> </w:t>
      </w:r>
      <w:r w:rsidRPr="006E0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дидактической игры: «Колесо знаний» (По правилам дорожной безопасности)</w:t>
      </w:r>
    </w:p>
    <w:p w:rsidR="0027647D" w:rsidRPr="006E0DF7" w:rsidRDefault="0027647D" w:rsidP="006E0DF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E0D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Перед собой положить игру:</w:t>
      </w:r>
    </w:p>
    <w:p w:rsidR="0027647D" w:rsidRPr="006E0DF7" w:rsidRDefault="00D02FC7" w:rsidP="00D02F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4F5E2" wp14:editId="1A89C335">
            <wp:extent cx="2819400" cy="2115079"/>
            <wp:effectExtent l="0" t="0" r="0" b="0"/>
            <wp:docPr id="5" name="Рисунок 5" descr="G:\василек 2022\фото\20230206_08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асилек 2022\фото\20230206_085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99" cy="21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01F31" w:rsidRPr="006E0D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E83F1" wp14:editId="583875E3">
            <wp:extent cx="3629025" cy="2721671"/>
            <wp:effectExtent l="0" t="3492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8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630450" cy="27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47D" w:rsidRPr="006E0DF7" w:rsidRDefault="0027647D" w:rsidP="006E0DF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E0D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Выбрать дорожную ситуацию, (или с помощью воспитателя, воспитатель предлагает дорожную ситуацию):</w:t>
      </w:r>
    </w:p>
    <w:p w:rsidR="0027647D" w:rsidRPr="006E0DF7" w:rsidRDefault="00C01F31" w:rsidP="006E0DF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D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F6E4B" wp14:editId="3006EB25">
            <wp:extent cx="3863537" cy="3240000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87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9"/>
                    <a:stretch/>
                  </pic:blipFill>
                  <pic:spPr bwMode="auto">
                    <a:xfrm rot="5400000">
                      <a:off x="0" y="0"/>
                      <a:ext cx="3863537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47D" w:rsidRPr="006E0DF7" w:rsidRDefault="0027647D" w:rsidP="006E0DF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эту </w:t>
      </w:r>
      <w:r w:rsidR="00C01F31" w:rsidRPr="006E0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дорожную </w:t>
      </w:r>
      <w:r w:rsidRPr="006E0DF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 на «Колесе знаний»:</w:t>
      </w:r>
    </w:p>
    <w:p w:rsidR="0027647D" w:rsidRPr="006E0DF7" w:rsidRDefault="00C01F31" w:rsidP="006E0DF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D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7B140" wp14:editId="4ED7B0AD">
            <wp:extent cx="4088048" cy="3528000"/>
            <wp:effectExtent l="0" t="5715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87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8"/>
                    <a:stretch/>
                  </pic:blipFill>
                  <pic:spPr bwMode="auto">
                    <a:xfrm rot="5400000">
                      <a:off x="0" y="0"/>
                      <a:ext cx="4088048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47D" w:rsidRPr="006E0DF7" w:rsidRDefault="0027647D" w:rsidP="006E0DF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E0D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С помощью стрелки, закрыть, не правильную </w:t>
      </w:r>
      <w:r w:rsidR="00C01F31" w:rsidRPr="006E0D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дорожную </w:t>
      </w:r>
      <w:r w:rsidRPr="006E0D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ситуацию, тем самым открывая правильную, объяснить, почему так, правильно:</w:t>
      </w:r>
    </w:p>
    <w:p w:rsidR="0027647D" w:rsidRDefault="00C01F31" w:rsidP="006E0DF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E0DF7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3A1C12D" wp14:editId="2F7CBD81">
            <wp:extent cx="3196024" cy="3091554"/>
            <wp:effectExtent l="0" t="476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87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69"/>
                    <a:stretch/>
                  </pic:blipFill>
                  <pic:spPr bwMode="auto">
                    <a:xfrm rot="5400000">
                      <a:off x="0" y="0"/>
                      <a:ext cx="3198418" cy="309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D2F" w:rsidRPr="006E0DF7" w:rsidRDefault="00D73D2F" w:rsidP="00D73D2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Воспитанники второй младшей группы с интересом играли в игру, активно обсуждая, правильный ответ, и подробно отвечая, </w:t>
      </w:r>
      <w:r w:rsidRPr="006E0D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почему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они так ответили, почему </w:t>
      </w:r>
      <w:r w:rsidRPr="006E0D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так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делать</w:t>
      </w:r>
      <w:r w:rsidRPr="006E0D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правильно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и чего делать нельзя в каждой из предложенных дорожных ситу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аций.</w:t>
      </w:r>
    </w:p>
    <w:p w:rsidR="009714EC" w:rsidRPr="006E0DF7" w:rsidRDefault="00D73D2F" w:rsidP="006E0DF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76.3pt;height:368.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6883"/>
            <w10:wrap type="none"/>
            <w10:anchorlock/>
          </v:shape>
        </w:pict>
      </w:r>
    </w:p>
    <w:sectPr w:rsidR="009714EC" w:rsidRPr="006E0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47D"/>
    <w:rsid w:val="0027647D"/>
    <w:rsid w:val="003310E0"/>
    <w:rsid w:val="006E0DF7"/>
    <w:rsid w:val="009714EC"/>
    <w:rsid w:val="00C01F31"/>
    <w:rsid w:val="00D02FC7"/>
    <w:rsid w:val="00D73D2F"/>
    <w:rsid w:val="00DD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1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Xtremo</cp:lastModifiedBy>
  <cp:revision>5</cp:revision>
  <dcterms:created xsi:type="dcterms:W3CDTF">2023-12-14T06:41:00Z</dcterms:created>
  <dcterms:modified xsi:type="dcterms:W3CDTF">2023-12-14T07:08:00Z</dcterms:modified>
</cp:coreProperties>
</file>