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9110" w14:textId="5C8C4528" w:rsidR="0078341B" w:rsidRP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ЛНР « Артемовская средняя школа № 8»</w:t>
      </w:r>
    </w:p>
    <w:p w14:paraId="4C099C97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C1E4A6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126F6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E25D62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E4A76" w14:textId="3E86BE15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36F489" w14:textId="214FFB7F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6FF4CE" w14:textId="260F491F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74EC46" w14:textId="2799143F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AA6E0F" w14:textId="434CFFA1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79695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0BC04B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553353" w14:textId="161EFBA1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</w:t>
      </w:r>
      <w:r w:rsidR="00F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783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ЕКТУАЛЬНАЯ ИГРА « САМЫЙ УМНЫЙ»</w:t>
      </w:r>
    </w:p>
    <w:p w14:paraId="3B50DDAB" w14:textId="2854BBFE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BCD511" w14:textId="4846C631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2E178C" w14:textId="294A3638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ECC73" w14:textId="15C623E8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C43BC" w14:textId="079F75F1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7C4EBC" w14:textId="269F7B1E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42F215" w14:textId="564DF4B5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B19EDF" w14:textId="44287FB1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B7895B" w14:textId="7C1D6303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C6D11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1EEC2F" w14:textId="0E5784D2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8F132D" w14:textId="0280948B" w:rsidR="0078341B" w:rsidRPr="0078341B" w:rsidRDefault="0078341B" w:rsidP="0078341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:</w:t>
      </w:r>
    </w:p>
    <w:p w14:paraId="33783BEB" w14:textId="77777777" w:rsidR="0078341B" w:rsidRPr="0078341B" w:rsidRDefault="0078341B" w:rsidP="0078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F5484" w14:textId="63BBB76A" w:rsidR="0078341B" w:rsidRPr="0078341B" w:rsidRDefault="0078341B" w:rsidP="0078341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</w:t>
      </w:r>
    </w:p>
    <w:p w14:paraId="6F2DAF90" w14:textId="12FA5514" w:rsidR="0078341B" w:rsidRPr="0078341B" w:rsidRDefault="0078341B" w:rsidP="0078341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Покулитая Евгения Алексеевна</w:t>
      </w:r>
    </w:p>
    <w:p w14:paraId="60B100E4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B206F6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81249F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74165E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C9F2C7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B90890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1DD62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AAE6A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D9E797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9E41DA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1666B6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8147D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977E12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E1547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FC73A9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8BB5CC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83D1F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A6C3D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B99F5A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11D83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3E7949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311D30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5609D1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E5156C" w14:textId="69CFAC3A" w:rsidR="0078341B" w:rsidRPr="0078341B" w:rsidRDefault="0078341B" w:rsidP="007834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Артемовск,202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9D19B3F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E96125" w14:textId="77777777" w:rsidR="0078341B" w:rsidRDefault="0078341B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BE9C2E" w14:textId="303DC90B" w:rsidR="00DB2E1E" w:rsidRPr="00700813" w:rsidRDefault="00DB2E1E" w:rsidP="00B035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</w:t>
      </w:r>
      <w:r w:rsidR="0083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ЕКТУАЛЬНАЯ ИГРА « САМЫЙ УМНЫЙ»</w:t>
      </w:r>
    </w:p>
    <w:p w14:paraId="1A7A5D24" w14:textId="46029716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7324B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08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0081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Развитие </w:t>
      </w:r>
      <w:r w:rsidR="00231120" w:rsidRPr="0070081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общеинтеллектуальных</w:t>
      </w:r>
      <w:r w:rsidRPr="0070081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умений с опорой на материал, предусмотренный школьной программой, направленных на формирование навыков саморазвития.</w:t>
      </w:r>
    </w:p>
    <w:p w14:paraId="6353EC0B" w14:textId="77777777" w:rsidR="002E0138" w:rsidRPr="00700813" w:rsidRDefault="002E0138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5934427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учащихся к изучению литературных произведений, биографии писателя исторической эпохи; воспитывать качества личности, которые помогут им быть конкурентоспособными в реализации жизненных приоритетов: воля, стремление к победе, умение работать в команде, воспитание уважения к сопернику, умение достойно проигрывать.</w:t>
      </w:r>
    </w:p>
    <w:p w14:paraId="1DAA6410" w14:textId="77777777" w:rsidR="002E0138" w:rsidRPr="00700813" w:rsidRDefault="002E0138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развивать познавательный интерес, логическое мышление, творческую активность учащихся, 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быстро и правильно отвечать на поставленные вопросы 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аргументировано доказывать свои мысли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CD6FC3" w14:textId="1F1D9600" w:rsidR="002E0138" w:rsidRDefault="002E0138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Познавательная 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знакомить с современными компьютерными технологиями, повышать интереса к 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великих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русских классиков.</w:t>
      </w:r>
    </w:p>
    <w:p w14:paraId="4D104C3A" w14:textId="0322DD0F" w:rsidR="008B788E" w:rsidRDefault="008B788E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Ход мероприятия </w:t>
      </w:r>
      <w:r w:rsidRPr="008B7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91B97E7" w14:textId="77777777" w:rsidR="006E5748" w:rsidRPr="00700813" w:rsidRDefault="006E5748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55D49" w14:textId="77777777" w:rsidR="002E0138" w:rsidRPr="00700813" w:rsidRDefault="002E0138" w:rsidP="00B03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8A45E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мероприятия</w:t>
      </w:r>
    </w:p>
    <w:p w14:paraId="2C6684BD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F1149" w14:textId="77777777" w:rsidR="002E0138" w:rsidRPr="00700813" w:rsidRDefault="00C92F2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 w:rsidR="002E0138" w:rsidRPr="0070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 приветствуем вас на интеллектуальной игре «Самый умный»!</w:t>
      </w:r>
    </w:p>
    <w:p w14:paraId="1B471A6D" w14:textId="77777777" w:rsidR="00B06BE4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этом зале собрались почитатели литературы.</w:t>
      </w:r>
      <w:r w:rsidR="00B06BE4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хотят доказать , что достойны звания самого умного ! И мы начинаем борьбу. Первый отборочный тур. Прямо сейчас !</w:t>
      </w:r>
    </w:p>
    <w:p w14:paraId="11CD99A6" w14:textId="77777777" w:rsidR="00B06BE4" w:rsidRPr="00700813" w:rsidRDefault="00B06BE4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C24D0" w14:textId="77777777" w:rsidR="00B06BE4" w:rsidRPr="00700813" w:rsidRDefault="00B06BE4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</w:p>
    <w:p w14:paraId="766CF92E" w14:textId="77777777" w:rsidR="00B06BE4" w:rsidRPr="00700813" w:rsidRDefault="00B06BE4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700813">
        <w:t>Уважаемые игроки, правила нашей игры  неизменны. И я обязана познакомить вас с ними. Всего вам предстоит сыграть три раунда. Первыми я задам вам  18 вопросов</w:t>
      </w:r>
      <w:r w:rsidR="00C92F27" w:rsidRPr="00700813">
        <w:t>,</w:t>
      </w:r>
      <w:r w:rsidRPr="00700813">
        <w:t xml:space="preserve"> к каждому вопросу предлагается 4 варианта ответа, из которых только один правильный. Шестеро лучших продолжит борьбу во втором раунде, и только трое из вас  будут бороться за титул самого умного.</w:t>
      </w:r>
    </w:p>
    <w:p w14:paraId="4DA04DB3" w14:textId="77777777" w:rsidR="00B06BE4" w:rsidRPr="00700813" w:rsidRDefault="00B06BE4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700813">
        <w:t>Все готовы ?</w:t>
      </w:r>
    </w:p>
    <w:p w14:paraId="19D1ACC3" w14:textId="77777777" w:rsidR="00B06BE4" w:rsidRPr="00700813" w:rsidRDefault="00296BF4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700813">
        <w:t>Тогда мы начинает, 1 раунд!</w:t>
      </w:r>
    </w:p>
    <w:p w14:paraId="1BDD7B6D" w14:textId="77777777" w:rsidR="00296BF4" w:rsidRPr="00700813" w:rsidRDefault="00296BF4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p w14:paraId="1AD4BC1F" w14:textId="77777777" w:rsidR="00296BF4" w:rsidRPr="00700813" w:rsidRDefault="00296BF4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</w:p>
    <w:p w14:paraId="6E41BB97" w14:textId="77777777" w:rsidR="00296BF4" w:rsidRPr="00700813" w:rsidRDefault="00A71930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700813">
        <w:t>Внимание, 1 вопрос.</w:t>
      </w:r>
    </w:p>
    <w:p w14:paraId="6AC670E3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5802" w14:textId="059B339C" w:rsidR="00700813" w:rsidRPr="00700813" w:rsidRDefault="00700813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</w:t>
      </w:r>
      <w:r w:rsidR="00B03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пословицу:</w:t>
      </w:r>
    </w:p>
    <w:p w14:paraId="06A5CE96" w14:textId="21F30CBD" w:rsidR="00700813" w:rsidRPr="00700813" w:rsidRDefault="00700813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C63A3" w14:textId="5E13694F" w:rsidR="00700813" w:rsidRPr="00700813" w:rsidRDefault="00700813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34CC79D" wp14:editId="0D0970CD">
            <wp:extent cx="3318510" cy="943030"/>
            <wp:effectExtent l="114300" t="114300" r="110490" b="142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873" r="-1956" b="33496"/>
                    <a:stretch/>
                  </pic:blipFill>
                  <pic:spPr bwMode="auto">
                    <a:xfrm>
                      <a:off x="0" y="0"/>
                      <a:ext cx="3328360" cy="945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BEDBE" w14:textId="6593D8A7" w:rsidR="00700813" w:rsidRPr="00B03587" w:rsidRDefault="00B0358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700813" w:rsidRPr="00B0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труда не вытащишь и рыбку из пруда </w:t>
      </w:r>
    </w:p>
    <w:p w14:paraId="2660791F" w14:textId="57FB0368" w:rsidR="00700813" w:rsidRPr="00B03587" w:rsidRDefault="00B03587" w:rsidP="00B03587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 имей 100 рублей, а имей 100 друзей</w:t>
      </w:r>
    </w:p>
    <w:p w14:paraId="79343401" w14:textId="77777777" w:rsidR="00B03587" w:rsidRDefault="00B03587" w:rsidP="00B035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3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03587">
        <w:rPr>
          <w:rFonts w:ascii="Times New Roman" w:hAnsi="Times New Roman" w:cs="Times New Roman"/>
          <w:sz w:val="24"/>
          <w:szCs w:val="24"/>
        </w:rPr>
        <w:t>) Нет друга — ищи, а нашел — береги</w:t>
      </w:r>
    </w:p>
    <w:p w14:paraId="037B8307" w14:textId="0A730284" w:rsidR="00B03587" w:rsidRPr="00B03587" w:rsidRDefault="00B03587" w:rsidP="00B035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3587">
        <w:rPr>
          <w:rFonts w:ascii="Times New Roman" w:hAnsi="Times New Roman" w:cs="Times New Roman"/>
          <w:sz w:val="24"/>
          <w:szCs w:val="24"/>
        </w:rPr>
        <w:t xml:space="preserve">Г) </w:t>
      </w:r>
      <w:r w:rsidRPr="00B03587">
        <w:rPr>
          <w:rFonts w:ascii="Times New Roman" w:hAnsi="Times New Roman" w:cs="Times New Roman"/>
          <w:sz w:val="24"/>
          <w:szCs w:val="24"/>
          <w:lang w:eastAsia="ru-RU"/>
        </w:rPr>
        <w:t>Старый друг лучше новых двух.</w:t>
      </w:r>
    </w:p>
    <w:p w14:paraId="424EB72B" w14:textId="77777777" w:rsidR="00700813" w:rsidRPr="00700813" w:rsidRDefault="00700813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30A2B0" w14:textId="66DCE180" w:rsidR="00A71930" w:rsidRPr="00700813" w:rsidRDefault="00A7193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="00632269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автор сказки « Русалочка»?</w:t>
      </w:r>
    </w:p>
    <w:p w14:paraId="33DE070A" w14:textId="229D8E50" w:rsidR="00A71930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A71930"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2269"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братья Гримм</w:t>
      </w:r>
    </w:p>
    <w:p w14:paraId="67C0E0F3" w14:textId="1169469E" w:rsidR="00A71930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A71930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269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</w:t>
      </w:r>
    </w:p>
    <w:p w14:paraId="6D82ADB4" w14:textId="0EC6CDAE" w:rsidR="00A71930" w:rsidRPr="00700813" w:rsidRDefault="00C92F2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6E96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1930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2269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Андерсен</w:t>
      </w:r>
    </w:p>
    <w:p w14:paraId="494ED404" w14:textId="0FD4BD8B" w:rsidR="00A71930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3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2269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Твен</w:t>
      </w:r>
    </w:p>
    <w:p w14:paraId="70288095" w14:textId="77777777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77C53" w14:textId="7525D4D4" w:rsidR="00DF7BF5" w:rsidRPr="00700813" w:rsidRDefault="00BB283B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7BF5" w:rsidRPr="00700813">
        <w:rPr>
          <w:rFonts w:ascii="Times New Roman" w:hAnsi="Times New Roman" w:cs="Times New Roman"/>
          <w:sz w:val="24"/>
          <w:szCs w:val="24"/>
        </w:rPr>
        <w:t xml:space="preserve"> </w:t>
      </w:r>
      <w:r w:rsidR="00DF7BF5" w:rsidRPr="00700813">
        <w:rPr>
          <w:rFonts w:ascii="Times New Roman" w:eastAsia="Calibri" w:hAnsi="Times New Roman" w:cs="Times New Roman"/>
          <w:b/>
          <w:sz w:val="24"/>
          <w:szCs w:val="24"/>
          <w:u w:val="single"/>
        </w:rPr>
        <w:t>Узнай произведение по иллюстрации</w:t>
      </w:r>
    </w:p>
    <w:p w14:paraId="6E3BAB34" w14:textId="30652C2B" w:rsidR="00DF7BF5" w:rsidRPr="00700813" w:rsidRDefault="00DF7BF5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08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3E3EE" wp14:editId="6B3132CC">
            <wp:extent cx="2766253" cy="1920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3" cy="1934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28F97" w14:textId="77777777" w:rsidR="00DF7BF5" w:rsidRPr="00700813" w:rsidRDefault="00DF7BF5" w:rsidP="00B0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B9E1" w14:textId="6F7835C4" w:rsidR="001C6E96" w:rsidRDefault="00EB0228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434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BF5" w:rsidRPr="00700813">
        <w:rPr>
          <w:rFonts w:ascii="Times New Roman" w:hAnsi="Times New Roman" w:cs="Times New Roman"/>
          <w:b/>
          <w:bCs/>
          <w:sz w:val="24"/>
          <w:szCs w:val="24"/>
        </w:rPr>
        <w:t>«Сказка о царе Салтане»</w:t>
      </w:r>
    </w:p>
    <w:p w14:paraId="25F3385E" w14:textId="22242ACC" w:rsidR="00EB0228" w:rsidRDefault="00EB0228" w:rsidP="00EB02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0228">
        <w:rPr>
          <w:rFonts w:ascii="Times New Roman" w:hAnsi="Times New Roman" w:cs="Times New Roman"/>
          <w:sz w:val="24"/>
          <w:szCs w:val="24"/>
        </w:rPr>
        <w:t>Б)</w:t>
      </w:r>
      <w:r w:rsidRPr="00EB0228">
        <w:t xml:space="preserve"> «</w:t>
      </w:r>
      <w:r w:rsidRPr="00EB0228">
        <w:rPr>
          <w:rFonts w:ascii="Times New Roman" w:hAnsi="Times New Roman" w:cs="Times New Roman"/>
          <w:sz w:val="24"/>
          <w:szCs w:val="24"/>
        </w:rPr>
        <w:t>Сказка о золотом петушке»</w:t>
      </w:r>
    </w:p>
    <w:p w14:paraId="608AA8DA" w14:textId="388C196F" w:rsidR="00EB0228" w:rsidRDefault="00EB0228" w:rsidP="00EB02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 Руслан и Людмила»</w:t>
      </w:r>
    </w:p>
    <w:p w14:paraId="71B88339" w14:textId="18E66C3A" w:rsidR="00EB0228" w:rsidRPr="00EB0228" w:rsidRDefault="00EB0228" w:rsidP="00EB02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«Сказка о рыбаке и рыбке»</w:t>
      </w:r>
    </w:p>
    <w:p w14:paraId="2288823F" w14:textId="0223DE2F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6075" w14:textId="77777777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63D7" w14:textId="77777777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автор серии книг о Незнайке?</w:t>
      </w:r>
    </w:p>
    <w:p w14:paraId="6D60E1D4" w14:textId="4EC480F6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3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 </w:t>
      </w:r>
    </w:p>
    <w:p w14:paraId="38C48118" w14:textId="63944930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43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Носов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9951F4" w14:textId="4AC89EE3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3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</w:t>
      </w:r>
    </w:p>
    <w:p w14:paraId="45E9EE7C" w14:textId="69752976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43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А.Пушкин</w:t>
      </w:r>
    </w:p>
    <w:p w14:paraId="3A6ED3A7" w14:textId="77777777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672C1" w14:textId="68DFCF07" w:rsidR="008A03A3" w:rsidRPr="00700813" w:rsidRDefault="00715E6B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F7BF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5E">
        <w:rPr>
          <w:rFonts w:ascii="Times New Roman" w:hAnsi="Times New Roman" w:cs="Times New Roman"/>
          <w:sz w:val="24"/>
          <w:szCs w:val="24"/>
        </w:rPr>
        <w:t>Узнай произведение по иллюстрации :</w:t>
      </w:r>
    </w:p>
    <w:p w14:paraId="0B755CE2" w14:textId="3078EDFE" w:rsidR="00DF7BF5" w:rsidRPr="00700813" w:rsidRDefault="00DF7BF5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F0357" w14:textId="6641F77D" w:rsidR="00DF7BF5" w:rsidRPr="00700813" w:rsidRDefault="00DF7BF5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D3952" wp14:editId="3FBE327B">
            <wp:extent cx="2194560" cy="21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A552" w14:textId="0114930D" w:rsidR="00DF7BF5" w:rsidRDefault="0096692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="00DF7BF5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Каша из топора»</w:t>
      </w:r>
    </w:p>
    <w:p w14:paraId="0D5A0662" w14:textId="19FAAD94" w:rsidR="00966921" w:rsidRDefault="0096692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«Солдатская шинель»</w:t>
      </w:r>
    </w:p>
    <w:p w14:paraId="40E1D8F6" w14:textId="133BD0DE" w:rsidR="00966921" w:rsidRDefault="0096692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«</w:t>
      </w:r>
      <w:r w:rsidR="00D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борода»</w:t>
      </w:r>
    </w:p>
    <w:p w14:paraId="78C87D2E" w14:textId="4EDF4D36" w:rsidR="00D07F0A" w:rsidRPr="00966921" w:rsidRDefault="00D07F0A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«Летучий корабль»</w:t>
      </w:r>
    </w:p>
    <w:p w14:paraId="33190A7B" w14:textId="77777777" w:rsidR="00DF7BF5" w:rsidRPr="00700813" w:rsidRDefault="00DF7BF5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D0EC3" w14:textId="77777777" w:rsidR="001C6E96" w:rsidRPr="00700813" w:rsidRDefault="001C6E9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C0E9B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родился и прожил большую часть своей </w:t>
      </w:r>
      <w:r w:rsidRPr="0070081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жизни</w:t>
      </w: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 Лев Николаевич Толстой?</w:t>
      </w:r>
    </w:p>
    <w:p w14:paraId="6EA919E3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00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Ясная Поляна</w:t>
      </w:r>
    </w:p>
    <w:p w14:paraId="6853018A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Б) Яркая Поляна</w:t>
      </w:r>
    </w:p>
    <w:p w14:paraId="536EF083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В) Светлая Поляна</w:t>
      </w:r>
    </w:p>
    <w:p w14:paraId="620DA236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Г) Солнечная Поляна</w:t>
      </w:r>
    </w:p>
    <w:p w14:paraId="4014DC8A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D7BB0" w14:textId="77777777" w:rsidR="00D75D15" w:rsidRPr="00700813" w:rsidRDefault="008A03A3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7)</w:t>
      </w:r>
      <w:r w:rsidR="00B31F39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F3E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Вспомните</w:t>
      </w:r>
      <w:r w:rsidR="00D75D15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произведение «Уроки Французского» </w:t>
      </w:r>
      <w:r w:rsidR="00D75D1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75D1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"https://kickscontest.ru/sochineniya/rasputin-uroki-francuzskogo-glavnye-geroi.html" </w:instrText>
      </w:r>
      <w:r w:rsidR="00D75D1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D75D1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75D15" w:rsidRPr="0070081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 Валентина Распутина</w:t>
      </w:r>
    </w:p>
    <w:p w14:paraId="4C5EFBCF" w14:textId="77777777" w:rsidR="00B31F39" w:rsidRPr="00700813" w:rsidRDefault="00D75D15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31F39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продукты лежали в посылке, пришедшей после зимних каникул?</w:t>
      </w:r>
    </w:p>
    <w:p w14:paraId="72EF0B30" w14:textId="77777777" w:rsidR="00B31F39" w:rsidRPr="00700813" w:rsidRDefault="00B31F39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D75D15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крупа и яблоки</w:t>
      </w:r>
    </w:p>
    <w:p w14:paraId="578D2C38" w14:textId="5C00C2F5" w:rsidR="00D75D15" w:rsidRPr="00700813" w:rsidRDefault="00D75D15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макароны и </w:t>
      </w:r>
      <w:r w:rsidR="00B03587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тушёнка</w:t>
      </w:r>
    </w:p>
    <w:p w14:paraId="5DE63CE1" w14:textId="77777777" w:rsidR="00D75D15" w:rsidRPr="00700813" w:rsidRDefault="00D75D15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 макароны и яблоки</w:t>
      </w:r>
    </w:p>
    <w:p w14:paraId="64BA6A17" w14:textId="77777777" w:rsidR="00D75D15" w:rsidRPr="00700813" w:rsidRDefault="00D75D15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Г) чипсы и сухарики</w:t>
      </w:r>
    </w:p>
    <w:p w14:paraId="5E84D2D7" w14:textId="77777777" w:rsidR="008A03A3" w:rsidRPr="00700813" w:rsidRDefault="008A03A3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95DD2" w14:textId="77777777" w:rsidR="002E0138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2E013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написал поэму “ Руслан и Людмила”?</w:t>
      </w:r>
    </w:p>
    <w:p w14:paraId="1EB1015B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E013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М.Ю. Лермонтов </w:t>
      </w:r>
    </w:p>
    <w:p w14:paraId="078DBF27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2E0138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013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138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  <w:r w:rsidR="002E013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EAEC65" w14:textId="77777777" w:rsidR="002E0138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E013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Л.Н. Толстой</w:t>
      </w:r>
    </w:p>
    <w:p w14:paraId="467BC57E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Носов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5454B5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5BBB4" w14:textId="77777777" w:rsidR="00B03587" w:rsidRDefault="00F048B1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8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03587">
        <w:rPr>
          <w:rFonts w:ascii="Times New Roman" w:hAnsi="Times New Roman" w:cs="Times New Roman"/>
          <w:sz w:val="24"/>
          <w:szCs w:val="24"/>
        </w:rPr>
        <w:t xml:space="preserve"> </w:t>
      </w:r>
      <w:r w:rsidR="00B03587" w:rsidRPr="00B03587">
        <w:rPr>
          <w:rFonts w:ascii="Times New Roman" w:hAnsi="Times New Roman" w:cs="Times New Roman"/>
          <w:color w:val="000000"/>
          <w:sz w:val="24"/>
          <w:szCs w:val="24"/>
        </w:rPr>
        <w:t xml:space="preserve">Какая буква в русском языке все время плачет?    </w:t>
      </w:r>
    </w:p>
    <w:p w14:paraId="2C25FB9F" w14:textId="14B62556" w:rsidR="00B03587" w:rsidRDefault="009F27EA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46CE3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14:paraId="5F4266BD" w14:textId="463623E0" w:rsidR="00F048B1" w:rsidRDefault="009F27EA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</w:t>
      </w:r>
      <w:r w:rsidR="00B03587" w:rsidRPr="009F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ы</w:t>
      </w:r>
    </w:p>
    <w:p w14:paraId="6B14400A" w14:textId="285E9A8E" w:rsidR="009F27EA" w:rsidRDefault="009F27EA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7EA">
        <w:rPr>
          <w:rFonts w:ascii="Times New Roman" w:hAnsi="Times New Roman" w:cs="Times New Roman"/>
          <w:color w:val="000000"/>
          <w:sz w:val="24"/>
          <w:szCs w:val="24"/>
        </w:rPr>
        <w:t>В) о</w:t>
      </w:r>
    </w:p>
    <w:p w14:paraId="505BF1C8" w14:textId="188A3E51" w:rsidR="009F27EA" w:rsidRPr="009F27EA" w:rsidRDefault="009F27EA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446CE3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14:paraId="61F08BAC" w14:textId="77777777" w:rsidR="00B03587" w:rsidRPr="00700813" w:rsidRDefault="00B0358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3B44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фотовопрос: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31ED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изображен на портрете ?</w:t>
      </w:r>
    </w:p>
    <w:p w14:paraId="3F0E5547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909DE" wp14:editId="509C916B">
            <wp:extent cx="1466374" cy="1955165"/>
            <wp:effectExtent l="0" t="0" r="635" b="6985"/>
            <wp:docPr id="1" name="Рисунок 1" descr="Толстой Лев Николаевич, история жизни, значимые события и за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стой Лев Николаевич, история жизни, значимые события и заслу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22" cy="19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59C4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8266ED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Владимир Даль</w:t>
      </w:r>
    </w:p>
    <w:p w14:paraId="55B3912D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Владимир Маяковский</w:t>
      </w:r>
    </w:p>
    <w:p w14:paraId="64D54795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В)Лев Толстой</w:t>
      </w:r>
    </w:p>
    <w:p w14:paraId="65280FF8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Владимир Ленин</w:t>
      </w:r>
    </w:p>
    <w:p w14:paraId="4CF98C10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1C07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А.С. Пушкин описал гусарский образ жизни в повести:</w:t>
      </w:r>
    </w:p>
    <w:p w14:paraId="536306B1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r w:rsidR="00B050FF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 Нулин»</w:t>
      </w:r>
    </w:p>
    <w:p w14:paraId="19049F73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Б). </w:t>
      </w:r>
      <w:r w:rsidR="00B050FF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Выстрел</w:t>
      </w:r>
      <w:r w:rsidR="00B050FF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65CEE0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r w:rsidR="00B050FF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</w:t>
      </w:r>
      <w:r w:rsidR="00B050FF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9BE47E3" w14:textId="77777777" w:rsidR="00F048B1" w:rsidRPr="00700813" w:rsidRDefault="00F048B1" w:rsidP="00B0358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050FF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Песнь о Вещем Олеге</w:t>
      </w:r>
      <w:r w:rsidR="00B050FF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3D88125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F2C54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5BB8" w14:textId="77777777" w:rsidR="002E0138" w:rsidRPr="00700813" w:rsidRDefault="00F048B1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каком произведении А.С.Пушкина есть кощей?</w:t>
      </w:r>
    </w:p>
    <w:p w14:paraId="692F8D70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C06177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Кавказский пленник</w:t>
      </w:r>
      <w:r w:rsidR="00C06177"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051FB98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Б) «Борис Годунов»</w:t>
      </w:r>
    </w:p>
    <w:p w14:paraId="442DE45D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sz w:val="24"/>
          <w:szCs w:val="24"/>
          <w:shd w:val="clear" w:color="auto" w:fill="FFFFFF"/>
        </w:rPr>
        <w:t>В) «Сказка о мёртвой царевне и о семи богатырях»</w:t>
      </w:r>
    </w:p>
    <w:p w14:paraId="2F9E9E13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Г) « Руслан и Людмила»</w:t>
      </w:r>
    </w:p>
    <w:p w14:paraId="73231405" w14:textId="77777777" w:rsidR="00C92F27" w:rsidRPr="00700813" w:rsidRDefault="00C92F27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C3EAD8" w14:textId="77777777" w:rsidR="00B050FF" w:rsidRPr="00700813" w:rsidRDefault="00F048B1" w:rsidP="00B03587">
      <w:pPr>
        <w:pStyle w:val="3"/>
        <w:shd w:val="clear" w:color="auto" w:fill="FFFFFF"/>
        <w:spacing w:before="0" w:beforeAutospacing="0" w:after="0" w:afterAutospacing="0"/>
        <w:ind w:left="-567"/>
        <w:jc w:val="both"/>
        <w:rPr>
          <w:b w:val="0"/>
          <w:bCs w:val="0"/>
          <w:sz w:val="24"/>
          <w:szCs w:val="24"/>
        </w:rPr>
      </w:pPr>
      <w:r w:rsidRPr="00700813">
        <w:rPr>
          <w:sz w:val="24"/>
          <w:szCs w:val="24"/>
        </w:rPr>
        <w:t>13)</w:t>
      </w:r>
      <w:r w:rsidR="00B050FF" w:rsidRPr="00700813">
        <w:rPr>
          <w:sz w:val="24"/>
          <w:szCs w:val="24"/>
          <w:shd w:val="clear" w:color="auto" w:fill="FFFFFF"/>
        </w:rPr>
        <w:t xml:space="preserve"> </w:t>
      </w:r>
      <w:r w:rsidR="00B050FF" w:rsidRPr="00700813">
        <w:rPr>
          <w:b w:val="0"/>
          <w:bCs w:val="0"/>
          <w:sz w:val="24"/>
          <w:szCs w:val="24"/>
        </w:rPr>
        <w:t xml:space="preserve">Что герои сказки </w:t>
      </w:r>
      <w:r w:rsidR="00C06177" w:rsidRPr="00700813">
        <w:rPr>
          <w:b w:val="0"/>
          <w:bCs w:val="0"/>
          <w:sz w:val="24"/>
          <w:szCs w:val="24"/>
        </w:rPr>
        <w:t xml:space="preserve">« Буратино» </w:t>
      </w:r>
      <w:r w:rsidR="00B050FF" w:rsidRPr="00700813">
        <w:rPr>
          <w:b w:val="0"/>
          <w:bCs w:val="0"/>
          <w:sz w:val="24"/>
          <w:szCs w:val="24"/>
        </w:rPr>
        <w:t>нашли в потайной комнате?</w:t>
      </w:r>
    </w:p>
    <w:p w14:paraId="2E153105" w14:textId="77777777" w:rsidR="00B050FF" w:rsidRPr="00700813" w:rsidRDefault="00B050F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A339E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177"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укольный театр</w:t>
      </w:r>
    </w:p>
    <w:p w14:paraId="7E064A67" w14:textId="77777777" w:rsidR="00B050FF" w:rsidRPr="00700813" w:rsidRDefault="00B050F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339E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и серебро</w:t>
      </w:r>
    </w:p>
    <w:p w14:paraId="52615D75" w14:textId="77777777" w:rsidR="00B050FF" w:rsidRPr="00700813" w:rsidRDefault="00B050F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Лампу, исполняющую желания</w:t>
      </w:r>
    </w:p>
    <w:p w14:paraId="7C4B3E12" w14:textId="77777777" w:rsidR="00B050FF" w:rsidRPr="00700813" w:rsidRDefault="00B050F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Волшебную палочку</w:t>
      </w:r>
    </w:p>
    <w:p w14:paraId="6D99404F" w14:textId="77777777" w:rsidR="00F048B1" w:rsidRPr="00700813" w:rsidRDefault="00F048B1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4F5A3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Произведение Р. Киплинга, переведённое на русский язык как «Маугли», на самом деле называется:</w:t>
      </w:r>
    </w:p>
    <w:p w14:paraId="0F902717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«Книга Джунглей»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84BAA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«Вскормлённый волками» </w:t>
      </w:r>
    </w:p>
    <w:p w14:paraId="12BB75FA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В). «Детёныш Джунглей»</w:t>
      </w:r>
    </w:p>
    <w:p w14:paraId="3CA9BAA8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 Дикий детеныш»</w:t>
      </w:r>
    </w:p>
    <w:p w14:paraId="566A99C5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9F321" w14:textId="1BE22F76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BD426A" w:rsidRPr="00BD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Несвободное, неделимое, устойчивое по своему составу и структуре сочетание слов </w:t>
      </w:r>
    </w:p>
    <w:p w14:paraId="77112DA6" w14:textId="45C21849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D426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14:paraId="69113263" w14:textId="3BFDB72C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="000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гипербола</w:t>
      </w:r>
    </w:p>
    <w:p w14:paraId="53C6EE2F" w14:textId="5DA80E53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="00BD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фразеологизм</w:t>
      </w:r>
    </w:p>
    <w:p w14:paraId="11AC6256" w14:textId="7060234B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="00BD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ямб</w:t>
      </w:r>
    </w:p>
    <w:p w14:paraId="1D4527E1" w14:textId="77777777" w:rsidR="00B050FF" w:rsidRPr="00700813" w:rsidRDefault="00B050FF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17A3C8" w14:textId="76F87F05" w:rsidR="0043171F" w:rsidRPr="00700813" w:rsidRDefault="00B050FF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700813">
        <w:rPr>
          <w:b/>
          <w:bCs/>
        </w:rPr>
        <w:t>16.</w:t>
      </w:r>
      <w:r w:rsidR="00780E1D" w:rsidRPr="00700813">
        <w:t xml:space="preserve"> </w:t>
      </w:r>
      <w:r w:rsidR="00632269" w:rsidRPr="00700813">
        <w:rPr>
          <w:b/>
          <w:bCs/>
          <w:color w:val="333333"/>
        </w:rPr>
        <w:t>Как звали слугу Робинзона Крузо?</w:t>
      </w:r>
    </w:p>
    <w:p w14:paraId="02F2D640" w14:textId="6D54EE53" w:rsidR="000F39AF" w:rsidRPr="00700813" w:rsidRDefault="000F39A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="00632269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</w:t>
      </w:r>
    </w:p>
    <w:p w14:paraId="3911F745" w14:textId="1D984544" w:rsidR="0043171F" w:rsidRPr="00700813" w:rsidRDefault="000F39A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632269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Суббота</w:t>
      </w:r>
    </w:p>
    <w:p w14:paraId="0147E2E1" w14:textId="41E5F91F" w:rsidR="000F39AF" w:rsidRPr="00700813" w:rsidRDefault="000F39A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В)</w:t>
      </w:r>
      <w:r w:rsidR="00632269" w:rsidRPr="007008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Пятница</w:t>
      </w:r>
    </w:p>
    <w:p w14:paraId="3DD77D92" w14:textId="3B944348" w:rsidR="00780E1D" w:rsidRPr="00700813" w:rsidRDefault="000F39AF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</w:t>
      </w:r>
      <w:r w:rsidR="00632269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Вторник</w:t>
      </w:r>
    </w:p>
    <w:p w14:paraId="7B731AD6" w14:textId="77777777" w:rsidR="00632269" w:rsidRPr="00700813" w:rsidRDefault="00632269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F92DD9" w14:textId="0817BBAE" w:rsidR="00652610" w:rsidRPr="00700813" w:rsidRDefault="00780E1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5C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строк в сонете?</w:t>
      </w:r>
    </w:p>
    <w:p w14:paraId="08609AAD" w14:textId="09D97DCE" w:rsidR="00652610" w:rsidRPr="00700813" w:rsidRDefault="0065261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</w:t>
      </w:r>
    </w:p>
    <w:p w14:paraId="7D1AA534" w14:textId="77777777" w:rsidR="00652610" w:rsidRPr="00700813" w:rsidRDefault="0065261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</w:t>
      </w:r>
    </w:p>
    <w:p w14:paraId="0240AB3D" w14:textId="153E0A24" w:rsidR="00652610" w:rsidRPr="00700813" w:rsidRDefault="0065261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="0094075C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14:paraId="05F5F3A5" w14:textId="77777777" w:rsidR="00652610" w:rsidRPr="00700813" w:rsidRDefault="0065261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г)100</w:t>
      </w:r>
    </w:p>
    <w:p w14:paraId="4790A210" w14:textId="77777777" w:rsidR="00D878C0" w:rsidRPr="00700813" w:rsidRDefault="00D878C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A61539" w14:textId="3DEF0AD4" w:rsidR="00081EE9" w:rsidRPr="00700813" w:rsidRDefault="00081EE9" w:rsidP="00B0358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700813">
        <w:rPr>
          <w:b/>
          <w:bCs/>
        </w:rPr>
        <w:t>18</w:t>
      </w:r>
      <w:r w:rsidR="0094075C" w:rsidRPr="00700813">
        <w:rPr>
          <w:b/>
          <w:bCs/>
        </w:rPr>
        <w:t xml:space="preserve"> Кто автор сказки « Аленький цветочек</w:t>
      </w:r>
      <w:r w:rsidR="0094075C" w:rsidRPr="00700813">
        <w:rPr>
          <w:b/>
          <w:bCs/>
          <w:color w:val="333333"/>
        </w:rPr>
        <w:t>» ?</w:t>
      </w:r>
    </w:p>
    <w:p w14:paraId="0888F8F6" w14:textId="0CB77B86" w:rsidR="00081EE9" w:rsidRPr="00700813" w:rsidRDefault="00081EE9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="0094075C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075C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</w:t>
      </w: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9C3B343" w14:textId="760A841D" w:rsidR="00081EE9" w:rsidRPr="00700813" w:rsidRDefault="00081EE9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Б)</w:t>
      </w:r>
      <w:r w:rsidR="009D07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94075C" w:rsidRPr="007008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Аксаков</w:t>
      </w:r>
    </w:p>
    <w:p w14:paraId="33C0C62A" w14:textId="6492277A" w:rsidR="00081EE9" w:rsidRPr="00700813" w:rsidRDefault="00081EE9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94075C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075C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</w:t>
      </w:r>
    </w:p>
    <w:p w14:paraId="057F1546" w14:textId="560158C6" w:rsidR="00081EE9" w:rsidRPr="00700813" w:rsidRDefault="00081EE9" w:rsidP="00B035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="009D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075C"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Шевченко</w:t>
      </w:r>
    </w:p>
    <w:p w14:paraId="775FD400" w14:textId="77777777" w:rsidR="00652610" w:rsidRPr="00700813" w:rsidRDefault="00652610" w:rsidP="00B0358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333333"/>
        </w:rPr>
      </w:pPr>
    </w:p>
    <w:p w14:paraId="3254FF55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4391F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Дополнительные вопросы</w:t>
      </w:r>
    </w:p>
    <w:p w14:paraId="45A01A8D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Вопрос № 19</w:t>
      </w:r>
    </w:p>
    <w:p w14:paraId="00E8583B" w14:textId="72DAC88D" w:rsidR="002E0138" w:rsidRPr="00FA6A77" w:rsidRDefault="00FA6A7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Выберите 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оку где все ударения правильные:</w:t>
      </w:r>
    </w:p>
    <w:p w14:paraId="64699C85" w14:textId="2DEB4044" w:rsidR="00FA6A77" w:rsidRDefault="00FA6A7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А)</w:t>
      </w:r>
      <w:r w:rsidRPr="00FA6A77">
        <w:rPr>
          <w:color w:val="000000"/>
          <w:sz w:val="28"/>
          <w:szCs w:val="28"/>
          <w:shd w:val="clear" w:color="auto" w:fill="FFFFFF"/>
        </w:rPr>
        <w:t xml:space="preserve"> 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кат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а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лог, задал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а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свекл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а</w:t>
      </w:r>
    </w:p>
    <w:p w14:paraId="17A02CF5" w14:textId="30B9E821" w:rsidR="00FA6A77" w:rsidRDefault="00FA6A7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Б)</w:t>
      </w:r>
      <w:r w:rsidRPr="00FA6A77">
        <w:rPr>
          <w:color w:val="000000"/>
          <w:sz w:val="28"/>
          <w:szCs w:val="28"/>
          <w:shd w:val="clear" w:color="auto" w:fill="FFFFFF"/>
        </w:rPr>
        <w:t xml:space="preserve"> 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="00B76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рты, звон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и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м, туфл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я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</w:t>
      </w:r>
    </w:p>
    <w:p w14:paraId="2F999B72" w14:textId="3F4B820D" w:rsidR="00FA6A77" w:rsidRPr="00FA6A77" w:rsidRDefault="00FA6A77" w:rsidP="00B03587">
      <w:pPr>
        <w:spacing w:after="0" w:line="240" w:lineRule="auto"/>
        <w:ind w:left="-567"/>
        <w:jc w:val="both"/>
        <w:rPr>
          <w:rStyle w:val="c1"/>
          <w:b/>
          <w:bCs/>
          <w:color w:val="000000"/>
          <w:sz w:val="28"/>
          <w:szCs w:val="28"/>
          <w:highlight w:val="yellow"/>
          <w:shd w:val="clear" w:color="auto" w:fill="FFFFFF"/>
        </w:rPr>
      </w:pP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В)</w:t>
      </w:r>
      <w:r w:rsidRPr="00FA6A77">
        <w:rPr>
          <w:rStyle w:val="30"/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6940BE">
        <w:rPr>
          <w:rStyle w:val="c1"/>
          <w:b/>
          <w:bCs/>
          <w:color w:val="000000"/>
          <w:sz w:val="24"/>
          <w:szCs w:val="24"/>
          <w:highlight w:val="yellow"/>
          <w:shd w:val="clear" w:color="auto" w:fill="FFFFFF"/>
        </w:rPr>
        <w:t>алфав</w:t>
      </w:r>
      <w:r w:rsidRPr="006940BE">
        <w:rPr>
          <w:rStyle w:val="c0"/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>и</w:t>
      </w:r>
      <w:r w:rsidRPr="006940BE">
        <w:rPr>
          <w:rStyle w:val="c1"/>
          <w:b/>
          <w:bCs/>
          <w:color w:val="000000"/>
          <w:sz w:val="24"/>
          <w:szCs w:val="24"/>
          <w:highlight w:val="yellow"/>
          <w:shd w:val="clear" w:color="auto" w:fill="FFFFFF"/>
        </w:rPr>
        <w:t>т, щав</w:t>
      </w:r>
      <w:r w:rsidRPr="006940BE">
        <w:rPr>
          <w:rStyle w:val="c0"/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>е</w:t>
      </w:r>
      <w:r w:rsidRPr="006940BE">
        <w:rPr>
          <w:rStyle w:val="c1"/>
          <w:b/>
          <w:bCs/>
          <w:color w:val="000000"/>
          <w:sz w:val="24"/>
          <w:szCs w:val="24"/>
          <w:highlight w:val="yellow"/>
          <w:shd w:val="clear" w:color="auto" w:fill="FFFFFF"/>
        </w:rPr>
        <w:t>ль, п</w:t>
      </w:r>
      <w:r w:rsidRPr="006940BE">
        <w:rPr>
          <w:rStyle w:val="c0"/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>е</w:t>
      </w:r>
      <w:r w:rsidRPr="006940BE">
        <w:rPr>
          <w:rStyle w:val="c1"/>
          <w:b/>
          <w:bCs/>
          <w:color w:val="000000"/>
          <w:sz w:val="24"/>
          <w:szCs w:val="24"/>
          <w:highlight w:val="yellow"/>
          <w:shd w:val="clear" w:color="auto" w:fill="FFFFFF"/>
        </w:rPr>
        <w:t>тля</w:t>
      </w:r>
    </w:p>
    <w:p w14:paraId="4EC8F1BB" w14:textId="1641BC20" w:rsidR="00FA6A77" w:rsidRPr="00FA6A77" w:rsidRDefault="00FA6A7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Г)</w:t>
      </w:r>
      <w:r w:rsidRPr="00FA6A77">
        <w:rPr>
          <w:color w:val="000000"/>
          <w:sz w:val="28"/>
          <w:szCs w:val="28"/>
          <w:highlight w:val="yellow"/>
          <w:shd w:val="clear" w:color="auto" w:fill="FFFFFF"/>
        </w:rPr>
        <w:t xml:space="preserve"> к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варт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а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л, кедр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вый, к</w:t>
      </w:r>
      <w:r w:rsidRPr="00FA6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</w:t>
      </w:r>
      <w:r w:rsidRPr="00FA6A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клюш</w:t>
      </w:r>
    </w:p>
    <w:p w14:paraId="2013A59F" w14:textId="77777777" w:rsidR="00FA6A77" w:rsidRDefault="00FA6A7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796AB4C" w14:textId="1A366538" w:rsidR="00D94D89" w:rsidRDefault="00D94D89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3D5CA52" w14:textId="2BBF6F60" w:rsidR="00D94D89" w:rsidRDefault="00D94D89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A208991" w14:textId="77777777" w:rsidR="00D94D89" w:rsidRPr="00700813" w:rsidRDefault="00D94D89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C8D9065" w14:textId="7ADD89F6" w:rsidR="002E0138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Вопрос № 20</w:t>
      </w:r>
    </w:p>
    <w:p w14:paraId="20028C9E" w14:textId="5CDB0A02" w:rsidR="00E740BE" w:rsidRDefault="00E740BE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 xml:space="preserve">Выберите  правильное объяснение </w:t>
      </w:r>
      <w:r w:rsidRPr="00E740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фразеологизма  «</w:t>
      </w:r>
      <w:r w:rsidRPr="00E740B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Подводные камни»</w:t>
      </w:r>
    </w:p>
    <w:p w14:paraId="5A1BD72D" w14:textId="717DC98D" w:rsidR="00E740BE" w:rsidRPr="000B3107" w:rsidRDefault="00E740BE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1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А)</w:t>
      </w:r>
      <w:r w:rsidR="000B3107" w:rsidRPr="000B31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быть аккуратным</w:t>
      </w:r>
    </w:p>
    <w:p w14:paraId="01AA132A" w14:textId="7525873F" w:rsidR="000B3107" w:rsidRDefault="000B310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1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Б) быть внимательным, не упасть на камни</w:t>
      </w:r>
    </w:p>
    <w:p w14:paraId="3BC27678" w14:textId="04B400CA" w:rsidR="000B3107" w:rsidRPr="000B3107" w:rsidRDefault="000B310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0B310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В) скрытая опасность</w:t>
      </w:r>
    </w:p>
    <w:p w14:paraId="55F83404" w14:textId="69BB3BA8" w:rsidR="000B3107" w:rsidRPr="00B018B5" w:rsidRDefault="000B310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F5D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</w:t>
      </w:r>
      <w:r w:rsidRPr="00B018B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не решить какую-то проблему</w:t>
      </w:r>
    </w:p>
    <w:p w14:paraId="7CA572A0" w14:textId="77777777" w:rsidR="00E740BE" w:rsidRPr="00B018B5" w:rsidRDefault="00E740BE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FAE8D19" w14:textId="77777777" w:rsidR="002E0138" w:rsidRPr="00B018B5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667CBA0" w14:textId="2D63514A" w:rsidR="002E0138" w:rsidRPr="00B018B5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B018B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Вопрос № 21</w:t>
      </w:r>
    </w:p>
    <w:p w14:paraId="56323FD3" w14:textId="4F948247" w:rsidR="009F5D78" w:rsidRPr="00B018B5" w:rsidRDefault="009F5D7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018B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Решите загадку :</w:t>
      </w:r>
    </w:p>
    <w:p w14:paraId="42B423EB" w14:textId="0FB138EA" w:rsidR="00D878C0" w:rsidRPr="00B018B5" w:rsidRDefault="00D878C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1107F" w14:textId="1EE3C0A6" w:rsidR="009F5D78" w:rsidRPr="00B018B5" w:rsidRDefault="009F5D78" w:rsidP="009F5D78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Если первое — «Я», «Мы»,</w:t>
      </w: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br/>
      </w: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Если третье — «Он», «Они»,</w:t>
      </w: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br/>
      </w: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А второе если, значит, «Ты» и «Вы».</w:t>
      </w: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br/>
      </w: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И не иначе.</w:t>
      </w:r>
    </w:p>
    <w:p w14:paraId="226265EA" w14:textId="77777777" w:rsidR="009F5D78" w:rsidRPr="00B018B5" w:rsidRDefault="009F5D78" w:rsidP="009F5D78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4CAD36D" w14:textId="0D7A10D0" w:rsidR="009F5D78" w:rsidRPr="00B018B5" w:rsidRDefault="009F5D78" w:rsidP="009F5D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B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( лицо)</w:t>
      </w:r>
    </w:p>
    <w:p w14:paraId="59379316" w14:textId="441293CD" w:rsidR="009F5D78" w:rsidRDefault="009F5D7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CED07" w14:textId="45DDD8F2" w:rsidR="009F5D78" w:rsidRDefault="009F5D7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869E" w14:textId="77777777" w:rsidR="009F5D78" w:rsidRPr="00700813" w:rsidRDefault="009F5D7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2CD4F" w14:textId="77777777" w:rsidR="00DE2F34" w:rsidRPr="00700813" w:rsidRDefault="00DE2F34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</w:p>
    <w:p w14:paraId="191B087F" w14:textId="77777777" w:rsidR="00C92F27" w:rsidRPr="00700813" w:rsidRDefault="00C92F27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1BDD6" w14:textId="77777777" w:rsidR="001A3118" w:rsidRPr="00700813" w:rsidRDefault="00D878C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представляю шестерку  полуфиналистов первого отборочного тура « Самый умный»</w:t>
      </w:r>
      <w:r w:rsidR="001A311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527CA271" w14:textId="77777777" w:rsidR="00D878C0" w:rsidRPr="00700813" w:rsidRDefault="001A311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составе мы продолжим игру во втором раунде.</w:t>
      </w:r>
    </w:p>
    <w:p w14:paraId="1270B1E1" w14:textId="77777777" w:rsidR="00D878C0" w:rsidRPr="00700813" w:rsidRDefault="00D878C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864BCA3" w14:textId="77777777" w:rsidR="00093CA8" w:rsidRPr="00700813" w:rsidRDefault="001A311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шестеро лучших игроков, и сейчас нам предстоит 2 раунд. Начнем его как обычно с ДЕШИФРОВЩИКА.</w:t>
      </w:r>
      <w:r w:rsidR="00093CA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отгадать слово, зашифрованное с помощью буквенно-цифрового кода, где каждая буква заменена соответствующей цифрой. Чем раньше вы  справитесь с заданием, тем больше  будет выбор в плане категорий.</w:t>
      </w:r>
    </w:p>
    <w:p w14:paraId="1BA58006" w14:textId="77777777" w:rsidR="00093CA8" w:rsidRPr="00700813" w:rsidRDefault="00093CA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D329B" w14:textId="77777777" w:rsidR="00D878C0" w:rsidRPr="00700813" w:rsidRDefault="00093CA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карточки.</w:t>
      </w:r>
    </w:p>
    <w:p w14:paraId="5BFB48A3" w14:textId="77777777" w:rsidR="001A3118" w:rsidRPr="00700813" w:rsidRDefault="001A311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внимание, слово из 9 букв означает-----</w:t>
      </w:r>
      <w:r w:rsidRPr="007008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Литературное направление</w:t>
      </w:r>
    </w:p>
    <w:p w14:paraId="521E775F" w14:textId="77777777" w:rsidR="001A3118" w:rsidRPr="00700813" w:rsidRDefault="001A3118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5D64F66" w14:textId="5518C2B0" w:rsidR="001A3118" w:rsidRDefault="00093CA8" w:rsidP="006A4E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654156334</w:t>
      </w:r>
    </w:p>
    <w:p w14:paraId="31F1AFF5" w14:textId="77777777" w:rsidR="006A4EA2" w:rsidRPr="00700813" w:rsidRDefault="006A4EA2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0FEBB" w14:textId="77777777" w:rsidR="001A3118" w:rsidRPr="00700813" w:rsidRDefault="001A311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</w:p>
    <w:p w14:paraId="56291D61" w14:textId="77777777" w:rsidR="001A3118" w:rsidRPr="00700813" w:rsidRDefault="001A3118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258FD17" w14:textId="77777777" w:rsidR="001A3118" w:rsidRPr="00700813" w:rsidRDefault="001A3118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AF20F95" w14:textId="77777777" w:rsidR="001A3118" w:rsidRPr="00700813" w:rsidRDefault="001A3118" w:rsidP="006A4E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РОМАНТИЗМ</w:t>
      </w:r>
    </w:p>
    <w:p w14:paraId="234C91C3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раунд</w:t>
      </w:r>
    </w:p>
    <w:p w14:paraId="4B80AD05" w14:textId="77777777" w:rsidR="002E0138" w:rsidRPr="00700813" w:rsidRDefault="002E013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раунде игрокам поо</w:t>
      </w:r>
      <w:r w:rsidR="00A97061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черёдно нужно, выбрав одну из шести  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вопросов, дать как можно больше правильных ответов за 1 </w:t>
      </w:r>
      <w:r w:rsidR="00447428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 (правильный ответ-1балл)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A8816" w14:textId="77777777" w:rsidR="00957060" w:rsidRPr="00700813" w:rsidRDefault="0095706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83B7" w14:textId="77777777" w:rsidR="002E0138" w:rsidRPr="00700813" w:rsidRDefault="00AE478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E0138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Сказки:</w:t>
      </w:r>
    </w:p>
    <w:p w14:paraId="54A0E782" w14:textId="1FF81190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сказке Пушкина девушка превращалась в лебедь?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“Сказка о царе Салтане”</w:t>
      </w:r>
    </w:p>
    <w:p w14:paraId="3BDE52E0" w14:textId="0AC686B3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братьев было у Мальчика-с-пальчика?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</w:t>
      </w:r>
    </w:p>
    <w:p w14:paraId="5B1E1D63" w14:textId="7D2A3C24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стал сын мельника в сказке “Кот в сапогах”?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Маркизом де Карабасом</w:t>
      </w:r>
    </w:p>
    <w:p w14:paraId="2D5A39C8" w14:textId="5FE82731" w:rsidR="002E0138" w:rsidRPr="00553389" w:rsidRDefault="006A4EA2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89"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 сказке один герой целый дом сломал? </w:t>
      </w:r>
      <w:r w:rsidR="00553389"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</w:p>
    <w:p w14:paraId="796766D3" w14:textId="0569F4E4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проспала Спящая красавица?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300 лет</w:t>
      </w:r>
    </w:p>
    <w:p w14:paraId="24EB6F6E" w14:textId="52CC0BC5" w:rsidR="00553389" w:rsidRPr="00553389" w:rsidRDefault="00553389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героиню одного из произведений Астрид Линдгрен, чье имя стало названием повести ?- 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Пеппи-Длинный Чулок</w:t>
      </w:r>
    </w:p>
    <w:p w14:paraId="59FB5A68" w14:textId="53FCD104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группа, в которой пели кот, пес, осёл и петух?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“Бременские музыканты”</w:t>
      </w:r>
    </w:p>
    <w:p w14:paraId="1AC8406B" w14:textId="1E1CBC07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автор сказки “Конек-</w:t>
      </w:r>
      <w:r w:rsidR="00553389"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горбунок</w:t>
      </w: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”?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Ершов</w:t>
      </w:r>
    </w:p>
    <w:p w14:paraId="0F5C0D49" w14:textId="18A47F0B" w:rsidR="002E0138" w:rsidRPr="00553389" w:rsidRDefault="002E0138" w:rsidP="00553389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губе какого сказочного животного мужики пашут? -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Чудо-юдо рыба-кит</w:t>
      </w:r>
    </w:p>
    <w:p w14:paraId="597656C6" w14:textId="454F9DA2" w:rsidR="002E0138" w:rsidRPr="00553389" w:rsidRDefault="002E0138" w:rsidP="00553389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89" w:rsidRPr="00553389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Кого спасла Дюймовочка? </w:t>
      </w:r>
      <w:r w:rsidR="00553389" w:rsidRPr="00553389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(ласточку)</w:t>
      </w:r>
    </w:p>
    <w:p w14:paraId="11AB942F" w14:textId="7DF06523" w:rsidR="00553389" w:rsidRPr="00553389" w:rsidRDefault="00553389" w:rsidP="00553389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трёх поросят?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(Ниф-Ниф, Наф-Наф, Нуф-Нуф)</w:t>
      </w:r>
    </w:p>
    <w:p w14:paraId="26D8198F" w14:textId="77777777" w:rsidR="00553389" w:rsidRPr="00553389" w:rsidRDefault="002E0138" w:rsidP="00553389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Крошечная девочка, выросшая из ячменного зернышка –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</w:p>
    <w:p w14:paraId="45C94D91" w14:textId="0D08D4CB" w:rsidR="00553389" w:rsidRPr="00553389" w:rsidRDefault="00553389" w:rsidP="00553389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героя съела лиса?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</w:p>
    <w:p w14:paraId="3A94EDBC" w14:textId="770CBC15" w:rsidR="00553389" w:rsidRPr="00553389" w:rsidRDefault="00553389" w:rsidP="0055338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потерял хрустальную туфельку? </w:t>
      </w:r>
      <w:r w:rsidRPr="005533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(Золушка)</w:t>
      </w:r>
    </w:p>
    <w:p w14:paraId="5BFC8F1B" w14:textId="4B594410" w:rsidR="00553389" w:rsidRPr="00553389" w:rsidRDefault="00553389" w:rsidP="0055338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-709" w:hanging="142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3389">
        <w:rPr>
          <w:rFonts w:ascii="Times New Roman" w:hAnsi="Times New Roman" w:cs="Times New Roman"/>
          <w:color w:val="212529"/>
          <w:sz w:val="24"/>
          <w:szCs w:val="24"/>
        </w:rPr>
        <w:t>Что купила на базаре Муха – Цокотуха? </w:t>
      </w:r>
      <w:r w:rsidRPr="00553389">
        <w:rPr>
          <w:rStyle w:val="a4"/>
          <w:rFonts w:ascii="Times New Roman" w:hAnsi="Times New Roman" w:cs="Times New Roman"/>
          <w:color w:val="212529"/>
          <w:sz w:val="24"/>
          <w:szCs w:val="24"/>
        </w:rPr>
        <w:t>(самовар)</w:t>
      </w:r>
    </w:p>
    <w:p w14:paraId="030AEE62" w14:textId="67A03F22" w:rsidR="00553389" w:rsidRPr="00553389" w:rsidRDefault="00553389" w:rsidP="0055338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9">
        <w:rPr>
          <w:rFonts w:ascii="Times New Roman" w:hAnsi="Times New Roman" w:cs="Times New Roman"/>
          <w:color w:val="212529"/>
          <w:sz w:val="24"/>
          <w:szCs w:val="24"/>
        </w:rPr>
        <w:t xml:space="preserve"> Кто разбил золотое яичко? </w:t>
      </w:r>
      <w:r w:rsidRPr="00553389">
        <w:rPr>
          <w:rStyle w:val="a4"/>
          <w:rFonts w:ascii="Times New Roman" w:hAnsi="Times New Roman" w:cs="Times New Roman"/>
          <w:color w:val="212529"/>
          <w:sz w:val="24"/>
          <w:szCs w:val="24"/>
        </w:rPr>
        <w:t>(мышка)</w:t>
      </w:r>
    </w:p>
    <w:p w14:paraId="4B3915C0" w14:textId="77777777" w:rsidR="00553389" w:rsidRPr="00700813" w:rsidRDefault="00553389" w:rsidP="00553389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36EB5" w14:textId="77777777" w:rsidR="00BD31CC" w:rsidRPr="00700813" w:rsidRDefault="00BD31CC" w:rsidP="00B0358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1C83E" w14:textId="77777777" w:rsidR="003C1265" w:rsidRDefault="00AE478C" w:rsidP="003C1265">
      <w:pPr>
        <w:pStyle w:val="a7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E0138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14:paraId="224823BD" w14:textId="4F21A3FA" w:rsidR="000E0F70" w:rsidRPr="003C1265" w:rsidRDefault="000E0F70" w:rsidP="003C1265">
      <w:pPr>
        <w:pStyle w:val="a7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26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0912D9BB" w14:textId="1B8B4985" w:rsidR="00BD31CC" w:rsidRPr="003C1265" w:rsidRDefault="00BD31CC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700813">
        <w:rPr>
          <w:color w:val="333333"/>
        </w:rPr>
        <w:t>Назовите грозное оружие Соловья-разбойника. </w:t>
      </w:r>
      <w:r w:rsidRPr="00700813">
        <w:rPr>
          <w:i/>
          <w:iCs/>
          <w:color w:val="333333"/>
        </w:rPr>
        <w:t>(Свист.)</w:t>
      </w:r>
    </w:p>
    <w:p w14:paraId="4990388D" w14:textId="79843F8C" w:rsidR="003C1265" w:rsidRDefault="003C1265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C1265">
        <w:rPr>
          <w:color w:val="333333"/>
        </w:rPr>
        <w:t>Кто из персонажей романа "Отцы и дети" был русским аристократом?</w:t>
      </w:r>
      <w:r>
        <w:rPr>
          <w:color w:val="333333"/>
        </w:rPr>
        <w:t>(Кирсанов)</w:t>
      </w:r>
    </w:p>
    <w:p w14:paraId="76493639" w14:textId="6B161A74" w:rsidR="003C1265" w:rsidRDefault="003C1265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C1265">
        <w:rPr>
          <w:color w:val="333333"/>
        </w:rPr>
        <w:t>Как звали отца Татьяны и Ольги Лариных в романе Пушкина "Евгений Онегин"?</w:t>
      </w:r>
      <w:r>
        <w:rPr>
          <w:color w:val="333333"/>
        </w:rPr>
        <w:t>(Дмитрий)</w:t>
      </w:r>
    </w:p>
    <w:p w14:paraId="2D28BAAE" w14:textId="42C63C85" w:rsidR="003C1265" w:rsidRDefault="003C1265" w:rsidP="003C1265">
      <w:pPr>
        <w:pStyle w:val="a3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333333"/>
        </w:rPr>
      </w:pPr>
      <w:r>
        <w:rPr>
          <w:color w:val="333333"/>
        </w:rPr>
        <w:t xml:space="preserve">Назовите фразу, которой </w:t>
      </w:r>
      <w:r w:rsidRPr="003C1265">
        <w:rPr>
          <w:color w:val="333333"/>
        </w:rPr>
        <w:t xml:space="preserve"> заканчивается комедия А.С. Грибоедова "Горе от ума"?</w:t>
      </w:r>
      <w:r>
        <w:rPr>
          <w:color w:val="333333"/>
        </w:rPr>
        <w:t>(</w:t>
      </w:r>
      <w:r w:rsidRPr="003C1265">
        <w:rPr>
          <w:rFonts w:ascii="Open Sans" w:hAnsi="Open Sans" w:cs="Open Sans"/>
          <w:color w:val="000000"/>
        </w:rPr>
        <w:t xml:space="preserve"> </w:t>
      </w:r>
      <w:r w:rsidRPr="003C1265">
        <w:rPr>
          <w:color w:val="333333"/>
        </w:rPr>
        <w:t>"Ах! Боже мой! Что станет говорить Княгиня Марья Алексевна!"</w:t>
      </w:r>
      <w:r>
        <w:rPr>
          <w:color w:val="333333"/>
        </w:rPr>
        <w:t>)</w:t>
      </w:r>
    </w:p>
    <w:p w14:paraId="4A0C87F1" w14:textId="2799FF5E" w:rsidR="0014482F" w:rsidRPr="003C1265" w:rsidRDefault="0014482F" w:rsidP="003C1265">
      <w:pPr>
        <w:pStyle w:val="a3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333333"/>
        </w:rPr>
      </w:pPr>
      <w:r w:rsidRPr="0014482F">
        <w:rPr>
          <w:color w:val="333333"/>
        </w:rPr>
        <w:t>Именно оттуда звонил слон Корнею Ивановичу Чуковскому. (от верблюда) </w:t>
      </w:r>
    </w:p>
    <w:p w14:paraId="6FCF2169" w14:textId="44412B9A" w:rsidR="003C1265" w:rsidRDefault="003C1265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>
        <w:rPr>
          <w:color w:val="333333"/>
        </w:rPr>
        <w:t xml:space="preserve">Что искали мужики </w:t>
      </w:r>
      <w:r w:rsidRPr="003C1265">
        <w:rPr>
          <w:color w:val="333333"/>
        </w:rPr>
        <w:t>в поэме Николая Некрасова "Кому на Руси жить хорошо"?</w:t>
      </w:r>
      <w:r>
        <w:rPr>
          <w:color w:val="333333"/>
        </w:rPr>
        <w:t>( счастье)</w:t>
      </w:r>
    </w:p>
    <w:p w14:paraId="1332812C" w14:textId="3263036C" w:rsidR="003C1265" w:rsidRDefault="008728C3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 xml:space="preserve">С каким зверем </w:t>
      </w:r>
      <w:r>
        <w:rPr>
          <w:color w:val="333333"/>
        </w:rPr>
        <w:t xml:space="preserve"> сражался </w:t>
      </w:r>
      <w:r w:rsidRPr="008728C3">
        <w:rPr>
          <w:color w:val="333333"/>
        </w:rPr>
        <w:t>герой поэмы «Мцыри» М. Ю. Лермонтова?</w:t>
      </w:r>
      <w:r>
        <w:rPr>
          <w:color w:val="333333"/>
        </w:rPr>
        <w:t xml:space="preserve"> (с барсом)</w:t>
      </w:r>
    </w:p>
    <w:p w14:paraId="1B871835" w14:textId="5F90B707" w:rsidR="008728C3" w:rsidRDefault="008728C3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>Какой исторический персонаж запечатлен в «Капитанской дочке»?</w:t>
      </w:r>
      <w:r>
        <w:rPr>
          <w:color w:val="333333"/>
        </w:rPr>
        <w:t xml:space="preserve"> ( Емельян Пугачев)</w:t>
      </w:r>
    </w:p>
    <w:p w14:paraId="4DCA76D0" w14:textId="16FB20E4" w:rsidR="0014482F" w:rsidRPr="0014482F" w:rsidRDefault="0014482F" w:rsidP="001448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hanging="357"/>
        <w:jc w:val="both"/>
        <w:rPr>
          <w:color w:val="333333"/>
        </w:rPr>
      </w:pPr>
      <w:r w:rsidRPr="0014482F">
        <w:rPr>
          <w:color w:val="000000"/>
          <w:shd w:val="clear" w:color="auto" w:fill="FFFFFF"/>
        </w:rPr>
        <w:t>Эти три движителя так и не сдвинули с места немеханическое транспортное средство. </w:t>
      </w:r>
      <w:r w:rsidRPr="0014482F">
        <w:rPr>
          <w:color w:val="000000"/>
        </w:rPr>
        <w:br/>
      </w:r>
      <w:r w:rsidRPr="0014482F">
        <w:rPr>
          <w:color w:val="000000"/>
          <w:shd w:val="clear" w:color="auto" w:fill="FFFFFF"/>
        </w:rPr>
        <w:t>(Лебедь, Рак и Щука) </w:t>
      </w:r>
    </w:p>
    <w:p w14:paraId="72E0BE2B" w14:textId="12853B35" w:rsidR="008728C3" w:rsidRDefault="008728C3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>Сколько сыновей было у Тараса Бульбы, главного героя романа Н.В.Гоголя?</w:t>
      </w:r>
      <w:r>
        <w:rPr>
          <w:color w:val="333333"/>
        </w:rPr>
        <w:t xml:space="preserve"> ( Два)</w:t>
      </w:r>
    </w:p>
    <w:p w14:paraId="1C3D123C" w14:textId="37BBBCAB" w:rsidR="008728C3" w:rsidRDefault="008728C3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>Как Татьяна Ларина сообщила о своих чувствах к Евгению Онегину?</w:t>
      </w:r>
      <w:r>
        <w:rPr>
          <w:color w:val="333333"/>
        </w:rPr>
        <w:t xml:space="preserve"> ( написала письмо)</w:t>
      </w:r>
    </w:p>
    <w:p w14:paraId="3841CE81" w14:textId="6B271A0C" w:rsidR="008728C3" w:rsidRDefault="008728C3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>Угадай произведение по строчке: «Уж если быть вещью, так одно утешение – быть дорогой, очень дорогой»</w:t>
      </w:r>
      <w:r>
        <w:rPr>
          <w:color w:val="333333"/>
        </w:rPr>
        <w:t xml:space="preserve"> ( « Бесприданница»)</w:t>
      </w:r>
    </w:p>
    <w:p w14:paraId="23149A38" w14:textId="77777777" w:rsidR="0014482F" w:rsidRDefault="008728C3" w:rsidP="001448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>Угадай произведение: «И дым Отечества нам сладок и приятен!»</w:t>
      </w:r>
      <w:r>
        <w:rPr>
          <w:color w:val="333333"/>
        </w:rPr>
        <w:t xml:space="preserve"> ( « Горе от ума»)</w:t>
      </w:r>
    </w:p>
    <w:p w14:paraId="40C8748D" w14:textId="73F542E7" w:rsidR="0014482F" w:rsidRPr="0014482F" w:rsidRDefault="0014482F" w:rsidP="001448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14482F">
        <w:rPr>
          <w:color w:val="333333"/>
        </w:rPr>
        <w:t xml:space="preserve">  Он не мог сделать выбор между мёдом и сгущёнкой и попросил и того, и другого.(Винни-Пух)</w:t>
      </w:r>
    </w:p>
    <w:p w14:paraId="28546651" w14:textId="65FAA19E" w:rsidR="008728C3" w:rsidRDefault="008728C3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8728C3">
        <w:rPr>
          <w:color w:val="333333"/>
        </w:rPr>
        <w:t>Угадай произведение: «Все счастливые семьи похожи друг на друга, каждая несчастливая семья несчастлива по-своему»</w:t>
      </w:r>
      <w:r w:rsidR="000D22A7">
        <w:rPr>
          <w:color w:val="333333"/>
        </w:rPr>
        <w:t xml:space="preserve"> ( « Анна Каренина»)</w:t>
      </w:r>
    </w:p>
    <w:p w14:paraId="5B17188B" w14:textId="22CDB54B" w:rsidR="0014482F" w:rsidRDefault="0014482F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14482F">
        <w:rPr>
          <w:color w:val="333333"/>
        </w:rPr>
        <w:t>Как заканчивается название одной из пьес А.Н. Островского «Свои люди - ...»?</w:t>
      </w:r>
      <w:r>
        <w:rPr>
          <w:color w:val="333333"/>
        </w:rPr>
        <w:t>( сочтемся)</w:t>
      </w:r>
    </w:p>
    <w:p w14:paraId="48B0D41D" w14:textId="50E14132" w:rsidR="0014482F" w:rsidRPr="00D14CB1" w:rsidRDefault="00780F04" w:rsidP="00B035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D14CB1">
        <w:rPr>
          <w:color w:val="000000"/>
          <w:shd w:val="clear" w:color="auto" w:fill="FFFFFF"/>
        </w:rPr>
        <w:t>Какого цвета были цветы, которые М.А.Булгаков вложил в руки Маргарите во время первого свидания с Мастером? (жёлтого)</w:t>
      </w:r>
    </w:p>
    <w:p w14:paraId="4A61C90B" w14:textId="665EF690" w:rsidR="00957060" w:rsidRDefault="0095706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5DC8F" w14:textId="77777777" w:rsidR="003C1265" w:rsidRPr="00700813" w:rsidRDefault="003C1265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6A8B22" w14:textId="7CACEAD5" w:rsidR="002E0138" w:rsidRDefault="00AE478C" w:rsidP="003C126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E0138"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Языкознание:</w:t>
      </w:r>
    </w:p>
    <w:p w14:paraId="10B9D695" w14:textId="67A74CAC" w:rsidR="00B77887" w:rsidRPr="00B77887" w:rsidRDefault="00B77887" w:rsidP="003C12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77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приставок в слове “неподъемный”? </w:t>
      </w:r>
      <w:r w:rsidRPr="002C7776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>(</w:t>
      </w:r>
      <w:r w:rsidR="002C7776" w:rsidRPr="002C7776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>Ответ</w:t>
      </w:r>
      <w:r w:rsidR="002C7776" w:rsidRPr="002C777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:</w:t>
      </w:r>
      <w:r w:rsidR="002C777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Две.)</w:t>
      </w:r>
    </w:p>
    <w:p w14:paraId="344AD9EB" w14:textId="33A6F4A4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100 раз повторяется «нет»? 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стонет)</w:t>
      </w:r>
    </w:p>
    <w:p w14:paraId="3696CA0A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чем (зачем) во рту язык?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зубами)</w:t>
      </w:r>
    </w:p>
    <w:p w14:paraId="51D1A7EA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что ученика выгнали из класса?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дверь)</w:t>
      </w:r>
    </w:p>
    <w:p w14:paraId="7323A461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Может ли страус назвать себя птицей?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он не умеет говорить)</w:t>
      </w:r>
    </w:p>
    <w:p w14:paraId="39661E6A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каких полях трава не растет?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полях шляпы, тетради)</w:t>
      </w:r>
    </w:p>
    <w:p w14:paraId="1DA9A80B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Назовите пять дней, не называя чисел и названий дней.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позавчера, вчера, сегодня, завтра, послезавтра)</w:t>
      </w:r>
    </w:p>
    <w:p w14:paraId="10A0782E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каких словах по сто согласных?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стол, стог, стон, сток, стоп)</w:t>
      </w:r>
    </w:p>
    <w:p w14:paraId="772F2971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9) Кто ходит сидя?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шахматист)</w:t>
      </w:r>
    </w:p>
    <w:p w14:paraId="6755BEBF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Что можно приготовить, а съесть нельзя?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уроки)</w:t>
      </w:r>
    </w:p>
    <w:p w14:paraId="5F839866" w14:textId="77777777" w:rsidR="00B77887" w:rsidRP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Чем заканчивается лето и начинается осень?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буквой «О»)</w:t>
      </w:r>
    </w:p>
    <w:p w14:paraId="567A7A4A" w14:textId="5E86399A" w:rsidR="00B77887" w:rsidRDefault="00B77887" w:rsidP="00B778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Чем оканчивается день и ночь? (</w:t>
      </w:r>
      <w:r w:rsidRPr="00B77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B7788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мягким знаком)</w:t>
      </w:r>
    </w:p>
    <w:p w14:paraId="5E5CB0B8" w14:textId="29C821ED" w:rsidR="004318D1" w:rsidRDefault="004318D1" w:rsidP="00B77887">
      <w:pPr>
        <w:spacing w:after="0" w:line="240" w:lineRule="auto"/>
        <w:ind w:left="-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43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Какая буква в русском алфавите следует за буквой “Х”?</w:t>
      </w: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(“Ц”.)</w:t>
      </w:r>
      <w:r w:rsidRPr="0070081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43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Словарный состав языка изучает …</w:t>
      </w: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(Лексика.)</w:t>
      </w:r>
    </w:p>
    <w:p w14:paraId="0A4D95B7" w14:textId="5E9638F7" w:rsidR="008F51F4" w:rsidRDefault="004318D1" w:rsidP="004318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</w:t>
      </w:r>
      <w:r w:rsidRPr="0043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Слова, ограниченные в употреблении одной местностью. </w:t>
      </w: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(Диалектизмы.)</w:t>
      </w:r>
      <w:r w:rsidRPr="0070081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Pr="00431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буквы не обозначают звуков? </w:t>
      </w: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(ь,ъ)</w:t>
      </w:r>
    </w:p>
    <w:p w14:paraId="441456EA" w14:textId="77777777" w:rsidR="004318D1" w:rsidRPr="00700813" w:rsidRDefault="004318D1" w:rsidP="004318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554D0" w14:textId="77777777" w:rsidR="00957060" w:rsidRPr="008208DF" w:rsidRDefault="00AE478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57060" w:rsidRPr="0082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 Синтаксис :</w:t>
      </w:r>
    </w:p>
    <w:p w14:paraId="79438667" w14:textId="77777777" w:rsidR="00957060" w:rsidRPr="008208DF" w:rsidRDefault="00957060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1.</w:t>
      </w:r>
      <w:r w:rsidR="000320D1" w:rsidRPr="008208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Соединение </w:t>
      </w:r>
      <w:r w:rsidR="000320D1" w:rsidRPr="008208D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двух или более</w:t>
      </w:r>
      <w:r w:rsidR="000320D1" w:rsidRPr="008208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самостоятельных </w:t>
      </w:r>
      <w:r w:rsidR="000320D1" w:rsidRPr="008208D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слов</w:t>
      </w:r>
      <w:r w:rsidR="000320D1" w:rsidRPr="008208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это 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 словосочетание)</w:t>
      </w:r>
    </w:p>
    <w:p w14:paraId="2E880B44" w14:textId="77777777" w:rsidR="00957060" w:rsidRPr="008208DF" w:rsidRDefault="00957060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2. Вид подчинительной связи, при котором главное и зависимое слово связаны только по смыслу. ( примыкание)</w:t>
      </w:r>
    </w:p>
    <w:p w14:paraId="3424EE45" w14:textId="77777777" w:rsidR="00957060" w:rsidRPr="008208DF" w:rsidRDefault="00957060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3. Синтаксическая единица, выражающая относительно законченную мысль. ( предложение)</w:t>
      </w:r>
    </w:p>
    <w:p w14:paraId="07D59A3F" w14:textId="77777777" w:rsidR="00957060" w:rsidRPr="008208DF" w:rsidRDefault="00957060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4. По грамматическому составу предложения бывают… (</w:t>
      </w:r>
      <w:r w:rsidRPr="008208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двусоставными или односоставными)</w:t>
      </w:r>
    </w:p>
    <w:p w14:paraId="288B19D0" w14:textId="77777777" w:rsidR="00957060" w:rsidRPr="008208DF" w:rsidRDefault="00957060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5. . Предложения, имеющие в своем составе второстепенные члены. </w:t>
      </w:r>
      <w:r w:rsidR="00443055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 распространенное)</w:t>
      </w:r>
    </w:p>
    <w:p w14:paraId="7B69F981" w14:textId="18EEB83C" w:rsidR="00957060" w:rsidRPr="008208DF" w:rsidRDefault="00957060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7. Второстепенный член предложения, обозначающий признак действия, состояния, признак другого</w:t>
      </w:r>
      <w:r w:rsidR="008208DF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признака.</w:t>
      </w:r>
      <w:r w:rsidR="00443055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 обстоятельство)</w:t>
      </w:r>
      <w:r w:rsidRPr="00820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3055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8.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Слово или сочетание слов, называющее того, к кому обращаются с речью. </w:t>
      </w:r>
      <w:r w:rsidR="00443055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 обращение)</w:t>
      </w:r>
    </w:p>
    <w:p w14:paraId="2B95CBDE" w14:textId="77777777" w:rsidR="00AE478C" w:rsidRPr="008208DF" w:rsidRDefault="00AE478C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9</w:t>
      </w:r>
      <w:r w:rsidR="00957060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Могут ли придаточные определительные находиться впереди главного предложения? 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(да)</w:t>
      </w:r>
    </w:p>
    <w:p w14:paraId="2CBABCD2" w14:textId="77777777" w:rsidR="00957060" w:rsidRPr="008208DF" w:rsidRDefault="00AE478C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10</w:t>
      </w:r>
      <w:r w:rsidR="00957060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Как называются обороты с союзами как, словно, будто. 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 сравнительный оборот)</w:t>
      </w:r>
    </w:p>
    <w:p w14:paraId="12EA8E79" w14:textId="77777777" w:rsidR="00957060" w:rsidRPr="008208DF" w:rsidRDefault="00AE478C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11</w:t>
      </w:r>
      <w:r w:rsidR="00957060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Какие знаки препинания ставятся в сложных бессоюзных предложениях? 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 тире, запятая, точка с запятой, двоеточие)</w:t>
      </w:r>
    </w:p>
    <w:p w14:paraId="4B6864B0" w14:textId="77777777" w:rsidR="002E0138" w:rsidRPr="008208DF" w:rsidRDefault="00AE478C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12</w:t>
      </w:r>
      <w:r w:rsidR="00957060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Как называются предложения, которые передают чужую речь без изменения?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 прямая речь)</w:t>
      </w:r>
    </w:p>
    <w:p w14:paraId="7EEB9EA2" w14:textId="77777777" w:rsidR="008F51F4" w:rsidRPr="008208DF" w:rsidRDefault="008F51F4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13. </w:t>
      </w:r>
      <w:r w:rsidR="001B4248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Какая часть речи называет </w:t>
      </w: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предметы : существительное</w:t>
      </w:r>
    </w:p>
    <w:p w14:paraId="30319FDE" w14:textId="77777777" w:rsidR="008F51F4" w:rsidRPr="008208DF" w:rsidRDefault="008F51F4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14.</w:t>
      </w:r>
      <w:r w:rsidR="00093134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093134" w:rsidRPr="008208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Красная строка, отступ в начале строки.</w:t>
      </w:r>
      <w:r w:rsidR="00093134"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-----абзац</w:t>
      </w:r>
    </w:p>
    <w:p w14:paraId="7ACEDA97" w14:textId="77777777" w:rsidR="00093134" w:rsidRPr="008208DF" w:rsidRDefault="00093134" w:rsidP="008208D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15.</w:t>
      </w:r>
      <w:r w:rsidRPr="008208DF">
        <w:rPr>
          <w:rFonts w:ascii="Times New Roman" w:hAnsi="Times New Roman" w:cs="Times New Roman"/>
          <w:sz w:val="24"/>
          <w:szCs w:val="24"/>
        </w:rPr>
        <w:t xml:space="preserve">  Что изучает синтаксис?—словосочетание, предложение</w:t>
      </w:r>
    </w:p>
    <w:p w14:paraId="6CA4D5FA" w14:textId="77777777" w:rsidR="00093134" w:rsidRPr="00700813" w:rsidRDefault="00093134" w:rsidP="008208D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16.</w:t>
      </w: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Предикативная основа ---</w:t>
      </w:r>
      <w:r w:rsidRPr="0070081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это …  подлежащие и сказуемое</w:t>
      </w:r>
    </w:p>
    <w:p w14:paraId="0AB1D33B" w14:textId="77777777" w:rsidR="00957060" w:rsidRPr="00700813" w:rsidRDefault="00957060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3834" w14:textId="77777777" w:rsidR="00AE478C" w:rsidRPr="00700813" w:rsidRDefault="00AE478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5.Узна</w:t>
      </w:r>
      <w:r w:rsidR="00D45608"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0320D1"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произведение  :</w:t>
      </w:r>
    </w:p>
    <w:p w14:paraId="40D5FE74" w14:textId="77777777" w:rsidR="00AE478C" w:rsidRPr="00700813" w:rsidRDefault="00AE478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F80A1" w14:textId="77777777" w:rsidR="006610E5" w:rsidRPr="00700813" w:rsidRDefault="00DE2F34" w:rsidP="00CD6FF6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</w:rPr>
      </w:pPr>
      <w:r w:rsidRPr="00700813">
        <w:rPr>
          <w:color w:val="333333"/>
        </w:rPr>
        <w:t>1.</w:t>
      </w:r>
      <w:r w:rsidR="006610E5" w:rsidRPr="00700813">
        <w:rPr>
          <w:color w:val="333333"/>
        </w:rPr>
        <w:t xml:space="preserve"> </w:t>
      </w:r>
      <w:r w:rsidRPr="00700813">
        <w:rPr>
          <w:color w:val="333333"/>
          <w:shd w:val="clear" w:color="auto" w:fill="FFFFFF"/>
        </w:rPr>
        <w:t>«Мелеховский двор — на самом краю хутора. Воротца со скотного база ведут на север к Дону».</w:t>
      </w:r>
      <w:r w:rsidR="006610E5" w:rsidRPr="00700813">
        <w:rPr>
          <w:color w:val="333333"/>
        </w:rPr>
        <w:t xml:space="preserve"> </w:t>
      </w:r>
      <w:r w:rsidRPr="00700813">
        <w:rPr>
          <w:color w:val="333333"/>
          <w:shd w:val="clear" w:color="auto" w:fill="FFFFFF"/>
        </w:rPr>
        <w:t>«Тихий Дон».</w:t>
      </w:r>
    </w:p>
    <w:p w14:paraId="58468E2F" w14:textId="77777777" w:rsidR="006610E5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5C977EB" w14:textId="77777777" w:rsidR="006610E5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«Отец мой, Андрей Петрович Гринев, в молодости своей служил при графе Минихе…»    </w:t>
      </w: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КАПИТАНСКАЯ ДОЧКА</w:t>
      </w:r>
    </w:p>
    <w:p w14:paraId="3D0A39DA" w14:textId="77777777" w:rsidR="006610E5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C5A44F9" w14:textId="77777777" w:rsidR="00AE478C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«Я пригласил вас, господа, с тем, чтобы сообщить пренеприятное известие…» РЕВИЗОР</w:t>
      </w:r>
    </w:p>
    <w:p w14:paraId="3E14EA0F" w14:textId="77777777" w:rsidR="006610E5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36426FA" w14:textId="77777777" w:rsidR="00AE478C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«У лукоморья дуб зеленый</w:t>
      </w:r>
      <w:r w:rsidR="00172ED7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златая цепь на дубе том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…»  РУСЛАН И ЛЮДМИЛА</w:t>
      </w:r>
    </w:p>
    <w:p w14:paraId="74382361" w14:textId="77777777" w:rsidR="00987B3D" w:rsidRPr="00700813" w:rsidRDefault="00987B3D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8B222EC" w14:textId="77777777" w:rsidR="006610E5" w:rsidRPr="00700813" w:rsidRDefault="00987B3D" w:rsidP="00CD6FF6">
      <w:pPr>
        <w:tabs>
          <w:tab w:val="num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172ED7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«Переправа, переправа, б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ерег левый, берег правый…»  ВАСИЛИЙ ТЕРКИН</w:t>
      </w:r>
    </w:p>
    <w:p w14:paraId="54F273C0" w14:textId="77777777" w:rsidR="006610E5" w:rsidRPr="00700813" w:rsidRDefault="006610E5" w:rsidP="00CD6FF6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44F798B" w14:textId="77777777" w:rsidR="00AE478C" w:rsidRPr="00700813" w:rsidRDefault="00987B3D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6610E5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«Жил старик со своею старухой у самого синего моря…»  СКАЗКА О РЫБАКЕ И РЫБКЕ</w:t>
      </w:r>
    </w:p>
    <w:p w14:paraId="27F6BFCF" w14:textId="77777777" w:rsidR="006610E5" w:rsidRPr="00700813" w:rsidRDefault="006610E5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0293AD8" w14:textId="77777777" w:rsidR="00DE2F34" w:rsidRPr="00700813" w:rsidRDefault="00987B3D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6610E5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AE478C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Вороне</w:t>
      </w:r>
      <w:r w:rsidR="00DE2F34" w:rsidRPr="00700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где-то бог послал кусочек сыру…..   ВОРОНА И ЛИСИЦА</w:t>
      </w:r>
    </w:p>
    <w:p w14:paraId="08C357B9" w14:textId="77777777" w:rsidR="00172ED7" w:rsidRPr="00700813" w:rsidRDefault="00172ED7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9091339" w14:textId="77777777" w:rsidR="00172ED7" w:rsidRPr="00700813" w:rsidRDefault="00987B3D" w:rsidP="00CD6FF6">
      <w:pPr>
        <w:pStyle w:val="a7"/>
        <w:spacing w:after="0" w:line="240" w:lineRule="auto"/>
        <w:ind w:left="-567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8</w:t>
      </w:r>
      <w:r w:rsidR="006610E5" w:rsidRPr="0070081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.</w:t>
      </w:r>
      <w:r w:rsidR="00172ED7" w:rsidRPr="0070081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Однажды утром в морской дали под солнцем сверкнет алый парус..   АЛЫЕ ПАРУСА</w:t>
      </w:r>
    </w:p>
    <w:p w14:paraId="7C334254" w14:textId="77777777" w:rsidR="00172ED7" w:rsidRPr="00700813" w:rsidRDefault="00172ED7" w:rsidP="00CD6FF6">
      <w:pPr>
        <w:pStyle w:val="a7"/>
        <w:spacing w:after="0" w:line="240" w:lineRule="auto"/>
        <w:ind w:left="-567"/>
        <w:rPr>
          <w:rFonts w:ascii="Times New Roman" w:hAnsi="Times New Roman" w:cs="Times New Roman"/>
          <w:color w:val="252626"/>
          <w:sz w:val="24"/>
          <w:szCs w:val="24"/>
        </w:rPr>
      </w:pPr>
    </w:p>
    <w:p w14:paraId="55847B70" w14:textId="77777777" w:rsidR="00172ED7" w:rsidRPr="00700813" w:rsidRDefault="00987B3D" w:rsidP="00CD6FF6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00813">
        <w:rPr>
          <w:rFonts w:ascii="Times New Roman" w:hAnsi="Times New Roman" w:cs="Times New Roman"/>
          <w:sz w:val="24"/>
          <w:szCs w:val="24"/>
        </w:rPr>
        <w:t>9</w:t>
      </w:r>
      <w:r w:rsidR="006610E5" w:rsidRPr="00700813">
        <w:rPr>
          <w:rFonts w:ascii="Times New Roman" w:hAnsi="Times New Roman" w:cs="Times New Roman"/>
          <w:sz w:val="24"/>
          <w:szCs w:val="24"/>
        </w:rPr>
        <w:t>.</w:t>
      </w:r>
      <w:r w:rsidR="00172ED7" w:rsidRPr="00700813">
        <w:rPr>
          <w:rFonts w:ascii="Times New Roman" w:hAnsi="Times New Roman" w:cs="Times New Roman"/>
          <w:sz w:val="24"/>
          <w:szCs w:val="24"/>
        </w:rPr>
        <w:t>Из числа всей ее челяди самым замечател</w:t>
      </w:r>
      <w:r w:rsidR="006610E5" w:rsidRPr="00700813">
        <w:rPr>
          <w:rFonts w:ascii="Times New Roman" w:hAnsi="Times New Roman" w:cs="Times New Roman"/>
          <w:sz w:val="24"/>
          <w:szCs w:val="24"/>
        </w:rPr>
        <w:t xml:space="preserve">ьным лицом был дворник Герасим </w:t>
      </w:r>
      <w:r w:rsidR="00DE2F34" w:rsidRPr="00700813">
        <w:rPr>
          <w:rFonts w:ascii="Times New Roman" w:hAnsi="Times New Roman" w:cs="Times New Roman"/>
          <w:sz w:val="24"/>
          <w:szCs w:val="24"/>
        </w:rPr>
        <w:t>..</w:t>
      </w:r>
      <w:r w:rsidR="006610E5" w:rsidRPr="00700813">
        <w:rPr>
          <w:rFonts w:ascii="Times New Roman" w:hAnsi="Times New Roman" w:cs="Times New Roman"/>
          <w:sz w:val="24"/>
          <w:szCs w:val="24"/>
        </w:rPr>
        <w:t xml:space="preserve">  </w:t>
      </w:r>
      <w:r w:rsidR="00172ED7" w:rsidRPr="00700813">
        <w:rPr>
          <w:rFonts w:ascii="Times New Roman" w:hAnsi="Times New Roman" w:cs="Times New Roman"/>
          <w:sz w:val="24"/>
          <w:szCs w:val="24"/>
        </w:rPr>
        <w:t>МУМУ</w:t>
      </w:r>
    </w:p>
    <w:p w14:paraId="56805951" w14:textId="77777777" w:rsidR="00172ED7" w:rsidRPr="00700813" w:rsidRDefault="00172ED7" w:rsidP="00CD6FF6">
      <w:pPr>
        <w:pStyle w:val="a7"/>
        <w:spacing w:after="0" w:line="240" w:lineRule="auto"/>
        <w:ind w:left="-567"/>
        <w:rPr>
          <w:rFonts w:ascii="Times New Roman" w:hAnsi="Times New Roman" w:cs="Times New Roman"/>
          <w:color w:val="252626"/>
          <w:sz w:val="24"/>
          <w:szCs w:val="24"/>
        </w:rPr>
      </w:pPr>
    </w:p>
    <w:p w14:paraId="14EF6C45" w14:textId="77777777" w:rsidR="00172ED7" w:rsidRPr="00700813" w:rsidRDefault="00987B3D" w:rsidP="00CD6FF6">
      <w:pPr>
        <w:pStyle w:val="a7"/>
        <w:spacing w:after="0" w:line="240" w:lineRule="auto"/>
        <w:ind w:left="-567"/>
        <w:rPr>
          <w:rFonts w:ascii="Times New Roman" w:hAnsi="Times New Roman" w:cs="Times New Roman"/>
          <w:color w:val="252626"/>
          <w:sz w:val="24"/>
          <w:szCs w:val="24"/>
        </w:rPr>
      </w:pPr>
      <w:r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610E5"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2ED7"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поглядел под ноги,</w:t>
      </w:r>
      <w:r w:rsidR="00DE2F34"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172ED7"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ящерки-то сбились в одно место, - как пол узорчатый под ногами стал. Глядит Степан - батюшки, да ведь это руда медная! </w:t>
      </w:r>
    </w:p>
    <w:p w14:paraId="40193F80" w14:textId="77777777" w:rsidR="00AE478C" w:rsidRPr="00700813" w:rsidRDefault="00172ED7" w:rsidP="00CD6FF6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813">
        <w:rPr>
          <w:rFonts w:ascii="Times New Roman" w:hAnsi="Times New Roman" w:cs="Times New Roman"/>
          <w:color w:val="252626"/>
          <w:sz w:val="24"/>
          <w:szCs w:val="24"/>
        </w:rPr>
        <w:t>ХОЗЯЙКА МЕДНОЙ ГОРЫ</w:t>
      </w:r>
      <w:r w:rsidRPr="00700813">
        <w:rPr>
          <w:rFonts w:ascii="Times New Roman" w:hAnsi="Times New Roman" w:cs="Times New Roman"/>
          <w:color w:val="252626"/>
          <w:sz w:val="24"/>
          <w:szCs w:val="24"/>
        </w:rPr>
        <w:br/>
      </w:r>
    </w:p>
    <w:p w14:paraId="23A5E054" w14:textId="77777777" w:rsidR="00AE478C" w:rsidRPr="00700813" w:rsidRDefault="00987B3D" w:rsidP="00CD6FF6">
      <w:pPr>
        <w:pStyle w:val="a8"/>
        <w:ind w:left="-42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610E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56C" w:rsidRPr="00700813">
        <w:rPr>
          <w:rStyle w:val="30"/>
          <w:rFonts w:eastAsiaTheme="minorHAnsi"/>
          <w:color w:val="000000"/>
          <w:sz w:val="24"/>
          <w:szCs w:val="24"/>
        </w:rPr>
        <w:t xml:space="preserve"> </w:t>
      </w:r>
      <w:r w:rsidR="0006656C" w:rsidRPr="00700813">
        <w:rPr>
          <w:rFonts w:ascii="Times New Roman" w:hAnsi="Times New Roman" w:cs="Times New Roman"/>
          <w:sz w:val="24"/>
          <w:szCs w:val="24"/>
        </w:rPr>
        <w:t>Так и прошла жизнь, необыкновенные и удивительные приключения, моряка из Йорка, прожившего 28 лет в полном одиночестве на необитаемом острове у берегов Америки</w:t>
      </w:r>
      <w:r w:rsidR="0006656C" w:rsidRPr="0070081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DE2F34" w:rsidRPr="0070081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6656C" w:rsidRPr="00700813">
        <w:rPr>
          <w:rStyle w:val="a4"/>
          <w:rFonts w:ascii="Times New Roman" w:hAnsi="Times New Roman" w:cs="Times New Roman"/>
          <w:color w:val="000000"/>
          <w:sz w:val="24"/>
          <w:szCs w:val="24"/>
        </w:rPr>
        <w:t>РОБИНЗОН КРУЗО</w:t>
      </w:r>
    </w:p>
    <w:p w14:paraId="2D9BAD4A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3C141" w14:textId="77777777" w:rsidR="0006656C" w:rsidRPr="00700813" w:rsidRDefault="00987B3D" w:rsidP="00CD6FF6">
      <w:pPr>
        <w:spacing w:after="0" w:line="240" w:lineRule="auto"/>
        <w:ind w:left="-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6656C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56C" w:rsidRPr="0070081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Сшила как-то раз бабушка любимой внучке шапочку красного цвета и так сильно она девочке понравилась, что и снимать не хотелось   КРАСНАЯ ШАПОЧКА</w:t>
      </w:r>
    </w:p>
    <w:p w14:paraId="5029BE7E" w14:textId="77777777" w:rsidR="00093134" w:rsidRPr="00700813" w:rsidRDefault="00093134" w:rsidP="00CD6FF6">
      <w:pPr>
        <w:spacing w:after="0" w:line="240" w:lineRule="auto"/>
        <w:ind w:left="-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6C7DC67B" w14:textId="77777777" w:rsidR="003001AA" w:rsidRPr="00700813" w:rsidRDefault="00272EC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3001AA" w:rsidRPr="00700813">
        <w:rPr>
          <w:rFonts w:ascii="Times New Roman" w:hAnsi="Times New Roman" w:cs="Times New Roman"/>
          <w:sz w:val="24"/>
          <w:szCs w:val="24"/>
        </w:rPr>
        <w:t xml:space="preserve"> Крошка сын</w:t>
      </w:r>
      <w:r w:rsidR="003001AA" w:rsidRPr="00700813">
        <w:rPr>
          <w:rFonts w:ascii="Times New Roman" w:hAnsi="Times New Roman" w:cs="Times New Roman"/>
          <w:sz w:val="24"/>
          <w:szCs w:val="24"/>
        </w:rPr>
        <w:br/>
        <w:t> к отцу пришёл,</w:t>
      </w:r>
      <w:r w:rsidR="003001AA" w:rsidRPr="00700813">
        <w:rPr>
          <w:rFonts w:ascii="Times New Roman" w:hAnsi="Times New Roman" w:cs="Times New Roman"/>
          <w:sz w:val="24"/>
          <w:szCs w:val="24"/>
        </w:rPr>
        <w:br/>
        <w:t>и спросила кроха:</w:t>
      </w:r>
      <w:r w:rsidR="003001AA" w:rsidRPr="00700813">
        <w:rPr>
          <w:rFonts w:ascii="Times New Roman" w:hAnsi="Times New Roman" w:cs="Times New Roman"/>
          <w:sz w:val="24"/>
          <w:szCs w:val="24"/>
        </w:rPr>
        <w:br/>
        <w:t>— Что такое</w:t>
      </w:r>
      <w:r w:rsidR="003001AA" w:rsidRPr="00700813">
        <w:rPr>
          <w:rFonts w:ascii="Times New Roman" w:hAnsi="Times New Roman" w:cs="Times New Roman"/>
          <w:sz w:val="24"/>
          <w:szCs w:val="24"/>
        </w:rPr>
        <w:br/>
        <w:t> хорошо</w:t>
      </w:r>
      <w:r w:rsidR="003001AA" w:rsidRPr="00700813">
        <w:rPr>
          <w:rFonts w:ascii="Times New Roman" w:hAnsi="Times New Roman" w:cs="Times New Roman"/>
          <w:sz w:val="24"/>
          <w:szCs w:val="24"/>
        </w:rPr>
        <w:br/>
        <w:t>и что такое</w:t>
      </w:r>
      <w:r w:rsidR="003001AA" w:rsidRPr="00700813">
        <w:rPr>
          <w:rFonts w:ascii="Times New Roman" w:hAnsi="Times New Roman" w:cs="Times New Roman"/>
          <w:sz w:val="24"/>
          <w:szCs w:val="24"/>
        </w:rPr>
        <w:br/>
        <w:t> плохо? —</w:t>
      </w:r>
      <w:r w:rsidR="003001AA" w:rsidRPr="00700813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         ЧТО ТАКОЕ ХОРОШО И ЧТО ТАКОЕ ПЛОХО</w:t>
      </w:r>
    </w:p>
    <w:p w14:paraId="30344D4D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00813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              </w:t>
      </w:r>
      <w:r w:rsidRPr="007008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1865D1C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AAEE8B7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помню чудное мгновенье:</w:t>
      </w:r>
    </w:p>
    <w:p w14:paraId="2322A3C0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явилась ты…….  Я ПОМНЮ ЧУДНОЕ МГНОВЕНЬЕ</w:t>
      </w:r>
    </w:p>
    <w:p w14:paraId="02F0CC8D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6AE401DB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008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жалею, не зову, не плачу,</w:t>
      </w:r>
    </w:p>
    <w:p w14:paraId="48281716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Все пройдет, как с белых яблонь дым.   НЕ ЖАЛЕЮ НЕ ЗОВУ НЕ ПЛАЧУ  </w:t>
      </w:r>
    </w:p>
    <w:p w14:paraId="450A8062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3EEBFDD4" w14:textId="77777777" w:rsidR="003001AA" w:rsidRPr="00700813" w:rsidRDefault="003001AA" w:rsidP="00CD6FF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</w:t>
      </w:r>
      <w:r w:rsidRPr="0070081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700813">
        <w:rPr>
          <w:rFonts w:ascii="Times New Roman" w:hAnsi="Times New Roman" w:cs="Times New Roman"/>
          <w:sz w:val="24"/>
          <w:szCs w:val="24"/>
        </w:rPr>
        <w:t>Белеет парус одинокой</w:t>
      </w:r>
      <w:r w:rsidRPr="00700813">
        <w:rPr>
          <w:rFonts w:ascii="Times New Roman" w:hAnsi="Times New Roman" w:cs="Times New Roman"/>
          <w:sz w:val="24"/>
          <w:szCs w:val="24"/>
        </w:rPr>
        <w:br/>
        <w:t>В тумане моря голубом                   ПАРУС</w:t>
      </w:r>
    </w:p>
    <w:p w14:paraId="7E7579C4" w14:textId="77777777" w:rsidR="003001AA" w:rsidRPr="00700813" w:rsidRDefault="003001AA" w:rsidP="00CD6F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F76C8" w14:textId="77777777" w:rsidR="00F40568" w:rsidRPr="00700813" w:rsidRDefault="00F40568" w:rsidP="00CD6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49CCDE47" w14:textId="77777777" w:rsidR="00F40568" w:rsidRPr="00700813" w:rsidRDefault="00F40568" w:rsidP="00B03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81AF0" w14:textId="77777777" w:rsidR="00AE478C" w:rsidRPr="00700813" w:rsidRDefault="00447428" w:rsidP="00B03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6656C"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</w:t>
      </w:r>
      <w:r w:rsidR="00081EE9"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656C" w:rsidRPr="0070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Морфология:</w:t>
      </w:r>
    </w:p>
    <w:p w14:paraId="41AE5E87" w14:textId="77777777" w:rsidR="0006656C" w:rsidRPr="00700813" w:rsidRDefault="0006656C" w:rsidP="00B0358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D25C0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1. Определите род слова тюль---</w:t>
      </w:r>
      <w:r w:rsidR="00F40568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                       </w:t>
      </w: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-М.Р.</w:t>
      </w:r>
    </w:p>
    <w:p w14:paraId="4B4E263E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2. Разряды имен прилагательных</w:t>
      </w:r>
      <w:r w:rsidR="00382845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.:</w:t>
      </w:r>
      <w:r w:rsidR="00F40568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382845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качественные, относительные  и     </w:t>
      </w:r>
      <w:r w:rsidR="00F40568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            </w:t>
      </w: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ПРИТЯЖАТЕЛЬНЫЕ</w:t>
      </w:r>
    </w:p>
    <w:p w14:paraId="101DFD28" w14:textId="77777777" w:rsidR="009B28C7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3. Степени сравнения имен прилагательных. </w:t>
      </w:r>
      <w:r w:rsidR="00382845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сравнительная и          ..</w:t>
      </w: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ПРЕВОСХОДНАЯ</w:t>
      </w:r>
    </w:p>
    <w:p w14:paraId="698598D5" w14:textId="77777777" w:rsidR="009B28C7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4. Какой частью речи является слово «столовая» в предложении: «</w:t>
      </w:r>
      <w:r w:rsidR="009B28C7" w:rsidRPr="007008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Дайте столовую ложку»  </w:t>
      </w:r>
      <w:r w:rsidR="00F40568" w:rsidRPr="007008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</w:t>
      </w:r>
      <w:r w:rsidR="009B28C7" w:rsidRPr="007008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ПРИЛАГАТЕЛЬНОЕ</w:t>
      </w:r>
    </w:p>
    <w:p w14:paraId="45451126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5.</w:t>
      </w:r>
      <w:r w:rsidR="00F40568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Какой частью слова является –лис</w:t>
      </w: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слове «лисий»? 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</w:t>
      </w:r>
      <w:r w:rsidR="00F40568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корень</w:t>
      </w:r>
    </w:p>
    <w:p w14:paraId="05AFBC9E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6. К какому разряду относят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ся имена числительные «пятый»</w:t>
      </w: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9B28C7" w:rsidRPr="007008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ПОРЯДКОВЫЕ</w:t>
      </w:r>
    </w:p>
    <w:p w14:paraId="41E3BCC2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7. Часть речи, которая указывает на предмет, признак и количество, но не называет их. 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МЕСТОИМЕНИЕ</w:t>
      </w:r>
    </w:p>
    <w:p w14:paraId="58CD43A1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8. Неопределенная форма глагола. 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40568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–</w:t>
      </w:r>
      <w:r w:rsidR="0077229B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ть, ти</w:t>
      </w:r>
      <w:r w:rsidR="007B6AF4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</w:p>
    <w:p w14:paraId="55A85992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9. Изменение глаголов по лицам и числам. 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СПРЯЖЕНИЕ</w:t>
      </w:r>
    </w:p>
    <w:p w14:paraId="368106F6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10. Глаголы, при которых обычно стоит прямое дополнение. 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ПЕРЕХОДНЫЕ</w:t>
      </w:r>
    </w:p>
    <w:p w14:paraId="0EF4EBCE" w14:textId="77777777" w:rsidR="009B28C7" w:rsidRPr="00700813" w:rsidRDefault="009B28C7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11Какая часть речи отвечает на вопросы что делающий, что делающий---ПРИЧАСТИЕ </w:t>
      </w:r>
    </w:p>
    <w:p w14:paraId="6506E88B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12. Служебная часть речи, указывающая на различные отношения между словами в предложении.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ПРЕДЛОГИ</w:t>
      </w:r>
    </w:p>
    <w:p w14:paraId="55140ADD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13. Какие союзы выражают отношения равноправности соединяемых компонентов? </w:t>
      </w:r>
      <w:r w:rsidR="006831ED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СОЧИНИ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ТЕЛЬНЫЕ СОЮЗЫ</w:t>
      </w:r>
    </w:p>
    <w:p w14:paraId="7CF1AF7A" w14:textId="77777777" w:rsidR="0006656C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14. К какому разряду относится частица «бы»? 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ФОРМООБРАЗУЮЩИЕ</w:t>
      </w:r>
    </w:p>
    <w:p w14:paraId="5EE5CA70" w14:textId="77777777" w:rsidR="00987B3D" w:rsidRPr="00700813" w:rsidRDefault="0006656C" w:rsidP="00CD6FF6">
      <w:pPr>
        <w:spacing w:after="0" w:line="240" w:lineRule="auto"/>
        <w:ind w:left="-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15. С какой частью речи частица «не» пишется всегда раздельно?</w:t>
      </w:r>
      <w:r w:rsidR="009B28C7"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ГЛАГОЛОМ</w:t>
      </w:r>
    </w:p>
    <w:p w14:paraId="309412EA" w14:textId="77777777" w:rsidR="00080F4F" w:rsidRPr="00700813" w:rsidRDefault="00080F4F" w:rsidP="00CD6F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16.</w:t>
      </w:r>
      <w:r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</w:t>
      </w:r>
      <w:r w:rsidR="007B6AF4"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рите из перечисленных слов имя</w:t>
      </w:r>
      <w:r w:rsidRPr="00700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существительное :  двойной, два, двое,  двойка.-- ДВОЙКА</w:t>
      </w:r>
    </w:p>
    <w:p w14:paraId="3BA667E3" w14:textId="77777777" w:rsidR="00987B3D" w:rsidRPr="00700813" w:rsidRDefault="00987B3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C30E0" w14:textId="77777777" w:rsidR="00447428" w:rsidRPr="00700813" w:rsidRDefault="00447428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</w:p>
    <w:p w14:paraId="751BF12A" w14:textId="77777777" w:rsidR="00447428" w:rsidRPr="00700813" w:rsidRDefault="0044742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FD8C2" w14:textId="77777777" w:rsidR="00867EDA" w:rsidRPr="00700813" w:rsidRDefault="0044742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подиуме трое лучших игроков –это ….  </w:t>
      </w:r>
    </w:p>
    <w:p w14:paraId="312B7819" w14:textId="77777777" w:rsidR="00447428" w:rsidRPr="00700813" w:rsidRDefault="0044742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нам не терпится  узнать, кто же </w:t>
      </w:r>
      <w:r w:rsidR="00454FA5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умный. </w:t>
      </w:r>
    </w:p>
    <w:p w14:paraId="6BAB26F4" w14:textId="77777777" w:rsidR="00987B3D" w:rsidRPr="00700813" w:rsidRDefault="00987B3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2509C" w14:textId="77777777" w:rsidR="00447428" w:rsidRPr="00700813" w:rsidRDefault="00447428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 раунд его как обычно с ДЕШИФРОВЩИКА. Вам нужно отгадать слово, зашифрованное с помощью буквенно-цифрового кода, где каждая буква заменена соответствующей цифрой. Чем раньше вы  справитесь с заданием, тем больше  будет выбор в плане категорий.</w:t>
      </w:r>
    </w:p>
    <w:p w14:paraId="4093D879" w14:textId="77777777" w:rsidR="00CD6FF6" w:rsidRDefault="00CD6FF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B2ECA" w14:textId="1EE48A21" w:rsidR="0087671C" w:rsidRPr="00700813" w:rsidRDefault="0087671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“Дешифровщик” (выясняем порядок выбора ячеек)</w:t>
      </w:r>
    </w:p>
    <w:p w14:paraId="5A9EC51C" w14:textId="77777777" w:rsidR="006831ED" w:rsidRPr="00700813" w:rsidRDefault="0087671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Зашифровано слов</w:t>
      </w:r>
      <w:r w:rsidR="006831ED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состоящ</w:t>
      </w:r>
      <w:r w:rsidR="00FF0ADC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из 6 букв: Назовите  поэта 19 века</w:t>
      </w:r>
    </w:p>
    <w:p w14:paraId="17FCB930" w14:textId="77777777" w:rsidR="0087671C" w:rsidRPr="00700813" w:rsidRDefault="0087671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0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 8 4 3 5 </w:t>
      </w:r>
    </w:p>
    <w:p w14:paraId="55591D22" w14:textId="77777777" w:rsidR="0087671C" w:rsidRPr="00700813" w:rsidRDefault="0087671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  <w:r w:rsidRPr="007008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Пушкин</w:t>
      </w:r>
    </w:p>
    <w:p w14:paraId="1157E97E" w14:textId="77777777" w:rsidR="00CD6FF6" w:rsidRDefault="00CD6FF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F921E" w14:textId="02E4748D" w:rsidR="00454FA5" w:rsidRPr="00700813" w:rsidRDefault="00454FA5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 СПРАВИТСЯ ВЫБЕРАЕТ ЦВЕТ И КАТЕГОРИЮ</w:t>
      </w:r>
    </w:p>
    <w:p w14:paraId="013A179F" w14:textId="77777777" w:rsidR="00CD6FF6" w:rsidRDefault="00CD6FF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570E7" w14:textId="74A536F4" w:rsidR="0087671C" w:rsidRPr="00700813" w:rsidRDefault="0087671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</w:p>
    <w:p w14:paraId="7ED905E3" w14:textId="77777777" w:rsidR="0087671C" w:rsidRPr="00700813" w:rsidRDefault="0087671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C3C99A" w14:textId="77777777" w:rsidR="0087671C" w:rsidRPr="00700813" w:rsidRDefault="0087671C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1A07C5" w14:textId="2CA8CE4F" w:rsidR="002E0138" w:rsidRDefault="002E0138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раунд</w:t>
      </w:r>
    </w:p>
    <w:p w14:paraId="62FF723B" w14:textId="77777777" w:rsidR="00CD6FF6" w:rsidRPr="00CD6FF6" w:rsidRDefault="00CD6FF6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8B67C" w14:textId="77777777" w:rsidR="006831ED" w:rsidRPr="00CD6FF6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посмотрите на экран, там три ряда по пять квад</w:t>
      </w:r>
      <w:r w:rsidR="00867EDA" w:rsidRPr="00CD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ратов . Ваша задача,  запомнить </w:t>
      </w:r>
      <w:r w:rsidR="00454FA5" w:rsidRPr="00CD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в своем цвете.</w:t>
      </w:r>
    </w:p>
    <w:p w14:paraId="406D6314" w14:textId="77777777" w:rsidR="00867EDA" w:rsidRPr="00CD6FF6" w:rsidRDefault="00867EDA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выбрали правильно свой цвет и ответили на вопрос---получаете 3 балла, если открыли категорию соперника и ответили правильно – 2 балла</w:t>
      </w:r>
    </w:p>
    <w:p w14:paraId="3F7EC8AD" w14:textId="77777777" w:rsidR="00867EDA" w:rsidRPr="00CD6FF6" w:rsidRDefault="00867EDA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вопрос не отвечаете – о баллов.. Тогда на ваш вопрос могут ответить соперники- это принесет им 1 балла.</w:t>
      </w:r>
    </w:p>
    <w:p w14:paraId="7DE55BCD" w14:textId="77777777" w:rsidR="006831ED" w:rsidRPr="00700813" w:rsidRDefault="006831ED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будут задаваться по очереди для всех участников. </w:t>
      </w:r>
    </w:p>
    <w:p w14:paraId="62FFC833" w14:textId="77777777" w:rsidR="003C14DE" w:rsidRPr="00700813" w:rsidRDefault="003C14DE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B028C5" w14:textId="77777777" w:rsidR="003C14DE" w:rsidRPr="00700813" w:rsidRDefault="003C14DE" w:rsidP="00B035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00813">
        <w:rPr>
          <w:b/>
          <w:bCs/>
          <w:color w:val="333333"/>
        </w:rPr>
        <w:t>Красные ячейки "Литературные термины".</w:t>
      </w:r>
    </w:p>
    <w:p w14:paraId="4618B1AF" w14:textId="77777777" w:rsidR="003C14DE" w:rsidRPr="00700813" w:rsidRDefault="003C14DE" w:rsidP="00B035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двусложный размер стиха с вторым ударным слогом?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(Ямб.)</w:t>
      </w:r>
    </w:p>
    <w:p w14:paraId="3C654F2E" w14:textId="77777777" w:rsidR="003C14DE" w:rsidRPr="00700813" w:rsidRDefault="003C14DE" w:rsidP="00B035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краткий иносказательный рассказ, содержащий поучительный характер?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(Басня.)</w:t>
      </w:r>
    </w:p>
    <w:p w14:paraId="159B71ED" w14:textId="77777777" w:rsidR="003C14DE" w:rsidRPr="00700813" w:rsidRDefault="003C14DE" w:rsidP="00B035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образное выражение, содержащее чрезмерное преувеличение?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(Гипербола.)</w:t>
      </w:r>
    </w:p>
    <w:p w14:paraId="076E5F40" w14:textId="77777777" w:rsidR="003C14DE" w:rsidRPr="00700813" w:rsidRDefault="003C14DE" w:rsidP="00B035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литературный термин переводится с греческого как противоположение?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(Антитеза.)</w:t>
      </w:r>
    </w:p>
    <w:p w14:paraId="3048DF09" w14:textId="6375B3A5" w:rsidR="003C14DE" w:rsidRPr="00CD6FF6" w:rsidRDefault="003C14DE" w:rsidP="00B035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 устного народного творчества, законченное меткое образное изречение, имеющее поучительный смысл.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(Поговорка.)</w:t>
      </w:r>
    </w:p>
    <w:p w14:paraId="3579BA2D" w14:textId="77777777" w:rsidR="00CD6FF6" w:rsidRPr="00700813" w:rsidRDefault="00CD6FF6" w:rsidP="00CD6F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A12C5D" w14:textId="7CCE3C5A" w:rsidR="003C14DE" w:rsidRDefault="003C14DE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shd w:val="clear" w:color="auto" w:fill="FFFFFF"/>
          <w:lang w:eastAsia="ru-RU"/>
        </w:rPr>
        <w:t>Дополнительный вопрос: Дословно приведенное автором чужое высказывание включенное в собственную речь. (Цитата.)</w:t>
      </w:r>
      <w:r w:rsidR="00FF0ADC"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0EEE350C" w14:textId="77777777" w:rsidR="00CD6FF6" w:rsidRPr="00700813" w:rsidRDefault="00CD6FF6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14:paraId="202FF2A9" w14:textId="77777777" w:rsidR="003C14DE" w:rsidRPr="00700813" w:rsidRDefault="003C14DE" w:rsidP="00B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Синие ячейки "Морфология".</w:t>
      </w:r>
    </w:p>
    <w:p w14:paraId="6A7CEF12" w14:textId="77777777" w:rsidR="003C14DE" w:rsidRPr="00700813" w:rsidRDefault="003C14DE" w:rsidP="00B035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изменение глаголов по лицам?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(Спряжение.)</w:t>
      </w:r>
    </w:p>
    <w:p w14:paraId="55EC6FC9" w14:textId="77777777" w:rsidR="003C14DE" w:rsidRPr="00700813" w:rsidRDefault="003C14DE" w:rsidP="00B035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часть речи указывает на предметы, признак и количество, но не называет их?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(Местоимение.)</w:t>
      </w:r>
    </w:p>
    <w:p w14:paraId="6A896196" w14:textId="77777777" w:rsidR="003C14DE" w:rsidRPr="00700813" w:rsidRDefault="003C14DE" w:rsidP="00B035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часть речи обозначает признак предмета по действию?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(Наречие.)</w:t>
      </w:r>
    </w:p>
    <w:p w14:paraId="3371A317" w14:textId="77777777" w:rsidR="003C14DE" w:rsidRPr="00700813" w:rsidRDefault="003C14DE" w:rsidP="00B035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падежей в русском языке? (6)</w:t>
      </w:r>
    </w:p>
    <w:p w14:paraId="298A7CE7" w14:textId="77777777" w:rsidR="003C14DE" w:rsidRPr="00700813" w:rsidRDefault="003C14DE" w:rsidP="00B035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самостоятельных частей речи в русском языке? (8)</w:t>
      </w:r>
    </w:p>
    <w:p w14:paraId="40E671B3" w14:textId="19E82625" w:rsidR="003C14DE" w:rsidRDefault="003C14DE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shd w:val="clear" w:color="auto" w:fill="FFFFFF"/>
          <w:lang w:eastAsia="ru-RU"/>
        </w:rPr>
        <w:t>Дополнительный вопрос: Какая часть речи может быть личным, возвратным, притяжательным, вопросительным и т.д. (Местоимение)</w:t>
      </w:r>
    </w:p>
    <w:p w14:paraId="7A0C0C17" w14:textId="3B38C677" w:rsidR="00CD6FF6" w:rsidRDefault="00CD6FF6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14:paraId="0C22A3AB" w14:textId="27ED81D5" w:rsidR="00CD6FF6" w:rsidRDefault="00CD6FF6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14:paraId="5D9A9062" w14:textId="0DA1EECC" w:rsidR="00CD6FF6" w:rsidRDefault="00CD6FF6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14:paraId="1852D0DE" w14:textId="77777777" w:rsidR="00CD6FF6" w:rsidRPr="00700813" w:rsidRDefault="00CD6FF6" w:rsidP="00B0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14:paraId="63A4BA50" w14:textId="77777777" w:rsidR="003C14DE" w:rsidRPr="00700813" w:rsidRDefault="003C14DE" w:rsidP="00B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Желтые ячейки "Лексика".</w:t>
      </w:r>
    </w:p>
    <w:p w14:paraId="418C8A8B" w14:textId="77777777" w:rsidR="003C14DE" w:rsidRPr="00700813" w:rsidRDefault="003C14DE" w:rsidP="00B035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противоположные по смыслу слова?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(Антонимы.)</w:t>
      </w:r>
    </w:p>
    <w:p w14:paraId="47ABDD86" w14:textId="77777777" w:rsidR="003C14DE" w:rsidRPr="00700813" w:rsidRDefault="003C14DE" w:rsidP="00B035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слова, употребляемые только жителями той или иной местности?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(Диалектизмы.)</w:t>
      </w:r>
    </w:p>
    <w:p w14:paraId="275E2E28" w14:textId="77777777" w:rsidR="003C14DE" w:rsidRPr="00700813" w:rsidRDefault="003C14DE" w:rsidP="00B035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синоним к слову товарищ.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(Друг, приятель.)</w:t>
      </w:r>
    </w:p>
    <w:p w14:paraId="631D6B27" w14:textId="77777777" w:rsidR="003C14DE" w:rsidRPr="00700813" w:rsidRDefault="003C14DE" w:rsidP="00B035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значение фразеологизма: “Бить баклуши”?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(Бездельничать.)</w:t>
      </w:r>
    </w:p>
    <w:p w14:paraId="7AA4A0F7" w14:textId="77777777" w:rsidR="003C14DE" w:rsidRPr="00700813" w:rsidRDefault="003C14DE" w:rsidP="00B035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изучает лексика? </w:t>
      </w:r>
      <w:r w:rsidRPr="00700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(Словарный состав языка.)</w:t>
      </w:r>
    </w:p>
    <w:p w14:paraId="18C00FDB" w14:textId="77777777" w:rsidR="003C14DE" w:rsidRPr="00700813" w:rsidRDefault="003C14DE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CFC3C" w14:textId="77777777" w:rsidR="003C14DE" w:rsidRPr="00700813" w:rsidRDefault="0077229B" w:rsidP="00B03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highlight w:val="yellow"/>
          <w:shd w:val="clear" w:color="auto" w:fill="FFFFFF"/>
        </w:rPr>
        <w:t>Дополнительный вопрос: Назовите профессионализмы в области медицины. (Шприц, скальпель, операция, диагноз</w:t>
      </w:r>
      <w:r w:rsidRPr="0070081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…</w:t>
      </w:r>
      <w:r w:rsidR="003C14DE" w:rsidRPr="0070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7D53BB3" w14:textId="77777777" w:rsidR="002E0138" w:rsidRPr="00700813" w:rsidRDefault="002E0138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01AD1" w14:textId="3C239670" w:rsidR="002E0138" w:rsidRPr="00700813" w:rsidRDefault="002E0138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0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окончании третьего раунда (пока жюри подсчитывает балла) представить результат</w:t>
      </w:r>
    </w:p>
    <w:p w14:paraId="13F1A722" w14:textId="60752EDC" w:rsidR="002E0138" w:rsidRDefault="002E0138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7008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Награждение победителя</w:t>
      </w:r>
    </w:p>
    <w:p w14:paraId="0A938717" w14:textId="58B236AD" w:rsidR="00215EE6" w:rsidRDefault="00215EE6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14:paraId="2328082E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198F2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95EB7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B7ED5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68DA5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A8F41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7DD84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0619D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FF5FD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345BC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0DC46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AA3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B0983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1EB91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20D2C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0B982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8FC6F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4317A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D0C1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401F7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24950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5C712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16FA5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FEB9C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DDCB2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131F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8FC11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5784E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DE86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9DC28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D88A7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9F52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373A2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4D40B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0AF4B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6FBB0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5ED59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1D6CD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04CD6" w14:textId="77777777" w:rsid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862F7" w14:textId="001E444C" w:rsidR="00215EE6" w:rsidRDefault="00215EE6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</w:p>
    <w:p w14:paraId="242EC278" w14:textId="77777777" w:rsidR="00166F7C" w:rsidRPr="00166F7C" w:rsidRDefault="00166F7C" w:rsidP="00CD6F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60BBD" w14:textId="4BD10B1F" w:rsidR="00215EE6" w:rsidRPr="00166F7C" w:rsidRDefault="00215EE6" w:rsidP="00166F7C">
      <w:pPr>
        <w:spacing w:after="0" w:line="48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1.Валгина, Н. С. Активные процессы в синтаксисе / Н. С. Валгина // Активные процессы в современном русском языке / Н. С. Валгина. - М. : Логос, 2003. - 304 с.</w:t>
      </w:r>
    </w:p>
    <w:p w14:paraId="2DA4799B" w14:textId="0C722086" w:rsidR="00215EE6" w:rsidRPr="00166F7C" w:rsidRDefault="00215EE6" w:rsidP="00166F7C">
      <w:pPr>
        <w:spacing w:after="0" w:line="48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6F7C">
        <w:rPr>
          <w:rFonts w:ascii="Times New Roman" w:hAnsi="Times New Roman" w:cs="Times New Roman"/>
          <w:sz w:val="24"/>
          <w:szCs w:val="24"/>
        </w:rPr>
        <w:t xml:space="preserve"> Р</w:t>
      </w: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 и культура речи: Учебник / Под ред. проф. В. И. Максимова. - М., 2010.</w:t>
      </w:r>
    </w:p>
    <w:p w14:paraId="115664DD" w14:textId="20BCF024" w:rsidR="00215EE6" w:rsidRPr="00166F7C" w:rsidRDefault="00215EE6" w:rsidP="00166F7C">
      <w:pPr>
        <w:spacing w:after="0" w:line="48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6F7C">
        <w:rPr>
          <w:rFonts w:ascii="Times New Roman" w:hAnsi="Times New Roman" w:cs="Times New Roman"/>
          <w:sz w:val="24"/>
          <w:szCs w:val="24"/>
        </w:rPr>
        <w:t xml:space="preserve"> </w:t>
      </w: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В.П., Жуков А.В. Школьный фразеологический словарь русского языка. - М., 1994.</w:t>
      </w:r>
    </w:p>
    <w:p w14:paraId="0B5561F5" w14:textId="3921F367" w:rsidR="00215EE6" w:rsidRPr="00166F7C" w:rsidRDefault="00215EE6" w:rsidP="00166F7C">
      <w:pPr>
        <w:spacing w:after="0" w:line="48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6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Тимофеев, Л.И.; Тураев, С.В. Словарь литературоведческих терминов; М.: Просвещение - Москва, </w:t>
      </w:r>
      <w:r w:rsidRPr="0016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510</w:t>
      </w:r>
    </w:p>
    <w:p w14:paraId="5C251185" w14:textId="73E1D973" w:rsidR="00215EE6" w:rsidRPr="00166F7C" w:rsidRDefault="00215EE6" w:rsidP="00166F7C">
      <w:pPr>
        <w:spacing w:after="0" w:line="48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66F7C">
        <w:rPr>
          <w:rFonts w:ascii="Times New Roman" w:hAnsi="Times New Roman" w:cs="Times New Roman"/>
          <w:sz w:val="24"/>
          <w:szCs w:val="24"/>
          <w:shd w:val="clear" w:color="auto" w:fill="D9D9FF"/>
        </w:rPr>
        <w:t xml:space="preserve"> </w:t>
      </w: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Вольская, Н.Н. Морфология русского языка. В помощь редактору: Учебное пособие / Н.Н. Вольская. - М.: МГУ, 2013. - 176 c.</w:t>
      </w:r>
    </w:p>
    <w:p w14:paraId="38A589B6" w14:textId="76F5C8FF" w:rsidR="003C14DE" w:rsidRPr="00166F7C" w:rsidRDefault="00215EE6" w:rsidP="00166F7C">
      <w:pPr>
        <w:spacing w:after="0" w:line="48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6F7C" w:rsidRPr="00166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6F7C"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Баронова, М. М. Русский язык. Задания с выбором ответа. Часть А. Темы "Орфоэпия", "Словообразование", "Лексика и фразеология", "Морфология", "Синтаксис", "Орфография", "Пунктуация", "Текст", "Языковые нормы" / М.М. Баронова. - Москва: </w:t>
      </w:r>
      <w:r w:rsidR="00166F7C" w:rsidRPr="0016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Огни</w:t>
      </w:r>
      <w:r w:rsidR="00166F7C" w:rsidRPr="0016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- 160 </w:t>
      </w:r>
    </w:p>
    <w:p w14:paraId="60F0F244" w14:textId="77777777" w:rsidR="008B788E" w:rsidRDefault="008B788E" w:rsidP="008B788E">
      <w:pPr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11" w:history="1">
        <w:r w:rsidRPr="00DE1A76">
          <w:rPr>
            <w:rStyle w:val="a5"/>
            <w:rFonts w:ascii="Times New Roman" w:hAnsi="Times New Roman" w:cs="Times New Roman"/>
            <w:sz w:val="24"/>
            <w:szCs w:val="24"/>
          </w:rPr>
          <w:t>https://notagram.ru/100-samyh-yarkih-russkih-narodnyh-poslovits-i-pogovorok/</w:t>
        </w:r>
      </w:hyperlink>
    </w:p>
    <w:p w14:paraId="168AFFEF" w14:textId="77777777" w:rsidR="008B788E" w:rsidRDefault="008B788E" w:rsidP="008B788E">
      <w:pPr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hyperlink r:id="rId12" w:history="1">
        <w:r w:rsidRPr="00DE1A76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https://nsportal.ru/shkola/literatura/library/2018/10/20/viktorina-po-literature-dlya-5-9-klassov</w:t>
        </w:r>
      </w:hyperlink>
    </w:p>
    <w:p w14:paraId="6D893682" w14:textId="77777777" w:rsidR="008B788E" w:rsidRDefault="008B788E" w:rsidP="008B788E">
      <w:pPr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13" w:history="1">
        <w:r w:rsidRPr="00DE1A76">
          <w:rPr>
            <w:rStyle w:val="a5"/>
            <w:rFonts w:ascii="Times New Roman" w:hAnsi="Times New Roman" w:cs="Times New Roman"/>
            <w:sz w:val="24"/>
            <w:szCs w:val="24"/>
          </w:rPr>
          <w:t>https://infourok.ru/literaturnaya-viktorina-po-stranicam-lyubimih-knig-2239824.html</w:t>
        </w:r>
      </w:hyperlink>
    </w:p>
    <w:p w14:paraId="3946A8FD" w14:textId="77777777" w:rsidR="00DD798F" w:rsidRPr="00166F7C" w:rsidRDefault="00DD798F" w:rsidP="00DD798F">
      <w:pPr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D0D9EC4" w14:textId="39BA0259" w:rsidR="002E0138" w:rsidRPr="00166F7C" w:rsidRDefault="002E0138" w:rsidP="00166F7C">
      <w:pPr>
        <w:pStyle w:val="a3"/>
        <w:shd w:val="clear" w:color="auto" w:fill="FFFFFF"/>
        <w:spacing w:before="0" w:beforeAutospacing="0" w:after="0" w:afterAutospacing="0" w:line="480" w:lineRule="auto"/>
        <w:ind w:left="720"/>
        <w:jc w:val="both"/>
      </w:pPr>
      <w:r w:rsidRPr="00166F7C">
        <w:br/>
      </w:r>
    </w:p>
    <w:p w14:paraId="2E9083B2" w14:textId="77777777" w:rsidR="00C628CA" w:rsidRPr="00700813" w:rsidRDefault="00C628CA" w:rsidP="00B035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628CA" w:rsidRPr="00700813" w:rsidSect="0055338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A22C" w14:textId="77777777" w:rsidR="0003414A" w:rsidRDefault="0003414A" w:rsidP="00FF0ADC">
      <w:pPr>
        <w:spacing w:after="0" w:line="240" w:lineRule="auto"/>
      </w:pPr>
      <w:r>
        <w:separator/>
      </w:r>
    </w:p>
  </w:endnote>
  <w:endnote w:type="continuationSeparator" w:id="0">
    <w:p w14:paraId="29039874" w14:textId="77777777" w:rsidR="0003414A" w:rsidRDefault="0003414A" w:rsidP="00FF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992627"/>
      <w:docPartObj>
        <w:docPartGallery w:val="Page Numbers (Bottom of Page)"/>
        <w:docPartUnique/>
      </w:docPartObj>
    </w:sdtPr>
    <w:sdtContent>
      <w:p w14:paraId="7BFCC022" w14:textId="77777777" w:rsidR="00FF0ADC" w:rsidRDefault="00FF0A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F4">
          <w:rPr>
            <w:noProof/>
          </w:rPr>
          <w:t>10</w:t>
        </w:r>
        <w:r>
          <w:fldChar w:fldCharType="end"/>
        </w:r>
      </w:p>
    </w:sdtContent>
  </w:sdt>
  <w:p w14:paraId="2A63E0DF" w14:textId="77777777" w:rsidR="00FF0ADC" w:rsidRDefault="00FF0A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E693" w14:textId="77777777" w:rsidR="0003414A" w:rsidRDefault="0003414A" w:rsidP="00FF0ADC">
      <w:pPr>
        <w:spacing w:after="0" w:line="240" w:lineRule="auto"/>
      </w:pPr>
      <w:r>
        <w:separator/>
      </w:r>
    </w:p>
  </w:footnote>
  <w:footnote w:type="continuationSeparator" w:id="0">
    <w:p w14:paraId="5C270EA3" w14:textId="77777777" w:rsidR="0003414A" w:rsidRDefault="0003414A" w:rsidP="00FF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640"/>
    <w:multiLevelType w:val="multilevel"/>
    <w:tmpl w:val="CB36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EC6"/>
    <w:multiLevelType w:val="multilevel"/>
    <w:tmpl w:val="D0D4E3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87614"/>
    <w:multiLevelType w:val="multilevel"/>
    <w:tmpl w:val="377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C14C6"/>
    <w:multiLevelType w:val="multilevel"/>
    <w:tmpl w:val="619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A4134"/>
    <w:multiLevelType w:val="multilevel"/>
    <w:tmpl w:val="7852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B7AB8"/>
    <w:multiLevelType w:val="multilevel"/>
    <w:tmpl w:val="52E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C5BF7"/>
    <w:multiLevelType w:val="hybridMultilevel"/>
    <w:tmpl w:val="068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5789"/>
    <w:multiLevelType w:val="hybridMultilevel"/>
    <w:tmpl w:val="B61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5F53"/>
    <w:multiLevelType w:val="multilevel"/>
    <w:tmpl w:val="8848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91BDD"/>
    <w:multiLevelType w:val="multilevel"/>
    <w:tmpl w:val="681E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C224D"/>
    <w:multiLevelType w:val="multilevel"/>
    <w:tmpl w:val="54B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059417">
    <w:abstractNumId w:val="1"/>
  </w:num>
  <w:num w:numId="2" w16cid:durableId="948897726">
    <w:abstractNumId w:val="0"/>
  </w:num>
  <w:num w:numId="3" w16cid:durableId="1046106886">
    <w:abstractNumId w:val="3"/>
  </w:num>
  <w:num w:numId="4" w16cid:durableId="1566793930">
    <w:abstractNumId w:val="7"/>
  </w:num>
  <w:num w:numId="5" w16cid:durableId="900866482">
    <w:abstractNumId w:val="8"/>
  </w:num>
  <w:num w:numId="6" w16cid:durableId="626468654">
    <w:abstractNumId w:val="2"/>
  </w:num>
  <w:num w:numId="7" w16cid:durableId="1568684619">
    <w:abstractNumId w:val="9"/>
  </w:num>
  <w:num w:numId="8" w16cid:durableId="1085957693">
    <w:abstractNumId w:val="4"/>
  </w:num>
  <w:num w:numId="9" w16cid:durableId="1311204649">
    <w:abstractNumId w:val="10"/>
  </w:num>
  <w:num w:numId="10" w16cid:durableId="264773098">
    <w:abstractNumId w:val="5"/>
  </w:num>
  <w:num w:numId="11" w16cid:durableId="212260939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55"/>
    <w:rsid w:val="000320D1"/>
    <w:rsid w:val="0003414A"/>
    <w:rsid w:val="00037625"/>
    <w:rsid w:val="0006656C"/>
    <w:rsid w:val="0007131F"/>
    <w:rsid w:val="00080F4F"/>
    <w:rsid w:val="00081EE9"/>
    <w:rsid w:val="00093134"/>
    <w:rsid w:val="00093CA8"/>
    <w:rsid w:val="000B3107"/>
    <w:rsid w:val="000D22A7"/>
    <w:rsid w:val="000E0F70"/>
    <w:rsid w:val="000F39AF"/>
    <w:rsid w:val="001239E0"/>
    <w:rsid w:val="00142665"/>
    <w:rsid w:val="0014482F"/>
    <w:rsid w:val="00166F7C"/>
    <w:rsid w:val="00172ED7"/>
    <w:rsid w:val="001A3118"/>
    <w:rsid w:val="001B4248"/>
    <w:rsid w:val="001B6297"/>
    <w:rsid w:val="001C6E96"/>
    <w:rsid w:val="001E2989"/>
    <w:rsid w:val="001F7DD0"/>
    <w:rsid w:val="00215EE6"/>
    <w:rsid w:val="00231120"/>
    <w:rsid w:val="00272ECA"/>
    <w:rsid w:val="00296BF4"/>
    <w:rsid w:val="002C7776"/>
    <w:rsid w:val="002E0138"/>
    <w:rsid w:val="003001AA"/>
    <w:rsid w:val="00382845"/>
    <w:rsid w:val="003C1265"/>
    <w:rsid w:val="003C14DE"/>
    <w:rsid w:val="003D6EC9"/>
    <w:rsid w:val="0043171F"/>
    <w:rsid w:val="004318D1"/>
    <w:rsid w:val="00434AC5"/>
    <w:rsid w:val="00443055"/>
    <w:rsid w:val="00446CE3"/>
    <w:rsid w:val="00447428"/>
    <w:rsid w:val="00454FA5"/>
    <w:rsid w:val="00472CDE"/>
    <w:rsid w:val="004B2D36"/>
    <w:rsid w:val="004C269E"/>
    <w:rsid w:val="004E3878"/>
    <w:rsid w:val="00553389"/>
    <w:rsid w:val="00632269"/>
    <w:rsid w:val="00640D2C"/>
    <w:rsid w:val="00652610"/>
    <w:rsid w:val="006610E5"/>
    <w:rsid w:val="006831ED"/>
    <w:rsid w:val="006940BE"/>
    <w:rsid w:val="006A4EA2"/>
    <w:rsid w:val="006E5748"/>
    <w:rsid w:val="00700813"/>
    <w:rsid w:val="00715E6B"/>
    <w:rsid w:val="00767687"/>
    <w:rsid w:val="0077229B"/>
    <w:rsid w:val="00780E1D"/>
    <w:rsid w:val="00780F04"/>
    <w:rsid w:val="0078341B"/>
    <w:rsid w:val="007B6AF4"/>
    <w:rsid w:val="008208DF"/>
    <w:rsid w:val="00835A0D"/>
    <w:rsid w:val="00844182"/>
    <w:rsid w:val="008625DE"/>
    <w:rsid w:val="00867EDA"/>
    <w:rsid w:val="008728C3"/>
    <w:rsid w:val="0087671C"/>
    <w:rsid w:val="00880DF4"/>
    <w:rsid w:val="008A03A3"/>
    <w:rsid w:val="008B788E"/>
    <w:rsid w:val="008F51F4"/>
    <w:rsid w:val="0094075C"/>
    <w:rsid w:val="00957060"/>
    <w:rsid w:val="00966921"/>
    <w:rsid w:val="00987B3D"/>
    <w:rsid w:val="009B28C7"/>
    <w:rsid w:val="009D075E"/>
    <w:rsid w:val="009D2974"/>
    <w:rsid w:val="009F27EA"/>
    <w:rsid w:val="009F5D78"/>
    <w:rsid w:val="00A1728A"/>
    <w:rsid w:val="00A55624"/>
    <w:rsid w:val="00A71930"/>
    <w:rsid w:val="00A97061"/>
    <w:rsid w:val="00AE478C"/>
    <w:rsid w:val="00B018B5"/>
    <w:rsid w:val="00B03587"/>
    <w:rsid w:val="00B050FF"/>
    <w:rsid w:val="00B06BE4"/>
    <w:rsid w:val="00B31F39"/>
    <w:rsid w:val="00B767F6"/>
    <w:rsid w:val="00B77887"/>
    <w:rsid w:val="00BA339E"/>
    <w:rsid w:val="00BA7655"/>
    <w:rsid w:val="00BB283B"/>
    <w:rsid w:val="00BB3E76"/>
    <w:rsid w:val="00BD31CC"/>
    <w:rsid w:val="00BD426A"/>
    <w:rsid w:val="00C06177"/>
    <w:rsid w:val="00C628CA"/>
    <w:rsid w:val="00C92F27"/>
    <w:rsid w:val="00CB2AA4"/>
    <w:rsid w:val="00CD6FF6"/>
    <w:rsid w:val="00D00096"/>
    <w:rsid w:val="00D07F0A"/>
    <w:rsid w:val="00D14CB1"/>
    <w:rsid w:val="00D45608"/>
    <w:rsid w:val="00D67F3E"/>
    <w:rsid w:val="00D7324B"/>
    <w:rsid w:val="00D75D15"/>
    <w:rsid w:val="00D878C0"/>
    <w:rsid w:val="00D94D89"/>
    <w:rsid w:val="00DA5FA9"/>
    <w:rsid w:val="00DB2756"/>
    <w:rsid w:val="00DB2E1E"/>
    <w:rsid w:val="00DD798F"/>
    <w:rsid w:val="00DE2F34"/>
    <w:rsid w:val="00DF7BF5"/>
    <w:rsid w:val="00E740BE"/>
    <w:rsid w:val="00EB0228"/>
    <w:rsid w:val="00EE6127"/>
    <w:rsid w:val="00F048B1"/>
    <w:rsid w:val="00F40568"/>
    <w:rsid w:val="00FA6A77"/>
    <w:rsid w:val="00FC2E55"/>
    <w:rsid w:val="00FC4279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F10"/>
  <w15:chartTrackingRefBased/>
  <w15:docId w15:val="{37AD97BB-A66A-4F27-95F4-9BDAA862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0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0138"/>
  </w:style>
  <w:style w:type="paragraph" w:customStyle="1" w:styleId="msonormal0">
    <w:name w:val="msonormal"/>
    <w:basedOn w:val="a"/>
    <w:rsid w:val="002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138"/>
    <w:rPr>
      <w:i/>
      <w:iCs/>
    </w:rPr>
  </w:style>
  <w:style w:type="character" w:styleId="a5">
    <w:name w:val="Hyperlink"/>
    <w:basedOn w:val="a0"/>
    <w:uiPriority w:val="99"/>
    <w:unhideWhenUsed/>
    <w:rsid w:val="002E01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013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E47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DE2F3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F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DD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E2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DC"/>
  </w:style>
  <w:style w:type="paragraph" w:styleId="ad">
    <w:name w:val="footer"/>
    <w:basedOn w:val="a"/>
    <w:link w:val="ae"/>
    <w:uiPriority w:val="99"/>
    <w:unhideWhenUsed/>
    <w:rsid w:val="00F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ADC"/>
  </w:style>
  <w:style w:type="character" w:styleId="af">
    <w:name w:val="Unresolved Mention"/>
    <w:basedOn w:val="a0"/>
    <w:uiPriority w:val="99"/>
    <w:semiHidden/>
    <w:unhideWhenUsed/>
    <w:rsid w:val="00EB0228"/>
    <w:rPr>
      <w:color w:val="605E5C"/>
      <w:shd w:val="clear" w:color="auto" w:fill="E1DFDD"/>
    </w:rPr>
  </w:style>
  <w:style w:type="character" w:customStyle="1" w:styleId="c1">
    <w:name w:val="c1"/>
    <w:basedOn w:val="a0"/>
    <w:rsid w:val="00FA6A77"/>
  </w:style>
  <w:style w:type="character" w:customStyle="1" w:styleId="c0">
    <w:name w:val="c0"/>
    <w:basedOn w:val="a0"/>
    <w:rsid w:val="00FA6A77"/>
  </w:style>
  <w:style w:type="paragraph" w:customStyle="1" w:styleId="c3">
    <w:name w:val="c3"/>
    <w:basedOn w:val="a"/>
    <w:rsid w:val="0021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6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literaturnaya-viktorina-po-stranicam-lyubimih-knig-22398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sportal.ru/shkola/literatura/library/2018/10/20/viktorina-po-literature-dlya-5-9-klass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agram.ru/100-samyh-yarkih-russkih-narodnyh-poslovits-i-pogovoro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87</cp:revision>
  <cp:lastPrinted>2022-02-09T16:55:00Z</cp:lastPrinted>
  <dcterms:created xsi:type="dcterms:W3CDTF">2022-02-08T13:18:00Z</dcterms:created>
  <dcterms:modified xsi:type="dcterms:W3CDTF">2022-11-09T05:51:00Z</dcterms:modified>
</cp:coreProperties>
</file>