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D5" w:rsidRPr="00A328B6" w:rsidRDefault="00A328B6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B6">
        <w:rPr>
          <w:rFonts w:ascii="Times New Roman" w:hAnsi="Times New Roman" w:cs="Times New Roman"/>
          <w:b/>
          <w:sz w:val="24"/>
          <w:szCs w:val="24"/>
        </w:rPr>
        <w:t>Тема: Требования техники безопасности и гигиены при работе с компьютерами и другими компонентами цифрового окружения</w:t>
      </w:r>
    </w:p>
    <w:p w:rsidR="00A328B6" w:rsidRDefault="00A328B6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B6">
        <w:rPr>
          <w:rFonts w:ascii="Times New Roman" w:hAnsi="Times New Roman" w:cs="Times New Roman"/>
          <w:b/>
          <w:sz w:val="24"/>
          <w:szCs w:val="24"/>
        </w:rPr>
        <w:t>(10 класс)</w:t>
      </w:r>
    </w:p>
    <w:p w:rsidR="00A328B6" w:rsidRPr="003329A0" w:rsidRDefault="00A328B6" w:rsidP="00A328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28B6">
        <w:rPr>
          <w:rFonts w:ascii="Times New Roman" w:hAnsi="Times New Roman" w:cs="Times New Roman"/>
          <w:b/>
          <w:sz w:val="24"/>
          <w:szCs w:val="24"/>
        </w:rPr>
        <w:t>Цель</w:t>
      </w:r>
      <w:r w:rsidRPr="003329A0">
        <w:rPr>
          <w:rFonts w:ascii="Times New Roman" w:hAnsi="Times New Roman" w:cs="Times New Roman"/>
          <w:b/>
          <w:sz w:val="24"/>
          <w:szCs w:val="24"/>
        </w:rPr>
        <w:t>:</w:t>
      </w:r>
      <w:r w:rsidRPr="003329A0">
        <w:rPr>
          <w:rFonts w:ascii="Times New Roman" w:hAnsi="Times New Roman"/>
          <w:color w:val="000000"/>
          <w:sz w:val="24"/>
          <w:szCs w:val="24"/>
        </w:rPr>
        <w:t xml:space="preserve"> систематизировать знания о</w:t>
      </w:r>
      <w:r w:rsidR="003329A0" w:rsidRPr="003329A0">
        <w:rPr>
          <w:rFonts w:ascii="Times New Roman" w:hAnsi="Times New Roman"/>
          <w:color w:val="000000"/>
          <w:sz w:val="24"/>
          <w:szCs w:val="24"/>
        </w:rPr>
        <w:t xml:space="preserve"> необходимости соблюдения</w:t>
      </w:r>
      <w:r w:rsidRPr="003329A0">
        <w:rPr>
          <w:rFonts w:ascii="Times New Roman" w:hAnsi="Times New Roman"/>
          <w:color w:val="000000"/>
          <w:sz w:val="24"/>
          <w:szCs w:val="24"/>
        </w:rPr>
        <w:t xml:space="preserve"> требований техники безопасности и гигиены при работе с компьютерами и другими компонентами цифрового окружения</w:t>
      </w:r>
      <w:r w:rsidR="003329A0" w:rsidRPr="003329A0">
        <w:rPr>
          <w:rFonts w:ascii="Times New Roman" w:hAnsi="Times New Roman"/>
          <w:color w:val="000000"/>
          <w:sz w:val="24"/>
          <w:szCs w:val="24"/>
        </w:rPr>
        <w:t>; способствовать формированию у обучающихся следующих универсальных учебных действий:</w:t>
      </w:r>
    </w:p>
    <w:p w:rsidR="003329A0" w:rsidRPr="003329A0" w:rsidRDefault="003329A0" w:rsidP="00794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3329A0">
        <w:rPr>
          <w:rFonts w:ascii="Times New Roman" w:hAnsi="Times New Roman"/>
          <w:color w:val="000000"/>
          <w:sz w:val="24"/>
          <w:szCs w:val="24"/>
        </w:rPr>
        <w:t xml:space="preserve"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946AE" w:rsidRPr="007946AE" w:rsidRDefault="003329A0" w:rsidP="00794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9A0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="007946AE" w:rsidRPr="007946AE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329A0" w:rsidRPr="007946AE" w:rsidRDefault="003329A0" w:rsidP="00794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Pr="007946AE">
        <w:rPr>
          <w:rFonts w:ascii="Times New Roman" w:hAnsi="Times New Roman"/>
          <w:color w:val="000000"/>
          <w:sz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ставить и формулировать собственные задачи в образовательной деятельности и жизненных ситуациях;</w:t>
      </w:r>
      <w:r w:rsidRPr="007946AE">
        <w:rPr>
          <w:sz w:val="24"/>
        </w:rPr>
        <w:t xml:space="preserve"> </w:t>
      </w:r>
      <w:r w:rsidRPr="007946AE">
        <w:rPr>
          <w:rFonts w:ascii="Times New Roman" w:hAnsi="Times New Roman"/>
          <w:color w:val="000000"/>
          <w:sz w:val="24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3329A0" w:rsidRPr="007946AE" w:rsidRDefault="003329A0" w:rsidP="00794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7946AE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взаимодействия, аргументированно вести диалог; развёрнуто и логично излагать свою точку зрения; выбирать тематику и методы совместных действий с учётом общих интересов, и возможностей каждого члена коллектива;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работы.</w:t>
      </w:r>
    </w:p>
    <w:p w:rsidR="003329A0" w:rsidRPr="003329A0" w:rsidRDefault="003329A0" w:rsidP="003329A0">
      <w:pPr>
        <w:spacing w:after="0" w:line="264" w:lineRule="auto"/>
        <w:ind w:firstLine="600"/>
        <w:jc w:val="both"/>
      </w:pPr>
    </w:p>
    <w:p w:rsidR="00A328B6" w:rsidRDefault="00A328B6" w:rsidP="00A32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8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310DE" w:rsidRPr="007310DE" w:rsidRDefault="007310DE" w:rsidP="00A3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C1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Pr="007310DE">
        <w:rPr>
          <w:rFonts w:ascii="Times New Roman" w:hAnsi="Times New Roman" w:cs="Times New Roman"/>
          <w:sz w:val="24"/>
          <w:szCs w:val="24"/>
        </w:rPr>
        <w:t xml:space="preserve"> – </w:t>
      </w:r>
      <w:r w:rsidRPr="003329A0">
        <w:rPr>
          <w:rFonts w:ascii="Times New Roman" w:hAnsi="Times New Roman"/>
          <w:color w:val="000000"/>
          <w:sz w:val="24"/>
          <w:szCs w:val="24"/>
        </w:rPr>
        <w:t>систематизировать знания о необходимости соблюдения требований техники безопасности и гигиены при работе с компьютерами и другими компонентами цифрового окружения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10DE" w:rsidRPr="007310DE" w:rsidRDefault="007310DE" w:rsidP="00A3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C1">
        <w:rPr>
          <w:rFonts w:ascii="Times New Roman" w:hAnsi="Times New Roman" w:cs="Times New Roman"/>
          <w:i/>
          <w:sz w:val="24"/>
          <w:szCs w:val="24"/>
        </w:rPr>
        <w:t xml:space="preserve">развивающая </w:t>
      </w:r>
      <w:r w:rsidRPr="007310D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 (умение сравнивать, делать выводы, классифицировать), познавательной активности;</w:t>
      </w:r>
    </w:p>
    <w:p w:rsidR="007310DE" w:rsidRPr="007310DE" w:rsidRDefault="007310DE" w:rsidP="00A3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C1">
        <w:rPr>
          <w:rFonts w:ascii="Times New Roman" w:hAnsi="Times New Roman" w:cs="Times New Roman"/>
          <w:i/>
          <w:sz w:val="24"/>
          <w:szCs w:val="24"/>
        </w:rPr>
        <w:t>воспитывающая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310DE">
        <w:rPr>
          <w:rFonts w:ascii="Times New Roman" w:hAnsi="Times New Roman" w:cs="Times New Roman"/>
          <w:sz w:val="24"/>
          <w:szCs w:val="24"/>
        </w:rPr>
        <w:t xml:space="preserve">прививать навыки самостоятельной работы; воспитывать умение высказывать личное мнение и прислушиваться к мнению другого. </w:t>
      </w:r>
    </w:p>
    <w:p w:rsidR="00A328B6" w:rsidRPr="008F2503" w:rsidRDefault="00A328B6" w:rsidP="00A32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8B6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="008F2503" w:rsidRPr="008F2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503" w:rsidRPr="008F2503">
        <w:rPr>
          <w:rFonts w:ascii="Times New Roman" w:hAnsi="Times New Roman" w:cs="Times New Roman"/>
          <w:sz w:val="24"/>
          <w:szCs w:val="24"/>
        </w:rPr>
        <w:t>коллективный способ обучения, проектная.</w:t>
      </w:r>
    </w:p>
    <w:p w:rsidR="00A328B6" w:rsidRPr="00A328B6" w:rsidRDefault="00A328B6" w:rsidP="00A32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8B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F2503">
        <w:rPr>
          <w:rFonts w:ascii="Times New Roman" w:hAnsi="Times New Roman" w:cs="Times New Roman"/>
          <w:sz w:val="24"/>
          <w:szCs w:val="24"/>
        </w:rPr>
        <w:t>:</w:t>
      </w:r>
      <w:r w:rsidR="008F2503">
        <w:rPr>
          <w:rFonts w:ascii="Times New Roman" w:hAnsi="Times New Roman" w:cs="Times New Roman"/>
          <w:sz w:val="24"/>
          <w:szCs w:val="24"/>
        </w:rPr>
        <w:t xml:space="preserve"> интерактивная доска, проектор, </w:t>
      </w:r>
      <w:r w:rsidR="008F2503" w:rsidRPr="008F2503">
        <w:rPr>
          <w:rFonts w:ascii="Times New Roman" w:hAnsi="Times New Roman" w:cs="Times New Roman"/>
          <w:sz w:val="24"/>
          <w:szCs w:val="24"/>
        </w:rPr>
        <w:t>видеофрагмент, листы с картами по выполнению проекта, листы с критериями оценивания проекта.</w:t>
      </w:r>
    </w:p>
    <w:p w:rsidR="00A328B6" w:rsidRDefault="00A328B6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B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8F2503" w:rsidTr="008F2503">
        <w:tc>
          <w:tcPr>
            <w:tcW w:w="4672" w:type="dxa"/>
          </w:tcPr>
          <w:p w:rsidR="008F2503" w:rsidRDefault="00C304CA" w:rsidP="00A3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3" w:type="dxa"/>
          </w:tcPr>
          <w:p w:rsidR="008F2503" w:rsidRDefault="00C304CA" w:rsidP="00A3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F2503" w:rsidTr="008F2503">
        <w:tc>
          <w:tcPr>
            <w:tcW w:w="4672" w:type="dxa"/>
          </w:tcPr>
          <w:p w:rsidR="008F2503" w:rsidRDefault="00C304CA" w:rsidP="00A3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8F2503" w:rsidRDefault="00C304CA" w:rsidP="00A3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2503" w:rsidTr="008F2503">
        <w:tc>
          <w:tcPr>
            <w:tcW w:w="4672" w:type="dxa"/>
          </w:tcPr>
          <w:p w:rsidR="008F2503" w:rsidRPr="00C304CA" w:rsidRDefault="00C304CA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812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момент</w:t>
            </w:r>
            <w:r w:rsidR="005812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8F2503" w:rsidRPr="00C304CA" w:rsidRDefault="00C304CA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4CA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свою готовность к уроку</w:t>
            </w:r>
          </w:p>
        </w:tc>
      </w:tr>
      <w:tr w:rsidR="008F2503" w:rsidTr="008F2503">
        <w:tc>
          <w:tcPr>
            <w:tcW w:w="4672" w:type="dxa"/>
          </w:tcPr>
          <w:p w:rsidR="008F2503" w:rsidRPr="00C304CA" w:rsidRDefault="00C304CA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812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4673" w:type="dxa"/>
          </w:tcPr>
          <w:p w:rsidR="008F2503" w:rsidRPr="00C304CA" w:rsidRDefault="008F2503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03" w:rsidTr="008F2503">
        <w:tc>
          <w:tcPr>
            <w:tcW w:w="4672" w:type="dxa"/>
          </w:tcPr>
          <w:p w:rsidR="008F2503" w:rsidRDefault="00C304CA" w:rsidP="00C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видеофрагмент (</w:t>
            </w:r>
            <w:hyperlink r:id="rId5" w:history="1">
              <w:r w:rsidR="00CF126D" w:rsidRPr="00C05F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</w:t>
              </w:r>
              <w:r w:rsidR="00CF126D" w:rsidRPr="00C05F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CF126D" w:rsidRPr="00C05F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66/main/</w:t>
              </w:r>
            </w:hyperlink>
            <w:r w:rsidR="00CF1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26D" w:rsidRDefault="00CF126D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6D">
              <w:rPr>
                <w:rFonts w:ascii="Times New Roman" w:hAnsi="Times New Roman" w:cs="Times New Roman"/>
                <w:sz w:val="24"/>
                <w:szCs w:val="24"/>
              </w:rPr>
              <w:t>- О чём был видеофрагмент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F126D" w:rsidRDefault="00CF126D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F126D">
              <w:rPr>
                <w:rFonts w:ascii="Times New Roman" w:hAnsi="Times New Roman" w:cs="Times New Roman"/>
                <w:sz w:val="24"/>
                <w:szCs w:val="24"/>
              </w:rPr>
              <w:t>Как вы думаете с какого возраста необходимо знакомить детей с данной информацией?</w:t>
            </w:r>
          </w:p>
        </w:tc>
        <w:tc>
          <w:tcPr>
            <w:tcW w:w="4673" w:type="dxa"/>
          </w:tcPr>
          <w:p w:rsidR="008F2503" w:rsidRDefault="00C304CA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4CA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видеофрагмент.</w:t>
            </w:r>
          </w:p>
          <w:p w:rsidR="00CF126D" w:rsidRDefault="00CF126D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26D" w:rsidRPr="00C304CA" w:rsidRDefault="00CF126D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</w:t>
            </w:r>
          </w:p>
        </w:tc>
      </w:tr>
      <w:tr w:rsidR="008F2503" w:rsidTr="008F2503">
        <w:tc>
          <w:tcPr>
            <w:tcW w:w="4672" w:type="dxa"/>
          </w:tcPr>
          <w:p w:rsidR="008F2503" w:rsidRDefault="00CF126D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CF126D">
              <w:rPr>
                <w:rFonts w:ascii="Times New Roman" w:hAnsi="Times New Roman" w:cs="Times New Roman"/>
                <w:sz w:val="24"/>
                <w:szCs w:val="24"/>
              </w:rPr>
              <w:t>В какой форме было бы интересно познакомить учеников начальной школы с техникой безопасности при работе за компьютером?</w:t>
            </w:r>
          </w:p>
        </w:tc>
        <w:tc>
          <w:tcPr>
            <w:tcW w:w="4673" w:type="dxa"/>
          </w:tcPr>
          <w:p w:rsidR="008F2503" w:rsidRDefault="008F2503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03" w:rsidTr="008F2503">
        <w:tc>
          <w:tcPr>
            <w:tcW w:w="4672" w:type="dxa"/>
          </w:tcPr>
          <w:p w:rsidR="008F2503" w:rsidRDefault="005812FB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новых знаний.</w:t>
            </w:r>
          </w:p>
          <w:p w:rsidR="00BE1D7C" w:rsidRDefault="005812FB" w:rsidP="005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FB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ваша задача – создать собственный проект игры для детей начальной школы «Техника безопасности при работе за компьютером». </w:t>
            </w:r>
            <w:r w:rsidR="00BE1D7C">
              <w:rPr>
                <w:rFonts w:ascii="Times New Roman" w:hAnsi="Times New Roman" w:cs="Times New Roman"/>
                <w:sz w:val="24"/>
                <w:szCs w:val="24"/>
              </w:rPr>
              <w:t>- Перед вами инструктивные карты. познакомьтесь с ними.</w:t>
            </w:r>
          </w:p>
          <w:p w:rsidR="00BE1D7C" w:rsidRDefault="00BE1D7C" w:rsidP="005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нам еще необходимо сделать перед началом работы над проектом?</w:t>
            </w:r>
          </w:p>
          <w:p w:rsidR="0039275F" w:rsidRDefault="0039275F" w:rsidP="005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Начинаем обсуждение критериев проекта.</w:t>
            </w:r>
          </w:p>
          <w:p w:rsidR="0039275F" w:rsidRDefault="0039275F" w:rsidP="005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Начинаем работу над проектом.</w:t>
            </w:r>
          </w:p>
          <w:p w:rsidR="0039275F" w:rsidRDefault="0039275F" w:rsidP="00581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75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Контролирует процесс работы над проектом, оказывает необходимую помощь.</w:t>
            </w:r>
          </w:p>
          <w:p w:rsidR="00540FBC" w:rsidRPr="00540FBC" w:rsidRDefault="00540FBC" w:rsidP="0058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Прошу представителей от каждой команды рассказать о разработанном проекте.</w:t>
            </w:r>
          </w:p>
        </w:tc>
        <w:tc>
          <w:tcPr>
            <w:tcW w:w="4673" w:type="dxa"/>
          </w:tcPr>
          <w:p w:rsidR="008F2503" w:rsidRDefault="008F2503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7C" w:rsidRDefault="00BE1D7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Делятся на группы. </w:t>
            </w:r>
          </w:p>
          <w:p w:rsidR="00BE1D7C" w:rsidRDefault="00BE1D7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D7C" w:rsidRDefault="00BE1D7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D7C" w:rsidRDefault="00BE1D7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D7C" w:rsidRDefault="00BE1D7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D7C">
              <w:rPr>
                <w:rFonts w:ascii="Times New Roman" w:hAnsi="Times New Roman" w:cs="Times New Roman"/>
                <w:i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мятся с инструктив</w:t>
            </w:r>
            <w:r w:rsidRPr="00BE1D7C">
              <w:rPr>
                <w:rFonts w:ascii="Times New Roman" w:hAnsi="Times New Roman" w:cs="Times New Roman"/>
                <w:i/>
                <w:sz w:val="24"/>
                <w:szCs w:val="24"/>
              </w:rPr>
              <w:t>ными картами.</w:t>
            </w:r>
          </w:p>
          <w:p w:rsidR="00BE1D7C" w:rsidRDefault="00BE1D7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D7C" w:rsidRDefault="00BE1D7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критерии проекта.</w:t>
            </w:r>
          </w:p>
          <w:p w:rsidR="0039275F" w:rsidRDefault="0039275F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75F" w:rsidRDefault="0039275F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Обсуждают критерии, составляют критерии оценки.</w:t>
            </w:r>
          </w:p>
          <w:p w:rsidR="0039275F" w:rsidRDefault="0039275F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самостоятельно.</w:t>
            </w:r>
          </w:p>
          <w:p w:rsidR="0039275F" w:rsidRDefault="0039275F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FBC" w:rsidRDefault="00540FB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FBC" w:rsidRDefault="00540FB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FBC" w:rsidRPr="00BE1D7C" w:rsidRDefault="00540FB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 представителя рассказывают о своей игре, правилах.</w:t>
            </w:r>
          </w:p>
        </w:tc>
      </w:tr>
      <w:tr w:rsidR="0039275F" w:rsidTr="008F2503">
        <w:tc>
          <w:tcPr>
            <w:tcW w:w="4672" w:type="dxa"/>
          </w:tcPr>
          <w:p w:rsidR="0039275F" w:rsidRDefault="0039275F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540FBC" w:rsidRDefault="00540FBC" w:rsidP="005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 урок подходит к концу. Как вы думаете, мы с вами достигли цели урока?</w:t>
            </w:r>
          </w:p>
          <w:p w:rsidR="00540FBC" w:rsidRDefault="00540FBC" w:rsidP="005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102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0FBC" w:rsidRDefault="00540FBC" w:rsidP="005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Доделать игру, подготовиться к защите проекта.</w:t>
            </w:r>
          </w:p>
          <w:p w:rsidR="00540FBC" w:rsidRDefault="00540FBC" w:rsidP="005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12FB">
              <w:rPr>
                <w:rFonts w:ascii="Times New Roman" w:hAnsi="Times New Roman" w:cs="Times New Roman"/>
                <w:sz w:val="24"/>
                <w:szCs w:val="24"/>
              </w:rPr>
              <w:t>С этими играми мы познакомим ребят в День информатики в России.</w:t>
            </w:r>
          </w:p>
          <w:p w:rsidR="0039275F" w:rsidRPr="0039275F" w:rsidRDefault="0039275F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39275F" w:rsidRDefault="0039275F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FBC" w:rsidRDefault="00540FBC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Обобщают изученный материал, формулируют выводы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0FBC" w:rsidRDefault="00540FBC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FBC" w:rsidRPr="00540FBC" w:rsidRDefault="00540FBC" w:rsidP="00C30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i/>
                <w:sz w:val="24"/>
                <w:szCs w:val="24"/>
              </w:rPr>
              <w:t>Задают уточняющие вопросы.</w:t>
            </w:r>
          </w:p>
          <w:p w:rsidR="00540FBC" w:rsidRDefault="00540FBC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FBC" w:rsidRDefault="00540FBC" w:rsidP="00C3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503" w:rsidRDefault="008F2503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5F" w:rsidRDefault="0039275F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05A13" w:rsidRDefault="00105A13" w:rsidP="00105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39275F" w:rsidRDefault="0039275F" w:rsidP="0039275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39275F" w:rsidRPr="0039275F" w:rsidRDefault="0039275F" w:rsidP="00392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39275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Критерии оценки выполнения проектных работ</w:t>
      </w:r>
    </w:p>
    <w:p w:rsidR="0039275F" w:rsidRPr="0039275F" w:rsidRDefault="0039275F" w:rsidP="0039275F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39275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Целостность (содержательно-те</w:t>
      </w:r>
      <w:r w:rsidR="001102C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матическая, стилевая, языковая) – 1б.</w:t>
      </w:r>
    </w:p>
    <w:p w:rsidR="0039275F" w:rsidRPr="0039275F" w:rsidRDefault="0039275F" w:rsidP="0039275F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39275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Связность (</w:t>
      </w:r>
      <w:r w:rsidR="001102C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логическая, формально-языковая) – 1б.</w:t>
      </w:r>
    </w:p>
    <w:p w:rsidR="0039275F" w:rsidRPr="0039275F" w:rsidRDefault="001102C1" w:rsidP="0039275F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Структурная упорядоченность – 1б.</w:t>
      </w:r>
    </w:p>
    <w:p w:rsidR="0039275F" w:rsidRPr="0039275F" w:rsidRDefault="0039275F" w:rsidP="0039275F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39275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Завершённость (смыс</w:t>
      </w:r>
      <w:r w:rsidR="001102C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ловая и жанрово-композиционная) – 1б.</w:t>
      </w:r>
    </w:p>
    <w:p w:rsidR="0039275F" w:rsidRPr="0039275F" w:rsidRDefault="0039275F" w:rsidP="0039275F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39275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Оригинальность (содержательная, обра</w:t>
      </w:r>
      <w:r w:rsidR="001102C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зная, стилевая, композиционная) – 1б.</w:t>
      </w:r>
    </w:p>
    <w:p w:rsidR="00105A13" w:rsidRDefault="00105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275F" w:rsidRDefault="00105A13" w:rsidP="00105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A13" w:rsidRDefault="00105A13" w:rsidP="00392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FBC" w:rsidRDefault="00540FBC" w:rsidP="00A3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«Игра по технике безопасности во время работы за компьютером»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7905" w:rsidTr="00827905">
        <w:tc>
          <w:tcPr>
            <w:tcW w:w="4672" w:type="dxa"/>
          </w:tcPr>
          <w:p w:rsidR="00827905" w:rsidRPr="00827905" w:rsidRDefault="00827905" w:rsidP="00827905">
            <w:pPr>
              <w:pStyle w:val="a3"/>
              <w:numPr>
                <w:ilvl w:val="1"/>
                <w:numId w:val="2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05">
              <w:rPr>
                <w:rFonts w:ascii="Times New Roman" w:hAnsi="Times New Roman" w:cs="Times New Roman"/>
                <w:b/>
                <w:bCs/>
                <w:caps/>
                <w:color w:val="1F1F1F"/>
                <w:sz w:val="24"/>
                <w:szCs w:val="24"/>
              </w:rPr>
              <w:t>ПОДГОТОВИТЕЛЬНЫЙ ЭТАП</w:t>
            </w:r>
          </w:p>
          <w:p w:rsidR="00827905" w:rsidRPr="00540FBC" w:rsidRDefault="00827905" w:rsidP="00827905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color w:val="212121"/>
              </w:rPr>
            </w:pPr>
            <w:r w:rsidRPr="00540FBC">
              <w:rPr>
                <w:rStyle w:val="a9"/>
                <w:i/>
                <w:iCs/>
                <w:color w:val="212121"/>
              </w:rPr>
              <w:t>Основные результаты:</w:t>
            </w:r>
          </w:p>
          <w:p w:rsidR="00827905" w:rsidRPr="00540FBC" w:rsidRDefault="00827905" w:rsidP="00827905">
            <w:pPr>
              <w:numPr>
                <w:ilvl w:val="0"/>
                <w:numId w:val="3"/>
              </w:numPr>
              <w:ind w:left="0"/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Определение конкретной, социально значимой проблемы: исследовательской, информационной, практической.</w:t>
            </w:r>
          </w:p>
          <w:p w:rsidR="00827905" w:rsidRPr="00540FBC" w:rsidRDefault="00827905" w:rsidP="00827905">
            <w:pPr>
              <w:numPr>
                <w:ilvl w:val="0"/>
                <w:numId w:val="3"/>
              </w:numPr>
              <w:spacing w:before="90"/>
              <w:ind w:left="0"/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Определение направления деятельности.</w:t>
            </w:r>
          </w:p>
          <w:p w:rsidR="00827905" w:rsidRPr="00540FBC" w:rsidRDefault="00827905" w:rsidP="00827905">
            <w:pPr>
              <w:numPr>
                <w:ilvl w:val="0"/>
                <w:numId w:val="3"/>
              </w:numPr>
              <w:spacing w:before="90"/>
              <w:ind w:left="0"/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Предварительная формулировка основной идеи (гипотезы).</w:t>
            </w:r>
          </w:p>
          <w:p w:rsidR="00827905" w:rsidRPr="00540FBC" w:rsidRDefault="00827905" w:rsidP="00827905">
            <w:pPr>
              <w:numPr>
                <w:ilvl w:val="0"/>
                <w:numId w:val="3"/>
              </w:numPr>
              <w:spacing w:before="90"/>
              <w:ind w:left="0"/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Создание плана работы над проектом, включая сроки, ответственных, форму представления результата.</w:t>
            </w:r>
          </w:p>
          <w:p w:rsidR="00827905" w:rsidRPr="00827905" w:rsidRDefault="00827905" w:rsidP="00827905">
            <w:pPr>
              <w:pStyle w:val="a3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27905" w:rsidRDefault="00827905" w:rsidP="00827905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a9"/>
                <w:color w:val="212121"/>
              </w:rPr>
            </w:pPr>
          </w:p>
          <w:p w:rsidR="00827905" w:rsidRPr="00540FBC" w:rsidRDefault="00827905" w:rsidP="00827905">
            <w:pPr>
              <w:pStyle w:val="cdt4ke"/>
              <w:spacing w:before="0" w:beforeAutospacing="0" w:after="0" w:afterAutospacing="0"/>
              <w:textAlignment w:val="top"/>
              <w:rPr>
                <w:color w:val="212121"/>
              </w:rPr>
            </w:pPr>
            <w:r w:rsidRPr="00540FBC">
              <w:rPr>
                <w:rStyle w:val="a9"/>
                <w:color w:val="212121"/>
              </w:rPr>
              <w:t>Деятельность учащегося</w:t>
            </w:r>
          </w:p>
          <w:p w:rsidR="00827905" w:rsidRPr="00827905" w:rsidRDefault="00827905" w:rsidP="00827905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2790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Анализирует потребности, формулирует тему, противоречие, проблему, цели и задачи работы.</w:t>
            </w:r>
          </w:p>
          <w:p w:rsidR="00827905" w:rsidRPr="00827905" w:rsidRDefault="00827905" w:rsidP="00827905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2790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Составляет план работы над проектом</w:t>
            </w:r>
          </w:p>
        </w:tc>
      </w:tr>
      <w:tr w:rsidR="00827905" w:rsidTr="00827905">
        <w:tc>
          <w:tcPr>
            <w:tcW w:w="4672" w:type="dxa"/>
          </w:tcPr>
          <w:p w:rsidR="00827905" w:rsidRPr="00540FBC" w:rsidRDefault="00827905" w:rsidP="00827905">
            <w:pPr>
              <w:pStyle w:val="2"/>
              <w:spacing w:before="0" w:beforeAutospacing="0" w:after="0" w:afterAutospacing="0"/>
              <w:textAlignment w:val="top"/>
              <w:outlineLvl w:val="1"/>
              <w:rPr>
                <w:b w:val="0"/>
                <w:bCs w:val="0"/>
                <w:caps/>
                <w:color w:val="1F1F1F"/>
                <w:sz w:val="24"/>
                <w:szCs w:val="24"/>
              </w:rPr>
            </w:pPr>
            <w:r w:rsidRPr="00827905">
              <w:rPr>
                <w:bCs w:val="0"/>
                <w:caps/>
                <w:color w:val="1F1F1F"/>
                <w:sz w:val="24"/>
                <w:szCs w:val="24"/>
              </w:rPr>
              <w:t>2</w:t>
            </w:r>
            <w:r>
              <w:rPr>
                <w:b w:val="0"/>
                <w:bCs w:val="0"/>
                <w:caps/>
                <w:color w:val="1F1F1F"/>
                <w:sz w:val="24"/>
                <w:szCs w:val="24"/>
              </w:rPr>
              <w:t>.</w:t>
            </w:r>
            <w:r w:rsidRPr="00540FBC">
              <w:rPr>
                <w:b w:val="0"/>
                <w:bCs w:val="0"/>
                <w:caps/>
                <w:color w:val="1F1F1F"/>
                <w:sz w:val="24"/>
                <w:szCs w:val="24"/>
              </w:rPr>
              <w:t xml:space="preserve"> </w:t>
            </w:r>
            <w:r w:rsidRPr="00827905">
              <w:rPr>
                <w:rFonts w:eastAsiaTheme="minorHAnsi"/>
                <w:caps/>
                <w:color w:val="1F1F1F"/>
                <w:sz w:val="24"/>
                <w:szCs w:val="24"/>
                <w:lang w:eastAsia="en-US"/>
              </w:rPr>
              <w:t>АНАЛИТИЧЕСКИЙ ЭТАП</w:t>
            </w:r>
          </w:p>
          <w:p w:rsidR="00827905" w:rsidRPr="00540FBC" w:rsidRDefault="00827905" w:rsidP="00827905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color w:val="212121"/>
              </w:rPr>
            </w:pPr>
            <w:r w:rsidRPr="00540FBC">
              <w:rPr>
                <w:rStyle w:val="a9"/>
                <w:i/>
                <w:iCs/>
                <w:color w:val="212121"/>
              </w:rPr>
              <w:t>Основные результаты:</w:t>
            </w:r>
          </w:p>
          <w:p w:rsidR="00827905" w:rsidRPr="00540FBC" w:rsidRDefault="00827905" w:rsidP="00827905">
            <w:pPr>
              <w:numPr>
                <w:ilvl w:val="0"/>
                <w:numId w:val="6"/>
              </w:numPr>
              <w:ind w:left="0"/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Анализ литературы по проблеме.</w:t>
            </w:r>
          </w:p>
          <w:p w:rsidR="00827905" w:rsidRPr="00540FBC" w:rsidRDefault="00827905" w:rsidP="00827905">
            <w:pPr>
              <w:numPr>
                <w:ilvl w:val="0"/>
                <w:numId w:val="6"/>
              </w:numPr>
              <w:spacing w:before="90"/>
              <w:ind w:left="0"/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Теоретическое обоснование идеи (гипотезы).</w:t>
            </w:r>
          </w:p>
          <w:p w:rsidR="00827905" w:rsidRPr="00540FBC" w:rsidRDefault="00827905" w:rsidP="00827905">
            <w:pPr>
              <w:numPr>
                <w:ilvl w:val="0"/>
                <w:numId w:val="6"/>
              </w:numPr>
              <w:spacing w:before="90"/>
              <w:ind w:left="0"/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Выбор и обоснование путей решения проблемы.</w:t>
            </w:r>
          </w:p>
          <w:p w:rsidR="00827905" w:rsidRPr="00540FBC" w:rsidRDefault="00827905" w:rsidP="00827905">
            <w:pPr>
              <w:numPr>
                <w:ilvl w:val="0"/>
                <w:numId w:val="6"/>
              </w:numPr>
              <w:spacing w:before="90"/>
              <w:ind w:left="0"/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Определение вида продукта и сроков презентации.</w:t>
            </w:r>
          </w:p>
          <w:p w:rsidR="00827905" w:rsidRDefault="00827905" w:rsidP="0082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План действий по разрешению проблемы</w:t>
            </w:r>
          </w:p>
        </w:tc>
        <w:tc>
          <w:tcPr>
            <w:tcW w:w="4673" w:type="dxa"/>
          </w:tcPr>
          <w:p w:rsidR="00827905" w:rsidRPr="00105A13" w:rsidRDefault="00827905" w:rsidP="00105A13">
            <w:pPr>
              <w:pStyle w:val="a3"/>
              <w:ind w:left="360"/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b/>
                <w:bCs/>
              </w:rPr>
              <w:t>Деятельность учащегося</w:t>
            </w:r>
          </w:p>
          <w:p w:rsidR="00827905" w:rsidRPr="00540FBC" w:rsidRDefault="00827905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Анализирует проблему, определяет источники информации, выбирает критерии оценки результатов, обосновывает свои критерии успеха.</w:t>
            </w:r>
          </w:p>
          <w:p w:rsidR="00827905" w:rsidRPr="00540FBC" w:rsidRDefault="00827905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Осуществляет анализ и отбор информации для теоретической главы пояснительной записки.</w:t>
            </w:r>
          </w:p>
          <w:p w:rsidR="00827905" w:rsidRPr="00105A13" w:rsidRDefault="00827905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Конкретизирует и обосновывает идею, определяет желаемый результат проекта, его параметры, способы достижения</w:t>
            </w:r>
          </w:p>
        </w:tc>
      </w:tr>
      <w:tr w:rsidR="00827905" w:rsidTr="00827905">
        <w:tc>
          <w:tcPr>
            <w:tcW w:w="4672" w:type="dxa"/>
          </w:tcPr>
          <w:p w:rsidR="00105A13" w:rsidRPr="00105A13" w:rsidRDefault="00105A13" w:rsidP="00105A13">
            <w:pPr>
              <w:pStyle w:val="2"/>
              <w:spacing w:before="0" w:beforeAutospacing="0" w:after="0" w:afterAutospacing="0"/>
              <w:textAlignment w:val="top"/>
              <w:outlineLvl w:val="1"/>
              <w:rPr>
                <w:bCs w:val="0"/>
                <w:caps/>
                <w:color w:val="1F1F1F"/>
                <w:sz w:val="24"/>
                <w:szCs w:val="24"/>
              </w:rPr>
            </w:pPr>
            <w:r w:rsidRPr="00105A13">
              <w:rPr>
                <w:bCs w:val="0"/>
                <w:caps/>
                <w:color w:val="1F1F1F"/>
                <w:sz w:val="24"/>
                <w:szCs w:val="24"/>
              </w:rPr>
              <w:t>3.</w:t>
            </w:r>
            <w:r>
              <w:rPr>
                <w:bCs w:val="0"/>
                <w:caps/>
                <w:color w:val="1F1F1F"/>
                <w:sz w:val="24"/>
                <w:szCs w:val="24"/>
              </w:rPr>
              <w:t xml:space="preserve"> </w:t>
            </w:r>
            <w:r w:rsidRPr="00105A13">
              <w:rPr>
                <w:bCs w:val="0"/>
                <w:caps/>
                <w:color w:val="1F1F1F"/>
                <w:sz w:val="24"/>
                <w:szCs w:val="24"/>
              </w:rPr>
              <w:t>ПРАКТИЧЕСКИЙ ЭТАП</w:t>
            </w:r>
          </w:p>
          <w:p w:rsidR="00105A13" w:rsidRPr="00540FBC" w:rsidRDefault="00105A13" w:rsidP="00105A13">
            <w:pPr>
              <w:pStyle w:val="cdt4ke"/>
              <w:spacing w:before="0" w:beforeAutospacing="0" w:after="0" w:afterAutospacing="0"/>
              <w:textAlignment w:val="top"/>
              <w:rPr>
                <w:color w:val="212121"/>
              </w:rPr>
            </w:pPr>
            <w:r w:rsidRPr="00540FBC">
              <w:rPr>
                <w:rStyle w:val="a9"/>
                <w:i/>
                <w:iCs/>
                <w:color w:val="212121"/>
              </w:rPr>
              <w:t>Основные результаты:</w:t>
            </w:r>
          </w:p>
          <w:p w:rsidR="00105A13" w:rsidRPr="00540FBC" w:rsidRDefault="00105A13" w:rsidP="00105A13">
            <w:pPr>
              <w:numPr>
                <w:ilvl w:val="0"/>
                <w:numId w:val="6"/>
              </w:numPr>
              <w:ind w:left="0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зготовление изделия, продукта,</w:t>
            </w:r>
          </w:p>
          <w:p w:rsidR="00105A13" w:rsidRPr="00540FBC" w:rsidRDefault="00105A13" w:rsidP="00105A13">
            <w:pPr>
              <w:numPr>
                <w:ilvl w:val="0"/>
                <w:numId w:val="6"/>
              </w:numPr>
              <w:ind w:left="0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окончательное </w:t>
            </w: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оформление технологической документации.</w:t>
            </w:r>
          </w:p>
          <w:p w:rsidR="00105A13" w:rsidRPr="00540FBC" w:rsidRDefault="00105A13" w:rsidP="00105A13">
            <w:pPr>
              <w:pStyle w:val="2"/>
              <w:spacing w:before="0" w:beforeAutospacing="0" w:after="0" w:afterAutospacing="0"/>
              <w:ind w:left="1440"/>
              <w:jc w:val="center"/>
              <w:textAlignment w:val="top"/>
              <w:outlineLvl w:val="1"/>
              <w:rPr>
                <w:b w:val="0"/>
                <w:bCs w:val="0"/>
                <w:caps/>
                <w:color w:val="1F1F1F"/>
                <w:sz w:val="24"/>
                <w:szCs w:val="24"/>
              </w:rPr>
            </w:pPr>
          </w:p>
          <w:p w:rsidR="00827905" w:rsidRDefault="00827905" w:rsidP="00A3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05A13" w:rsidRPr="00105A13" w:rsidRDefault="00105A13" w:rsidP="00105A13">
            <w:pPr>
              <w:pStyle w:val="a3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Деятельность учащегося</w:t>
            </w:r>
          </w:p>
          <w:p w:rsidR="00105A13" w:rsidRPr="00105A13" w:rsidRDefault="00105A13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Выполняет подготовительную работу: эскизы, поиски, упражнения и т.п.</w:t>
            </w:r>
          </w:p>
          <w:p w:rsidR="00105A13" w:rsidRPr="00105A13" w:rsidRDefault="00105A13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Изготавливает продукт (проводит эксперимент), вносит коррективы согласно замечаниям.</w:t>
            </w:r>
          </w:p>
          <w:p w:rsidR="00105A13" w:rsidRPr="00105A13" w:rsidRDefault="00105A13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Вносит коррективы в технологическую документацию.</w:t>
            </w:r>
          </w:p>
          <w:p w:rsidR="00827905" w:rsidRPr="00105A13" w:rsidRDefault="00827905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827905" w:rsidTr="00827905">
        <w:tc>
          <w:tcPr>
            <w:tcW w:w="4672" w:type="dxa"/>
          </w:tcPr>
          <w:p w:rsidR="00105A13" w:rsidRPr="00105A13" w:rsidRDefault="00105A13" w:rsidP="00105A13">
            <w:pPr>
              <w:pStyle w:val="2"/>
              <w:spacing w:before="0" w:beforeAutospacing="0" w:after="0" w:afterAutospacing="0"/>
              <w:textAlignment w:val="top"/>
              <w:outlineLvl w:val="1"/>
              <w:rPr>
                <w:bCs w:val="0"/>
                <w:caps/>
                <w:color w:val="1F1F1F"/>
                <w:sz w:val="24"/>
                <w:szCs w:val="24"/>
              </w:rPr>
            </w:pPr>
            <w:r w:rsidRPr="00105A13">
              <w:rPr>
                <w:bCs w:val="0"/>
                <w:caps/>
                <w:color w:val="1F1F1F"/>
                <w:sz w:val="24"/>
                <w:szCs w:val="24"/>
              </w:rPr>
              <w:t>4. ПРЕЗЕНТАЦИОННЫЙ ЭТАП</w:t>
            </w:r>
          </w:p>
          <w:p w:rsidR="00105A13" w:rsidRPr="00540FBC" w:rsidRDefault="00105A13" w:rsidP="00105A13">
            <w:pPr>
              <w:pStyle w:val="cdt4ke"/>
              <w:spacing w:before="0" w:beforeAutospacing="0" w:after="0" w:afterAutospacing="0"/>
              <w:textAlignment w:val="top"/>
              <w:rPr>
                <w:color w:val="212121"/>
              </w:rPr>
            </w:pPr>
            <w:r w:rsidRPr="00540FBC">
              <w:rPr>
                <w:rStyle w:val="a9"/>
                <w:i/>
                <w:iCs/>
                <w:color w:val="212121"/>
              </w:rPr>
              <w:t>Основные результаты:</w:t>
            </w:r>
            <w:r w:rsidRPr="00540FBC">
              <w:rPr>
                <w:color w:val="212121"/>
              </w:rPr>
              <w:t xml:space="preserve"> </w:t>
            </w:r>
          </w:p>
          <w:p w:rsidR="00105A13" w:rsidRPr="00540FBC" w:rsidRDefault="00105A13" w:rsidP="00105A13">
            <w:pPr>
              <w:numPr>
                <w:ilvl w:val="0"/>
                <w:numId w:val="12"/>
              </w:numPr>
              <w:ind w:left="0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подготовка к защите, </w:t>
            </w:r>
          </w:p>
          <w:p w:rsidR="00105A13" w:rsidRPr="00105A13" w:rsidRDefault="00105A13" w:rsidP="008A787E">
            <w:pPr>
              <w:numPr>
                <w:ilvl w:val="0"/>
                <w:numId w:val="12"/>
              </w:numPr>
              <w:ind w:left="0"/>
              <w:textAlignment w:val="top"/>
              <w:rPr>
                <w:rFonts w:ascii="Times New Roman" w:hAnsi="Times New Roman" w:cs="Times New Roman"/>
                <w:caps/>
                <w:color w:val="1F1F1F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оформление результатов работы.</w:t>
            </w:r>
          </w:p>
          <w:p w:rsidR="00827905" w:rsidRDefault="00827905" w:rsidP="00105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05A13" w:rsidRPr="00105A13" w:rsidRDefault="00105A13" w:rsidP="00105A13">
            <w:pPr>
              <w:pStyle w:val="a3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Деятельность учащегося</w:t>
            </w:r>
          </w:p>
          <w:p w:rsidR="00105A13" w:rsidRPr="00105A13" w:rsidRDefault="00105A13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Оформляет пояснительную записку.</w:t>
            </w:r>
          </w:p>
          <w:p w:rsidR="00827905" w:rsidRPr="00105A13" w:rsidRDefault="00105A13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Готовит защиту проекта: пуб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личное выступление, презентацию.</w:t>
            </w:r>
          </w:p>
        </w:tc>
      </w:tr>
      <w:tr w:rsidR="00827905" w:rsidTr="00827905">
        <w:tc>
          <w:tcPr>
            <w:tcW w:w="4672" w:type="dxa"/>
          </w:tcPr>
          <w:p w:rsidR="00105A13" w:rsidRDefault="00105A13" w:rsidP="00105A13">
            <w:pPr>
              <w:pStyle w:val="2"/>
              <w:spacing w:before="0" w:beforeAutospacing="0" w:after="0" w:afterAutospacing="0"/>
              <w:textAlignment w:val="top"/>
              <w:outlineLvl w:val="1"/>
              <w:rPr>
                <w:bCs w:val="0"/>
                <w:caps/>
                <w:color w:val="1F1F1F"/>
                <w:sz w:val="24"/>
                <w:szCs w:val="24"/>
              </w:rPr>
            </w:pPr>
            <w:r w:rsidRPr="00105A13">
              <w:rPr>
                <w:bCs w:val="0"/>
                <w:caps/>
                <w:color w:val="1F1F1F"/>
                <w:sz w:val="24"/>
                <w:szCs w:val="24"/>
              </w:rPr>
              <w:t>5. КОНТРОЛЬНЫЙ ЭТАП</w:t>
            </w:r>
          </w:p>
          <w:p w:rsidR="00105A13" w:rsidRPr="00540FBC" w:rsidRDefault="00105A13" w:rsidP="00105A13">
            <w:pPr>
              <w:pStyle w:val="cdt4ke"/>
              <w:spacing w:before="0" w:beforeAutospacing="0" w:after="0" w:afterAutospacing="0"/>
              <w:textAlignment w:val="top"/>
              <w:rPr>
                <w:color w:val="212121"/>
              </w:rPr>
            </w:pPr>
            <w:r w:rsidRPr="00540FBC">
              <w:rPr>
                <w:rStyle w:val="a9"/>
                <w:i/>
                <w:iCs/>
                <w:color w:val="212121"/>
              </w:rPr>
              <w:t>Основные результаты:</w:t>
            </w:r>
            <w:r w:rsidRPr="00540FBC">
              <w:rPr>
                <w:color w:val="212121"/>
              </w:rPr>
              <w:t xml:space="preserve"> </w:t>
            </w:r>
          </w:p>
          <w:p w:rsidR="00105A13" w:rsidRPr="00540FBC" w:rsidRDefault="00105A13" w:rsidP="00105A13">
            <w:pPr>
              <w:numPr>
                <w:ilvl w:val="0"/>
                <w:numId w:val="15"/>
              </w:numPr>
              <w:ind w:left="0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защита проекта, </w:t>
            </w:r>
          </w:p>
          <w:p w:rsidR="00105A13" w:rsidRPr="00540FBC" w:rsidRDefault="00105A13" w:rsidP="00105A13">
            <w:pPr>
              <w:numPr>
                <w:ilvl w:val="0"/>
                <w:numId w:val="15"/>
              </w:numPr>
              <w:spacing w:before="90"/>
              <w:ind w:left="0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0F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внедрение результатов работы.</w:t>
            </w:r>
          </w:p>
          <w:p w:rsidR="00827905" w:rsidRDefault="00827905" w:rsidP="00A3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05A13" w:rsidRPr="00105A13" w:rsidRDefault="00105A13" w:rsidP="00105A13">
            <w:pPr>
              <w:pStyle w:val="a3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Деятельность учащегося</w:t>
            </w:r>
          </w:p>
          <w:p w:rsidR="00105A13" w:rsidRPr="00105A13" w:rsidRDefault="00105A13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анализирует выполненный проект, выясняет причины успехов и неудач.</w:t>
            </w:r>
          </w:p>
          <w:p w:rsidR="00105A13" w:rsidRPr="00105A13" w:rsidRDefault="00105A13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Проводит анализ достижений поставленной цели.</w:t>
            </w:r>
          </w:p>
          <w:p w:rsidR="00827905" w:rsidRPr="00105A13" w:rsidRDefault="00105A13" w:rsidP="00105A13">
            <w:pPr>
              <w:pStyle w:val="a3"/>
              <w:numPr>
                <w:ilvl w:val="0"/>
                <w:numId w:val="18"/>
              </w:numPr>
              <w:jc w:val="both"/>
              <w:textAlignment w:val="top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5A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Участвует во внедрении проекта.</w:t>
            </w:r>
          </w:p>
        </w:tc>
      </w:tr>
    </w:tbl>
    <w:p w:rsidR="00540FBC" w:rsidRPr="00105A13" w:rsidRDefault="00540FBC" w:rsidP="00105A13">
      <w:pPr>
        <w:spacing w:after="0" w:line="240" w:lineRule="auto"/>
        <w:jc w:val="center"/>
        <w:textAlignment w:val="center"/>
        <w:rPr>
          <w:rStyle w:val="a7"/>
          <w:rFonts w:ascii="Times New Roman" w:hAnsi="Times New Roman" w:cs="Times New Roman"/>
          <w:caps/>
          <w:sz w:val="24"/>
          <w:szCs w:val="24"/>
          <w:u w:val="none"/>
        </w:rPr>
      </w:pPr>
      <w:r w:rsidRPr="00105A13">
        <w:rPr>
          <w:rFonts w:ascii="Times New Roman" w:hAnsi="Times New Roman" w:cs="Times New Roman"/>
          <w:caps/>
          <w:color w:val="1F1F1F"/>
          <w:sz w:val="24"/>
          <w:szCs w:val="24"/>
        </w:rPr>
        <w:fldChar w:fldCharType="begin"/>
      </w:r>
      <w:r w:rsidRPr="00105A13">
        <w:rPr>
          <w:rFonts w:ascii="Times New Roman" w:hAnsi="Times New Roman" w:cs="Times New Roman"/>
          <w:caps/>
          <w:color w:val="1F1F1F"/>
          <w:sz w:val="24"/>
          <w:szCs w:val="24"/>
        </w:rPr>
        <w:instrText xml:space="preserve"> HYPERLINK "https://sites.google.com/view/iproekt-10/%D1%81%D0%BE%D0%B4%D0%B5%D1%80%D0%B6%D0%B0%D0%BD%D0%B8%D0%B5-%D0%BA%D1%83%D1%80%D1%81%D0%B0/%D1%8D%D1%82%D0%B0%D0%BF%D1%8B-%D1%80%D0%B0%D0%B1%D0%BE%D1%82%D1%8B-%D0%BD%D0%B0%D0%B4-%D0%BF%D1%80%D0%BE%D0%B5%D0%BA%D1%82%D0%BE%D0%BC" \l "h.p_NKTCBFDdIa6G" </w:instrText>
      </w:r>
      <w:r w:rsidRPr="00105A13">
        <w:rPr>
          <w:rFonts w:ascii="Times New Roman" w:hAnsi="Times New Roman" w:cs="Times New Roman"/>
          <w:caps/>
          <w:color w:val="1F1F1F"/>
          <w:sz w:val="24"/>
          <w:szCs w:val="24"/>
        </w:rPr>
        <w:fldChar w:fldCharType="separate"/>
      </w:r>
    </w:p>
    <w:p w:rsidR="00540FBC" w:rsidRPr="00540FBC" w:rsidRDefault="00540FBC" w:rsidP="00540FBC">
      <w:pPr>
        <w:pStyle w:val="2"/>
        <w:spacing w:before="0" w:beforeAutospacing="0" w:after="0" w:afterAutospacing="0"/>
        <w:jc w:val="center"/>
        <w:textAlignment w:val="center"/>
        <w:rPr>
          <w:color w:val="1F1F1F"/>
          <w:sz w:val="24"/>
          <w:szCs w:val="24"/>
        </w:rPr>
      </w:pPr>
      <w:r w:rsidRPr="00540FBC">
        <w:rPr>
          <w:b w:val="0"/>
          <w:bCs w:val="0"/>
          <w:caps/>
          <w:color w:val="1F1F1F"/>
          <w:sz w:val="24"/>
          <w:szCs w:val="24"/>
        </w:rPr>
        <w:fldChar w:fldCharType="end"/>
      </w:r>
    </w:p>
    <w:p w:rsidR="00540FBC" w:rsidRPr="00540FBC" w:rsidRDefault="00540FBC" w:rsidP="00540FBC">
      <w:pPr>
        <w:pStyle w:val="2"/>
        <w:spacing w:before="0" w:beforeAutospacing="0" w:after="0" w:afterAutospacing="0"/>
        <w:jc w:val="center"/>
        <w:textAlignment w:val="center"/>
        <w:rPr>
          <w:rStyle w:val="a7"/>
          <w:b w:val="0"/>
          <w:bCs w:val="0"/>
          <w:caps/>
          <w:sz w:val="24"/>
          <w:szCs w:val="24"/>
          <w:u w:val="none"/>
        </w:rPr>
      </w:pPr>
      <w:r w:rsidRPr="00540FBC">
        <w:rPr>
          <w:b w:val="0"/>
          <w:bCs w:val="0"/>
          <w:caps/>
          <w:color w:val="1F1F1F"/>
          <w:sz w:val="24"/>
          <w:szCs w:val="24"/>
        </w:rPr>
        <w:fldChar w:fldCharType="begin"/>
      </w:r>
      <w:r w:rsidRPr="00540FBC">
        <w:rPr>
          <w:b w:val="0"/>
          <w:bCs w:val="0"/>
          <w:caps/>
          <w:color w:val="1F1F1F"/>
          <w:sz w:val="24"/>
          <w:szCs w:val="24"/>
        </w:rPr>
        <w:instrText xml:space="preserve"> HYPERLINK "https://sites.google.com/view/iproekt-10/%D1%81%D0%BE%D0%B4%D0%B5%D1%80%D0%B6%D0%B0%D0%BD%D0%B8%D0%B5-%D0%BA%D1%83%D1%80%D1%81%D0%B0/%D1%8D%D1%82%D0%B0%D0%BF%D1%8B-%D1%80%D0%B0%D0%B1%D0%BE%D1%82%D1%8B-%D0%BD%D0%B0%D0%B4-%D0%BF%D1%80%D0%BE%D0%B5%D0%BA%D1%82%D0%BE%D0%BC" \l "h.p_5R7Dr6YzJaCq" </w:instrText>
      </w:r>
      <w:r w:rsidRPr="00540FBC">
        <w:rPr>
          <w:b w:val="0"/>
          <w:bCs w:val="0"/>
          <w:caps/>
          <w:color w:val="1F1F1F"/>
          <w:sz w:val="24"/>
          <w:szCs w:val="24"/>
        </w:rPr>
        <w:fldChar w:fldCharType="separate"/>
      </w:r>
    </w:p>
    <w:p w:rsidR="001B5119" w:rsidRPr="00A328B6" w:rsidRDefault="00540FBC" w:rsidP="001102C1">
      <w:pPr>
        <w:pStyle w:val="2"/>
        <w:spacing w:before="0" w:beforeAutospacing="0" w:after="0" w:afterAutospacing="0"/>
        <w:jc w:val="center"/>
        <w:textAlignment w:val="center"/>
        <w:rPr>
          <w:b w:val="0"/>
          <w:sz w:val="24"/>
          <w:szCs w:val="24"/>
        </w:rPr>
      </w:pPr>
      <w:r w:rsidRPr="00540FBC">
        <w:rPr>
          <w:b w:val="0"/>
          <w:bCs w:val="0"/>
          <w:caps/>
          <w:color w:val="1F1F1F"/>
          <w:sz w:val="24"/>
          <w:szCs w:val="24"/>
        </w:rPr>
        <w:fldChar w:fldCharType="end"/>
      </w:r>
    </w:p>
    <w:sectPr w:rsidR="001B5119" w:rsidRPr="00A3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5D"/>
    <w:multiLevelType w:val="multilevel"/>
    <w:tmpl w:val="4104A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B2DC0"/>
    <w:multiLevelType w:val="multilevel"/>
    <w:tmpl w:val="A232D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027B8"/>
    <w:multiLevelType w:val="multilevel"/>
    <w:tmpl w:val="D0561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354E4"/>
    <w:multiLevelType w:val="multilevel"/>
    <w:tmpl w:val="06147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B3D4A"/>
    <w:multiLevelType w:val="multilevel"/>
    <w:tmpl w:val="1CC40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06593"/>
    <w:multiLevelType w:val="multilevel"/>
    <w:tmpl w:val="1D443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B6B50"/>
    <w:multiLevelType w:val="multilevel"/>
    <w:tmpl w:val="756C3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50549"/>
    <w:multiLevelType w:val="hybridMultilevel"/>
    <w:tmpl w:val="E5BA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B93"/>
    <w:multiLevelType w:val="multilevel"/>
    <w:tmpl w:val="030C5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023EE"/>
    <w:multiLevelType w:val="multilevel"/>
    <w:tmpl w:val="BC7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F1F1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F5ABF"/>
    <w:multiLevelType w:val="multilevel"/>
    <w:tmpl w:val="52109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D1299"/>
    <w:multiLevelType w:val="multilevel"/>
    <w:tmpl w:val="728A7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61E1A"/>
    <w:multiLevelType w:val="hybridMultilevel"/>
    <w:tmpl w:val="E8464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798"/>
    <w:multiLevelType w:val="multilevel"/>
    <w:tmpl w:val="E6806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01707"/>
    <w:multiLevelType w:val="multilevel"/>
    <w:tmpl w:val="56BA8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35A6E"/>
    <w:multiLevelType w:val="multilevel"/>
    <w:tmpl w:val="09DA2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21C7C"/>
    <w:multiLevelType w:val="hybridMultilevel"/>
    <w:tmpl w:val="0EF2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36CA9"/>
    <w:multiLevelType w:val="hybridMultilevel"/>
    <w:tmpl w:val="D486D720"/>
    <w:lvl w:ilvl="0" w:tplc="1B4239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86D74"/>
    <w:multiLevelType w:val="multilevel"/>
    <w:tmpl w:val="963AB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4D22DE"/>
    <w:multiLevelType w:val="multilevel"/>
    <w:tmpl w:val="76FAB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5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18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3C"/>
    <w:rsid w:val="00105A13"/>
    <w:rsid w:val="001102C1"/>
    <w:rsid w:val="001B5119"/>
    <w:rsid w:val="003329A0"/>
    <w:rsid w:val="0039275F"/>
    <w:rsid w:val="00540FBC"/>
    <w:rsid w:val="005812FB"/>
    <w:rsid w:val="007310DE"/>
    <w:rsid w:val="007946AE"/>
    <w:rsid w:val="00827905"/>
    <w:rsid w:val="00875CE0"/>
    <w:rsid w:val="008F2503"/>
    <w:rsid w:val="00A328B6"/>
    <w:rsid w:val="00BE1D7C"/>
    <w:rsid w:val="00C304CA"/>
    <w:rsid w:val="00CF126D"/>
    <w:rsid w:val="00EB343C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4B74-6039-4F45-9E3D-03E87AB5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9A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3329A0"/>
    <w:rPr>
      <w:lang w:val="en-US"/>
    </w:rPr>
  </w:style>
  <w:style w:type="table" w:styleId="a6">
    <w:name w:val="Table Grid"/>
    <w:basedOn w:val="a1"/>
    <w:uiPriority w:val="39"/>
    <w:rsid w:val="008F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F126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126D"/>
    <w:rPr>
      <w:color w:val="954F72" w:themeColor="followedHyperlink"/>
      <w:u w:val="single"/>
    </w:rPr>
  </w:style>
  <w:style w:type="character" w:customStyle="1" w:styleId="cskcde">
    <w:name w:val="cskcde"/>
    <w:basedOn w:val="a0"/>
    <w:rsid w:val="0039275F"/>
  </w:style>
  <w:style w:type="character" w:customStyle="1" w:styleId="20">
    <w:name w:val="Заголовок 2 Знак"/>
    <w:basedOn w:val="a0"/>
    <w:link w:val="2"/>
    <w:uiPriority w:val="9"/>
    <w:rsid w:val="00540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dt4ke">
    <w:name w:val="cdt4ke"/>
    <w:basedOn w:val="a"/>
    <w:rsid w:val="0054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0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1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5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50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1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6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8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6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0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5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8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3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0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6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5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0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1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4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1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7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7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3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7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2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66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2023-10-25T04:57:00Z</dcterms:created>
  <dcterms:modified xsi:type="dcterms:W3CDTF">2023-11-24T08:57:00Z</dcterms:modified>
</cp:coreProperties>
</file>