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AF" w:rsidRDefault="00EE10AF" w:rsidP="00EE10A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МБУ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внешкольной работы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им.И.А.Альбицкого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поселка Мстера Вязниковского района Владимирской области».</w:t>
      </w:r>
    </w:p>
    <w:p w:rsidR="00EE10AF" w:rsidRDefault="00EE10AF" w:rsidP="00EE10A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0AF" w:rsidRDefault="00EE10AF" w:rsidP="00EE10A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0AF" w:rsidRDefault="00EE10AF" w:rsidP="00EE10A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0AF" w:rsidRDefault="00EE10AF" w:rsidP="00EE10A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0AF" w:rsidRDefault="00EE10AF" w:rsidP="00EE10A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0AF" w:rsidRDefault="00EE10AF" w:rsidP="00EE10A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0AF" w:rsidRDefault="00EE10AF" w:rsidP="00EE10A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0AF" w:rsidRDefault="00EE10AF" w:rsidP="00EE10A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0AF" w:rsidRDefault="00EE10AF" w:rsidP="00EE10A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0AF" w:rsidRDefault="00EE10AF" w:rsidP="00EE10A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0AF" w:rsidRDefault="00EE10AF" w:rsidP="00EE10A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ЗАНЯТИЕ НА ТЕМУ: </w:t>
      </w:r>
    </w:p>
    <w:p w:rsidR="00EE10AF" w:rsidRDefault="00EE10AF" w:rsidP="00EE10A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«ПРЕДСТАВИТЕЛИ ЖИВОТНОГО МИРА, ЗАНЕСЕННЫЕ В КРАСНУЮ КНИГУ ВЛАДИМИРСКОЙ ОБЛАСТИ»</w:t>
      </w:r>
    </w:p>
    <w:p w:rsidR="00EE10AF" w:rsidRDefault="00EE10AF" w:rsidP="00EE10A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0AF" w:rsidRDefault="00EE10AF" w:rsidP="00EE10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0AF" w:rsidRDefault="00EE10AF" w:rsidP="00EE10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0AF" w:rsidRDefault="00EE10AF" w:rsidP="00EE10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0AF" w:rsidRDefault="00EE10AF" w:rsidP="00EE10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0AF" w:rsidRDefault="00EE10AF" w:rsidP="00EE10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0AF" w:rsidRDefault="00EE10AF" w:rsidP="00EE10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0AF" w:rsidRDefault="00EE10AF" w:rsidP="00EE10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0AF" w:rsidRDefault="00EE10AF" w:rsidP="00EE10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0AF" w:rsidRDefault="00EE10AF" w:rsidP="00EE10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0AF" w:rsidRDefault="00EE10AF" w:rsidP="00EE10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Уколова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Елена Евгеньевна, </w:t>
      </w:r>
    </w:p>
    <w:p w:rsidR="00EE10AF" w:rsidRDefault="00EE10AF" w:rsidP="00EE10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 дополнительного образования.</w:t>
      </w:r>
    </w:p>
    <w:p w:rsidR="00EE10AF" w:rsidRDefault="00EE10AF" w:rsidP="00EE10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0AF" w:rsidRDefault="00EE10AF" w:rsidP="00EE10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0AF" w:rsidRDefault="00EE10AF" w:rsidP="00EE10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0AF" w:rsidRDefault="00EE10AF" w:rsidP="00EE10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0AF" w:rsidRDefault="00EE10AF" w:rsidP="00EE10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0AF" w:rsidRDefault="00EE10AF" w:rsidP="00EE10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0AF" w:rsidRDefault="00EE10AF" w:rsidP="00EE10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0AF" w:rsidRDefault="00EE10AF" w:rsidP="00EE10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0AF" w:rsidRDefault="00EE10AF" w:rsidP="00EE10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0AF" w:rsidRDefault="00EE10AF" w:rsidP="00EE10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0AF" w:rsidRDefault="00EE10AF" w:rsidP="00EE10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0AF" w:rsidRDefault="00EE10AF" w:rsidP="00EE10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0AF" w:rsidRDefault="00EE10AF" w:rsidP="00EE10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0AF" w:rsidRDefault="00EE10AF" w:rsidP="00EE10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0AF" w:rsidRDefault="00EE10AF" w:rsidP="00EE10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0AF" w:rsidRDefault="00EE10AF" w:rsidP="00EE10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0AF" w:rsidRDefault="00EE10AF" w:rsidP="00EE1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Мстера, 2024 г.</w:t>
      </w:r>
    </w:p>
    <w:p w:rsidR="00EE10AF" w:rsidRDefault="00EE10AF" w:rsidP="00EE10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EE10AF" w:rsidRPr="00EE10AF" w:rsidRDefault="00EE10AF" w:rsidP="00EE1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условия к формированию экологической культуры школьника, основной чертой которой является ответственное отношение к природе,  познакомить с Красной книгой, объяснить возможность утраты тех или иных видов животного мира  Владимирской области.</w:t>
      </w:r>
    </w:p>
    <w:p w:rsidR="00EE10AF" w:rsidRPr="00EE10AF" w:rsidRDefault="00EE10AF" w:rsidP="00EE1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10AF" w:rsidRPr="00EE10AF" w:rsidRDefault="00EE10AF" w:rsidP="00EE1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10AF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Образовательные</w:t>
      </w:r>
      <w:r w:rsidRPr="00EE10AF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  <w:r w:rsidRPr="00EE10AF">
        <w:rPr>
          <w:rFonts w:ascii="Times New Roman" w:eastAsia="Calibri" w:hAnsi="Times New Roman" w:cs="Times New Roman"/>
          <w:sz w:val="28"/>
          <w:szCs w:val="28"/>
        </w:rPr>
        <w:t xml:space="preserve"> знакомство с редкими и исчезающими представителями животного мира Владимирской области, их биологическими особенностями, знакомство с экологическими проблемами. </w:t>
      </w:r>
    </w:p>
    <w:p w:rsidR="00EE10AF" w:rsidRPr="00EE10AF" w:rsidRDefault="00EE10AF" w:rsidP="00EE1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10AF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Развивающие:</w:t>
      </w:r>
      <w:r w:rsidRPr="00EE10AF">
        <w:rPr>
          <w:rFonts w:ascii="Times New Roman" w:eastAsia="Calibri" w:hAnsi="Times New Roman" w:cs="Times New Roman"/>
          <w:sz w:val="28"/>
          <w:szCs w:val="28"/>
        </w:rPr>
        <w:t xml:space="preserve"> развивать у воспитанников эстетические чувства и умение любоваться красотой окружающего мира; повышать общий интеллектуальный уровень, умение согласованно работать в коллективе; </w:t>
      </w:r>
    </w:p>
    <w:p w:rsidR="00EE10AF" w:rsidRPr="00EE10AF" w:rsidRDefault="00EE10AF" w:rsidP="00EE1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10AF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Воспитательные</w:t>
      </w:r>
      <w:r w:rsidRPr="00EE10A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: </w:t>
      </w:r>
      <w:r w:rsidRPr="00EE10AF">
        <w:rPr>
          <w:rFonts w:ascii="Times New Roman" w:eastAsia="Calibri" w:hAnsi="Times New Roman" w:cs="Times New Roman"/>
          <w:sz w:val="28"/>
          <w:szCs w:val="28"/>
        </w:rPr>
        <w:t>воспитание у учащихся гуманного отношения к природе, чувства ответственности за всё живое на Земле.</w:t>
      </w:r>
    </w:p>
    <w:p w:rsidR="00EE10AF" w:rsidRPr="00EE10AF" w:rsidRDefault="00EE10AF" w:rsidP="00EE1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компьютер, мультимедийный проектор и экран, презентация по теме «Животные Красной книги Владимирской области», кроссворд «Береги». </w:t>
      </w:r>
    </w:p>
    <w:p w:rsidR="00EE10AF" w:rsidRPr="00EE10AF" w:rsidRDefault="00EE10AF" w:rsidP="00EE10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10AF">
        <w:rPr>
          <w:rFonts w:ascii="Times New Roman" w:eastAsia="Calibri" w:hAnsi="Times New Roman" w:cs="Times New Roman"/>
          <w:sz w:val="28"/>
          <w:szCs w:val="28"/>
        </w:rPr>
        <w:t>План урока</w:t>
      </w:r>
    </w:p>
    <w:p w:rsidR="00EE10AF" w:rsidRPr="00EE10AF" w:rsidRDefault="00EE10AF" w:rsidP="00EE1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10AF">
        <w:rPr>
          <w:rFonts w:ascii="Times New Roman" w:eastAsia="Calibri" w:hAnsi="Times New Roman" w:cs="Times New Roman"/>
          <w:sz w:val="28"/>
          <w:szCs w:val="28"/>
        </w:rPr>
        <w:t>Организационный момент, цели и задачи урока.</w:t>
      </w:r>
    </w:p>
    <w:p w:rsidR="00EE10AF" w:rsidRPr="00EE10AF" w:rsidRDefault="00EE10AF" w:rsidP="00EE1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10AF">
        <w:rPr>
          <w:rFonts w:ascii="Times New Roman" w:eastAsia="Calibri" w:hAnsi="Times New Roman" w:cs="Times New Roman"/>
          <w:sz w:val="28"/>
          <w:szCs w:val="28"/>
        </w:rPr>
        <w:t>Рассказ об истории Красной книги, о Красной книге  Владимирской области.</w:t>
      </w:r>
    </w:p>
    <w:p w:rsidR="00EE10AF" w:rsidRPr="00EE10AF" w:rsidRDefault="00EE10AF" w:rsidP="00EE1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10AF">
        <w:rPr>
          <w:rFonts w:ascii="Times New Roman" w:eastAsia="Calibri" w:hAnsi="Times New Roman" w:cs="Times New Roman"/>
          <w:sz w:val="28"/>
          <w:szCs w:val="28"/>
        </w:rPr>
        <w:t>Рассказ об охраняемых животных Владимирской области, демонстрация презентации.</w:t>
      </w:r>
    </w:p>
    <w:p w:rsidR="00EE10AF" w:rsidRPr="00EE10AF" w:rsidRDefault="00EE10AF" w:rsidP="00EE1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10AF">
        <w:rPr>
          <w:rFonts w:ascii="Times New Roman" w:eastAsia="Calibri" w:hAnsi="Times New Roman" w:cs="Times New Roman"/>
          <w:sz w:val="28"/>
          <w:szCs w:val="28"/>
        </w:rPr>
        <w:t>Задание  кроссворд “Береги ”.</w:t>
      </w:r>
    </w:p>
    <w:p w:rsidR="00EE10AF" w:rsidRPr="00EE10AF" w:rsidRDefault="00EE10AF" w:rsidP="00EE1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10AF">
        <w:rPr>
          <w:rFonts w:ascii="Times New Roman" w:eastAsia="Calibri" w:hAnsi="Times New Roman" w:cs="Times New Roman"/>
          <w:sz w:val="28"/>
          <w:szCs w:val="28"/>
        </w:rPr>
        <w:t>Заключение, подведение итогов.</w:t>
      </w:r>
    </w:p>
    <w:p w:rsidR="00EE10AF" w:rsidRPr="00EE10AF" w:rsidRDefault="00EE10AF" w:rsidP="00EE1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0AF" w:rsidRPr="00EE10AF" w:rsidRDefault="00EE10AF" w:rsidP="00EE1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урока.</w:t>
      </w: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0AF">
        <w:rPr>
          <w:rFonts w:ascii="Times New Roman" w:eastAsia="Calibri" w:hAnsi="Times New Roman" w:cs="Times New Roman"/>
          <w:sz w:val="28"/>
          <w:szCs w:val="28"/>
        </w:rPr>
        <w:t xml:space="preserve">I Организационный момент </w:t>
      </w: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0AF">
        <w:rPr>
          <w:rFonts w:ascii="Times New Roman" w:eastAsia="Calibri" w:hAnsi="Times New Roman" w:cs="Times New Roman"/>
          <w:sz w:val="28"/>
          <w:szCs w:val="28"/>
        </w:rPr>
        <w:t xml:space="preserve">- Здравствуйте ребята. Сегодня на уроке мы отправимся в путешествие по страницам Красной книги </w:t>
      </w: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8"/>
        </w:rPr>
      </w:pPr>
      <w:r w:rsidRPr="00EE10AF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0AF">
        <w:rPr>
          <w:rFonts w:ascii="Times New Roman" w:eastAsia="Calibri" w:hAnsi="Times New Roman" w:cs="Times New Roman"/>
          <w:sz w:val="28"/>
          <w:szCs w:val="28"/>
        </w:rPr>
        <w:t xml:space="preserve">  Посмотри, мой юный друг,                                Все, что нужно год от года</w:t>
      </w: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0AF">
        <w:rPr>
          <w:rFonts w:ascii="Times New Roman" w:eastAsia="Calibri" w:hAnsi="Times New Roman" w:cs="Times New Roman"/>
          <w:sz w:val="28"/>
          <w:szCs w:val="28"/>
        </w:rPr>
        <w:t xml:space="preserve">   Что находится вокруг:                                        Нам дает сама природа.</w:t>
      </w: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0AF">
        <w:rPr>
          <w:rFonts w:ascii="Times New Roman" w:eastAsia="Calibri" w:hAnsi="Times New Roman" w:cs="Times New Roman"/>
          <w:sz w:val="28"/>
          <w:szCs w:val="28"/>
        </w:rPr>
        <w:t xml:space="preserve">    Небо светло-голубое,                                          И поэтому все мы</w:t>
      </w: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0AF">
        <w:rPr>
          <w:rFonts w:ascii="Times New Roman" w:eastAsia="Calibri" w:hAnsi="Times New Roman" w:cs="Times New Roman"/>
          <w:sz w:val="28"/>
          <w:szCs w:val="28"/>
        </w:rPr>
        <w:t xml:space="preserve">    Солнце светит золотое,                                       Жить не можем без воды,</w:t>
      </w: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0AF">
        <w:rPr>
          <w:rFonts w:ascii="Times New Roman" w:eastAsia="Calibri" w:hAnsi="Times New Roman" w:cs="Times New Roman"/>
          <w:sz w:val="28"/>
          <w:szCs w:val="28"/>
        </w:rPr>
        <w:t xml:space="preserve">    Ветер листьями играет,                                       Без растений и животных,</w:t>
      </w: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0AF">
        <w:rPr>
          <w:rFonts w:ascii="Times New Roman" w:eastAsia="Calibri" w:hAnsi="Times New Roman" w:cs="Times New Roman"/>
          <w:sz w:val="28"/>
          <w:szCs w:val="28"/>
        </w:rPr>
        <w:t xml:space="preserve">    Тучка в небе проплывает.                                   Без красивых гор высоких,</w:t>
      </w: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0AF">
        <w:rPr>
          <w:rFonts w:ascii="Times New Roman" w:eastAsia="Calibri" w:hAnsi="Times New Roman" w:cs="Times New Roman"/>
          <w:sz w:val="28"/>
          <w:szCs w:val="28"/>
        </w:rPr>
        <w:t xml:space="preserve">    Поле, речка и листва,                                          Без лесов, полей и рек</w:t>
      </w: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0AF">
        <w:rPr>
          <w:rFonts w:ascii="Times New Roman" w:eastAsia="Calibri" w:hAnsi="Times New Roman" w:cs="Times New Roman"/>
          <w:sz w:val="28"/>
          <w:szCs w:val="28"/>
        </w:rPr>
        <w:t xml:space="preserve">    Горы, воздух и трава,                                         Жить не может человек.</w:t>
      </w: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0AF">
        <w:rPr>
          <w:rFonts w:ascii="Times New Roman" w:eastAsia="Calibri" w:hAnsi="Times New Roman" w:cs="Times New Roman"/>
          <w:sz w:val="28"/>
          <w:szCs w:val="28"/>
        </w:rPr>
        <w:t xml:space="preserve">    Птицы, звери и леса,                                           Так давайте сбережем</w:t>
      </w: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0AF">
        <w:rPr>
          <w:rFonts w:ascii="Times New Roman" w:eastAsia="Calibri" w:hAnsi="Times New Roman" w:cs="Times New Roman"/>
          <w:sz w:val="28"/>
          <w:szCs w:val="28"/>
        </w:rPr>
        <w:t xml:space="preserve">    Гром, туманы и роса,                                          Наш земной природный дом!</w:t>
      </w: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0AF">
        <w:rPr>
          <w:rFonts w:ascii="Times New Roman" w:eastAsia="Calibri" w:hAnsi="Times New Roman" w:cs="Times New Roman"/>
          <w:sz w:val="28"/>
          <w:szCs w:val="28"/>
        </w:rPr>
        <w:t xml:space="preserve">    Человек и время года-                                            </w:t>
      </w: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0AF">
        <w:rPr>
          <w:rFonts w:ascii="Times New Roman" w:eastAsia="Calibri" w:hAnsi="Times New Roman" w:cs="Times New Roman"/>
          <w:sz w:val="28"/>
          <w:szCs w:val="28"/>
        </w:rPr>
        <w:t xml:space="preserve">    Это все вокруг - природа.</w:t>
      </w: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0A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Эти стихи будут девизом нашего урока</w:t>
      </w: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Calibri" w:hAnsi="Times New Roman" w:cs="Times New Roman"/>
          <w:sz w:val="6"/>
          <w:szCs w:val="28"/>
        </w:rPr>
      </w:pP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0AF">
        <w:rPr>
          <w:rFonts w:ascii="Times New Roman" w:eastAsia="Calibri" w:hAnsi="Times New Roman" w:cs="Times New Roman"/>
          <w:sz w:val="28"/>
          <w:szCs w:val="28"/>
        </w:rPr>
        <w:t>1. В настоящее время вопросам охраны природы придается большое значение. Правильное их решение способствует сохранению и разумному использованию природных богатств. Жизнь человека неразрывно связана с природой и от того как мы будем к ней относиться зависит наше будущее. Многие растения и животные необходимо охранять, так как их численность сокращается. Именно поэтому была создана Красная книга.</w:t>
      </w:r>
    </w:p>
    <w:p w:rsidR="00EE10AF" w:rsidRPr="00EE10AF" w:rsidRDefault="00EE10AF" w:rsidP="00EE10AF">
      <w:pPr>
        <w:spacing w:after="0" w:line="240" w:lineRule="auto"/>
        <w:rPr>
          <w:rFonts w:ascii="Times New Roman" w:eastAsia="Calibri" w:hAnsi="Times New Roman" w:cs="Times New Roman"/>
          <w:sz w:val="6"/>
          <w:szCs w:val="28"/>
        </w:rPr>
      </w:pP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0AF">
        <w:rPr>
          <w:rFonts w:ascii="Times New Roman" w:eastAsia="Calibri" w:hAnsi="Times New Roman" w:cs="Times New Roman"/>
          <w:sz w:val="28"/>
          <w:szCs w:val="28"/>
        </w:rPr>
        <w:t>2. Красная книга – список редких и находящихся под угрозой исчезновения организмов.</w:t>
      </w: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0AF">
        <w:rPr>
          <w:rFonts w:ascii="Times New Roman" w:eastAsia="Calibri" w:hAnsi="Times New Roman" w:cs="Times New Roman"/>
          <w:sz w:val="28"/>
          <w:szCs w:val="28"/>
        </w:rPr>
        <w:t xml:space="preserve">     Первая книга – Международная – появилась в 1966 году. Ее изданию предшествовала кропотливая работа ученых всего мира, впервые решивших подсчитать тот ущерб, который нанесли люди природе Земли. Результат ошеломил всех: опасность грозила многим видам растений и животных. Вот тогда и было решено опубликовать эти данные, оповестить всех о грозящей катастрофе. Через некоторое время выяснилось, что одной только международной книги недостаточно, ведь она отражает состояние животного и растительного мира в целом на планете. А в каждой стране положение редких и даже вымирающих видов неодинаково. Поэтому и стали создавать Красные книги отдельных стран. Красная книга нашей страны была учреждена в 1974 году. </w:t>
      </w: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0AF">
        <w:rPr>
          <w:rFonts w:ascii="Times New Roman" w:eastAsia="Calibri" w:hAnsi="Times New Roman" w:cs="Times New Roman"/>
          <w:sz w:val="28"/>
          <w:szCs w:val="28"/>
        </w:rPr>
        <w:t xml:space="preserve">     Название “Красная книга” вполне конкретное и в то же время символическое. Все виды, занесенные в нее, разделены на категории: </w:t>
      </w: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0AF">
        <w:rPr>
          <w:rFonts w:ascii="Times New Roman" w:eastAsia="Calibri" w:hAnsi="Times New Roman" w:cs="Times New Roman"/>
          <w:sz w:val="28"/>
          <w:szCs w:val="28"/>
        </w:rPr>
        <w:t xml:space="preserve">1 категория – виды, находящиеся под угрозой исчезновения, их численность достигла критического уровня; </w:t>
      </w: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0AF">
        <w:rPr>
          <w:rFonts w:ascii="Times New Roman" w:eastAsia="Calibri" w:hAnsi="Times New Roman" w:cs="Times New Roman"/>
          <w:sz w:val="28"/>
          <w:szCs w:val="28"/>
        </w:rPr>
        <w:t xml:space="preserve">2 категория – виды,  численность которых быстро сокращается; </w:t>
      </w: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0AF">
        <w:rPr>
          <w:rFonts w:ascii="Times New Roman" w:eastAsia="Calibri" w:hAnsi="Times New Roman" w:cs="Times New Roman"/>
          <w:sz w:val="28"/>
          <w:szCs w:val="28"/>
        </w:rPr>
        <w:t xml:space="preserve">3 категория – редкие виды, встречающиеся в небольшом количестве; </w:t>
      </w: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0AF">
        <w:rPr>
          <w:rFonts w:ascii="Times New Roman" w:eastAsia="Calibri" w:hAnsi="Times New Roman" w:cs="Times New Roman"/>
          <w:sz w:val="28"/>
          <w:szCs w:val="28"/>
        </w:rPr>
        <w:t xml:space="preserve">4 категория – неопределенные виды – малоизвестные, недостаточно изученные; </w:t>
      </w: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0AF">
        <w:rPr>
          <w:rFonts w:ascii="Times New Roman" w:eastAsia="Calibri" w:hAnsi="Times New Roman" w:cs="Times New Roman"/>
          <w:sz w:val="28"/>
          <w:szCs w:val="28"/>
        </w:rPr>
        <w:t>5 категория – виды, численность которых восстанавливается благодаря вмешательству человека.</w:t>
      </w:r>
    </w:p>
    <w:p w:rsidR="00EE10AF" w:rsidRPr="00EE10AF" w:rsidRDefault="00EE10AF" w:rsidP="00EE10AF">
      <w:pPr>
        <w:tabs>
          <w:tab w:val="left" w:pos="48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8"/>
        </w:rPr>
      </w:pPr>
      <w:r w:rsidRPr="00EE10AF">
        <w:rPr>
          <w:rFonts w:ascii="Times New Roman" w:eastAsia="Calibri" w:hAnsi="Times New Roman" w:cs="Times New Roman"/>
          <w:sz w:val="28"/>
          <w:szCs w:val="28"/>
        </w:rPr>
        <w:tab/>
      </w: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0AF">
        <w:rPr>
          <w:rFonts w:ascii="Times New Roman" w:eastAsia="Calibri" w:hAnsi="Times New Roman" w:cs="Times New Roman"/>
          <w:sz w:val="28"/>
          <w:szCs w:val="28"/>
        </w:rPr>
        <w:t>В 1977 году было принято решение “Об охране редких и нуждающихся в охране растениях Владимирской области”. Согласно данному решению 47 видов растений было взято под охрану, а в 1986 году и 2008 году этот список был дополнен. В Перечень видов, взятых под охрану, вошло 169 видов растений; грибов – 10; животных – 160 видов.</w:t>
      </w: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8"/>
        </w:rPr>
      </w:pP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0AF">
        <w:rPr>
          <w:rFonts w:ascii="Times New Roman" w:eastAsia="Calibri" w:hAnsi="Times New Roman" w:cs="Times New Roman"/>
          <w:sz w:val="28"/>
          <w:szCs w:val="28"/>
        </w:rPr>
        <w:t>Красная книга – это как бы красный сигнал светофора, сигнал тревоги. Человек! Остановись</w:t>
      </w:r>
      <w:proofErr w:type="gramStart"/>
      <w:r w:rsidRPr="00EE10AF">
        <w:rPr>
          <w:rFonts w:ascii="Times New Roman" w:eastAsia="Calibri" w:hAnsi="Times New Roman" w:cs="Times New Roman"/>
          <w:sz w:val="28"/>
          <w:szCs w:val="28"/>
        </w:rPr>
        <w:t>…О</w:t>
      </w:r>
      <w:proofErr w:type="gramEnd"/>
      <w:r w:rsidRPr="00EE10AF">
        <w:rPr>
          <w:rFonts w:ascii="Times New Roman" w:eastAsia="Calibri" w:hAnsi="Times New Roman" w:cs="Times New Roman"/>
          <w:sz w:val="28"/>
          <w:szCs w:val="28"/>
        </w:rPr>
        <w:t>глянись…Подумай! Подумай о своем отношении к природе. Красная книга предупреждает, что эти животные требуют постоянной и строгой охраны.</w:t>
      </w: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28"/>
        </w:rPr>
      </w:pP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0AF">
        <w:rPr>
          <w:rFonts w:ascii="Times New Roman" w:eastAsia="Calibri" w:hAnsi="Times New Roman" w:cs="Times New Roman"/>
          <w:sz w:val="28"/>
          <w:szCs w:val="28"/>
        </w:rPr>
        <w:t>Сегодня на уроке мы перевернем с вами страницы этой книги, посмотрим, какие животные нуждаются в охране, подумаем, что нужно делать для охраны животных в целом, а также для восстановления численности видов, занесенных в Красную книгу.</w:t>
      </w: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14"/>
          <w:szCs w:val="28"/>
          <w:lang w:eastAsia="ru-RU"/>
        </w:rPr>
      </w:pPr>
    </w:p>
    <w:p w:rsidR="00EE10AF" w:rsidRPr="00EE10AF" w:rsidRDefault="00EE10AF" w:rsidP="00EE10AF">
      <w:pPr>
        <w:spacing w:after="0" w:line="240" w:lineRule="auto"/>
        <w:ind w:firstLine="3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10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lastRenderedPageBreak/>
        <w:t>ОРЛАН-БЕЛОХВОСТ</w:t>
      </w:r>
      <w:proofErr w:type="gramEnd"/>
    </w:p>
    <w:p w:rsidR="00EE10AF" w:rsidRPr="00EE10AF" w:rsidRDefault="00EE10AF" w:rsidP="00EE10AF">
      <w:pPr>
        <w:spacing w:after="0" w:line="240" w:lineRule="auto"/>
        <w:ind w:firstLine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Haliaeetus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albicilla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Linnaeus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, 1758)</w:t>
      </w:r>
    </w:p>
    <w:p w:rsidR="00EE10AF" w:rsidRPr="00EE10AF" w:rsidRDefault="00EE10AF" w:rsidP="00EE10AF">
      <w:pPr>
        <w:spacing w:after="0" w:line="240" w:lineRule="auto"/>
        <w:ind w:firstLine="2880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Птицы –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Aves</w:t>
      </w:r>
      <w:proofErr w:type="spellEnd"/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Отряд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Соколообразные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Falconiformes</w:t>
      </w:r>
      <w:proofErr w:type="spellEnd"/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Семейство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Ястребиные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Accipitridae</w:t>
      </w:r>
      <w:proofErr w:type="spellEnd"/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10AF" w:rsidRPr="00EE10AF" w:rsidRDefault="00EE10AF" w:rsidP="00EE1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E895AE" wp14:editId="78C32C9E">
            <wp:extent cx="3240084" cy="1280220"/>
            <wp:effectExtent l="0" t="0" r="0" b="0"/>
            <wp:docPr id="1" name="Рисунок 7" descr="http://edoopt.ru/red_book4/306_Or_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doopt.ru/red_book4/306_Or_b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648" cy="1281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и статус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: 1 - вид, находящийся под угрозой исчезновения.</w:t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Крупная птица. Длина тела достигает 1 м, размах крыльев 2 - 2,4 м. Масса 3-6,5 кг. Самки крупнее самцов. Цевка оперена до середины. Взрослые птицы (от 4 лет и старше) в целом бурые, с массивным бледно-жёлтым клювом и клиновидным белым хвостом. Молодые особи тёмно-бурые, имеют тёмный хвост с беловатым основанием и белые пестрины в оперении.</w:t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Распространение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Северная Азия, а также морские побережья и крупные водоёмы Северной и Восточной Европы. Во Владимирской области в 1980-1990-х гг., регистрировали обитание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орлана-белохвоста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Вязниковском районе. В 2007 г. в гнездовой период наблюдали на р.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Клязьме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Ковровском районе, в 2008 г. там же отмечена территориальная пара. В экспозиции «Родная природа» Владимиро-Суздальского музея-заповедника хранится чучело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орлана-белохвоста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застреленного браконьером в феврале 1987 г. в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Камешковском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</w:t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Места обитания и образ жизни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Гнездовые стации приурочены к прибрежным ландшафтам (долины крупных рек, берега озёр, острова). Распределение гнездовий связано с наличием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крупноствольных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деревьев, обеспечивающих надёжное крепление массивных гнёзд, и обилием добычи в близлежащих водоёмах, а также отсутствием беспокойства со стороны человека. Во Владимирской области - перелётный вид. Моногам. Пары, сохраняющиеся в течение всей жизни (не менее 20 лет), имеют постоянные охотничьи и гнездовые территории. Наиболее успешно этот вид начинает размножаться в возрасте 5-6 лет. Кладка обычно из 2 крупных (с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гусиное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белых яиц, иногда покрытых бледно-охристыми размытыми пятнами. Насиживает преимущественно самка 37-40 дней, молодые особи покидают гнездо примерно через 70 дней после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вылупления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Птенцы (переходного типа) в гнезде живут мирно, в отличие от птенцов других видов хищных птиц. Очень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пластичен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добывании пищи. Добычей служат разные виды рыб, водоплавающих птиц и других околоводных позвоночных. Охотно поедает падаль, снулую и мёртвую рыбу.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Зимовки размещены в местах 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скопления водоплавающих птиц на Чёрном и Каспийском морях; на водоёмах Средней Азии, Южного Приморья, Западной Европы, Северной Африки, Китая, Индии, Кореи.</w:t>
      </w:r>
      <w:proofErr w:type="gramEnd"/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Численность и лимитирующие факторы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Численность неизвестна. Антропогенная трансформация ландшафтов привела к потере видом исконных мест обитания. Загрязнение пищевых цепей ядохимикатами повлекло репродуктивную деградацию и повышенную смертность. Усиление фактора беспокойства. Браконьерский отстрел. Гибель в капканах и рыболовных сетях.</w:t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Принятые и необходимые меры охраны.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 комплексная пропаганда охраны вида и работы по устройству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искусственных гнездовий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E10AF" w:rsidRPr="00EE10AF" w:rsidRDefault="00EE10AF" w:rsidP="00EE10AF">
      <w:pPr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E10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САПСАН</w:t>
      </w:r>
    </w:p>
    <w:p w:rsidR="00EE10AF" w:rsidRPr="00EE10AF" w:rsidRDefault="00EE10AF" w:rsidP="00EE10AF">
      <w:pPr>
        <w:spacing w:after="0" w:line="240" w:lineRule="auto"/>
        <w:ind w:firstLine="30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E10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Falco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peregrinus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Tunstall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1771)</w:t>
      </w: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val="en-US" w:eastAsia="ru-RU"/>
        </w:rPr>
      </w:pP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</w:t>
      </w:r>
      <w:r w:rsidRPr="00EE10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</w:t>
      </w:r>
      <w:r w:rsidRPr="00EE10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Aves</w:t>
      </w: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Отряд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Соколообразные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Falconiformes</w:t>
      </w:r>
      <w:proofErr w:type="spellEnd"/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Семейство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Соколиные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Falconidae</w:t>
      </w:r>
      <w:proofErr w:type="spellEnd"/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10AF" w:rsidRPr="00EE10AF" w:rsidRDefault="00EE10AF" w:rsidP="00EE1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2AFBCB" wp14:editId="200A5CAF">
            <wp:extent cx="2749508" cy="1113620"/>
            <wp:effectExtent l="0" t="0" r="0" b="0"/>
            <wp:docPr id="2" name="Рисунок 9" descr="http://edoopt.ru/red_book4/307_Saps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doopt.ru/red_book4/307_Saps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197" cy="111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и статус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1 - вид, находящийся под угрозой исчезновения.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Занесён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Красную книгу РФ.</w:t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Крупный сокол. Длина тела 40-50 см, масса 600- 1300 г. Самки на треть крупнее самцов. Этот вид характеризуют мощное телосложение; широкая грудь; длинные и острые крылья (размах 85-120 см); относительно короткий хвост; очень длинные пальцы лап с острыми, круто загнутыми когтями; оперённая до половины цевка; плотное, прилегающее к телу жёсткое оперение. Верх тела тёмный с сизым оттенком, низ - светлый с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пестринами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бокам головы выделяются тёмные «усы», особенно контрастные у самцов. Молодые особи и самки окрашены более тускло, у них больше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пестрин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заметнее рыжеватый тон нижней стороны. Осанка сапсана величава, полёт стремительный.</w:t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Распространение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Мировой ареал охватывает все материки, за исключением Антарктиды. В России населяет тундровую, лесотундровую и лесную зону европейской части, Западную, Среднюю и Восточную Сибирь, Дальний Восток, Камчатку, Сахалин.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Владимирской области в настоящее время вероятен в период сезонных миграций.</w:t>
      </w:r>
      <w:proofErr w:type="gramEnd"/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Места обитания и образ жизни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Гнездится на верховых болотах, реже в открытых поймах на земле; может использовать гнёзда других видов птиц на деревьях. Перелётный или кочующий вид. Моногам. Характерен гнездовой 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консерватизм - привязанность многих поколений сапсанов к определённым гнездовым территориям, сохраняющаяся многие десятки лет. Откладка яиц в центре европейской части, очевидно, приходится на май. В кладке 2-4 яйца красно-коричневого цвета. Насиживает в основном самка в течение 30-35 дней. В возрасте 35-40 дней молодые особи становятся на крыло, выводки держатся с родителями 1,5-2 месяца. Кормятся сапсаны почти исключительно птицами средней величины, добывая их на лету: голубями, чайками, воронами и др., во время выкармливания птенцов ловят и мелких птиц - куликов,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воробьинообразных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Численность и лимитирующие факторы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Численность неизвестна. Освоение и антропогенная трансформация местообитаний. Усиление фактора беспокойства. Браконьерство. Незаконное изъятие яиц и птенцов из гнёзд для соколиной охоты.</w:t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Принятые и необходимые меры охраны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выявление благоприятных мест обитания вида в крупных ООПТ области с последующей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реинтродукцией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птиц, выведенных в питомниках.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Пропаганда всесторонней охраны сапсана.</w:t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EE10AF" w:rsidRPr="00EE10AF" w:rsidRDefault="00EE10AF" w:rsidP="00EE10AF">
      <w:pPr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ЗМЕЕЯД</w:t>
      </w:r>
    </w:p>
    <w:p w:rsidR="00EE10AF" w:rsidRPr="00EE10AF" w:rsidRDefault="00EE10AF" w:rsidP="00EE10AF">
      <w:pPr>
        <w:spacing w:after="0" w:line="240" w:lineRule="auto"/>
        <w:ind w:firstLine="30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Circaetus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gallicus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Gmelin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, 1788)</w:t>
      </w: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Птицы – </w:t>
      </w:r>
      <w:r w:rsidRPr="00EE10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Aves</w:t>
      </w: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Отряд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Соколообразные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Falconiformes</w:t>
      </w:r>
      <w:proofErr w:type="spellEnd"/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Семейство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Ястребиные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Accipitridae</w:t>
      </w:r>
      <w:proofErr w:type="spellEnd"/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EE10AF" w:rsidRPr="00EE10AF" w:rsidRDefault="00EE10AF" w:rsidP="00EE1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2E6DAE" wp14:editId="3C32654F">
            <wp:extent cx="3450336" cy="1297100"/>
            <wp:effectExtent l="0" t="0" r="0" b="0"/>
            <wp:docPr id="3" name="Рисунок 5" descr="http://edoopt.ru/red_book4/302_Zmeej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doopt.ru/red_book4/302_Zmeej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336" cy="12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и статус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: 1 - вид, находящийся под угрозой исчезновения.</w:t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Крупная большеголовая птица. Общая длина тела 67-72 см, масса 1,5 - 2 кг. Размах крыльев до 190 см. Самки крупнее самцов. Свойственны большие жёлтые глаза и серо-голубые лапы. Оперение мягкое. Окраска сверху тёмно-бурая, светлая с тёмным рисунком - снизу. Обычно на более тёмных горле и зобу рисунок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продольных, на груди и брюхе - из поперечных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пестрин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(иногда низ просто белый). В полёте крылья снизу - почти белые с рядами мелких тёмных крапин и чёрными концами растопыренных маховых перьев. На длинных хвостовых перьях 3-4 нерезких тёмных полосы. Полёт лёгкий, парящий. Иногда зависает в воздухе, часто взмахивая крыльями. Голос похож на крики канюка, но слышен очень редко.</w:t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Распространение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Гнездится в Евразии (Южная и Центральная Европа (до 52°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с.ш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Кавказ, Передняя и Средняя Азия, Юго-Западная Сибирь, 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Северная Монголия, на юг до Пакистана и Индии) и Северо-Западной Африке. Во Владимирской области в гнездовой период отмечен в Гусь-Хрустальном,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Петушинском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Гороховецком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районах.</w:t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Места обитания и образ жизни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Сухие леса с обширными открытыми территориями с высокой численностью и доступностью рептилий. Весьма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требователен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гнездовым местообитаниям. Перелётный вид. Гнездование позднее. Гнёзда (рыхлые, небольшие) расположены в вершинных частях деревьев. В кладке 1 (очень редко 2) белых яйца. Насиживают обе родительские особи, срок инкубации около 40 дней. На крыло молодые особи встают в возрасте 70 - 80 дней. Питается змеями, реже другими пресмыкающимися, земноводными, мелкими млекопитающими. Зимует в полосе африканских саванн, к югу от Сахары.</w:t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Численность и лимитирующие факторы.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неизвестна. Дефицит гнездовых и охотничьих биотопов, ограниченность кормовых запасов. Неуклонное падение численности змей. Низкий репродуктивный потенциал вида. Змееяд очень осторожен и нетерпим даже к умеренному беспокойству в гнездовой период. Браконьерство.</w:t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Принятые и необходимые меры охраны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Необходимы комплексная пропаганда охраны вида, выявление и взятие под охрану местообитаний вида</w:t>
      </w: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E10AF" w:rsidRPr="00EE10AF" w:rsidRDefault="00EE10AF" w:rsidP="00EE10AF">
      <w:pPr>
        <w:spacing w:after="0" w:line="240" w:lineRule="auto"/>
        <w:ind w:firstLine="2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ЕВРОПЕЙСКАЯ ЧЕРНОЗОБАЯ ГАГАРА</w:t>
      </w:r>
    </w:p>
    <w:p w:rsidR="00EE10AF" w:rsidRPr="00EE10AF" w:rsidRDefault="00EE10AF" w:rsidP="00EE10AF">
      <w:pPr>
        <w:spacing w:after="0" w:line="240" w:lineRule="auto"/>
        <w:ind w:firstLine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Gavia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arctica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arctica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Linnaeus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, 1758)</w:t>
      </w: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Птицы –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Aves</w:t>
      </w:r>
      <w:proofErr w:type="spellEnd"/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Отряд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Гагарообразные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Gaviiformes</w:t>
      </w:r>
      <w:proofErr w:type="spellEnd"/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Семейство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Гагаровые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Gaviidae</w:t>
      </w:r>
      <w:proofErr w:type="spellEnd"/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10AF" w:rsidRPr="00EE10AF" w:rsidRDefault="00EE10AF" w:rsidP="00EE1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7B9E71" wp14:editId="2F7A3F00">
            <wp:extent cx="3322320" cy="1192618"/>
            <wp:effectExtent l="0" t="0" r="0" b="0"/>
            <wp:docPr id="4" name="Рисунок 11" descr="http://edoopt.ru/red_book4/290_Ev_4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doopt.ru/red_book4/290_Ev_4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102" cy="119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и статус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1 - вид, находящийся под угрозой исчезновения, переставший гнездиться на территории Владимирской области во второй половине ХХ века.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Занесён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Красную книгу РФ.</w:t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Размером больше домашней утки. Общая длина тела 580-750 мм, размах крыльев 1100-1400 мм. Масса от 2,2 до 3,7 кг. Окраска перьевого покрова двухцветная: верх тёмный, низ светлый. Оперение густое и плотное. Голова серая, горло и передняя часть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шеи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летом чёрные с зеленоватым металлическим отливом, в зимний период белые. На шее и груди сбоку чередуются чёрные и белые струйчатые полосы. Подхвостье с поперечной тёмной полосой. Испод крыла белый, с неправильным тёмным рисунком. Маховые и рулевые перья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буровато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-чёрные. На крыльях сверху поперечные белые полосы. Зимой окраска спинной стороны тела однотонная. 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Клюв прямой, тёмный. Половой диморфизм в окраске оперения не выражен. В полёте напоминает крупную утку, благодаря вытянутым назад задним конечностям кажется более длинной. Поднятию в воздух предшествует разбег по воде, полёт быстрый, с частыми взмахами крыльев, маломаневренный. Прекрасно плавает и замечательно ныряет, исчезает под водой с изумительной быстротой, без малейшего шума. На суше эти птицы беспомощны, передвигаются с трудом, чаще ползают, отталкиваясь ногами.</w:t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Распространение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Населяет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тундровую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лесотундровую и лесную Евразии. За последние 60-90 лет гнездовой ареал сократился: южная граница сдвинулась к северу на 200-300 км. Гагара перестала гнездиться в Рязанской, Смоленской, Московской, Ярославской, Ивановской, Владимирской областях и Мордовии. В Тверской и Нижегородской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областях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вид находится на грани исчезновения, регистрируют лишь единичные гнездования. Наиболее вероятны встречи с гагарою на территории Владимирской области во время её весеннего и осеннего пролёта. В конце апреля 1994 г. была отмечена на разливах р.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Клязьмы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Вязниковском районе.</w:t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Места обитания и образ жизни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Гнездится на средних и крупных, малопосещаемых людьми лесных озёрах с островами или сплавиной. Перелётный вид. Весной прилетает в конце апреля - начале мая. Моногам. Гнёзда сооружает в непосредственной близости от воды. В кладке чаще 2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оливково-бурых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чёрными крапинками яйца, удлинённой формы. Инкубация начинается с момента откладки первого яйца и длится около 1 месяца, птенцы выводкового типа появляются в начале июня. Молодые особи встают на крыло в первой половине июня. Питается рыбой, крупными водными беспозвоночными и их личинками. В октябре отлетает к местам зимовки. При перелётах предпочитает держаться поодиночке или небольшими группами. Зимует на Чёрном море (основная часть центрально-европейской популяции), а также на Каспии, на атлантическом побережье Западной Европы, на Северном море, на Средиземном море по побережьям Греции и Югославии. </w:t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Численность и лимитирующие факторы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Численность неизвестна. Разрушение местообитаний в результате рубок леса и торфоразработок, приводящих к трансформации лесных и болотных озёр. Фактор беспокойства в результате интенсивного посещения берегов рыбаками и туристами. При этом взрослые птицы долго не возвращаются на гнездо, и кладка становится лёгкой добычей хищников (в первую очередь, вороны серой). Часто посещаемые людьми водоёмы птицы просто перестают использовать для гнездования. Зарегистрированы случаи гибели птиц в рыболовных сетях.</w:t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Принятые и необходимые меры охраны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Комплексная пропаганда охраны вида. Предпринять попытки создания гнездовой популяции путём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реакклиматизации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чернозобой гагары на озёрах комплексного природного заказника регионального значения «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Клязьминско-Лухский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Вязниковском районе и сети озёр комплексного природного заказника регионального значения «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Крутовский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юге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Петушинского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0AF" w:rsidRPr="00EE10AF" w:rsidRDefault="00EE10AF" w:rsidP="00EE10AF">
      <w:pPr>
        <w:spacing w:after="0" w:line="240" w:lineRule="auto"/>
        <w:ind w:firstLine="378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E10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ЧЁРНЫЙ</w:t>
      </w:r>
      <w:r w:rsidRPr="00EE10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en-US" w:eastAsia="ru-RU"/>
        </w:rPr>
        <w:t xml:space="preserve"> </w:t>
      </w:r>
      <w:r w:rsidRPr="00EE10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АИСТ</w:t>
      </w:r>
    </w:p>
    <w:p w:rsidR="00EE10AF" w:rsidRPr="00EE10AF" w:rsidRDefault="00EE10AF" w:rsidP="00EE10AF">
      <w:pPr>
        <w:spacing w:after="0" w:line="240" w:lineRule="auto"/>
        <w:ind w:firstLine="32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Ciconia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nigra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(Linnaeus, 1758)</w:t>
      </w: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</w:t>
      </w:r>
      <w:r w:rsidRPr="00EE10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</w:t>
      </w:r>
      <w:r w:rsidRPr="00EE10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Aves</w:t>
      </w: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Отряд</w:t>
      </w:r>
      <w:r w:rsidRPr="00EE10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Аистоообразные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Ciconiiformes</w:t>
      </w:r>
      <w:proofErr w:type="spellEnd"/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Семейство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Аистовые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Ciconiidae</w:t>
      </w:r>
      <w:proofErr w:type="spellEnd"/>
    </w:p>
    <w:p w:rsidR="00EE10AF" w:rsidRPr="00EE10AF" w:rsidRDefault="00EE10AF" w:rsidP="00EE1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8907A3" wp14:editId="24F6E22A">
            <wp:extent cx="3700272" cy="1264472"/>
            <wp:effectExtent l="0" t="0" r="0" b="0"/>
            <wp:docPr id="5" name="Рисунок 3" descr="http://edoopt.ru/red_book4/294_4er_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oopt.ru/red_book4/294_4er_ai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673" cy="1266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и статус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: 1 - вид, находящийся под угрозой исчезновения.</w:t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Крупная птица с длинным клювом, длинной шеей, на высоких ногах. Длина крыла до 53 см, масса до 3 кг. Оперение взрослой птицы преимущественно чёрно-бурое с зеленоватым и медно- красным металлическим отливом, брюшная сторона тела белая. Клюв, ноги, горло, неоперённые пятна на уздечке и у глаз ярко-красные. У молодых особей клюв чёрный, ноги зеленоватые. Голос представляет собой сиплый горловой крик: «че - ли» или «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Распространение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Широко, но спорадически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распространён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лесной зоне и горных районах Евразии. Зимует в Африке к югу от Сахары (экватор пересекают немногие особи), а также в бассейне Ганга и на юго-востоке Китая. На северо-востоке Владимирской области в 1980-1990-е годы имели место нерегулярные редкие встречи с этим видом (Вязниковский и Ковровский р-ны) [6]. В июне 2001 г.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встречен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пойме р.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Клязьмы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западной части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Гороховецкого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Достоверных сведений о гнездовании нет. В Вязниковском краеведческом музее хранится чучело особи, добытой в 1960-е годы на территории района.</w:t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Места обитания и образ жизни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скрытная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лесная птица, обязательным условием гнездования которой является сочетание старых лесных массивов с болотами разного характера, открытыми берегами рек и озёр. На большей части ареала гнездится в труднодоступных человеку малонаселённых районах. Перелётный вид,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биологии которого изучены слабо. Моногам, приступающий к размножению в возрасте 3-5 лет. Гнёзда сооружает из толстых сучьев, дёрна, глины на высоких развесистых деревьях, ниже вершины, на боковых ветвях, в 1,5-2 м от ствола. Размножающаяся пара использует одно и то же гнездо в течение ряда лет. В полной кладке 4-5, редко 6 яиц. Насиживают более месяца, сменяя друг друга, оба родителя, начиная с откладки первого яйца. Птенцы гнездового типа,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вылупляются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покрытые густым пухом белого или сероватого цвета. Вылет из гнезда происходит в возрасте 64-65 дней. Питаются чёрные аисты животной пищей: рыбой, лягушками, крупными водными беспозвоночными. Места кормёжки могут располагаться в 5-10 км от гнезда.</w:t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Численность и лимитирующие факторы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Численность в настоящее время неизвестна. Лимитирующие факторы: сокращение гнездовых угодий, связанное с вырубкой спелых и перестойных лесов, осушением болот; усиление фактора беспокойства, браконьерский отстрел.</w:t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Принятые и необходимые меры охраны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Комплексная пропаганда охраны вида. Выявление мест потенциального гнездования чёрного аиста с запретом всех видов рубки леса и мелиоративных работ.</w:t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EE10AF" w:rsidRPr="00EE10AF" w:rsidRDefault="00EE10AF" w:rsidP="00EE10AF">
      <w:pPr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БЕРКУТ</w:t>
      </w:r>
    </w:p>
    <w:p w:rsidR="00EE10AF" w:rsidRPr="00EE10AF" w:rsidRDefault="00EE10AF" w:rsidP="00EE10AF">
      <w:pPr>
        <w:spacing w:after="0" w:line="240" w:lineRule="auto"/>
        <w:ind w:firstLine="30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Aquila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chrysaetos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Linnaeus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, 1758)</w:t>
      </w: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Птицы –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Aves</w:t>
      </w:r>
      <w:proofErr w:type="spellEnd"/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Отряд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Соколообразные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Falconiformes</w:t>
      </w:r>
      <w:proofErr w:type="spellEnd"/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Семейство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Ястребиные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Accipitridae</w:t>
      </w:r>
      <w:proofErr w:type="spellEnd"/>
    </w:p>
    <w:tbl>
      <w:tblPr>
        <w:tblpPr w:leftFromText="45" w:rightFromText="45" w:vertAnchor="text" w:horzAnchor="page" w:tblpX="3601" w:tblpY="182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4704"/>
      </w:tblGrid>
      <w:tr w:rsidR="00EE10AF" w:rsidRPr="00EE10AF" w:rsidTr="00464B4B">
        <w:trPr>
          <w:gridAfter w:val="1"/>
          <w:tblCellSpacing w:w="0" w:type="dxa"/>
        </w:trPr>
        <w:tc>
          <w:tcPr>
            <w:tcW w:w="15" w:type="dxa"/>
            <w:vAlign w:val="center"/>
            <w:hideMark/>
          </w:tcPr>
          <w:p w:rsidR="00EE10AF" w:rsidRPr="00EE10AF" w:rsidRDefault="00EE10AF" w:rsidP="00EE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EE10AF" w:rsidRPr="00EE10AF" w:rsidTr="00464B4B">
        <w:trPr>
          <w:tblCellSpacing w:w="0" w:type="dxa"/>
        </w:trPr>
        <w:tc>
          <w:tcPr>
            <w:tcW w:w="0" w:type="auto"/>
            <w:vAlign w:val="center"/>
            <w:hideMark/>
          </w:tcPr>
          <w:p w:rsidR="00EE10AF" w:rsidRPr="00EE10AF" w:rsidRDefault="00EE10AF" w:rsidP="00EE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10AF" w:rsidRPr="00EE10AF" w:rsidRDefault="00EE10AF" w:rsidP="00EE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A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99126A" wp14:editId="15643351">
                  <wp:extent cx="2987040" cy="1183323"/>
                  <wp:effectExtent l="0" t="0" r="0" b="0"/>
                  <wp:docPr id="6" name="Рисунок 13" descr="http://edoopt.ru/red_book4/305_Berky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doopt.ru/red_book4/305_Berky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863" cy="1184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и статус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1 - вид, находящийся под угрозой исчезновения.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Занесён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Красную книгу РФ.</w:t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Большая птица с длинными и относительно узкими крыльями, в переводе с английского «Золотой орел». Лапы мощные с оперённой до пальцев цевкой. Пальцы жёлтые. Коготь заднего пальца по сгибу достигает 5 см. Общая длина тела 80-95 см, масса 3-6,5 кг. Клюв синевато-бурый. Самки заметно крупнее самцов. Оба пола одинаковой тёмно-бурой окраски, затылок и задняя сторона шеи рыжеватые или золотистые. Перья на затылке узкие, заострённые. У молодых особей светлый хвост с тёмной вершинной полосой и размытые светлые пятна в середине нижней стороны крыльев. Голос - хриплое: «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кьек-кь-ек-кьек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Распространение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Дисперсно распространённый на обширной территории вид. Обитает в Европе, Азии, Северной Америке и Северо-Западной Африке, к северу до пределов высокоствольного леса.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Владимирской области отмечен в Гусь-Хрустальном и Суздальском районах в период сезонных миграций.</w:t>
      </w:r>
      <w:proofErr w:type="gramEnd"/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Места обитания и образ жизни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Малодоступные леса, лесные «острова» среди болот, горы. Обязательно соседство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гнездопригодных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местообитаний с обширными (не менее 10 км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открытыми пространствами: болотами, речными долинами, гарями, пустошами, где беркутам удобно охотиться. Оседлая или кочующая птица. Моногам. Пары постоянные, образуются на всю жизнь. Половой зрелости достигает на 4-5 году жизни. Гнёзда - огромные постройки из сучьев до 3 м в диаметре и до 2 м высоты, используются на протяжении многих лет. Располагаются они на деревьях или на скалах. У каждой пары несколько гнёзд, занимаемых в разные годы 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попеременно. Кладка ранняя, в марте - апреле, обычно из двух яиц грязно-белого цвета с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бурыми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пестринами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Продолжительность насиживания 43-45 дней. Молодые особи способны к полёту в возрасте 75-80 дней и держатся вместе с родителями обычно до следующей весны. Основу питания беркута в центре европейской части России составляют заяц-беляк, тетеревиные, утки.</w:t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Численность и лимитирующие факторы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Численность неизвестна, гнездование не зарегистрировано. В экспозиции «Родная природа» Владимиро-Суздальского музея-заповедника хранится чучело беркута, застреленного браконьером в октябре 1985 г. в Гусь-Хрустальном районе. В апреле 1987 г. браконьером был застрелен беркут в окрестностях г. Владимира (Суздальский район). В середине ноября 2006 г. в Суздальском районе под опорой местной линии электропередач был найден погибший беркут и передан для изготовления чучела в экспозицию «Родная природа» Владимиро-Суздальского музея-заповедника. К лимитирующим факторам следует отнести уничтожение мест гнездования и мест охоты беркута; гибель в капканах, установленных на пушных зверей; браконьерский отстрел; фактор беспокойства; высокие масштабы незаконного изъятия птенцов беркута из гнёзд для использования в качестве ловчих птиц; гибель в антропогенном ландшафте.</w:t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Принятые и необходимые меры охраны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Необходимы комплексная пропаганда охраны вида; устройство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искусственных гнездовий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0AF" w:rsidRPr="00EE10AF" w:rsidRDefault="00EE10AF" w:rsidP="00EE10AF">
      <w:pPr>
        <w:spacing w:before="100" w:beforeAutospacing="1" w:after="0" w:line="240" w:lineRule="auto"/>
        <w:ind w:firstLine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СТЕРЛЯДЬ</w:t>
      </w:r>
    </w:p>
    <w:p w:rsidR="00EE10AF" w:rsidRPr="00EE10AF" w:rsidRDefault="00EE10AF" w:rsidP="00EE10AF">
      <w:pPr>
        <w:spacing w:after="0" w:line="240" w:lineRule="auto"/>
        <w:ind w:firstLine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Acipenser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ruthenus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Linnaeus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, 1758)</w:t>
      </w: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Костные рыбы –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Osteichthyes</w:t>
      </w:r>
      <w:proofErr w:type="spellEnd"/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Отряд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Осетрообразные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Acipenseriformes</w:t>
      </w:r>
      <w:proofErr w:type="spellEnd"/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Семейство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Осетровые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Acipenseridae</w:t>
      </w:r>
      <w:proofErr w:type="spellEnd"/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6"/>
      </w:tblGrid>
      <w:tr w:rsidR="00EE10AF" w:rsidRPr="00EE10AF" w:rsidTr="00464B4B">
        <w:trPr>
          <w:gridAfter w:val="1"/>
          <w:tblCellSpacing w:w="0" w:type="dxa"/>
        </w:trPr>
        <w:tc>
          <w:tcPr>
            <w:tcW w:w="15" w:type="dxa"/>
            <w:vAlign w:val="center"/>
            <w:hideMark/>
          </w:tcPr>
          <w:p w:rsidR="00EE10AF" w:rsidRPr="00EE10AF" w:rsidRDefault="00EE10AF" w:rsidP="00EE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0AF" w:rsidRPr="00EE10AF" w:rsidTr="00464B4B">
        <w:trPr>
          <w:tblCellSpacing w:w="0" w:type="dxa"/>
        </w:trPr>
        <w:tc>
          <w:tcPr>
            <w:tcW w:w="0" w:type="auto"/>
            <w:vAlign w:val="center"/>
            <w:hideMark/>
          </w:tcPr>
          <w:p w:rsidR="00EE10AF" w:rsidRPr="00EE10AF" w:rsidRDefault="00EE10AF" w:rsidP="00EE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10AF" w:rsidRPr="00EE10AF" w:rsidRDefault="00EE10AF" w:rsidP="00EE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EE10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B0FBBC" wp14:editId="58B61344">
            <wp:extent cx="3243072" cy="1193933"/>
            <wp:effectExtent l="0" t="0" r="0" b="0"/>
            <wp:docPr id="7" name="Рисунок 7" descr="http://edoopt.ru/red_book4/286_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oopt.ru/red_book4/286_St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487" cy="1194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и статус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: 1 - вид, находящийся под угрозой исчезновения.</w:t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Самый мелкий представитель рода. Длина тела до 1,25 м (обычно не более 70 см), масса до 10- 12 (16) кг (средняя масса 0,5 - 2 кг). На теле 5 рядов костных жучек: в спинном ряду их 13 -16,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боковых - от 57 до 71. Между жучками находятся мелкие гребневидные зёрнышки. Рот на нижней стороне головы; впереди него находятся 4 бахромчатых усика. Нижняя губа посередине прервана.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Стерлядь очень изменчива по форме рыла, многие исследователи выделяют у неё две формы: тупорылую и острорылую.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Хвостовой плавник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неравнолопастный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верхняя лопасть больше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нижней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Спина серовато-бурая или тёмно-бурая, низ тела желтовато-белый. Окраска сильно варьирует.</w:t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Распространение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Обитает в реках бассейнов Каспийского, Чёрного, Азовского, Балтийского, Белого морей. Второй участок ареала, сибирский, - бассейны Оби и Енисея. Во Владимирской области встречается по всей протяжённости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Клязьмы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Оки, при низких показателях обилия.</w:t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Места обитания и образ жизни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Пресноводный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реофильный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вид, придерживается глубоководных участков русла с прохладной чистой водой. Предпочитает песчаное дно, избегая заиленных участков. Самцы впервые нерестятся в возрасте 4-5 лет, самки - 7-8 лет. Плодовитость - 4- 140 тыс. икринок. Икра чёрного цвета, клейкая, откладывается на каменисто-галечниковый грунт. Самки мечут икру один раз в два года (старые особи ещё реже). Нерестится в конце мая – июне при температуре воды около 10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быстрых перекатах. Питается беспозвоночными, в основном водными личинками насекомых и моллюсками. Осенью собирается на глубоких участках русла (ямах), где проводит всю зиму в малоподвижном состоянии, не питаясь.</w:t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Численность и лимитирующие факторы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Численность вида низкая. В последние годы отмечают увеличение численности стерляди, особенно в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Клязьме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лимитирующим факторам следует отнести загрязнение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Клязьмы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Оки, браконьерский вылов.</w:t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Принятые и необходимые меры охраны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сохранения и увеличения численности вида необходимо масштабное искусственное разведение с выпуском мальков в природу, прекращение загрязнения рек, борьба с браконьерством.</w:t>
      </w:r>
    </w:p>
    <w:p w:rsidR="00EE10AF" w:rsidRPr="00EE10AF" w:rsidRDefault="00EE10AF" w:rsidP="00EE1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E10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ВЫХУХОЛЬ</w:t>
      </w:r>
      <w:r w:rsidRPr="00EE10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en-US" w:eastAsia="ru-RU"/>
        </w:rPr>
        <w:t xml:space="preserve"> </w:t>
      </w:r>
      <w:r w:rsidRPr="00EE10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РУССКАЯ</w:t>
      </w:r>
    </w:p>
    <w:p w:rsidR="00EE10AF" w:rsidRPr="00EE10AF" w:rsidRDefault="00EE10AF" w:rsidP="00EE10AF">
      <w:pPr>
        <w:spacing w:after="0" w:line="240" w:lineRule="auto"/>
        <w:ind w:firstLine="294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Desmana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moschata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(Linnaeus, 1758)</w:t>
      </w: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Млекопитающие –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Mammalia</w:t>
      </w:r>
      <w:proofErr w:type="spellEnd"/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Отряд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Насекомоядные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Insectivora</w:t>
      </w:r>
      <w:proofErr w:type="spellEnd"/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Семейство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Кротовые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Talpidae</w:t>
      </w:r>
      <w:proofErr w:type="spellEnd"/>
    </w:p>
    <w:p w:rsidR="00EE10AF" w:rsidRPr="00EE10AF" w:rsidRDefault="00EE10AF" w:rsidP="00EE10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8DD19E" wp14:editId="35AF4F99">
            <wp:extent cx="3907536" cy="1072332"/>
            <wp:effectExtent l="0" t="0" r="0" b="0"/>
            <wp:docPr id="8" name="Рисунок 8" descr="http://edoopt.ru/red_book4/342_Vix_r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edoopt.ru/red_book4/342_Vix_ry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006" cy="1073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и статус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2 - сокращающийся в численности реликтовый вид. Реликт третичного периода.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Занесён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Красную книгу РФ.</w:t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Небольшой зверёк, длина тела (с учётом вытянутого хвоста) до 41 см, масса до 520 г. Тело массивное, суженное кпереди. Нос вытянут в подвижный хоботок. Глаза очень маленькие. Ушные раковины отсутствуют. Укороченные сильные задние конечности развиты лучше передних; пальцы лап соединены плавательными перепонками. Мощный 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длинный хвост сжат с боков и покрыт роговыми чешуйками и редкими волосками. Основание хвоста утолщено; в нём располагаются мускусные железы. Волосяной покров - не намокающий, шелковистый, буро-коричневый с серебристым отливом на спине и боках; серебристый на брюхе.</w:t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Распространение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Эндемик Восточной Европы. Коренной ареал ограничен поймами малых рек всего бассейна Дона и среднего течения Волги (от Ярославля до Саратова), в меньшей степени - бассейна нижней половины реки Урал.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Реакклиматизирована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некоторых притоках Днепра. Во второй половине ХХ века проведена акклиматизация (неуспешная) выхухоли русской в Западной Сибири. Во Владимирской области обитает в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Петушинском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Собинском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Гусь-Хрустальном (?),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Камешковском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Суздальском, Ковровском, Вязниковском,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Гороховецком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Муромском и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Меленковском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районах.</w:t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Места обитания и образ жизни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Наиболее благоприятны для обитания замкнутые пойменные водоёмы (типа стариц) с обилием зообентоса, с площадью водного зеркала 0,1-0,5 га и глубиной 1,3- 5 м, с участками невысоких, но сухих обрывистых берегов с водной растительностью и близостью пойменного леса. Заселяет небольшие реки с медленным течением и различные типы пойменных карьеров. Ведёт полуводной образ жизни.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круглый год в сумерках и ночью. Прекрасно плавает и бегает по дну водоёмов, на суше практически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беспомощна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Устраивает почти горизонтальные норы (длиной 2,5-3 м, с 2-3 камерами) с одним выходом, который открывается под водой. Летом выхухоли живут поодиночке, парами или семьями. Зимой в одной норе могут сосредотачиваться до 12-13 особей разного пола и возраста. Каждый зверёк кроме длительно занимаемой норы имеет временно посещаемые, расположенные в 25-30 м одна от другой.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Способна размножаться весь год, однако выражены два пика: весенне-летний и осенний.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Беременность 45-50 дней. Чаще бывает один выводок, в среднем 3-4 (1-5) детёныша (массой 15 -16 г) в год. Самец находится при выводке. В месячном возрасте молодые особи начинают кормиться самостоятельно. Половая зрелость наступает в 9-11 месяцев. Питается брюхоногими моллюсками, личинками насекомых (особенно ручейников и жука-радужницы), пиявками, а зимой ещё и мелкой малоподвижной рыбёшкой, растительными кормами (крахмалистые корневища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кубышки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ежеголовника, стрелолиста).</w:t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Численность и лимитирующие факторы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второй половине ХХ столетия численность русской выхухоли резко сократилась. В 1950-е гг. на территории Владимирской области обитало порядка 20 тыс. особей, в середине 1990-х гг. немногим больше 1 тыс. особей. В 2000-х гг. численность колеблется от 1,5 тыс. до 2,65 тыс. особей. Естественные факторы, отрицательно влияющие на численность выхухоли, это зимние паводки, холодные малоснежные зимы, высокое затяжное половодье, летнее обмеление и усыхание водоёмов. Сокращение численности происходит в основном вследствие антропогенных факторов, воздействующих в комплексе: браконьерский сетевой лов рыбы (!), выпас скота в поймах, 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мелиорация и преобразование пойм, загрязнение водоёмов, бродячие собаки, использование капканов на пушных зверей. Конкурентом в заселении нор является ондатра (акклиматизированный многочисленный вид!). Норы разрушает кабан (акклиматизированный вид!).</w:t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Принятые и необходимые меры охраны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Владимирской области имеются два специализированных природных заказника республиканского значения: «Муромский» (левобережная пойма Оки в Муромском и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Гороховецком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районах) и «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Клязьминский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(пойма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Клязьмы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севере Ковровского района), нацеленных на охрану выхухоли и её местообитаний. Необходимо усилить пропаганду комплексной охраны вида, борьбу с браконьерством на водоёмах, вести активную борьбу с бродячими собаками. Прекратить выпас скота и разрушающие ландшафт мероприятия в местах обитания. Добычу пушных зверей в поймах проводить с помощью орудий (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живоловушек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), исключающих гибель выхухоли русской. Максимально ограничить численность кабана в поймах, проводить масштабные работы по сокращению численности ондатры.</w:t>
      </w:r>
    </w:p>
    <w:p w:rsidR="00EE10AF" w:rsidRPr="00EE10AF" w:rsidRDefault="00EE10AF" w:rsidP="00EE10AF">
      <w:pPr>
        <w:spacing w:after="0" w:line="240" w:lineRule="auto"/>
        <w:ind w:firstLine="527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E10AF" w:rsidRPr="00EE10AF" w:rsidRDefault="00EE10AF" w:rsidP="00EE1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ВЕЧЕРНИЦА ГИГАНТСКАЯ</w:t>
      </w:r>
    </w:p>
    <w:p w:rsidR="00EE10AF" w:rsidRPr="00EE10AF" w:rsidRDefault="00EE10AF" w:rsidP="00EE10AF">
      <w:pPr>
        <w:spacing w:after="0" w:line="240" w:lineRule="auto"/>
        <w:ind w:firstLine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Nyctalus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lasiopterus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Schreber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, 1780)</w:t>
      </w: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Млекопитающие –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Mammalia</w:t>
      </w:r>
      <w:proofErr w:type="spellEnd"/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Отряд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Рукокрылые –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Chiroptera</w:t>
      </w:r>
      <w:proofErr w:type="spellEnd"/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Семейство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Гладконосые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рукокрылые –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Vespertilionidae</w:t>
      </w:r>
      <w:proofErr w:type="spellEnd"/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10AF" w:rsidRPr="00EE10AF" w:rsidRDefault="00EE10AF" w:rsidP="00EE10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1D39FD" wp14:editId="2C469586">
            <wp:extent cx="3230880" cy="1023622"/>
            <wp:effectExtent l="0" t="0" r="0" b="0"/>
            <wp:docPr id="9" name="Рисунок 9" descr="http://edoopt.ru/red_book4/343_Ve4_g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edoopt.ru/red_book4/343_Ve4_gi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328" cy="1024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и статус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3 - редкий вид.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Занесён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Красную книгу РФ.</w:t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Самая крупная летучая мышь России: длина тела 84- 104 мм, длина предплечья 63-70 мм. Окраска рыжевато-палевая, брюхо более светлое, летательная перепонка тёмно-серая. Крылья узкие, длинные, заострённые. Ушные раковины средней высоты, широкие, округлые, с кожными складками.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Козелок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булавовидный. Шпора с эпиблемой.</w:t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Распространение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Центральная и Южная Европа, Северная Африка, Передняя Азия. Обитание во Владимирской области отмечено, распределение по территории неизвестно.</w:t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Места обитания и образ жизни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Населяет дубравы, смешанные и реже сосновые леса.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вечерних и утренних сумерках. Дневное время проводит в дуплах. Биология размножения изучена слабо. Спаривание весной. Беременность свыше 70 дней. Детёныш рождается в июне. В летнее время может образовывать выводковые колонии в дуплах лиственных 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деревьев. Охотится над лесными опушками и прогалинами, поверхностью водоёмов. Пища -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крупные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летающие жесткокрылые и ночные чешуекрылые. Перелётный вид. Точные места зимовок неизвестны.</w:t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Численность и лимитирующие факторы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Численность неизвестна. К лимитирующим факторам следует отнести сведение широколиственных лесов, неумеренное применение ядохимикатов и общую деградацию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биоты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Принятые и необходимые меры охраны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Необходимы комплексная пропаганда охраны вида, выявление и взятие под охрану местообитаний вида.</w:t>
      </w:r>
    </w:p>
    <w:p w:rsidR="00EE10AF" w:rsidRPr="00EE10AF" w:rsidRDefault="00EE10AF" w:rsidP="00EE1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ВЫДРА РЕЧНАЯ, или ОБЫКНОВЕННАЯ</w:t>
      </w:r>
    </w:p>
    <w:p w:rsidR="00EE10AF" w:rsidRPr="00EE10AF" w:rsidRDefault="00EE10AF" w:rsidP="00EE10AF">
      <w:pPr>
        <w:spacing w:after="0" w:line="240" w:lineRule="auto"/>
        <w:ind w:firstLine="3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Lutra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lutra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Linnaeus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, 1758)</w:t>
      </w: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Млекопитающие –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Mammalia</w:t>
      </w:r>
      <w:proofErr w:type="spellEnd"/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Отряд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Хищные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Carnivora</w:t>
      </w:r>
      <w:proofErr w:type="spellEnd"/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Семейство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Mustelidae</w:t>
      </w:r>
      <w:proofErr w:type="spellEnd"/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10AF" w:rsidRPr="00EE10AF" w:rsidRDefault="00EE10AF" w:rsidP="00EE1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5F5803" wp14:editId="5BC04BAC">
            <wp:extent cx="4200144" cy="1276896"/>
            <wp:effectExtent l="0" t="0" r="0" b="0"/>
            <wp:docPr id="10" name="Рисунок 10" descr="http://edoopt.ru/red_book4/344_Vid_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doopt.ru/red_book4/344_Vid_re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594" cy="1278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и статус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: 1 - вид, находящийся во Владимирской области под угрозой исчезновения.</w:t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Средних размеров коротконогий зверь с гибким туловищем обтекаемой формы. Лапы пятипалые, снабжены сильно развитыми плавательными перепонками. Длина тела 55-95 см, мускулистого хвоста 26 - 55 см, масса 6-10 кг. Волосяной покров короткий, плотный, не намокающий, с чрезвычайно густой подпушью. Окраска меха на спине тёмно-бурая, на брюхе светлая, серебристая. Ушные раковины малы и едва выступают из меха. Уши и ноздри снабжены кожными клапанами, закрывающими их при погружении в воду. Звуковые сигналы - свист или резкий визг.</w:t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Распространение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Европа, Азия (кроме Аравийского полуострова и Крайнего Севера), Северная Африка. В конце 1960-х гг. была распространена во всех районах Владимирской области. В настоящее время обитание выдры обыкновенной известно для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Петушинского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Гусь-Хрустального,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Меленковского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Муромского,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Гороховецкого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Вязниковского, Ковровского районов.</w:t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Места обитания и образ жизни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Лесные реки, в меньшей степени озёра, богатые рыбой, раками, а по берегам - мелкими грызунами.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Предпочтение отдаёт рекам с омутами, не замерзающими зимой быстринами, перекатами, с подмытыми водой, сильно захламлёнными буреломом берегами, где много надёжных убежищ и удобных мест для устройства нор, входные отверстия в которые открываются под водой.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Зимой в случае истощения рыбных запасов 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при замерзании полыней кочует по суше, преодолевая в сутки до 20 км. Питается преимущественно рыбой, предпочитая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мелкую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Зимой поедает много лягушек, регулярно - личинок ручейников. Летом ловит водных полёвок и других грызунов, охотится на куликов и уток. В биологии размножения много неясного. Спаривание может проходить в течение всего года. Имеется продолжительная латентная фаза беременности (до 270 суток). Период вынашивания стабилен, составляя приблизительно 63 суток. В выводке насчитывают обычно 2-4, редко 1 или 5 детёнышей. Прозревают они примерно через 35 дней. Лактация до 2,5 месяцев. Выводок держится с материнской особью до 1,5 лет, после чего распадается и начинает расселяться. Половая зрелость наступает на втором, третьем году.</w:t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Численность и лимитирующие факторы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Численность предельно низка, требует изучения и уточнения. Опасность для вида представляют обмеление малых рек, сокращение рыбных запасов, рыболовное браконьерство с применением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электролова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незаконная охота, разрушение местообитаний.</w:t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Принятые и необходимые меры охраны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Владимирской области введён запрет на добычу выдры. Необходимы: мониторинг численности; комплексная пропаганда охраны вида; обеспечение соблюдения запрета добычи; борьба с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электроловом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загрязнением водоёмов и вырубкой лесной растительности в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зонах.</w:t>
      </w:r>
    </w:p>
    <w:p w:rsidR="00EE10AF" w:rsidRPr="00EE10AF" w:rsidRDefault="00EE10AF" w:rsidP="00EE1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РЫСЬ</w:t>
      </w:r>
    </w:p>
    <w:p w:rsidR="00EE10AF" w:rsidRPr="00EE10AF" w:rsidRDefault="00EE10AF" w:rsidP="00EE10AF">
      <w:pPr>
        <w:spacing w:after="0" w:line="240" w:lineRule="auto"/>
        <w:ind w:firstLine="3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Lynx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lynx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Linnaeus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, 1758)</w:t>
      </w: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Млекопитающие –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Mammalia</w:t>
      </w:r>
      <w:proofErr w:type="spellEnd"/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Отряд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Хищные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Carnivora</w:t>
      </w:r>
      <w:proofErr w:type="spellEnd"/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Семейство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Кошачьи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Felidae</w:t>
      </w:r>
      <w:proofErr w:type="spellEnd"/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10AF" w:rsidRPr="00EE10AF" w:rsidRDefault="00EE10AF" w:rsidP="00EE1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1C253B" wp14:editId="28CD2EDD">
            <wp:extent cx="3883152" cy="1502211"/>
            <wp:effectExtent l="0" t="0" r="0" b="0"/>
            <wp:docPr id="11" name="Рисунок 11" descr="http://edoopt.ru/red_book4/345_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edoopt.ru/red_book4/345_Ri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152" cy="1502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и статус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: 1 - вид, находящийся во Владимирской области под угрозой исчезновения.</w:t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Крупная кошка с высокими мощными ногами, коротким плотным туловищем и относительно коротким, как бы обрубленным хвостом. Тело длиной 82 -105 см, хвост 20-31 см. Масса тела 8-15 (до 32) кг. Зимняя шерсть очень густая, мягкая, с окраской, изменяющейся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палево-дымчатой до ржаво-красноватой, с более или менее выраженной пятнистостью на спине, боках и ногах. Свойственны широкие мохнатые лапы. На боках головы есть широкие баки, на концах ушей волосяные кисточки.</w:t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Распространение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Лесные и горные области Евразии (на юг до Гималаев), Северная Америка. В России широко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распространена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всей лесной зоне. Во Владимирской области обитает на севере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Юрьев-Польского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Суздальского,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Камешковского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Вязниковского,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Гороховецкого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районов; на юге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 в Гусь-Хрустальном, Ковровском,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Меленковском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Судогодском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районах.</w:t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Места обитания и образ жизни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Леса разных типов. Предпочитает глухие высокоствольные лесные участки с густым подлеском и валежником, которые чередуются с вырубками и заболоченными пространствами. Рысь - это ловкий и сильный хищник, ведущий сумеречный образ жизни. При недостатке пищи охотится и днём. Основу рациона составляют заяц-беляк и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тетеревиные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Может охотиться на молодняк лосей и кабанов, лисиц, куниц, барсуков, бобров, ондатр, мелких грызунов, бродячих собак и кошек. Иногда поедает падаль. Размеры индивидуального участка составляют 10-25 кв. км. В случае сокращения кормовых запасов мигрирует. Моногам. Гон наступает в конце зимы - начале весны. Беременность длится 63 - 70 суток. В выводке обычно 2-3 котёнка.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Убежищем может служить логово под вывернутыми корнями упавшего дерева, земляная пещера, старая нора барсука, расположенные в труднодоступном для людей месте.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Детёныши прозревают на 12 день. Выводок находится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особями до наступления следующего сезона размножения.</w:t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Численность и лимитирующие факторы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Численность низка. Рысь и ранее была немногочисленна. По данным учётов численности животных, проводимых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Росохотнадзором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2003 г. во Владимирской области было зарегистрировано 10 особей рыси, в 2005 г. - 30 особей. К лимитирующим факторам следует отнести разрушение и уничтожение мест обитания, вследствие вырубки лесов; невысокую численность кормовых объектов; фактор беспокойства; незаконный отстрел.</w:t>
      </w:r>
    </w:p>
    <w:p w:rsidR="00EE10AF" w:rsidRPr="00EE10AF" w:rsidRDefault="00EE10AF" w:rsidP="00EE1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Принятые и необходимые меры охраны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1965 г. введён запрет на добычу рыси во Владимирской области. Необходимы сохранение и охрана благоприятных для вида местообитаний; мониторинг численности; комплексная пропаганда охраны вида; соблюдение запрета добычи; обширная биотехния по беляку и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тетеревиным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14"/>
          <w:szCs w:val="28"/>
          <w:lang w:eastAsia="ru-RU"/>
        </w:rPr>
      </w:pPr>
    </w:p>
    <w:p w:rsidR="00EE10AF" w:rsidRPr="00EE10AF" w:rsidRDefault="00EE10AF" w:rsidP="00EE1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E10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МЕДВЕДЬ</w:t>
      </w:r>
      <w:r w:rsidRPr="00EE10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en-US" w:eastAsia="ru-RU"/>
        </w:rPr>
        <w:t xml:space="preserve"> </w:t>
      </w:r>
      <w:r w:rsidRPr="00EE10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БУРЫЙ</w:t>
      </w:r>
    </w:p>
    <w:p w:rsidR="00EE10AF" w:rsidRPr="00EE10AF" w:rsidRDefault="00EE10AF" w:rsidP="00EE10AF">
      <w:pPr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Ursus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arctos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(Linnaeus, 1758)</w:t>
      </w: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Млекопитающие –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Mammalia</w:t>
      </w:r>
      <w:proofErr w:type="spellEnd"/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Отряд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Хищные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Carnivora</w:t>
      </w:r>
      <w:proofErr w:type="spellEnd"/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Семейство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Медвежьи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Ursidae</w:t>
      </w:r>
      <w:proofErr w:type="spellEnd"/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pPr w:leftFromText="45" w:rightFromText="45" w:vertAnchor="text" w:horzAnchor="page" w:tblpX="4061" w:tblpY="-48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5500"/>
      </w:tblGrid>
      <w:tr w:rsidR="00EE10AF" w:rsidRPr="00EE10AF" w:rsidTr="00464B4B">
        <w:trPr>
          <w:gridAfter w:val="1"/>
          <w:tblCellSpacing w:w="0" w:type="dxa"/>
        </w:trPr>
        <w:tc>
          <w:tcPr>
            <w:tcW w:w="15" w:type="dxa"/>
            <w:vAlign w:val="center"/>
            <w:hideMark/>
          </w:tcPr>
          <w:p w:rsidR="00EE10AF" w:rsidRPr="00EE10AF" w:rsidRDefault="00EE10AF" w:rsidP="00EE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0AF" w:rsidRPr="00EE10AF" w:rsidTr="00464B4B">
        <w:trPr>
          <w:tblCellSpacing w:w="0" w:type="dxa"/>
        </w:trPr>
        <w:tc>
          <w:tcPr>
            <w:tcW w:w="0" w:type="auto"/>
            <w:vAlign w:val="center"/>
            <w:hideMark/>
          </w:tcPr>
          <w:p w:rsidR="00EE10AF" w:rsidRPr="00EE10AF" w:rsidRDefault="00EE10AF" w:rsidP="00EE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10AF" w:rsidRPr="00EE10AF" w:rsidRDefault="00EE10AF" w:rsidP="00EE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A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603E91" wp14:editId="134D38F0">
                  <wp:extent cx="3493008" cy="1225296"/>
                  <wp:effectExtent l="0" t="0" r="0" b="0"/>
                  <wp:docPr id="12" name="Рисунок 12" descr="http://edoopt.ru/red_book4/346_Med_by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edoopt.ru/red_book4/346_Med_by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9719" cy="1224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0AF" w:rsidRPr="00EE10AF" w:rsidRDefault="00EE10AF" w:rsidP="00EE10A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и статус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: 0 - вид, вероятно исчезнувший.</w:t>
      </w:r>
    </w:p>
    <w:p w:rsidR="00EE10AF" w:rsidRPr="00EE10AF" w:rsidRDefault="00EE10AF" w:rsidP="00EE10A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Крупный зверь. Длина тела до 2,5 м, масса до 750 кг. В средней полосе Европейской части России чаще встречаются особи массой 80-120 кг. Окраска волосяного покрова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соломенно-жёлтой до бурой и угольно-чёрной. Внешний вид общеизвестен.</w:t>
      </w:r>
    </w:p>
    <w:p w:rsidR="00EE10AF" w:rsidRPr="00EE10AF" w:rsidRDefault="00EE10AF" w:rsidP="00EE10A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Распространение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Равнинные и горные леса Евразии и Северной Америки. В XVIII и XIX веках медведь бурый населял все уезды Владимирской губернии, наиболее обилен был в Муромском, Покровском и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Судогодском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уездах. В первой половине ХХ столетия вид обитал и добывался охотниками в Александровском, Вязниковском, Гусь-Хрустальном,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Гороховецком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Меленковском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Петушинском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районах. С 1960-х гг., по настоящее время, отмечают нерегулярные заходы его с территории Ивановской и Нижегородской областей на север Суздальского, Вязниковского,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Гороховецкого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районов; с территории Рязанской области на юг Гусь-Хрустального района.</w:t>
      </w:r>
    </w:p>
    <w:p w:rsidR="00EE10AF" w:rsidRPr="00EE10AF" w:rsidRDefault="00EE10AF" w:rsidP="00EE10A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Места обитания и образ жизни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Глухие, малопосещаемые человеком леса с буреломом, чередующиеся болотами, полянами, водоёмами. Большое значение в европейской части России для медведя имеет наличие полей овса. Питается преимущественно ягодами, плодами, орехами, вегетативными частями растений, насекомыми; охотно поедает падаль. Охотой на крупных млекопитающих (кабанов, оленей, лосей), как правило, занимаются старые крупные самцы. На зиму, накопив запасы подкожного жира, залегает в берлогу и впадает в зимний сон (продолжительностью от 75 до 195 дней). На берлогу некоторые особи приходят за несколько десятков километров. Гон в мае - июне. Медвежата (1-5, обычно 2-3) массой до 500 г., рождаются в январе - феврале слепыми, прозревают к месяцу. Лактация длится около 4 месяцев. Половой зрелости достигают к 3 годам. Самки приносят приплод через год.</w:t>
      </w:r>
    </w:p>
    <w:p w:rsidR="00EE10AF" w:rsidRPr="00EE10AF" w:rsidRDefault="00EE10AF" w:rsidP="00EE10A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Численность и лимитирующие факторы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настоящее время на территории Владимирской области отсутствуют постоянно обитающие особи медведя бурого. Исчезновение вида связано с сокращением мест обитания (вырубка и освоение лесных массивов), освоенностью территории, фактором беспокойства и прямым истреблением.</w:t>
      </w:r>
    </w:p>
    <w:p w:rsidR="00EE10AF" w:rsidRPr="00EE10AF" w:rsidRDefault="00EE10AF" w:rsidP="00EE10A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Принятые и необходимые меры охраны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Пропаганда охраны вида. Обеспечить мониторинг численности и миграционных заходов вида. В перспективных для обитания вида угодьях Национального парка «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Мещёра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природного заказника «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Клязьминско-Лухский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регионального значения проводить биотехнические мероприятия, направленные на постоянное существование медведя бурого</w:t>
      </w:r>
    </w:p>
    <w:p w:rsidR="00EE10AF" w:rsidRPr="00EE10AF" w:rsidRDefault="00EE10AF" w:rsidP="00EE10AF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lastRenderedPageBreak/>
        <w:t>ЗУБР ЕВРОПЕЙСКИЙ</w:t>
      </w:r>
    </w:p>
    <w:p w:rsidR="00EE10AF" w:rsidRPr="00EE10AF" w:rsidRDefault="00EE10AF" w:rsidP="00EE10AF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Bison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bonasus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Linnaeus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, 1758)</w:t>
      </w: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Млекопитающие –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Mammalia</w:t>
      </w:r>
      <w:proofErr w:type="spellEnd"/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Отряд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Парнокопытные –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Artiodactyla</w:t>
      </w:r>
      <w:proofErr w:type="spellEnd"/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Семейство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Полорогие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Bovidae</w:t>
      </w:r>
      <w:proofErr w:type="spellEnd"/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 </w:t>
      </w:r>
      <w:r w:rsidRPr="00EE10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4A0DD3" wp14:editId="18013085">
            <wp:extent cx="3711365" cy="1419997"/>
            <wp:effectExtent l="0" t="0" r="0" b="0"/>
            <wp:docPr id="13" name="Рисунок 13" descr="http://edoopt.ru/red_book4/347_Zy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edoopt.ru/red_book4/347_Zyb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421" cy="1421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6"/>
      </w:tblGrid>
      <w:tr w:rsidR="00EE10AF" w:rsidRPr="00EE10AF" w:rsidTr="00464B4B">
        <w:trPr>
          <w:gridAfter w:val="1"/>
          <w:tblCellSpacing w:w="0" w:type="dxa"/>
        </w:trPr>
        <w:tc>
          <w:tcPr>
            <w:tcW w:w="30" w:type="dxa"/>
            <w:vAlign w:val="center"/>
            <w:hideMark/>
          </w:tcPr>
          <w:p w:rsidR="00EE10AF" w:rsidRPr="00EE10AF" w:rsidRDefault="00EE10AF" w:rsidP="00EE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0AF" w:rsidRPr="00EE10AF" w:rsidTr="00464B4B">
        <w:trPr>
          <w:tblCellSpacing w:w="0" w:type="dxa"/>
        </w:trPr>
        <w:tc>
          <w:tcPr>
            <w:tcW w:w="0" w:type="auto"/>
            <w:vAlign w:val="center"/>
            <w:hideMark/>
          </w:tcPr>
          <w:p w:rsidR="00EE10AF" w:rsidRPr="00EE10AF" w:rsidRDefault="00EE10AF" w:rsidP="00EE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10AF" w:rsidRPr="00EE10AF" w:rsidRDefault="00EE10AF" w:rsidP="00EE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 xml:space="preserve">     </w:t>
      </w: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и статус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1 - вид, находящийся под угрозой исчезновения.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Занесён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Красную книгу РФ.</w:t>
      </w: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Крупный зверь. Длина тела до 350 см, высота в холке до 200 см, длина хвоста 50-100см, масса до 1000 кг. Самки меньше самцов. Свойственна большая широколобая голова. Самки и самцы имеют острые рога, толстые у основания. Под горлом расположена клиновидная густая борода. Ноги толстые, сильные. В телосложении наблюдается диспропорция между мощной передней частью и сравнительно слабым крупом.</w:t>
      </w: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Распространение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Ещё в историческое время зубр обитал на большей части Европы и на Кавказе. Современная область обитания зубра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сформирована в результате практических мероприятий по расселению разводимых в неволе животных в естественные местообитания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территории России имеется 2 региона, населённых стадами зубров: Северный Кавказ и центр европейской части. Во Владимирской области зубр обитает в угодьях природного заказника регионального значения «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Клязьминско-Лухский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(Вязниковский р-н) и «Муромском» природном заказнике федерального значения (Муромский и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Гороховецкий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р-ны).</w:t>
      </w:r>
    </w:p>
    <w:p w:rsidR="00EE10AF" w:rsidRPr="00EE10AF" w:rsidRDefault="00EE10AF" w:rsidP="00EE10A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Места обитания и образ жизни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Широколиственные и смешанные леса с густым подлеском. Важно чередование обширных лесных массивов с открытыми пространствами (лугами, опушками, полянами). Болот избегает. Зубр - стадное животное. Стадо имеет непостоянный состав в зависимости от сезона года: зимой в местах подкормки отдельные группы объединяются в крупные агломерации, весной эти объединения распадаются на семейные стада. Семейные группы образуют несколько половозрелых самок, часто находящихся в родственных отношениях, с молодыми зубрами до 3-летнего возраста. К таким семьям присоединяются половозрелые быки, которые обычно держатся обособленно, либо в небольших группах (молодые быки), либо в одиночку (старые самцы).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Половозрелость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наступает в 2-3-летнем возрасте, но к размножению в диких стадах самцы допускаются в 5-6-летнем возрасте, самки в 3-4-летнем. Гон в августе - октябре, отёл в мае - июне. Самка приносит 1 телёнка, редко - 2. В диких условиях самки имеют приплод раз в 2-3 года. Зубры - оседлые животные. Однако молодые самцы могут 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совершать кочёвки на расстояние в несколько десятков километров от своего стада. Основу рациона составляют травянистые растения, листья, плоды. Зимой и ранней весной поедает кору и ветви древесно-кустарниковых пород, сухую траву, лишайники.</w:t>
      </w:r>
    </w:p>
    <w:p w:rsidR="00EE10AF" w:rsidRPr="00EE10AF" w:rsidRDefault="00EE10AF" w:rsidP="00EE10A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Численность и лимитирующие факторы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Впервые на территорию Владимирской области несколько особей зубра были завезены в 1988-1989 гг. из «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Приокского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-Террасного» заповедника в Вязниковский район. В первой половине 1990-х гг. стадо пополнилось 3 молодыми особями, один бык погиб в период половодья. Зимой 1995 -1996 гг. стадо насчитывало 11 голов.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2003 - 2004 гг. на эту территорию было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произведёно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вселение ещё 10 особей, в рамках реализации Национальной стратегии сохранения зубра в России, принятой в июле 2002 г. В июне - июле 2002 г. в «Муромский» республиканский заказник были привезены и выпущены 5 особей, из которых 4 особи погибли в первую зиму, при неудачной переправе через оз.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Виша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тонкому льду.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Сюда же в январе - мае 2003 г. были довезены ещё 5 особей; в 2005 г. - 2 особи. По данным учётов численности, в январе 2006 г. на территории «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Клязьминско-Лухского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комплексного природного заказника регионального значения обитали 9 особей, в «Муромском» природном заказнике республиканского значения - 9 особей, включая 2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зубрят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2005 года рождения (В.И.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Перерва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устное сообщение). Лимитирующими факторами для вида в условиях Владимирской области являются суровые условия зимнего периода, незаконный отстрел («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Клязьминско-Лухский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заказник).</w:t>
      </w:r>
    </w:p>
    <w:p w:rsidR="00EE10AF" w:rsidRPr="00EE10AF" w:rsidRDefault="00EE10AF" w:rsidP="00EE10A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Принятые и необходимые меры охраны</w:t>
      </w: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Всесторонняя пропаганда охраны вида. Охрана мест обитания. Борьба с браконьерством.</w:t>
      </w: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10AF">
        <w:rPr>
          <w:rFonts w:ascii="Times New Roman" w:eastAsia="Calibri" w:hAnsi="Times New Roman" w:cs="Times New Roman"/>
          <w:b/>
          <w:sz w:val="28"/>
          <w:szCs w:val="28"/>
        </w:rPr>
        <w:t xml:space="preserve">    Задание “Береги ”. </w:t>
      </w: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0AF">
        <w:rPr>
          <w:rFonts w:ascii="Times New Roman" w:eastAsia="Calibri" w:hAnsi="Times New Roman" w:cs="Times New Roman"/>
          <w:sz w:val="28"/>
          <w:szCs w:val="28"/>
        </w:rPr>
        <w:t>(На доске вывешивается кроссворд, вычерченный на листе ватмана)</w:t>
      </w: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0AF">
        <w:rPr>
          <w:rFonts w:ascii="Times New Roman" w:eastAsia="Calibri" w:hAnsi="Times New Roman" w:cs="Times New Roman"/>
          <w:sz w:val="28"/>
          <w:szCs w:val="28"/>
        </w:rPr>
        <w:t>Педагог читает задания и по мере того, как учащиеся отгадывают названия животных, учитель вписывает их в кроссворд.</w:t>
      </w: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0AF">
        <w:rPr>
          <w:rFonts w:ascii="Times New Roman" w:eastAsia="Calibri" w:hAnsi="Times New Roman" w:cs="Times New Roman"/>
          <w:sz w:val="28"/>
          <w:szCs w:val="28"/>
        </w:rPr>
        <w:t>Ребята, если вы правильно отгадаете и  впишете названия животных, то узнаете, о чем они вас просят.</w:t>
      </w:r>
    </w:p>
    <w:tbl>
      <w:tblPr>
        <w:tblStyle w:val="1"/>
        <w:tblW w:w="0" w:type="auto"/>
        <w:jc w:val="center"/>
        <w:tblInd w:w="1951" w:type="dxa"/>
        <w:tblLook w:val="04A0" w:firstRow="1" w:lastRow="0" w:firstColumn="1" w:lastColumn="0" w:noHBand="0" w:noVBand="1"/>
      </w:tblPr>
      <w:tblGrid>
        <w:gridCol w:w="709"/>
        <w:gridCol w:w="709"/>
        <w:gridCol w:w="708"/>
        <w:gridCol w:w="567"/>
        <w:gridCol w:w="567"/>
        <w:gridCol w:w="567"/>
      </w:tblGrid>
      <w:tr w:rsidR="00EE10AF" w:rsidRPr="00EE10AF" w:rsidTr="00464B4B">
        <w:trPr>
          <w:jc w:val="center"/>
        </w:trPr>
        <w:tc>
          <w:tcPr>
            <w:tcW w:w="709" w:type="dxa"/>
            <w:vMerge w:val="restart"/>
          </w:tcPr>
          <w:p w:rsidR="00EE10AF" w:rsidRPr="00EE10AF" w:rsidRDefault="00EE10AF" w:rsidP="00EE10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EE10AF" w:rsidRPr="00EE10AF" w:rsidRDefault="00EE10AF" w:rsidP="00EE10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EE10AF" w:rsidRPr="00EE10AF" w:rsidRDefault="00EE10AF" w:rsidP="00EE10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E10AF" w:rsidRPr="00EE10AF" w:rsidRDefault="00EE10AF" w:rsidP="00EE10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" w:type="dxa"/>
            <w:vMerge w:val="restart"/>
          </w:tcPr>
          <w:p w:rsidR="00EE10AF" w:rsidRPr="00EE10AF" w:rsidRDefault="00EE10AF" w:rsidP="00EE10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EE10AF" w:rsidRPr="00EE10AF" w:rsidRDefault="00EE10AF" w:rsidP="00EE10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EE10AF" w:rsidRPr="00EE10AF" w:rsidTr="00464B4B">
        <w:trPr>
          <w:jc w:val="center"/>
        </w:trPr>
        <w:tc>
          <w:tcPr>
            <w:tcW w:w="709" w:type="dxa"/>
            <w:vMerge/>
          </w:tcPr>
          <w:p w:rsidR="00EE10AF" w:rsidRPr="00EE10AF" w:rsidRDefault="00EE10AF" w:rsidP="00EE10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EE10AF" w:rsidRPr="00EE10AF" w:rsidRDefault="00EE10AF" w:rsidP="00EE10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</w:tcPr>
          <w:p w:rsidR="00EE10AF" w:rsidRPr="00EE10AF" w:rsidRDefault="00EE10AF" w:rsidP="00EE10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E10AF" w:rsidRPr="00EE10AF" w:rsidRDefault="00EE10AF" w:rsidP="00EE10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</w:tcPr>
          <w:p w:rsidR="00EE10AF" w:rsidRPr="00EE10AF" w:rsidRDefault="00EE10AF" w:rsidP="00EE10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</w:tcPr>
          <w:p w:rsidR="00EE10AF" w:rsidRPr="00EE10AF" w:rsidRDefault="00EE10AF" w:rsidP="00EE10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0AF" w:rsidRPr="00EE10AF" w:rsidTr="00464B4B">
        <w:trPr>
          <w:jc w:val="center"/>
        </w:trPr>
        <w:tc>
          <w:tcPr>
            <w:tcW w:w="709" w:type="dxa"/>
            <w:vMerge/>
          </w:tcPr>
          <w:p w:rsidR="00EE10AF" w:rsidRPr="00EE10AF" w:rsidRDefault="00EE10AF" w:rsidP="00EE10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E10AF" w:rsidRPr="00EE10AF" w:rsidRDefault="00EE10AF" w:rsidP="00EE10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8" w:type="dxa"/>
            <w:vMerge/>
          </w:tcPr>
          <w:p w:rsidR="00EE10AF" w:rsidRPr="00EE10AF" w:rsidRDefault="00EE10AF" w:rsidP="00EE10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E10AF" w:rsidRPr="00EE10AF" w:rsidRDefault="00EE10AF" w:rsidP="00EE10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E10AF" w:rsidRPr="00EE10AF" w:rsidRDefault="00EE10AF" w:rsidP="00EE10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7" w:type="dxa"/>
            <w:vMerge/>
          </w:tcPr>
          <w:p w:rsidR="00EE10AF" w:rsidRPr="00EE10AF" w:rsidRDefault="00EE10AF" w:rsidP="00EE10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0AF" w:rsidRPr="00EE10AF" w:rsidTr="00464B4B">
        <w:trPr>
          <w:jc w:val="center"/>
        </w:trPr>
        <w:tc>
          <w:tcPr>
            <w:tcW w:w="709" w:type="dxa"/>
            <w:vMerge/>
          </w:tcPr>
          <w:p w:rsidR="00EE10AF" w:rsidRPr="00EE10AF" w:rsidRDefault="00EE10AF" w:rsidP="00EE10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E10AF" w:rsidRPr="00EE10AF" w:rsidRDefault="00EE10AF" w:rsidP="00EE10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</w:tcPr>
          <w:p w:rsidR="00EE10AF" w:rsidRPr="00EE10AF" w:rsidRDefault="00EE10AF" w:rsidP="00EE10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E10AF" w:rsidRPr="00EE10AF" w:rsidRDefault="00EE10AF" w:rsidP="00EE10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E10AF" w:rsidRPr="00EE10AF" w:rsidRDefault="00EE10AF" w:rsidP="00EE10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E10AF" w:rsidRPr="00EE10AF" w:rsidRDefault="00EE10AF" w:rsidP="00EE10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</w:tr>
      <w:tr w:rsidR="00EE10AF" w:rsidRPr="00EE10AF" w:rsidTr="00464B4B">
        <w:trPr>
          <w:jc w:val="center"/>
        </w:trPr>
        <w:tc>
          <w:tcPr>
            <w:tcW w:w="709" w:type="dxa"/>
          </w:tcPr>
          <w:p w:rsidR="00EE10AF" w:rsidRPr="00EE10AF" w:rsidRDefault="00EE10AF" w:rsidP="00EE10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1.б</w:t>
            </w:r>
          </w:p>
        </w:tc>
        <w:tc>
          <w:tcPr>
            <w:tcW w:w="709" w:type="dxa"/>
          </w:tcPr>
          <w:p w:rsidR="00EE10AF" w:rsidRPr="00EE10AF" w:rsidRDefault="00EE10AF" w:rsidP="00EE10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08" w:type="dxa"/>
          </w:tcPr>
          <w:p w:rsidR="00EE10AF" w:rsidRPr="00EE10AF" w:rsidRDefault="00EE10AF" w:rsidP="00EE10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proofErr w:type="gramStart"/>
            <w:r w:rsidRPr="00EE1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567" w:type="dxa"/>
          </w:tcPr>
          <w:p w:rsidR="00EE10AF" w:rsidRPr="00EE10AF" w:rsidRDefault="00EE10AF" w:rsidP="00EE10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67" w:type="dxa"/>
          </w:tcPr>
          <w:p w:rsidR="00EE10AF" w:rsidRPr="00EE10AF" w:rsidRDefault="00EE10AF" w:rsidP="00EE10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67" w:type="dxa"/>
          </w:tcPr>
          <w:p w:rsidR="00EE10AF" w:rsidRPr="00EE10AF" w:rsidRDefault="00EE10AF" w:rsidP="00EE10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</w:tr>
      <w:tr w:rsidR="00EE10AF" w:rsidRPr="00EE10AF" w:rsidTr="00464B4B">
        <w:trPr>
          <w:jc w:val="center"/>
        </w:trPr>
        <w:tc>
          <w:tcPr>
            <w:tcW w:w="709" w:type="dxa"/>
          </w:tcPr>
          <w:p w:rsidR="00EE10AF" w:rsidRPr="00EE10AF" w:rsidRDefault="00EE10AF" w:rsidP="00EE10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E10AF" w:rsidRPr="00EE10AF" w:rsidRDefault="00EE10AF" w:rsidP="00EE10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EE10AF" w:rsidRPr="00EE10AF" w:rsidRDefault="00EE10AF" w:rsidP="00EE10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E10AF" w:rsidRPr="00EE10AF" w:rsidRDefault="00EE10AF" w:rsidP="00EE10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E10AF" w:rsidRPr="00EE10AF" w:rsidRDefault="00EE10AF" w:rsidP="00EE10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E10AF" w:rsidRPr="00EE10AF" w:rsidRDefault="00EE10AF" w:rsidP="00EE10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0AF" w:rsidRPr="00EE10AF" w:rsidTr="00464B4B">
        <w:trPr>
          <w:jc w:val="center"/>
        </w:trPr>
        <w:tc>
          <w:tcPr>
            <w:tcW w:w="709" w:type="dxa"/>
          </w:tcPr>
          <w:p w:rsidR="00EE10AF" w:rsidRPr="00EE10AF" w:rsidRDefault="00EE10AF" w:rsidP="00EE10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E10AF" w:rsidRPr="00EE10AF" w:rsidRDefault="00EE10AF" w:rsidP="00EE10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EE10AF" w:rsidRPr="00EE10AF" w:rsidRDefault="00EE10AF" w:rsidP="00EE10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E10AF" w:rsidRPr="00EE10AF" w:rsidRDefault="00EE10AF" w:rsidP="00EE10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E10AF" w:rsidRPr="00EE10AF" w:rsidRDefault="00EE10AF" w:rsidP="00EE10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E10AF" w:rsidRPr="00EE10AF" w:rsidRDefault="00EE10AF" w:rsidP="00EE10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0AF" w:rsidRPr="00EE10AF" w:rsidTr="00464B4B">
        <w:trPr>
          <w:jc w:val="center"/>
        </w:trPr>
        <w:tc>
          <w:tcPr>
            <w:tcW w:w="709" w:type="dxa"/>
          </w:tcPr>
          <w:p w:rsidR="00EE10AF" w:rsidRPr="00EE10AF" w:rsidRDefault="00EE10AF" w:rsidP="00EE10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E10AF" w:rsidRPr="00EE10AF" w:rsidRDefault="00EE10AF" w:rsidP="00EE10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EE10AF" w:rsidRPr="00EE10AF" w:rsidRDefault="00EE10AF" w:rsidP="00EE10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EE10AF" w:rsidRPr="00EE10AF" w:rsidRDefault="00EE10AF" w:rsidP="00EE10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E10AF" w:rsidRPr="00EE10AF" w:rsidRDefault="00EE10AF" w:rsidP="00EE10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EE10AF" w:rsidRPr="00EE10AF" w:rsidRDefault="00EE10AF" w:rsidP="00EE10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0AF" w:rsidRPr="00EE10AF" w:rsidTr="00464B4B">
        <w:trPr>
          <w:jc w:val="center"/>
        </w:trPr>
        <w:tc>
          <w:tcPr>
            <w:tcW w:w="709" w:type="dxa"/>
          </w:tcPr>
          <w:p w:rsidR="00EE10AF" w:rsidRPr="00EE10AF" w:rsidRDefault="00EE10AF" w:rsidP="00EE10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E10AF" w:rsidRPr="00EE10AF" w:rsidRDefault="00EE10AF" w:rsidP="00EE10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EE10AF" w:rsidRPr="00EE10AF" w:rsidRDefault="00EE10AF" w:rsidP="00EE10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</w:tcPr>
          <w:p w:rsidR="00EE10AF" w:rsidRPr="00EE10AF" w:rsidRDefault="00EE10AF" w:rsidP="00EE10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EE10AF" w:rsidRPr="00EE10AF" w:rsidRDefault="00EE10AF" w:rsidP="00EE10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</w:tcPr>
          <w:p w:rsidR="00EE10AF" w:rsidRPr="00EE10AF" w:rsidRDefault="00EE10AF" w:rsidP="00EE10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0AF" w:rsidRPr="00EE10AF" w:rsidTr="00464B4B">
        <w:trPr>
          <w:trHeight w:val="98"/>
          <w:jc w:val="center"/>
        </w:trPr>
        <w:tc>
          <w:tcPr>
            <w:tcW w:w="709" w:type="dxa"/>
          </w:tcPr>
          <w:p w:rsidR="00EE10AF" w:rsidRPr="00EE10AF" w:rsidRDefault="00EE10AF" w:rsidP="00EE10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E10AF" w:rsidRPr="00EE10AF" w:rsidRDefault="00EE10AF" w:rsidP="00EE10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</w:tcPr>
          <w:p w:rsidR="00EE10AF" w:rsidRPr="00EE10AF" w:rsidRDefault="00EE10AF" w:rsidP="00EE10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</w:tcPr>
          <w:p w:rsidR="00EE10AF" w:rsidRPr="00EE10AF" w:rsidRDefault="00EE10AF" w:rsidP="00EE10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</w:tcPr>
          <w:p w:rsidR="00EE10AF" w:rsidRPr="00EE10AF" w:rsidRDefault="00EE10AF" w:rsidP="00EE10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</w:tcPr>
          <w:p w:rsidR="00EE10AF" w:rsidRPr="00EE10AF" w:rsidRDefault="00EE10AF" w:rsidP="00EE10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10AF" w:rsidRPr="00EE10AF" w:rsidRDefault="00EE10AF" w:rsidP="00EE10A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кроссворду:</w:t>
      </w:r>
    </w:p>
    <w:p w:rsidR="00EE10AF" w:rsidRPr="00EE10AF" w:rsidRDefault="00EE10AF" w:rsidP="00EE10A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Крупная птица, бурого цвета, в переводе с английского «Золотой орел», находится под угрозой исчезновения (Беркут).</w:t>
      </w:r>
    </w:p>
    <w:p w:rsidR="00EE10AF" w:rsidRPr="00EE10AF" w:rsidRDefault="00EE10AF" w:rsidP="00EE10AF">
      <w:pPr>
        <w:numPr>
          <w:ilvl w:val="1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Рыба,  семейство </w:t>
      </w: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осетровых</w:t>
      </w:r>
      <w:proofErr w:type="gram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длиной до 1 метра имеет черную икру, водится в </w:t>
      </w:r>
      <w:proofErr w:type="spell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Клязьме</w:t>
      </w:r>
      <w:proofErr w:type="spellEnd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Оке (Стерлядь).</w:t>
      </w:r>
    </w:p>
    <w:p w:rsidR="00EE10AF" w:rsidRPr="00EE10AF" w:rsidRDefault="00EE10AF" w:rsidP="00EE10AF">
      <w:pPr>
        <w:numPr>
          <w:ilvl w:val="1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Хищник,  семейство кошачьих, с кисточками на ушах  (Рысь).</w:t>
      </w:r>
      <w:proofErr w:type="gramEnd"/>
    </w:p>
    <w:p w:rsidR="00EE10AF" w:rsidRPr="00EE10AF" w:rsidRDefault="00EE10AF" w:rsidP="00EE10AF">
      <w:pPr>
        <w:numPr>
          <w:ilvl w:val="1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крупное животное, длиной до 2,5 м  питается ягодами и орехами, впадает в спячку (Медведь).</w:t>
      </w:r>
    </w:p>
    <w:p w:rsidR="00EE10AF" w:rsidRPr="00EE10AF" w:rsidRDefault="00EE10AF" w:rsidP="00EE10AF">
      <w:pPr>
        <w:numPr>
          <w:ilvl w:val="1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Птица похожая на утку хорошо плавает и ныряет,  на суше беспомощна (Гагара).</w:t>
      </w:r>
    </w:p>
    <w:p w:rsidR="00EE10AF" w:rsidRPr="00EE10AF" w:rsidRDefault="00EE10AF" w:rsidP="00EE10A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Крупная птица на высоких ногах питается рыбой и лягушками. (Аист).</w:t>
      </w: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0AF">
        <w:rPr>
          <w:rFonts w:ascii="Times New Roman" w:eastAsia="Calibri" w:hAnsi="Times New Roman" w:cs="Times New Roman"/>
          <w:sz w:val="28"/>
          <w:szCs w:val="28"/>
        </w:rPr>
        <w:t xml:space="preserve">                 Замечательный писатель Константин Паустовский сказал: «Человеку никак нельзя жить без Родины, как нельзя жить без сердца».</w:t>
      </w: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0AF">
        <w:rPr>
          <w:rFonts w:ascii="Times New Roman" w:eastAsia="Calibri" w:hAnsi="Times New Roman" w:cs="Times New Roman"/>
          <w:sz w:val="28"/>
          <w:szCs w:val="28"/>
        </w:rPr>
        <w:t xml:space="preserve">                 А Родина – это и есть природа, которую мы должны охранять и беречь.</w:t>
      </w: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10AF">
        <w:rPr>
          <w:rFonts w:ascii="Times New Roman" w:eastAsia="Calibri" w:hAnsi="Times New Roman" w:cs="Times New Roman"/>
          <w:b/>
          <w:sz w:val="28"/>
          <w:szCs w:val="28"/>
        </w:rPr>
        <w:t>Литература:</w:t>
      </w:r>
    </w:p>
    <w:p w:rsidR="00EE10AF" w:rsidRPr="00EE10AF" w:rsidRDefault="00EE10AF" w:rsidP="00EE10AF">
      <w:pPr>
        <w:numPr>
          <w:ilvl w:val="2"/>
          <w:numId w:val="1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0AF">
        <w:rPr>
          <w:rFonts w:ascii="Times New Roman" w:eastAsia="Calibri" w:hAnsi="Times New Roman" w:cs="Times New Roman"/>
          <w:sz w:val="28"/>
          <w:szCs w:val="28"/>
        </w:rPr>
        <w:t>Постановление Губернатора Владимирской обл. от 30.06.2008 N 469 “Об утверждении перечня объектов животного и растительного мира, занесенных в Красную книгу Владимирской области.</w:t>
      </w:r>
    </w:p>
    <w:p w:rsidR="00EE10AF" w:rsidRPr="00EE10AF" w:rsidRDefault="00EE10AF" w:rsidP="00EE10AF">
      <w:pPr>
        <w:numPr>
          <w:ilvl w:val="2"/>
          <w:numId w:val="1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0AF">
        <w:rPr>
          <w:rFonts w:ascii="Times New Roman" w:eastAsia="Calibri" w:hAnsi="Times New Roman" w:cs="Times New Roman"/>
          <w:sz w:val="28"/>
          <w:szCs w:val="28"/>
        </w:rPr>
        <w:t>Красная книга Владимирской области, Владимир, 2008.</w:t>
      </w:r>
    </w:p>
    <w:p w:rsidR="00EE10AF" w:rsidRPr="00EE10AF" w:rsidRDefault="00EE10AF" w:rsidP="00EE10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5527" w:rsidRDefault="00C05527"/>
    <w:sectPr w:rsidR="00C05527" w:rsidSect="005E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F2843"/>
    <w:multiLevelType w:val="multilevel"/>
    <w:tmpl w:val="DED0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AF"/>
    <w:rsid w:val="00C05527"/>
    <w:rsid w:val="00E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10A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E1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10A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E1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6624</Words>
  <Characters>37762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</dc:creator>
  <cp:lastModifiedBy>ЦВР</cp:lastModifiedBy>
  <cp:revision>1</cp:revision>
  <dcterms:created xsi:type="dcterms:W3CDTF">2024-02-21T09:50:00Z</dcterms:created>
  <dcterms:modified xsi:type="dcterms:W3CDTF">2024-02-21T09:57:00Z</dcterms:modified>
</cp:coreProperties>
</file>