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9" w:rsidRDefault="00CF36E9" w:rsidP="005A4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родителям.</w:t>
      </w:r>
      <w:bookmarkStart w:id="0" w:name="_GoBack"/>
      <w:bookmarkEnd w:id="0"/>
    </w:p>
    <w:p w:rsidR="00CF36E9" w:rsidRDefault="00CF36E9" w:rsidP="00CF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E9">
        <w:rPr>
          <w:rFonts w:ascii="Times New Roman" w:hAnsi="Times New Roman" w:cs="Times New Roman"/>
          <w:b/>
          <w:sz w:val="28"/>
          <w:szCs w:val="28"/>
        </w:rPr>
        <w:t xml:space="preserve">«Как обычные дела превратить </w:t>
      </w:r>
      <w:proofErr w:type="gramStart"/>
      <w:r w:rsidRPr="00CF36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36E9">
        <w:rPr>
          <w:rFonts w:ascii="Times New Roman" w:hAnsi="Times New Roman" w:cs="Times New Roman"/>
          <w:b/>
          <w:sz w:val="28"/>
          <w:szCs w:val="28"/>
        </w:rPr>
        <w:t xml:space="preserve"> занимательные».</w:t>
      </w:r>
    </w:p>
    <w:p w:rsidR="005A4574" w:rsidRPr="005A4574" w:rsidRDefault="005A4574" w:rsidP="005A45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Шкурина Людмила Геннадьевна</w:t>
      </w:r>
    </w:p>
    <w:p w:rsidR="00CF36E9" w:rsidRDefault="00CF36E9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часто нам приходится выполнять рутинные дела, вести домашнее хозяйство в ущерб занятиям с детьми. Это отнимает много времени, а ребёнок требует к себе внимания.</w:t>
      </w:r>
    </w:p>
    <w:p w:rsidR="00CF36E9" w:rsidRDefault="00CF36E9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Поделюсь идеями, как можно совмещать свои дела и детские! Более того – сделать из этого</w:t>
      </w:r>
      <w:r w:rsidR="00326D62">
        <w:rPr>
          <w:rFonts w:ascii="Times New Roman" w:hAnsi="Times New Roman" w:cs="Times New Roman"/>
          <w:sz w:val="28"/>
          <w:szCs w:val="28"/>
        </w:rPr>
        <w:t xml:space="preserve"> настоящие уроки творчества, которые способствуют развитию воображения, мышления и моторики рук у  ребёнка.</w:t>
      </w:r>
    </w:p>
    <w:p w:rsidR="00326D62" w:rsidRDefault="00326D62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Начну с того, что обычную прогулку или поход в магазин можно превратить в увлекательное путешествие. Осень особенно прекрасна для воплощения творческих фантазий! Только задумайтесь, ведь под ногами у нас  великолепный рабочий материал, который позже может стать, как говорят мои дети, произведением искусства.</w:t>
      </w:r>
    </w:p>
    <w:p w:rsidR="00326D62" w:rsidRDefault="00326D62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CBC">
        <w:rPr>
          <w:rFonts w:ascii="Times New Roman" w:hAnsi="Times New Roman" w:cs="Times New Roman"/>
          <w:sz w:val="28"/>
          <w:szCs w:val="28"/>
        </w:rPr>
        <w:t>Каждый год они набивают свои карманы каштанами, желудями, собирают опавшие листья. Даже обычные палочки, веточки, камешки – всё попадает под прицел детских глаз. А потом начинается самое интересное: всё это превращается в зверей, птиц, кораблики и машинки (зависит от возраста ребёнка). Достаточно иметь под рукой клей, картон или альбомный лист, пластилин и ножницы.</w:t>
      </w:r>
    </w:p>
    <w:p w:rsidR="00E40CBC" w:rsidRDefault="00E40CBC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простое – это сделать аппликацию. От вас потребуется только подсказка, что и из чего лучше сделать. В это время вы будете заниматься своими делами (готовить, стирать, убирать), а ваш малыш – своими!</w:t>
      </w:r>
    </w:p>
    <w:p w:rsidR="00E40CBC" w:rsidRDefault="00E40CBC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иссякнут идеи можно воспользоваться специальной литературой.</w:t>
      </w:r>
    </w:p>
    <w:p w:rsidR="00CC335D" w:rsidRDefault="00E40CBC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я купила книгу «Поделки из природного материала». Когда нет времени творить вместе, я просто показываю картинки, а дети сами выбирают</w:t>
      </w:r>
      <w:r w:rsidR="00160811">
        <w:rPr>
          <w:rFonts w:ascii="Times New Roman" w:hAnsi="Times New Roman" w:cs="Times New Roman"/>
          <w:sz w:val="28"/>
          <w:szCs w:val="28"/>
        </w:rPr>
        <w:t>, что им хотелось воссоздать  - цветочки, грибочки. Поверьте, малыш начнёт сам придумывать и дополнять композиции. Начнём с малого, а закончим великим! Вначале листочки просто наклеит, потом позолотит, нарисует небо. Между делом интересуйтесь, как обстоят дела в его сказочном лесу или далёкой заморской стране, где пальмы и бесконечное море. Хвалите, восхищайтесь его произведением. Пусть оно будет далёким от реальности, но это же мир фантазии и чудес!  Только не критикуйте, если у него что - то не получилось. Всё придёт с опытом. Главное, что ваш ребёнок при деле! Не отбивайте желание, не сейте зерно сомнений в его способностях! Когда вы сможете полноценно уделить ему время, тогда и подкорректируете, как лучше и правильнее.</w:t>
      </w:r>
    </w:p>
    <w:p w:rsidR="00E40CBC" w:rsidRDefault="00CC335D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Иногда и вовсе не требуется никаких дополнительных средств. Например, из камушек мы выкладываем различные фигурки. </w:t>
      </w:r>
    </w:p>
    <w:p w:rsidR="00CC335D" w:rsidRDefault="00CC335D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Однажды дети где – то увидели сувенирные тарелки и попросили разрешения разрисовать обычные столовые тарелки гуашью или акварелью. Почему бы и нет, решила!? Тем более отмыть их, потом не составит труда. А им в удовольствие.  Младшему было просто интересно, а вот у старшей дочери посыпались вопросы: откуда, кто и когда этим начал заниматься? В итоге нам пришлось прочитать и про гжель, про хохлому. Всё началось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забавы, а получили занимательный урок по художественной росписи. Ведь все взрослые знают, что игра </w:t>
      </w:r>
      <w:r w:rsidR="00790890">
        <w:rPr>
          <w:rFonts w:ascii="Times New Roman" w:hAnsi="Times New Roman" w:cs="Times New Roman"/>
          <w:sz w:val="28"/>
          <w:szCs w:val="28"/>
        </w:rPr>
        <w:t xml:space="preserve"> - это познавательный процесс для ребёнка. Это один из примеров, почему стоит подумать, прежде чем отказать детям в какой – либо просьбе. Речь же не идёт о фарфоре или хрустале – опасно, легко разбить. Всегда можно найти альтернативу.</w:t>
      </w:r>
    </w:p>
    <w:p w:rsidR="00790890" w:rsidRDefault="00790890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Любое занятие может стать увлекательным. Главное, как  это преподнести.</w:t>
      </w:r>
    </w:p>
    <w:p w:rsidR="00790890" w:rsidRDefault="00790890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вспоминаю фрагмент из фильма </w:t>
      </w:r>
      <w:r w:rsidR="00FE6B07">
        <w:rPr>
          <w:rFonts w:ascii="Times New Roman" w:hAnsi="Times New Roman" w:cs="Times New Roman"/>
          <w:sz w:val="28"/>
          <w:szCs w:val="28"/>
        </w:rPr>
        <w:t>«Джентльмены удачи», когда в детском саду дети отказывались, есть  кашу. Герой Евгения Леонова гениально решил эту проблему, предложив своим воспитанникам полететь в космос, для чего перед полётом обязательно рекомендовал подкрепиться. Как это легко и просто: самые обычные ложки превратились в космические, а комната – в космический корабль. И цель достигнута! На мой взгляд, это замечательный педагогический приём! И так обыгрывать можно любую ситуацию. Возьмите на вооружение, и тогда любая работа станет интереснее, а вопрос, чем занять ребёнка, перестанет быть для вас проблемой. Только дайте волю детской и своей фантазиям.</w:t>
      </w:r>
    </w:p>
    <w:p w:rsidR="00FE6B07" w:rsidRPr="00CF36E9" w:rsidRDefault="00FE6B07" w:rsidP="00CF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Успехов вам в творческих начинаниях, а для кого то и в продолжениях!</w:t>
      </w:r>
    </w:p>
    <w:sectPr w:rsidR="00FE6B07" w:rsidRPr="00C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E"/>
    <w:rsid w:val="00160811"/>
    <w:rsid w:val="00326D62"/>
    <w:rsid w:val="005A4574"/>
    <w:rsid w:val="00790890"/>
    <w:rsid w:val="009F129E"/>
    <w:rsid w:val="00B40E0D"/>
    <w:rsid w:val="00CC335D"/>
    <w:rsid w:val="00CF36E9"/>
    <w:rsid w:val="00E40CBC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2023-01-07T17:39:00Z</dcterms:created>
  <dcterms:modified xsi:type="dcterms:W3CDTF">2023-02-12T08:50:00Z</dcterms:modified>
</cp:coreProperties>
</file>