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AF2" w:rsidRPr="000C28AD" w:rsidRDefault="00141D82" w:rsidP="000C28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>Конспект урока английского языка в 3 классе</w:t>
      </w:r>
    </w:p>
    <w:p w:rsidR="00E57AF2" w:rsidRPr="000C28AD" w:rsidRDefault="00E57AF2" w:rsidP="000C28A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0C28AD">
        <w:rPr>
          <w:rFonts w:ascii="Times New Roman" w:hAnsi="Times New Roman" w:cs="Times New Roman"/>
          <w:sz w:val="24"/>
          <w:szCs w:val="24"/>
        </w:rPr>
        <w:t xml:space="preserve">: Жибарь Е.Е. </w:t>
      </w:r>
    </w:p>
    <w:p w:rsidR="00E57AF2" w:rsidRPr="00240279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>Тема</w:t>
      </w:r>
      <w:r w:rsidRPr="002402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</w:rPr>
        <w:t>урока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watch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TV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E57AF2" w:rsidRPr="00240279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i/>
          <w:sz w:val="24"/>
          <w:szCs w:val="24"/>
        </w:rPr>
        <w:t>УМК</w:t>
      </w:r>
      <w:r w:rsidRPr="00240279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</w:rPr>
        <w:t>М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C28AD">
        <w:rPr>
          <w:rFonts w:ascii="Times New Roman" w:hAnsi="Times New Roman" w:cs="Times New Roman"/>
          <w:sz w:val="24"/>
          <w:szCs w:val="24"/>
        </w:rPr>
        <w:t>В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C28AD">
        <w:rPr>
          <w:rFonts w:ascii="Times New Roman" w:hAnsi="Times New Roman" w:cs="Times New Roman"/>
          <w:sz w:val="24"/>
          <w:szCs w:val="24"/>
        </w:rPr>
        <w:t>Вербицкая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Forward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» 3 </w:t>
      </w:r>
      <w:r w:rsidRPr="000C28AD">
        <w:rPr>
          <w:rFonts w:ascii="Times New Roman" w:hAnsi="Times New Roman" w:cs="Times New Roman"/>
          <w:sz w:val="24"/>
          <w:szCs w:val="24"/>
        </w:rPr>
        <w:t>класс</w:t>
      </w:r>
      <w:r w:rsidRPr="002402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b/>
          <w:i/>
          <w:sz w:val="24"/>
          <w:szCs w:val="24"/>
        </w:rPr>
        <w:t xml:space="preserve">Цель урока: </w:t>
      </w:r>
      <w:r w:rsidRPr="000C28AD">
        <w:rPr>
          <w:rFonts w:ascii="Times New Roman" w:hAnsi="Times New Roman" w:cs="Times New Roman"/>
          <w:sz w:val="24"/>
          <w:szCs w:val="24"/>
        </w:rPr>
        <w:t>формирование лексических навыков и развитие коммуникативных навыков по теме «Телевидение»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b/>
          <w:i/>
          <w:sz w:val="24"/>
          <w:szCs w:val="24"/>
        </w:rPr>
        <w:t>Форма урока</w:t>
      </w:r>
      <w:r w:rsidRPr="000C28AD">
        <w:rPr>
          <w:rFonts w:ascii="Times New Roman" w:hAnsi="Times New Roman" w:cs="Times New Roman"/>
          <w:b/>
          <w:sz w:val="24"/>
          <w:szCs w:val="24"/>
        </w:rPr>
        <w:t>:</w:t>
      </w:r>
      <w:r w:rsidRPr="000C28AD">
        <w:rPr>
          <w:rFonts w:ascii="Times New Roman" w:hAnsi="Times New Roman" w:cs="Times New Roman"/>
          <w:sz w:val="24"/>
          <w:szCs w:val="24"/>
        </w:rPr>
        <w:t xml:space="preserve"> урок освоения новых знаний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 w:rsidRPr="000C28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 xml:space="preserve">в чтении: 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- умения правильно читать и понимать лексические единицы по теме, выбирать необходимую информацию.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в говорении</w:t>
      </w:r>
      <w:r w:rsidRPr="000C28AD">
        <w:rPr>
          <w:rFonts w:ascii="Times New Roman" w:hAnsi="Times New Roman" w:cs="Times New Roman"/>
          <w:sz w:val="24"/>
          <w:szCs w:val="24"/>
        </w:rPr>
        <w:t>: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- умение вести мини-диалог с учителем; умение отвечать на вопросы по теме; использовать в речи числительные.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- умение рассказывать о  телепередачах;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0C28AD">
        <w:rPr>
          <w:rFonts w:ascii="Times New Roman" w:hAnsi="Times New Roman" w:cs="Times New Roman"/>
          <w:i/>
          <w:sz w:val="24"/>
          <w:szCs w:val="24"/>
        </w:rPr>
        <w:t>аудировании</w:t>
      </w:r>
      <w:proofErr w:type="spellEnd"/>
      <w:r w:rsidRPr="000C28AD">
        <w:rPr>
          <w:rFonts w:ascii="Times New Roman" w:hAnsi="Times New Roman" w:cs="Times New Roman"/>
          <w:sz w:val="24"/>
          <w:szCs w:val="24"/>
        </w:rPr>
        <w:t>: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- воспринимать на слух и зрительно содержание текста с некоторыми новыми словами, соотносить его с иллюстрациями</w:t>
      </w:r>
      <w:r w:rsidR="00701E7A" w:rsidRPr="000C28AD">
        <w:rPr>
          <w:rFonts w:ascii="Times New Roman" w:hAnsi="Times New Roman" w:cs="Times New Roman"/>
          <w:sz w:val="24"/>
          <w:szCs w:val="24"/>
        </w:rPr>
        <w:t>.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в письме: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-формирование умения делать подписи к рисункам; заполнять таблицу</w:t>
      </w:r>
      <w:r w:rsidR="00701E7A" w:rsidRPr="000C28AD">
        <w:rPr>
          <w:rFonts w:ascii="Times New Roman" w:hAnsi="Times New Roman" w:cs="Times New Roman"/>
          <w:sz w:val="24"/>
          <w:szCs w:val="24"/>
        </w:rPr>
        <w:t>.</w:t>
      </w:r>
    </w:p>
    <w:p w:rsidR="00E57AF2" w:rsidRPr="000C28AD" w:rsidRDefault="00141D82" w:rsidP="000C28AD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0C28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Метапредметные</w:t>
      </w:r>
      <w:proofErr w:type="spellEnd"/>
      <w:r w:rsidRPr="000C28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результаты</w:t>
      </w:r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развитие коммуникативных способностей школьника, расширение общего лингвистического кругозора младшего школьника; развитие познавательной, эмоциональной и волевой сфер младшего школьника; формирование мотивации к изучению иностранного языка; умение работать в паре,  группе, строить </w:t>
      </w:r>
      <w:proofErr w:type="gramStart"/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>логические рассуждения</w:t>
      </w:r>
      <w:proofErr w:type="gramEnd"/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>, умозаключения, уметь адекватно и осознано использовать речевые средства в соответствии с  задачей коммуникации</w:t>
      </w:r>
      <w:r w:rsidR="00701E7A"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57AF2" w:rsidRPr="000C28AD" w:rsidRDefault="00141D82" w:rsidP="000C28A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28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Личностные УУД:</w:t>
      </w:r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принятие своей роли ученика, формирование положительного отношения к процессу познания, мотива учебной деятельности, личностного смысла учения; желание приобретать новые знания, умения, совершенствовать имеющиеся</w:t>
      </w:r>
    </w:p>
    <w:p w:rsidR="00E57AF2" w:rsidRPr="000C28AD" w:rsidRDefault="00141D82" w:rsidP="000C28A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28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Регулятивные УУД</w:t>
      </w:r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>: планировать свои действия в соответствии с поставленной задачей, умение осуществлять контроль и оценку своей деятельности ее коррекцию.</w:t>
      </w:r>
    </w:p>
    <w:p w:rsidR="00E57AF2" w:rsidRPr="000C28AD" w:rsidRDefault="00141D82" w:rsidP="000C28AD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28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Познавательные УУД:</w:t>
      </w:r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умение осуществлять использование речевых средств, опираясь  на учебную ситуацию и личный опыт; умение действовать по схеме, заданному плану, выстраивать стратегию для дальнейшего выполнения соответствующих действий</w:t>
      </w:r>
    </w:p>
    <w:p w:rsidR="00E57AF2" w:rsidRPr="000C28AD" w:rsidRDefault="00141D82" w:rsidP="00240279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Коммуникативные УУД</w:t>
      </w:r>
      <w:r w:rsidRPr="000C28AD">
        <w:rPr>
          <w:rFonts w:ascii="Times New Roman" w:eastAsia="Times New Roman" w:hAnsi="Times New Roman" w:cs="Times New Roman"/>
          <w:sz w:val="24"/>
          <w:szCs w:val="24"/>
          <w:lang w:eastAsia="ar-SA"/>
        </w:rPr>
        <w:t>: умение строить речевые высказывания; умение  слушать аудиозапись, учителя, класс и собеседника и правильно реагировать на предлагаемые фразы;  вступать в мини-диалог с учителем и диалог по заданной ситуации с собеседником.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Pr="000C28AD">
        <w:rPr>
          <w:rFonts w:ascii="Times New Roman" w:hAnsi="Times New Roman" w:cs="Times New Roman"/>
          <w:sz w:val="24"/>
          <w:szCs w:val="24"/>
        </w:rPr>
        <w:t>учебник, компьютерная презентация, раздаточный материал.</w:t>
      </w:r>
      <w:r w:rsidRPr="000C28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57AF2" w:rsidRPr="000C28AD" w:rsidRDefault="00E57AF2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E7A" w:rsidRPr="000C28AD" w:rsidRDefault="00701E7A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E7A" w:rsidRDefault="00701E7A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2F7" w:rsidRPr="000C28AD" w:rsidRDefault="00A522F7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E7A" w:rsidRPr="000C28AD" w:rsidRDefault="00701E7A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E7A" w:rsidRPr="000C28AD" w:rsidRDefault="00701E7A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AF2" w:rsidRPr="000C28AD" w:rsidRDefault="00141D82" w:rsidP="000C28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E57AF2" w:rsidRPr="000C28AD" w:rsidRDefault="00141D82" w:rsidP="000C28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этап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28AD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A522F7">
        <w:rPr>
          <w:rFonts w:ascii="Times New Roman" w:hAnsi="Times New Roman" w:cs="Times New Roman"/>
          <w:i/>
          <w:sz w:val="24"/>
          <w:szCs w:val="24"/>
        </w:rPr>
        <w:t>П</w:t>
      </w:r>
      <w:r w:rsidRPr="000C28AD">
        <w:rPr>
          <w:rFonts w:ascii="Times New Roman" w:hAnsi="Times New Roman" w:cs="Times New Roman"/>
          <w:i/>
          <w:sz w:val="24"/>
          <w:szCs w:val="24"/>
        </w:rPr>
        <w:t>одготовка учащихся к работе на уроке; мотивация на успех учебной деятельности, создание благоприятной атмосферы на занятии).</w:t>
      </w:r>
    </w:p>
    <w:p w:rsidR="00E57AF2" w:rsidRPr="000C28AD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-Stand up, please!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-Good morning, boys and girls!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-How are you today?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 I’m ok, too!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-Sit down, please!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Постановка цели урока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(видео про Останкинскую телебашню</w:t>
      </w:r>
      <w:r w:rsidR="00701E7A" w:rsidRPr="000C28AD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7" w:history="1">
        <w:r w:rsidR="00701E7A" w:rsidRPr="000C28AD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https://www.youtube.com/shorts/IhOsI98iUQs</w:t>
        </w:r>
      </w:hyperlink>
      <w:proofErr w:type="gramStart"/>
      <w:r w:rsidR="00701E7A" w:rsidRPr="000C28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Today we will go on a trip to one of the tallest towers in the world – the </w:t>
      </w:r>
      <w:proofErr w:type="spellStart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Ostankino</w:t>
      </w:r>
      <w:proofErr w:type="spellEnd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TV Tower in Moscow, where the studios of TV channels are located and TV shows are created.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Сегодня мы с вами отправимся в путешествие в одну из самых высоких башен мира – Останкинскую телебашню в Москве, где находятся студии телеканалов и создаются телепередачи.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So, what is the topic of our lesson?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</w:rPr>
        <w:t>Какая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</w:rPr>
        <w:t>тема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</w:rPr>
        <w:t>нашего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</w:rPr>
        <w:t>урока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What do you say when you want to watch television?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</w:rPr>
        <w:t>(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0C28AD">
        <w:rPr>
          <w:rFonts w:ascii="Times New Roman" w:hAnsi="Times New Roman" w:cs="Times New Roman"/>
          <w:sz w:val="24"/>
          <w:szCs w:val="24"/>
        </w:rPr>
        <w:t>’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C28AD">
        <w:rPr>
          <w:rFonts w:ascii="Times New Roman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watch</w:t>
      </w:r>
      <w:r w:rsidRPr="000C28AD">
        <w:rPr>
          <w:rFonts w:ascii="Times New Roman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TV</w:t>
      </w:r>
      <w:r w:rsidRPr="000C28AD">
        <w:rPr>
          <w:rFonts w:ascii="Times New Roman" w:hAnsi="Times New Roman" w:cs="Times New Roman"/>
          <w:sz w:val="24"/>
          <w:szCs w:val="24"/>
        </w:rPr>
        <w:t xml:space="preserve">!)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Что мы говорим, когда хотим посмотреть телевизор?          </w:t>
      </w:r>
      <w:r w:rsidRPr="000C28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-You are right, the topic of our lesson is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«Let’s watch TV</w:t>
      </w:r>
      <w:proofErr w:type="gramStart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!»</w:t>
      </w:r>
      <w:proofErr w:type="gramEnd"/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701E7A" w:rsidRPr="000C28AD" w:rsidRDefault="00701E7A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Все верно, тема нашего урока «Давай посмотрим телевизор!»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-What we shall do at our lesson?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А как вы думаете, что мы будем делать сегодня на уроке?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Today we shall…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Start"/>
      <w:r w:rsidRPr="000C28AD">
        <w:rPr>
          <w:rFonts w:ascii="Times New Roman" w:hAnsi="Times New Roman" w:cs="Times New Roman"/>
          <w:i/>
          <w:sz w:val="24"/>
          <w:szCs w:val="24"/>
        </w:rPr>
        <w:t>ответы</w:t>
      </w:r>
      <w:proofErr w:type="gramEnd"/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i/>
          <w:sz w:val="24"/>
          <w:szCs w:val="24"/>
        </w:rPr>
        <w:t>детей</w:t>
      </w: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</w:t>
      </w:r>
    </w:p>
    <w:p w:rsidR="00E57AF2" w:rsidRPr="000C28AD" w:rsidRDefault="00701E7A" w:rsidP="000C28AD">
      <w:pPr>
        <w:pStyle w:val="af5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65405</wp:posOffset>
            </wp:positionV>
            <wp:extent cx="4305300" cy="24479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439" t="23932" r="16932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D82"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0C28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Фонетическая</w:t>
      </w:r>
      <w:proofErr w:type="spellEnd"/>
      <w:r w:rsidRPr="000C28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0C28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зарядка</w:t>
      </w:r>
      <w:proofErr w:type="spellEnd"/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-To speak about television we need some new words, which are on the board.       </w:t>
      </w:r>
    </w:p>
    <w:p w:rsidR="00E57AF2" w:rsidRPr="000C28AD" w:rsidRDefault="00846B81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(У</w:t>
      </w:r>
      <w:r w:rsidR="00141D82" w:rsidRPr="000C28AD">
        <w:rPr>
          <w:rFonts w:ascii="Times New Roman" w:hAnsi="Times New Roman" w:cs="Times New Roman"/>
          <w:i/>
          <w:sz w:val="24"/>
          <w:szCs w:val="24"/>
        </w:rPr>
        <w:t>ченики повторяют произношение новых слов за учителем)</w:t>
      </w:r>
    </w:p>
    <w:p w:rsidR="00E57AF2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00" w:rsidRPr="000C28AD" w:rsidRDefault="002A6700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7C" w:rsidRPr="000C28AD" w:rsidRDefault="00E62E7C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Изучение нового материала.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</w:rPr>
        <w:t>-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Do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you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like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watch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TV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What TV-</w:t>
      </w:r>
      <w:proofErr w:type="spellStart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programmes</w:t>
      </w:r>
      <w:proofErr w:type="spellEnd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can we see on television?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Ребята, а что вы знаете о телевидении, какие телепрограммы есть на нашем телевидении?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Find ex.1 on p. 4. Listen and look. </w:t>
      </w:r>
    </w:p>
    <w:p w:rsidR="00E62E7C" w:rsidRPr="000C28AD" w:rsidRDefault="00E62E7C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Откройте учебник, страница 4, упражнение 1. Какие телепрограммы вы услышали?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What TV-</w:t>
      </w:r>
      <w:proofErr w:type="spellStart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programmes</w:t>
      </w:r>
      <w:proofErr w:type="spellEnd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have you heard? Let’s find them in the text.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(Дети слушают и следят по тексту</w:t>
      </w:r>
      <w:r w:rsidRPr="000C28AD">
        <w:rPr>
          <w:rFonts w:ascii="Times New Roman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i/>
          <w:sz w:val="24"/>
          <w:szCs w:val="24"/>
        </w:rPr>
        <w:t>в учебнике на стр. 4 упр.1, затем вместе перечисляют телепрограммы)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Look at the board and join TV-</w:t>
      </w:r>
      <w:proofErr w:type="spellStart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programmes</w:t>
      </w:r>
      <w:proofErr w:type="spellEnd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translation. </w:t>
      </w:r>
    </w:p>
    <w:p w:rsidR="00846B81" w:rsidRPr="000C28AD" w:rsidRDefault="00846B81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Обратите внимание на доску, для вас задание: выйти к доске и соединить слово и перевод.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 xml:space="preserve">(Дети выходят к доске и соединяют название </w:t>
      </w:r>
      <w:proofErr w:type="spellStart"/>
      <w:r w:rsidRPr="000C28AD">
        <w:rPr>
          <w:rFonts w:ascii="Times New Roman" w:hAnsi="Times New Roman" w:cs="Times New Roman"/>
          <w:i/>
          <w:sz w:val="24"/>
          <w:szCs w:val="24"/>
        </w:rPr>
        <w:t>тв-программ</w:t>
      </w:r>
      <w:proofErr w:type="spellEnd"/>
      <w:r w:rsidRPr="000C28AD">
        <w:rPr>
          <w:rFonts w:ascii="Times New Roman" w:hAnsi="Times New Roman" w:cs="Times New Roman"/>
          <w:i/>
          <w:sz w:val="24"/>
          <w:szCs w:val="24"/>
        </w:rPr>
        <w:t xml:space="preserve"> и перевод)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6B81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Look at my pictures. Is it a film or a cartoon? </w:t>
      </w:r>
    </w:p>
    <w:p w:rsidR="00846B81" w:rsidRPr="000C28AD" w:rsidRDefault="00846B81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Обратите внимание на доску. Это фильм или мультфильм?</w:t>
      </w:r>
    </w:p>
    <w:p w:rsidR="00E57AF2" w:rsidRPr="000C28AD" w:rsidRDefault="00846B81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C28A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F2" w:rsidRPr="000C28AD" w:rsidRDefault="00E57AF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Первичное усвоение новых знаний.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Well, go to the board and do exercise.</w:t>
      </w:r>
    </w:p>
    <w:p w:rsidR="00E57AF2" w:rsidRPr="000C28AD" w:rsidRDefault="00846B81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(Д</w:t>
      </w:r>
      <w:r w:rsidR="00141D82" w:rsidRPr="000C28AD">
        <w:rPr>
          <w:rFonts w:ascii="Times New Roman" w:hAnsi="Times New Roman" w:cs="Times New Roman"/>
          <w:i/>
          <w:sz w:val="24"/>
          <w:szCs w:val="24"/>
        </w:rPr>
        <w:t xml:space="preserve">ети выполняют задание на доске: соотнести слова с картинками) </w:t>
      </w:r>
    </w:p>
    <w:p w:rsidR="00E57AF2" w:rsidRPr="000C28AD" w:rsidRDefault="00851BB3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9" w:tooltip="https://wordwall.net/resource/51705956/copy-of-forward-3-unit-14-lets-watch-tv" w:history="1"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wordwall</w:t>
        </w:r>
        <w:proofErr w:type="spellEnd"/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net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resource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/51705956/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copy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of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forward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-3-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unit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-14-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lets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watch</w:t>
        </w:r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="00141D82" w:rsidRPr="000C28AD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tv</w:t>
        </w:r>
        <w:proofErr w:type="spellEnd"/>
      </w:hyperlink>
      <w:r w:rsidR="00141D82" w:rsidRPr="000C28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So, we are with you in </w:t>
      </w:r>
      <w:proofErr w:type="spellStart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Ostankino</w:t>
      </w:r>
      <w:proofErr w:type="spellEnd"/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Let's look, what programmers here make.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Итак, мы с вами в Останкино, давайте посмотрим, какие программы здесь создают и выпускают в эфир.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Look at the page 5 ex. 3 and say what you can see?</w:t>
      </w: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6A4CA5" w:rsidRPr="000C28AD" w:rsidRDefault="006A4CA5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Посмотрите в учебник, страница 5, упражнение 3, о чем эта таблица?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What you can see on the different channels?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Что же можем посмотреть на разных каналах</w:t>
      </w:r>
      <w:r w:rsidRPr="000C28AD">
        <w:rPr>
          <w:rFonts w:ascii="Times New Roman" w:hAnsi="Times New Roman" w:cs="Times New Roman"/>
          <w:i/>
          <w:sz w:val="24"/>
          <w:szCs w:val="24"/>
        </w:rPr>
        <w:t>?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What’s on Channel 1 at half past six?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Что идет по программе на первом канале в 5:30? </w:t>
      </w:r>
    </w:p>
    <w:p w:rsidR="00E57AF2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</w:t>
      </w:r>
      <w:r w:rsidR="006A4CA5" w:rsidRPr="000C28AD">
        <w:rPr>
          <w:rFonts w:ascii="Times New Roman" w:hAnsi="Times New Roman" w:cs="Times New Roman"/>
          <w:i/>
          <w:sz w:val="24"/>
          <w:szCs w:val="24"/>
        </w:rPr>
        <w:t>Д</w:t>
      </w:r>
      <w:r w:rsidR="00141D82" w:rsidRPr="000C28AD">
        <w:rPr>
          <w:rFonts w:ascii="Times New Roman" w:hAnsi="Times New Roman" w:cs="Times New Roman"/>
          <w:i/>
          <w:sz w:val="24"/>
          <w:szCs w:val="24"/>
        </w:rPr>
        <w:t xml:space="preserve">ети отвечают на вопросы) 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  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Физкультминутка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 xml:space="preserve">- Чтобы подготовиться к эфиру или отдохнуть во время передачи ведущему нужно время. Как называется это время? </w:t>
      </w:r>
      <w:r w:rsidRPr="000C28AD">
        <w:rPr>
          <w:rFonts w:ascii="Times New Roman" w:hAnsi="Times New Roman" w:cs="Times New Roman"/>
          <w:i/>
          <w:sz w:val="24"/>
          <w:szCs w:val="24"/>
        </w:rPr>
        <w:t>(реклама, рекламная пауза)</w:t>
      </w:r>
    </w:p>
    <w:p w:rsidR="006A4CA5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I think you are tired.</w:t>
      </w: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It’s time to have a rest. Stand up and repeat after the video. </w:t>
      </w:r>
    </w:p>
    <w:p w:rsidR="006A4CA5" w:rsidRPr="000C28AD" w:rsidRDefault="006A4CA5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Я думаю, что нам тоже пора сделать рекламную паузу, пожалуйста, встаньте и повторяйте движения.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lastRenderedPageBreak/>
        <w:t>(Дети повторяют движения по видео</w:t>
      </w:r>
      <w:r w:rsidR="006A4CA5" w:rsidRPr="000C28AD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20" w:history="1">
        <w:r w:rsidR="006A4CA5" w:rsidRPr="000C28AD">
          <w:rPr>
            <w:rStyle w:val="ac"/>
            <w:rFonts w:ascii="Times New Roman" w:hAnsi="Times New Roman" w:cs="Times New Roman"/>
            <w:i/>
            <w:color w:val="auto"/>
            <w:sz w:val="24"/>
            <w:szCs w:val="24"/>
          </w:rPr>
          <w:t>https://www.youtube.com/watch?v=vpharBeg9XA</w:t>
        </w:r>
      </w:hyperlink>
      <w:proofErr w:type="gramStart"/>
      <w:r w:rsidR="006A4CA5" w:rsidRPr="000C28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  <w:r w:rsidRPr="000C28A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57AF2" w:rsidRPr="000C28AD" w:rsidRDefault="00E57AF2" w:rsidP="000C28AD">
      <w:pPr>
        <w:pStyle w:val="af5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Закрепление нового материала</w:t>
      </w:r>
      <w:r w:rsidRPr="000C28A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 xml:space="preserve">- Итак, до начала эфира осталось несколько секунд. Нужно вести передачу. </w:t>
      </w:r>
      <w:r w:rsidR="00B42BE3" w:rsidRPr="000C28AD">
        <w:rPr>
          <w:rFonts w:ascii="Times New Roman" w:hAnsi="Times New Roman" w:cs="Times New Roman"/>
          <w:b/>
          <w:sz w:val="24"/>
          <w:szCs w:val="24"/>
        </w:rPr>
        <w:t>Давайте-ка подумаем</w:t>
      </w:r>
      <w:r w:rsidR="000C28AD" w:rsidRPr="000C28AD">
        <w:rPr>
          <w:rFonts w:ascii="Times New Roman" w:hAnsi="Times New Roman" w:cs="Times New Roman"/>
          <w:b/>
          <w:sz w:val="24"/>
          <w:szCs w:val="24"/>
        </w:rPr>
        <w:t>,</w:t>
      </w:r>
      <w:r w:rsidR="00B42BE3" w:rsidRPr="000C28AD">
        <w:rPr>
          <w:rFonts w:ascii="Times New Roman" w:hAnsi="Times New Roman" w:cs="Times New Roman"/>
          <w:b/>
          <w:sz w:val="24"/>
          <w:szCs w:val="24"/>
        </w:rPr>
        <w:t xml:space="preserve"> как должен вести себя ведущий в эфире? </w:t>
      </w:r>
      <w:r w:rsidR="00B42BE3" w:rsidRPr="000C28AD">
        <w:rPr>
          <w:rFonts w:ascii="Times New Roman" w:hAnsi="Times New Roman" w:cs="Times New Roman"/>
          <w:i/>
          <w:sz w:val="24"/>
          <w:szCs w:val="24"/>
        </w:rPr>
        <w:t>(Быть вежливым, говорить четко, не спешить, улыбаться…)</w:t>
      </w:r>
    </w:p>
    <w:p w:rsidR="00E57AF2" w:rsidRPr="000C28AD" w:rsidRDefault="00B42BE3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Who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wants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be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reader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141D82" w:rsidRPr="000C28AD">
        <w:rPr>
          <w:rFonts w:ascii="Times New Roman" w:hAnsi="Times New Roman" w:cs="Times New Roman"/>
          <w:b/>
          <w:sz w:val="24"/>
          <w:szCs w:val="24"/>
          <w:lang w:val="en-US"/>
        </w:rPr>
        <w:t>Find p. 7 ex. 10 Let`s read</w:t>
      </w:r>
      <w:r w:rsidR="000C28AD" w:rsidRPr="000C28A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0C28AD" w:rsidRPr="000C28AD" w:rsidRDefault="000C28AD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>Кто хочет попробовать себя в роли ведущего? Откройте страницу 7, упражнение 10.</w:t>
      </w:r>
    </w:p>
    <w:p w:rsidR="000C28AD" w:rsidRPr="000C28AD" w:rsidRDefault="000C28AD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(Дети получают карточки с текстом, репетируют чтение,  выходят к доске по очереди, зачитывая отрывки задания, остальные следят по тексту.)</w:t>
      </w:r>
    </w:p>
    <w:p w:rsidR="00E57AF2" w:rsidRPr="000C28AD" w:rsidRDefault="00141D82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525" w:after="0" w:line="360" w:lineRule="auto"/>
        <w:rPr>
          <w:rFonts w:ascii="Times New Roman" w:eastAsia="Liberation Sans" w:hAnsi="Times New Roman" w:cs="Times New Roman"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Do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you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sometimes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stop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and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wonder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— Вы иногда останавливаетесь и удивляетесь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br/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About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the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things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that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you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really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like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? – Вещам, которые вам действительно нравятся?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br/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Your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favourite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food and your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favourite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colour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,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Вашей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любимой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еде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вашему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любимому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цвету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,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The wind in your hair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Ветру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волосах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When you’re riding your bike?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Когда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едете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на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велосипеде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?</w:t>
      </w:r>
    </w:p>
    <w:p w:rsidR="00CD0C10" w:rsidRPr="000C28AD" w:rsidRDefault="00CD0C10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b/>
          <w:sz w:val="24"/>
          <w:szCs w:val="24"/>
          <w:lang w:val="en-US"/>
        </w:rPr>
      </w:pPr>
    </w:p>
    <w:p w:rsidR="002D4414" w:rsidRPr="000C28AD" w:rsidRDefault="002D4414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 xml:space="preserve">- What do know from this </w:t>
      </w:r>
      <w:r w:rsidR="00B42BE3"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 xml:space="preserve">extract </w:t>
      </w:r>
      <w:r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 xml:space="preserve">report? </w:t>
      </w:r>
      <w:r w:rsidR="000C28AD"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>Do you like this speech?</w:t>
      </w:r>
    </w:p>
    <w:p w:rsidR="002D4414" w:rsidRPr="000C28AD" w:rsidRDefault="002D4414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Что </w:t>
      </w:r>
      <w:r w:rsidR="00B42BE3" w:rsidRPr="000C28AD">
        <w:rPr>
          <w:rFonts w:ascii="Times New Roman" w:hAnsi="Times New Roman" w:cs="Times New Roman"/>
          <w:sz w:val="24"/>
          <w:szCs w:val="24"/>
        </w:rPr>
        <w:t>вы узнали из отрывка этого выступления?</w:t>
      </w:r>
      <w:r w:rsidR="000C28AD" w:rsidRPr="000C28AD">
        <w:rPr>
          <w:rFonts w:ascii="Times New Roman" w:hAnsi="Times New Roman" w:cs="Times New Roman"/>
          <w:sz w:val="24"/>
          <w:szCs w:val="24"/>
        </w:rPr>
        <w:t xml:space="preserve"> Вам понравилось выступление? </w:t>
      </w:r>
    </w:p>
    <w:p w:rsidR="00E57AF2" w:rsidRPr="000C28AD" w:rsidRDefault="00141D82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525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What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things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do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you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like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? — Какие вещи вам нравятся?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br/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When it’s cold in winter,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Когда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холодно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зимой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,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After school when you’re home and free, I wonder …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После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окончания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школы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когда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дома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свободны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мне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интересно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…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Do you like the same things as I do? 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–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Вам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нравятся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те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же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вещи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что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мне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?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Tea and cheese sandwiches and watching TV?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Чай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бутерброды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сыром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смотреть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телевизор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?</w:t>
      </w:r>
    </w:p>
    <w:p w:rsidR="00B42BE3" w:rsidRPr="000C28AD" w:rsidRDefault="00B42BE3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b/>
          <w:sz w:val="24"/>
          <w:szCs w:val="24"/>
          <w:lang w:val="en-US"/>
        </w:rPr>
      </w:pPr>
    </w:p>
    <w:p w:rsidR="000C28AD" w:rsidRP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>- What do know from this extract report? Do you like this speech?</w:t>
      </w:r>
    </w:p>
    <w:p w:rsidR="000C28AD" w:rsidRP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Что вы узнали из отрывка этого выступления? Вам понравилось выступление? </w:t>
      </w:r>
    </w:p>
    <w:p w:rsidR="002D4414" w:rsidRPr="000C28AD" w:rsidRDefault="00141D82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525" w:after="0" w:line="360" w:lineRule="auto"/>
        <w:rPr>
          <w:rFonts w:ascii="Times New Roman" w:eastAsia="Liberation Sans" w:hAnsi="Times New Roman" w:cs="Times New Roman"/>
          <w:sz w:val="24"/>
          <w:szCs w:val="24"/>
          <w:lang w:val="en-US"/>
        </w:rPr>
      </w:pP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TV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tea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and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cheese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sandwiches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a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cushion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to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lie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on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the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floor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.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— ТВ, чай и бутерброды с сыром, подушка, чтобы лечь на пол.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br/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lastRenderedPageBreak/>
        <w:t xml:space="preserve">TV, tea and cheese sandwiches,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ТВ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чай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бутерброды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сыром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,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I don’t want any more.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Я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не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хочу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больше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ничего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.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</w:rPr>
        <w:t>But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</w:rPr>
        <w:t>yes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,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</w:rPr>
        <w:t>there’s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</w:rPr>
        <w:t>something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</w:rPr>
        <w:t xml:space="preserve"> I 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</w:rPr>
        <w:t>need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</w:rPr>
        <w:t>. — Но да, есть кое-что, что мне нужно.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br/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I must have something to read. 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–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Мне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нужно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что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-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то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почитать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.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</w:r>
    </w:p>
    <w:p w:rsidR="000C28AD" w:rsidRP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>- What do know from this extract report? Do you like this speech?</w:t>
      </w:r>
    </w:p>
    <w:p w:rsidR="000C28AD" w:rsidRP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Что вы узнали из отрывка этого выступления? Вам понравилось выступление? </w:t>
      </w:r>
    </w:p>
    <w:p w:rsidR="00B42BE3" w:rsidRPr="000C28AD" w:rsidRDefault="00B42BE3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sz w:val="24"/>
          <w:szCs w:val="24"/>
        </w:rPr>
      </w:pPr>
    </w:p>
    <w:p w:rsidR="00E57AF2" w:rsidRPr="000C28AD" w:rsidRDefault="00141D82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Turn off the TV. There’s nothing to see.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Выключите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телевизор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.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Там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нечего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смотреть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.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Please give me my tea and lovely cheese sandwiches,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Пожалуйста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,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дайте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мне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мой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чай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прекрасные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бутерброды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сыром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,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br/>
        <w:t xml:space="preserve">And something exciting to read. 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–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что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-</w:t>
      </w:r>
      <w:proofErr w:type="spellStart"/>
      <w:r w:rsidRPr="000C28AD">
        <w:rPr>
          <w:rFonts w:ascii="Times New Roman" w:eastAsia="Liberation Sans" w:hAnsi="Times New Roman" w:cs="Times New Roman"/>
          <w:sz w:val="24"/>
          <w:szCs w:val="24"/>
        </w:rPr>
        <w:t>нибудь</w:t>
      </w:r>
      <w:proofErr w:type="spell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интересное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почитать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.</w:t>
      </w:r>
      <w:proofErr w:type="gramEnd"/>
    </w:p>
    <w:p w:rsidR="00E57AF2" w:rsidRPr="000C28AD" w:rsidRDefault="00141D82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sz w:val="24"/>
          <w:szCs w:val="24"/>
        </w:rPr>
      </w:pP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What things do you like? </w:t>
      </w:r>
      <w:proofErr w:type="gramStart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Talk to you friend.</w:t>
      </w:r>
      <w:proofErr w:type="gramEnd"/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—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Какие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вещи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вы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 xml:space="preserve"> </w:t>
      </w:r>
      <w:r w:rsidRPr="000C28AD">
        <w:rPr>
          <w:rFonts w:ascii="Times New Roman" w:eastAsia="Liberation Sans" w:hAnsi="Times New Roman" w:cs="Times New Roman"/>
          <w:sz w:val="24"/>
          <w:szCs w:val="24"/>
        </w:rPr>
        <w:t>любите</w:t>
      </w:r>
      <w:r w:rsidRPr="000C28AD">
        <w:rPr>
          <w:rFonts w:ascii="Times New Roman" w:eastAsia="Liberation Sans" w:hAnsi="Times New Roman" w:cs="Times New Roman"/>
          <w:sz w:val="24"/>
          <w:szCs w:val="24"/>
          <w:lang w:val="en-US"/>
        </w:rPr>
        <w:t>?</w:t>
      </w:r>
    </w:p>
    <w:p w:rsidR="000C28AD" w:rsidRP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sz w:val="24"/>
          <w:szCs w:val="24"/>
        </w:rPr>
      </w:pPr>
    </w:p>
    <w:p w:rsidR="000C28AD" w:rsidRP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eastAsia="Liberation Sans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eastAsia="Liberation Sans" w:hAnsi="Times New Roman" w:cs="Times New Roman"/>
          <w:b/>
          <w:sz w:val="24"/>
          <w:szCs w:val="24"/>
          <w:lang w:val="en-US"/>
        </w:rPr>
        <w:t>- What do know from this extract report? Do you like this speech?</w:t>
      </w:r>
    </w:p>
    <w:p w:rsidR="000C28AD" w:rsidRDefault="000C28AD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Что вы узнали из отрывка этого выступления? Вам понравилось выступление? </w:t>
      </w:r>
      <w:r w:rsidR="00141D82" w:rsidRPr="000C28A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E57AF2" w:rsidRPr="000C28AD" w:rsidRDefault="00141D82" w:rsidP="000C28A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28A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42BE3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42BE3" w:rsidRPr="000C28AD">
        <w:rPr>
          <w:rFonts w:ascii="Times New Roman" w:hAnsi="Times New Roman" w:cs="Times New Roman"/>
          <w:b/>
          <w:sz w:val="24"/>
          <w:szCs w:val="24"/>
          <w:lang w:val="en-US"/>
        </w:rPr>
        <w:t>Thanks</w:t>
      </w:r>
      <w:r w:rsidR="00B42BE3"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BE3" w:rsidRPr="000C28AD">
        <w:rPr>
          <w:rFonts w:ascii="Times New Roman" w:hAnsi="Times New Roman" w:cs="Times New Roman"/>
          <w:b/>
          <w:sz w:val="24"/>
          <w:szCs w:val="24"/>
          <w:lang w:val="en-US"/>
        </w:rPr>
        <w:t>for</w:t>
      </w:r>
      <w:r w:rsidR="00B42BE3"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BE3" w:rsidRPr="000C28AD">
        <w:rPr>
          <w:rFonts w:ascii="Times New Roman" w:hAnsi="Times New Roman" w:cs="Times New Roman"/>
          <w:b/>
          <w:sz w:val="24"/>
          <w:szCs w:val="24"/>
          <w:lang w:val="en-US"/>
        </w:rPr>
        <w:t>reading</w:t>
      </w:r>
      <w:r w:rsidR="00B42BE3" w:rsidRPr="000C28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2BE3"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 are so good. Who did you like the most? </w:t>
      </w:r>
    </w:p>
    <w:p w:rsidR="000C28AD" w:rsidRPr="000C28AD" w:rsidRDefault="000C28AD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</w:t>
      </w:r>
      <w:r w:rsidRPr="000C2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всем</w:t>
      </w:r>
      <w:r w:rsidRPr="000C2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выступающим</w:t>
      </w:r>
      <w:r w:rsidRPr="000C28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 молодцы. Ребята</w:t>
      </w:r>
      <w:r w:rsidRPr="000C28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кто вам понравился больше?</w:t>
      </w:r>
    </w:p>
    <w:p w:rsidR="00E57AF2" w:rsidRPr="000C28AD" w:rsidRDefault="00B42BE3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</w:t>
      </w:r>
      <w:r w:rsidR="00141D82"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Every day a new television page is made. Let’s make a television page for Channels. </w:t>
      </w:r>
    </w:p>
    <w:p w:rsidR="000C28AD" w:rsidRPr="000C28AD" w:rsidRDefault="000C28AD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день создаются новые телепередачи, давайте сделаем свою страницу для телеканала.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I give you sheets of paper, </w:t>
      </w:r>
      <w:r w:rsidR="00CD6889"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where you should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make a television page for tomorrow, </w:t>
      </w:r>
      <w:r w:rsidR="00CD6889"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don’t forget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name your Channel.</w:t>
      </w:r>
    </w:p>
    <w:p w:rsidR="00E57AF2" w:rsidRDefault="00141D82" w:rsidP="000C28A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(Проектная работа</w:t>
      </w:r>
      <w:r w:rsidR="00240279">
        <w:rPr>
          <w:rFonts w:ascii="Times New Roman" w:hAnsi="Times New Roman" w:cs="Times New Roman"/>
          <w:i/>
          <w:sz w:val="24"/>
          <w:szCs w:val="24"/>
        </w:rPr>
        <w:t xml:space="preserve"> в парах</w:t>
      </w:r>
      <w:r w:rsidRPr="000C28AD">
        <w:rPr>
          <w:rFonts w:ascii="Times New Roman" w:hAnsi="Times New Roman" w:cs="Times New Roman"/>
          <w:i/>
          <w:sz w:val="24"/>
          <w:szCs w:val="24"/>
        </w:rPr>
        <w:t xml:space="preserve">: дети </w:t>
      </w:r>
      <w:r w:rsidR="00240279">
        <w:rPr>
          <w:rFonts w:ascii="Times New Roman" w:hAnsi="Times New Roman" w:cs="Times New Roman"/>
          <w:i/>
          <w:sz w:val="24"/>
          <w:szCs w:val="24"/>
        </w:rPr>
        <w:t xml:space="preserve">из списка программ выбирают понравившиеся, и распределяют по таблице с предложенным временем в эфире, </w:t>
      </w:r>
      <w:bookmarkStart w:id="0" w:name="_GoBack"/>
      <w:bookmarkEnd w:id="0"/>
      <w:r w:rsidR="00240279">
        <w:rPr>
          <w:rFonts w:ascii="Times New Roman" w:hAnsi="Times New Roman" w:cs="Times New Roman"/>
          <w:i/>
          <w:sz w:val="24"/>
          <w:szCs w:val="24"/>
        </w:rPr>
        <w:t>придумывают название канала.</w:t>
      </w:r>
      <w:r w:rsidRPr="000C28AD">
        <w:rPr>
          <w:rFonts w:ascii="Times New Roman" w:hAnsi="Times New Roman" w:cs="Times New Roman"/>
          <w:i/>
          <w:sz w:val="24"/>
          <w:szCs w:val="24"/>
        </w:rPr>
        <w:t>)</w:t>
      </w:r>
    </w:p>
    <w:p w:rsidR="00240279" w:rsidRPr="000C28AD" w:rsidRDefault="00240279" w:rsidP="000C2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60960</wp:posOffset>
            </wp:positionV>
            <wp:extent cx="2857500" cy="403860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88" t="23024" r="73759" b="2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Are you ready?</w:t>
      </w:r>
      <w:r w:rsidR="00240279" w:rsidRPr="002402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402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What`s name your Channel? What time </w:t>
      </w:r>
      <w:r w:rsidR="00240279"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do you have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TV program?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(Отвечают на вопросы по своей телепрограмме</w:t>
      </w:r>
      <w:r w:rsidR="00240279" w:rsidRPr="00240279">
        <w:rPr>
          <w:rFonts w:ascii="Times New Roman" w:hAnsi="Times New Roman" w:cs="Times New Roman"/>
          <w:i/>
          <w:sz w:val="24"/>
          <w:szCs w:val="24"/>
        </w:rPr>
        <w:t>.</w:t>
      </w:r>
      <w:r w:rsidRPr="000C28AD">
        <w:rPr>
          <w:rFonts w:ascii="Times New Roman" w:hAnsi="Times New Roman" w:cs="Times New Roman"/>
          <w:i/>
          <w:sz w:val="24"/>
          <w:szCs w:val="24"/>
        </w:rPr>
        <w:t>)</w:t>
      </w:r>
    </w:p>
    <w:p w:rsidR="00E57AF2" w:rsidRPr="000C28AD" w:rsidRDefault="00E57AF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 урока.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>- Руководство телебашни Останкино внимательно наблюдали за вашей активной работой и решили дать вам индивидуальные задания по созданию телепрограммы, которое вам нужно выполнить к следующему уроку.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Open your record books and write down your </w:t>
      </w:r>
      <w:r w:rsidR="00240279" w:rsidRPr="000C28AD">
        <w:rPr>
          <w:rFonts w:ascii="Times New Roman" w:hAnsi="Times New Roman" w:cs="Times New Roman"/>
          <w:b/>
          <w:sz w:val="24"/>
          <w:szCs w:val="24"/>
          <w:lang w:val="en-US"/>
        </w:rPr>
        <w:t>home task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- At home you should write about your </w:t>
      </w:r>
      <w:proofErr w:type="spellStart"/>
      <w:r w:rsidRPr="000C28AD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TV-</w:t>
      </w:r>
      <w:proofErr w:type="spellStart"/>
      <w:r w:rsidRPr="000C28AD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 in your workbooks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(page 51 ex. B</w:t>
      </w:r>
      <w:r w:rsidRPr="000C28AD">
        <w:rPr>
          <w:rFonts w:ascii="Times New Roman" w:hAnsi="Times New Roman" w:cs="Times New Roman"/>
          <w:b/>
          <w:sz w:val="24"/>
          <w:szCs w:val="24"/>
        </w:rPr>
        <w:t>.)</w:t>
      </w:r>
      <w:r w:rsidRPr="000C28A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(Необходимо нарисовать вашу любимую телепередачу, рассказать о ней: как она называется, по какому каналу идет, и в</w:t>
      </w:r>
      <w:r w:rsidR="00240279" w:rsidRPr="002402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0279">
        <w:rPr>
          <w:rFonts w:ascii="Times New Roman" w:hAnsi="Times New Roman" w:cs="Times New Roman"/>
          <w:i/>
          <w:sz w:val="24"/>
          <w:szCs w:val="24"/>
        </w:rPr>
        <w:t>какое время.</w:t>
      </w:r>
      <w:r w:rsidRPr="000C28AD">
        <w:rPr>
          <w:rFonts w:ascii="Times New Roman" w:hAnsi="Times New Roman" w:cs="Times New Roman"/>
          <w:i/>
          <w:sz w:val="24"/>
          <w:szCs w:val="24"/>
        </w:rPr>
        <w:t>)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Oh, the lesson is coming to the end. Tell what have you done today? </w:t>
      </w:r>
    </w:p>
    <w:p w:rsidR="00E57AF2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8AD">
        <w:rPr>
          <w:rFonts w:ascii="Times New Roman" w:hAnsi="Times New Roman" w:cs="Times New Roman"/>
          <w:i/>
          <w:sz w:val="24"/>
          <w:szCs w:val="24"/>
        </w:rPr>
        <w:t>(Ребят</w:t>
      </w:r>
      <w:proofErr w:type="gramStart"/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proofErr w:type="gramEnd"/>
      <w:r w:rsidRPr="000C28AD">
        <w:rPr>
          <w:rFonts w:ascii="Times New Roman" w:hAnsi="Times New Roman" w:cs="Times New Roman"/>
          <w:i/>
          <w:sz w:val="24"/>
          <w:szCs w:val="24"/>
        </w:rPr>
        <w:t xml:space="preserve">, а что мы с вами делали сегодня? </w:t>
      </w:r>
      <w:proofErr w:type="gramStart"/>
      <w:r w:rsidRPr="000C28AD">
        <w:rPr>
          <w:rFonts w:ascii="Times New Roman" w:hAnsi="Times New Roman" w:cs="Times New Roman"/>
          <w:i/>
          <w:sz w:val="24"/>
          <w:szCs w:val="24"/>
        </w:rPr>
        <w:t>Что</w:t>
      </w: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C28AD">
        <w:rPr>
          <w:rFonts w:ascii="Times New Roman" w:hAnsi="Times New Roman" w:cs="Times New Roman"/>
          <w:i/>
          <w:sz w:val="24"/>
          <w:szCs w:val="24"/>
        </w:rPr>
        <w:t>узнали</w:t>
      </w:r>
      <w:r w:rsidRPr="000C28AD">
        <w:rPr>
          <w:rFonts w:ascii="Times New Roman" w:hAnsi="Times New Roman" w:cs="Times New Roman"/>
          <w:i/>
          <w:sz w:val="24"/>
          <w:szCs w:val="24"/>
          <w:lang w:val="en-US"/>
        </w:rPr>
        <w:t>?)</w:t>
      </w:r>
      <w:proofErr w:type="gramEnd"/>
    </w:p>
    <w:p w:rsidR="00240279" w:rsidRP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Самооценка</w:t>
      </w:r>
      <w:r w:rsidRPr="000C28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0C28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рефлексия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Now let’s do the last task.</w:t>
      </w:r>
    </w:p>
    <w:p w:rsidR="00E57AF2" w:rsidRPr="000C28AD" w:rsidRDefault="00F050C7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Просмотрев фильм или мультфильм, телезритель обычно оставляет отзыв, я вам предлагаю оставить отзыв о нашем </w:t>
      </w:r>
      <w:r w:rsidR="00240279">
        <w:rPr>
          <w:rFonts w:ascii="Times New Roman" w:hAnsi="Times New Roman" w:cs="Times New Roman"/>
          <w:sz w:val="24"/>
          <w:szCs w:val="24"/>
        </w:rPr>
        <w:t>уроке</w:t>
      </w:r>
      <w:r w:rsidRPr="000C28AD">
        <w:rPr>
          <w:rFonts w:ascii="Times New Roman" w:hAnsi="Times New Roman" w:cs="Times New Roman"/>
          <w:sz w:val="24"/>
          <w:szCs w:val="24"/>
        </w:rPr>
        <w:t>. Пожалуйста, возьмите фломастеры и запишите ваше впечатление на этом плакате.</w:t>
      </w:r>
    </w:p>
    <w:p w:rsidR="00240279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</w:t>
      </w:r>
      <w:r w:rsidR="00240279">
        <w:rPr>
          <w:rFonts w:ascii="Times New Roman" w:hAnsi="Times New Roman" w:cs="Times New Roman"/>
          <w:b/>
          <w:sz w:val="24"/>
          <w:szCs w:val="24"/>
          <w:lang w:val="en-US"/>
        </w:rPr>
        <w:t>Perfect. Thank you for your marks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E57AF2" w:rsidRP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0279">
        <w:rPr>
          <w:rFonts w:ascii="Times New Roman" w:hAnsi="Times New Roman" w:cs="Times New Roman"/>
          <w:sz w:val="24"/>
          <w:szCs w:val="24"/>
        </w:rPr>
        <w:lastRenderedPageBreak/>
        <w:t xml:space="preserve">Замечательно. </w:t>
      </w:r>
      <w:r w:rsidR="00141D82" w:rsidRPr="00240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Спасибо за ваши отзывы.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b/>
          <w:sz w:val="24"/>
          <w:szCs w:val="24"/>
        </w:rPr>
        <w:t xml:space="preserve">- Кроме того, </w:t>
      </w:r>
      <w:r w:rsidR="00240279" w:rsidRPr="000C28AD">
        <w:rPr>
          <w:rFonts w:ascii="Times New Roman" w:hAnsi="Times New Roman" w:cs="Times New Roman"/>
          <w:b/>
          <w:sz w:val="24"/>
          <w:szCs w:val="24"/>
        </w:rPr>
        <w:t>телебашни Останкино</w:t>
      </w:r>
      <w:r w:rsidR="00240279">
        <w:rPr>
          <w:rFonts w:ascii="Times New Roman" w:hAnsi="Times New Roman" w:cs="Times New Roman"/>
          <w:b/>
          <w:sz w:val="24"/>
          <w:szCs w:val="24"/>
        </w:rPr>
        <w:t>,</w:t>
      </w:r>
      <w:r w:rsidR="00240279" w:rsidRPr="000C2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b/>
          <w:sz w:val="24"/>
          <w:szCs w:val="24"/>
        </w:rPr>
        <w:t xml:space="preserve">для которых мы сегодня с вами работали, решило отметить вас </w:t>
      </w:r>
      <w:r w:rsidR="00240279" w:rsidRPr="000C28AD">
        <w:rPr>
          <w:rFonts w:ascii="Times New Roman" w:hAnsi="Times New Roman" w:cs="Times New Roman"/>
          <w:b/>
          <w:sz w:val="24"/>
          <w:szCs w:val="24"/>
        </w:rPr>
        <w:t>благодарностями</w:t>
      </w:r>
      <w:r w:rsidRPr="000C28AD">
        <w:rPr>
          <w:rFonts w:ascii="Times New Roman" w:hAnsi="Times New Roman" w:cs="Times New Roman"/>
          <w:b/>
          <w:sz w:val="24"/>
          <w:szCs w:val="24"/>
        </w:rPr>
        <w:t>.</w:t>
      </w:r>
    </w:p>
    <w:p w:rsidR="00E57AF2" w:rsidRPr="00240279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</w:t>
      </w:r>
      <w:r w:rsidR="00141D82" w:rsidRPr="00240279">
        <w:rPr>
          <w:rFonts w:ascii="Times New Roman" w:hAnsi="Times New Roman" w:cs="Times New Roman"/>
          <w:i/>
          <w:sz w:val="24"/>
          <w:szCs w:val="24"/>
        </w:rPr>
        <w:t>ыставление оценок)</w:t>
      </w:r>
    </w:p>
    <w:p w:rsidR="00E57AF2" w:rsidRPr="000C28AD" w:rsidRDefault="00E57AF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7AF2" w:rsidRPr="000C28AD" w:rsidRDefault="00141D82" w:rsidP="000C28AD">
      <w:pPr>
        <w:pStyle w:val="af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8AD">
        <w:rPr>
          <w:rFonts w:ascii="Times New Roman" w:hAnsi="Times New Roman" w:cs="Times New Roman"/>
          <w:b/>
          <w:sz w:val="24"/>
          <w:szCs w:val="24"/>
          <w:u w:val="single"/>
        </w:rPr>
        <w:t>Завершение урока.</w:t>
      </w:r>
    </w:p>
    <w:p w:rsidR="00E57AF2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8AD">
        <w:rPr>
          <w:rFonts w:ascii="Times New Roman" w:hAnsi="Times New Roman" w:cs="Times New Roman"/>
          <w:sz w:val="24"/>
          <w:szCs w:val="24"/>
        </w:rPr>
        <w:t xml:space="preserve">- Скажите, а что обычно пишут на экране в конце фильма?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(The end)</w:t>
      </w: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57AF2" w:rsidRPr="000C28AD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b/>
          <w:sz w:val="24"/>
          <w:szCs w:val="24"/>
          <w:lang w:val="en-US"/>
        </w:rPr>
        <w:t>- You are right!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 xml:space="preserve">-Our lesson is over </w:t>
      </w:r>
    </w:p>
    <w:p w:rsidR="00E57AF2" w:rsidRPr="000C28AD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C28AD">
        <w:rPr>
          <w:rFonts w:ascii="Times New Roman" w:hAnsi="Times New Roman" w:cs="Times New Roman"/>
          <w:sz w:val="24"/>
          <w:szCs w:val="24"/>
          <w:lang w:val="en-US"/>
        </w:rPr>
        <w:t>-Thank you for your work.</w:t>
      </w:r>
    </w:p>
    <w:p w:rsidR="00E57AF2" w:rsidRPr="00240279" w:rsidRDefault="00141D82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279">
        <w:rPr>
          <w:rFonts w:ascii="Times New Roman" w:hAnsi="Times New Roman" w:cs="Times New Roman"/>
          <w:sz w:val="24"/>
          <w:szCs w:val="24"/>
        </w:rPr>
        <w:t>-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240279">
        <w:rPr>
          <w:rFonts w:ascii="Times New Roman" w:hAnsi="Times New Roman" w:cs="Times New Roman"/>
          <w:sz w:val="24"/>
          <w:szCs w:val="24"/>
        </w:rPr>
        <w:t xml:space="preserve"> </w:t>
      </w:r>
      <w:r w:rsidRPr="000C28AD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240279">
        <w:rPr>
          <w:rFonts w:ascii="Times New Roman" w:hAnsi="Times New Roman" w:cs="Times New Roman"/>
          <w:sz w:val="24"/>
          <w:szCs w:val="24"/>
        </w:rPr>
        <w:t>!</w:t>
      </w:r>
      <w:r w:rsidRPr="00240279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57AF2" w:rsidRPr="000C28AD" w:rsidRDefault="00240279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урок окончен. Благодарю вас за работу. До свидания. </w:t>
      </w:r>
    </w:p>
    <w:p w:rsidR="002D4414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4414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4414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4414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4414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4414" w:rsidRPr="000C28AD" w:rsidRDefault="002D4414" w:rsidP="000C28AD">
      <w:pPr>
        <w:pStyle w:val="af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D4414" w:rsidRPr="000C28AD" w:rsidSect="00701E7A">
      <w:footerReference w:type="default" r:id="rId23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219" w:rsidRDefault="00FE1219">
      <w:pPr>
        <w:spacing w:after="0" w:line="240" w:lineRule="auto"/>
      </w:pPr>
      <w:r>
        <w:separator/>
      </w:r>
    </w:p>
  </w:endnote>
  <w:endnote w:type="continuationSeparator" w:id="0">
    <w:p w:rsidR="00FE1219" w:rsidRDefault="00FE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9530803"/>
      <w:docPartObj>
        <w:docPartGallery w:val="Page Numbers (Bottom of Page)"/>
        <w:docPartUnique/>
      </w:docPartObj>
    </w:sdtPr>
    <w:sdtContent>
      <w:p w:rsidR="000C28AD" w:rsidRDefault="000C28AD">
        <w:pPr>
          <w:pStyle w:val="afa"/>
          <w:jc w:val="right"/>
        </w:pPr>
        <w:fldSimple w:instr="PAGE   \* MERGEFORMAT">
          <w:r w:rsidR="00A522F7">
            <w:rPr>
              <w:noProof/>
            </w:rPr>
            <w:t>7</w:t>
          </w:r>
        </w:fldSimple>
      </w:p>
    </w:sdtContent>
  </w:sdt>
  <w:p w:rsidR="000C28AD" w:rsidRDefault="000C28AD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219" w:rsidRDefault="00FE1219">
      <w:pPr>
        <w:spacing w:after="0" w:line="240" w:lineRule="auto"/>
      </w:pPr>
      <w:r>
        <w:separator/>
      </w:r>
    </w:p>
  </w:footnote>
  <w:footnote w:type="continuationSeparator" w:id="0">
    <w:p w:rsidR="00FE1219" w:rsidRDefault="00FE1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90FA7"/>
    <w:multiLevelType w:val="hybridMultilevel"/>
    <w:tmpl w:val="579C73AC"/>
    <w:lvl w:ilvl="0" w:tplc="E9CA9B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BAF61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72A1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469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68FA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9A98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8B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18AF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42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E126F"/>
    <w:multiLevelType w:val="hybridMultilevel"/>
    <w:tmpl w:val="C5025C00"/>
    <w:lvl w:ilvl="0" w:tplc="07E4F1E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E90E68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76882C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E3A41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C14FC5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E12444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7285D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75AB1D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35E5EF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>
    <w:nsid w:val="41D83128"/>
    <w:multiLevelType w:val="hybridMultilevel"/>
    <w:tmpl w:val="F8BE193E"/>
    <w:lvl w:ilvl="0" w:tplc="D2209D74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 w:tplc="E78ECA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81E70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CB412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574249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CB0D8E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6F8E3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944D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DBC3C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03E7D61"/>
    <w:multiLevelType w:val="hybridMultilevel"/>
    <w:tmpl w:val="937A5E2C"/>
    <w:lvl w:ilvl="0" w:tplc="40569F7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A3D8FD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162E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AB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C3C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2674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0D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48C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128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92AEC"/>
    <w:multiLevelType w:val="hybridMultilevel"/>
    <w:tmpl w:val="D250D2E4"/>
    <w:lvl w:ilvl="0" w:tplc="290CFECA">
      <w:start w:val="1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  <w:lang w:val="ru-RU"/>
      </w:rPr>
    </w:lvl>
    <w:lvl w:ilvl="1" w:tplc="28B6581E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F202FA7E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636C7B76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FDA8DB94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78D4FAA4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CDEBE4E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5E101B56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9947AF4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7AF2"/>
    <w:rsid w:val="000C28AD"/>
    <w:rsid w:val="00141D82"/>
    <w:rsid w:val="00240279"/>
    <w:rsid w:val="002A6700"/>
    <w:rsid w:val="002D4414"/>
    <w:rsid w:val="006A4CA5"/>
    <w:rsid w:val="00701E7A"/>
    <w:rsid w:val="00846B81"/>
    <w:rsid w:val="00851BB3"/>
    <w:rsid w:val="00A522F7"/>
    <w:rsid w:val="00A56DD8"/>
    <w:rsid w:val="00AD321D"/>
    <w:rsid w:val="00B42BE3"/>
    <w:rsid w:val="00CD0C10"/>
    <w:rsid w:val="00CD6889"/>
    <w:rsid w:val="00CF6875"/>
    <w:rsid w:val="00E57AF2"/>
    <w:rsid w:val="00E62E7C"/>
    <w:rsid w:val="00F050C7"/>
    <w:rsid w:val="00FE1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68"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B3"/>
    <w:pPr>
      <w:spacing w:after="200" w:line="276" w:lineRule="auto"/>
      <w:ind w:right="0"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851BB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51BB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51BB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51BB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51BB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51BB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851BB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851BB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851BB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851BB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851BB3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851BB3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851BB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851BB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851BB3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851BB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851BB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851BB3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851BB3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851BB3"/>
    <w:rPr>
      <w:sz w:val="24"/>
      <w:szCs w:val="24"/>
    </w:rPr>
  </w:style>
  <w:style w:type="character" w:customStyle="1" w:styleId="QuoteChar">
    <w:name w:val="Quote Char"/>
    <w:uiPriority w:val="29"/>
    <w:rsid w:val="00851BB3"/>
    <w:rPr>
      <w:i/>
    </w:rPr>
  </w:style>
  <w:style w:type="character" w:customStyle="1" w:styleId="IntenseQuoteChar">
    <w:name w:val="Intense Quote Char"/>
    <w:uiPriority w:val="30"/>
    <w:rsid w:val="00851BB3"/>
    <w:rPr>
      <w:i/>
    </w:rPr>
  </w:style>
  <w:style w:type="character" w:customStyle="1" w:styleId="FootnoteTextChar">
    <w:name w:val="Footnote Text Char"/>
    <w:uiPriority w:val="99"/>
    <w:rsid w:val="00851BB3"/>
    <w:rPr>
      <w:sz w:val="18"/>
    </w:rPr>
  </w:style>
  <w:style w:type="character" w:customStyle="1" w:styleId="EndnoteTextChar">
    <w:name w:val="Endnote Text Char"/>
    <w:uiPriority w:val="99"/>
    <w:rsid w:val="00851BB3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851BB3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51BB3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51BB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51BB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51BB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51BB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51BB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51BB3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51BB3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851BB3"/>
    <w:pPr>
      <w:spacing w:line="240" w:lineRule="auto"/>
    </w:pPr>
  </w:style>
  <w:style w:type="paragraph" w:styleId="a4">
    <w:name w:val="Title"/>
    <w:basedOn w:val="a"/>
    <w:next w:val="a"/>
    <w:link w:val="a5"/>
    <w:uiPriority w:val="10"/>
    <w:qFormat/>
    <w:rsid w:val="00851BB3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51BB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851BB3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51BB3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851BB3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851BB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851BB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851BB3"/>
    <w:rPr>
      <w:i/>
    </w:rPr>
  </w:style>
  <w:style w:type="character" w:customStyle="1" w:styleId="HeaderChar">
    <w:name w:val="Header Char"/>
    <w:basedOn w:val="a0"/>
    <w:uiPriority w:val="99"/>
    <w:rsid w:val="00851BB3"/>
  </w:style>
  <w:style w:type="character" w:customStyle="1" w:styleId="FooterChar">
    <w:name w:val="Footer Char"/>
    <w:basedOn w:val="a0"/>
    <w:uiPriority w:val="99"/>
    <w:rsid w:val="00851BB3"/>
  </w:style>
  <w:style w:type="paragraph" w:styleId="aa">
    <w:name w:val="caption"/>
    <w:basedOn w:val="a"/>
    <w:next w:val="a"/>
    <w:uiPriority w:val="35"/>
    <w:semiHidden/>
    <w:unhideWhenUsed/>
    <w:qFormat/>
    <w:rsid w:val="00851BB3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851BB3"/>
  </w:style>
  <w:style w:type="table" w:styleId="ab">
    <w:name w:val="Table Grid"/>
    <w:basedOn w:val="a1"/>
    <w:uiPriority w:val="59"/>
    <w:rsid w:val="00851BB3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851BB3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51BB3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51BB3"/>
    <w:pPr>
      <w:spacing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51BB3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51BB3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851BB3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851BB3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851BB3"/>
    <w:rPr>
      <w:sz w:val="18"/>
    </w:rPr>
  </w:style>
  <w:style w:type="character" w:styleId="af">
    <w:name w:val="footnote reference"/>
    <w:basedOn w:val="a0"/>
    <w:uiPriority w:val="99"/>
    <w:unhideWhenUsed/>
    <w:rsid w:val="00851BB3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51BB3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851BB3"/>
    <w:rPr>
      <w:sz w:val="20"/>
    </w:rPr>
  </w:style>
  <w:style w:type="character" w:styleId="af2">
    <w:name w:val="endnote reference"/>
    <w:basedOn w:val="a0"/>
    <w:uiPriority w:val="99"/>
    <w:semiHidden/>
    <w:unhideWhenUsed/>
    <w:rsid w:val="00851BB3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851BB3"/>
    <w:pPr>
      <w:spacing w:after="57"/>
    </w:pPr>
  </w:style>
  <w:style w:type="paragraph" w:styleId="23">
    <w:name w:val="toc 2"/>
    <w:basedOn w:val="a"/>
    <w:next w:val="a"/>
    <w:uiPriority w:val="39"/>
    <w:unhideWhenUsed/>
    <w:rsid w:val="00851BB3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851BB3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851BB3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851BB3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851BB3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851BB3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851BB3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851BB3"/>
    <w:pPr>
      <w:spacing w:after="57"/>
      <w:ind w:left="2268"/>
    </w:pPr>
  </w:style>
  <w:style w:type="paragraph" w:styleId="af3">
    <w:name w:val="TOC Heading"/>
    <w:uiPriority w:val="39"/>
    <w:unhideWhenUsed/>
    <w:rsid w:val="00851BB3"/>
  </w:style>
  <w:style w:type="paragraph" w:styleId="af4">
    <w:name w:val="table of figures"/>
    <w:basedOn w:val="a"/>
    <w:next w:val="a"/>
    <w:uiPriority w:val="99"/>
    <w:unhideWhenUsed/>
    <w:rsid w:val="00851BB3"/>
    <w:pPr>
      <w:spacing w:after="0"/>
    </w:pPr>
  </w:style>
  <w:style w:type="paragraph" w:styleId="af5">
    <w:name w:val="List Paragraph"/>
    <w:basedOn w:val="a"/>
    <w:uiPriority w:val="34"/>
    <w:qFormat/>
    <w:rsid w:val="00851BB3"/>
    <w:pPr>
      <w:ind w:left="720"/>
      <w:contextualSpacing/>
    </w:pPr>
  </w:style>
  <w:style w:type="paragraph" w:customStyle="1" w:styleId="c9">
    <w:name w:val="c9"/>
    <w:basedOn w:val="a"/>
    <w:rsid w:val="0085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rsid w:val="00851BB3"/>
  </w:style>
  <w:style w:type="paragraph" w:styleId="af6">
    <w:name w:val="Balloon Text"/>
    <w:basedOn w:val="a"/>
    <w:link w:val="af7"/>
    <w:uiPriority w:val="99"/>
    <w:semiHidden/>
    <w:unhideWhenUsed/>
    <w:rsid w:val="0085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51BB3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85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51BB3"/>
  </w:style>
  <w:style w:type="paragraph" w:styleId="afa">
    <w:name w:val="footer"/>
    <w:basedOn w:val="a"/>
    <w:link w:val="afb"/>
    <w:uiPriority w:val="99"/>
    <w:unhideWhenUsed/>
    <w:rsid w:val="0085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51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shorts/IhOsI98iUQ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vpharBeg9X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ordwall.net/resource/51705956/copy-of-forward-3-unit-14-lets-watch-t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13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Alena</cp:lastModifiedBy>
  <cp:revision>68</cp:revision>
  <dcterms:created xsi:type="dcterms:W3CDTF">2017-01-25T17:14:00Z</dcterms:created>
  <dcterms:modified xsi:type="dcterms:W3CDTF">2023-02-28T19:50:00Z</dcterms:modified>
</cp:coreProperties>
</file>