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E" w:rsidRDefault="00C24352" w:rsidP="00C2435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352">
        <w:rPr>
          <w:rFonts w:ascii="Times New Roman" w:hAnsi="Times New Roman" w:cs="Times New Roman"/>
          <w:sz w:val="32"/>
          <w:szCs w:val="32"/>
        </w:rPr>
        <w:t>Консультация «Развитие речи детей дошкольного возраста с использованием инновационных технологий»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1EEF" w:rsidRDefault="00C24352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Проблема формирования речи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</w:t>
      </w: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азнообразная работа воспитателя с детьми с помощью различных инновационных и развивающих технологий, приведет к положительной динамике показателей развития речи дошкольников.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К инновационным технологиям в наше время можно отнести: Кубик Блума; Круги Луллия; </w:t>
      </w: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Арт</w:t>
      </w:r>
      <w:proofErr w:type="gramEnd"/>
      <w:r w:rsidR="0050149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 терапия; Лего – конструктор; Су</w:t>
      </w:r>
      <w:r w:rsidR="0050149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джок; Синквейн.</w:t>
      </w:r>
      <w:r w:rsidR="0050149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</w:p>
    <w:p w:rsidR="00273426" w:rsidRDefault="0050149E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Каждая технология уникальна </w:t>
      </w:r>
      <w:proofErr w:type="gram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по </w:t>
      </w:r>
      <w:r w:rsidR="008E44EA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своему</w:t>
      </w:r>
      <w:proofErr w:type="gramEnd"/>
      <w:r w:rsidR="0027342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</w:t>
      </w:r>
    </w:p>
    <w:p w:rsidR="00797BFB" w:rsidRDefault="00797BFB" w:rsidP="008E44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Кубик Блума</w:t>
      </w:r>
      <w:r w:rsidRPr="00846681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846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специальный кубик, на гранях которого написаны действия: «Расскажи почему», «Придумай», «Поделись», «Назови», «Предложи», «Объясни». </w:t>
      </w:r>
      <w:r w:rsidR="00846681" w:rsidRPr="00846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или взрослый</w:t>
      </w:r>
      <w:r w:rsidRPr="00846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бросает</w:t>
      </w:r>
      <w:r w:rsidRPr="00797BF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кубик и выполняет действие, написанное на выпавшей грани.</w:t>
      </w:r>
    </w:p>
    <w:p w:rsidR="00846681" w:rsidRDefault="00846681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Круги Луллия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846681">
        <w:rPr>
          <w:rFonts w:ascii="Times" w:hAnsi="Times" w:cs="Times"/>
          <w:color w:val="000000"/>
          <w:sz w:val="28"/>
          <w:szCs w:val="28"/>
          <w:shd w:val="clear" w:color="auto" w:fill="FFFFFF"/>
        </w:rPr>
        <w:t>одно из средств развития интеллектуально – творческих способностей детей, предложенное авторами ТРИЗ и РТВ для использования в дошкольных учреждениях. Это пособие вносит элемент игры, помогает поддерживать интерес к изучаемому материалу.</w:t>
      </w:r>
    </w:p>
    <w:p w:rsidR="00846681" w:rsidRDefault="00846681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proofErr w:type="gramStart"/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Арт</w:t>
      </w:r>
      <w:proofErr w:type="gramEnd"/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–</w:t>
      </w:r>
      <w:r w:rsidRPr="00846681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 xml:space="preserve"> терапия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846681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дословно «излечение с помощью творчества»; психотерапия, в которой используются творческие техники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F71EEF" w:rsidRDefault="00F71EEF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F71EEF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Лего – конструктор</w:t>
      </w:r>
      <w:r w:rsidRPr="00F71EE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можно развивать разговорную речь ребенка. Пересказ рассказа не по сюжетной картинке, а по объёмному образу декораций из конструктора помогает ребёнку лучше осознать сюжет, что делает пересказ </w:t>
      </w:r>
      <w:proofErr w:type="gramStart"/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>более развёрнутым</w:t>
      </w:r>
      <w:proofErr w:type="gramEnd"/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 логичным.</w:t>
      </w:r>
    </w:p>
    <w:p w:rsidR="00F71EEF" w:rsidRPr="00F71EEF" w:rsidRDefault="00F71EEF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</w:pPr>
      <w:r w:rsidRPr="00F71EEF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С</w:t>
      </w:r>
      <w:proofErr w:type="gramStart"/>
      <w:r w:rsidRPr="00F71EEF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>у-</w:t>
      </w:r>
      <w:proofErr w:type="gramEnd"/>
      <w:r w:rsidRPr="00F71EEF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t xml:space="preserve"> джок</w:t>
      </w:r>
      <w:r w:rsidRPr="00F71EE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обогащает</w:t>
      </w:r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знания ребенка о собственном теле, развивают тактильную чувствительность, мелкую моторику пальцев рук, стимулируют речевые области в коре головного мозга.</w:t>
      </w:r>
    </w:p>
    <w:p w:rsidR="00F71EEF" w:rsidRDefault="00F71EEF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F71EEF"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  <w:lastRenderedPageBreak/>
        <w:t>Синквейн</w:t>
      </w:r>
      <w:r w:rsidRPr="00F71EE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>пяти строчная стихотворная форма, возникшая в США в начале XX века под влиянием японской поэзии. В дальнейшем стала использоваться в дидактических целях как эффективный метод </w:t>
      </w:r>
      <w:r w:rsidRPr="00F71EEF"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развития</w:t>
      </w:r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> образной </w:t>
      </w:r>
      <w:r w:rsidRPr="00F71EEF">
        <w:rPr>
          <w:rFonts w:ascii="Times" w:hAnsi="Times" w:cs="Times"/>
          <w:bCs/>
          <w:color w:val="000000"/>
          <w:sz w:val="28"/>
          <w:szCs w:val="28"/>
          <w:shd w:val="clear" w:color="auto" w:fill="FFFFFF"/>
        </w:rPr>
        <w:t>речи</w:t>
      </w:r>
      <w:r w:rsidRPr="00F71EEF">
        <w:rPr>
          <w:rFonts w:ascii="Times" w:hAnsi="Times" w:cs="Times"/>
          <w:color w:val="000000"/>
          <w:sz w:val="28"/>
          <w:szCs w:val="28"/>
          <w:shd w:val="clear" w:color="auto" w:fill="FFFFFF"/>
        </w:rPr>
        <w:t>, который позволяет быстро получить результат. </w:t>
      </w:r>
    </w:p>
    <w:p w:rsidR="00273426" w:rsidRPr="00846681" w:rsidRDefault="00273426" w:rsidP="00273426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Все эти технологии могут стать дополнения к другим методам и приемом для развития речи детей дошкольного возраста. Так же эти технологии могут сами родители использовать дома со  своими детьми, ведь если будет слаженная работа ДОУ и семьи то и речь ребенка будет быстрее развиваться, </w:t>
      </w:r>
      <w:r w:rsidRPr="00846681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совершенствоваться.</w:t>
      </w:r>
    </w:p>
    <w:p w:rsidR="00F71EEF" w:rsidRPr="00F71EEF" w:rsidRDefault="00F71EEF" w:rsidP="008E44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846681" w:rsidRPr="00797BFB" w:rsidRDefault="00846681" w:rsidP="008E44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97BFB" w:rsidRPr="00797BFB" w:rsidRDefault="00797BFB" w:rsidP="008E44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BF42B0" w:rsidRDefault="00BF42B0" w:rsidP="008E44EA">
      <w:pPr>
        <w:spacing w:after="0" w:line="360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50149E" w:rsidRPr="00C24352" w:rsidRDefault="0050149E" w:rsidP="00C2435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0149E" w:rsidRPr="00C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2"/>
    <w:rsid w:val="000659DE"/>
    <w:rsid w:val="00273426"/>
    <w:rsid w:val="0050149E"/>
    <w:rsid w:val="00797BFB"/>
    <w:rsid w:val="00846681"/>
    <w:rsid w:val="008E44EA"/>
    <w:rsid w:val="00BF42B0"/>
    <w:rsid w:val="00C24352"/>
    <w:rsid w:val="00DB7C1F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2022-09-30T06:58:00Z</dcterms:created>
  <dcterms:modified xsi:type="dcterms:W3CDTF">2022-09-30T08:28:00Z</dcterms:modified>
</cp:coreProperties>
</file>