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Pr="004B1225" w:rsidRDefault="007724E3" w:rsidP="007724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 xml:space="preserve">Структурное </w:t>
      </w:r>
      <w:proofErr w:type="gramStart"/>
      <w:r w:rsidRPr="004B1225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>подразделение  государственного</w:t>
      </w:r>
      <w:proofErr w:type="gramEnd"/>
      <w:r w:rsidRPr="004B1225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 xml:space="preserve"> бюджетного общеобразовательного учреждения Самарской области средней общеобразовательной школы №1 города Нефтегорска – детский сад «Умка»</w:t>
      </w:r>
    </w:p>
    <w:p w:rsidR="007724E3" w:rsidRPr="004B1225" w:rsidRDefault="007724E3" w:rsidP="007724E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4E3" w:rsidRPr="004B1225" w:rsidRDefault="007724E3" w:rsidP="007724E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4E3" w:rsidRPr="004B1225" w:rsidRDefault="007724E3" w:rsidP="007724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4E3" w:rsidRPr="004B1225" w:rsidRDefault="007724E3" w:rsidP="007724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B1225">
        <w:rPr>
          <w:b/>
          <w:bCs/>
          <w:color w:val="000000"/>
        </w:rPr>
        <w:t xml:space="preserve">Проект </w:t>
      </w: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B1225">
        <w:rPr>
          <w:b/>
          <w:color w:val="000000"/>
        </w:rPr>
        <w:t>«</w:t>
      </w:r>
      <w:r>
        <w:rPr>
          <w:b/>
          <w:color w:val="000000"/>
        </w:rPr>
        <w:t>Каштан</w:t>
      </w:r>
      <w:r w:rsidRPr="004B1225">
        <w:rPr>
          <w:b/>
          <w:color w:val="000000"/>
        </w:rPr>
        <w:t>»</w:t>
      </w: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724E3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724E3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724E3" w:rsidRPr="004B1225" w:rsidRDefault="007724E3" w:rsidP="007724E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Воспитатель</w:t>
      </w:r>
      <w:r w:rsidRPr="004B1225">
        <w:rPr>
          <w:color w:val="000000"/>
        </w:rPr>
        <w:t>:</w:t>
      </w:r>
    </w:p>
    <w:p w:rsidR="007724E3" w:rsidRPr="004B1225" w:rsidRDefault="007724E3" w:rsidP="007724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Светлана Геннадьевна.</w:t>
      </w:r>
    </w:p>
    <w:p w:rsidR="007724E3" w:rsidRPr="004B1225" w:rsidRDefault="007724E3" w:rsidP="007724E3">
      <w:pPr>
        <w:rPr>
          <w:rFonts w:ascii="Times New Roman" w:hAnsi="Times New Roman" w:cs="Times New Roman"/>
          <w:sz w:val="24"/>
          <w:szCs w:val="24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724E3" w:rsidRDefault="007724E3" w:rsidP="007724E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162D02" w:rsidRPr="00CA62EF" w:rsidRDefault="00BA23CA" w:rsidP="007724E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u w:val="single"/>
          <w:shd w:val="clear" w:color="auto" w:fill="FFFFFF"/>
        </w:rPr>
      </w:pPr>
      <w:r w:rsidRPr="00CA62EF">
        <w:rPr>
          <w:b/>
          <w:color w:val="000000"/>
          <w:u w:val="single"/>
          <w:shd w:val="clear" w:color="auto" w:fill="FFFFFF"/>
        </w:rPr>
        <w:t>«</w:t>
      </w:r>
      <w:r w:rsidR="00162D02" w:rsidRPr="00CA62EF">
        <w:rPr>
          <w:b/>
          <w:color w:val="000000"/>
          <w:u w:val="single"/>
          <w:shd w:val="clear" w:color="auto" w:fill="FFFFFF"/>
        </w:rPr>
        <w:t>Проектирование развивающей предметно-пространственной среды»</w:t>
      </w:r>
    </w:p>
    <w:p w:rsidR="00162D02" w:rsidRPr="00CA62EF" w:rsidRDefault="00162D02" w:rsidP="00162D0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  <w:shd w:val="clear" w:color="auto" w:fill="FFFFFF"/>
        </w:rPr>
      </w:pPr>
    </w:p>
    <w:p w:rsidR="00CA62EF" w:rsidRDefault="00DE5127" w:rsidP="00162D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A62EF">
        <w:rPr>
          <w:b/>
          <w:color w:val="000000"/>
          <w:u w:val="single"/>
          <w:shd w:val="clear" w:color="auto" w:fill="FFFFFF"/>
        </w:rPr>
        <w:t>Цель</w:t>
      </w:r>
      <w:r w:rsidRPr="00CA62EF">
        <w:rPr>
          <w:color w:val="000000"/>
          <w:shd w:val="clear" w:color="auto" w:fill="FFFFFF"/>
        </w:rPr>
        <w:t xml:space="preserve">: Формировать у детей исследовательские способности в процессе изучения жизнедеятельности деревьев, их взаимосвязи с окружающей средой. </w:t>
      </w:r>
    </w:p>
    <w:p w:rsidR="00DE5127" w:rsidRPr="00CA62EF" w:rsidRDefault="00DE5127" w:rsidP="00162D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2EF">
        <w:rPr>
          <w:rStyle w:val="c2"/>
          <w:b/>
          <w:color w:val="000000"/>
          <w:u w:val="single"/>
        </w:rPr>
        <w:t>Задачи:</w:t>
      </w:r>
    </w:p>
    <w:p w:rsidR="00DE5127" w:rsidRPr="00CA62EF" w:rsidRDefault="00DE5127" w:rsidP="00162D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2EF">
        <w:rPr>
          <w:rStyle w:val="c2"/>
          <w:color w:val="000000"/>
        </w:rPr>
        <w:t>1.Расширить представления детей о развитии, строении, функциях и назначении частей деревьев (корень, ствол, ветки, листья).</w:t>
      </w:r>
    </w:p>
    <w:p w:rsidR="00DE5127" w:rsidRPr="00CA62EF" w:rsidRDefault="00DE5127" w:rsidP="00162D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2EF">
        <w:rPr>
          <w:rStyle w:val="c2"/>
          <w:color w:val="000000"/>
        </w:rPr>
        <w:t xml:space="preserve">2. Развивать </w:t>
      </w:r>
      <w:r w:rsidR="00162D02" w:rsidRPr="00CA62EF">
        <w:rPr>
          <w:rStyle w:val="c2"/>
          <w:color w:val="000000"/>
        </w:rPr>
        <w:t>у детей познавательный интерес,</w:t>
      </w:r>
      <w:r w:rsidRPr="00CA62EF">
        <w:rPr>
          <w:rStyle w:val="c2"/>
          <w:color w:val="000000"/>
        </w:rPr>
        <w:t xml:space="preserve"> к миру живой природы, желание наблюдать, исследовать, получать новые знания, умения, навыки через поисково-исследовательскую деятельность.</w:t>
      </w:r>
    </w:p>
    <w:p w:rsidR="00DE5127" w:rsidRPr="00CA62EF" w:rsidRDefault="00DE5127" w:rsidP="00162D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2EF">
        <w:rPr>
          <w:rStyle w:val="c2"/>
          <w:color w:val="000000"/>
        </w:rPr>
        <w:t>3. Развивать способность к прогнозированию будущих изменений семян деревьев.</w:t>
      </w:r>
    </w:p>
    <w:p w:rsidR="00DE5127" w:rsidRPr="00CA62EF" w:rsidRDefault="00DE5127" w:rsidP="00162D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2EF">
        <w:rPr>
          <w:rStyle w:val="c2"/>
          <w:color w:val="000000"/>
        </w:rPr>
        <w:t>4. Способствовать развитию трудового навыка по посадке, выращиванию и уходу за проросшими всходами</w:t>
      </w:r>
      <w:r w:rsidR="00295B8A" w:rsidRPr="00CA62EF">
        <w:rPr>
          <w:rStyle w:val="c2"/>
          <w:color w:val="000000"/>
        </w:rPr>
        <w:t xml:space="preserve"> каштана</w:t>
      </w:r>
      <w:r w:rsidRPr="00CA62EF">
        <w:rPr>
          <w:rStyle w:val="c2"/>
          <w:color w:val="000000"/>
        </w:rPr>
        <w:t>.</w:t>
      </w:r>
    </w:p>
    <w:p w:rsidR="00162D02" w:rsidRPr="00CA62EF" w:rsidRDefault="00DE5127" w:rsidP="00162D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2EF">
        <w:rPr>
          <w:rStyle w:val="c2"/>
          <w:color w:val="000000"/>
        </w:rPr>
        <w:t>5. В</w:t>
      </w:r>
      <w:r w:rsidR="00866244" w:rsidRPr="00CA62EF">
        <w:rPr>
          <w:rStyle w:val="c2"/>
          <w:color w:val="000000"/>
        </w:rPr>
        <w:t xml:space="preserve">оспитывать бережное </w:t>
      </w:r>
      <w:r w:rsidRPr="00CA62EF">
        <w:rPr>
          <w:rStyle w:val="c2"/>
          <w:color w:val="000000"/>
        </w:rPr>
        <w:t>отношение к деревьям ближайшего природного окружения, прививать любовь к деревьям.</w:t>
      </w:r>
    </w:p>
    <w:p w:rsidR="00B414F4" w:rsidRPr="00CA62EF" w:rsidRDefault="00DE5127" w:rsidP="00B414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CA62EF">
        <w:rPr>
          <w:color w:val="000000"/>
          <w:shd w:val="clear" w:color="auto" w:fill="FFFFFF"/>
        </w:rPr>
        <w:t> </w:t>
      </w:r>
      <w:bookmarkStart w:id="0" w:name="_GoBack"/>
      <w:r w:rsidR="004F56BA" w:rsidRPr="00CA62E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Проект</w:t>
      </w:r>
      <w:r w:rsidR="004F56BA" w:rsidRPr="00CA62EF">
        <w:rPr>
          <w:b/>
          <w:color w:val="111111"/>
          <w:shd w:val="clear" w:color="auto" w:fill="FFFFFF"/>
        </w:rPr>
        <w:t> </w:t>
      </w:r>
      <w:r w:rsidR="004F56BA" w:rsidRPr="00CA62EF">
        <w:rPr>
          <w:color w:val="111111"/>
          <w:shd w:val="clear" w:color="auto" w:fill="FFFFFF"/>
        </w:rPr>
        <w:t>направлен на формирование </w:t>
      </w:r>
      <w:r w:rsidR="004F56BA" w:rsidRPr="00CA62E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экологической</w:t>
      </w:r>
      <w:r w:rsidR="004F56BA" w:rsidRPr="00CA62EF">
        <w:rPr>
          <w:color w:val="111111"/>
          <w:shd w:val="clear" w:color="auto" w:fill="FFFFFF"/>
        </w:rPr>
        <w:t xml:space="preserve"> культуры детей и взрослых, предназначен для реализации с детьми дошкольного возраста в условиях детского сада. </w:t>
      </w:r>
      <w:bookmarkEnd w:id="0"/>
      <w:r w:rsidR="004F56BA" w:rsidRPr="00CA62EF">
        <w:rPr>
          <w:color w:val="111111"/>
          <w:shd w:val="clear" w:color="auto" w:fill="FFFFFF"/>
        </w:rPr>
        <w:t>Вид </w:t>
      </w:r>
      <w:r w:rsidR="004F56BA" w:rsidRPr="00CA62EF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проекта</w:t>
      </w:r>
      <w:r w:rsidR="004F56BA" w:rsidRPr="00CA62EF">
        <w:rPr>
          <w:b/>
          <w:color w:val="111111"/>
          <w:shd w:val="clear" w:color="auto" w:fill="FFFFFF"/>
        </w:rPr>
        <w:t>:</w:t>
      </w:r>
      <w:r w:rsidR="004F56BA" w:rsidRPr="00CA62EF">
        <w:rPr>
          <w:color w:val="111111"/>
          <w:shd w:val="clear" w:color="auto" w:fill="FFFFFF"/>
        </w:rPr>
        <w:t xml:space="preserve"> исследовательский</w:t>
      </w:r>
      <w:r w:rsidR="00162D02" w:rsidRPr="00CA62EF">
        <w:rPr>
          <w:color w:val="111111"/>
          <w:shd w:val="clear" w:color="auto" w:fill="FFFFFF"/>
        </w:rPr>
        <w:t>.</w:t>
      </w:r>
    </w:p>
    <w:p w:rsidR="00B414F4" w:rsidRPr="00CA62EF" w:rsidRDefault="00B414F4" w:rsidP="00B414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CA62EF">
        <w:rPr>
          <w:color w:val="000000"/>
        </w:rPr>
        <w:t>Объектом исследования является лиственное дерево –каштан.</w:t>
      </w:r>
    </w:p>
    <w:p w:rsidR="00162D02" w:rsidRPr="00CA62EF" w:rsidRDefault="00B414F4" w:rsidP="00B414F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CA62EF">
        <w:rPr>
          <w:color w:val="000000"/>
        </w:rPr>
        <w:t xml:space="preserve"> К</w:t>
      </w:r>
      <w:r w:rsidR="00162D02" w:rsidRPr="00CA62EF">
        <w:rPr>
          <w:color w:val="000000"/>
        </w:rPr>
        <w:t>аштан - листопадное дерево, достигающее 25 м высоты, или кустарник высотой от полутора до 5 метров. Листья крупные, сложные 5—7-пальчатые, супротивные, с длинными черешками, без прилистников. Образуют плотную крону.</w:t>
      </w:r>
    </w:p>
    <w:p w:rsidR="00B414F4" w:rsidRPr="00CA62EF" w:rsidRDefault="00162D02" w:rsidP="00162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Цветки колокольчатые, до 2-х см диаметром, обоеполые, неправильные, с косой плоскостью симметрии. Соцветия большие, в виде пирамидальных прямостоячих кистей. Цветочный покров двойной. Зелёная чашечка состоит из 5 сросшихся у основания чашелистиков. Венчик беловатый с розовым основанием, состоит из 5 свободных лепестков, а иногда его и совсем не бывает. Тычинок 7, нити у них длинные и согнутые. Пестик один. Цветёт в мае—июне. Нектар цветков каштана содержит 65—75 % сахарозы</w:t>
      </w:r>
      <w:r w:rsidR="00B414F4" w:rsidRPr="00CA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12829" w:rsidRPr="00CA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 — трёхстворчатая шиповатая коробочка, открывающаяся по створкам, с одним крупным семенем.</w:t>
      </w:r>
      <w:r w:rsidR="00B414F4" w:rsidRPr="00CA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604B" w:rsidRPr="00CA62EF" w:rsidRDefault="00B414F4" w:rsidP="00162D0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проведения эксперимента были собраны плоды каштана.</w:t>
      </w:r>
    </w:p>
    <w:p w:rsidR="004B68B9" w:rsidRPr="00CA62EF" w:rsidRDefault="000504B1" w:rsidP="00162D0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2E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AE72176" wp14:editId="4FFB7944">
            <wp:extent cx="1943100" cy="135243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stnuts-thr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9470" cy="141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4F4" w:rsidRPr="00CA62EF" w:rsidRDefault="00B414F4" w:rsidP="00162D0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Проклюнувшиеся орехи посадили в подготовленные горшочки с увлажнённой землёй.</w:t>
      </w:r>
      <w:r w:rsidR="00B12829" w:rsidRPr="00CA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04B1" w:rsidRPr="00CA62EF" w:rsidRDefault="000504B1" w:rsidP="00162D0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2E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6C5F351" wp14:editId="73142D69">
            <wp:extent cx="2457450" cy="20642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k-prorastit-kasht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60" cy="212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829" w:rsidRPr="00CA62EF" w:rsidRDefault="00B12829" w:rsidP="00162D0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детьми наблюдали за всходами плода.</w:t>
      </w:r>
    </w:p>
    <w:p w:rsidR="000504B1" w:rsidRPr="00CA62EF" w:rsidRDefault="000504B1" w:rsidP="00162D0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2E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30076CD" wp14:editId="03DA7B1B">
            <wp:extent cx="1798778" cy="3390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0413_2017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779" cy="349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4F4" w:rsidRPr="00CA62EF" w:rsidRDefault="00B414F4" w:rsidP="00162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6BA" w:rsidRPr="00CA62EF" w:rsidRDefault="004F56BA" w:rsidP="00162D0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A62EF">
        <w:rPr>
          <w:color w:val="111111"/>
        </w:rPr>
        <w:t>Итогом нашего </w:t>
      </w:r>
      <w:r w:rsidRPr="00CA62EF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CA62EF">
        <w:rPr>
          <w:b/>
          <w:color w:val="111111"/>
        </w:rPr>
        <w:t> </w:t>
      </w:r>
      <w:r w:rsidRPr="00CA62EF">
        <w:rPr>
          <w:color w:val="111111"/>
        </w:rPr>
        <w:t>стан</w:t>
      </w:r>
      <w:r w:rsidR="0023636B" w:rsidRPr="00CA62EF">
        <w:rPr>
          <w:color w:val="111111"/>
        </w:rPr>
        <w:t>ет высадка весной саженцев</w:t>
      </w:r>
      <w:r w:rsidRPr="00CA62EF">
        <w:rPr>
          <w:color w:val="111111"/>
        </w:rPr>
        <w:t xml:space="preserve"> каштанов на территории детского сада. Данный </w:t>
      </w:r>
      <w:r w:rsidRPr="00CA62EF">
        <w:rPr>
          <w:rStyle w:val="a3"/>
          <w:b w:val="0"/>
          <w:color w:val="111111"/>
          <w:bdr w:val="none" w:sz="0" w:space="0" w:color="auto" w:frame="1"/>
        </w:rPr>
        <w:t>проект</w:t>
      </w:r>
      <w:r w:rsidRPr="00CA62EF">
        <w:rPr>
          <w:b/>
          <w:color w:val="111111"/>
        </w:rPr>
        <w:t> </w:t>
      </w:r>
      <w:r w:rsidRPr="00CA62EF">
        <w:rPr>
          <w:color w:val="111111"/>
        </w:rPr>
        <w:t>позволит детям узнать названия незнакомых им </w:t>
      </w:r>
      <w:r w:rsidRPr="00CA62EF">
        <w:rPr>
          <w:rStyle w:val="a3"/>
          <w:b w:val="0"/>
          <w:color w:val="111111"/>
          <w:bdr w:val="none" w:sz="0" w:space="0" w:color="auto" w:frame="1"/>
        </w:rPr>
        <w:t>деревьев</w:t>
      </w:r>
      <w:r w:rsidRPr="00CA62EF">
        <w:rPr>
          <w:color w:val="111111"/>
        </w:rPr>
        <w:t>, у детей повысится интерес к особенностям жизнедеятельности </w:t>
      </w:r>
      <w:r w:rsidRPr="00CA62EF">
        <w:rPr>
          <w:rStyle w:val="a3"/>
          <w:b w:val="0"/>
          <w:color w:val="111111"/>
          <w:bdr w:val="none" w:sz="0" w:space="0" w:color="auto" w:frame="1"/>
        </w:rPr>
        <w:t>деревьев</w:t>
      </w:r>
      <w:r w:rsidR="0023636B" w:rsidRPr="00CA62EF">
        <w:rPr>
          <w:color w:val="111111"/>
          <w:u w:val="single"/>
          <w:bdr w:val="none" w:sz="0" w:space="0" w:color="auto" w:frame="1"/>
        </w:rPr>
        <w:t xml:space="preserve"> </w:t>
      </w:r>
      <w:r w:rsidRPr="00CA62EF">
        <w:rPr>
          <w:color w:val="111111"/>
          <w:u w:val="single"/>
          <w:bdr w:val="none" w:sz="0" w:space="0" w:color="auto" w:frame="1"/>
        </w:rPr>
        <w:t>ближайшего окружения</w:t>
      </w:r>
      <w:r w:rsidRPr="00CA62EF">
        <w:rPr>
          <w:color w:val="111111"/>
        </w:rPr>
        <w:t>: строении, развитии, росте, об их красоте и пользе.</w:t>
      </w:r>
    </w:p>
    <w:p w:rsidR="004F56BA" w:rsidRPr="00CA62EF" w:rsidRDefault="004F56BA" w:rsidP="00162D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62EF">
        <w:rPr>
          <w:color w:val="111111"/>
        </w:rPr>
        <w:t>Дети приобретут навыки исследовательской деятельности.</w:t>
      </w:r>
    </w:p>
    <w:p w:rsidR="004F56BA" w:rsidRPr="00CA62EF" w:rsidRDefault="004F56BA" w:rsidP="00162D0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A62EF">
        <w:rPr>
          <w:color w:val="111111"/>
        </w:rPr>
        <w:t>Приобретенные навыки трудовой деятельности помогут в формировании </w:t>
      </w:r>
      <w:r w:rsidRPr="00CA62EF">
        <w:rPr>
          <w:rStyle w:val="a3"/>
          <w:b w:val="0"/>
          <w:color w:val="111111"/>
          <w:bdr w:val="none" w:sz="0" w:space="0" w:color="auto" w:frame="1"/>
        </w:rPr>
        <w:t>экологического самосознания</w:t>
      </w:r>
      <w:r w:rsidRPr="00CA62EF">
        <w:rPr>
          <w:b/>
          <w:color w:val="111111"/>
        </w:rPr>
        <w:t>:</w:t>
      </w:r>
      <w:r w:rsidR="0023636B" w:rsidRPr="00CA62EF">
        <w:rPr>
          <w:color w:val="111111"/>
        </w:rPr>
        <w:t xml:space="preserve"> выращивая каштан, дети</w:t>
      </w:r>
      <w:r w:rsidRPr="00CA62EF">
        <w:rPr>
          <w:color w:val="111111"/>
        </w:rPr>
        <w:t xml:space="preserve"> вносят свой вклад в преумножении природного богатства.</w:t>
      </w:r>
    </w:p>
    <w:p w:rsidR="00816ACE" w:rsidRPr="00CA62EF" w:rsidRDefault="00816ACE" w:rsidP="00162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6ACE" w:rsidRPr="00CA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27"/>
    <w:rsid w:val="000504B1"/>
    <w:rsid w:val="00162D02"/>
    <w:rsid w:val="0023636B"/>
    <w:rsid w:val="00295B8A"/>
    <w:rsid w:val="004B68B9"/>
    <w:rsid w:val="004F56BA"/>
    <w:rsid w:val="007724E3"/>
    <w:rsid w:val="00816ACE"/>
    <w:rsid w:val="00866244"/>
    <w:rsid w:val="00B00645"/>
    <w:rsid w:val="00B0604B"/>
    <w:rsid w:val="00B12829"/>
    <w:rsid w:val="00B414F4"/>
    <w:rsid w:val="00BA23CA"/>
    <w:rsid w:val="00CA62EF"/>
    <w:rsid w:val="00DE5127"/>
    <w:rsid w:val="00D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5D8F-F41C-4135-A788-058A6054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5127"/>
  </w:style>
  <w:style w:type="character" w:styleId="a3">
    <w:name w:val="Strong"/>
    <w:basedOn w:val="a0"/>
    <w:uiPriority w:val="22"/>
    <w:qFormat/>
    <w:rsid w:val="004F56BA"/>
    <w:rPr>
      <w:b/>
      <w:bCs/>
    </w:rPr>
  </w:style>
  <w:style w:type="paragraph" w:styleId="a4">
    <w:name w:val="Normal (Web)"/>
    <w:basedOn w:val="a"/>
    <w:uiPriority w:val="99"/>
    <w:unhideWhenUsed/>
    <w:rsid w:val="004F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UMKA_Znaiki</dc:creator>
  <cp:keywords/>
  <dc:description/>
  <cp:lastModifiedBy>UMKA_Znaiki</cp:lastModifiedBy>
  <cp:revision>6</cp:revision>
  <dcterms:created xsi:type="dcterms:W3CDTF">2021-04-14T12:00:00Z</dcterms:created>
  <dcterms:modified xsi:type="dcterms:W3CDTF">2022-10-26T09:43:00Z</dcterms:modified>
</cp:coreProperties>
</file>