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3" w:rsidRDefault="00104833" w:rsidP="00E126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1F24" w:rsidRPr="007F06BB" w:rsidRDefault="000D79F5" w:rsidP="00E126F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06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Технологическая карта урока математики</w:t>
      </w:r>
    </w:p>
    <w:p w:rsidR="009A3B2A" w:rsidRPr="0017779D" w:rsidRDefault="009A3B2A" w:rsidP="009A3B2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Класс: </w:t>
      </w:r>
      <w:r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</w:t>
      </w:r>
    </w:p>
    <w:p w:rsidR="00E126F5" w:rsidRPr="0017779D" w:rsidRDefault="00FB5887" w:rsidP="006F3EEE">
      <w:pPr>
        <w:spacing w:after="35" w:line="295" w:lineRule="auto"/>
        <w:ind w:right="4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 урока:</w:t>
      </w:r>
      <w:r w:rsidR="00D01F2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7D5E1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Распознавание и и</w:t>
      </w:r>
      <w:r w:rsidR="005B69CA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зображение геометрических фигур.</w:t>
      </w:r>
      <w:r w:rsidR="007D5E1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Многоугольник</w:t>
      </w:r>
      <w:r w:rsidR="005B69CA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7D5E1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D01F2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</w:t>
      </w:r>
      <w:r w:rsidR="00E126F5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</w:t>
      </w:r>
    </w:p>
    <w:p w:rsidR="007D4914" w:rsidRPr="0017779D" w:rsidRDefault="009A3B2A" w:rsidP="007D491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779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Составитель:</w:t>
      </w:r>
      <w:r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</w:t>
      </w:r>
      <w:r w:rsidR="00D01F24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читель начальных классов</w:t>
      </w:r>
      <w:r w:rsidR="00363957" w:rsidRPr="0017779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D4914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>Ларчина Татьяна Владимиров</w:t>
      </w:r>
      <w:r w:rsidR="005E073A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МАОУ «ЦО им. И.А. Милютина» </w:t>
      </w:r>
      <w:r w:rsidR="007D4914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>СП «Школа №23» города Череповца Вологодской области</w:t>
      </w:r>
    </w:p>
    <w:p w:rsidR="00D01F24" w:rsidRPr="0017779D" w:rsidRDefault="006F3EEE" w:rsidP="0022604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 урока:</w:t>
      </w:r>
      <w:r w:rsidR="00D01F24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создать условия для формирования у обучающихся представлений о видах многоугольник</w:t>
      </w:r>
      <w:r w:rsidR="009A3B2A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>ов, их отличительных признаках и способах их построения.</w:t>
      </w:r>
      <w:r w:rsidR="00D01F24" w:rsidRPr="0017779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D01F24" w:rsidRPr="0017779D" w:rsidRDefault="006F3EEE" w:rsidP="0022604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Личностные: 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способствовать</w:t>
      </w:r>
      <w:r w:rsidR="00B66D01"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формирова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нию</w:t>
      </w:r>
      <w:r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интерес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</w:t>
      </w:r>
      <w:r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к предмету, желание узнавать новое, умение находить и корректировать свои ошибки.</w:t>
      </w:r>
    </w:p>
    <w:p w:rsidR="00D01F24" w:rsidRPr="0017779D" w:rsidRDefault="00D01F24" w:rsidP="0022604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Метапредметные:</w:t>
      </w:r>
    </w:p>
    <w:p w:rsidR="006F3EEE" w:rsidRPr="0017779D" w:rsidRDefault="006F3EEE" w:rsidP="0022604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Регулятивные:</w:t>
      </w:r>
      <w:r w:rsidR="00D01F24"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формировать</w:t>
      </w:r>
      <w:r w:rsidR="00B66D01"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умение самостоятельно организовывать рабочее место, определять тему, цель учебной деятельности, выполнять задания по образцу и алгоритму.</w:t>
      </w:r>
    </w:p>
    <w:p w:rsidR="00D01F24" w:rsidRPr="0017779D" w:rsidRDefault="006F3EEE" w:rsidP="0022604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Коммуникативные:</w:t>
      </w:r>
      <w:r w:rsidR="00D01F24" w:rsidRPr="0017779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формировать </w:t>
      </w:r>
      <w:r w:rsidR="00C763FC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навык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C763FC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построения 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речево</w:t>
      </w:r>
      <w:r w:rsidR="00C763FC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го высказывания</w:t>
      </w:r>
      <w:r w:rsidR="00B66D01" w:rsidRPr="0017779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соответствии с  поставленными задачами; вырабатывать навык совместной работы в паре, в группе, в классном коллективе.</w:t>
      </w:r>
    </w:p>
    <w:p w:rsidR="00B66D01" w:rsidRPr="0017779D" w:rsidRDefault="00C763FC" w:rsidP="0022604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Познаватнльные:</w:t>
      </w:r>
      <w:r w:rsidR="00B66D01"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сформировать понятия «многоугольник», «стороны многоугольника», «вершина», «угол»; производить анализ объектов; преобразовывать информацию из одной формы в другую, </w:t>
      </w:r>
      <w:r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>способствовать выработке навыка</w:t>
      </w:r>
      <w:r w:rsidR="009A3B2A"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 xml:space="preserve"> построения многоугольников разных видов при помощи линейки; </w:t>
      </w:r>
      <w:r w:rsidR="00B66D01"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>составлять ответы на вопросы.</w:t>
      </w:r>
    </w:p>
    <w:p w:rsidR="00D01F24" w:rsidRPr="0017779D" w:rsidRDefault="006F3EEE" w:rsidP="0022604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Тип урока: </w:t>
      </w:r>
      <w:hyperlink r:id="rId6" w:tgtFrame="_blank" w:history="1">
        <w:r w:rsidRPr="0017779D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>урок открытия нового знания</w:t>
        </w:r>
      </w:hyperlink>
    </w:p>
    <w:p w:rsidR="000D79F5" w:rsidRPr="0017779D" w:rsidRDefault="000D79F5" w:rsidP="00226042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Формы работы на уроке: </w:t>
      </w:r>
      <w:r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>индивидуальная, фронтальная, парная, групповая.</w:t>
      </w:r>
    </w:p>
    <w:p w:rsidR="00E06B64" w:rsidRPr="0017779D" w:rsidRDefault="000D79F5" w:rsidP="00E06B64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Оборудование: </w:t>
      </w:r>
      <w:r w:rsidRPr="0017779D">
        <w:rPr>
          <w:rFonts w:ascii="Times New Roman" w:hAnsi="Times New Roman" w:cs="Times New Roman"/>
          <w:bCs/>
          <w:sz w:val="26"/>
          <w:szCs w:val="26"/>
          <w:lang w:eastAsia="ru-RU"/>
        </w:rPr>
        <w:t>учебник «Математика»</w:t>
      </w: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1F5281" w:rsidRPr="0017779D">
        <w:rPr>
          <w:rFonts w:ascii="Times New Roman" w:hAnsi="Times New Roman" w:cs="Times New Roman"/>
          <w:sz w:val="26"/>
          <w:szCs w:val="26"/>
          <w:lang w:eastAsia="ru-RU"/>
        </w:rPr>
        <w:t>В.Н. Рудницкая, Т.В. Юдачёва 2 часть, Москва: Издательский центр «Вента-Граф», 2021.</w:t>
      </w:r>
      <w:r w:rsidRPr="0017779D">
        <w:rPr>
          <w:rFonts w:ascii="Times New Roman" w:hAnsi="Times New Roman" w:cs="Times New Roman"/>
          <w:sz w:val="26"/>
          <w:szCs w:val="26"/>
          <w:lang w:eastAsia="ru-RU"/>
        </w:rPr>
        <w:t xml:space="preserve"> ноутбук, интерактивная доска, счётн</w:t>
      </w:r>
      <w:r w:rsidR="001F5281" w:rsidRPr="0017779D">
        <w:rPr>
          <w:rFonts w:ascii="Times New Roman" w:hAnsi="Times New Roman" w:cs="Times New Roman"/>
          <w:sz w:val="26"/>
          <w:szCs w:val="26"/>
          <w:lang w:eastAsia="ru-RU"/>
        </w:rPr>
        <w:t>ые палочки, сигнальные карточки</w:t>
      </w:r>
      <w:r w:rsidR="007F06BB" w:rsidRPr="0017779D">
        <w:rPr>
          <w:rFonts w:ascii="Times New Roman" w:hAnsi="Times New Roman" w:cs="Times New Roman"/>
          <w:sz w:val="26"/>
          <w:szCs w:val="26"/>
          <w:lang w:eastAsia="ru-RU"/>
        </w:rPr>
        <w:t>, таблички с девизами урока, угольник.</w:t>
      </w:r>
    </w:p>
    <w:p w:rsidR="007F06BB" w:rsidRPr="0017779D" w:rsidRDefault="007F06BB" w:rsidP="00E06B64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Использована образовательная платформа </w:t>
      </w:r>
      <w:r w:rsidRPr="0017779D">
        <w:rPr>
          <w:rFonts w:ascii="Times New Roman" w:eastAsia="Times New Roman" w:hAnsi="Times New Roman" w:cs="Times New Roman"/>
          <w:b/>
          <w:kern w:val="36"/>
          <w:sz w:val="26"/>
          <w:szCs w:val="26"/>
          <w:lang w:eastAsia="ru-RU"/>
        </w:rPr>
        <w:t>LearningApps</w:t>
      </w:r>
    </w:p>
    <w:p w:rsidR="007F06BB" w:rsidRPr="0017779D" w:rsidRDefault="007F06BB" w:rsidP="001F5281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6"/>
          <w:szCs w:val="26"/>
          <w:lang w:eastAsia="ru-RU"/>
        </w:rPr>
      </w:pPr>
    </w:p>
    <w:p w:rsidR="00D01F24" w:rsidRPr="0017779D" w:rsidRDefault="00D01F24" w:rsidP="00226042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Ход урока:</w:t>
      </w:r>
    </w:p>
    <w:p w:rsidR="00D01F24" w:rsidRPr="0017779D" w:rsidRDefault="00D01F24" w:rsidP="00226042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eastAsia="ru-RU"/>
        </w:rPr>
      </w:pPr>
      <w:r w:rsidRPr="0017779D">
        <w:rPr>
          <w:rFonts w:ascii="Times New Roman" w:hAnsi="Times New Roman" w:cs="Times New Roman"/>
          <w:b/>
          <w:bCs/>
          <w:sz w:val="26"/>
          <w:szCs w:val="26"/>
          <w:lang w:eastAsia="ru-RU"/>
        </w:rPr>
        <w:t>Этапы урока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363"/>
        <w:gridCol w:w="6101"/>
        <w:gridCol w:w="3608"/>
        <w:gridCol w:w="2542"/>
      </w:tblGrid>
      <w:tr w:rsidR="00FB5887" w:rsidRPr="0017779D" w:rsidTr="00FF5FB7">
        <w:trPr>
          <w:trHeight w:val="139"/>
        </w:trPr>
        <w:tc>
          <w:tcPr>
            <w:tcW w:w="3363" w:type="dxa"/>
          </w:tcPr>
          <w:p w:rsidR="00D01F24" w:rsidRPr="0017779D" w:rsidRDefault="00692132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Этапы урока</w:t>
            </w:r>
          </w:p>
        </w:tc>
        <w:tc>
          <w:tcPr>
            <w:tcW w:w="6101" w:type="dxa"/>
          </w:tcPr>
          <w:p w:rsidR="00D01F24" w:rsidRPr="0017779D" w:rsidRDefault="00692132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Деятельность учителя</w:t>
            </w:r>
            <w:r w:rsidR="00D01F24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608" w:type="dxa"/>
          </w:tcPr>
          <w:p w:rsidR="00D01F24" w:rsidRPr="0017779D" w:rsidRDefault="00692132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Деятельность учащихся</w:t>
            </w:r>
          </w:p>
        </w:tc>
        <w:tc>
          <w:tcPr>
            <w:tcW w:w="2542" w:type="dxa"/>
          </w:tcPr>
          <w:p w:rsidR="00D01F24" w:rsidRPr="0017779D" w:rsidRDefault="00692132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УУД</w:t>
            </w: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D01F24" w:rsidRPr="0017779D" w:rsidRDefault="00601F6D" w:rsidP="00601F6D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I этап. Организация класса (орг. момент)</w:t>
            </w:r>
          </w:p>
        </w:tc>
        <w:tc>
          <w:tcPr>
            <w:tcW w:w="6101" w:type="dxa"/>
          </w:tcPr>
          <w:p w:rsidR="00D01F24" w:rsidRPr="0017779D" w:rsidRDefault="00692132" w:rsidP="00692132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Проверка готовности к уроку</w:t>
            </w:r>
            <w:r w:rsidRPr="001777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>.</w:t>
            </w:r>
          </w:p>
          <w:p w:rsidR="00692132" w:rsidRPr="0017779D" w:rsidRDefault="00692132" w:rsidP="00692132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Выбор девиза на урок.</w:t>
            </w:r>
          </w:p>
          <w:p w:rsidR="007D5E14" w:rsidRPr="0017779D" w:rsidRDefault="007D5E14" w:rsidP="007D5E1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Где нам может пригодиться математика?</w:t>
            </w:r>
          </w:p>
          <w:p w:rsidR="007D5E14" w:rsidRPr="0017779D" w:rsidRDefault="007D5E14" w:rsidP="007D5E1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Выберите девиз на урок.</w:t>
            </w:r>
          </w:p>
          <w:p w:rsidR="00FF5FB7" w:rsidRPr="0017779D" w:rsidRDefault="00FF5FB7" w:rsidP="00FF5FB7">
            <w:pPr>
              <w:shd w:val="clear" w:color="auto" w:fill="FFFFFF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ДЕВИЗЫ:</w:t>
            </w:r>
          </w:p>
          <w:p w:rsidR="00FF5FB7" w:rsidRPr="0017779D" w:rsidRDefault="00FF5FB7" w:rsidP="00FF5FB7">
            <w:pPr>
              <w:pStyle w:val="a7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«Для того чтобы усовершенствовать ум, надо больше рассуждать, чем заучивать».     </w:t>
            </w: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lastRenderedPageBreak/>
              <w:t>                     Р. Декарт</w:t>
            </w:r>
          </w:p>
          <w:p w:rsidR="00B0593A" w:rsidRPr="0017779D" w:rsidRDefault="007F06BB" w:rsidP="007F06BB">
            <w:pPr>
              <w:pStyle w:val="a7"/>
              <w:numPr>
                <w:ilvl w:val="0"/>
                <w:numId w:val="9"/>
              </w:numPr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Все, что мы делаем, нужно! </w:t>
            </w:r>
          </w:p>
          <w:p w:rsidR="00B0593A" w:rsidRPr="0017779D" w:rsidRDefault="007F06BB" w:rsidP="00B0593A">
            <w:pPr>
              <w:pStyle w:val="a7"/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>Значит, давайте трудиться</w:t>
            </w:r>
          </w:p>
          <w:p w:rsidR="00FF5FB7" w:rsidRPr="0017779D" w:rsidRDefault="00B0593A" w:rsidP="00B0593A">
            <w:pPr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        </w:t>
            </w:r>
            <w:r w:rsidR="007F06BB"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 Честно, усердно и дружно.</w:t>
            </w:r>
          </w:p>
          <w:p w:rsidR="00B0593A" w:rsidRPr="0017779D" w:rsidRDefault="007F06BB" w:rsidP="007F06BB">
            <w:pPr>
              <w:pStyle w:val="a7"/>
              <w:numPr>
                <w:ilvl w:val="0"/>
                <w:numId w:val="9"/>
              </w:num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Запрещается лениться! </w:t>
            </w:r>
          </w:p>
          <w:p w:rsidR="00B0593A" w:rsidRPr="0017779D" w:rsidRDefault="007F06BB" w:rsidP="00B0593A">
            <w:pPr>
              <w:pStyle w:val="a7"/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 xml:space="preserve">Не болтать и не крутиться! </w:t>
            </w:r>
          </w:p>
          <w:p w:rsidR="00FF5FB7" w:rsidRPr="0017779D" w:rsidRDefault="007F06BB" w:rsidP="00B0593A">
            <w:pPr>
              <w:pStyle w:val="a7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</w:rPr>
              <w:t>Лишь учиться и трудиться!</w:t>
            </w:r>
          </w:p>
        </w:tc>
        <w:tc>
          <w:tcPr>
            <w:tcW w:w="3608" w:type="dxa"/>
          </w:tcPr>
          <w:p w:rsidR="00692132" w:rsidRPr="0017779D" w:rsidRDefault="00692132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Органи</w:t>
            </w:r>
            <w:r w:rsidR="00FF5FB7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зуют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рабоче</w:t>
            </w:r>
            <w:r w:rsidR="00FF5FB7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место.</w:t>
            </w:r>
          </w:p>
          <w:p w:rsidR="007F06BB" w:rsidRPr="0017779D" w:rsidRDefault="007F06BB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Выбирают девиз урока.</w:t>
            </w:r>
          </w:p>
          <w:p w:rsidR="00D01F24" w:rsidRPr="0017779D" w:rsidRDefault="00D01F24" w:rsidP="00FF5FB7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FF0000"/>
                <w:sz w:val="26"/>
                <w:szCs w:val="26"/>
              </w:rPr>
            </w:pPr>
          </w:p>
        </w:tc>
        <w:tc>
          <w:tcPr>
            <w:tcW w:w="2542" w:type="dxa"/>
          </w:tcPr>
          <w:p w:rsidR="00692132" w:rsidRPr="0017779D" w:rsidRDefault="00692132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</w:t>
            </w:r>
          </w:p>
          <w:p w:rsidR="00692132" w:rsidRPr="0017779D" w:rsidRDefault="00692132" w:rsidP="0069213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Личностные: самоопределение</w:t>
            </w:r>
          </w:p>
          <w:p w:rsidR="00D01F24" w:rsidRPr="0017779D" w:rsidRDefault="00D01F24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D01F24" w:rsidRPr="0017779D" w:rsidRDefault="00601F6D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>II этап. Актуализация ранее усвоенных знаний и умений (повторение)</w:t>
            </w:r>
          </w:p>
        </w:tc>
        <w:tc>
          <w:tcPr>
            <w:tcW w:w="6101" w:type="dxa"/>
          </w:tcPr>
          <w:p w:rsidR="007B7FF4" w:rsidRPr="0017779D" w:rsidRDefault="007B7FF4" w:rsidP="008B1A54">
            <w:pPr>
              <w:pStyle w:val="a4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Начнём с разминки.</w:t>
            </w:r>
            <w:r w:rsidRPr="0017779D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7B7FF4" w:rsidRPr="0017779D" w:rsidRDefault="007B7FF4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- 1 задание: определите типы углов.</w:t>
            </w:r>
          </w:p>
          <w:p w:rsidR="007B7FF4" w:rsidRPr="0017779D" w:rsidRDefault="00023373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7" w:history="1">
              <w:r w:rsidR="00BD5C7B" w:rsidRPr="0017779D">
                <w:rPr>
                  <w:rStyle w:val="a8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https://learningapps.org/view9133842</w:t>
              </w:r>
            </w:hyperlink>
          </w:p>
          <w:p w:rsidR="00602DC9" w:rsidRPr="0017779D" w:rsidRDefault="0017779D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1.5pt;height:176.25pt">
                  <v:imagedata r:id="rId8" o:title="2023-10-08_164816 (2)"/>
                </v:shape>
              </w:pict>
            </w:r>
          </w:p>
          <w:p w:rsidR="00B0593A" w:rsidRPr="0017779D" w:rsidRDefault="00B0593A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02DC9" w:rsidRPr="0017779D" w:rsidRDefault="00602DC9" w:rsidP="007B7FF4">
            <w:pPr>
              <w:pStyle w:val="a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- 2 задание: определи названия изученных геометрических фигур.</w:t>
            </w:r>
          </w:p>
          <w:p w:rsidR="00602DC9" w:rsidRPr="0017779D" w:rsidRDefault="00023373" w:rsidP="00602DC9">
            <w:pPr>
              <w:contextualSpacing/>
              <w:rPr>
                <w:rStyle w:val="a8"/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9" w:history="1">
              <w:r w:rsidR="00602DC9" w:rsidRPr="0017779D">
                <w:rPr>
                  <w:rStyle w:val="a8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https://learningapps.org/view404292</w:t>
              </w:r>
            </w:hyperlink>
          </w:p>
          <w:p w:rsidR="00B0593A" w:rsidRPr="0017779D" w:rsidRDefault="00B0593A" w:rsidP="00602DC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9D6EAFE" wp14:editId="6501E238">
                  <wp:extent cx="3819525" cy="270327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929" cy="270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2DC9" w:rsidRPr="0017779D" w:rsidRDefault="00602DC9" w:rsidP="00602DC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602DC9" w:rsidRPr="0017779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задание: проведём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</w:rPr>
              <w:t>игру «Самый лучший счётчик»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. Каждая колонка получает сейчас лист с вычислительным заданием. Ваша задача быстро и правильно выполнить вычисление в одном выражении и передать лист с</w:t>
            </w:r>
            <w:r w:rsidR="000B6855" w:rsidRPr="0017779D">
              <w:rPr>
                <w:rFonts w:ascii="Times New Roman" w:hAnsi="Times New Roman" w:cs="Times New Roman"/>
                <w:sz w:val="26"/>
                <w:szCs w:val="26"/>
              </w:rPr>
              <w:t>ледующему игроку. Чья колонка п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равильно и быстро справится с задачей, та и будет победителем нашей игры.</w:t>
            </w: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7EA5" w:rsidRPr="0017779D" w:rsidRDefault="00927EA5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27EA5" w:rsidRPr="0017779D" w:rsidRDefault="00927EA5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036E3" w:rsidRPr="0017779D" w:rsidRDefault="00A036E3" w:rsidP="008B1A54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E5AF8" w:rsidRPr="0017779D" w:rsidRDefault="00A036E3" w:rsidP="000B6855">
            <w:pPr>
              <w:pStyle w:val="a4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Экспертная группа, пожалуйста, проверьте точность вычислений. </w:t>
            </w:r>
          </w:p>
        </w:tc>
        <w:tc>
          <w:tcPr>
            <w:tcW w:w="3608" w:type="dxa"/>
          </w:tcPr>
          <w:p w:rsidR="00602DC9" w:rsidRPr="0017779D" w:rsidRDefault="00602DC9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02DC9" w:rsidRPr="0017779D" w:rsidRDefault="00A1516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соотносят фигуры с их названием.</w:t>
            </w:r>
          </w:p>
          <w:p w:rsidR="00602DC9" w:rsidRPr="0017779D" w:rsidRDefault="00602DC9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02DC9" w:rsidRPr="0017779D" w:rsidRDefault="00602DC9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02DC9" w:rsidRPr="0017779D" w:rsidRDefault="00602DC9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04833" w:rsidRPr="0017779D" w:rsidRDefault="00104833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4833" w:rsidRPr="0017779D" w:rsidRDefault="00104833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4833" w:rsidRPr="0017779D" w:rsidRDefault="00104833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4833" w:rsidRPr="0017779D" w:rsidRDefault="00104833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4833" w:rsidRPr="0017779D" w:rsidRDefault="00104833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855" w:rsidRPr="0017779D" w:rsidRDefault="000B685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855" w:rsidRPr="0017779D" w:rsidRDefault="000B685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B6855" w:rsidRPr="0017779D" w:rsidRDefault="000B685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93D3F" w:rsidRPr="0017779D" w:rsidRDefault="00393D3F" w:rsidP="00393D3F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определяют названия фигур.</w:t>
            </w:r>
            <w:r w:rsidRPr="001777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93D3F" w:rsidRPr="0017779D" w:rsidRDefault="00393D3F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63957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Работают  в группах</w:t>
            </w:r>
            <w:r w:rsidR="00A036E3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Выполняют поставленную задачу: решают выражения в колонках.</w:t>
            </w:r>
          </w:p>
          <w:p w:rsidR="00E86CAA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20-6= 14 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30-20=10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14+3=17 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31-20=11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 – 9= 9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18-6=12  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9+9= 18  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20-4=16  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11+4=15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10+9=19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40-20=20  </w:t>
            </w:r>
            <w:r w:rsidR="0063229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</w:p>
          <w:p w:rsidR="00AE76DB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11+10=21  К</w:t>
            </w:r>
          </w:p>
          <w:p w:rsidR="00D01F24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16-3=13     О</w:t>
            </w:r>
          </w:p>
          <w:p w:rsidR="004E5AF8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24-2=22     И</w:t>
            </w:r>
          </w:p>
          <w:p w:rsidR="0000328A" w:rsidRPr="0017779D" w:rsidRDefault="00A036E3" w:rsidP="00927EA5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Эксперты (3-4 человека от класса) проверяют вычисления, выявляют победителей.</w:t>
            </w:r>
          </w:p>
        </w:tc>
        <w:tc>
          <w:tcPr>
            <w:tcW w:w="2542" w:type="dxa"/>
          </w:tcPr>
          <w:p w:rsidR="00D01F24" w:rsidRPr="0017779D" w:rsidRDefault="007D5E1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Коммуникативные:</w:t>
            </w:r>
            <w:r w:rsidR="00D01F24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0328A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на вопросы учителя</w:t>
            </w:r>
          </w:p>
          <w:p w:rsidR="00E86CAA" w:rsidRPr="0017779D" w:rsidRDefault="007D5E1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Познавательные</w:t>
            </w:r>
            <w:r w:rsidR="00927EA5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B0593A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умение соотносить понятия с признаками</w:t>
            </w:r>
            <w:r w:rsidR="00927EA5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B7FF4" w:rsidRPr="0017779D" w:rsidRDefault="007B7FF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D5C7B" w:rsidRPr="0017779D" w:rsidRDefault="00BD5C7B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92132" w:rsidRPr="0017779D" w:rsidRDefault="00692132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4E5AF8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AF8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4E5AF8" w:rsidRPr="0017779D" w:rsidRDefault="004E5AF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AF8" w:rsidRPr="0017779D" w:rsidRDefault="00DF0205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Познавательные: умение находить верный ответ на вопрос.</w:t>
            </w:r>
          </w:p>
          <w:p w:rsidR="00927EA5" w:rsidRPr="0017779D" w:rsidRDefault="00927EA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Коммуникативные:умение работать в группе.</w:t>
            </w:r>
          </w:p>
          <w:p w:rsidR="004E5AF8" w:rsidRPr="0017779D" w:rsidRDefault="00DF020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</w:t>
            </w:r>
            <w:r w:rsidRPr="001777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00328A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онтролируют, корректируют, оценивают свою работу.</w:t>
            </w:r>
          </w:p>
          <w:p w:rsidR="00E86CAA" w:rsidRPr="0017779D" w:rsidRDefault="00E86CAA" w:rsidP="00DF0205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7D0E68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 xml:space="preserve">III этап. </w:t>
            </w:r>
          </w:p>
          <w:p w:rsidR="00D01F24" w:rsidRPr="0017779D" w:rsidRDefault="00601F6D" w:rsidP="007D0E68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Формирование новых знаний и умений (постановка учебной задачи)</w:t>
            </w:r>
          </w:p>
        </w:tc>
        <w:tc>
          <w:tcPr>
            <w:tcW w:w="6101" w:type="dxa"/>
          </w:tcPr>
          <w:p w:rsidR="0000328A" w:rsidRPr="0017779D" w:rsidRDefault="0000328A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Расположите полученные значения выражений в порядке возрастания. Собрав слово, мы узнаем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тему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урока. Прочитайте её.</w:t>
            </w:r>
          </w:p>
          <w:p w:rsidR="0000328A" w:rsidRPr="0017779D" w:rsidRDefault="0000328A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37E3B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Какую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цель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себе поставим?</w:t>
            </w:r>
          </w:p>
          <w:p w:rsidR="00037E3B" w:rsidRPr="0017779D" w:rsidRDefault="00037E3B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328A" w:rsidRPr="0017779D" w:rsidRDefault="0000328A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328A" w:rsidRPr="0017779D" w:rsidRDefault="0000328A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Определимся с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задачами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, которые будем решать на уроке. Продолжите предложение:</w:t>
            </w:r>
          </w:p>
          <w:p w:rsidR="0000328A" w:rsidRPr="0017779D" w:rsidRDefault="0000328A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Узнать</w:t>
            </w:r>
            <w:r w:rsidR="00037E3B" w:rsidRPr="0017779D">
              <w:rPr>
                <w:rFonts w:ascii="Times New Roman" w:hAnsi="Times New Roman" w:cs="Times New Roman"/>
                <w:sz w:val="26"/>
                <w:szCs w:val="26"/>
              </w:rPr>
              <w:t>, что такое …</w:t>
            </w:r>
          </w:p>
          <w:p w:rsidR="00037E3B" w:rsidRPr="0017779D" w:rsidRDefault="00037E3B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Выяснить, какие …</w:t>
            </w:r>
          </w:p>
          <w:p w:rsidR="00037E3B" w:rsidRPr="0017779D" w:rsidRDefault="00037E3B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0328A" w:rsidRPr="0017779D" w:rsidRDefault="00037E3B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Научиться  …</w:t>
            </w:r>
          </w:p>
          <w:p w:rsidR="00DF0205" w:rsidRPr="0017779D" w:rsidRDefault="00DF0205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7FBC" w:rsidRPr="0017779D" w:rsidRDefault="00577FBC" w:rsidP="0000328A">
            <w:pPr>
              <w:pStyle w:val="a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Составим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план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урока.</w:t>
            </w:r>
          </w:p>
          <w:p w:rsidR="00577FBC" w:rsidRPr="0017779D" w:rsidRDefault="00577FBC" w:rsidP="00577FBC">
            <w:pPr>
              <w:pStyle w:val="a4"/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Что такое многоугольник?</w:t>
            </w:r>
          </w:p>
          <w:p w:rsidR="00DF0205" w:rsidRPr="0017779D" w:rsidRDefault="00577FBC" w:rsidP="00577FBC">
            <w:pPr>
              <w:pStyle w:val="a4"/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Виды многоугольников</w:t>
            </w:r>
            <w:r w:rsidR="009A3B2A" w:rsidRPr="0017779D">
              <w:rPr>
                <w:rFonts w:ascii="Times New Roman" w:hAnsi="Times New Roman" w:cs="Times New Roman"/>
                <w:sz w:val="26"/>
                <w:szCs w:val="26"/>
              </w:rPr>
              <w:t>, их признаки.</w:t>
            </w:r>
          </w:p>
          <w:p w:rsidR="002611DE" w:rsidRPr="0017779D" w:rsidRDefault="009A3B2A" w:rsidP="009A3B2A">
            <w:pPr>
              <w:pStyle w:val="a4"/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Научиться чертить </w:t>
            </w:r>
            <w:r w:rsidR="00DF0205" w:rsidRPr="0017779D">
              <w:rPr>
                <w:rFonts w:ascii="Times New Roman" w:hAnsi="Times New Roman" w:cs="Times New Roman"/>
                <w:sz w:val="26"/>
                <w:szCs w:val="26"/>
              </w:rPr>
              <w:t>многоугольник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DF0205" w:rsidRPr="0017779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08" w:type="dxa"/>
          </w:tcPr>
          <w:p w:rsidR="00D01F24" w:rsidRPr="0017779D" w:rsidRDefault="0000328A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Дети определяют тему урока: «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</w:rPr>
              <w:t>Многоугольники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2611DE" w:rsidRPr="0017779D" w:rsidRDefault="002611DE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2611DE" w:rsidRPr="0017779D" w:rsidRDefault="0000328A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Дети определяют цель: научиться различать виды многоугольников.</w:t>
            </w:r>
          </w:p>
          <w:p w:rsidR="00037E3B" w:rsidRPr="0017779D" w:rsidRDefault="00037E3B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Дети ставят задачи на урок:</w:t>
            </w:r>
          </w:p>
          <w:p w:rsidR="00FF5FB7" w:rsidRPr="0017779D" w:rsidRDefault="00FF5FB7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37E3B" w:rsidRPr="0017779D" w:rsidRDefault="00037E3B" w:rsidP="008B1A54">
            <w:pPr>
              <w:contextualSpacing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>… многоугольники.</w:t>
            </w:r>
          </w:p>
          <w:p w:rsidR="00037E3B" w:rsidRPr="0017779D" w:rsidRDefault="00037E3B" w:rsidP="008B1A54">
            <w:pPr>
              <w:contextualSpacing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>… существуют виды многоугольников.</w:t>
            </w:r>
          </w:p>
          <w:p w:rsidR="00AE76DB" w:rsidRPr="0017779D" w:rsidRDefault="00037E3B" w:rsidP="003B529C">
            <w:pPr>
              <w:contextualSpacing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… </w:t>
            </w:r>
            <w:r w:rsidR="003B529C"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вычерчивать </w:t>
            </w:r>
            <w:r w:rsidR="00DF0205"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многоугольник</w:t>
            </w:r>
            <w:r w:rsidR="003B529C"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="00DF0205"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0B6855" w:rsidRPr="0017779D" w:rsidRDefault="000B6855" w:rsidP="003B529C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Дети составляют план урока.</w:t>
            </w:r>
          </w:p>
        </w:tc>
        <w:tc>
          <w:tcPr>
            <w:tcW w:w="2542" w:type="dxa"/>
          </w:tcPr>
          <w:p w:rsidR="00D01F24" w:rsidRPr="0017779D" w:rsidRDefault="003D633B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Коммуникативные:</w:t>
            </w:r>
            <w:r w:rsidRPr="001777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на вопросы, обоснование ответа.</w:t>
            </w:r>
          </w:p>
          <w:p w:rsidR="00037E3B" w:rsidRPr="0017779D" w:rsidRDefault="003D633B" w:rsidP="00037E3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Познавательные: выдвижение предположений, их аргументирование.</w:t>
            </w:r>
          </w:p>
          <w:p w:rsidR="003D633B" w:rsidRPr="0017779D" w:rsidRDefault="003D633B" w:rsidP="003D633B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 определение цели учебной деятельности, планирование.</w:t>
            </w:r>
          </w:p>
          <w:p w:rsidR="00037E3B" w:rsidRPr="0017779D" w:rsidRDefault="00037E3B" w:rsidP="00037E3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037E3B" w:rsidRPr="0017779D" w:rsidRDefault="00037E3B" w:rsidP="00037E3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037E3B" w:rsidRPr="0017779D" w:rsidRDefault="00037E3B" w:rsidP="00037E3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FB5887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IV этап. </w:t>
            </w:r>
          </w:p>
          <w:p w:rsidR="00D01F24" w:rsidRPr="0017779D" w:rsidRDefault="00601F6D" w:rsidP="00FB588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Открытие нового знания.</w:t>
            </w:r>
          </w:p>
        </w:tc>
        <w:tc>
          <w:tcPr>
            <w:tcW w:w="6101" w:type="dxa"/>
          </w:tcPr>
          <w:p w:rsidR="00577FBC" w:rsidRPr="0017779D" w:rsidRDefault="00037E3B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Тему назвали, </w:t>
            </w:r>
            <w:r w:rsidR="00CA1268" w:rsidRPr="0017779D">
              <w:rPr>
                <w:rFonts w:ascii="Times New Roman" w:hAnsi="Times New Roman" w:cs="Times New Roman"/>
                <w:sz w:val="26"/>
                <w:szCs w:val="26"/>
              </w:rPr>
              <w:t>цель поставили,</w:t>
            </w:r>
            <w:r w:rsidR="00CA1268" w:rsidRPr="0017779D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="00CA1268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начнём работу по плану. </w:t>
            </w:r>
          </w:p>
          <w:p w:rsidR="000B6855" w:rsidRPr="0017779D" w:rsidRDefault="000B6855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7FBC" w:rsidRPr="0017779D" w:rsidRDefault="00CA1268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Прочитайте первый пункт.</w:t>
            </w:r>
            <w:r w:rsidR="002611DE" w:rsidRPr="0017779D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28466F" w:rsidRPr="0017779D" w:rsidRDefault="0028466F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CA0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Как вы поняли, почему такое название «Многоугольник»?</w:t>
            </w:r>
          </w:p>
          <w:p w:rsidR="00E06B64" w:rsidRPr="0017779D" w:rsidRDefault="00E06B64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Из каких двух слов образовалось это слово?</w:t>
            </w:r>
          </w:p>
          <w:p w:rsidR="00E06B64" w:rsidRPr="0017779D" w:rsidRDefault="00E06B64" w:rsidP="00E06B6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u w:val="single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u w:val="single"/>
                <w:lang w:eastAsia="ru-RU"/>
              </w:rPr>
              <w:t>Многоугольник — это </w:t>
            </w:r>
            <w:r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>геометрическая фигура с множеством</w:t>
            </w:r>
          </w:p>
          <w:p w:rsidR="00E06B64" w:rsidRPr="0017779D" w:rsidRDefault="00B0593A" w:rsidP="00E06B64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u w:val="single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>углов и сторон, или по-</w:t>
            </w:r>
            <w:r w:rsidR="00E06B64"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>другому</w:t>
            </w:r>
            <w:r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>,</w:t>
            </w:r>
            <w:r w:rsidR="00E06B64"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 xml:space="preserve"> это простая замкнутая ломаная,</w:t>
            </w:r>
            <w:r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 xml:space="preserve"> </w:t>
            </w:r>
            <w:r w:rsidR="00E06B64" w:rsidRPr="0017779D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u w:val="single"/>
                <w:lang w:eastAsia="ru-RU"/>
              </w:rPr>
              <w:t>у которой соседние звенья не лежат на одной прямой</w:t>
            </w:r>
            <w:r w:rsidR="00E06B64" w:rsidRPr="0017779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u w:val="single"/>
                <w:lang w:eastAsia="ru-RU"/>
              </w:rPr>
              <w:t>.</w:t>
            </w:r>
          </w:p>
          <w:p w:rsidR="00BE2CA0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E2CA0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Переходим ко 2 пункту плана.</w:t>
            </w:r>
            <w:r w:rsidR="00824DBB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7FBC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Прочитайте его. </w:t>
            </w:r>
          </w:p>
          <w:p w:rsidR="00577FBC" w:rsidRPr="0017779D" w:rsidRDefault="00577FBC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77FBC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Какие бывают виды многоугольников?</w:t>
            </w:r>
          </w:p>
          <w:p w:rsidR="00BE2CA0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По каким признакам определили название фигуры? </w:t>
            </w:r>
          </w:p>
          <w:p w:rsidR="00361D22" w:rsidRPr="0017779D" w:rsidRDefault="00577FBC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Потренируемся, </w:t>
            </w:r>
            <w:r w:rsidR="00BE2CA0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распределите фигуры по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трём </w:t>
            </w:r>
            <w:r w:rsidR="00BE2CA0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группам: треугольники, четырехугольники, пятиугольники. </w:t>
            </w:r>
          </w:p>
          <w:p w:rsidR="00361D22" w:rsidRPr="0017779D" w:rsidRDefault="00023373" w:rsidP="00361D22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1" w:history="1">
              <w:r w:rsidR="00FB5887" w:rsidRPr="0017779D">
                <w:rPr>
                  <w:rStyle w:val="a8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https://learningapps.org/view1785828</w:t>
              </w:r>
            </w:hyperlink>
          </w:p>
          <w:p w:rsidR="00FB5887" w:rsidRPr="0017779D" w:rsidRDefault="000B6855" w:rsidP="000B6855">
            <w:pPr>
              <w:tabs>
                <w:tab w:val="left" w:pos="1425"/>
              </w:tabs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Pr="0017779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507748" wp14:editId="6DFCBF13">
                  <wp:extent cx="3841864" cy="274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746" cy="274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CA0" w:rsidRPr="0017779D" w:rsidRDefault="00BE2CA0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Назовите фигуры, которые вы отнесли к группе «Четырехугольники».</w:t>
            </w:r>
          </w:p>
          <w:p w:rsidR="005A7451" w:rsidRPr="0017779D" w:rsidRDefault="005A7451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Вы отлично справились со 2 задачей!</w:t>
            </w:r>
          </w:p>
          <w:p w:rsidR="00F25506" w:rsidRPr="0017779D" w:rsidRDefault="00F25506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7451" w:rsidRPr="0017779D" w:rsidRDefault="005A7451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Сейчас переходим к следующему </w:t>
            </w:r>
            <w:r w:rsidR="00AD0045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3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пункту плана. Прочитайте его.</w:t>
            </w:r>
          </w:p>
          <w:p w:rsidR="00A317D5" w:rsidRPr="0017779D" w:rsidRDefault="00AD0045" w:rsidP="005A745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Работать будем</w:t>
            </w:r>
            <w:r w:rsidR="005A7451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в парах. Я 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прочту </w:t>
            </w:r>
            <w:r w:rsidR="005A7451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задание, ваша задача -  выложить </w:t>
            </w:r>
            <w:r w:rsidR="00577FBC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загаданную </w:t>
            </w:r>
            <w:r w:rsidR="005A7451" w:rsidRPr="0017779D">
              <w:rPr>
                <w:rFonts w:ascii="Times New Roman" w:hAnsi="Times New Roman" w:cs="Times New Roman"/>
                <w:sz w:val="26"/>
                <w:szCs w:val="26"/>
              </w:rPr>
              <w:t>фигуру при помощи счётных палочек.</w:t>
            </w:r>
            <w:r w:rsidR="00754C91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25506" w:rsidRPr="0017779D" w:rsidRDefault="003D633B" w:rsidP="003D633B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Вы построили несколько видов многоугольников. Чем же они отличаются друг от друга?</w:t>
            </w:r>
          </w:p>
          <w:p w:rsidR="00F25506" w:rsidRPr="0017779D" w:rsidRDefault="00F25506" w:rsidP="00F25506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</w:rPr>
              <w:t>Практическая работа «Построение многоугольников».</w:t>
            </w:r>
          </w:p>
          <w:p w:rsidR="00F25506" w:rsidRPr="0017779D" w:rsidRDefault="00F25506" w:rsidP="003D633B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E70" w:rsidRPr="0017779D" w:rsidRDefault="009A3B2A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Теперь нам необходимо научиться вычерчивать многоугольники в тетради.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Работа по учебнику с. 121 №22.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9A3B2A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Итак, какую фигуру должны построить?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С чего начнём?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3B2A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Что нам понадобится? 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3B2A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С чего начнём строить? </w:t>
            </w: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E70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Что делаем далее? </w:t>
            </w:r>
          </w:p>
          <w:p w:rsidR="00F25506" w:rsidRPr="0017779D" w:rsidRDefault="00F25506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5506" w:rsidRPr="0017779D" w:rsidRDefault="00F25506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5506" w:rsidRPr="0017779D" w:rsidRDefault="00F25506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Далее?</w:t>
            </w:r>
          </w:p>
          <w:p w:rsidR="00F25506" w:rsidRPr="0017779D" w:rsidRDefault="00F25506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5506" w:rsidRPr="0017779D" w:rsidRDefault="00693E70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Обозначьте</w:t>
            </w:r>
            <w:r w:rsidR="00F25506"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вершины латинскими буквами</w:t>
            </w:r>
          </w:p>
          <w:p w:rsidR="00F25506" w:rsidRPr="0017779D" w:rsidRDefault="00F25506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- Что у нас получилось? </w:t>
            </w:r>
          </w:p>
          <w:p w:rsidR="006D6343" w:rsidRPr="0017779D" w:rsidRDefault="006D6343" w:rsidP="009A3B2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A3B2A" w:rsidRPr="0017779D" w:rsidRDefault="006D6343" w:rsidP="006D6FA9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- Теперь проведите отрезок так, чтобы наш ква</w:t>
            </w:r>
            <w:r w:rsidR="006D6FA9" w:rsidRPr="0017779D">
              <w:rPr>
                <w:rFonts w:ascii="Times New Roman" w:hAnsi="Times New Roman" w:cs="Times New Roman"/>
                <w:sz w:val="26"/>
                <w:szCs w:val="26"/>
              </w:rPr>
              <w:t>драт разделился на треугольник и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пятиугольник. Кто догадался</w:t>
            </w:r>
            <w:r w:rsidR="006D6FA9" w:rsidRPr="0017779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 как это сделать?</w:t>
            </w:r>
          </w:p>
        </w:tc>
        <w:tc>
          <w:tcPr>
            <w:tcW w:w="3608" w:type="dxa"/>
          </w:tcPr>
          <w:p w:rsidR="00577FBC" w:rsidRPr="0017779D" w:rsidRDefault="00CA1268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Дети отвечают на вопросы учителя, опираясь на план</w:t>
            </w:r>
            <w:r w:rsidR="00577FBC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урока.</w:t>
            </w:r>
          </w:p>
          <w:p w:rsidR="00E06B64" w:rsidRPr="0017779D" w:rsidRDefault="00577FBC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(Что такое многоугольник?)</w:t>
            </w:r>
            <w:r w:rsidR="00CA1268"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</w:p>
          <w:p w:rsidR="00BE2CA0" w:rsidRPr="0017779D" w:rsidRDefault="00E06B64" w:rsidP="008B1A54">
            <w:pPr>
              <w:contextualSpacing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(«Много», «Угол»)</w:t>
            </w:r>
          </w:p>
          <w:p w:rsidR="00A317D5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объясняют значение слова. 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(Фигура, у которой много углов</w:t>
            </w:r>
            <w:r w:rsidR="00577FBC"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.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  <w:p w:rsidR="00577FBC" w:rsidRPr="0017779D" w:rsidRDefault="00577FBC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6B64" w:rsidRPr="0017779D" w:rsidRDefault="00E06B6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6B64" w:rsidRPr="0017779D" w:rsidRDefault="00E06B6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0593A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7FBC" w:rsidRPr="0017779D" w:rsidRDefault="00577FBC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Виды многоугольников, их признаки.)</w:t>
            </w:r>
          </w:p>
          <w:p w:rsidR="00A317D5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называют различные виды многоугольников.</w:t>
            </w:r>
          </w:p>
          <w:p w:rsidR="00BE2CA0" w:rsidRPr="0017779D" w:rsidRDefault="00B0593A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(По количеству углов)</w:t>
            </w:r>
          </w:p>
          <w:p w:rsidR="00BE2CA0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распределяют фигуры по группам, по очереди выходя к доске.</w:t>
            </w:r>
          </w:p>
          <w:p w:rsidR="00BE2CA0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E2CA0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E2CA0" w:rsidRPr="0017779D" w:rsidRDefault="00BE2CA0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5A7451" w:rsidRPr="0017779D" w:rsidRDefault="005A7451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361D22" w:rsidRPr="0017779D" w:rsidRDefault="00361D22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5A7451" w:rsidRPr="0017779D" w:rsidRDefault="00577FBC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9A3B2A" w:rsidRPr="0017779D">
              <w:rPr>
                <w:rFonts w:ascii="Times New Roman" w:hAnsi="Times New Roman" w:cs="Times New Roman"/>
                <w:i/>
                <w:sz w:val="26"/>
                <w:szCs w:val="26"/>
              </w:rPr>
              <w:t>Научиться чертить многоугольники.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  <w:p w:rsidR="005A7451" w:rsidRPr="0017779D" w:rsidRDefault="005A7451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читают план.</w:t>
            </w:r>
          </w:p>
          <w:p w:rsidR="005A7451" w:rsidRPr="0017779D" w:rsidRDefault="005A7451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конструируют фигуры</w:t>
            </w:r>
            <w:r w:rsidR="00754C91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парте в паре.</w:t>
            </w:r>
          </w:p>
          <w:p w:rsidR="009A3B2A" w:rsidRPr="0017779D" w:rsidRDefault="009A3B2A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C113C" w:rsidRPr="0017779D" w:rsidRDefault="003D633B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</w:t>
            </w:r>
            <w:r w:rsidR="00FB5887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обобщают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 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(Количеством углов)</w:t>
            </w:r>
          </w:p>
          <w:p w:rsidR="00BC113C" w:rsidRPr="0017779D" w:rsidRDefault="00BC113C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Открывают учебники и тетради.</w:t>
            </w: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отвечают </w:t>
            </w: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(Квадрат)</w:t>
            </w: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(Нужно построить прямой угол)</w:t>
            </w: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(Линейка, угольник, карандаш)</w:t>
            </w: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(С вершины прямого угла)</w:t>
            </w:r>
          </w:p>
          <w:p w:rsidR="00693E70" w:rsidRPr="0017779D" w:rsidRDefault="00693E7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выполняют построение.</w:t>
            </w: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(На двух лучах отмеряем длину стороны квадрата 2 см)</w:t>
            </w: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помощи угольника достраиваем  еще 2 прямых угла.</w:t>
            </w: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(Квадрат)</w:t>
            </w:r>
          </w:p>
        </w:tc>
        <w:tc>
          <w:tcPr>
            <w:tcW w:w="2542" w:type="dxa"/>
          </w:tcPr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602DC9" w:rsidRPr="0017779D" w:rsidRDefault="00602DC9" w:rsidP="00602DC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02DC9" w:rsidRPr="0017779D" w:rsidRDefault="00602DC9" w:rsidP="00602DC9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00008" w:rsidRPr="0017779D" w:rsidRDefault="00E0000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FB5887" w:rsidRPr="0017779D" w:rsidRDefault="00FB5887" w:rsidP="00BE2CA0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 сравне</w:t>
            </w:r>
            <w:r w:rsidR="006A376D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с образцом, контроль, корре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кция и оценка своих действий</w:t>
            </w:r>
          </w:p>
          <w:p w:rsidR="003549AE" w:rsidRPr="0017779D" w:rsidRDefault="003549AE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549AE" w:rsidRPr="0017779D" w:rsidRDefault="003549AE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549AE" w:rsidRPr="0017779D" w:rsidRDefault="003549AE" w:rsidP="008B1A54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3D633B" w:rsidRPr="0017779D" w:rsidRDefault="00FB5887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Познавател</w:t>
            </w:r>
            <w:r w:rsidR="00DB4E2E" w:rsidRPr="0017779D">
              <w:rPr>
                <w:rFonts w:ascii="Times New Roman" w:hAnsi="Times New Roman" w:cs="Times New Roman"/>
                <w:sz w:val="26"/>
                <w:szCs w:val="26"/>
              </w:rPr>
              <w:t>ьные: нахождение путей решения, классификация.</w:t>
            </w:r>
          </w:p>
          <w:p w:rsidR="00693E70" w:rsidRPr="0017779D" w:rsidRDefault="00FB5887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Регулятивные: анали</w:t>
            </w:r>
            <w:r w:rsidR="00DB4E2E" w:rsidRPr="0017779D">
              <w:rPr>
                <w:rFonts w:ascii="Times New Roman" w:hAnsi="Times New Roman" w:cs="Times New Roman"/>
                <w:sz w:val="26"/>
                <w:szCs w:val="26"/>
              </w:rPr>
              <w:t>з своих действий, самоконтроль.</w:t>
            </w:r>
          </w:p>
          <w:p w:rsidR="00693E70" w:rsidRPr="0017779D" w:rsidRDefault="00693E70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E70" w:rsidRPr="0017779D" w:rsidRDefault="00693E70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3E70" w:rsidRPr="0017779D" w:rsidRDefault="00693E70" w:rsidP="00693E7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 xml:space="preserve">Познавательные: </w:t>
            </w:r>
            <w:r w:rsidR="00F25506" w:rsidRPr="0017779D">
              <w:rPr>
                <w:rFonts w:ascii="Times New Roman" w:hAnsi="Times New Roman" w:cs="Times New Roman"/>
                <w:sz w:val="26"/>
                <w:szCs w:val="26"/>
              </w:rPr>
              <w:t>нахождение путей решения, работа по заданному алгоритму.</w:t>
            </w:r>
          </w:p>
          <w:p w:rsidR="00693E70" w:rsidRPr="0017779D" w:rsidRDefault="00693E70" w:rsidP="00693E70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Регулятивные: анализ своих действий, самоконтроль, проверка по образцу.</w:t>
            </w:r>
          </w:p>
          <w:p w:rsidR="003549AE" w:rsidRPr="0017779D" w:rsidRDefault="003549AE" w:rsidP="00FB5887">
            <w:pPr>
              <w:contextualSpacing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601F6D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FB5887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 xml:space="preserve">V этап. </w:t>
            </w:r>
          </w:p>
          <w:p w:rsidR="00601F6D" w:rsidRPr="0017779D" w:rsidRDefault="00601F6D" w:rsidP="00FB5887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Физкультминутка.</w:t>
            </w:r>
          </w:p>
        </w:tc>
        <w:tc>
          <w:tcPr>
            <w:tcW w:w="6101" w:type="dxa"/>
          </w:tcPr>
          <w:p w:rsidR="00601F6D" w:rsidRPr="0017779D" w:rsidRDefault="00601F6D" w:rsidP="00601F6D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1F6D" w:rsidRPr="0017779D" w:rsidRDefault="00023373" w:rsidP="00601F6D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hyperlink r:id="rId13" w:history="1">
              <w:r w:rsidR="00B0593A" w:rsidRPr="0017779D">
                <w:rPr>
                  <w:rStyle w:val="a8"/>
                  <w:rFonts w:ascii="Times New Roman" w:hAnsi="Times New Roman" w:cs="Times New Roman"/>
                  <w:b/>
                  <w:sz w:val="26"/>
                  <w:szCs w:val="26"/>
                </w:rPr>
                <w:t>https://www.youtube.com/watch?v=THi6b7M78Ik&amp;t=57s</w:t>
              </w:r>
            </w:hyperlink>
          </w:p>
          <w:p w:rsidR="00B0593A" w:rsidRPr="0017779D" w:rsidRDefault="00B0593A" w:rsidP="00601F6D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43B2568" wp14:editId="3C16B0AB">
                  <wp:extent cx="3782701" cy="28289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223" cy="282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F6D" w:rsidRPr="0017779D" w:rsidRDefault="00601F6D" w:rsidP="008B1A5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08" w:type="dxa"/>
          </w:tcPr>
          <w:p w:rsidR="00601F6D" w:rsidRPr="0017779D" w:rsidRDefault="006A376D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Выполняют движения по образцу.</w:t>
            </w:r>
          </w:p>
        </w:tc>
        <w:tc>
          <w:tcPr>
            <w:tcW w:w="2542" w:type="dxa"/>
          </w:tcPr>
          <w:p w:rsidR="00601F6D" w:rsidRPr="0017779D" w:rsidRDefault="006A376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Регулятивные: анализ своих действий, самоконтроль</w:t>
            </w:r>
          </w:p>
        </w:tc>
      </w:tr>
      <w:tr w:rsidR="00601F6D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FB5887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 xml:space="preserve">VI этап. </w:t>
            </w:r>
          </w:p>
          <w:p w:rsidR="00601F6D" w:rsidRPr="0017779D" w:rsidRDefault="00601F6D" w:rsidP="00FB5887">
            <w:pPr>
              <w:rPr>
                <w:rFonts w:ascii="Times New Roman" w:hAnsi="Times New Roman" w:cs="Times New Roman"/>
                <w:b/>
                <w:color w:val="333333"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Первичная проверка понимания</w:t>
            </w:r>
          </w:p>
        </w:tc>
        <w:tc>
          <w:tcPr>
            <w:tcW w:w="6101" w:type="dxa"/>
          </w:tcPr>
          <w:p w:rsidR="006A376D" w:rsidRPr="0017779D" w:rsidRDefault="006A376D" w:rsidP="006A376D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Сгруппируйте все термины по названию фигур.</w:t>
            </w:r>
          </w:p>
          <w:p w:rsidR="006A376D" w:rsidRPr="0017779D" w:rsidRDefault="006A376D" w:rsidP="006A376D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Интерактивное задание «Геометрический пазл»</w:t>
            </w:r>
          </w:p>
          <w:p w:rsidR="006A376D" w:rsidRPr="0017779D" w:rsidRDefault="00023373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hyperlink r:id="rId15" w:history="1">
              <w:r w:rsidR="006A376D" w:rsidRPr="0017779D">
                <w:rPr>
                  <w:rStyle w:val="a8"/>
                  <w:rFonts w:ascii="Times New Roman" w:eastAsia="Times New Roman" w:hAnsi="Times New Roman" w:cs="Times New Roman"/>
                  <w:b/>
                  <w:sz w:val="26"/>
                  <w:szCs w:val="26"/>
                  <w:lang w:eastAsia="ru-RU"/>
                </w:rPr>
                <w:t>https://learningapps.org/view1190853</w:t>
              </w:r>
            </w:hyperlink>
          </w:p>
          <w:p w:rsidR="00F25506" w:rsidRPr="0017779D" w:rsidRDefault="000B6855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7779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845834" wp14:editId="693892B0">
                  <wp:extent cx="3829141" cy="2838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87" cy="283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506" w:rsidRPr="0017779D" w:rsidRDefault="00F25506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</w:pPr>
            <w:r w:rsidRPr="0017779D"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  <w:t xml:space="preserve">- </w:t>
            </w:r>
            <w:r w:rsidR="006D6343" w:rsidRPr="0017779D"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  <w:t>П</w:t>
            </w:r>
            <w:r w:rsidRPr="0017779D"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  <w:t xml:space="preserve">остройте в тетради прямоугольник по заданному </w:t>
            </w:r>
            <w:r w:rsidRPr="0017779D"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  <w:lastRenderedPageBreak/>
              <w:t>алгоритму.</w:t>
            </w:r>
          </w:p>
          <w:p w:rsidR="006D6343" w:rsidRPr="0017779D" w:rsidRDefault="001F5281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</w:pPr>
            <w:r w:rsidRPr="0017779D"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  <w:t>- Поменяйтесь тетрадями с соседом по парте, проверьте точность построения.</w:t>
            </w:r>
          </w:p>
          <w:p w:rsidR="001F5281" w:rsidRPr="0017779D" w:rsidRDefault="001F5281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color w:val="auto"/>
                <w:sz w:val="26"/>
                <w:szCs w:val="26"/>
                <w:u w:val="none"/>
                <w:lang w:eastAsia="ru-RU"/>
              </w:rPr>
            </w:pPr>
          </w:p>
          <w:p w:rsidR="006D6343" w:rsidRPr="0017779D" w:rsidRDefault="006D6343" w:rsidP="006D6343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Ребята, мы построили несколько многоугольников. Назовите их.</w:t>
            </w:r>
          </w:p>
          <w:p w:rsidR="006D6343" w:rsidRPr="0017779D" w:rsidRDefault="006D6343" w:rsidP="006D6343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Справились мы с вами с третьим пунктом плана? </w:t>
            </w:r>
          </w:p>
          <w:p w:rsidR="00601F6D" w:rsidRPr="0017779D" w:rsidRDefault="006D6343" w:rsidP="006D6FA9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Можем мы сказать, что умеем строить разные многоугольники?</w:t>
            </w:r>
          </w:p>
        </w:tc>
        <w:tc>
          <w:tcPr>
            <w:tcW w:w="3608" w:type="dxa"/>
          </w:tcPr>
          <w:p w:rsidR="00601F6D" w:rsidRPr="0017779D" w:rsidRDefault="006A376D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Дети выходят к эл. доске и группируют  термины.</w:t>
            </w: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5506" w:rsidRPr="0017779D" w:rsidRDefault="00F25506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6FA9" w:rsidRPr="0017779D" w:rsidRDefault="006D6FA9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5506" w:rsidRPr="0017779D" w:rsidRDefault="001F5281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в</w:t>
            </w:r>
            <w:r w:rsidR="00F25506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ычерчивают прямоугольник.</w:t>
            </w:r>
            <w:r w:rsidR="006D6343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 ученик - у доски.</w:t>
            </w:r>
          </w:p>
          <w:p w:rsidR="001F5281" w:rsidRPr="0017779D" w:rsidRDefault="001F5281" w:rsidP="001F5281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Взаимопроверка в парах.</w:t>
            </w:r>
          </w:p>
          <w:p w:rsidR="006D6343" w:rsidRPr="0017779D" w:rsidRDefault="00DB4E2E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6D6343"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Квадрат, пятиугольник, прямоугольник)</w:t>
            </w:r>
          </w:p>
          <w:p w:rsidR="006D6343" w:rsidRPr="0017779D" w:rsidRDefault="006D6343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6D6343" w:rsidRPr="0017779D" w:rsidRDefault="006D6343" w:rsidP="006D6343">
            <w:pPr>
              <w:contextualSpacing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(Да)</w:t>
            </w:r>
            <w:r w:rsidRPr="0017779D"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ru-RU"/>
              </w:rPr>
              <w:t xml:space="preserve"> </w:t>
            </w:r>
          </w:p>
          <w:p w:rsidR="006D6343" w:rsidRPr="0017779D" w:rsidRDefault="006D6343" w:rsidP="006D6343">
            <w:pPr>
              <w:contextualSpacing/>
              <w:rPr>
                <w:rFonts w:ascii="Times New Roman" w:eastAsia="Times New Roman" w:hAnsi="Times New Roman" w:cs="Times New Roman"/>
                <w:i/>
                <w:color w:val="FF0000"/>
                <w:sz w:val="26"/>
                <w:szCs w:val="26"/>
                <w:lang w:eastAsia="ru-RU"/>
              </w:rPr>
            </w:pPr>
          </w:p>
          <w:p w:rsidR="006D6343" w:rsidRPr="0017779D" w:rsidRDefault="006D6343" w:rsidP="001F5281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42" w:type="dxa"/>
          </w:tcPr>
          <w:p w:rsidR="001F5281" w:rsidRPr="0017779D" w:rsidRDefault="006A376D" w:rsidP="008B1A54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Познавательные: синтез</w:t>
            </w:r>
            <w:r w:rsidR="00DB4E2E" w:rsidRPr="0017779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F5281" w:rsidRPr="0017779D" w:rsidRDefault="001F5281" w:rsidP="001F528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F5281" w:rsidRPr="0017779D" w:rsidRDefault="001F5281" w:rsidP="001F528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 сравнение своих действий, оценивание собственного результата.</w:t>
            </w:r>
          </w:p>
          <w:p w:rsidR="001F5281" w:rsidRPr="0017779D" w:rsidRDefault="001F5281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>VI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этап. </w:t>
            </w:r>
          </w:p>
          <w:p w:rsidR="00764E6C" w:rsidRPr="0017779D" w:rsidRDefault="00601F6D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Первичное закрепление.</w:t>
            </w: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764E6C" w:rsidRPr="0017779D" w:rsidRDefault="00764E6C" w:rsidP="008B1A5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101" w:type="dxa"/>
          </w:tcPr>
          <w:p w:rsidR="00927EA5" w:rsidRPr="0017779D" w:rsidRDefault="00927EA5" w:rsidP="00601F6D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Проверим,  хорошо ли вы усвоили тему. Сейчас мы проведём викторину.  Кто готов дать ответ, поднимает сигнальную карточку.</w:t>
            </w:r>
          </w:p>
          <w:p w:rsidR="00927EA5" w:rsidRPr="0017779D" w:rsidRDefault="00927EA5" w:rsidP="00601F6D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01F6D" w:rsidRPr="0017779D" w:rsidRDefault="00927EA5" w:rsidP="00601F6D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 </w:t>
            </w:r>
            <w:r w:rsidR="00601F6D" w:rsidRPr="0017779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Викторина</w:t>
            </w:r>
          </w:p>
          <w:p w:rsidR="00601F6D" w:rsidRPr="0017779D" w:rsidRDefault="00601F6D" w:rsidP="00601F6D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577FBC" w:rsidRPr="0017779D" w:rsidRDefault="00023373" w:rsidP="00601F6D">
            <w:pPr>
              <w:contextualSpacing/>
              <w:rPr>
                <w:rStyle w:val="a8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hyperlink r:id="rId17" w:history="1">
              <w:r w:rsidR="00601F6D" w:rsidRPr="0017779D">
                <w:rPr>
                  <w:rStyle w:val="a8"/>
                  <w:rFonts w:ascii="Times New Roman" w:eastAsia="Times New Roman" w:hAnsi="Times New Roman" w:cs="Times New Roman"/>
                  <w:b/>
                  <w:sz w:val="26"/>
                  <w:szCs w:val="26"/>
                  <w:lang w:eastAsia="ru-RU"/>
                </w:rPr>
                <w:t>https://learningapps.org/view8918650</w:t>
              </w:r>
            </w:hyperlink>
            <w:r w:rsidR="000B6855" w:rsidRPr="0017779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6054F0" wp14:editId="1CA73D5A">
                  <wp:extent cx="3781425" cy="26692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52" cy="266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376D" w:rsidRDefault="006A376D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u w:val="none"/>
                <w:lang w:eastAsia="ru-RU"/>
              </w:rPr>
            </w:pPr>
            <w:r w:rsidRPr="0017779D">
              <w:rPr>
                <w:rStyle w:val="a8"/>
                <w:rFonts w:ascii="Times New Roman" w:eastAsia="Times New Roman" w:hAnsi="Times New Roman" w:cs="Times New Roman"/>
                <w:b/>
                <w:color w:val="auto"/>
                <w:sz w:val="26"/>
                <w:szCs w:val="26"/>
                <w:u w:val="none"/>
                <w:lang w:eastAsia="ru-RU"/>
              </w:rPr>
              <w:t>Игра «Кто хочет стать миллионером?»</w:t>
            </w:r>
          </w:p>
          <w:p w:rsidR="0017779D" w:rsidRPr="0017779D" w:rsidRDefault="0017779D" w:rsidP="0017779D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-Молодцы! А сейчас самые сложные задания.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 четырех предложенных нужно выбрать один верный ответ. Цена вопроса будет увеличиваться, вопросы – усложняться.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готов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попробовать свои силы?</w:t>
            </w:r>
          </w:p>
          <w:p w:rsidR="006A376D" w:rsidRPr="0017779D" w:rsidRDefault="006A376D" w:rsidP="006A376D">
            <w:pPr>
              <w:contextualSpacing/>
              <w:rPr>
                <w:rStyle w:val="a8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7779D">
              <w:rPr>
                <w:rStyle w:val="a8"/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https://learningapps.org/watch?v=p2zh6dwcc23</w:t>
            </w:r>
          </w:p>
          <w:p w:rsidR="00C3672A" w:rsidRPr="0017779D" w:rsidRDefault="000B6855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 w:rsidRPr="0017779D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E96815" wp14:editId="534AC4EB">
                  <wp:extent cx="3781425" cy="27137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952" cy="27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8" w:type="dxa"/>
          </w:tcPr>
          <w:p w:rsidR="00BC113C" w:rsidRPr="0017779D" w:rsidRDefault="00927EA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Дет</w:t>
            </w:r>
            <w:r w:rsidR="006D6343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поднимают сигнальную карточку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дают ответы на вопросы.</w:t>
            </w:r>
          </w:p>
          <w:p w:rsidR="00BC113C" w:rsidRPr="0017779D" w:rsidRDefault="00BC113C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C113C" w:rsidRPr="0017779D" w:rsidRDefault="00BC113C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BC113C" w:rsidRPr="0017779D" w:rsidRDefault="00BC113C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0E29F5" w:rsidRPr="0017779D" w:rsidRDefault="000E29F5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D01F24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D01F24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17779D" w:rsidRPr="0017779D" w:rsidRDefault="0017779D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отвечают на вопросы игры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42" w:type="dxa"/>
          </w:tcPr>
          <w:p w:rsidR="00AB5D6D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  <w:lastRenderedPageBreak/>
              <w:t xml:space="preserve">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Познавательные: выдвижение гипотез и их обоснование</w:t>
            </w:r>
            <w:r w:rsidR="00AB5D6D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</w:p>
          <w:p w:rsidR="00D01F24" w:rsidRPr="0017779D" w:rsidRDefault="00AB5D6D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выбор решения, анализ действий</w:t>
            </w:r>
          </w:p>
          <w:p w:rsidR="00D01F24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D01F24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D01F24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D01F24" w:rsidRPr="0017779D" w:rsidRDefault="00D01F24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601F6D" w:rsidP="00601F6D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lastRenderedPageBreak/>
              <w:t>VII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en-US"/>
              </w:rPr>
              <w:t>I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этап. </w:t>
            </w:r>
          </w:p>
          <w:p w:rsidR="00D01F24" w:rsidRPr="0017779D" w:rsidRDefault="00601F6D" w:rsidP="00601F6D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Информация по домашнему заданию. Инструктаж по его выполнению.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</w:tc>
        <w:tc>
          <w:tcPr>
            <w:tcW w:w="6101" w:type="dxa"/>
          </w:tcPr>
          <w:p w:rsidR="00D92537" w:rsidRPr="0017779D" w:rsidRDefault="001F5281" w:rsidP="001F5281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Дома я предлагаю вам построить 3 многоугольника и превратить их предметы, которые нас окружают.</w:t>
            </w:r>
          </w:p>
        </w:tc>
        <w:tc>
          <w:tcPr>
            <w:tcW w:w="3608" w:type="dxa"/>
          </w:tcPr>
          <w:p w:rsidR="00244E38" w:rsidRPr="0017779D" w:rsidRDefault="00244E38" w:rsidP="00244E38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7779D">
              <w:rPr>
                <w:rFonts w:ascii="Times New Roman" w:hAnsi="Times New Roman" w:cs="Times New Roman"/>
                <w:sz w:val="26"/>
                <w:szCs w:val="26"/>
              </w:rPr>
              <w:t>Дети записывают домашнее задание.</w:t>
            </w:r>
          </w:p>
          <w:p w:rsidR="00CD2D2B" w:rsidRPr="0017779D" w:rsidRDefault="00CD2D2B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CD2D2B" w:rsidRPr="0017779D" w:rsidRDefault="00CD2D2B" w:rsidP="00D92537">
            <w:pP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542" w:type="dxa"/>
          </w:tcPr>
          <w:p w:rsidR="00244E38" w:rsidRPr="0017779D" w:rsidRDefault="00244E38" w:rsidP="00244E38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 самоконтроль</w:t>
            </w:r>
          </w:p>
          <w:p w:rsidR="00244E38" w:rsidRPr="0017779D" w:rsidRDefault="00244E38" w:rsidP="00244E38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3672A" w:rsidRPr="0017779D" w:rsidRDefault="00C3672A" w:rsidP="001F5281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FB5887" w:rsidRPr="0017779D" w:rsidTr="00FF5FB7">
        <w:trPr>
          <w:trHeight w:val="139"/>
        </w:trPr>
        <w:tc>
          <w:tcPr>
            <w:tcW w:w="3363" w:type="dxa"/>
          </w:tcPr>
          <w:p w:rsidR="007F06BB" w:rsidRPr="0017779D" w:rsidRDefault="00244E38" w:rsidP="00AD0045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en-US"/>
              </w:rPr>
              <w:t xml:space="preserve">IX 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этап.</w:t>
            </w: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  <w:lang w:val="en-US"/>
              </w:rPr>
              <w:t xml:space="preserve"> </w:t>
            </w:r>
          </w:p>
          <w:p w:rsidR="00AD0045" w:rsidRPr="0017779D" w:rsidRDefault="00244E38" w:rsidP="00AD0045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7779D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Рефлексия.</w:t>
            </w:r>
          </w:p>
          <w:p w:rsidR="00D01F24" w:rsidRPr="0017779D" w:rsidRDefault="00D01F24" w:rsidP="00AD0045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101" w:type="dxa"/>
          </w:tcPr>
          <w:p w:rsidR="00361D22" w:rsidRPr="0017779D" w:rsidRDefault="00AD0045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361D22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Наш урок подходит к концу. Подведём его итог. </w:t>
            </w:r>
          </w:p>
          <w:p w:rsidR="00244E38" w:rsidRPr="0017779D" w:rsidRDefault="00361D22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Какую цель поставили в начале урока?</w:t>
            </w:r>
          </w:p>
          <w:p w:rsidR="00244E38" w:rsidRPr="0017779D" w:rsidRDefault="00244E38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61D22" w:rsidRPr="0017779D" w:rsidRDefault="00AD0045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Н</w:t>
            </w:r>
            <w:r w:rsidR="00361D22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что мы опирались, чтобы достигнуть цели?</w:t>
            </w:r>
          </w:p>
          <w:p w:rsidR="00AD0045" w:rsidRPr="0017779D" w:rsidRDefault="00AD0045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Проверьте, все ли пункты плана мы выполнили?</w:t>
            </w:r>
          </w:p>
          <w:p w:rsidR="00244E38" w:rsidRPr="0017779D" w:rsidRDefault="00361D22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Покажите, кто полностью понял сегодняшний урок, и ему всё было понятно.</w:t>
            </w:r>
          </w:p>
          <w:p w:rsidR="001F5281" w:rsidRPr="0017779D" w:rsidRDefault="001F5281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61D22" w:rsidRPr="0017779D" w:rsidRDefault="00361D22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Кто считает, что ещё должен потренироваться? </w:t>
            </w:r>
          </w:p>
          <w:p w:rsidR="00AD0045" w:rsidRPr="0017779D" w:rsidRDefault="00AD0045" w:rsidP="00361D22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Я рада, что</w:t>
            </w:r>
            <w:r w:rsidR="00DB4E2E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наша цель достигнута!</w:t>
            </w:r>
          </w:p>
          <w:p w:rsidR="00D01F24" w:rsidRPr="0017779D" w:rsidRDefault="00D01F24" w:rsidP="000115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3608" w:type="dxa"/>
          </w:tcPr>
          <w:p w:rsidR="00927EA5" w:rsidRPr="0017779D" w:rsidRDefault="00927EA5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96F28" w:rsidRPr="0017779D" w:rsidRDefault="00DB4E2E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361D22"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Нау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читься различать многоугольники)</w:t>
            </w:r>
          </w:p>
          <w:p w:rsidR="00AD0045" w:rsidRPr="0017779D" w:rsidRDefault="00DB4E2E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 план урока)</w:t>
            </w:r>
          </w:p>
          <w:p w:rsidR="00927EA5" w:rsidRPr="0017779D" w:rsidRDefault="00927EA5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  <w:p w:rsidR="00AD0045" w:rsidRPr="0017779D" w:rsidRDefault="00DB4E2E" w:rsidP="008B1A54">
            <w:pPr>
              <w:contextualSpacing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(Да)</w:t>
            </w:r>
            <w:r w:rsidR="00AD0045" w:rsidRPr="0017779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</w:p>
          <w:p w:rsidR="00361D22" w:rsidRPr="0017779D" w:rsidRDefault="00361D22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показывают </w:t>
            </w:r>
            <w:r w:rsidR="003B529C"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ответ </w:t>
            </w: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помощи сигнальных карточек.</w:t>
            </w:r>
          </w:p>
          <w:p w:rsidR="00CD2D2B" w:rsidRPr="0017779D" w:rsidRDefault="00CD2D2B" w:rsidP="008B1A54">
            <w:pPr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2542" w:type="dxa"/>
          </w:tcPr>
          <w:p w:rsidR="000E29F5" w:rsidRPr="0017779D" w:rsidRDefault="000E29F5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927EA5" w:rsidRPr="0017779D" w:rsidRDefault="00927EA5" w:rsidP="00927EA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Познавательные: анализ действий</w:t>
            </w:r>
          </w:p>
          <w:p w:rsidR="00E96F28" w:rsidRPr="0017779D" w:rsidRDefault="00E96F28" w:rsidP="008B1A54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E96F28" w:rsidRPr="0017779D" w:rsidRDefault="00187DD0" w:rsidP="008B1A54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7779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Регулятивные: самоконтроль</w:t>
            </w:r>
          </w:p>
          <w:p w:rsidR="00E96F28" w:rsidRPr="0017779D" w:rsidRDefault="00E96F28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E96F28" w:rsidRPr="0017779D" w:rsidRDefault="00E96F28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E96F28" w:rsidRPr="0017779D" w:rsidRDefault="00E96F28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E96F28" w:rsidRPr="0017779D" w:rsidRDefault="00E96F28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  <w:p w:rsidR="00E14989" w:rsidRPr="0017779D" w:rsidRDefault="00E14989" w:rsidP="008B1A54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</w:pPr>
          </w:p>
        </w:tc>
      </w:tr>
    </w:tbl>
    <w:p w:rsidR="00DF157D" w:rsidRPr="0017779D" w:rsidRDefault="00DF157D" w:rsidP="00EE5162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E29F5" w:rsidRPr="0017779D" w:rsidRDefault="000E29F5" w:rsidP="00EE5162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0E29F5" w:rsidRPr="0017779D" w:rsidRDefault="000E29F5" w:rsidP="00EE5162">
      <w:pPr>
        <w:spacing w:line="240" w:lineRule="auto"/>
        <w:contextualSpacing/>
        <w:rPr>
          <w:rFonts w:asciiTheme="majorHAnsi" w:hAnsiTheme="majorHAnsi" w:cs="Times New Roman"/>
          <w:color w:val="FF0000"/>
          <w:sz w:val="26"/>
          <w:szCs w:val="26"/>
        </w:rPr>
      </w:pPr>
    </w:p>
    <w:p w:rsidR="000E29F5" w:rsidRPr="0017779D" w:rsidRDefault="000E29F5" w:rsidP="00EE5162">
      <w:pPr>
        <w:spacing w:line="240" w:lineRule="auto"/>
        <w:contextualSpacing/>
        <w:rPr>
          <w:rFonts w:asciiTheme="majorHAnsi" w:hAnsiTheme="majorHAnsi" w:cs="Times New Roman"/>
          <w:sz w:val="26"/>
          <w:szCs w:val="26"/>
        </w:rPr>
      </w:pPr>
    </w:p>
    <w:p w:rsidR="000E29F5" w:rsidRPr="0017779D" w:rsidRDefault="000E29F5" w:rsidP="00EE5162">
      <w:pPr>
        <w:spacing w:line="240" w:lineRule="auto"/>
        <w:contextualSpacing/>
        <w:rPr>
          <w:rFonts w:asciiTheme="majorHAnsi" w:hAnsiTheme="majorHAnsi" w:cs="Times New Roman"/>
          <w:sz w:val="26"/>
          <w:szCs w:val="26"/>
        </w:rPr>
      </w:pPr>
    </w:p>
    <w:p w:rsidR="00D01F24" w:rsidRPr="0017779D" w:rsidRDefault="00D01F24" w:rsidP="00EE5162">
      <w:pPr>
        <w:spacing w:line="240" w:lineRule="auto"/>
        <w:contextualSpacing/>
        <w:rPr>
          <w:rFonts w:asciiTheme="majorHAnsi" w:hAnsiTheme="majorHAnsi" w:cs="Times New Roman"/>
          <w:sz w:val="26"/>
          <w:szCs w:val="26"/>
        </w:rPr>
      </w:pPr>
    </w:p>
    <w:sectPr w:rsidR="00D01F24" w:rsidRPr="0017779D" w:rsidSect="003639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54FD4"/>
    <w:multiLevelType w:val="multilevel"/>
    <w:tmpl w:val="8A54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87205"/>
    <w:multiLevelType w:val="hybridMultilevel"/>
    <w:tmpl w:val="9C5E3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7433B"/>
    <w:multiLevelType w:val="hybridMultilevel"/>
    <w:tmpl w:val="033C7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904263"/>
    <w:multiLevelType w:val="hybridMultilevel"/>
    <w:tmpl w:val="FC145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47F92"/>
    <w:multiLevelType w:val="hybridMultilevel"/>
    <w:tmpl w:val="2C88C956"/>
    <w:lvl w:ilvl="0" w:tplc="1C926D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BE6078"/>
    <w:multiLevelType w:val="hybridMultilevel"/>
    <w:tmpl w:val="B46AE8E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32215"/>
    <w:multiLevelType w:val="hybridMultilevel"/>
    <w:tmpl w:val="C0805E5C"/>
    <w:lvl w:ilvl="0" w:tplc="CAB4DA7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033CA"/>
    <w:multiLevelType w:val="hybridMultilevel"/>
    <w:tmpl w:val="B70E20B4"/>
    <w:lvl w:ilvl="0" w:tplc="ED1CF9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A10E3"/>
    <w:multiLevelType w:val="hybridMultilevel"/>
    <w:tmpl w:val="32FE88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E3A65BE"/>
    <w:multiLevelType w:val="hybridMultilevel"/>
    <w:tmpl w:val="8B6E73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E6EC4"/>
    <w:rsid w:val="0000328A"/>
    <w:rsid w:val="0001151E"/>
    <w:rsid w:val="00023373"/>
    <w:rsid w:val="00037E3B"/>
    <w:rsid w:val="000536F7"/>
    <w:rsid w:val="000801B3"/>
    <w:rsid w:val="000A5521"/>
    <w:rsid w:val="000B6855"/>
    <w:rsid w:val="000D79F5"/>
    <w:rsid w:val="000E29F5"/>
    <w:rsid w:val="00104833"/>
    <w:rsid w:val="0017779D"/>
    <w:rsid w:val="00187DD0"/>
    <w:rsid w:val="00194F4D"/>
    <w:rsid w:val="001F5281"/>
    <w:rsid w:val="00226042"/>
    <w:rsid w:val="00244E38"/>
    <w:rsid w:val="002453D8"/>
    <w:rsid w:val="002462C3"/>
    <w:rsid w:val="002611DE"/>
    <w:rsid w:val="0028466F"/>
    <w:rsid w:val="00324996"/>
    <w:rsid w:val="003549AE"/>
    <w:rsid w:val="00361D22"/>
    <w:rsid w:val="00363957"/>
    <w:rsid w:val="003648EE"/>
    <w:rsid w:val="00393D3F"/>
    <w:rsid w:val="003B529C"/>
    <w:rsid w:val="003D633B"/>
    <w:rsid w:val="003E0CBD"/>
    <w:rsid w:val="004E5AF8"/>
    <w:rsid w:val="005654B6"/>
    <w:rsid w:val="00577FBC"/>
    <w:rsid w:val="005A7451"/>
    <w:rsid w:val="005B69CA"/>
    <w:rsid w:val="005E073A"/>
    <w:rsid w:val="00601F6D"/>
    <w:rsid w:val="00602DC9"/>
    <w:rsid w:val="00632294"/>
    <w:rsid w:val="00692132"/>
    <w:rsid w:val="00693E70"/>
    <w:rsid w:val="006A376D"/>
    <w:rsid w:val="006D6343"/>
    <w:rsid w:val="006D6FA9"/>
    <w:rsid w:val="006F3EEE"/>
    <w:rsid w:val="00754C91"/>
    <w:rsid w:val="00764E6C"/>
    <w:rsid w:val="007B7FF4"/>
    <w:rsid w:val="007D0E68"/>
    <w:rsid w:val="007D4914"/>
    <w:rsid w:val="007D5E14"/>
    <w:rsid w:val="007F06BB"/>
    <w:rsid w:val="00824DBB"/>
    <w:rsid w:val="008B1A54"/>
    <w:rsid w:val="00927EA5"/>
    <w:rsid w:val="0096073B"/>
    <w:rsid w:val="009616C3"/>
    <w:rsid w:val="009A3494"/>
    <w:rsid w:val="009A3B2A"/>
    <w:rsid w:val="009F6974"/>
    <w:rsid w:val="009F6FBD"/>
    <w:rsid w:val="00A036E3"/>
    <w:rsid w:val="00A15164"/>
    <w:rsid w:val="00A317D5"/>
    <w:rsid w:val="00A85A3E"/>
    <w:rsid w:val="00AB5D6D"/>
    <w:rsid w:val="00AC1E20"/>
    <w:rsid w:val="00AD0045"/>
    <w:rsid w:val="00AE6EC4"/>
    <w:rsid w:val="00AE76DB"/>
    <w:rsid w:val="00B0593A"/>
    <w:rsid w:val="00B66D01"/>
    <w:rsid w:val="00B824C3"/>
    <w:rsid w:val="00BC113C"/>
    <w:rsid w:val="00BD5C7B"/>
    <w:rsid w:val="00BE14A3"/>
    <w:rsid w:val="00BE2CA0"/>
    <w:rsid w:val="00BE5F78"/>
    <w:rsid w:val="00C07774"/>
    <w:rsid w:val="00C3672A"/>
    <w:rsid w:val="00C617BA"/>
    <w:rsid w:val="00C763FC"/>
    <w:rsid w:val="00CA1268"/>
    <w:rsid w:val="00CD2D2B"/>
    <w:rsid w:val="00D01F24"/>
    <w:rsid w:val="00D2675D"/>
    <w:rsid w:val="00D60794"/>
    <w:rsid w:val="00D92537"/>
    <w:rsid w:val="00DB4E2E"/>
    <w:rsid w:val="00DF0205"/>
    <w:rsid w:val="00DF157D"/>
    <w:rsid w:val="00E00008"/>
    <w:rsid w:val="00E06B64"/>
    <w:rsid w:val="00E126F5"/>
    <w:rsid w:val="00E14989"/>
    <w:rsid w:val="00E86CAA"/>
    <w:rsid w:val="00E96C3F"/>
    <w:rsid w:val="00E96F28"/>
    <w:rsid w:val="00EE5162"/>
    <w:rsid w:val="00EF5B9D"/>
    <w:rsid w:val="00F25506"/>
    <w:rsid w:val="00FB5887"/>
    <w:rsid w:val="00FE771A"/>
    <w:rsid w:val="00FF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24"/>
  </w:style>
  <w:style w:type="paragraph" w:styleId="1">
    <w:name w:val="heading 1"/>
    <w:basedOn w:val="a"/>
    <w:next w:val="a"/>
    <w:link w:val="10"/>
    <w:uiPriority w:val="9"/>
    <w:qFormat/>
    <w:rsid w:val="007F0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1F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6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29F5"/>
    <w:pPr>
      <w:ind w:left="720"/>
      <w:contextualSpacing/>
    </w:pPr>
  </w:style>
  <w:style w:type="paragraph" w:customStyle="1" w:styleId="c0">
    <w:name w:val="c0"/>
    <w:basedOn w:val="a"/>
    <w:rsid w:val="007D5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D5E14"/>
  </w:style>
  <w:style w:type="character" w:styleId="a8">
    <w:name w:val="Hyperlink"/>
    <w:basedOn w:val="a0"/>
    <w:uiPriority w:val="99"/>
    <w:unhideWhenUsed/>
    <w:rsid w:val="00BD5C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0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1F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5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939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7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Hi6b7M78Ik&amp;t=57s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learningapps.org/view9133842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earningapps.org/view891865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edsovet.su/metodika/6323_urok_otkrytiya_novyh_znaniy" TargetMode="External"/><Relationship Id="rId11" Type="http://schemas.openxmlformats.org/officeDocument/2006/relationships/hyperlink" Target="https://learningapps.org/view17858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view1190853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view40429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10</Pages>
  <Words>1514</Words>
  <Characters>8633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Андрей</cp:lastModifiedBy>
  <cp:revision>54</cp:revision>
  <dcterms:created xsi:type="dcterms:W3CDTF">2023-01-18T14:07:00Z</dcterms:created>
  <dcterms:modified xsi:type="dcterms:W3CDTF">2023-10-08T14:55:00Z</dcterms:modified>
</cp:coreProperties>
</file>