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8F" w:rsidRPr="001E155A" w:rsidRDefault="00BC09D0" w:rsidP="0076658A">
      <w:pPr>
        <w:spacing w:after="0"/>
        <w:ind w:left="-1418" w:right="-71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D8768F"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Урок русского языка в 5 классе. </w:t>
      </w:r>
    </w:p>
    <w:p w:rsidR="004C2065" w:rsidRPr="001E155A" w:rsidRDefault="004C2065" w:rsidP="004C2065">
      <w:pPr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Тема «Синтаксис и пунктуация» </w:t>
      </w:r>
    </w:p>
    <w:p w:rsidR="004C2065" w:rsidRPr="001E155A" w:rsidRDefault="004C2065" w:rsidP="004C2065">
      <w:pPr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Цель: познакомить учащихся с понятиями «синтаксис» и «пунктуация», с предметом изучения данных разделов языкознания;</w:t>
      </w:r>
    </w:p>
    <w:p w:rsidR="004C2065" w:rsidRPr="001E155A" w:rsidRDefault="004C2065" w:rsidP="004C2065">
      <w:pPr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Задачи:</w:t>
      </w:r>
    </w:p>
    <w:p w:rsidR="004C2065" w:rsidRPr="001E155A" w:rsidRDefault="004C2065" w:rsidP="004C206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показать, чем отличается слово от предложения;</w:t>
      </w:r>
    </w:p>
    <w:p w:rsidR="004C2065" w:rsidRPr="001E155A" w:rsidRDefault="004C2065" w:rsidP="004C206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дать представление о роли знаков препинания в понимании смысла предложения;</w:t>
      </w:r>
    </w:p>
    <w:p w:rsidR="004C2065" w:rsidRPr="001E155A" w:rsidRDefault="004C2065" w:rsidP="004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4C2065" w:rsidRPr="001E155A" w:rsidRDefault="004C2065" w:rsidP="004C206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формировать живой интерес к изучению русского языка;</w:t>
      </w:r>
    </w:p>
    <w:p w:rsidR="004C2065" w:rsidRPr="001E155A" w:rsidRDefault="004C2065" w:rsidP="004C206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развивать умение составлять предложения и находить границы предложения;</w:t>
      </w:r>
    </w:p>
    <w:p w:rsidR="004C2065" w:rsidRPr="001E155A" w:rsidRDefault="004C2065" w:rsidP="004C206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развивать монологическую речь;</w:t>
      </w:r>
    </w:p>
    <w:p w:rsidR="004C2065" w:rsidRPr="001E155A" w:rsidRDefault="004C2065" w:rsidP="004C20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    воспитывающая:</w:t>
      </w:r>
    </w:p>
    <w:p w:rsidR="004C2065" w:rsidRPr="001E155A" w:rsidRDefault="004C2065" w:rsidP="004C206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воспитывать бережное отношение к русскому языку;</w:t>
      </w:r>
    </w:p>
    <w:p w:rsidR="004C2065" w:rsidRPr="001E155A" w:rsidRDefault="004C2065" w:rsidP="004C2065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воспитывать чувство ответственности, уважения к истории родного языка.</w:t>
      </w:r>
    </w:p>
    <w:p w:rsidR="004C2065" w:rsidRPr="001E155A" w:rsidRDefault="004C2065" w:rsidP="004C2065">
      <w:pPr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4C2065" w:rsidRPr="001E155A" w:rsidRDefault="004C2065" w:rsidP="004C206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карточки с буквами с, и, н, т, а, к, с, и, с; </w:t>
      </w:r>
    </w:p>
    <w:p w:rsidR="004C2065" w:rsidRPr="001E155A" w:rsidRDefault="004C2065" w:rsidP="004C206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таблица со знаками препинания;</w:t>
      </w:r>
    </w:p>
    <w:p w:rsidR="004C2065" w:rsidRDefault="004C2065" w:rsidP="004C206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текст стихотворения;</w:t>
      </w:r>
    </w:p>
    <w:p w:rsidR="001E155A" w:rsidRPr="001E155A" w:rsidRDefault="001E155A" w:rsidP="004C2065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 с изображением школьного рюкзака.</w:t>
      </w:r>
    </w:p>
    <w:p w:rsidR="00D8768F" w:rsidRPr="001E155A" w:rsidRDefault="00D8768F" w:rsidP="004C20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155A">
        <w:rPr>
          <w:rFonts w:ascii="Times New Roman" w:hAnsi="Times New Roman" w:cs="Times New Roman"/>
          <w:b/>
          <w:bCs/>
          <w:sz w:val="24"/>
          <w:szCs w:val="24"/>
        </w:rPr>
        <w:t>Организационная структура урока:</w:t>
      </w:r>
    </w:p>
    <w:p w:rsidR="004C2065" w:rsidRPr="001E155A" w:rsidRDefault="004C2065" w:rsidP="004C2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b/>
          <w:bCs/>
          <w:sz w:val="24"/>
          <w:szCs w:val="24"/>
        </w:rPr>
        <w:t>1. Оргмомент. Мотивация. Стихотворение.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1. </w:t>
      </w:r>
      <w:r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Мотивация к учебной деятельности. </w:t>
      </w:r>
    </w:p>
    <w:p w:rsidR="004C2065" w:rsidRPr="001E155A" w:rsidRDefault="004C2065" w:rsidP="004C20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Сегодня на уроке мы продолжим путешествие по Стране Русского языка.</w:t>
      </w:r>
      <w:r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 Возьмем с собой школьный рюкзак, в который положим качества, которые нам пригодятся на уроке ( трудолюбие, лень, усидчивость, умение слушать, работоспособность, доброта, ) </w:t>
      </w:r>
    </w:p>
    <w:p w:rsidR="004C2065" w:rsidRPr="001E155A" w:rsidRDefault="004C2065" w:rsidP="004C2065">
      <w:pPr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 На прошлых уроках мы с удовольствием повторяли орфографию, морфологию, фонетику, орфоэпию, лексику. И сегодня мы будем повторять следующие разделы языкознания. А как они называются, вы напишите сами, если правильно ответите на все вопросы по повторению.</w:t>
      </w:r>
    </w:p>
    <w:p w:rsidR="00D8768F" w:rsidRPr="001E155A" w:rsidRDefault="00BC09D0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2. </w:t>
      </w:r>
      <w:r w:rsidR="004C2065" w:rsidRPr="001E155A">
        <w:rPr>
          <w:rFonts w:ascii="Times New Roman" w:hAnsi="Times New Roman" w:cs="Times New Roman"/>
          <w:b/>
          <w:bCs/>
          <w:sz w:val="24"/>
          <w:szCs w:val="24"/>
        </w:rPr>
        <w:t>Целеполагание</w:t>
      </w:r>
      <w:r w:rsidR="00D8768F" w:rsidRPr="001E155A">
        <w:rPr>
          <w:rFonts w:ascii="Times New Roman" w:hAnsi="Times New Roman" w:cs="Times New Roman"/>
          <w:sz w:val="24"/>
          <w:szCs w:val="24"/>
        </w:rPr>
        <w:t>.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- Какова же тема сегодняшнего урока? Ответить на этот вопрос поможет следующее задание: мы должны отгадать зашифрованное слово, ответив на вопросы и записав первые буквы в пустые клеточки. 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50"/>
        <w:gridCol w:w="1068"/>
        <w:gridCol w:w="1068"/>
        <w:gridCol w:w="1067"/>
        <w:gridCol w:w="1067"/>
        <w:gridCol w:w="1067"/>
        <w:gridCol w:w="1067"/>
        <w:gridCol w:w="1067"/>
        <w:gridCol w:w="1049"/>
      </w:tblGrid>
      <w:tr w:rsidR="00D8768F" w:rsidRPr="001E155A" w:rsidTr="007E229E">
        <w:trPr>
          <w:tblCellSpacing w:w="0" w:type="dxa"/>
        </w:trPr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768F" w:rsidRPr="001E155A" w:rsidRDefault="00D8768F" w:rsidP="00766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8A" w:rsidRPr="001E155A" w:rsidRDefault="00D8768F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1</w:t>
      </w:r>
      <w:r w:rsidR="0076658A" w:rsidRPr="001E155A">
        <w:rPr>
          <w:rFonts w:ascii="Times New Roman" w:hAnsi="Times New Roman" w:cs="Times New Roman"/>
          <w:sz w:val="24"/>
          <w:szCs w:val="24"/>
        </w:rPr>
        <w:t xml:space="preserve"> часть речи, обозначающая предмет;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падеж, отвечающий на вопрос кто?;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неизменяемая часть речи, отвечающая на вопросы как? где? когда?;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название падежа, который отвечает на вопрос кем?;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слова, противоположные по значению;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lastRenderedPageBreak/>
        <w:t xml:space="preserve"> часть слова, в которой заключено значение всех родственных слов;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морфема, стоящая между корнем и окончанием;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самый распространенный союз;</w:t>
      </w:r>
    </w:p>
    <w:p w:rsidR="0076658A" w:rsidRPr="001E155A" w:rsidRDefault="0076658A" w:rsidP="0076658A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звук, который мы слышим на конце слова груз.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- В итоге получилось слово</w:t>
      </w:r>
      <w:r w:rsidR="00BC09D0" w:rsidRPr="001E155A">
        <w:rPr>
          <w:rFonts w:ascii="Times New Roman" w:hAnsi="Times New Roman" w:cs="Times New Roman"/>
          <w:sz w:val="24"/>
          <w:szCs w:val="24"/>
        </w:rPr>
        <w:t xml:space="preserve"> - </w:t>
      </w:r>
      <w:r w:rsidRPr="001E155A">
        <w:rPr>
          <w:rFonts w:ascii="Times New Roman" w:hAnsi="Times New Roman" w:cs="Times New Roman"/>
          <w:sz w:val="24"/>
          <w:szCs w:val="24"/>
        </w:rPr>
        <w:t xml:space="preserve"> </w:t>
      </w:r>
      <w:r w:rsidRPr="001E155A">
        <w:rPr>
          <w:rFonts w:ascii="Times New Roman" w:hAnsi="Times New Roman" w:cs="Times New Roman"/>
          <w:i/>
          <w:iCs/>
          <w:sz w:val="24"/>
          <w:szCs w:val="24"/>
          <w:u w:val="single"/>
        </w:rPr>
        <w:t>Синтаксис.</w:t>
      </w:r>
    </w:p>
    <w:p w:rsidR="00FD61AC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- Второе слово вы получите, если правильно соедините буквы, 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У Я К Н А П Т И У Ц </w:t>
      </w:r>
      <w:r w:rsidR="00BC09D0" w:rsidRPr="001E155A">
        <w:rPr>
          <w:rFonts w:ascii="Times New Roman" w:hAnsi="Times New Roman" w:cs="Times New Roman"/>
          <w:sz w:val="24"/>
          <w:szCs w:val="24"/>
        </w:rPr>
        <w:t xml:space="preserve">  -</w:t>
      </w:r>
      <w:r w:rsidRPr="001E155A">
        <w:rPr>
          <w:rFonts w:ascii="Times New Roman" w:hAnsi="Times New Roman" w:cs="Times New Roman"/>
          <w:sz w:val="24"/>
          <w:szCs w:val="24"/>
          <w:u w:val="single"/>
        </w:rPr>
        <w:t>Пунктуация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E155A">
        <w:rPr>
          <w:rFonts w:ascii="Times New Roman" w:hAnsi="Times New Roman" w:cs="Times New Roman"/>
          <w:sz w:val="24"/>
          <w:szCs w:val="24"/>
        </w:rPr>
        <w:t>Запишите тему в тетради.</w:t>
      </w:r>
    </w:p>
    <w:p w:rsidR="00D8768F" w:rsidRPr="001E155A" w:rsidRDefault="00BC09D0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D8768F" w:rsidRPr="001E155A">
        <w:rPr>
          <w:rFonts w:ascii="Times New Roman" w:hAnsi="Times New Roman" w:cs="Times New Roman"/>
          <w:b/>
          <w:bCs/>
          <w:sz w:val="24"/>
          <w:szCs w:val="24"/>
        </w:rPr>
        <w:t>.Целеполагание и построение проекта выхода из затруднения.</w:t>
      </w:r>
    </w:p>
    <w:p w:rsidR="00FD61AC" w:rsidRPr="001E155A" w:rsidRDefault="00BC09D0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- М</w:t>
      </w:r>
      <w:r w:rsidR="00D8768F" w:rsidRPr="001E155A">
        <w:rPr>
          <w:rFonts w:ascii="Times New Roman" w:hAnsi="Times New Roman" w:cs="Times New Roman"/>
          <w:sz w:val="24"/>
          <w:szCs w:val="24"/>
        </w:rPr>
        <w:t>ы должны поставить перед собой определённую цель. Посмотрите на тему урока. Что же мы должны сде</w:t>
      </w:r>
      <w:r w:rsidRPr="001E155A">
        <w:rPr>
          <w:rFonts w:ascii="Times New Roman" w:hAnsi="Times New Roman" w:cs="Times New Roman"/>
          <w:sz w:val="24"/>
          <w:szCs w:val="24"/>
        </w:rPr>
        <w:t>лать на сегодняшнем уроке</w:t>
      </w:r>
      <w:r w:rsidR="00D8768F" w:rsidRPr="001E155A">
        <w:rPr>
          <w:rFonts w:ascii="Times New Roman" w:hAnsi="Times New Roman" w:cs="Times New Roman"/>
          <w:sz w:val="24"/>
          <w:szCs w:val="24"/>
        </w:rPr>
        <w:t xml:space="preserve">? </w:t>
      </w:r>
      <w:r w:rsidR="00D8768F" w:rsidRPr="001E155A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645175" w:rsidRPr="001E155A">
        <w:rPr>
          <w:rFonts w:ascii="Times New Roman" w:hAnsi="Times New Roman" w:cs="Times New Roman"/>
          <w:i/>
          <w:iCs/>
          <w:sz w:val="24"/>
          <w:szCs w:val="24"/>
        </w:rPr>
        <w:t>Узнать, что такое синтаксис и пунктуация, что они изучают</w:t>
      </w:r>
      <w:r w:rsidR="00D8768F" w:rsidRPr="001E15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8768F" w:rsidRPr="001E155A">
        <w:rPr>
          <w:rFonts w:ascii="Times New Roman" w:hAnsi="Times New Roman" w:cs="Times New Roman"/>
          <w:sz w:val="24"/>
          <w:szCs w:val="24"/>
        </w:rPr>
        <w:br/>
        <w:t xml:space="preserve">– А с какой целью мы это будем </w:t>
      </w:r>
      <w:r w:rsidR="00645175" w:rsidRPr="001E155A">
        <w:rPr>
          <w:rFonts w:ascii="Times New Roman" w:hAnsi="Times New Roman" w:cs="Times New Roman"/>
          <w:sz w:val="24"/>
          <w:szCs w:val="24"/>
        </w:rPr>
        <w:t>изучать</w:t>
      </w:r>
      <w:r w:rsidR="00D8768F" w:rsidRPr="001E155A">
        <w:rPr>
          <w:rFonts w:ascii="Times New Roman" w:hAnsi="Times New Roman" w:cs="Times New Roman"/>
          <w:sz w:val="24"/>
          <w:szCs w:val="24"/>
        </w:rPr>
        <w:t xml:space="preserve">? </w:t>
      </w:r>
      <w:r w:rsidR="00D8768F" w:rsidRPr="001E155A">
        <w:rPr>
          <w:rFonts w:ascii="Times New Roman" w:hAnsi="Times New Roman" w:cs="Times New Roman"/>
          <w:i/>
          <w:iCs/>
          <w:sz w:val="24"/>
          <w:szCs w:val="24"/>
        </w:rPr>
        <w:t>(Чтобы уметь применять на практике)</w:t>
      </w:r>
      <w:r w:rsidR="00D8768F" w:rsidRPr="001E155A">
        <w:rPr>
          <w:rFonts w:ascii="Times New Roman" w:hAnsi="Times New Roman" w:cs="Times New Roman"/>
          <w:sz w:val="24"/>
          <w:szCs w:val="24"/>
        </w:rPr>
        <w:t xml:space="preserve"> </w:t>
      </w:r>
      <w:r w:rsidR="00D8768F" w:rsidRPr="001E155A">
        <w:rPr>
          <w:rFonts w:ascii="Times New Roman" w:hAnsi="Times New Roman" w:cs="Times New Roman"/>
          <w:sz w:val="24"/>
          <w:szCs w:val="24"/>
        </w:rPr>
        <w:br/>
        <w:t>– А</w:t>
      </w:r>
      <w:r w:rsidR="00D8768F" w:rsidRPr="001E155A">
        <w:rPr>
          <w:rFonts w:ascii="Times New Roman" w:hAnsi="Times New Roman" w:cs="Times New Roman"/>
          <w:b/>
          <w:bCs/>
          <w:sz w:val="24"/>
          <w:szCs w:val="24"/>
        </w:rPr>
        <w:t xml:space="preserve"> эпиграфом </w:t>
      </w:r>
      <w:r w:rsidR="00D8768F" w:rsidRPr="001E155A">
        <w:rPr>
          <w:rFonts w:ascii="Times New Roman" w:hAnsi="Times New Roman" w:cs="Times New Roman"/>
          <w:sz w:val="24"/>
          <w:szCs w:val="24"/>
        </w:rPr>
        <w:t>нашего урока будет высказывание известного писателя  – Константина Георгиевича Паустовского: «Знаки препинания – это как нотные знаки. Они твёрдо  держат текст и не дают ему  рассыпаться».</w:t>
      </w:r>
      <w:r w:rsidR="00FD61AC" w:rsidRPr="001E155A">
        <w:rPr>
          <w:rFonts w:ascii="Times New Roman" w:hAnsi="Times New Roman" w:cs="Times New Roman"/>
          <w:sz w:val="24"/>
          <w:szCs w:val="24"/>
        </w:rPr>
        <w:t xml:space="preserve">  Как понимаете эпиграф урока?</w:t>
      </w:r>
    </w:p>
    <w:p w:rsidR="00D8768F" w:rsidRPr="001E155A" w:rsidRDefault="00D8768F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– Итак, мы отправляемся в путешествие в страну «Синтаксис и пунктуация». </w:t>
      </w:r>
    </w:p>
    <w:p w:rsidR="004B4D96" w:rsidRPr="001E155A" w:rsidRDefault="004B4D96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И первая остановка – Синтаксис.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1. Мы начинаем изучать раздел, который называется синтаксис.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Что же изучает синтаксис?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Синтаксис изучает строение предложения и словосочетаний.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Запись в тетрадь: «Синтаксис – наука о строении словосочетаний и предложений».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Почему в этом предложении нужно поставить тире?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2. Наблюдение над языковым материалом: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 На доске 2 столбика.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1 столбик                                                             2 столбик                     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Иней, деревья, ветка, на,                               Серебристый иней сверкает на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 серебристый, сверкать.                                   ветках деревьев.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>Есть ли смысл в том, что записано в 1 столбике?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>А во 2-ом ? Почему?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( В 1-ом столбике - отдельные слова, они не связаны ни по смыслу, ни грамматически.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Во 2-ом – предложение, т.к.несет информацию, слова связаны по смыслу и грамматически).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Что сделали, чтобы получилось предложение? (соединили п</w:t>
      </w:r>
      <w:r w:rsidR="002E2725" w:rsidRPr="001E155A">
        <w:rPr>
          <w:rFonts w:ascii="Times New Roman" w:hAnsi="Times New Roman" w:cs="Times New Roman"/>
          <w:sz w:val="24"/>
          <w:szCs w:val="24"/>
        </w:rPr>
        <w:t>о смыслу, изменили форму слова). Запишите предложение в тетрадь.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3. Работа с предложением.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Докажите, что все слова в предложении связаны грамматически и по смысл</w:t>
      </w:r>
      <w:r w:rsidR="002E2725" w:rsidRPr="001E155A">
        <w:rPr>
          <w:rFonts w:ascii="Times New Roman" w:hAnsi="Times New Roman" w:cs="Times New Roman"/>
          <w:sz w:val="24"/>
          <w:szCs w:val="24"/>
        </w:rPr>
        <w:t>у</w:t>
      </w:r>
      <w:r w:rsidRPr="001E155A">
        <w:rPr>
          <w:rFonts w:ascii="Times New Roman" w:hAnsi="Times New Roman" w:cs="Times New Roman"/>
          <w:sz w:val="24"/>
          <w:szCs w:val="24"/>
        </w:rPr>
        <w:t>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(Учащиеся находят грамматическую основу предложения, задают вопросы к второстепенным членам предложения).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4 .Практическая работа</w:t>
      </w:r>
      <w:r w:rsidR="002E2725" w:rsidRPr="001E1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( в парах) </w:t>
      </w: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6658A" w:rsidRPr="001E155A" w:rsidRDefault="002E2725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У вас на парте листочки. Возьмите розового цвета. </w:t>
      </w:r>
      <w:r w:rsidR="00BE2357" w:rsidRPr="001E155A">
        <w:rPr>
          <w:rFonts w:ascii="Times New Roman" w:hAnsi="Times New Roman" w:cs="Times New Roman"/>
          <w:sz w:val="24"/>
          <w:szCs w:val="24"/>
        </w:rPr>
        <w:t>Слова в предложениях  рассыпались, помогите их восстановить.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На, снег, след, около, лес, мы, заяц, увидеть. (Около леса на снегу мы увидели следы зайца).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Лес, стук, дятел, вечерний, в , раздаваться. (В вечернем лесу раздавался стук дятла).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lastRenderedPageBreak/>
        <w:t xml:space="preserve"> Проверка выполненного задания.</w:t>
      </w:r>
    </w:p>
    <w:p w:rsidR="00BE2357" w:rsidRPr="001E155A" w:rsidRDefault="00BE2357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Какой вывод мы можем сделать</w:t>
      </w:r>
      <w:r w:rsidRPr="001E155A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412989" w:rsidRPr="001E155A">
        <w:rPr>
          <w:rFonts w:ascii="Times New Roman" w:hAnsi="Times New Roman" w:cs="Times New Roman"/>
          <w:b/>
          <w:sz w:val="24"/>
          <w:szCs w:val="24"/>
        </w:rPr>
        <w:t xml:space="preserve"> Составление кластера Синтаксис </w:t>
      </w:r>
    </w:p>
    <w:p w:rsidR="00BE2357" w:rsidRPr="001E155A" w:rsidRDefault="00BE2357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1E155A">
        <w:rPr>
          <w:rFonts w:ascii="Times New Roman" w:hAnsi="Times New Roman" w:cs="Times New Roman"/>
          <w:b/>
          <w:sz w:val="24"/>
          <w:szCs w:val="24"/>
        </w:rPr>
        <w:t>.</w:t>
      </w:r>
    </w:p>
    <w:p w:rsidR="004B4D96" w:rsidRPr="001E155A" w:rsidRDefault="004B4D96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Следующая остановка «Пунктуация»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Что изучает пунктуация.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</w:t>
      </w: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1. Правильно понять смысл написанного помогают знаки препинания. Правила употребления знаков препинания изучает пунктуация.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Запись в тетрадь: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«Пунктуация изучает правила постановки знаков препинания»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 xml:space="preserve">  2 .Беседа. 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Знаете ли вы, сколько знаков препинания в нашем языке? ( 10 )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Загадки про знаки препинания 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D96" w:rsidRPr="001E155A" w:rsidRDefault="004B4D96" w:rsidP="004B4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фигурка небольшая,</w:t>
      </w:r>
    </w:p>
    <w:p w:rsidR="004B4D96" w:rsidRPr="001E155A" w:rsidRDefault="004B4D96" w:rsidP="004B4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 подо мной большая.</w:t>
      </w:r>
    </w:p>
    <w:p w:rsidR="004B4D96" w:rsidRPr="001E155A" w:rsidRDefault="004B4D96" w:rsidP="004B4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 спросить что соберешься,</w:t>
      </w:r>
    </w:p>
    <w:p w:rsidR="004B4D96" w:rsidRPr="001E155A" w:rsidRDefault="004B4D96" w:rsidP="004B4D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меня не обойдешься.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 xml:space="preserve"> (вопросительный)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Бурным чувствам Нет конца: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 xml:space="preserve">Пылкий нрав У молодца. (восклицательный) 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Я – минус в математике,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Но знак другой в грамматике.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Знаком я детворе,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Меня зовут … (тире)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Знак препинания нужен цитатам.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А вот какой – мне подскажут ребята. (кавычки)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Я маковой крупинкой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Упала на тропинку,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Остановила вас –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 xml:space="preserve">Закончила рассказ. (точка) 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На крохотное ушко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Похожа завитушка.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Велит нам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Постоять чуть-чуть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 xml:space="preserve">И отправляться дальше в путь. (запятая) 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  <w:r w:rsidRPr="001E155A">
        <w:rPr>
          <w:rFonts w:ascii="Times New Roman" w:hAnsi="Times New Roman" w:cs="Times New Roman"/>
          <w:color w:val="212529"/>
          <w:sz w:val="24"/>
          <w:szCs w:val="24"/>
        </w:rPr>
        <w:t>Если хочешь намекнуть,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Что будет продолжение,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>Чем отметишь паузу</w:t>
      </w:r>
      <w:r w:rsidRPr="001E155A">
        <w:rPr>
          <w:rFonts w:ascii="Times New Roman" w:hAnsi="Times New Roman" w:cs="Times New Roman"/>
          <w:color w:val="212529"/>
          <w:sz w:val="24"/>
          <w:szCs w:val="24"/>
        </w:rPr>
        <w:br/>
        <w:t xml:space="preserve">После предложения? (многоточие) 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Я знак ужасно важный,</w:t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Смотри я -двухэтажный!</w:t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И я не то, что прочие,</w:t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1E155A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Зовусь я? (двоеточие)</w:t>
      </w: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645175" w:rsidRPr="001E155A" w:rsidRDefault="00645175" w:rsidP="00645175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</w:p>
    <w:p w:rsidR="00645175" w:rsidRPr="001E155A" w:rsidRDefault="00645175" w:rsidP="0064517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1E155A">
        <w:rPr>
          <w:rStyle w:val="a8"/>
          <w:b w:val="0"/>
          <w:color w:val="000000"/>
        </w:rPr>
        <w:t>Двоеточье есть и точки —</w:t>
      </w:r>
    </w:p>
    <w:p w:rsidR="00645175" w:rsidRPr="001E155A" w:rsidRDefault="00645175" w:rsidP="0064517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1E155A">
        <w:rPr>
          <w:rStyle w:val="a8"/>
          <w:b w:val="0"/>
          <w:color w:val="000000"/>
        </w:rPr>
        <w:t>Это всё еще «цветочки»!</w:t>
      </w:r>
    </w:p>
    <w:p w:rsidR="00645175" w:rsidRPr="001E155A" w:rsidRDefault="00645175" w:rsidP="0064517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1E155A">
        <w:rPr>
          <w:rStyle w:val="a8"/>
          <w:b w:val="0"/>
          <w:color w:val="000000"/>
        </w:rPr>
        <w:t>Знак есть очень непростой -</w:t>
      </w:r>
    </w:p>
    <w:p w:rsidR="00645175" w:rsidRPr="001E155A" w:rsidRDefault="00645175" w:rsidP="0064517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1E155A">
        <w:rPr>
          <w:rStyle w:val="a8"/>
          <w:b w:val="0"/>
          <w:color w:val="000000"/>
        </w:rPr>
        <w:t>Это ............................................</w:t>
      </w:r>
    </w:p>
    <w:p w:rsidR="00645175" w:rsidRPr="001E155A" w:rsidRDefault="00645175" w:rsidP="00645175">
      <w:pPr>
        <w:pStyle w:val="a7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1E155A">
        <w:rPr>
          <w:color w:val="000000"/>
        </w:rPr>
        <w:t>(точка с запятой)</w:t>
      </w:r>
    </w:p>
    <w:p w:rsidR="00645175" w:rsidRPr="001E155A" w:rsidRDefault="00645175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Как вы думаете, какой знак самый нужный?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3.  Поможет нам в этом сценка по стихотворению С.Маршака «Знаки препинания»</w:t>
      </w:r>
      <w:r w:rsidR="001E155A">
        <w:rPr>
          <w:rFonts w:ascii="Times New Roman" w:hAnsi="Times New Roman" w:cs="Times New Roman"/>
          <w:b/>
          <w:sz w:val="24"/>
          <w:szCs w:val="24"/>
          <w:u w:val="single"/>
        </w:rPr>
        <w:t>. (</w:t>
      </w:r>
      <w:r w:rsidR="001E155A" w:rsidRPr="001E155A">
        <w:rPr>
          <w:rFonts w:ascii="Times New Roman" w:hAnsi="Times New Roman" w:cs="Times New Roman"/>
          <w:sz w:val="24"/>
          <w:szCs w:val="24"/>
        </w:rPr>
        <w:t>Сценка заранее подготовлена учащимися</w:t>
      </w:r>
      <w:r w:rsidR="001E155A">
        <w:rPr>
          <w:rFonts w:ascii="Times New Roman" w:hAnsi="Times New Roman" w:cs="Times New Roman"/>
          <w:sz w:val="24"/>
          <w:szCs w:val="24"/>
        </w:rPr>
        <w:t>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У последней Точки на последней строчке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Собралась компания знаков препинания.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Прибежал чудак - Восклицательный знак.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Никогда он не молчит, оглушительно кричит: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-Ура! Долой! Караул! Разбой!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Притащился кривоносый вопросительный знак: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-Кто? Кого? Откуда? Как?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Явились запятые, девицы завитые,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Живут они в диктовке на каждой остановке.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Прискакало двоеточие, прикатило многоточие,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И прочие, прочие, прочие…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Заявили запятые: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-Мы - особы занятые, не обходится без нас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 xml:space="preserve">Ни диктовка, ни рассказ. 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Отозвалась с той же строчки тетя Точка с Запятой: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Если нет над вами точки, запятая- знак пустой!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 xml:space="preserve">Двоеточие, мигая, закричало: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Нет, постой, я важней, чем запятая или точка с запятой,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Потому что я в два раза больше точки одноглазой,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В оба глаза я гляжу, за порядком я слежу.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Но сказало многоточие, еле глазками ворочая: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если вам угодно знать, я важней, чем прочие,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Там, где нечего сказать, ставят многоточие…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Вопросительный знак удивился: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То есть как?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Восклицательный знак возмутился: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То есть как!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И сказала Точка, Точка- одиночка: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- Мной кончается рассказ, значит, я важнее вас.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Согласны ли вы с мнением Точки?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А вы как думаете, какой знак самый важный?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lastRenderedPageBreak/>
        <w:t>Можно ли обойтись одним знаком препинания? Почему?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155A">
        <w:rPr>
          <w:rFonts w:ascii="Times New Roman" w:hAnsi="Times New Roman" w:cs="Times New Roman"/>
          <w:b/>
          <w:sz w:val="24"/>
          <w:szCs w:val="24"/>
          <w:u w:val="single"/>
        </w:rPr>
        <w:t>5.  Сообщения учащихся «А знаете ли вы?»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Интересно, когда появились знаки препинания?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( Знаки препинания появились в конце 15 века и сформировались к концу 18 века).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  Из истории знаков препинания нам расскажут ученики.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Пунктуация появилась намного позже, чем запись слов с помощью алфавита. До конца </w:t>
      </w:r>
      <w:r w:rsidRPr="001E155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E155A">
        <w:rPr>
          <w:rFonts w:ascii="Times New Roman" w:hAnsi="Times New Roman" w:cs="Times New Roman"/>
          <w:sz w:val="24"/>
          <w:szCs w:val="24"/>
        </w:rPr>
        <w:t xml:space="preserve"> в.текст писался вообще без промежутков между словами или делился на небольшие отрезки.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Раньше всех была введена точка с 80-х годов </w:t>
      </w:r>
      <w:r w:rsidRPr="001E155A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1E155A">
        <w:rPr>
          <w:rFonts w:ascii="Times New Roman" w:hAnsi="Times New Roman" w:cs="Times New Roman"/>
          <w:sz w:val="24"/>
          <w:szCs w:val="24"/>
        </w:rPr>
        <w:t xml:space="preserve"> в.  Точка всегда ставится в конце предложения. Чтобы поставить точку, достаточно ткнуть карандашом в бумагу. Оказывается, глаголы ткнуть и существительное точка – исторически однокоренные слова. 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К концу 1 четверти </w:t>
      </w:r>
      <w:r w:rsidRPr="001E155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E155A">
        <w:rPr>
          <w:rFonts w:ascii="Times New Roman" w:hAnsi="Times New Roman" w:cs="Times New Roman"/>
          <w:sz w:val="24"/>
          <w:szCs w:val="24"/>
        </w:rPr>
        <w:t xml:space="preserve"> в. появилась запятая. Запятая служит для разделения или выделения слов, групп слов и простых предложений в составе сложного. Есть такое выражение: «вот тут-то и запятая». Здесь слово запятая  употребляется в значении затруднение, препятствие. Это не случайно: слова запятая, запинка, запинаться, препятствие – исторически однокоренные слова.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Появившаяся после них точка с запятой, вначале употреблялось и как знак вопроса, и как промежуточный знак между двоеточием и запятой. 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Упорядочение знаков препинания произошло параллельно с книгопечатаньем. В книгах 1 половины </w:t>
      </w:r>
      <w:r w:rsidRPr="001E155A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1E155A">
        <w:rPr>
          <w:rFonts w:ascii="Times New Roman" w:hAnsi="Times New Roman" w:cs="Times New Roman"/>
          <w:sz w:val="24"/>
          <w:szCs w:val="24"/>
        </w:rPr>
        <w:t xml:space="preserve"> в.уже использовались запятая, точка с запятой, вопросительный знак. Чуть позже появился восклицательный знак. 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В «Грамматике словенской» Мелетия Смотрицкого (1619 год) появились круглые скобки, которые называли «вместным» знаком.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К концу </w:t>
      </w:r>
      <w:r w:rsidRPr="001E155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E155A">
        <w:rPr>
          <w:rFonts w:ascii="Times New Roman" w:hAnsi="Times New Roman" w:cs="Times New Roman"/>
          <w:sz w:val="24"/>
          <w:szCs w:val="24"/>
        </w:rPr>
        <w:t xml:space="preserve"> в.стали известны тире, кавычки, многоточие. Тире или «черту» первым начал применять русский писатель и историк Н.М.Карамзин. А языковед А.Барсов, ученик М.Ломоносова, назвал этот знак молчанкой. </w:t>
      </w:r>
    </w:p>
    <w:p w:rsidR="0076658A" w:rsidRPr="001E155A" w:rsidRDefault="0076658A" w:rsidP="0076658A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Другие знаки препинания раньше тоже имели иные наименования: точку с запятой называли «полуточием», восклицательный знак – «удивительным», кавычки – «пресекательным» или «отменительным знаком», а перенос – «единительным».</w:t>
      </w:r>
    </w:p>
    <w:p w:rsidR="00BE2357" w:rsidRPr="001E155A" w:rsidRDefault="00BE2357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В течение долгих трех веков формировалась наша система знаков препинания, подбиралось точное название знаку, определялись правила постановки каждого знака. Так появилась наука пунктуация.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Синтаксис и пунктуация, как настоящие друзья, идут по стране Знаний, крепко держась за руки, и никогда не бросают друг друга.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E155A">
        <w:rPr>
          <w:rFonts w:ascii="Times New Roman" w:hAnsi="Times New Roman" w:cs="Times New Roman"/>
          <w:b/>
          <w:sz w:val="24"/>
          <w:szCs w:val="24"/>
        </w:rPr>
        <w:t xml:space="preserve">. Закрепление изученного материала. </w:t>
      </w:r>
    </w:p>
    <w:p w:rsidR="0076658A" w:rsidRPr="001E155A" w:rsidRDefault="00BE2357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Практическая работа в парах. Зеленые листочки.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Работа с предложенным текстом.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Перед вами текст шуточного стихотворения, прочитайте его выразительно:</w:t>
      </w:r>
    </w:p>
    <w:p w:rsidR="0076658A" w:rsidRPr="001E155A" w:rsidRDefault="0076658A" w:rsidP="0076658A">
      <w:pPr>
        <w:tabs>
          <w:tab w:val="left" w:pos="46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Кисель там варят из резины,               Кроят рубахи из пластмассы,</w:t>
      </w:r>
    </w:p>
    <w:p w:rsidR="0076658A" w:rsidRPr="001E155A" w:rsidRDefault="0076658A" w:rsidP="0076658A">
      <w:pPr>
        <w:tabs>
          <w:tab w:val="left" w:pos="450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Там шины делают из глины,               Посуду делают из мяса,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Кирпич там жгут из молока,               Котлеты стряпают из сажи,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Творог готовят из песка.                     Там ваксу делают из пряжи.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Стекло там плавят из бетона,             Прядут там нитки из сукна,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Плотины строят из картона,               Костюмы шьют из толокна,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t>Обложки там из чугуна,                      Кисель там варят…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E155A">
        <w:rPr>
          <w:rFonts w:ascii="Times New Roman" w:hAnsi="Times New Roman" w:cs="Times New Roman"/>
          <w:i/>
          <w:sz w:val="24"/>
          <w:szCs w:val="24"/>
        </w:rPr>
        <w:lastRenderedPageBreak/>
        <w:t>Там варят сталь из полотна.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Почему стихотворение вызывает у нас улыбку?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Зачеркните неправильные и расставьте правильные знаки препинания.</w:t>
      </w:r>
    </w:p>
    <w:p w:rsidR="0076658A" w:rsidRPr="001E155A" w:rsidRDefault="0076658A" w:rsidP="0076658A">
      <w:pPr>
        <w:numPr>
          <w:ilvl w:val="0"/>
          <w:numId w:val="4"/>
        </w:numPr>
        <w:tabs>
          <w:tab w:val="clear" w:pos="108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Вывод- обобщение по теме « Пунктуация». </w:t>
      </w:r>
    </w:p>
    <w:p w:rsidR="00412989" w:rsidRPr="001E155A" w:rsidRDefault="00412989" w:rsidP="00412989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</w:rPr>
      </w:pP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Какой вывод можем сделать?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>( От знаков препинания зависит смысл текста. Неуместно поставленный или пропущенный знак препинания может изменить смысл всего предложения и привести к ошибочному пониманию написанного.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55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E1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2357" w:rsidRPr="001E155A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76658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О чем мы сегодня говорили на уроке?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 С какими  разделами языкознания вы познакомились на уроке?</w:t>
      </w:r>
    </w:p>
    <w:p w:rsidR="001E155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55A">
        <w:rPr>
          <w:rFonts w:ascii="Times New Roman" w:hAnsi="Times New Roman" w:cs="Times New Roman"/>
          <w:sz w:val="24"/>
          <w:szCs w:val="24"/>
        </w:rPr>
        <w:t xml:space="preserve">    Что изучает синтаксис? Что изучает пунктуация?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55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E155A">
        <w:rPr>
          <w:rFonts w:ascii="Times New Roman" w:hAnsi="Times New Roman" w:cs="Times New Roman"/>
          <w:b/>
          <w:sz w:val="24"/>
          <w:szCs w:val="24"/>
        </w:rPr>
        <w:t xml:space="preserve">.  Домашнее задание: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5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155A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1E155A">
        <w:rPr>
          <w:rFonts w:ascii="Times New Roman" w:hAnsi="Times New Roman" w:cs="Times New Roman"/>
          <w:b/>
          <w:sz w:val="24"/>
          <w:szCs w:val="24"/>
        </w:rPr>
        <w:t>.   О</w:t>
      </w:r>
      <w:r w:rsidR="001E155A">
        <w:rPr>
          <w:rFonts w:ascii="Times New Roman" w:hAnsi="Times New Roman" w:cs="Times New Roman"/>
          <w:b/>
          <w:sz w:val="24"/>
          <w:szCs w:val="24"/>
        </w:rPr>
        <w:t>тм</w:t>
      </w:r>
      <w:r w:rsidRPr="001E155A">
        <w:rPr>
          <w:rFonts w:ascii="Times New Roman" w:hAnsi="Times New Roman" w:cs="Times New Roman"/>
          <w:b/>
          <w:sz w:val="24"/>
          <w:szCs w:val="24"/>
        </w:rPr>
        <w:t>еки за урок.</w:t>
      </w:r>
      <w:r w:rsidR="004B4D96" w:rsidRPr="001E155A">
        <w:rPr>
          <w:rFonts w:ascii="Times New Roman" w:hAnsi="Times New Roman" w:cs="Times New Roman"/>
          <w:b/>
          <w:sz w:val="24"/>
          <w:szCs w:val="24"/>
        </w:rPr>
        <w:t xml:space="preserve"> Особо отличившимся детям наклейки с правилами.</w:t>
      </w:r>
      <w:r w:rsidRPr="001E15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55A" w:rsidRDefault="001E155A" w:rsidP="004B4D96">
      <w:pPr>
        <w:shd w:val="clear" w:color="auto" w:fill="FFFFFF"/>
        <w:spacing w:line="240" w:lineRule="auto"/>
        <w:ind w:left="10" w:right="367"/>
        <w:outlineLvl w:val="1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B4D96" w:rsidRPr="001E155A" w:rsidRDefault="004B4D96" w:rsidP="004B4D96">
      <w:pPr>
        <w:shd w:val="clear" w:color="auto" w:fill="FFFFFF"/>
        <w:spacing w:line="240" w:lineRule="auto"/>
        <w:ind w:left="10" w:right="367"/>
        <w:outlineLvl w:val="1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bookmarkStart w:id="0" w:name="_GoBack"/>
      <w:bookmarkEnd w:id="0"/>
      <w:r w:rsidRPr="001E1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ФИО     ученика_____________________</w:t>
      </w:r>
    </w:p>
    <w:tbl>
      <w:tblPr>
        <w:tblW w:w="10348" w:type="dxa"/>
        <w:tblInd w:w="-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518"/>
        <w:gridCol w:w="1886"/>
        <w:gridCol w:w="1910"/>
        <w:gridCol w:w="1340"/>
      </w:tblGrid>
      <w:tr w:rsidR="004B4D96" w:rsidRPr="001E155A" w:rsidTr="00D270BA">
        <w:trPr>
          <w:trHeight w:val="102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</w:p>
        </w:tc>
        <w:tc>
          <w:tcPr>
            <w:tcW w:w="25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помощь</w:t>
            </w:r>
          </w:p>
        </w:tc>
        <w:tc>
          <w:tcPr>
            <w:tcW w:w="1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2"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Знаю, но нуждаюсь в помощи  </w:t>
            </w:r>
          </w:p>
          <w:p w:rsidR="004B4D96" w:rsidRPr="001E155A" w:rsidRDefault="004B4D96" w:rsidP="00D2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работать самостоятельно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научить другого</w:t>
            </w:r>
          </w:p>
        </w:tc>
      </w:tr>
      <w:tr w:rsidR="004B4D96" w:rsidRPr="001E155A" w:rsidTr="00D270BA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предложением (поиск грамматической основы) </w:t>
            </w:r>
          </w:p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D96" w:rsidRPr="001E155A" w:rsidTr="00D270BA">
        <w:trPr>
          <w:trHeight w:val="288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D96" w:rsidRPr="001E155A" w:rsidTr="00D270BA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паре </w:t>
            </w:r>
          </w:p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  <w:hideMark/>
          </w:tcPr>
          <w:p w:rsidR="004B4D96" w:rsidRPr="001E155A" w:rsidRDefault="004B4D96" w:rsidP="00D270BA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4D96" w:rsidRPr="001E155A" w:rsidTr="00D270BA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96" w:rsidRPr="001E155A" w:rsidTr="00D270BA">
        <w:trPr>
          <w:trHeight w:val="28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6" w:type="dxa"/>
              <w:bottom w:w="0" w:type="dxa"/>
              <w:right w:w="90" w:type="dxa"/>
            </w:tcMar>
          </w:tcPr>
          <w:p w:rsidR="004B4D96" w:rsidRPr="001E155A" w:rsidRDefault="004B4D96" w:rsidP="00D270BA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D96" w:rsidRPr="001E155A" w:rsidRDefault="004B4D96" w:rsidP="004B4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E155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4B4D96" w:rsidRPr="001E155A" w:rsidRDefault="004B4D96" w:rsidP="004B4D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B4D96" w:rsidRPr="001E155A" w:rsidRDefault="004B4D96" w:rsidP="004B4D96">
      <w:pPr>
        <w:rPr>
          <w:rFonts w:ascii="Times New Roman" w:hAnsi="Times New Roman" w:cs="Times New Roman"/>
          <w:b/>
          <w:sz w:val="24"/>
          <w:szCs w:val="24"/>
        </w:rPr>
      </w:pPr>
    </w:p>
    <w:p w:rsidR="004B4D96" w:rsidRPr="001E155A" w:rsidRDefault="004B4D96" w:rsidP="004B4D96">
      <w:pPr>
        <w:rPr>
          <w:rFonts w:ascii="Times New Roman" w:hAnsi="Times New Roman" w:cs="Times New Roman"/>
          <w:b/>
          <w:sz w:val="24"/>
          <w:szCs w:val="24"/>
        </w:rPr>
      </w:pPr>
    </w:p>
    <w:p w:rsidR="004B4D96" w:rsidRPr="001E155A" w:rsidRDefault="004B4D96" w:rsidP="004B4D96">
      <w:pPr>
        <w:rPr>
          <w:rFonts w:ascii="Times New Roman" w:hAnsi="Times New Roman" w:cs="Times New Roman"/>
          <w:b/>
          <w:sz w:val="24"/>
          <w:szCs w:val="24"/>
        </w:rPr>
      </w:pPr>
    </w:p>
    <w:p w:rsidR="004B4D96" w:rsidRPr="001E155A" w:rsidRDefault="004B4D96" w:rsidP="004B4D96">
      <w:pPr>
        <w:rPr>
          <w:rFonts w:ascii="Times New Roman" w:hAnsi="Times New Roman" w:cs="Times New Roman"/>
          <w:b/>
          <w:sz w:val="24"/>
          <w:szCs w:val="24"/>
        </w:rPr>
      </w:pPr>
    </w:p>
    <w:p w:rsidR="004B4D96" w:rsidRPr="001E155A" w:rsidRDefault="004B4D96" w:rsidP="004B4D96">
      <w:pPr>
        <w:rPr>
          <w:rFonts w:ascii="Times New Roman" w:hAnsi="Times New Roman" w:cs="Times New Roman"/>
          <w:b/>
          <w:sz w:val="24"/>
          <w:szCs w:val="24"/>
        </w:rPr>
      </w:pP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58A" w:rsidRPr="001E155A" w:rsidRDefault="0076658A" w:rsidP="0076658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658A" w:rsidRPr="001E155A" w:rsidSect="002B26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1B" w:rsidRDefault="00B9501B" w:rsidP="00BD63B0">
      <w:pPr>
        <w:spacing w:after="0" w:line="240" w:lineRule="auto"/>
      </w:pPr>
      <w:r>
        <w:separator/>
      </w:r>
    </w:p>
  </w:endnote>
  <w:endnote w:type="continuationSeparator" w:id="0">
    <w:p w:rsidR="00B9501B" w:rsidRDefault="00B9501B" w:rsidP="00BD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391"/>
      <w:docPartObj>
        <w:docPartGallery w:val="Page Numbers (Bottom of Page)"/>
        <w:docPartUnique/>
      </w:docPartObj>
    </w:sdtPr>
    <w:sdtEndPr/>
    <w:sdtContent>
      <w:p w:rsidR="00BD63B0" w:rsidRDefault="005E2DA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3B0" w:rsidRDefault="00BD6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1B" w:rsidRDefault="00B9501B" w:rsidP="00BD63B0">
      <w:pPr>
        <w:spacing w:after="0" w:line="240" w:lineRule="auto"/>
      </w:pPr>
      <w:r>
        <w:separator/>
      </w:r>
    </w:p>
  </w:footnote>
  <w:footnote w:type="continuationSeparator" w:id="0">
    <w:p w:rsidR="00B9501B" w:rsidRDefault="00B9501B" w:rsidP="00BD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909A2"/>
    <w:multiLevelType w:val="hybridMultilevel"/>
    <w:tmpl w:val="7592D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B25"/>
    <w:multiLevelType w:val="hybridMultilevel"/>
    <w:tmpl w:val="9E4A0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00071"/>
    <w:multiLevelType w:val="hybridMultilevel"/>
    <w:tmpl w:val="20FA7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51572"/>
    <w:multiLevelType w:val="hybridMultilevel"/>
    <w:tmpl w:val="E52C6998"/>
    <w:lvl w:ilvl="0" w:tplc="0A0E0E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D44ED"/>
    <w:multiLevelType w:val="hybridMultilevel"/>
    <w:tmpl w:val="E7BA8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4048A"/>
    <w:multiLevelType w:val="hybridMultilevel"/>
    <w:tmpl w:val="6A747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3FF0"/>
    <w:multiLevelType w:val="multilevel"/>
    <w:tmpl w:val="8F98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F28DE"/>
    <w:multiLevelType w:val="hybridMultilevel"/>
    <w:tmpl w:val="5C720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8F"/>
    <w:rsid w:val="000462A5"/>
    <w:rsid w:val="00106D6E"/>
    <w:rsid w:val="001D7C28"/>
    <w:rsid w:val="001E155A"/>
    <w:rsid w:val="00210BDA"/>
    <w:rsid w:val="00285F35"/>
    <w:rsid w:val="002B2651"/>
    <w:rsid w:val="002E2725"/>
    <w:rsid w:val="002E3132"/>
    <w:rsid w:val="003272D7"/>
    <w:rsid w:val="00412989"/>
    <w:rsid w:val="00417150"/>
    <w:rsid w:val="00424717"/>
    <w:rsid w:val="004B4D96"/>
    <w:rsid w:val="004C2065"/>
    <w:rsid w:val="004C5B42"/>
    <w:rsid w:val="0052306E"/>
    <w:rsid w:val="00576CBA"/>
    <w:rsid w:val="005844E5"/>
    <w:rsid w:val="005E2DAF"/>
    <w:rsid w:val="00645175"/>
    <w:rsid w:val="006465F4"/>
    <w:rsid w:val="0069261E"/>
    <w:rsid w:val="007424FF"/>
    <w:rsid w:val="0076658A"/>
    <w:rsid w:val="00892E1D"/>
    <w:rsid w:val="00917BA5"/>
    <w:rsid w:val="00A02CE5"/>
    <w:rsid w:val="00AC78BB"/>
    <w:rsid w:val="00B148C6"/>
    <w:rsid w:val="00B9501B"/>
    <w:rsid w:val="00BA5671"/>
    <w:rsid w:val="00BC09D0"/>
    <w:rsid w:val="00BD63B0"/>
    <w:rsid w:val="00BE2357"/>
    <w:rsid w:val="00CA47F3"/>
    <w:rsid w:val="00D8768F"/>
    <w:rsid w:val="00E11EC3"/>
    <w:rsid w:val="00F41FE7"/>
    <w:rsid w:val="00FC55FE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D1C"/>
  <w15:docId w15:val="{19903262-7EC8-4BAD-895B-4071E5F9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3B0"/>
  </w:style>
  <w:style w:type="paragraph" w:styleId="a5">
    <w:name w:val="footer"/>
    <w:basedOn w:val="a"/>
    <w:link w:val="a6"/>
    <w:uiPriority w:val="99"/>
    <w:unhideWhenUsed/>
    <w:rsid w:val="00BD6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63B0"/>
  </w:style>
  <w:style w:type="paragraph" w:styleId="a7">
    <w:name w:val="Normal (Web)"/>
    <w:basedOn w:val="a"/>
    <w:uiPriority w:val="99"/>
    <w:semiHidden/>
    <w:unhideWhenUsed/>
    <w:rsid w:val="0041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12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85E2F-04D9-4C5E-B9F4-93192113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</cp:lastModifiedBy>
  <cp:revision>2</cp:revision>
  <cp:lastPrinted>2017-11-07T05:54:00Z</cp:lastPrinted>
  <dcterms:created xsi:type="dcterms:W3CDTF">2022-10-13T03:53:00Z</dcterms:created>
  <dcterms:modified xsi:type="dcterms:W3CDTF">2022-10-13T03:53:00Z</dcterms:modified>
</cp:coreProperties>
</file>