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E22B" w14:textId="59963FB1" w:rsidR="0033487B" w:rsidRPr="005E5C53" w:rsidRDefault="0033487B" w:rsidP="005E5C53">
      <w:pPr>
        <w:jc w:val="center"/>
        <w:rPr>
          <w:rFonts w:eastAsia="Segoe UI Emoji" w:cs="Segoe UI Emoji"/>
          <w:bCs/>
          <w:sz w:val="28"/>
          <w:szCs w:val="28"/>
        </w:rPr>
      </w:pPr>
      <w:r w:rsidRPr="005E5C53">
        <w:rPr>
          <w:bCs/>
          <w:sz w:val="28"/>
          <w:szCs w:val="28"/>
        </w:rPr>
        <w:t xml:space="preserve">МБДОУ «ДЕТСКИЙ САД № </w:t>
      </w:r>
      <w:r w:rsidR="005E5C53" w:rsidRPr="005E5C53">
        <w:rPr>
          <w:rFonts w:eastAsia="Segoe UI Emoji" w:cs="Segoe UI Emoji"/>
          <w:bCs/>
          <w:sz w:val="28"/>
          <w:szCs w:val="28"/>
        </w:rPr>
        <w:t xml:space="preserve">40 </w:t>
      </w:r>
      <w:r w:rsidRPr="005E5C53">
        <w:rPr>
          <w:rFonts w:eastAsia="Segoe UI Emoji" w:cs="Segoe UI Emoji"/>
          <w:bCs/>
          <w:sz w:val="28"/>
          <w:szCs w:val="28"/>
        </w:rPr>
        <w:t>г</w:t>
      </w:r>
      <w:r w:rsidR="005E5C53" w:rsidRPr="005E5C53">
        <w:rPr>
          <w:rFonts w:eastAsia="Segoe UI Emoji" w:cs="Segoe UI Emoji"/>
          <w:bCs/>
          <w:sz w:val="28"/>
          <w:szCs w:val="28"/>
        </w:rPr>
        <w:t>.</w:t>
      </w:r>
      <w:r w:rsidR="008B7CBD">
        <w:rPr>
          <w:rFonts w:eastAsia="Segoe UI Emoji" w:cs="Segoe UI Emoji"/>
          <w:bCs/>
          <w:sz w:val="28"/>
          <w:szCs w:val="28"/>
        </w:rPr>
        <w:t xml:space="preserve"> </w:t>
      </w:r>
      <w:r w:rsidRPr="005E5C53">
        <w:rPr>
          <w:rFonts w:eastAsia="Segoe UI Emoji" w:cs="Segoe UI Emoji"/>
          <w:bCs/>
          <w:sz w:val="28"/>
          <w:szCs w:val="28"/>
        </w:rPr>
        <w:t>ИВАНОВО</w:t>
      </w:r>
    </w:p>
    <w:p w14:paraId="0B8E10C7" w14:textId="77777777" w:rsidR="005E5C53" w:rsidRPr="0033487B" w:rsidRDefault="005E5C53" w:rsidP="005E5C53">
      <w:pPr>
        <w:jc w:val="center"/>
        <w:rPr>
          <w:b/>
          <w:sz w:val="28"/>
          <w:szCs w:val="28"/>
        </w:rPr>
      </w:pPr>
    </w:p>
    <w:p w14:paraId="1CDFA8F4" w14:textId="35CEB621" w:rsidR="0033487B" w:rsidRPr="008B7CBD" w:rsidRDefault="005E5C53" w:rsidP="005E5C5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7C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ПРОЕКТ </w:t>
      </w:r>
      <w:proofErr w:type="gramStart"/>
      <w:r w:rsidRPr="008B7CBD">
        <w:rPr>
          <w:rFonts w:ascii="Times New Roman" w:hAnsi="Times New Roman" w:cs="Times New Roman"/>
          <w:b/>
          <w:color w:val="FF0000"/>
          <w:sz w:val="28"/>
          <w:szCs w:val="28"/>
        </w:rPr>
        <w:t>« НАШ</w:t>
      </w:r>
      <w:proofErr w:type="gramEnd"/>
      <w:r w:rsidRPr="008B7C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ЛЮБИМЫЙ ДЕД МОРОЗ»</w:t>
      </w:r>
    </w:p>
    <w:p w14:paraId="2DDA968F" w14:textId="77777777" w:rsidR="005E5C53" w:rsidRDefault="005E5C53">
      <w:pPr>
        <w:rPr>
          <w:b/>
          <w:sz w:val="28"/>
          <w:szCs w:val="28"/>
        </w:rPr>
      </w:pPr>
    </w:p>
    <w:p w14:paraId="71A8CA6D" w14:textId="7A8AC289" w:rsidR="0033487B" w:rsidRPr="005E5C53" w:rsidRDefault="005E5C53">
      <w:pPr>
        <w:rPr>
          <w:bCs/>
          <w:sz w:val="28"/>
          <w:szCs w:val="28"/>
        </w:rPr>
      </w:pPr>
      <w:r w:rsidRPr="005E5C53">
        <w:rPr>
          <w:bCs/>
          <w:sz w:val="28"/>
          <w:szCs w:val="28"/>
        </w:rPr>
        <w:t>Воспитатель: Воронцова Светлана Станиславовна</w:t>
      </w:r>
    </w:p>
    <w:p w14:paraId="3B613A77" w14:textId="77777777" w:rsidR="00A81E14" w:rsidRDefault="00A81E14">
      <w:pPr>
        <w:rPr>
          <w:sz w:val="28"/>
          <w:szCs w:val="28"/>
        </w:rPr>
      </w:pPr>
      <w:r w:rsidRPr="00A81E14">
        <w:rPr>
          <w:b/>
          <w:sz w:val="28"/>
          <w:szCs w:val="28"/>
        </w:rPr>
        <w:t xml:space="preserve">Тип </w:t>
      </w:r>
      <w:proofErr w:type="gramStart"/>
      <w:r w:rsidRPr="00A81E14">
        <w:rPr>
          <w:b/>
          <w:sz w:val="28"/>
          <w:szCs w:val="28"/>
        </w:rPr>
        <w:t>проекта</w:t>
      </w:r>
      <w:r>
        <w:rPr>
          <w:sz w:val="28"/>
          <w:szCs w:val="28"/>
        </w:rPr>
        <w:t>:  информационно</w:t>
      </w:r>
      <w:proofErr w:type="gramEnd"/>
      <w:r>
        <w:rPr>
          <w:sz w:val="28"/>
          <w:szCs w:val="28"/>
        </w:rPr>
        <w:t>-познавательный, творческий</w:t>
      </w:r>
    </w:p>
    <w:p w14:paraId="1C0CB71B" w14:textId="77777777" w:rsidR="00A81E14" w:rsidRDefault="00A81E14">
      <w:pPr>
        <w:rPr>
          <w:sz w:val="28"/>
          <w:szCs w:val="28"/>
        </w:rPr>
      </w:pPr>
      <w:r w:rsidRPr="00A81E14">
        <w:rPr>
          <w:b/>
          <w:sz w:val="28"/>
          <w:szCs w:val="28"/>
        </w:rPr>
        <w:t>Участники проекта</w:t>
      </w:r>
      <w:r>
        <w:rPr>
          <w:sz w:val="28"/>
          <w:szCs w:val="28"/>
        </w:rPr>
        <w:t>: дети средней группы, воспитатель, музыкальный руководитель, родители</w:t>
      </w:r>
    </w:p>
    <w:p w14:paraId="2ED9526A" w14:textId="463D0F03" w:rsidR="00A81E14" w:rsidRDefault="00A81E14">
      <w:pPr>
        <w:rPr>
          <w:sz w:val="28"/>
          <w:szCs w:val="28"/>
        </w:rPr>
      </w:pPr>
      <w:r w:rsidRPr="00A81E14">
        <w:rPr>
          <w:b/>
          <w:sz w:val="28"/>
          <w:szCs w:val="28"/>
        </w:rPr>
        <w:t>Продолжительность проекта</w:t>
      </w:r>
      <w:r w:rsidR="00AA3E55">
        <w:rPr>
          <w:sz w:val="28"/>
          <w:szCs w:val="28"/>
        </w:rPr>
        <w:t xml:space="preserve">: среднесрочный </w:t>
      </w:r>
    </w:p>
    <w:p w14:paraId="623B6A8C" w14:textId="77777777" w:rsidR="00A81E14" w:rsidRDefault="00A81E14">
      <w:pPr>
        <w:rPr>
          <w:sz w:val="28"/>
          <w:szCs w:val="28"/>
        </w:rPr>
      </w:pPr>
      <w:r w:rsidRPr="00A81E14">
        <w:rPr>
          <w:b/>
          <w:sz w:val="28"/>
          <w:szCs w:val="28"/>
        </w:rPr>
        <w:t>Цель проекта</w:t>
      </w:r>
      <w:r>
        <w:rPr>
          <w:sz w:val="28"/>
          <w:szCs w:val="28"/>
        </w:rPr>
        <w:t>:</w:t>
      </w:r>
    </w:p>
    <w:p w14:paraId="1C7365FC" w14:textId="4B97B418" w:rsidR="00A81E14" w:rsidRDefault="00A81E14">
      <w:pPr>
        <w:rPr>
          <w:sz w:val="28"/>
          <w:szCs w:val="28"/>
        </w:rPr>
      </w:pPr>
      <w:r>
        <w:rPr>
          <w:sz w:val="28"/>
          <w:szCs w:val="28"/>
        </w:rPr>
        <w:t>Формирование у детей понятия «праздник</w:t>
      </w:r>
      <w:r w:rsidR="00BC37E2">
        <w:rPr>
          <w:sz w:val="28"/>
          <w:szCs w:val="28"/>
        </w:rPr>
        <w:t>»</w:t>
      </w:r>
      <w:r>
        <w:rPr>
          <w:sz w:val="28"/>
          <w:szCs w:val="28"/>
        </w:rPr>
        <w:t xml:space="preserve"> н</w:t>
      </w:r>
      <w:r w:rsidR="00BC37E2">
        <w:rPr>
          <w:sz w:val="28"/>
          <w:szCs w:val="28"/>
        </w:rPr>
        <w:t>а примере Новогоднего праздника</w:t>
      </w:r>
      <w:r>
        <w:rPr>
          <w:sz w:val="28"/>
          <w:szCs w:val="28"/>
        </w:rPr>
        <w:t>.</w:t>
      </w:r>
      <w:r w:rsidR="00BC37E2">
        <w:rPr>
          <w:sz w:val="28"/>
          <w:szCs w:val="28"/>
        </w:rPr>
        <w:t xml:space="preserve"> Познакомить с историей дня рождения Деда Мороза, традициями, связанными с праздничной деятельностью Деда Мороза.</w:t>
      </w:r>
      <w:r>
        <w:rPr>
          <w:sz w:val="28"/>
          <w:szCs w:val="28"/>
        </w:rPr>
        <w:t xml:space="preserve"> Создание условий, стимулирующих интерес к исследовательской деятельности, развитие познавательного интереса, раскрытие творческого и интеллектуального потенциала средних дошкольников.</w:t>
      </w:r>
    </w:p>
    <w:p w14:paraId="121C4852" w14:textId="77777777" w:rsidR="00A81E14" w:rsidRDefault="00A81E14">
      <w:pPr>
        <w:rPr>
          <w:sz w:val="28"/>
          <w:szCs w:val="28"/>
        </w:rPr>
      </w:pPr>
      <w:r w:rsidRPr="008A1A23">
        <w:rPr>
          <w:b/>
          <w:sz w:val="28"/>
          <w:szCs w:val="28"/>
        </w:rPr>
        <w:t>Задачи:</w:t>
      </w:r>
      <w:r w:rsidR="008A1A23">
        <w:rPr>
          <w:b/>
          <w:sz w:val="28"/>
          <w:szCs w:val="28"/>
        </w:rPr>
        <w:t xml:space="preserve"> </w:t>
      </w:r>
    </w:p>
    <w:p w14:paraId="620F281C" w14:textId="349CB13C" w:rsidR="008A1A23" w:rsidRDefault="008A1A23" w:rsidP="008A1A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познавательный интерес дошкольников к изучению истории возникновения новогоднего пр</w:t>
      </w:r>
      <w:r w:rsidR="008348D5">
        <w:rPr>
          <w:sz w:val="28"/>
          <w:szCs w:val="28"/>
        </w:rPr>
        <w:t xml:space="preserve">аздника и дня рождения Деда Мороза, </w:t>
      </w:r>
      <w:r w:rsidR="00E85026">
        <w:rPr>
          <w:sz w:val="28"/>
          <w:szCs w:val="28"/>
        </w:rPr>
        <w:t>традиций и обычаев</w:t>
      </w:r>
      <w:r w:rsidR="008348D5">
        <w:rPr>
          <w:sz w:val="28"/>
          <w:szCs w:val="28"/>
        </w:rPr>
        <w:t>, связанных с праздником.</w:t>
      </w:r>
    </w:p>
    <w:p w14:paraId="7A82AE75" w14:textId="77777777" w:rsidR="008A1A23" w:rsidRDefault="008348D5" w:rsidP="008A1A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8A1A23">
        <w:rPr>
          <w:sz w:val="28"/>
          <w:szCs w:val="28"/>
        </w:rPr>
        <w:t>азвивать творческие сп</w:t>
      </w:r>
      <w:r>
        <w:rPr>
          <w:sz w:val="28"/>
          <w:szCs w:val="28"/>
        </w:rPr>
        <w:t>особности детей при подготовке подарков Деду Морозу и новогоднему празднику</w:t>
      </w:r>
      <w:r w:rsidR="008A1A23">
        <w:rPr>
          <w:sz w:val="28"/>
          <w:szCs w:val="28"/>
        </w:rPr>
        <w:t xml:space="preserve"> через изготовление поделок, разучивание танцев, стихов,</w:t>
      </w:r>
      <w:r w:rsidR="004D0B00">
        <w:rPr>
          <w:sz w:val="28"/>
          <w:szCs w:val="28"/>
        </w:rPr>
        <w:t xml:space="preserve"> песен, </w:t>
      </w:r>
      <w:r w:rsidR="008A1A23">
        <w:rPr>
          <w:sz w:val="28"/>
          <w:szCs w:val="28"/>
        </w:rPr>
        <w:t>чтение сказок, рассматривание картин и иллюстраций.</w:t>
      </w:r>
    </w:p>
    <w:p w14:paraId="026BBB1D" w14:textId="77777777" w:rsidR="008A1A23" w:rsidRDefault="008A1A23" w:rsidP="008A1A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Обогащать активный словарь детей по теме.</w:t>
      </w:r>
    </w:p>
    <w:p w14:paraId="79F5FDB5" w14:textId="77777777" w:rsidR="00022898" w:rsidRDefault="00022898" w:rsidP="008A1A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Поддерживать достижения детей, воспитывать чувство гордости за результаты собственного и общего труда</w:t>
      </w:r>
    </w:p>
    <w:p w14:paraId="6D12EF1B" w14:textId="77777777" w:rsidR="00022898" w:rsidRDefault="00022898" w:rsidP="008A1A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Привлечь родителей как активных участников группы к подготовке </w:t>
      </w:r>
      <w:r w:rsidR="008348D5">
        <w:rPr>
          <w:sz w:val="28"/>
          <w:szCs w:val="28"/>
        </w:rPr>
        <w:t>подарков Деду Морозу и к</w:t>
      </w:r>
      <w:r>
        <w:rPr>
          <w:sz w:val="28"/>
          <w:szCs w:val="28"/>
        </w:rPr>
        <w:t xml:space="preserve"> Новогоднему празднику.</w:t>
      </w:r>
    </w:p>
    <w:p w14:paraId="0A6BD460" w14:textId="77777777" w:rsidR="00022898" w:rsidRDefault="00022898" w:rsidP="008A1A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навыки праздничной культуры.</w:t>
      </w:r>
    </w:p>
    <w:p w14:paraId="65BF1A33" w14:textId="1E1F7805" w:rsidR="0016613F" w:rsidRDefault="0016613F" w:rsidP="0016613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Pr="0016613F">
        <w:rPr>
          <w:b/>
          <w:sz w:val="28"/>
          <w:szCs w:val="28"/>
        </w:rPr>
        <w:t>Актуальность:</w:t>
      </w:r>
      <w:r>
        <w:rPr>
          <w:sz w:val="28"/>
          <w:szCs w:val="28"/>
        </w:rPr>
        <w:t xml:space="preserve"> Совместная исследовательская работа позволит детям включиться в предпраздничную подготовку, почувс</w:t>
      </w:r>
      <w:r w:rsidR="00034417">
        <w:rPr>
          <w:sz w:val="28"/>
          <w:szCs w:val="28"/>
        </w:rPr>
        <w:t>твовать семейные</w:t>
      </w:r>
      <w:r>
        <w:rPr>
          <w:sz w:val="28"/>
          <w:szCs w:val="28"/>
        </w:rPr>
        <w:t xml:space="preserve"> традиции, узнать семейные новогодние истории, что сблизит детей и взрослых, кроме тог</w:t>
      </w:r>
      <w:r w:rsidR="008B7CBD">
        <w:rPr>
          <w:sz w:val="28"/>
          <w:szCs w:val="28"/>
        </w:rPr>
        <w:t xml:space="preserve">о, </w:t>
      </w:r>
      <w:r w:rsidR="00D463BE">
        <w:rPr>
          <w:sz w:val="28"/>
          <w:szCs w:val="28"/>
        </w:rPr>
        <w:t>подготовка подарков ко дню рождения Деда Мороза</w:t>
      </w:r>
      <w:r w:rsidR="00BC7661">
        <w:rPr>
          <w:sz w:val="28"/>
          <w:szCs w:val="28"/>
        </w:rPr>
        <w:t xml:space="preserve"> будет способствовать развитию чувства благодарности Деду Морозу за его новогодние подарки.  П</w:t>
      </w:r>
      <w:r>
        <w:rPr>
          <w:sz w:val="28"/>
          <w:szCs w:val="28"/>
        </w:rPr>
        <w:t>одготовка и изготовле</w:t>
      </w:r>
      <w:r w:rsidR="00BC7661">
        <w:rPr>
          <w:sz w:val="28"/>
          <w:szCs w:val="28"/>
        </w:rPr>
        <w:t>ние новогодних украшений создаст</w:t>
      </w:r>
      <w:r>
        <w:rPr>
          <w:sz w:val="28"/>
          <w:szCs w:val="28"/>
        </w:rPr>
        <w:t xml:space="preserve"> атмосферу праздника и волшебства.</w:t>
      </w:r>
    </w:p>
    <w:p w14:paraId="6F5D00A0" w14:textId="77777777" w:rsidR="0016613F" w:rsidRDefault="0016613F" w:rsidP="0016613F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Этапы проведения проекта:</w:t>
      </w:r>
    </w:p>
    <w:p w14:paraId="5DEDDBC1" w14:textId="77777777" w:rsidR="0016613F" w:rsidRDefault="0016613F" w:rsidP="0016613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Подготовительный этап: определение темы и типа проекта; сбор информации; подготовка атрибутов для игр, занятий; проведение информационно-просветительской работы для родителей дошкольников; подбор материала, книг и т.д.</w:t>
      </w:r>
    </w:p>
    <w:p w14:paraId="09146F08" w14:textId="77777777" w:rsidR="0016613F" w:rsidRDefault="0016613F" w:rsidP="0016613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Основной.</w:t>
      </w:r>
    </w:p>
    <w:tbl>
      <w:tblPr>
        <w:tblStyle w:val="a4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3120"/>
        <w:gridCol w:w="4110"/>
        <w:gridCol w:w="4253"/>
      </w:tblGrid>
      <w:tr w:rsidR="008F10C1" w14:paraId="1D3320EB" w14:textId="77777777" w:rsidTr="008F10C1">
        <w:tc>
          <w:tcPr>
            <w:tcW w:w="3120" w:type="dxa"/>
          </w:tcPr>
          <w:p w14:paraId="6FF4394E" w14:textId="77777777" w:rsidR="00412ED0" w:rsidRDefault="00412ED0" w:rsidP="00412ED0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</w:t>
            </w:r>
          </w:p>
          <w:p w14:paraId="07475668" w14:textId="77777777" w:rsidR="00412ED0" w:rsidRDefault="00412ED0" w:rsidP="00412ED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</w:p>
        </w:tc>
        <w:tc>
          <w:tcPr>
            <w:tcW w:w="4110" w:type="dxa"/>
          </w:tcPr>
          <w:p w14:paraId="56CA8B01" w14:textId="04B48C08" w:rsidR="00412ED0" w:rsidRDefault="00412ED0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познакомить детей с выполнением упражнений в ролях; упражнять в прыжках в длину с места, с активным взмахом рук; укрепить умение ловить и бросать мяч; воспитывать интерес к совместной двигательной деятельности; развивать координацию движений, тренировать быстроту реакции; укреплять мышцы ног и туловища, развитие мелкой моторики</w:t>
            </w:r>
          </w:p>
        </w:tc>
        <w:tc>
          <w:tcPr>
            <w:tcW w:w="4253" w:type="dxa"/>
          </w:tcPr>
          <w:p w14:paraId="6336E745" w14:textId="77777777" w:rsidR="0033487B" w:rsidRDefault="00AD42F0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r w:rsidR="0033487B">
              <w:rPr>
                <w:sz w:val="28"/>
                <w:szCs w:val="28"/>
              </w:rPr>
              <w:t>Шел веселый Дед Мороз</w:t>
            </w:r>
            <w:r w:rsidR="00461A68">
              <w:rPr>
                <w:sz w:val="28"/>
                <w:szCs w:val="28"/>
              </w:rPr>
              <w:t>», пальчиковая гимн. «</w:t>
            </w:r>
            <w:r w:rsidR="0033487B">
              <w:rPr>
                <w:sz w:val="28"/>
                <w:szCs w:val="28"/>
              </w:rPr>
              <w:t>Холодно пальчикам</w:t>
            </w:r>
            <w:r>
              <w:rPr>
                <w:sz w:val="28"/>
                <w:szCs w:val="28"/>
              </w:rPr>
              <w:t>»</w:t>
            </w:r>
            <w:r w:rsidR="0033487B">
              <w:rPr>
                <w:sz w:val="28"/>
                <w:szCs w:val="28"/>
              </w:rPr>
              <w:t>.</w:t>
            </w:r>
          </w:p>
          <w:p w14:paraId="7A1B1A06" w14:textId="7DBD5370" w:rsidR="00AD42F0" w:rsidRDefault="00AD42F0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«Самый меткий» (игры со снежками).</w:t>
            </w:r>
          </w:p>
          <w:p w14:paraId="7CC25A07" w14:textId="1D6CBF50" w:rsidR="00AD42F0" w:rsidRDefault="004D0B00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  <w:r w:rsidR="00C0474E">
              <w:rPr>
                <w:sz w:val="28"/>
                <w:szCs w:val="28"/>
              </w:rPr>
              <w:t xml:space="preserve"> «</w:t>
            </w:r>
            <w:r w:rsidR="0033487B">
              <w:rPr>
                <w:sz w:val="28"/>
                <w:szCs w:val="28"/>
              </w:rPr>
              <w:t>Сосульки</w:t>
            </w:r>
            <w:r w:rsidR="00C0474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«</w:t>
            </w:r>
            <w:r w:rsidR="0033487B">
              <w:rPr>
                <w:sz w:val="28"/>
                <w:szCs w:val="28"/>
              </w:rPr>
              <w:t>Мороз-береги нос»</w:t>
            </w:r>
            <w:r w:rsidR="00C0474E">
              <w:rPr>
                <w:sz w:val="28"/>
                <w:szCs w:val="28"/>
              </w:rPr>
              <w:t xml:space="preserve"> о безопасном поведении на прогулке и</w:t>
            </w:r>
            <w:r w:rsidR="00AD42F0">
              <w:rPr>
                <w:sz w:val="28"/>
                <w:szCs w:val="28"/>
              </w:rPr>
              <w:t xml:space="preserve"> возможности переохлаждения зимой.</w:t>
            </w:r>
          </w:p>
          <w:p w14:paraId="4704B681" w14:textId="6FF42093" w:rsidR="00AD42F0" w:rsidRDefault="0033487B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пользе витаминов в зимний период</w:t>
            </w:r>
            <w:r w:rsidR="004D0B00">
              <w:rPr>
                <w:sz w:val="28"/>
                <w:szCs w:val="28"/>
              </w:rPr>
              <w:t xml:space="preserve"> </w:t>
            </w:r>
            <w:r w:rsidR="00C0474E">
              <w:rPr>
                <w:sz w:val="28"/>
                <w:szCs w:val="28"/>
              </w:rPr>
              <w:t>(</w:t>
            </w:r>
            <w:r w:rsidR="000F469F">
              <w:rPr>
                <w:sz w:val="28"/>
                <w:szCs w:val="28"/>
              </w:rPr>
              <w:t>лук</w:t>
            </w:r>
            <w:r w:rsidR="00C0474E">
              <w:rPr>
                <w:sz w:val="28"/>
                <w:szCs w:val="28"/>
              </w:rPr>
              <w:t>а</w:t>
            </w:r>
            <w:r w:rsidR="000F469F">
              <w:rPr>
                <w:sz w:val="28"/>
                <w:szCs w:val="28"/>
              </w:rPr>
              <w:t>, чеснок</w:t>
            </w:r>
            <w:r w:rsidR="00C0474E">
              <w:rPr>
                <w:sz w:val="28"/>
                <w:szCs w:val="28"/>
              </w:rPr>
              <w:t>а, фруктов</w:t>
            </w:r>
            <w:r>
              <w:rPr>
                <w:sz w:val="28"/>
                <w:szCs w:val="28"/>
              </w:rPr>
              <w:t>)</w:t>
            </w:r>
            <w:r w:rsidR="00C047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профилактики заболеваний.</w:t>
            </w:r>
          </w:p>
          <w:p w14:paraId="1ADA455D" w14:textId="77777777" w:rsidR="000F469F" w:rsidRDefault="000F469F" w:rsidP="00412ED0">
            <w:pPr>
              <w:pStyle w:val="a3"/>
              <w:ind w:left="0"/>
              <w:rPr>
                <w:sz w:val="28"/>
                <w:szCs w:val="28"/>
              </w:rPr>
            </w:pPr>
          </w:p>
          <w:p w14:paraId="42A3B3BD" w14:textId="77777777" w:rsidR="000F469F" w:rsidRDefault="000F469F" w:rsidP="00412ED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F10C1" w14:paraId="70446445" w14:textId="77777777" w:rsidTr="008F10C1">
        <w:tc>
          <w:tcPr>
            <w:tcW w:w="3120" w:type="dxa"/>
          </w:tcPr>
          <w:p w14:paraId="4D82A73F" w14:textId="77777777" w:rsidR="00412ED0" w:rsidRDefault="008F10C1" w:rsidP="008F10C1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110" w:type="dxa"/>
          </w:tcPr>
          <w:p w14:paraId="2856E77E" w14:textId="77777777" w:rsidR="00412ED0" w:rsidRDefault="008F10C1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воспитывать чувство дружбы и коллективизма</w:t>
            </w:r>
            <w:r w:rsidR="00C047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14:paraId="28FB8AD1" w14:textId="5E3DD3A4" w:rsidR="00461A68" w:rsidRDefault="00461A68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изготовление праздничной газеты к</w:t>
            </w:r>
            <w:r w:rsidR="004D0B0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Дню рождения Деда Мороза</w:t>
            </w:r>
            <w:r w:rsidR="008B7C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(18 ноября).</w:t>
            </w:r>
            <w:r w:rsidR="004D0B00">
              <w:rPr>
                <w:sz w:val="28"/>
                <w:szCs w:val="28"/>
              </w:rPr>
              <w:t xml:space="preserve"> </w:t>
            </w:r>
          </w:p>
          <w:p w14:paraId="550936B0" w14:textId="71EAF820" w:rsidR="004D0B00" w:rsidRDefault="004D0B00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и совместное </w:t>
            </w:r>
            <w:r w:rsidR="008B7CBD">
              <w:rPr>
                <w:sz w:val="28"/>
                <w:szCs w:val="28"/>
              </w:rPr>
              <w:t>чтение</w:t>
            </w:r>
            <w:r>
              <w:rPr>
                <w:sz w:val="28"/>
                <w:szCs w:val="28"/>
              </w:rPr>
              <w:t xml:space="preserve"> стихов и песен о Деде Морозе.</w:t>
            </w:r>
          </w:p>
          <w:p w14:paraId="5D83D1B5" w14:textId="77777777" w:rsidR="00412ED0" w:rsidRDefault="008F10C1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группы к празднику, изготовление елочных игрушек.</w:t>
            </w:r>
          </w:p>
          <w:p w14:paraId="2510E971" w14:textId="77777777" w:rsidR="008F10C1" w:rsidRDefault="008F10C1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Расчистка дорожек от снега.</w:t>
            </w:r>
          </w:p>
          <w:p w14:paraId="14D861FB" w14:textId="77777777" w:rsidR="00DA7EDA" w:rsidRDefault="00DA7EDA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Подкормка птиц.</w:t>
            </w:r>
          </w:p>
          <w:p w14:paraId="4C338A10" w14:textId="77777777" w:rsidR="008F10C1" w:rsidRDefault="008F10C1" w:rsidP="00412ED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F10C1" w14:paraId="23B4CD71" w14:textId="77777777" w:rsidTr="008F10C1">
        <w:tc>
          <w:tcPr>
            <w:tcW w:w="3120" w:type="dxa"/>
          </w:tcPr>
          <w:p w14:paraId="0AC7B0D1" w14:textId="77777777" w:rsidR="00412ED0" w:rsidRDefault="008F10C1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3.Познавательное развитие</w:t>
            </w:r>
          </w:p>
        </w:tc>
        <w:tc>
          <w:tcPr>
            <w:tcW w:w="4110" w:type="dxa"/>
          </w:tcPr>
          <w:p w14:paraId="29D6FE3F" w14:textId="77777777" w:rsidR="00412ED0" w:rsidRDefault="008F10C1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 познакомить детей с историей </w:t>
            </w:r>
            <w:r w:rsidR="00461A68">
              <w:rPr>
                <w:sz w:val="28"/>
                <w:szCs w:val="28"/>
              </w:rPr>
              <w:t>появления Деда Мороза</w:t>
            </w:r>
            <w:r w:rsidR="001C604C">
              <w:rPr>
                <w:sz w:val="28"/>
                <w:szCs w:val="28"/>
              </w:rPr>
              <w:t xml:space="preserve">, его </w:t>
            </w:r>
            <w:proofErr w:type="gramStart"/>
            <w:r w:rsidR="001C604C">
              <w:rPr>
                <w:sz w:val="28"/>
                <w:szCs w:val="28"/>
              </w:rPr>
              <w:t>новогодней  «</w:t>
            </w:r>
            <w:proofErr w:type="gramEnd"/>
            <w:r w:rsidR="001C604C">
              <w:rPr>
                <w:sz w:val="28"/>
                <w:szCs w:val="28"/>
              </w:rPr>
              <w:t>деятельностью».</w:t>
            </w:r>
          </w:p>
          <w:p w14:paraId="37E472D5" w14:textId="77777777" w:rsidR="006E05E8" w:rsidRDefault="006E05E8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знаний о новогоднем празднике (история, традиции).</w:t>
            </w:r>
          </w:p>
          <w:p w14:paraId="521614D8" w14:textId="77777777" w:rsidR="006E05E8" w:rsidRDefault="006E05E8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знания о зимних явлениях природы.</w:t>
            </w:r>
          </w:p>
          <w:p w14:paraId="342A768A" w14:textId="77777777" w:rsidR="001C604C" w:rsidRDefault="001C604C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со свойствами снега и снежинок.</w:t>
            </w:r>
          </w:p>
          <w:p w14:paraId="5C125E54" w14:textId="77777777" w:rsidR="00C71626" w:rsidRDefault="00C71626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желание подкармливать птиц зимой.</w:t>
            </w:r>
          </w:p>
        </w:tc>
        <w:tc>
          <w:tcPr>
            <w:tcW w:w="4253" w:type="dxa"/>
          </w:tcPr>
          <w:p w14:paraId="47B9A052" w14:textId="196579D1" w:rsidR="00461A68" w:rsidRDefault="00461A68" w:rsidP="00461A6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  <w:r w:rsidR="00187BC2">
              <w:rPr>
                <w:sz w:val="28"/>
                <w:szCs w:val="28"/>
              </w:rPr>
              <w:t xml:space="preserve"> «Кто ты, Дедушка Мороз?»</w:t>
            </w:r>
            <w:r>
              <w:rPr>
                <w:sz w:val="28"/>
                <w:szCs w:val="28"/>
              </w:rPr>
              <w:t>, «День рождения Деда Мороза»;</w:t>
            </w:r>
          </w:p>
          <w:p w14:paraId="37484188" w14:textId="77777777" w:rsidR="00461A68" w:rsidRDefault="00461A68" w:rsidP="00461A6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праздновали Новый год на Руси в старину»;</w:t>
            </w:r>
          </w:p>
          <w:p w14:paraId="6A06CCC7" w14:textId="77777777" w:rsidR="00461A68" w:rsidRDefault="00461A68" w:rsidP="00461A6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«Откуда елка к нам пришла?»</w:t>
            </w:r>
          </w:p>
          <w:p w14:paraId="21EAEE59" w14:textId="64FF0CD5" w:rsidR="00461A68" w:rsidRDefault="00461A68" w:rsidP="00461A6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празднуют Новый год в России сейчас»;</w:t>
            </w:r>
          </w:p>
          <w:p w14:paraId="4CC69011" w14:textId="77777777" w:rsidR="00412ED0" w:rsidRDefault="00461A68" w:rsidP="00461A6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встречают новый год в других странах».</w:t>
            </w:r>
          </w:p>
          <w:p w14:paraId="7891BDCE" w14:textId="77777777" w:rsidR="00187BC2" w:rsidRDefault="00187BC2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презентации «Добрый Дедушка Мороз».</w:t>
            </w:r>
          </w:p>
          <w:p w14:paraId="0A2B7BAE" w14:textId="77777777" w:rsidR="00187BC2" w:rsidRDefault="00187BC2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за снегом (рассмотреть снежинки, уточнить, что они разной формы</w:t>
            </w:r>
            <w:r w:rsidR="001C604C">
              <w:rPr>
                <w:sz w:val="28"/>
                <w:szCs w:val="28"/>
              </w:rPr>
              <w:t>;</w:t>
            </w:r>
          </w:p>
          <w:p w14:paraId="41346ECB" w14:textId="77777777" w:rsidR="00187BC2" w:rsidRDefault="00187BC2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C604C">
              <w:rPr>
                <w:sz w:val="28"/>
                <w:szCs w:val="28"/>
              </w:rPr>
              <w:t xml:space="preserve">снег </w:t>
            </w:r>
            <w:r>
              <w:rPr>
                <w:sz w:val="28"/>
                <w:szCs w:val="28"/>
              </w:rPr>
              <w:t>холодный, рассыпчатый, липкий, белый</w:t>
            </w:r>
            <w:r w:rsidR="001C604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14:paraId="138B3E83" w14:textId="279C3347" w:rsidR="00187BC2" w:rsidRDefault="00187BC2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Подкормка птиц.</w:t>
            </w:r>
          </w:p>
          <w:p w14:paraId="5FE9D61E" w14:textId="77777777" w:rsidR="00187BC2" w:rsidRDefault="001C604C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7BC2">
              <w:rPr>
                <w:sz w:val="28"/>
                <w:szCs w:val="28"/>
              </w:rPr>
              <w:t>Беседа «Как помочь птицам зимой и с какого дерева шишки?».</w:t>
            </w:r>
          </w:p>
          <w:p w14:paraId="28C83563" w14:textId="77777777" w:rsidR="00187BC2" w:rsidRDefault="00187BC2" w:rsidP="00412ED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F10C1" w14:paraId="492AB194" w14:textId="77777777" w:rsidTr="008F10C1">
        <w:tc>
          <w:tcPr>
            <w:tcW w:w="3120" w:type="dxa"/>
          </w:tcPr>
          <w:p w14:paraId="6A3A1D8C" w14:textId="77777777" w:rsidR="00412ED0" w:rsidRDefault="00034417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4.Речевое развитие</w:t>
            </w:r>
          </w:p>
        </w:tc>
        <w:tc>
          <w:tcPr>
            <w:tcW w:w="4110" w:type="dxa"/>
          </w:tcPr>
          <w:p w14:paraId="528C7839" w14:textId="77777777" w:rsidR="00412ED0" w:rsidRDefault="00034417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активизировать в речи употребление слов Дед Мороз, праздник, Снегурочка, бусы, елочные игрушки.</w:t>
            </w:r>
          </w:p>
          <w:p w14:paraId="71ECFFEA" w14:textId="77777777" w:rsidR="00034417" w:rsidRDefault="00034417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детей составлять небольшой рас</w:t>
            </w:r>
            <w:r w:rsidR="00DA7EDA">
              <w:rPr>
                <w:sz w:val="28"/>
                <w:szCs w:val="28"/>
              </w:rPr>
              <w:t>сказ из 4 предложений по картинке о Деде Морозе.</w:t>
            </w:r>
          </w:p>
          <w:p w14:paraId="2C22B2B7" w14:textId="2E67F3D9" w:rsidR="00034417" w:rsidRDefault="00034417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развивать умение детей слушать художественные произведения, формировать понимание того, что из книг можно узнать много интересного.</w:t>
            </w:r>
          </w:p>
        </w:tc>
        <w:tc>
          <w:tcPr>
            <w:tcW w:w="4253" w:type="dxa"/>
          </w:tcPr>
          <w:p w14:paraId="4A2ECFF3" w14:textId="77777777" w:rsidR="00412ED0" w:rsidRDefault="00DA7EDA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34417">
              <w:rPr>
                <w:sz w:val="28"/>
                <w:szCs w:val="28"/>
              </w:rPr>
              <w:t>тгадывание загадок про зиму, Деда Мороза.</w:t>
            </w:r>
          </w:p>
          <w:p w14:paraId="00EC8355" w14:textId="77777777" w:rsidR="00034417" w:rsidRDefault="00034417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Игра-путешествие в зимний лес.</w:t>
            </w:r>
          </w:p>
          <w:p w14:paraId="0C77167E" w14:textId="77777777" w:rsidR="00845013" w:rsidRDefault="00034417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«Мор</w:t>
            </w:r>
            <w:r w:rsidR="00845013">
              <w:rPr>
                <w:sz w:val="28"/>
                <w:szCs w:val="28"/>
              </w:rPr>
              <w:t>оз Иванович».</w:t>
            </w:r>
          </w:p>
          <w:p w14:paraId="4FA6A59B" w14:textId="77777777" w:rsidR="00034417" w:rsidRDefault="00845013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34417">
              <w:rPr>
                <w:sz w:val="28"/>
                <w:szCs w:val="28"/>
              </w:rPr>
              <w:t>гра-драматизация по сказке «Зимовье».</w:t>
            </w:r>
          </w:p>
          <w:p w14:paraId="472C1BBD" w14:textId="77777777" w:rsidR="00034417" w:rsidRDefault="00034417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стихов про Деда Мороза, зиму.</w:t>
            </w:r>
          </w:p>
          <w:p w14:paraId="0230FD87" w14:textId="77777777" w:rsidR="00034417" w:rsidRDefault="00034417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стихотворения русской народной потешки «Как на тоненький ледок»</w:t>
            </w:r>
            <w:r w:rsidR="00693D88">
              <w:rPr>
                <w:sz w:val="28"/>
                <w:szCs w:val="28"/>
              </w:rPr>
              <w:t>.</w:t>
            </w:r>
          </w:p>
          <w:p w14:paraId="2C7ACBAE" w14:textId="77777777" w:rsidR="00693D88" w:rsidRDefault="00693D88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с изображением Деда Мороза.</w:t>
            </w:r>
          </w:p>
          <w:p w14:paraId="7DE4AF6C" w14:textId="77777777" w:rsidR="00DA7EDA" w:rsidRDefault="00DA7EDA" w:rsidP="00412ED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F10C1" w14:paraId="110140A2" w14:textId="77777777" w:rsidTr="008F10C1">
        <w:tc>
          <w:tcPr>
            <w:tcW w:w="3120" w:type="dxa"/>
          </w:tcPr>
          <w:p w14:paraId="05EB519D" w14:textId="77777777" w:rsidR="00412ED0" w:rsidRDefault="00693D88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Художественно-эстетическое развитие</w:t>
            </w:r>
          </w:p>
        </w:tc>
        <w:tc>
          <w:tcPr>
            <w:tcW w:w="4110" w:type="dxa"/>
          </w:tcPr>
          <w:p w14:paraId="2FA69528" w14:textId="322D2290" w:rsidR="00412ED0" w:rsidRDefault="007E3679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proofErr w:type="gramStart"/>
            <w:r>
              <w:rPr>
                <w:sz w:val="28"/>
                <w:szCs w:val="28"/>
              </w:rPr>
              <w:t>:</w:t>
            </w:r>
            <w:r w:rsidR="008B7C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693D88">
              <w:rPr>
                <w:sz w:val="28"/>
                <w:szCs w:val="28"/>
              </w:rPr>
              <w:t>акрепить</w:t>
            </w:r>
            <w:proofErr w:type="gramEnd"/>
            <w:r w:rsidR="00693D88">
              <w:rPr>
                <w:sz w:val="28"/>
                <w:szCs w:val="28"/>
              </w:rPr>
              <w:t xml:space="preserve"> умение рисовать красками.</w:t>
            </w:r>
          </w:p>
          <w:p w14:paraId="24B4DDF3" w14:textId="77777777" w:rsidR="00693D88" w:rsidRDefault="00693D88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умение замечать </w:t>
            </w:r>
            <w:r>
              <w:rPr>
                <w:sz w:val="28"/>
                <w:szCs w:val="28"/>
              </w:rPr>
              <w:lastRenderedPageBreak/>
              <w:t>красоту зимней природы.</w:t>
            </w:r>
          </w:p>
          <w:p w14:paraId="49B37284" w14:textId="77777777" w:rsidR="00693D88" w:rsidRDefault="00693D88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об изменениях в природе.</w:t>
            </w:r>
          </w:p>
          <w:p w14:paraId="043D177C" w14:textId="77777777" w:rsidR="00693D88" w:rsidRDefault="00693D88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мелкую моторику рук и эмоциональную отзывчивость.</w:t>
            </w:r>
          </w:p>
          <w:p w14:paraId="36BAA83E" w14:textId="77777777" w:rsidR="00693D88" w:rsidRDefault="00693D88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интерес к лепке.</w:t>
            </w:r>
          </w:p>
          <w:p w14:paraId="31D53535" w14:textId="77777777" w:rsidR="00693D88" w:rsidRDefault="00693D88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интерес к музыке, знакомить детей с новыми музыкальными произведениями.</w:t>
            </w:r>
          </w:p>
          <w:p w14:paraId="5B66EE32" w14:textId="77777777" w:rsidR="00693D88" w:rsidRDefault="00693D88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ритмично двигаться под музыку.</w:t>
            </w:r>
          </w:p>
        </w:tc>
        <w:tc>
          <w:tcPr>
            <w:tcW w:w="4253" w:type="dxa"/>
          </w:tcPr>
          <w:p w14:paraId="16CCD9FF" w14:textId="77777777" w:rsidR="00C0474E" w:rsidRDefault="00C0474E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Изготовление коллективного подарка Деду Морозу: праздничного плаката «С Днем </w:t>
            </w:r>
            <w:r>
              <w:rPr>
                <w:sz w:val="28"/>
                <w:szCs w:val="28"/>
              </w:rPr>
              <w:lastRenderedPageBreak/>
              <w:t>рождения, Дед Мороз».</w:t>
            </w:r>
          </w:p>
          <w:p w14:paraId="4BD3B958" w14:textId="77777777" w:rsidR="007E3679" w:rsidRDefault="007E3679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стихов ко Дню рождения Деда Мороза.</w:t>
            </w:r>
          </w:p>
          <w:p w14:paraId="147A372B" w14:textId="77777777" w:rsidR="00412ED0" w:rsidRDefault="00693D88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мультфильмов, где главный герой Дед Мороз.</w:t>
            </w:r>
          </w:p>
          <w:p w14:paraId="2FA32A10" w14:textId="05C0F979" w:rsidR="00693D88" w:rsidRDefault="00C0474E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НОД: «Елочка</w:t>
            </w:r>
            <w:r w:rsidR="00693D88">
              <w:rPr>
                <w:sz w:val="28"/>
                <w:szCs w:val="28"/>
              </w:rPr>
              <w:t>»</w:t>
            </w:r>
            <w:r w:rsidR="008B7CBD">
              <w:rPr>
                <w:sz w:val="28"/>
                <w:szCs w:val="28"/>
              </w:rPr>
              <w:t xml:space="preserve"> </w:t>
            </w:r>
            <w:r w:rsidR="00693D8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аппликация</w:t>
            </w:r>
            <w:r w:rsidR="00693D88">
              <w:rPr>
                <w:sz w:val="28"/>
                <w:szCs w:val="28"/>
              </w:rPr>
              <w:t>)</w:t>
            </w:r>
          </w:p>
          <w:p w14:paraId="21917F8E" w14:textId="77777777" w:rsidR="00693D88" w:rsidRDefault="00845013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НОД: «Дед Мороз</w:t>
            </w:r>
            <w:r w:rsidR="00693D88">
              <w:rPr>
                <w:sz w:val="28"/>
                <w:szCs w:val="28"/>
              </w:rPr>
              <w:t>»</w:t>
            </w:r>
            <w:r w:rsidR="007E36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(аппликация)</w:t>
            </w:r>
          </w:p>
          <w:p w14:paraId="65D738F5" w14:textId="77777777" w:rsidR="00693D88" w:rsidRDefault="00C0474E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НОД: «</w:t>
            </w:r>
            <w:r w:rsidR="00DA7EDA">
              <w:rPr>
                <w:sz w:val="28"/>
                <w:szCs w:val="28"/>
              </w:rPr>
              <w:t>Снегирь</w:t>
            </w:r>
            <w:r w:rsidR="00845013">
              <w:rPr>
                <w:sz w:val="28"/>
                <w:szCs w:val="28"/>
              </w:rPr>
              <w:t>»</w:t>
            </w:r>
            <w:r w:rsidR="007E3679">
              <w:rPr>
                <w:sz w:val="28"/>
                <w:szCs w:val="28"/>
              </w:rPr>
              <w:t xml:space="preserve"> </w:t>
            </w:r>
            <w:r w:rsidR="00845013">
              <w:rPr>
                <w:sz w:val="28"/>
                <w:szCs w:val="28"/>
              </w:rPr>
              <w:t>(рисование)</w:t>
            </w:r>
          </w:p>
          <w:p w14:paraId="0CB10F0F" w14:textId="77777777" w:rsidR="00845013" w:rsidRDefault="00845013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«Ветка рябины зимой»</w:t>
            </w:r>
            <w:r w:rsidR="007E36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(рисование)</w:t>
            </w:r>
          </w:p>
          <w:p w14:paraId="7F9B762E" w14:textId="25A0D24D" w:rsidR="00693D88" w:rsidRDefault="007E3679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</w:t>
            </w:r>
            <w:r w:rsidR="00C0474E">
              <w:rPr>
                <w:sz w:val="28"/>
                <w:szCs w:val="28"/>
              </w:rPr>
              <w:t>песен «Ледяные ладошки»,</w:t>
            </w:r>
          </w:p>
          <w:p w14:paraId="0A11CAB6" w14:textId="77777777" w:rsidR="006E579F" w:rsidRDefault="006E579F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«Зимушка хрустальная»,</w:t>
            </w:r>
          </w:p>
          <w:p w14:paraId="679A4F4D" w14:textId="77777777" w:rsidR="00C0474E" w:rsidRDefault="00C0474E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хоровода-песни «Шел веселый Дед Мороз», </w:t>
            </w:r>
          </w:p>
          <w:p w14:paraId="25E13D1A" w14:textId="77777777" w:rsidR="00C0474E" w:rsidRDefault="00C0474E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хоровода-песни «С Новым годом</w:t>
            </w:r>
            <w:r w:rsidR="00845013">
              <w:rPr>
                <w:sz w:val="28"/>
                <w:szCs w:val="28"/>
              </w:rPr>
              <w:t xml:space="preserve"> всех мы поздравляем</w:t>
            </w:r>
            <w:r>
              <w:rPr>
                <w:sz w:val="28"/>
                <w:szCs w:val="28"/>
              </w:rPr>
              <w:t>»,</w:t>
            </w:r>
          </w:p>
          <w:p w14:paraId="4CF1D926" w14:textId="77777777" w:rsidR="007E3679" w:rsidRDefault="00461A68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песни </w:t>
            </w:r>
            <w:r w:rsidR="00E03B49">
              <w:rPr>
                <w:sz w:val="28"/>
                <w:szCs w:val="28"/>
              </w:rPr>
              <w:t>«В лесу родилась ел</w:t>
            </w:r>
            <w:r w:rsidR="007E3679">
              <w:rPr>
                <w:sz w:val="28"/>
                <w:szCs w:val="28"/>
              </w:rPr>
              <w:t>очка».</w:t>
            </w:r>
          </w:p>
          <w:p w14:paraId="75246450" w14:textId="77777777" w:rsidR="004D0B00" w:rsidRDefault="007E3679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стихов к новогоднему празднику.</w:t>
            </w:r>
          </w:p>
          <w:p w14:paraId="10294548" w14:textId="77777777" w:rsidR="00E03B49" w:rsidRDefault="004D0B00" w:rsidP="00412E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новогоднего утренника.</w:t>
            </w:r>
            <w:r w:rsidR="00845013">
              <w:rPr>
                <w:sz w:val="28"/>
                <w:szCs w:val="28"/>
              </w:rPr>
              <w:t xml:space="preserve"> </w:t>
            </w:r>
          </w:p>
          <w:p w14:paraId="1A538425" w14:textId="77777777" w:rsidR="00E03B49" w:rsidRDefault="00E03B49" w:rsidP="00412ED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14:paraId="78193B60" w14:textId="77777777" w:rsidR="00FA7E79" w:rsidRDefault="00FA7E79" w:rsidP="00FA7E79">
      <w:pPr>
        <w:rPr>
          <w:b/>
          <w:sz w:val="28"/>
          <w:szCs w:val="28"/>
        </w:rPr>
      </w:pPr>
    </w:p>
    <w:p w14:paraId="7B07B860" w14:textId="77777777" w:rsidR="008A1A23" w:rsidRDefault="00FA7E79" w:rsidP="00FA7E79">
      <w:pPr>
        <w:rPr>
          <w:b/>
          <w:sz w:val="28"/>
          <w:szCs w:val="28"/>
        </w:rPr>
      </w:pPr>
      <w:r w:rsidRPr="00FA7E79">
        <w:rPr>
          <w:b/>
          <w:sz w:val="28"/>
          <w:szCs w:val="28"/>
        </w:rPr>
        <w:t>Работа с родителями:</w:t>
      </w:r>
    </w:p>
    <w:p w14:paraId="7239274B" w14:textId="77777777" w:rsidR="00FA7E79" w:rsidRDefault="00FA7E79" w:rsidP="00FA7E7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Консультация для родителей</w:t>
      </w:r>
      <w:r w:rsidR="004D0B00">
        <w:rPr>
          <w:sz w:val="28"/>
          <w:szCs w:val="28"/>
        </w:rPr>
        <w:t xml:space="preserve"> «День рождения Деда Мороза».</w:t>
      </w:r>
      <w:r>
        <w:rPr>
          <w:sz w:val="28"/>
          <w:szCs w:val="28"/>
        </w:rPr>
        <w:t xml:space="preserve"> «История возникновения празднования Нового года».</w:t>
      </w:r>
    </w:p>
    <w:p w14:paraId="15A56228" w14:textId="77777777" w:rsidR="00FA7E79" w:rsidRDefault="00FA7E79" w:rsidP="00FA7E7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Изготовление</w:t>
      </w:r>
      <w:r w:rsidR="00256E37">
        <w:rPr>
          <w:sz w:val="28"/>
          <w:szCs w:val="28"/>
        </w:rPr>
        <w:t xml:space="preserve"> поделок для</w:t>
      </w:r>
      <w:r>
        <w:rPr>
          <w:sz w:val="28"/>
          <w:szCs w:val="28"/>
        </w:rPr>
        <w:t xml:space="preserve"> новогоднего оформления группы.</w:t>
      </w:r>
    </w:p>
    <w:p w14:paraId="04B36064" w14:textId="77777777" w:rsidR="00FA7E79" w:rsidRDefault="00461A68" w:rsidP="00FA7E7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Участие в выставке поделок к</w:t>
      </w:r>
      <w:r w:rsidR="00256E37">
        <w:rPr>
          <w:sz w:val="28"/>
          <w:szCs w:val="28"/>
        </w:rPr>
        <w:t>о</w:t>
      </w:r>
      <w:r>
        <w:rPr>
          <w:sz w:val="28"/>
          <w:szCs w:val="28"/>
        </w:rPr>
        <w:t xml:space="preserve"> Дню</w:t>
      </w:r>
      <w:r w:rsidR="004D0B00">
        <w:rPr>
          <w:sz w:val="28"/>
          <w:szCs w:val="28"/>
        </w:rPr>
        <w:t xml:space="preserve"> рождения Деда Мороза.</w:t>
      </w:r>
    </w:p>
    <w:p w14:paraId="70859738" w14:textId="77777777" w:rsidR="00FA7E79" w:rsidRDefault="00FA7E79" w:rsidP="00FA7E79">
      <w:pPr>
        <w:rPr>
          <w:b/>
          <w:sz w:val="28"/>
          <w:szCs w:val="28"/>
        </w:rPr>
      </w:pPr>
      <w:r w:rsidRPr="00FA7E79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>:</w:t>
      </w:r>
    </w:p>
    <w:p w14:paraId="500736B4" w14:textId="4A674B98" w:rsidR="00FA7E79" w:rsidRDefault="00FA7E79" w:rsidP="00FA7E79">
      <w:pPr>
        <w:rPr>
          <w:sz w:val="28"/>
          <w:szCs w:val="28"/>
        </w:rPr>
      </w:pPr>
      <w:r>
        <w:rPr>
          <w:sz w:val="28"/>
          <w:szCs w:val="28"/>
        </w:rPr>
        <w:t>В ходе проведенного проекта дети расширили представления о Дедушке Морозе,</w:t>
      </w:r>
      <w:r w:rsidR="00256E37">
        <w:rPr>
          <w:sz w:val="28"/>
          <w:szCs w:val="28"/>
        </w:rPr>
        <w:t xml:space="preserve"> </w:t>
      </w:r>
      <w:r>
        <w:rPr>
          <w:sz w:val="28"/>
          <w:szCs w:val="28"/>
        </w:rPr>
        <w:t>о возможностях создания</w:t>
      </w:r>
      <w:r w:rsidR="00256E37">
        <w:rPr>
          <w:sz w:val="28"/>
          <w:szCs w:val="28"/>
        </w:rPr>
        <w:t xml:space="preserve"> подарков для него ко Дню рождения,</w:t>
      </w:r>
      <w:r>
        <w:rPr>
          <w:sz w:val="28"/>
          <w:szCs w:val="28"/>
        </w:rPr>
        <w:t xml:space="preserve"> украшений для интерьера и елки своими руками; приняли участие в оформлении группы к праздничным мероприятиям, совершенствовали свои творческие умения и навыки, познакомились со свойствами </w:t>
      </w:r>
      <w:r w:rsidR="00256E37">
        <w:rPr>
          <w:sz w:val="28"/>
          <w:szCs w:val="28"/>
        </w:rPr>
        <w:t>некоторых материалов.</w:t>
      </w:r>
      <w:r>
        <w:rPr>
          <w:sz w:val="28"/>
          <w:szCs w:val="28"/>
        </w:rPr>
        <w:t xml:space="preserve"> Формировали умение участвовать в презентации новогодних поделок. Д</w:t>
      </w:r>
      <w:r w:rsidR="00256E37">
        <w:rPr>
          <w:sz w:val="28"/>
          <w:szCs w:val="28"/>
        </w:rPr>
        <w:t>ети узнали новые подвижные игры, изучили песни, танцы и стихи о Деде Морозе и новогоднем празднике.</w:t>
      </w:r>
    </w:p>
    <w:p w14:paraId="3FCA7EDE" w14:textId="77777777" w:rsidR="00D212D6" w:rsidRDefault="00D212D6" w:rsidP="00FA7E7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Итоговый продукт деятельности:</w:t>
      </w:r>
    </w:p>
    <w:p w14:paraId="5671DE91" w14:textId="49F52711" w:rsidR="00D212D6" w:rsidRDefault="00D212D6" w:rsidP="00FA7E79">
      <w:pPr>
        <w:rPr>
          <w:sz w:val="28"/>
          <w:szCs w:val="28"/>
        </w:rPr>
      </w:pPr>
      <w:r>
        <w:rPr>
          <w:sz w:val="28"/>
          <w:szCs w:val="28"/>
        </w:rPr>
        <w:t>Изготовление праздничной газет</w:t>
      </w:r>
      <w:r w:rsidR="00256E37">
        <w:rPr>
          <w:sz w:val="28"/>
          <w:szCs w:val="28"/>
        </w:rPr>
        <w:t>ы</w:t>
      </w:r>
      <w:r w:rsidR="008B7CBD">
        <w:rPr>
          <w:sz w:val="28"/>
          <w:szCs w:val="28"/>
        </w:rPr>
        <w:t xml:space="preserve"> «</w:t>
      </w:r>
      <w:r w:rsidR="00256E37">
        <w:rPr>
          <w:sz w:val="28"/>
          <w:szCs w:val="28"/>
        </w:rPr>
        <w:t>С Днем рождения, Дед Мороз</w:t>
      </w:r>
      <w:r>
        <w:rPr>
          <w:sz w:val="28"/>
          <w:szCs w:val="28"/>
        </w:rPr>
        <w:t>»</w:t>
      </w:r>
      <w:r w:rsidR="00256E37">
        <w:rPr>
          <w:sz w:val="28"/>
          <w:szCs w:val="28"/>
        </w:rPr>
        <w:t>.</w:t>
      </w:r>
    </w:p>
    <w:p w14:paraId="69744B4C" w14:textId="77777777" w:rsidR="00256E37" w:rsidRDefault="00256E37" w:rsidP="00FA7E79">
      <w:pPr>
        <w:rPr>
          <w:sz w:val="28"/>
          <w:szCs w:val="28"/>
        </w:rPr>
      </w:pPr>
      <w:r>
        <w:rPr>
          <w:sz w:val="28"/>
          <w:szCs w:val="28"/>
        </w:rPr>
        <w:t>Участие в городском конкурсе поделок и стихотворений «День рождения Деда Мороза».</w:t>
      </w:r>
    </w:p>
    <w:p w14:paraId="2D798EA8" w14:textId="77777777" w:rsidR="00D212D6" w:rsidRPr="00D212D6" w:rsidRDefault="00256E37" w:rsidP="00FA7E79">
      <w:pPr>
        <w:rPr>
          <w:sz w:val="28"/>
          <w:szCs w:val="28"/>
        </w:rPr>
      </w:pPr>
      <w:r>
        <w:rPr>
          <w:sz w:val="28"/>
          <w:szCs w:val="28"/>
        </w:rPr>
        <w:t>Подготовка и проведение Новогоднего</w:t>
      </w:r>
      <w:r w:rsidR="00D212D6">
        <w:rPr>
          <w:sz w:val="28"/>
          <w:szCs w:val="28"/>
        </w:rPr>
        <w:t xml:space="preserve"> утренник</w:t>
      </w:r>
      <w:r>
        <w:rPr>
          <w:sz w:val="28"/>
          <w:szCs w:val="28"/>
        </w:rPr>
        <w:t>а</w:t>
      </w:r>
      <w:r w:rsidR="00D212D6">
        <w:rPr>
          <w:sz w:val="28"/>
          <w:szCs w:val="28"/>
        </w:rPr>
        <w:t>.</w:t>
      </w:r>
    </w:p>
    <w:p w14:paraId="2B629A06" w14:textId="77777777" w:rsidR="00FA7E79" w:rsidRPr="00FA7E79" w:rsidRDefault="00FA7E79" w:rsidP="00FA7E79">
      <w:pPr>
        <w:pStyle w:val="a3"/>
        <w:rPr>
          <w:sz w:val="28"/>
          <w:szCs w:val="28"/>
        </w:rPr>
      </w:pPr>
    </w:p>
    <w:p w14:paraId="00BBAD9A" w14:textId="77777777" w:rsidR="00FA7E79" w:rsidRPr="00FA7E79" w:rsidRDefault="00FA7E79" w:rsidP="008A1A23">
      <w:pPr>
        <w:pStyle w:val="a3"/>
        <w:rPr>
          <w:b/>
          <w:sz w:val="28"/>
          <w:szCs w:val="28"/>
        </w:rPr>
      </w:pPr>
    </w:p>
    <w:p w14:paraId="3AFFA31E" w14:textId="512740C3" w:rsidR="008A1A23" w:rsidRDefault="0083389F">
      <w:pPr>
        <w:rPr>
          <w:sz w:val="28"/>
          <w:szCs w:val="28"/>
        </w:rPr>
      </w:pPr>
      <w:r>
        <w:rPr>
          <w:sz w:val="28"/>
          <w:szCs w:val="28"/>
        </w:rPr>
        <w:t>Использованная литература:</w:t>
      </w:r>
    </w:p>
    <w:p w14:paraId="29F61157" w14:textId="4DA78C7E" w:rsidR="0083389F" w:rsidRDefault="0083389F" w:rsidP="0083389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«Любимый праздник Новый год: стихи, песенки, сказки, загадки», М., РОСМ ЭН-ПРЕСС, 2011</w:t>
      </w:r>
    </w:p>
    <w:p w14:paraId="49C39A4D" w14:textId="7B725078" w:rsidR="0083389F" w:rsidRDefault="0083389F" w:rsidP="0083389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Новогодний калейдоскоп. Методическое пособие. Сост. </w:t>
      </w:r>
      <w:proofErr w:type="spellStart"/>
      <w:r>
        <w:rPr>
          <w:sz w:val="28"/>
          <w:szCs w:val="28"/>
        </w:rPr>
        <w:t>А.С.Фролов</w:t>
      </w:r>
      <w:proofErr w:type="spellEnd"/>
      <w:r>
        <w:rPr>
          <w:sz w:val="28"/>
          <w:szCs w:val="28"/>
        </w:rPr>
        <w:t>, М., Пед. общество России, 2005</w:t>
      </w:r>
    </w:p>
    <w:p w14:paraId="11261B5C" w14:textId="10E3B371" w:rsidR="0083389F" w:rsidRPr="0083389F" w:rsidRDefault="0083389F" w:rsidP="0083389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Гурина И.В. «Новогодние забавы». </w:t>
      </w:r>
      <w:proofErr w:type="gramStart"/>
      <w:r>
        <w:rPr>
          <w:sz w:val="28"/>
          <w:szCs w:val="28"/>
        </w:rPr>
        <w:t>Стихи</w:t>
      </w:r>
      <w:proofErr w:type="gramEnd"/>
      <w:r>
        <w:rPr>
          <w:sz w:val="28"/>
          <w:szCs w:val="28"/>
        </w:rPr>
        <w:t>. М., ООО Издательство «Фламинго», 2007</w:t>
      </w:r>
    </w:p>
    <w:p w14:paraId="7C219C40" w14:textId="77777777" w:rsidR="00A81E14" w:rsidRPr="00A81E14" w:rsidRDefault="00A81E14">
      <w:pPr>
        <w:rPr>
          <w:sz w:val="28"/>
          <w:szCs w:val="28"/>
        </w:rPr>
      </w:pPr>
    </w:p>
    <w:sectPr w:rsidR="00A81E14" w:rsidRPr="00A81E14" w:rsidSect="000A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3056"/>
    <w:multiLevelType w:val="hybridMultilevel"/>
    <w:tmpl w:val="866A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F473F"/>
    <w:multiLevelType w:val="hybridMultilevel"/>
    <w:tmpl w:val="6BDC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D3513"/>
    <w:multiLevelType w:val="hybridMultilevel"/>
    <w:tmpl w:val="1E26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244FB"/>
    <w:multiLevelType w:val="hybridMultilevel"/>
    <w:tmpl w:val="507C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D03FF"/>
    <w:multiLevelType w:val="hybridMultilevel"/>
    <w:tmpl w:val="3292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002395">
    <w:abstractNumId w:val="4"/>
  </w:num>
  <w:num w:numId="2" w16cid:durableId="6491739">
    <w:abstractNumId w:val="2"/>
  </w:num>
  <w:num w:numId="3" w16cid:durableId="1436947785">
    <w:abstractNumId w:val="1"/>
  </w:num>
  <w:num w:numId="4" w16cid:durableId="1192960457">
    <w:abstractNumId w:val="3"/>
  </w:num>
  <w:num w:numId="5" w16cid:durableId="82597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E14"/>
    <w:rsid w:val="00022898"/>
    <w:rsid w:val="00034417"/>
    <w:rsid w:val="000A5FD0"/>
    <w:rsid w:val="000F469F"/>
    <w:rsid w:val="0016613F"/>
    <w:rsid w:val="00187BC2"/>
    <w:rsid w:val="001C604C"/>
    <w:rsid w:val="00256E37"/>
    <w:rsid w:val="0033487B"/>
    <w:rsid w:val="003529BA"/>
    <w:rsid w:val="00412ED0"/>
    <w:rsid w:val="00461A68"/>
    <w:rsid w:val="004D0B00"/>
    <w:rsid w:val="005E5C53"/>
    <w:rsid w:val="005F1C74"/>
    <w:rsid w:val="00693D88"/>
    <w:rsid w:val="006E05E8"/>
    <w:rsid w:val="006E579F"/>
    <w:rsid w:val="007E3679"/>
    <w:rsid w:val="0083389F"/>
    <w:rsid w:val="008348D5"/>
    <w:rsid w:val="00845013"/>
    <w:rsid w:val="008A1A23"/>
    <w:rsid w:val="008B7CBD"/>
    <w:rsid w:val="008F10C1"/>
    <w:rsid w:val="009A2ACD"/>
    <w:rsid w:val="00A81E14"/>
    <w:rsid w:val="00AA3E55"/>
    <w:rsid w:val="00AD42F0"/>
    <w:rsid w:val="00BC37E2"/>
    <w:rsid w:val="00BC7661"/>
    <w:rsid w:val="00C0474E"/>
    <w:rsid w:val="00C71626"/>
    <w:rsid w:val="00D212D6"/>
    <w:rsid w:val="00D463BE"/>
    <w:rsid w:val="00D57719"/>
    <w:rsid w:val="00DA7EDA"/>
    <w:rsid w:val="00DB451C"/>
    <w:rsid w:val="00DE7940"/>
    <w:rsid w:val="00E03B49"/>
    <w:rsid w:val="00E85026"/>
    <w:rsid w:val="00FA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D15F"/>
  <w15:docId w15:val="{F7E43026-4218-44EA-960C-E7EF2F56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A23"/>
    <w:pPr>
      <w:ind w:left="720"/>
      <w:contextualSpacing/>
    </w:pPr>
  </w:style>
  <w:style w:type="table" w:styleId="a4">
    <w:name w:val="Table Grid"/>
    <w:basedOn w:val="a1"/>
    <w:uiPriority w:val="59"/>
    <w:rsid w:val="00412E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40</dc:creator>
  <cp:keywords/>
  <dc:description/>
  <cp:lastModifiedBy>Светлана Воронцова</cp:lastModifiedBy>
  <cp:revision>26</cp:revision>
  <dcterms:created xsi:type="dcterms:W3CDTF">2021-01-18T10:29:00Z</dcterms:created>
  <dcterms:modified xsi:type="dcterms:W3CDTF">2023-11-18T12:58:00Z</dcterms:modified>
</cp:coreProperties>
</file>