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FBF9" w14:textId="23C50452" w:rsidR="00D27952" w:rsidRPr="005E20B4" w:rsidRDefault="006A6E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F497D"/>
          <w:sz w:val="28"/>
          <w:szCs w:val="28"/>
        </w:rPr>
      </w:pPr>
      <w:r w:rsidRPr="005E20B4"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</w:t>
      </w:r>
    </w:p>
    <w:p w14:paraId="297D5BEC" w14:textId="77777777" w:rsidR="00D27952" w:rsidRPr="005E20B4" w:rsidRDefault="00D2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3C25C1" w14:textId="77777777" w:rsidR="00D27952" w:rsidRPr="005E20B4" w:rsidRDefault="00D279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3813FB9" w14:textId="77777777" w:rsidR="00D27952" w:rsidRPr="005E20B4" w:rsidRDefault="00530C4A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0B4">
        <w:rPr>
          <w:rFonts w:ascii="Times New Roman" w:eastAsia="Times New Roman" w:hAnsi="Times New Roman" w:cs="Times New Roman"/>
          <w:color w:val="000000"/>
          <w:sz w:val="28"/>
          <w:szCs w:val="28"/>
        </w:rPr>
        <w:t>1. ИНФОРМАЦИЯ О РАЗРАБОТЧИКЕ ПЛАНА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0"/>
        <w:gridCol w:w="4611"/>
      </w:tblGrid>
      <w:tr w:rsidR="00D27952" w:rsidRPr="005E20B4" w14:paraId="379E9617" w14:textId="77777777">
        <w:tc>
          <w:tcPr>
            <w:tcW w:w="7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076512F" w14:textId="77777777" w:rsidR="00D27952" w:rsidRPr="005E20B4" w:rsidRDefault="00530C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разработчика</w:t>
            </w:r>
            <w:r w:rsidRPr="005E2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6153BA9" w14:textId="52EE6F46" w:rsidR="00D27952" w:rsidRPr="005E20B4" w:rsidRDefault="004E4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Calibri" w:hAnsi="Times New Roman" w:cs="Times New Roman"/>
                <w:sz w:val="28"/>
                <w:szCs w:val="28"/>
              </w:rPr>
              <w:t>Такмиева Яна Евгеньевна</w:t>
            </w:r>
          </w:p>
        </w:tc>
      </w:tr>
      <w:tr w:rsidR="00D27952" w:rsidRPr="005E20B4" w14:paraId="5D577825" w14:textId="77777777">
        <w:tc>
          <w:tcPr>
            <w:tcW w:w="721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9F0C612" w14:textId="77777777" w:rsidR="00D27952" w:rsidRPr="005E20B4" w:rsidRDefault="00530C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4EB98F4" w14:textId="0C5405DA" w:rsidR="00D27952" w:rsidRPr="005E20B4" w:rsidRDefault="004E4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Calibri" w:hAnsi="Times New Roman" w:cs="Times New Roman"/>
                <w:sz w:val="28"/>
                <w:szCs w:val="28"/>
              </w:rPr>
              <w:t>МАОУ «Школа – гимназия №1»</w:t>
            </w:r>
          </w:p>
        </w:tc>
      </w:tr>
    </w:tbl>
    <w:p w14:paraId="7FA9036C" w14:textId="77777777" w:rsidR="00D27952" w:rsidRPr="005E20B4" w:rsidRDefault="00530C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1F53A3A" w14:textId="77777777" w:rsidR="00D27952" w:rsidRPr="005E20B4" w:rsidRDefault="00530C4A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0B4">
        <w:rPr>
          <w:rFonts w:ascii="Times New Roman" w:eastAsia="Times New Roman" w:hAnsi="Times New Roman" w:cs="Times New Roman"/>
          <w:color w:val="000000"/>
          <w:sz w:val="28"/>
          <w:szCs w:val="28"/>
        </w:rPr>
        <w:t>2. ОБЩАЯ ИНФОРМАЦИЯ ПО УРОКУ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8"/>
        <w:gridCol w:w="4787"/>
      </w:tblGrid>
      <w:tr w:rsidR="00D27952" w:rsidRPr="005E20B4" w14:paraId="03B80ABE" w14:textId="77777777"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7C77D71" w14:textId="354A4F4E" w:rsidR="00D27952" w:rsidRPr="005E20B4" w:rsidRDefault="00530C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  <w:r w:rsidRPr="005E2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B241EA3" w14:textId="25DFFAF0" w:rsidR="00D27952" w:rsidRPr="005E20B4" w:rsidRDefault="004E4E9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27952" w:rsidRPr="005E20B4" w14:paraId="2FFB9002" w14:textId="77777777"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680BEFD" w14:textId="77777777" w:rsidR="00D27952" w:rsidRPr="005E20B4" w:rsidRDefault="00530C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урока (по тематическому планированию ПРП)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42BD0F1" w14:textId="7205455C" w:rsidR="00D27952" w:rsidRPr="005E20B4" w:rsidRDefault="004E4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Calibri" w:hAnsi="Times New Roman" w:cs="Times New Roman"/>
                <w:sz w:val="28"/>
                <w:szCs w:val="28"/>
              </w:rPr>
              <w:t>После изучения темы «Альдегиды, кетоны»</w:t>
            </w:r>
          </w:p>
        </w:tc>
      </w:tr>
      <w:tr w:rsidR="00D27952" w:rsidRPr="005E20B4" w14:paraId="0A9107E0" w14:textId="77777777"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0D06A20" w14:textId="77777777" w:rsidR="00D27952" w:rsidRPr="005E20B4" w:rsidRDefault="00530C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r w:rsidRPr="005E2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r w:rsidRPr="005E2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6843FD1" w14:textId="5CF13FBE" w:rsidR="00D27952" w:rsidRPr="005E20B4" w:rsidRDefault="004E4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Calibri" w:hAnsi="Times New Roman" w:cs="Times New Roman"/>
                <w:sz w:val="28"/>
                <w:szCs w:val="28"/>
              </w:rPr>
              <w:t>Карбоновые кислоты</w:t>
            </w:r>
          </w:p>
        </w:tc>
      </w:tr>
      <w:tr w:rsidR="00D27952" w:rsidRPr="005E20B4" w14:paraId="0AAAD2DA" w14:textId="77777777"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8E7D2C5" w14:textId="77777777" w:rsidR="00D27952" w:rsidRPr="005E20B4" w:rsidRDefault="00530C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Уровень изучения</w:t>
            </w:r>
            <w:r w:rsidRPr="005E2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08DCAD2" w14:textId="22A46EE8" w:rsidR="00D27952" w:rsidRPr="005E20B4" w:rsidRDefault="004E4E9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</w:tr>
      <w:tr w:rsidR="00D27952" w:rsidRPr="005E20B4" w14:paraId="73F941A7" w14:textId="77777777"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667B2B6" w14:textId="77777777" w:rsidR="00D27952" w:rsidRPr="005E20B4" w:rsidRDefault="00530C4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Тип урока </w:t>
            </w:r>
            <w:r w:rsidRPr="005E2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(укажите тип урока):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33FCED3" w14:textId="77777777" w:rsidR="00D27952" w:rsidRPr="005E20B4" w:rsidRDefault="0053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0B4"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5E2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 освоения новых знаний и умений</w:t>
            </w:r>
          </w:p>
          <w:p w14:paraId="21EE6546" w14:textId="77777777" w:rsidR="00D27952" w:rsidRPr="005E20B4" w:rsidRDefault="0053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0B4"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5E20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2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урок-закрепление</w:t>
            </w:r>
          </w:p>
          <w:p w14:paraId="51AFE221" w14:textId="77777777" w:rsidR="00D27952" w:rsidRPr="005E20B4" w:rsidRDefault="0053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0B4"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5E20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2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урок-повторение</w:t>
            </w:r>
          </w:p>
          <w:p w14:paraId="6382F290" w14:textId="77777777" w:rsidR="00D27952" w:rsidRPr="005E20B4" w:rsidRDefault="0053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0B4"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5E20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2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систематизации знаний и умений</w:t>
            </w:r>
          </w:p>
          <w:p w14:paraId="31A071B4" w14:textId="77777777" w:rsidR="00D27952" w:rsidRPr="005E20B4" w:rsidRDefault="0053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0B4"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5E20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2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развивающего контроля</w:t>
            </w:r>
          </w:p>
          <w:p w14:paraId="7336D5BD" w14:textId="77777777" w:rsidR="00D27952" w:rsidRPr="005E20B4" w:rsidRDefault="0053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0B4"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5E20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2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 урок</w:t>
            </w:r>
          </w:p>
          <w:p w14:paraId="19B29B37" w14:textId="77777777" w:rsidR="00D27952" w:rsidRPr="005E20B4" w:rsidRDefault="0053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  <w:r w:rsidRPr="005E20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2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другой (впишите)</w:t>
            </w:r>
          </w:p>
        </w:tc>
      </w:tr>
      <w:tr w:rsidR="00D27952" w:rsidRPr="005E20B4" w14:paraId="2DD02824" w14:textId="77777777">
        <w:tc>
          <w:tcPr>
            <w:tcW w:w="14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C58981B" w14:textId="77777777" w:rsidR="00D27952" w:rsidRPr="005E20B4" w:rsidRDefault="0053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Планируемые результаты </w:t>
            </w:r>
            <w:r w:rsidRPr="005E20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(по ПРП)</w:t>
            </w: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D27952" w:rsidRPr="005E20B4" w14:paraId="57F55C3A" w14:textId="77777777">
        <w:tc>
          <w:tcPr>
            <w:tcW w:w="14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E6B520C" w14:textId="7ED13CB9" w:rsidR="004E4E9E" w:rsidRPr="005E20B4" w:rsidRDefault="0053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</w:t>
            </w:r>
            <w:r w:rsidR="00A91FAE" w:rsidRPr="005E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14:paraId="1F7B4AE8" w14:textId="523452DC" w:rsidR="00D27952" w:rsidRPr="005E20B4" w:rsidRDefault="004E4E9E" w:rsidP="004E4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  готовности и способности к непрерывному образованию и  самообразованию, к активному получению новых знаний по химии в  соответствии с жизненными потребностями</w:t>
            </w:r>
          </w:p>
        </w:tc>
      </w:tr>
      <w:tr w:rsidR="00D27952" w:rsidRPr="005E20B4" w14:paraId="3BD3E33B" w14:textId="77777777">
        <w:tc>
          <w:tcPr>
            <w:tcW w:w="14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AE014E1" w14:textId="3C5BB443" w:rsidR="00D27952" w:rsidRPr="005E20B4" w:rsidRDefault="0053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Метапредметные</w:t>
            </w:r>
            <w:r w:rsidR="00A91FAE" w:rsidRPr="005E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5E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7A9D01C3" w14:textId="183101D9" w:rsidR="004E4E9E" w:rsidRPr="005E20B4" w:rsidRDefault="004E4E9E" w:rsidP="004E4E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      </w:r>
            <w:r w:rsidRPr="005E20B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применять в процессе познания, используемые в химии символические (знаковые) модели, преобразовывать модельные представления – </w:t>
            </w:r>
            <w:r w:rsidRPr="005E20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</w:t>
            </w:r>
            <w:r w:rsidRPr="005E20B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признаков изучаемых веществ и химических реакций, обобщения и выводы относительно достоверности результатов исследования, составлять обоснованный отчёт о проделанной работе</w:t>
            </w:r>
          </w:p>
          <w:p w14:paraId="018DE697" w14:textId="77777777" w:rsidR="00D27952" w:rsidRPr="005E20B4" w:rsidRDefault="00D27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52" w:rsidRPr="005E20B4" w14:paraId="6F0204C3" w14:textId="77777777">
        <w:tc>
          <w:tcPr>
            <w:tcW w:w="14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B53FBF4" w14:textId="251F4F39" w:rsidR="00D27952" w:rsidRPr="005E20B4" w:rsidRDefault="0053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Предметные</w:t>
            </w:r>
            <w:r w:rsidR="00A91FAE" w:rsidRPr="005E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14:paraId="1BB68D41" w14:textId="260E6E9F" w:rsidR="004E4E9E" w:rsidRPr="005E20B4" w:rsidRDefault="00864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Одноосновные предельные карбоновые кислоты. Муравьиная и уксусная кислоты: строение, физические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 </w:t>
            </w:r>
          </w:p>
          <w:p w14:paraId="4AC12700" w14:textId="74599271" w:rsidR="004E4E9E" w:rsidRPr="005E20B4" w:rsidRDefault="004E4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52" w:rsidRPr="005E20B4" w14:paraId="5D1FAADE" w14:textId="77777777">
        <w:tc>
          <w:tcPr>
            <w:tcW w:w="14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B7D9DE8" w14:textId="747FF67E" w:rsidR="00D27952" w:rsidRPr="005E20B4" w:rsidRDefault="0053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Ключевые слова</w:t>
            </w:r>
            <w:r w:rsidR="006A6E0B"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="008646E1" w:rsidRPr="005E2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карбоновые кислоты, карбоксильная группа, </w:t>
            </w:r>
            <w:r w:rsidR="00A91FAE" w:rsidRPr="005E2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гомологи, изомеры, </w:t>
            </w:r>
            <w:r w:rsidR="008646E1" w:rsidRPr="005E2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этерификация</w:t>
            </w:r>
          </w:p>
        </w:tc>
      </w:tr>
      <w:tr w:rsidR="00D27952" w:rsidRPr="005E20B4" w14:paraId="26F255C0" w14:textId="77777777">
        <w:tc>
          <w:tcPr>
            <w:tcW w:w="14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536BF87" w14:textId="2BDAFF37" w:rsidR="00D27952" w:rsidRPr="005E20B4" w:rsidRDefault="0053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Краткое описание</w:t>
            </w:r>
            <w:r w:rsidR="00A91FAE"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14:paraId="4A765621" w14:textId="77777777" w:rsidR="008646E1" w:rsidRPr="005E20B4" w:rsidRDefault="00864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hAnsi="Times New Roman" w:cs="Times New Roman"/>
                <w:sz w:val="28"/>
                <w:szCs w:val="28"/>
              </w:rPr>
              <w:t>Изучение класса «Карбоновые кислоты» по плану:</w:t>
            </w:r>
          </w:p>
          <w:p w14:paraId="22EADB78" w14:textId="70386974" w:rsidR="008646E1" w:rsidRPr="005E20B4" w:rsidRDefault="006A6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46E1" w:rsidRPr="005E20B4">
              <w:rPr>
                <w:rFonts w:ascii="Times New Roman" w:hAnsi="Times New Roman" w:cs="Times New Roman"/>
                <w:sz w:val="28"/>
                <w:szCs w:val="28"/>
              </w:rPr>
              <w:t>троение молекулы, гомологические ряд, изомерия, физические свойства, химические свойства, получение, применение.</w:t>
            </w:r>
          </w:p>
        </w:tc>
      </w:tr>
    </w:tbl>
    <w:p w14:paraId="39D06158" w14:textId="77777777" w:rsidR="00D27952" w:rsidRPr="005E20B4" w:rsidRDefault="00D279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334876" w14:textId="77777777" w:rsidR="00D27952" w:rsidRPr="005E20B4" w:rsidRDefault="00530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0B4">
        <w:rPr>
          <w:rFonts w:ascii="Times New Roman" w:eastAsia="Times New Roman" w:hAnsi="Times New Roman" w:cs="Times New Roman"/>
          <w:color w:val="000000"/>
          <w:sz w:val="28"/>
          <w:szCs w:val="28"/>
        </w:rPr>
        <w:t>3. БЛОЧНО-МОДУЛЬНОЕ ОПИСАНИЕ УРОКА</w:t>
      </w:r>
    </w:p>
    <w:p w14:paraId="6C6F8206" w14:textId="77777777" w:rsidR="00D27952" w:rsidRPr="005E20B4" w:rsidRDefault="00D279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7"/>
      </w:tblGrid>
      <w:tr w:rsidR="00D27952" w:rsidRPr="005E20B4" w14:paraId="71AB3A2D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C6D9F1"/>
            <w:tcMar>
              <w:left w:w="108" w:type="dxa"/>
              <w:right w:w="108" w:type="dxa"/>
            </w:tcMar>
          </w:tcPr>
          <w:p w14:paraId="0CDC1200" w14:textId="77777777" w:rsidR="00D27952" w:rsidRPr="005E20B4" w:rsidRDefault="0053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D27952" w:rsidRPr="005E20B4" w14:paraId="4D96B0A0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3C8AF" w14:textId="77777777" w:rsidR="00D27952" w:rsidRPr="005E20B4" w:rsidRDefault="0053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Этап 1.1. </w:t>
            </w:r>
            <w:r w:rsidRPr="005E20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Мотивирование на учебную деятельность</w:t>
            </w:r>
          </w:p>
        </w:tc>
      </w:tr>
      <w:tr w:rsidR="00D27952" w:rsidRPr="005E20B4" w14:paraId="680564D8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2B5CE" w14:textId="23B0160A" w:rsidR="00D27952" w:rsidRPr="005E20B4" w:rsidRDefault="00D2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52" w:rsidRPr="005E20B4" w14:paraId="52375F81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0C9C1" w14:textId="77777777" w:rsidR="00D27952" w:rsidRPr="005E20B4" w:rsidRDefault="006A6E0B" w:rsidP="000F5696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5E20B4">
              <w:rPr>
                <w:b/>
                <w:bCs/>
                <w:color w:val="000000"/>
                <w:sz w:val="28"/>
                <w:szCs w:val="28"/>
              </w:rPr>
              <w:t>Задание «Черный ящик».</w:t>
            </w:r>
          </w:p>
          <w:p w14:paraId="2AEDEB27" w14:textId="77777777" w:rsidR="006A6E0B" w:rsidRPr="005E20B4" w:rsidRDefault="006A6E0B" w:rsidP="000F569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E20B4">
              <w:rPr>
                <w:b/>
                <w:bCs/>
                <w:color w:val="000000"/>
                <w:sz w:val="28"/>
                <w:szCs w:val="28"/>
              </w:rPr>
              <w:t>1-ое вещество</w:t>
            </w:r>
            <w:r w:rsidRPr="005E20B4">
              <w:rPr>
                <w:color w:val="000000"/>
                <w:sz w:val="28"/>
                <w:szCs w:val="28"/>
              </w:rPr>
              <w:t>: В черном ящике находится удивительное, но хорошо вам знакомое вещество. Название этого вещества древними греками отождествлялось с самим представлением о кислом. Нам хорошо известно оно в жидком агрегатном состоянии, но при охлаждении ниже 17 градусов, оно превращается в белые кристаллы, похожие на лед.</w:t>
            </w:r>
          </w:p>
          <w:p w14:paraId="112BDCB5" w14:textId="77777777" w:rsidR="006A6E0B" w:rsidRPr="005E20B4" w:rsidRDefault="006A6E0B" w:rsidP="000F569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E20B4">
              <w:rPr>
                <w:b/>
                <w:bCs/>
                <w:color w:val="000000"/>
                <w:sz w:val="28"/>
                <w:szCs w:val="28"/>
              </w:rPr>
              <w:t>Ответ:</w:t>
            </w:r>
            <w:r w:rsidRPr="005E20B4">
              <w:rPr>
                <w:color w:val="000000"/>
                <w:sz w:val="28"/>
                <w:szCs w:val="28"/>
              </w:rPr>
              <w:t xml:space="preserve"> уксусная кислота – в ящике находится бутылка с уксусом и карточка с формулой кислоты</w:t>
            </w:r>
          </w:p>
          <w:p w14:paraId="37E204EA" w14:textId="77777777" w:rsidR="009B0A72" w:rsidRPr="005E20B4" w:rsidRDefault="009B0A72" w:rsidP="000F569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E20B4">
              <w:rPr>
                <w:b/>
                <w:bCs/>
                <w:color w:val="000000"/>
                <w:sz w:val="28"/>
                <w:szCs w:val="28"/>
              </w:rPr>
              <w:t>2-ое вещество</w:t>
            </w:r>
            <w:r w:rsidRPr="005E20B4">
              <w:rPr>
                <w:color w:val="000000"/>
                <w:sz w:val="28"/>
                <w:szCs w:val="28"/>
              </w:rPr>
              <w:t>: В черном ящике находится вещество, которым богаты плоды цитрусовых. В мякоти апельсина его около 2%, в лимоне – 6%.Впервые это вещество было выделено в 1784 г К.Шееле.</w:t>
            </w:r>
          </w:p>
          <w:p w14:paraId="760FAB9B" w14:textId="2B36FDB6" w:rsidR="009B0A72" w:rsidRPr="005E20B4" w:rsidRDefault="009B0A72" w:rsidP="000F569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E20B4">
              <w:rPr>
                <w:b/>
                <w:bCs/>
                <w:color w:val="000000"/>
                <w:sz w:val="28"/>
                <w:szCs w:val="28"/>
              </w:rPr>
              <w:t>Ответ</w:t>
            </w:r>
            <w:r w:rsidRPr="005E20B4">
              <w:rPr>
                <w:color w:val="000000"/>
                <w:sz w:val="28"/>
                <w:szCs w:val="28"/>
              </w:rPr>
              <w:t>: в ящике находится лимон, лимонная кислота и карточка с формулой кислоты</w:t>
            </w:r>
          </w:p>
        </w:tc>
      </w:tr>
      <w:tr w:rsidR="00D27952" w:rsidRPr="005E20B4" w14:paraId="0E2082DB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7BDFE" w14:textId="77777777" w:rsidR="00D27952" w:rsidRPr="005E20B4" w:rsidRDefault="0053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Этап 1.2. </w:t>
            </w:r>
            <w:r w:rsidRPr="005E20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Актуализация опорных знаний</w:t>
            </w:r>
          </w:p>
        </w:tc>
      </w:tr>
      <w:tr w:rsidR="00D27952" w:rsidRPr="005E20B4" w14:paraId="60F5C72A" w14:textId="77777777"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7B55E" w14:textId="2103A3D0" w:rsidR="00D27952" w:rsidRPr="005E20B4" w:rsidRDefault="00A91FAE" w:rsidP="00A9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27952" w:rsidRPr="005E20B4" w14:paraId="23389D79" w14:textId="77777777"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D6AC1" w14:textId="5EF922AF" w:rsidR="000F5696" w:rsidRPr="005E20B4" w:rsidRDefault="009B0A72" w:rsidP="000F569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E20B4">
              <w:rPr>
                <w:color w:val="000000"/>
                <w:sz w:val="28"/>
                <w:szCs w:val="28"/>
              </w:rPr>
              <w:t xml:space="preserve">Фронтальная работа: </w:t>
            </w:r>
            <w:r w:rsidR="000F5696" w:rsidRPr="005E20B4">
              <w:rPr>
                <w:color w:val="000000"/>
                <w:sz w:val="28"/>
                <w:szCs w:val="28"/>
              </w:rPr>
              <w:t xml:space="preserve"> загадки о кислотах.</w:t>
            </w:r>
          </w:p>
          <w:p w14:paraId="315535D2" w14:textId="77777777" w:rsidR="000F5696" w:rsidRPr="005E20B4" w:rsidRDefault="000F5696" w:rsidP="000F569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E20B4">
              <w:rPr>
                <w:color w:val="000000"/>
                <w:sz w:val="28"/>
                <w:szCs w:val="28"/>
              </w:rPr>
              <w:t>Какая кислота входит в состав желудочного сока человека, создаёт санитарный кордон для микробов, а также создаёт благоприятную среду для работы пищеварительного фермента. (Соляная кислота).</w:t>
            </w:r>
          </w:p>
          <w:p w14:paraId="2CFE8C9C" w14:textId="77777777" w:rsidR="000F5696" w:rsidRPr="005E20B4" w:rsidRDefault="000F5696" w:rsidP="000F569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E20B4">
              <w:rPr>
                <w:color w:val="000000"/>
                <w:sz w:val="28"/>
                <w:szCs w:val="28"/>
              </w:rPr>
              <w:t>Мельчайшие капельки этой кислоты образуются в атмосфере из-за реакции водяного пара и вулканического пепла, содержащего серу. Серебристые облака этой кислоты затрудняют доступ солнечных лучей к поверхности планеты. Поэтому из-за сильных вулканических извержений могут произойти изменения климата. Что это за серебристые облака? (Серная кислота).</w:t>
            </w:r>
          </w:p>
          <w:p w14:paraId="3C6515E9" w14:textId="77777777" w:rsidR="000F5696" w:rsidRPr="005E20B4" w:rsidRDefault="000F5696" w:rsidP="000F569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E20B4">
              <w:rPr>
                <w:color w:val="000000"/>
                <w:sz w:val="28"/>
                <w:szCs w:val="28"/>
              </w:rPr>
              <w:t>На вкус эта разбавленная кислота очень приятная и небольшие её добавки в мармелад, лимонад заметно улучшают их вкус. Основная же масса этой кислоты идёт на производство фосфорных удобрений. (Фосфорная кислота).</w:t>
            </w:r>
          </w:p>
          <w:p w14:paraId="0D06724D" w14:textId="77777777" w:rsidR="000F5696" w:rsidRPr="005E20B4" w:rsidRDefault="000F5696" w:rsidP="000F569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E20B4">
              <w:rPr>
                <w:color w:val="000000"/>
                <w:sz w:val="28"/>
                <w:szCs w:val="28"/>
              </w:rPr>
              <w:t>Эту кислоту получают из аммиака. Но кислота непрочная и под действием света постепенно разлагается с образованием оксида азота. Что это за кислота? (Азотная кислота).</w:t>
            </w:r>
          </w:p>
          <w:p w14:paraId="4B5BA19B" w14:textId="561C216B" w:rsidR="000F5696" w:rsidRPr="005E20B4" w:rsidRDefault="000F5696" w:rsidP="000F5696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E20B4">
              <w:rPr>
                <w:color w:val="000000"/>
                <w:sz w:val="28"/>
                <w:szCs w:val="28"/>
              </w:rPr>
              <w:t>Впервые об этой кислоте заговорили в начале 18 века, и это вещество до сих пор пользуется успехом у современных врачей. Кислоту выпускают в виде лечебных порошков, мазей, растворов .С её помощью лечат кожные заболевания, отиты. Эту кислоту получают растворением оксида бора в воде. (Борная кислота).</w:t>
            </w:r>
          </w:p>
          <w:p w14:paraId="3A031490" w14:textId="77777777" w:rsidR="00D27952" w:rsidRPr="005E20B4" w:rsidRDefault="00D2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52" w:rsidRPr="005E20B4" w14:paraId="230E0EAD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DF789" w14:textId="77777777" w:rsidR="00D27952" w:rsidRPr="005E20B4" w:rsidRDefault="0053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Этап 1.3. </w:t>
            </w:r>
            <w:r w:rsidRPr="005E20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Целеполагание</w:t>
            </w:r>
          </w:p>
        </w:tc>
      </w:tr>
      <w:tr w:rsidR="00D27952" w:rsidRPr="005E20B4" w14:paraId="0AEF6503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33FB3" w14:textId="77777777" w:rsidR="00D27952" w:rsidRPr="005E20B4" w:rsidRDefault="00D2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52" w:rsidRPr="005E20B4" w14:paraId="5C29DDE0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2D34C" w14:textId="77777777" w:rsidR="00D27952" w:rsidRPr="005E20B4" w:rsidRDefault="00D27952" w:rsidP="00690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1070CEB9" w14:textId="75BA8FBF" w:rsidR="00D27952" w:rsidRPr="005E20B4" w:rsidRDefault="000F5696" w:rsidP="00690A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20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Сегодня на уроке мы тоже познакомимся с кислотами, но это буду органические кислоты. Именно они определяют вкус неспелых фруктов, щавеля, клюквы, лимона. Какой это вкус? (Кислый). И кислый вкус обусловлен наличием в фруктах и ягодах карбоновых кислот.</w:t>
            </w:r>
          </w:p>
          <w:p w14:paraId="11299178" w14:textId="11CF2CB5" w:rsidR="00690A93" w:rsidRPr="005E20B4" w:rsidRDefault="00690A93" w:rsidP="00690A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C4C21F1" w14:textId="77777777" w:rsidR="000F5696" w:rsidRPr="005E20B4" w:rsidRDefault="000F5696" w:rsidP="00690A93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5E20B4">
              <w:rPr>
                <w:b/>
                <w:bCs/>
                <w:color w:val="000000"/>
                <w:sz w:val="28"/>
                <w:szCs w:val="28"/>
              </w:rPr>
              <w:t>Цель урока</w:t>
            </w:r>
            <w:r w:rsidRPr="005E20B4">
              <w:rPr>
                <w:color w:val="000000"/>
                <w:sz w:val="28"/>
                <w:szCs w:val="28"/>
              </w:rPr>
              <w:t>: изучить строение, свойства, нахождение в природе, области применения карбоновых кислот.</w:t>
            </w:r>
          </w:p>
          <w:p w14:paraId="4FBEF8F6" w14:textId="77777777" w:rsidR="000F5696" w:rsidRPr="005E20B4" w:rsidRDefault="000F5696" w:rsidP="00690A93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5E20B4">
              <w:rPr>
                <w:color w:val="000000"/>
                <w:sz w:val="28"/>
                <w:szCs w:val="28"/>
              </w:rPr>
              <w:t>Каким же образом мы можем достигнуть этой цели, что мы должны сделать? Каким должен быть ход нашей деятельности?</w:t>
            </w:r>
          </w:p>
          <w:p w14:paraId="6C61CA1C" w14:textId="77777777" w:rsidR="000F5696" w:rsidRPr="005E20B4" w:rsidRDefault="000F5696" w:rsidP="00690A93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5E20B4">
              <w:rPr>
                <w:color w:val="000000"/>
                <w:sz w:val="28"/>
                <w:szCs w:val="28"/>
              </w:rPr>
              <w:t>(Познакомиться с примерами карбоновых кислот, узнать об их распространении, научиться применять знания на практике).</w:t>
            </w:r>
          </w:p>
          <w:p w14:paraId="52B746F4" w14:textId="77777777" w:rsidR="00D27952" w:rsidRPr="005E20B4" w:rsidRDefault="00D2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52" w:rsidRPr="005E20B4" w14:paraId="06151C94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4D31AF0B" w14:textId="77777777" w:rsidR="00D27952" w:rsidRPr="005E20B4" w:rsidRDefault="0053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lastRenderedPageBreak/>
              <w:t>БЛОК 2. Освоение нового материала</w:t>
            </w:r>
          </w:p>
        </w:tc>
      </w:tr>
      <w:tr w:rsidR="00D27952" w:rsidRPr="005E20B4" w14:paraId="66B41AAE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61C99" w14:textId="77777777" w:rsidR="00D27952" w:rsidRPr="005E20B4" w:rsidRDefault="0053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 2.1. Осуществление учебных действий по освоению нового материала</w:t>
            </w:r>
          </w:p>
        </w:tc>
      </w:tr>
      <w:tr w:rsidR="00D27952" w:rsidRPr="005E20B4" w14:paraId="4E5BF0D9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D0740" w14:textId="77777777" w:rsidR="00D27952" w:rsidRPr="005E20B4" w:rsidRDefault="00D27952" w:rsidP="00A91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52" w:rsidRPr="005E20B4" w14:paraId="6FFC2D20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4FD30" w14:textId="2BF7AF8E" w:rsidR="009C316C" w:rsidRPr="005E20B4" w:rsidRDefault="009C316C" w:rsidP="009C316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E20B4">
              <w:rPr>
                <w:b/>
                <w:bCs/>
                <w:color w:val="000000"/>
                <w:sz w:val="28"/>
                <w:szCs w:val="28"/>
              </w:rPr>
              <w:t>Форма организации</w:t>
            </w:r>
            <w:r w:rsidRPr="005E20B4">
              <w:rPr>
                <w:color w:val="000000"/>
                <w:sz w:val="28"/>
                <w:szCs w:val="28"/>
              </w:rPr>
              <w:t xml:space="preserve">: </w:t>
            </w:r>
            <w:r w:rsidR="00032A5D" w:rsidRPr="005E20B4">
              <w:rPr>
                <w:color w:val="000000"/>
                <w:sz w:val="28"/>
                <w:szCs w:val="28"/>
              </w:rPr>
              <w:t>фронтальная и индивидуальная работа (просмотр видеофильма, чтение текста, выполнение заданий в тетради)</w:t>
            </w:r>
          </w:p>
          <w:p w14:paraId="27789ABD" w14:textId="08159A81" w:rsidR="00A91FAE" w:rsidRPr="005E20B4" w:rsidRDefault="00A91FAE" w:rsidP="00A91FAE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E20B4">
              <w:rPr>
                <w:color w:val="000000"/>
                <w:sz w:val="28"/>
                <w:szCs w:val="28"/>
              </w:rPr>
              <w:t>Просмотрите видеофрагмент, выпишите в тетради общую формулу карбоновых кислот. Прочитайте текст п. 12 стр. 84-90. Сравните информацию из фильма и из параграфа. Есть отличия?</w:t>
            </w:r>
            <w:r w:rsidR="003F048E" w:rsidRPr="005E20B4">
              <w:rPr>
                <w:color w:val="000000"/>
                <w:sz w:val="28"/>
                <w:szCs w:val="28"/>
              </w:rPr>
              <w:t xml:space="preserve"> Сформулируйте основные правила номенклатуру карбоновых кислот. Составьте в тетради сокращенные структурные формулы первых четырех представителей предельных одноосновных карбоновых кислот и назовите их. Проверьте себя по </w:t>
            </w:r>
            <w:r w:rsidR="009C316C" w:rsidRPr="005E20B4">
              <w:rPr>
                <w:color w:val="000000"/>
                <w:sz w:val="28"/>
                <w:szCs w:val="28"/>
              </w:rPr>
              <w:t xml:space="preserve">слайду в </w:t>
            </w:r>
            <w:r w:rsidR="003F048E" w:rsidRPr="005E20B4">
              <w:rPr>
                <w:color w:val="000000"/>
                <w:sz w:val="28"/>
                <w:szCs w:val="28"/>
              </w:rPr>
              <w:t>презентации.</w:t>
            </w:r>
          </w:p>
          <w:p w14:paraId="4316CB3E" w14:textId="5E9C96C3" w:rsidR="00A91FAE" w:rsidRPr="005E20B4" w:rsidRDefault="003F048E" w:rsidP="00A91FAE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E20B4">
              <w:rPr>
                <w:color w:val="000000"/>
                <w:sz w:val="28"/>
                <w:szCs w:val="28"/>
              </w:rPr>
              <w:t>Сформулируйте определение понятия изомеры. Перед вами на слайде общая ф</w:t>
            </w:r>
            <w:r w:rsidR="009C316C" w:rsidRPr="005E20B4">
              <w:rPr>
                <w:color w:val="000000"/>
                <w:sz w:val="28"/>
                <w:szCs w:val="28"/>
              </w:rPr>
              <w:t>о</w:t>
            </w:r>
            <w:r w:rsidRPr="005E20B4">
              <w:rPr>
                <w:color w:val="000000"/>
                <w:sz w:val="28"/>
                <w:szCs w:val="28"/>
              </w:rPr>
              <w:t>рмула сложных эфиров. Известно, что сложные эфиры изомеры предельных одноосновных карбоновых кислот. Возможно ли существование межклассов</w:t>
            </w:r>
            <w:r w:rsidR="009C316C" w:rsidRPr="005E20B4">
              <w:rPr>
                <w:color w:val="000000"/>
                <w:sz w:val="28"/>
                <w:szCs w:val="28"/>
              </w:rPr>
              <w:t>о</w:t>
            </w:r>
            <w:r w:rsidRPr="005E20B4">
              <w:rPr>
                <w:color w:val="000000"/>
                <w:sz w:val="28"/>
                <w:szCs w:val="28"/>
              </w:rPr>
              <w:t>го изомера у уксусной кислоты? Составьте формулу этого вещества в тетради</w:t>
            </w:r>
            <w:r w:rsidR="009C316C" w:rsidRPr="005E20B4">
              <w:rPr>
                <w:color w:val="000000"/>
                <w:sz w:val="28"/>
                <w:szCs w:val="28"/>
              </w:rPr>
              <w:t>. Проверьте себя по слайду в презентации.</w:t>
            </w:r>
          </w:p>
          <w:p w14:paraId="38509FF7" w14:textId="1A309276" w:rsidR="009C316C" w:rsidRPr="005E20B4" w:rsidRDefault="00032A5D" w:rsidP="00032A5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E20B4">
              <w:rPr>
                <w:b/>
                <w:bCs/>
                <w:color w:val="000000"/>
                <w:sz w:val="28"/>
                <w:szCs w:val="28"/>
              </w:rPr>
              <w:t>Форма организации</w:t>
            </w:r>
            <w:r w:rsidRPr="005E20B4">
              <w:rPr>
                <w:color w:val="000000"/>
                <w:sz w:val="28"/>
                <w:szCs w:val="28"/>
              </w:rPr>
              <w:t>: индивидуальная работа</w:t>
            </w:r>
          </w:p>
          <w:p w14:paraId="7F511096" w14:textId="4C5A2E8B" w:rsidR="00A91FAE" w:rsidRPr="005E20B4" w:rsidRDefault="00BD4A7B" w:rsidP="00BD4A7B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E20B4">
              <w:rPr>
                <w:color w:val="000000"/>
                <w:sz w:val="28"/>
                <w:szCs w:val="28"/>
              </w:rPr>
              <w:t>Прочитав текст учебника «Физические свойства и получение карбоновых кислот», подумайте, как можно получить уксусную кислоту? Составьте уравнение реакции в тетради.</w:t>
            </w:r>
          </w:p>
          <w:p w14:paraId="3AB86935" w14:textId="1CB2671A" w:rsidR="00BD4A7B" w:rsidRPr="005E20B4" w:rsidRDefault="00BD4A7B" w:rsidP="00BD4A7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E20B4">
              <w:rPr>
                <w:color w:val="000000"/>
                <w:sz w:val="28"/>
                <w:szCs w:val="28"/>
              </w:rPr>
              <w:t>Форма организации: работа в группах</w:t>
            </w:r>
          </w:p>
          <w:p w14:paraId="032A0619" w14:textId="5A98FF92" w:rsidR="00BD4A7B" w:rsidRPr="005E20B4" w:rsidRDefault="00BD4A7B" w:rsidP="00BD4A7B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E20B4">
              <w:rPr>
                <w:color w:val="000000"/>
                <w:sz w:val="28"/>
                <w:szCs w:val="28"/>
              </w:rPr>
              <w:t>Прочитав текст учебника «Нахождение в природе и применение карбоновых кислот»</w:t>
            </w:r>
            <w:r w:rsidR="0015789E" w:rsidRPr="005E20B4">
              <w:rPr>
                <w:color w:val="000000"/>
                <w:sz w:val="28"/>
                <w:szCs w:val="28"/>
              </w:rPr>
              <w:t>, работаем в группах:</w:t>
            </w:r>
          </w:p>
          <w:p w14:paraId="3A91776E" w14:textId="2E559C6D" w:rsidR="0015789E" w:rsidRPr="005E20B4" w:rsidRDefault="0015789E" w:rsidP="00BD4A7B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E20B4">
              <w:rPr>
                <w:color w:val="000000"/>
                <w:sz w:val="28"/>
                <w:szCs w:val="28"/>
              </w:rPr>
              <w:t>Группа 1: составьте кластер «Применение муравьиной кислоты»</w:t>
            </w:r>
          </w:p>
          <w:p w14:paraId="272921A3" w14:textId="5D0299B7" w:rsidR="00D27952" w:rsidRPr="005E20B4" w:rsidRDefault="0015789E" w:rsidP="0015789E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5E20B4">
              <w:rPr>
                <w:color w:val="000000"/>
                <w:sz w:val="28"/>
                <w:szCs w:val="28"/>
              </w:rPr>
              <w:t>Группа 2: составьте кластер «Применение уксусной кислоты»</w:t>
            </w:r>
          </w:p>
        </w:tc>
      </w:tr>
      <w:tr w:rsidR="00D27952" w:rsidRPr="005E20B4" w14:paraId="3D6BBF53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C0655" w14:textId="77777777" w:rsidR="00D27952" w:rsidRPr="005E20B4" w:rsidRDefault="0053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Этап 2.2. Проверка первичного усвоения </w:t>
            </w:r>
          </w:p>
        </w:tc>
      </w:tr>
      <w:tr w:rsidR="00D27952" w:rsidRPr="005E20B4" w14:paraId="79281136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7A1D3" w14:textId="0D110129" w:rsidR="00D27952" w:rsidRPr="005E20B4" w:rsidRDefault="00D2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52" w:rsidRPr="005E20B4" w14:paraId="5D1935DA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94499" w14:textId="77777777" w:rsidR="00D27952" w:rsidRPr="005E20B4" w:rsidRDefault="00D27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77395E59" w14:textId="323929DB" w:rsidR="00D27952" w:rsidRPr="005E20B4" w:rsidRDefault="00CD71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Форма организации</w:t>
            </w:r>
            <w:r w:rsidRPr="005E20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 фронтальная беседа</w:t>
            </w:r>
          </w:p>
          <w:p w14:paraId="56079498" w14:textId="3EBFAC44" w:rsidR="00CD714E" w:rsidRPr="005E20B4" w:rsidRDefault="00CD714E" w:rsidP="00CD714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Дайте определение понятию «Карбоновые кислоты»</w:t>
            </w:r>
          </w:p>
          <w:p w14:paraId="46E3B173" w14:textId="48BEB33A" w:rsidR="00CD714E" w:rsidRPr="005E20B4" w:rsidRDefault="00CD714E" w:rsidP="00CD714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Сформулируйте основные правила номенклатуры карбоновых кислот</w:t>
            </w:r>
          </w:p>
          <w:p w14:paraId="56EEA1B8" w14:textId="78FC7795" w:rsidR="00CD714E" w:rsidRPr="005E20B4" w:rsidRDefault="00CD714E" w:rsidP="00CD714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Изложите факты, подтверждающие наличие сходства между неорганическими и органическими (карбоновыми) кислотами</w:t>
            </w:r>
          </w:p>
          <w:p w14:paraId="6EE56215" w14:textId="6360A4B3" w:rsidR="00D27952" w:rsidRPr="005E20B4" w:rsidRDefault="00CD714E" w:rsidP="00EE10A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Поясните различия в свойствах карбоновых кислот и неорганических кислот</w:t>
            </w:r>
          </w:p>
          <w:p w14:paraId="70F0B33E" w14:textId="77777777" w:rsidR="00D27952" w:rsidRPr="005E20B4" w:rsidRDefault="00D2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52" w:rsidRPr="005E20B4" w14:paraId="7D830A74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2B33CE6E" w14:textId="77777777" w:rsidR="00D27952" w:rsidRPr="005E20B4" w:rsidRDefault="0053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lastRenderedPageBreak/>
              <w:t>БЛОК 3. Применение изученного материала</w:t>
            </w:r>
          </w:p>
        </w:tc>
      </w:tr>
      <w:tr w:rsidR="00D27952" w:rsidRPr="005E20B4" w14:paraId="37B53890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502B2" w14:textId="77777777" w:rsidR="00D27952" w:rsidRPr="005E20B4" w:rsidRDefault="0053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 3.1. Применение знаний, в том числе в новых ситуациях</w:t>
            </w:r>
          </w:p>
        </w:tc>
      </w:tr>
      <w:tr w:rsidR="00D27952" w:rsidRPr="005E20B4" w14:paraId="5FDA96BF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7B43E" w14:textId="597904A0" w:rsidR="00D27952" w:rsidRPr="005E20B4" w:rsidRDefault="00D2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52" w:rsidRPr="005E20B4" w14:paraId="5AD706FB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610A0" w14:textId="2CF6619A" w:rsidR="00D27952" w:rsidRPr="005E20B4" w:rsidRDefault="00CD71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Форма организации</w:t>
            </w:r>
            <w:r w:rsidRPr="005E20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 фронтальная и групповая работа (просмотр видеофильма, чтение текста, выполнение заданий в тетради)</w:t>
            </w:r>
          </w:p>
          <w:p w14:paraId="030B1A74" w14:textId="330C8F34" w:rsidR="00CD714E" w:rsidRPr="005E20B4" w:rsidRDefault="00CD71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Посмотрите видеофрагмент, сравните известные вам свойства неорганических кислот и типы химических реакций со свойствами органических 9карбоновых) кислот. Что общего? Какие различия?</w:t>
            </w:r>
          </w:p>
          <w:p w14:paraId="03DE80E1" w14:textId="77777777" w:rsidR="002B67D8" w:rsidRPr="005E20B4" w:rsidRDefault="002B6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3248B1E7" w14:textId="537F8A03" w:rsidR="00D27952" w:rsidRPr="005E20B4" w:rsidRDefault="00CD7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Выполните эксперимент по группам:</w:t>
            </w:r>
          </w:p>
          <w:p w14:paraId="5EDE89E7" w14:textId="33BE23DF" w:rsidR="00CD714E" w:rsidRPr="005E20B4" w:rsidRDefault="00CD7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группа: действие уксусной кислоты на индикаторы</w:t>
            </w:r>
          </w:p>
          <w:p w14:paraId="2072F509" w14:textId="5C24DC51" w:rsidR="00CD714E" w:rsidRPr="005E20B4" w:rsidRDefault="00CD7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 группа: взаимодействие оксида меди (</w:t>
            </w:r>
            <w:r w:rsidRPr="005E20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5E20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 с уксусной кислотой</w:t>
            </w:r>
          </w:p>
          <w:p w14:paraId="0D24E539" w14:textId="6CEC02FF" w:rsidR="00CD714E" w:rsidRPr="005E20B4" w:rsidRDefault="00CD71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 группа: взаимодействие гидроксида мели (</w:t>
            </w:r>
            <w:r w:rsidRPr="005E20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="002B67D8" w:rsidRPr="005E20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Pr="005E20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уксусной кислотой</w:t>
            </w:r>
          </w:p>
          <w:p w14:paraId="353BDDCF" w14:textId="7204549B" w:rsidR="002B67D8" w:rsidRPr="005E20B4" w:rsidRDefault="002B6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 группа: взаимодействие мела с уксусной кислотой</w:t>
            </w:r>
          </w:p>
          <w:p w14:paraId="395C9479" w14:textId="58EA6409" w:rsidR="00D27952" w:rsidRPr="005E20B4" w:rsidRDefault="002B67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Составьте в тетради химические уравнения проведенных реакций</w:t>
            </w:r>
          </w:p>
          <w:p w14:paraId="2FB8AD24" w14:textId="77777777" w:rsidR="00D27952" w:rsidRPr="005E20B4" w:rsidRDefault="00D2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52" w:rsidRPr="005E20B4" w14:paraId="0A8A5819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3C146" w14:textId="77777777" w:rsidR="00D27952" w:rsidRPr="005E20B4" w:rsidRDefault="0053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Этап 3.2. Выполнение межпредметных заданий и заданий из реальной жизни </w:t>
            </w:r>
          </w:p>
        </w:tc>
      </w:tr>
      <w:tr w:rsidR="00D27952" w:rsidRPr="005E20B4" w14:paraId="75704128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27D5D" w14:textId="30A745C7" w:rsidR="00D27952" w:rsidRPr="005E20B4" w:rsidRDefault="002B6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D27952" w:rsidRPr="005E20B4" w14:paraId="40C4D2DF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B7107" w14:textId="4C6CAC62" w:rsidR="000F5696" w:rsidRPr="005E20B4" w:rsidRDefault="002B67D8" w:rsidP="000F569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E20B4">
              <w:rPr>
                <w:color w:val="000000"/>
                <w:sz w:val="28"/>
                <w:szCs w:val="28"/>
              </w:rPr>
              <w:t xml:space="preserve"> Водные растворы уксусной кислоты часто используются  в кулинарии и бытовой консервации. При неловких движениях брызги кислоты могут попасть на руки и вызвать ожог в виде пузырей и пятен грязно-бурого оттенка на коже.</w:t>
            </w:r>
          </w:p>
          <w:p w14:paraId="001E1062" w14:textId="34781AAA" w:rsidR="002B67D8" w:rsidRPr="005E20B4" w:rsidRDefault="002B67D8" w:rsidP="000F569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E20B4">
              <w:rPr>
                <w:color w:val="000000"/>
                <w:sz w:val="28"/>
                <w:szCs w:val="28"/>
              </w:rPr>
              <w:t>Вопрос 1. Почему болит место попадания кислоты на кожаные покровы?</w:t>
            </w:r>
          </w:p>
          <w:p w14:paraId="7EA3C54B" w14:textId="673BA1FD" w:rsidR="002B67D8" w:rsidRPr="005E20B4" w:rsidRDefault="002B67D8" w:rsidP="000F569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E20B4">
              <w:rPr>
                <w:color w:val="000000"/>
                <w:sz w:val="28"/>
                <w:szCs w:val="28"/>
              </w:rPr>
              <w:t>Вопрос 2. Какое вещество, имеющееся на кухне, можно использ</w:t>
            </w:r>
            <w:r w:rsidR="00F16811" w:rsidRPr="005E20B4">
              <w:rPr>
                <w:color w:val="000000"/>
                <w:sz w:val="28"/>
                <w:szCs w:val="28"/>
              </w:rPr>
              <w:t>о</w:t>
            </w:r>
            <w:r w:rsidRPr="005E20B4">
              <w:rPr>
                <w:color w:val="000000"/>
                <w:sz w:val="28"/>
                <w:szCs w:val="28"/>
              </w:rPr>
              <w:t>вать при первой помощи, чтобы ослабить жжение и боль?</w:t>
            </w:r>
          </w:p>
          <w:p w14:paraId="75C243D1" w14:textId="5F652F9D" w:rsidR="00F16811" w:rsidRPr="005E20B4" w:rsidRDefault="00F16811" w:rsidP="000F569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E20B4">
              <w:rPr>
                <w:color w:val="000000"/>
                <w:sz w:val="28"/>
                <w:szCs w:val="28"/>
              </w:rPr>
              <w:t>Вопрос 3. Составьте уравнения реакций</w:t>
            </w:r>
          </w:p>
          <w:p w14:paraId="70E949E5" w14:textId="77777777" w:rsidR="00D27952" w:rsidRPr="005E20B4" w:rsidRDefault="00D2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52" w:rsidRPr="005E20B4" w14:paraId="32170251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A9871" w14:textId="77777777" w:rsidR="00D27952" w:rsidRPr="005E20B4" w:rsidRDefault="0053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 3.3. Выполнение заданий в формате ГИА (ОГЭ, ЕГЭ)</w:t>
            </w:r>
          </w:p>
        </w:tc>
      </w:tr>
      <w:tr w:rsidR="00D27952" w:rsidRPr="005E20B4" w14:paraId="72E26FCF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09A0B" w14:textId="77777777" w:rsidR="00D27952" w:rsidRPr="005E20B4" w:rsidRDefault="0053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Подберите соответствующие учебные задания</w:t>
            </w:r>
          </w:p>
        </w:tc>
      </w:tr>
      <w:tr w:rsidR="00D27952" w:rsidRPr="005E20B4" w14:paraId="7812EB34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853E7" w14:textId="77777777" w:rsidR="00D27952" w:rsidRPr="005E20B4" w:rsidRDefault="00D27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14:paraId="50B1E1DE" w14:textId="77777777" w:rsidR="00530C4A" w:rsidRPr="005E20B4" w:rsidRDefault="00530C4A" w:rsidP="00530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Calibri" w:hAnsi="Times New Roman" w:cs="Times New Roman"/>
                <w:sz w:val="28"/>
                <w:szCs w:val="28"/>
              </w:rPr>
              <w:t>Соотнесите тривиальное название кислот и ИЮПАК:</w:t>
            </w:r>
          </w:p>
          <w:p w14:paraId="5332E261" w14:textId="77777777" w:rsidR="00530C4A" w:rsidRPr="005E20B4" w:rsidRDefault="00530C4A" w:rsidP="00530C4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Calibri" w:hAnsi="Times New Roman" w:cs="Times New Roman"/>
                <w:sz w:val="28"/>
                <w:szCs w:val="28"/>
              </w:rPr>
              <w:t>Муравьиная             а. Декановая</w:t>
            </w:r>
          </w:p>
          <w:p w14:paraId="6223902F" w14:textId="77777777" w:rsidR="00530C4A" w:rsidRPr="005E20B4" w:rsidRDefault="00530C4A" w:rsidP="00530C4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Каприновая             б. Октановая </w:t>
            </w:r>
          </w:p>
          <w:p w14:paraId="095F38F7" w14:textId="77777777" w:rsidR="00530C4A" w:rsidRPr="005E20B4" w:rsidRDefault="00530C4A" w:rsidP="00530C4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Calibri" w:hAnsi="Times New Roman" w:cs="Times New Roman"/>
                <w:sz w:val="28"/>
                <w:szCs w:val="28"/>
              </w:rPr>
              <w:t>Каприловая               в. Октадекановая</w:t>
            </w:r>
          </w:p>
          <w:p w14:paraId="2518FFB3" w14:textId="77777777" w:rsidR="00530C4A" w:rsidRPr="005E20B4" w:rsidRDefault="00530C4A" w:rsidP="00530C4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Calibri" w:hAnsi="Times New Roman" w:cs="Times New Roman"/>
                <w:sz w:val="28"/>
                <w:szCs w:val="28"/>
              </w:rPr>
              <w:t>Стеариновая              г. Метановая</w:t>
            </w:r>
          </w:p>
          <w:p w14:paraId="32E7C0ED" w14:textId="77777777" w:rsidR="00D27952" w:rsidRPr="005E20B4" w:rsidRDefault="00D27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14:paraId="7FE10F3F" w14:textId="77777777" w:rsidR="00D27952" w:rsidRPr="005E20B4" w:rsidRDefault="00D2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52" w:rsidRPr="005E20B4" w14:paraId="1B5EA95D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62BE5" w14:textId="77777777" w:rsidR="00D27952" w:rsidRPr="005E20B4" w:rsidRDefault="0053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 3.4. Развитие функциональной грамотности</w:t>
            </w:r>
          </w:p>
        </w:tc>
      </w:tr>
      <w:tr w:rsidR="00D27952" w:rsidRPr="005E20B4" w14:paraId="6274BCD3" w14:textId="77777777"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41EF8" w14:textId="47E0858F" w:rsidR="00D27952" w:rsidRPr="005E20B4" w:rsidRDefault="00D2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52" w:rsidRPr="005E20B4" w14:paraId="5BC0EB34" w14:textId="77777777"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DAC8C" w14:textId="6AC105C0" w:rsidR="00530C4A" w:rsidRPr="005E20B4" w:rsidRDefault="00530C4A" w:rsidP="00530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Изучите график «Отношение массовой доли углерода к молярной массе кислот» и выберите верные утверждения:</w:t>
            </w:r>
          </w:p>
          <w:p w14:paraId="0A068DBD" w14:textId="7F415AB8" w:rsidR="00530C4A" w:rsidRPr="005E20B4" w:rsidRDefault="00530C4A" w:rsidP="00530C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94233F7" wp14:editId="1D134DA3">
                  <wp:extent cx="5608955" cy="2619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1967" t="31654" r="20952" b="25488"/>
                          <a:stretch/>
                        </pic:blipFill>
                        <pic:spPr bwMode="auto">
                          <a:xfrm>
                            <a:off x="0" y="0"/>
                            <a:ext cx="5612860" cy="2621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4D4D4C" w14:textId="642B9217" w:rsidR="00530C4A" w:rsidRPr="005E20B4" w:rsidRDefault="00530C4A" w:rsidP="00530C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Calibri" w:hAnsi="Times New Roman" w:cs="Times New Roman"/>
                <w:sz w:val="28"/>
                <w:szCs w:val="28"/>
              </w:rPr>
              <w:t>Массовую долю углерода в кислоте может посчитать ученик в 8 классе, зная молекулярные формулы кислот.</w:t>
            </w:r>
          </w:p>
          <w:p w14:paraId="0C9B12DC" w14:textId="77777777" w:rsidR="00530C4A" w:rsidRPr="005E20B4" w:rsidRDefault="00530C4A" w:rsidP="00530C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Calibri" w:hAnsi="Times New Roman" w:cs="Times New Roman"/>
                <w:sz w:val="28"/>
                <w:szCs w:val="28"/>
              </w:rPr>
              <w:t>Массовая доля элемента в соединении можно рассчитать по формуле</w:t>
            </w:r>
            <w:r w:rsidRPr="005E2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0B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475ACE9" wp14:editId="1177401D">
                  <wp:extent cx="2038350" cy="779608"/>
                  <wp:effectExtent l="0" t="0" r="0" b="1905"/>
                  <wp:docPr id="9" name="Рисунок 9" descr="Карта-инструкция &quot;Массовая доля элемента в соединени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а-инструкция &quot;Массовая доля элемента в соединении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6" t="71813" r="56708" b="6642"/>
                          <a:stretch/>
                        </pic:blipFill>
                        <pic:spPr bwMode="auto">
                          <a:xfrm>
                            <a:off x="0" y="0"/>
                            <a:ext cx="2047975" cy="78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2F48E1" w14:textId="77777777" w:rsidR="00530C4A" w:rsidRPr="005E20B4" w:rsidRDefault="00530C4A" w:rsidP="00530C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Calibri" w:hAnsi="Times New Roman" w:cs="Times New Roman"/>
                <w:sz w:val="28"/>
                <w:szCs w:val="28"/>
              </w:rPr>
              <w:t>Массовые доли кислорода в олеиновой и линолевой кислоте равны</w:t>
            </w:r>
          </w:p>
          <w:p w14:paraId="150BBA1B" w14:textId="77777777" w:rsidR="00530C4A" w:rsidRPr="005E20B4" w:rsidRDefault="00530C4A" w:rsidP="00530C4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Calibri" w:hAnsi="Times New Roman" w:cs="Times New Roman"/>
                <w:sz w:val="28"/>
                <w:szCs w:val="28"/>
              </w:rPr>
              <w:t>В задании рассчитаны массовые доли углерода для 4 кислот</w:t>
            </w:r>
          </w:p>
          <w:p w14:paraId="337CD55A" w14:textId="77777777" w:rsidR="00D27952" w:rsidRPr="005E20B4" w:rsidRDefault="00D27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14:paraId="5711AA59" w14:textId="77777777" w:rsidR="00D27952" w:rsidRPr="005E20B4" w:rsidRDefault="00D2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52" w:rsidRPr="005E20B4" w14:paraId="4E5CB597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BFFB0" w14:textId="77777777" w:rsidR="00D27952" w:rsidRPr="005E20B4" w:rsidRDefault="0053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 3.5. Систематизация знаний и умений</w:t>
            </w:r>
          </w:p>
        </w:tc>
      </w:tr>
      <w:tr w:rsidR="00D27952" w:rsidRPr="005E20B4" w14:paraId="3D5B7B4E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F339A" w14:textId="0B708B88" w:rsidR="00D27952" w:rsidRPr="005E20B4" w:rsidRDefault="00D2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52" w:rsidRPr="005E20B4" w14:paraId="1A44B6E7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4823D" w14:textId="1E2B2A18" w:rsidR="00530C4A" w:rsidRPr="005E20B4" w:rsidRDefault="00F16811" w:rsidP="00530C4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E20B4">
              <w:rPr>
                <w:color w:val="000000"/>
                <w:sz w:val="28"/>
                <w:szCs w:val="28"/>
              </w:rPr>
              <w:t xml:space="preserve">Римский историк Кай линий Старший (23 – 79 гг н.э.) пересказал легенду о жемчужинах Клеопатры. Египетская царица устроила пир в честь </w:t>
            </w:r>
            <w:r w:rsidR="00F47964">
              <w:rPr>
                <w:color w:val="000000"/>
                <w:sz w:val="28"/>
                <w:szCs w:val="28"/>
              </w:rPr>
              <w:t>р</w:t>
            </w:r>
            <w:r w:rsidRPr="005E20B4">
              <w:rPr>
                <w:color w:val="000000"/>
                <w:sz w:val="28"/>
                <w:szCs w:val="28"/>
              </w:rPr>
              <w:t>имского полководца Марка Антония. А надо сказать, что среди сокровищ сказочно богатой Клеопатры больше всего славились серьги с огромными грушевидными жемчужинами, массу которых историки оценивали в 40,2 г. Желая поразить римского гостя, Клеопатра растворила одну из жемчужин в уксусной кислоте и выпила за здоровье Антония. Какую реакцию осуществила Клеопатра?</w:t>
            </w:r>
          </w:p>
          <w:p w14:paraId="48CDCD2B" w14:textId="77777777" w:rsidR="00D27952" w:rsidRPr="005E20B4" w:rsidRDefault="00D2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52" w:rsidRPr="005E20B4" w14:paraId="251F0D50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C6D9F1"/>
            <w:tcMar>
              <w:left w:w="108" w:type="dxa"/>
              <w:right w:w="108" w:type="dxa"/>
            </w:tcMar>
          </w:tcPr>
          <w:p w14:paraId="59296BF2" w14:textId="77777777" w:rsidR="00D27952" w:rsidRPr="005E20B4" w:rsidRDefault="0053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t>БЛОК 4. Проверка приобретенных знаний, умений и навыков</w:t>
            </w:r>
          </w:p>
        </w:tc>
      </w:tr>
      <w:tr w:rsidR="00D27952" w:rsidRPr="005E20B4" w14:paraId="678BE73E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E8D35" w14:textId="77777777" w:rsidR="00D27952" w:rsidRPr="005E20B4" w:rsidRDefault="0053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 4.1. Диагностика/самодиагностика</w:t>
            </w:r>
          </w:p>
        </w:tc>
      </w:tr>
      <w:tr w:rsidR="00D27952" w:rsidRPr="005E20B4" w14:paraId="2FCC3BD0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3302D" w14:textId="3BBC13DC" w:rsidR="00D27952" w:rsidRPr="005E20B4" w:rsidRDefault="00F16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D27952" w:rsidRPr="005E20B4" w14:paraId="3215F320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16948" w14:textId="77777777" w:rsidR="00D27952" w:rsidRPr="005E20B4" w:rsidRDefault="00F16811" w:rsidP="00F16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hAnsi="Times New Roman" w:cs="Times New Roman"/>
                <w:sz w:val="28"/>
                <w:szCs w:val="28"/>
              </w:rPr>
              <w:t>Прочитайте текст, выполните задание.</w:t>
            </w:r>
          </w:p>
          <w:p w14:paraId="2544622C" w14:textId="77777777" w:rsidR="007B001A" w:rsidRPr="005E20B4" w:rsidRDefault="007B001A" w:rsidP="007B001A">
            <w:pPr>
              <w:shd w:val="clear" w:color="auto" w:fill="FFFFFF"/>
              <w:ind w:firstLine="30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2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Разнообразные карбоновые кислоты очень широко распространены в природе.</w:t>
            </w:r>
          </w:p>
          <w:p w14:paraId="4B76FE43" w14:textId="77777777" w:rsidR="007B001A" w:rsidRPr="005E20B4" w:rsidRDefault="007B001A" w:rsidP="007B001A">
            <w:pPr>
              <w:shd w:val="clear" w:color="auto" w:fill="FFFFFF"/>
              <w:ind w:firstLine="3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0526BC" w14:textId="77777777" w:rsidR="007B001A" w:rsidRPr="005E20B4" w:rsidRDefault="007B001A" w:rsidP="007B001A">
            <w:pPr>
              <w:shd w:val="clear" w:color="auto" w:fill="FFFFFF"/>
              <w:ind w:firstLine="3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tooltip="Муравьиная кислота" w:history="1">
              <w:r w:rsidRPr="005E20B4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 xml:space="preserve">Муравьиная </w:t>
              </w:r>
            </w:hyperlink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(НСООН) содержится в выделениях муравьёв, крапиве, пчелином яде, сосновой хвое. </w:t>
            </w:r>
            <w:hyperlink r:id="rId8" w:tooltip="Уксусная кислота" w:history="1">
              <w:r w:rsidRPr="005E20B4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Уксусная кислота</w:t>
              </w:r>
            </w:hyperlink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(СН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-СООН) — продукт уксуснокислого брожения. </w:t>
            </w:r>
            <w:hyperlink r:id="rId9" w:tooltip="Масляная кислота" w:history="1">
              <w:r w:rsidRPr="005E20B4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Масляная кислота</w:t>
              </w:r>
            </w:hyperlink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(С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7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-СООН) образуется при </w:t>
            </w:r>
            <w:hyperlink r:id="rId10" w:tooltip="Прогоркание" w:history="1">
              <w:r w:rsidRPr="005E20B4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прогоркании</w:t>
              </w:r>
            </w:hyperlink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сливочного масла. </w:t>
            </w:r>
            <w:hyperlink r:id="rId11" w:tooltip="Валериановая кислота" w:history="1">
              <w:r w:rsidRPr="005E20B4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Валериановая кислота</w:t>
              </w:r>
            </w:hyperlink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(С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4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9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-СООН)  есть в валериановом корне.</w:t>
            </w:r>
          </w:p>
          <w:p w14:paraId="73ABBE54" w14:textId="77777777" w:rsidR="007B001A" w:rsidRPr="005E20B4" w:rsidRDefault="007B001A" w:rsidP="007B00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Капроновая (С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5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11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-СООН), каприловая (С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7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15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-СООН)  и каприновая (С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9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19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-СООН)   кислоты получили своё название из-за того, что содержатся в </w:t>
            </w:r>
            <w:hyperlink r:id="rId12" w:tooltip="Козье молоко" w:history="1">
              <w:r w:rsidRPr="005E20B4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козьем молоке</w:t>
              </w:r>
            </w:hyperlink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(</w:t>
            </w:r>
            <w:hyperlink r:id="rId13" w:tooltip="Латинский язык" w:history="1">
              <w:r w:rsidRPr="005E20B4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лат.</w:t>
              </w:r>
            </w:hyperlink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5E20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la-Latn"/>
              </w:rPr>
              <w:t>capra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— коза). </w:t>
            </w:r>
            <w:hyperlink r:id="rId14" w:tooltip="Энантовая кислота" w:history="1">
              <w:r w:rsidRPr="005E20B4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 xml:space="preserve">Энантовая </w:t>
              </w:r>
            </w:hyperlink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кислота (С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6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13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-СООН) получила название от растения </w:t>
            </w:r>
            <w:hyperlink r:id="rId15" w:tooltip="Омежник" w:history="1">
              <w:r w:rsidRPr="005E20B4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омежника</w:t>
              </w:r>
            </w:hyperlink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(</w:t>
            </w:r>
            <w:hyperlink r:id="rId16" w:tooltip="Латинский язык" w:history="1">
              <w:r w:rsidRPr="005E20B4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лат.</w:t>
              </w:r>
            </w:hyperlink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5E20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la-Latn"/>
              </w:rPr>
              <w:t>Oenanthe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 из </w:t>
            </w:r>
            <w:hyperlink r:id="rId17" w:tooltip="Зонтичные" w:history="1">
              <w:r w:rsidRPr="005E20B4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семейства зонтичных</w:t>
              </w:r>
            </w:hyperlink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hyperlink r:id="rId18" w:tooltip="Пеларгоновая кислота" w:history="1">
              <w:r w:rsidRPr="005E20B4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Пеларгоновая</w:t>
              </w:r>
            </w:hyperlink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кислота (С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8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17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-СООН) содержится в летучем масле  </w:t>
            </w:r>
            <w:hyperlink r:id="rId19" w:tooltip="Пеларгония" w:history="1">
              <w:r w:rsidRPr="005E20B4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пеларгонии розовой</w:t>
              </w:r>
            </w:hyperlink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и других растений </w:t>
            </w:r>
            <w:hyperlink r:id="rId20" w:tooltip="Гераниевые" w:history="1">
              <w:r w:rsidRPr="005E20B4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семейства гераниевых</w:t>
              </w:r>
            </w:hyperlink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E20B4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Молочная кислота является гидроксикислотой 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(СН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5E20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СНОН-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СООН) </w:t>
            </w:r>
            <w:r w:rsidRPr="005E20B4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и образуется при  молочнокислом брожении сахаров.</w:t>
            </w:r>
          </w:p>
          <w:p w14:paraId="1EB19A06" w14:textId="77777777" w:rsidR="007B001A" w:rsidRPr="005E20B4" w:rsidRDefault="007B001A" w:rsidP="007B001A">
            <w:pPr>
              <w:ind w:firstLine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hAnsi="Times New Roman" w:cs="Times New Roman"/>
                <w:sz w:val="28"/>
                <w:szCs w:val="28"/>
              </w:rPr>
              <w:t>В промышленности эти и другие карбоновые кислоты синтезируют из углеводородного сырья, так как карбоновые кислоты находят широкое применение.</w:t>
            </w:r>
          </w:p>
          <w:p w14:paraId="1E6E9540" w14:textId="77777777" w:rsidR="007B001A" w:rsidRPr="005E20B4" w:rsidRDefault="007B001A" w:rsidP="007B001A">
            <w:pPr>
              <w:ind w:firstLine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муравьиная кислота обладает бактерицидным эффектом и применяется как консервант и дезинфицирующее средство. Уксусная кислота – пищевая добавка и сырье для получения полимерных материалов. Широко используются эфиры органических кислот  - метилформиат как растворитель жиров, метилбутират и изоамилбутират как ароматизаторы в промышленности. Карбоновые кислоты, которые входят в состав животных и растительных жиров, называются жирными, к ним относятся пальмитиновая 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(С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15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31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-СООН)</w:t>
            </w:r>
            <w:r w:rsidRPr="005E20B4">
              <w:rPr>
                <w:rFonts w:ascii="Times New Roman" w:hAnsi="Times New Roman" w:cs="Times New Roman"/>
                <w:sz w:val="28"/>
                <w:szCs w:val="28"/>
              </w:rPr>
              <w:t xml:space="preserve">, стеариновая 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(С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17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35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-СООН)</w:t>
            </w:r>
            <w:r w:rsidRPr="005E20B4">
              <w:rPr>
                <w:rFonts w:ascii="Times New Roman" w:hAnsi="Times New Roman" w:cs="Times New Roman"/>
                <w:sz w:val="28"/>
                <w:szCs w:val="28"/>
              </w:rPr>
              <w:t xml:space="preserve">, олеиновая 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(С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17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33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-СООН)</w:t>
            </w:r>
            <w:r w:rsidRPr="005E20B4">
              <w:rPr>
                <w:rFonts w:ascii="Times New Roman" w:hAnsi="Times New Roman" w:cs="Times New Roman"/>
                <w:sz w:val="28"/>
                <w:szCs w:val="28"/>
              </w:rPr>
              <w:t xml:space="preserve">, линолевая 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(С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17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31</w:t>
            </w:r>
            <w:r w:rsidRPr="005E2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-СООН)</w:t>
            </w:r>
            <w:r w:rsidRPr="005E20B4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кислоты.</w:t>
            </w:r>
          </w:p>
          <w:p w14:paraId="481DC026" w14:textId="77777777" w:rsidR="00F16811" w:rsidRPr="005E20B4" w:rsidRDefault="007B001A" w:rsidP="007B0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hAnsi="Times New Roman" w:cs="Times New Roman"/>
                <w:sz w:val="28"/>
                <w:szCs w:val="28"/>
              </w:rPr>
              <w:t>Опираясь на данный текст, выберите верные утверждения:</w:t>
            </w:r>
          </w:p>
          <w:p w14:paraId="59F9FC8F" w14:textId="77777777" w:rsidR="007B001A" w:rsidRPr="005E20B4" w:rsidRDefault="007B001A" w:rsidP="007B001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hAnsi="Times New Roman" w:cs="Times New Roman"/>
                <w:sz w:val="28"/>
                <w:szCs w:val="28"/>
              </w:rPr>
              <w:t>Для приготовления маринадов шашлыков используют 1% раствор уксусной кислоты</w:t>
            </w:r>
          </w:p>
          <w:p w14:paraId="7CDA0067" w14:textId="77777777" w:rsidR="007B001A" w:rsidRPr="005E20B4" w:rsidRDefault="007B001A" w:rsidP="007B001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hAnsi="Times New Roman" w:cs="Times New Roman"/>
                <w:sz w:val="28"/>
                <w:szCs w:val="28"/>
              </w:rPr>
              <w:t>Бактерицидным, дезинфицирующим эффектом обладает метановая кислота</w:t>
            </w:r>
          </w:p>
          <w:p w14:paraId="2E86278E" w14:textId="57BF0F39" w:rsidR="007B001A" w:rsidRPr="005E20B4" w:rsidRDefault="007B001A" w:rsidP="007B001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hAnsi="Times New Roman" w:cs="Times New Roman"/>
                <w:sz w:val="28"/>
                <w:szCs w:val="28"/>
              </w:rPr>
              <w:t>Уксусн</w:t>
            </w:r>
            <w:r w:rsidR="00E810B8" w:rsidRPr="005E20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20B4">
              <w:rPr>
                <w:rFonts w:ascii="Times New Roman" w:hAnsi="Times New Roman" w:cs="Times New Roman"/>
                <w:sz w:val="28"/>
                <w:szCs w:val="28"/>
              </w:rPr>
              <w:t xml:space="preserve">я кислота входит в состав </w:t>
            </w:r>
            <w:r w:rsidR="00E810B8" w:rsidRPr="005E20B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E20B4">
              <w:rPr>
                <w:rFonts w:ascii="Times New Roman" w:hAnsi="Times New Roman" w:cs="Times New Roman"/>
                <w:sz w:val="28"/>
                <w:szCs w:val="28"/>
              </w:rPr>
              <w:t>иров</w:t>
            </w:r>
          </w:p>
          <w:p w14:paraId="754319EA" w14:textId="5BE4E906" w:rsidR="007B001A" w:rsidRPr="005E20B4" w:rsidRDefault="00E810B8" w:rsidP="007B001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hAnsi="Times New Roman" w:cs="Times New Roman"/>
                <w:sz w:val="28"/>
                <w:szCs w:val="28"/>
              </w:rPr>
              <w:t>Молочная кислота образуется при молочнокислом брожении</w:t>
            </w:r>
          </w:p>
          <w:p w14:paraId="0B82C03F" w14:textId="18248003" w:rsidR="00E810B8" w:rsidRPr="005E20B4" w:rsidRDefault="00E810B8" w:rsidP="007B001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hAnsi="Times New Roman" w:cs="Times New Roman"/>
                <w:sz w:val="28"/>
                <w:szCs w:val="28"/>
              </w:rPr>
              <w:t>Карбоновые кислоты входят в состав животных и растительных жиров</w:t>
            </w:r>
          </w:p>
        </w:tc>
      </w:tr>
      <w:tr w:rsidR="00D27952" w:rsidRPr="005E20B4" w14:paraId="612FFF5A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F1CDBFC" w14:textId="77777777" w:rsidR="00D27952" w:rsidRPr="005E20B4" w:rsidRDefault="0053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lastRenderedPageBreak/>
              <w:t>БЛОК 5. Подведение итогов, домашнее задание</w:t>
            </w:r>
          </w:p>
        </w:tc>
      </w:tr>
      <w:tr w:rsidR="00D27952" w:rsidRPr="005E20B4" w14:paraId="5EFAE550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4115D" w14:textId="77777777" w:rsidR="00D27952" w:rsidRPr="005E20B4" w:rsidRDefault="0053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Этап 5.1. Рефлексия</w:t>
            </w:r>
          </w:p>
        </w:tc>
      </w:tr>
      <w:tr w:rsidR="00D27952" w:rsidRPr="005E20B4" w14:paraId="50CAC3C1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C27AB" w14:textId="4A42B403" w:rsidR="00D27952" w:rsidRPr="005E20B4" w:rsidRDefault="00E81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27952" w:rsidRPr="005E20B4" w14:paraId="6C1DBA30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082AF" w14:textId="77777777" w:rsidR="00D27952" w:rsidRPr="005E20B4" w:rsidRDefault="00E810B8" w:rsidP="00E810B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hAnsi="Times New Roman" w:cs="Times New Roman"/>
                <w:sz w:val="28"/>
                <w:szCs w:val="28"/>
              </w:rPr>
              <w:t>Сегодня на уроке я узнал…</w:t>
            </w:r>
          </w:p>
          <w:p w14:paraId="6BBEEECD" w14:textId="77777777" w:rsidR="00E810B8" w:rsidRPr="005E20B4" w:rsidRDefault="00E810B8" w:rsidP="00E810B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hAnsi="Times New Roman" w:cs="Times New Roman"/>
                <w:sz w:val="28"/>
                <w:szCs w:val="28"/>
              </w:rPr>
              <w:t>Я удивился…</w:t>
            </w:r>
          </w:p>
          <w:p w14:paraId="4B6433E2" w14:textId="77777777" w:rsidR="00E810B8" w:rsidRPr="005E20B4" w:rsidRDefault="00E810B8" w:rsidP="00E810B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hAnsi="Times New Roman" w:cs="Times New Roman"/>
                <w:sz w:val="28"/>
                <w:szCs w:val="28"/>
              </w:rPr>
              <w:t>Теперь я умею…</w:t>
            </w:r>
          </w:p>
          <w:p w14:paraId="054967BF" w14:textId="1E99EC14" w:rsidR="00E810B8" w:rsidRPr="005E20B4" w:rsidRDefault="00E810B8" w:rsidP="00E810B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hAnsi="Times New Roman" w:cs="Times New Roman"/>
                <w:sz w:val="28"/>
                <w:szCs w:val="28"/>
              </w:rPr>
              <w:t>Я хотел бы…</w:t>
            </w:r>
          </w:p>
        </w:tc>
      </w:tr>
      <w:tr w:rsidR="00D27952" w:rsidRPr="005E20B4" w14:paraId="0BC383D4" w14:textId="77777777">
        <w:trPr>
          <w:trHeight w:val="1"/>
        </w:trPr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CBF4B" w14:textId="77777777" w:rsidR="00D27952" w:rsidRPr="005E20B4" w:rsidRDefault="0053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 5.2.</w:t>
            </w:r>
            <w:r w:rsidRPr="005E2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20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D27952" w:rsidRPr="005E20B4" w14:paraId="679D6BEE" w14:textId="77777777"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51EDA" w14:textId="02E93A7E" w:rsidR="00D27952" w:rsidRPr="005E20B4" w:rsidRDefault="00E81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27952" w:rsidRPr="005E20B4" w14:paraId="529BCB37" w14:textId="77777777"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732A1" w14:textId="1425069F" w:rsidR="00D27952" w:rsidRPr="005E20B4" w:rsidRDefault="00E810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Домашнее задание:</w:t>
            </w:r>
          </w:p>
          <w:p w14:paraId="23DE1D36" w14:textId="69C4AA2C" w:rsidR="00D27952" w:rsidRPr="005E20B4" w:rsidRDefault="00E810B8" w:rsidP="00E810B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Разобрать конспект в тетради, выполненный за урок</w:t>
            </w:r>
          </w:p>
          <w:p w14:paraId="7324F9E8" w14:textId="4B6033F3" w:rsidR="00E810B8" w:rsidRPr="005E20B4" w:rsidRDefault="00E810B8" w:rsidP="00E810B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«Интересные незнакомцы». Подготовить сообщение о растениях и животных, содержащих карбоновую кислоту (индивидуально)</w:t>
            </w:r>
          </w:p>
          <w:p w14:paraId="1B13687A" w14:textId="77777777" w:rsidR="00D27952" w:rsidRPr="005E20B4" w:rsidRDefault="00D2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BE" w:rsidRPr="005E20B4" w14:paraId="112C3540" w14:textId="77777777"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FC047" w14:textId="77777777" w:rsidR="003665BE" w:rsidRPr="005E20B4" w:rsidRDefault="0036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14:paraId="6CBF6D16" w14:textId="77777777" w:rsidR="003665BE" w:rsidRPr="005E20B4" w:rsidRDefault="0036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14:paraId="02D87046" w14:textId="77777777" w:rsidR="003665BE" w:rsidRPr="005E20B4" w:rsidRDefault="0036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ОБОРУДОВАНИЕ:</w:t>
            </w:r>
          </w:p>
          <w:p w14:paraId="7C58BF10" w14:textId="77777777" w:rsidR="003665BE" w:rsidRPr="005E20B4" w:rsidRDefault="0036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14:paraId="0A29CB54" w14:textId="77777777" w:rsidR="003665BE" w:rsidRPr="005E20B4" w:rsidRDefault="0036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Проектор, экран, лабораторное оборудование.</w:t>
            </w:r>
          </w:p>
          <w:p w14:paraId="7E860E57" w14:textId="77777777" w:rsidR="003665BE" w:rsidRPr="005E20B4" w:rsidRDefault="0036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14:paraId="719235F0" w14:textId="006A0673" w:rsidR="003665BE" w:rsidRPr="005E20B4" w:rsidRDefault="0036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3665BE" w:rsidRPr="005E20B4" w14:paraId="301204A3" w14:textId="77777777">
        <w:tc>
          <w:tcPr>
            <w:tcW w:w="1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FA4D4" w14:textId="77777777" w:rsidR="003665BE" w:rsidRPr="005E20B4" w:rsidRDefault="0036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14:paraId="08505CED" w14:textId="77777777" w:rsidR="003665BE" w:rsidRPr="005E20B4" w:rsidRDefault="0036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E20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Образовательные ресурсы:</w:t>
            </w:r>
          </w:p>
          <w:p w14:paraId="2367A97B" w14:textId="77777777" w:rsidR="003665BE" w:rsidRPr="005E20B4" w:rsidRDefault="0036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14:paraId="5DB1AC53" w14:textId="480CE38E" w:rsidR="003665BE" w:rsidRPr="005E20B4" w:rsidRDefault="0036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hyperlink r:id="rId21" w:history="1">
              <w:r w:rsidRPr="005E20B4">
                <w:rPr>
                  <w:rStyle w:val="a5"/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https://studarium.ru/article/190</w:t>
              </w:r>
            </w:hyperlink>
          </w:p>
          <w:p w14:paraId="107D4022" w14:textId="4CEDE687" w:rsidR="003665BE" w:rsidRPr="005E20B4" w:rsidRDefault="0036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14:paraId="3DCFCDFA" w14:textId="77777777" w:rsidR="00D27952" w:rsidRPr="005E20B4" w:rsidRDefault="00D27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1DD738" w14:textId="77777777" w:rsidR="00D27952" w:rsidRPr="005E20B4" w:rsidRDefault="00D27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27952" w:rsidRPr="005E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1363D"/>
    <w:multiLevelType w:val="hybridMultilevel"/>
    <w:tmpl w:val="FC6E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A7AE1"/>
    <w:multiLevelType w:val="hybridMultilevel"/>
    <w:tmpl w:val="AC2A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91E8C"/>
    <w:multiLevelType w:val="hybridMultilevel"/>
    <w:tmpl w:val="FFC8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A0D86"/>
    <w:multiLevelType w:val="hybridMultilevel"/>
    <w:tmpl w:val="4858C2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5939"/>
    <w:multiLevelType w:val="multilevel"/>
    <w:tmpl w:val="4CFC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43669F"/>
    <w:multiLevelType w:val="hybridMultilevel"/>
    <w:tmpl w:val="67209022"/>
    <w:lvl w:ilvl="0" w:tplc="5FC8F0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05F74B6"/>
    <w:multiLevelType w:val="hybridMultilevel"/>
    <w:tmpl w:val="6F34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06AA"/>
    <w:multiLevelType w:val="hybridMultilevel"/>
    <w:tmpl w:val="BC6C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F3FFA"/>
    <w:multiLevelType w:val="hybridMultilevel"/>
    <w:tmpl w:val="3F90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52"/>
    <w:rsid w:val="00032A5D"/>
    <w:rsid w:val="000F5696"/>
    <w:rsid w:val="0015789E"/>
    <w:rsid w:val="002B67D8"/>
    <w:rsid w:val="003665BE"/>
    <w:rsid w:val="003F048E"/>
    <w:rsid w:val="004E4E9E"/>
    <w:rsid w:val="00530C4A"/>
    <w:rsid w:val="005E20B4"/>
    <w:rsid w:val="00690A93"/>
    <w:rsid w:val="006A6E0B"/>
    <w:rsid w:val="007B001A"/>
    <w:rsid w:val="008646E1"/>
    <w:rsid w:val="009B0A72"/>
    <w:rsid w:val="009C316C"/>
    <w:rsid w:val="00A91FAE"/>
    <w:rsid w:val="00BD4A7B"/>
    <w:rsid w:val="00CB107D"/>
    <w:rsid w:val="00CD714E"/>
    <w:rsid w:val="00D27952"/>
    <w:rsid w:val="00E810B8"/>
    <w:rsid w:val="00F16811"/>
    <w:rsid w:val="00F4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85C6"/>
  <w15:docId w15:val="{51937FBC-BD06-4C19-A149-1E9BB18E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0C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001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366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A%D1%81%D1%83%D1%81%D0%BD%D0%B0%D1%8F_%D0%BA%D0%B8%D1%81%D0%BB%D0%BE%D1%82%D0%B0" TargetMode="External"/><Relationship Id="rId13" Type="http://schemas.openxmlformats.org/officeDocument/2006/relationships/hyperlink" Target="https://ru.wikipedia.org/wiki/%D0%9B%D0%B0%D1%82%D0%B8%D0%BD%D1%81%D0%BA%D0%B8%D0%B9_%D1%8F%D0%B7%D1%8B%D0%BA" TargetMode="External"/><Relationship Id="rId18" Type="http://schemas.openxmlformats.org/officeDocument/2006/relationships/hyperlink" Target="https://ru.wikipedia.org/wiki/%D0%9F%D0%B5%D0%BB%D0%B0%D1%80%D0%B3%D0%BE%D0%BD%D0%BE%D0%B2%D0%B0%D1%8F_%D0%BA%D0%B8%D1%81%D0%BB%D0%BE%D1%8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arium.ru/article/190" TargetMode="External"/><Relationship Id="rId7" Type="http://schemas.openxmlformats.org/officeDocument/2006/relationships/hyperlink" Target="https://ru.wikipedia.org/wiki/%D0%9C%D1%83%D1%80%D0%B0%D0%B2%D1%8C%D0%B8%D0%BD%D0%B0%D1%8F_%D0%BA%D0%B8%D1%81%D0%BB%D0%BE%D1%82%D0%B0" TargetMode="External"/><Relationship Id="rId12" Type="http://schemas.openxmlformats.org/officeDocument/2006/relationships/hyperlink" Target="https://ru.wikipedia.org/wiki/%D0%9A%D0%BE%D0%B7%D1%8C%D0%B5_%D0%BC%D0%BE%D0%BB%D0%BE%D0%BA%D0%BE" TargetMode="External"/><Relationship Id="rId17" Type="http://schemas.openxmlformats.org/officeDocument/2006/relationships/hyperlink" Target="https://ru.wikipedia.org/wiki/%D0%97%D0%BE%D0%BD%D1%82%D0%B8%D1%87%D0%BD%D1%8B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0%D1%82%D0%B8%D0%BD%D1%81%D0%BA%D0%B8%D0%B9_%D1%8F%D0%B7%D1%8B%D0%BA" TargetMode="External"/><Relationship Id="rId20" Type="http://schemas.openxmlformats.org/officeDocument/2006/relationships/hyperlink" Target="https://ru.wikipedia.org/wiki/%D0%93%D0%B5%D1%80%D0%B0%D0%BD%D0%B8%D0%B5%D0%B2%D1%8B%D0%B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2%D0%B0%D0%BB%D0%B5%D1%80%D0%B8%D0%B0%D0%BD%D0%BE%D0%B2%D0%B0%D1%8F_%D0%BA%D0%B8%D1%81%D0%BB%D0%BE%D1%82%D0%B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E%D0%BC%D0%B5%D0%B6%D0%BD%D0%B8%D0%B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F%D1%80%D0%BE%D0%B3%D0%BE%D1%80%D0%BA%D0%B0%D0%BD%D0%B8%D0%B5" TargetMode="External"/><Relationship Id="rId19" Type="http://schemas.openxmlformats.org/officeDocument/2006/relationships/hyperlink" Target="https://ru.wikipedia.org/wiki/%D0%9F%D0%B5%D0%BB%D0%B0%D1%80%D0%B3%D0%BE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0%D1%81%D0%BB%D1%8F%D0%BD%D0%B0%D1%8F_%D0%BA%D0%B8%D1%81%D0%BB%D0%BE%D1%82%D0%B0" TargetMode="External"/><Relationship Id="rId14" Type="http://schemas.openxmlformats.org/officeDocument/2006/relationships/hyperlink" Target="https://ru.wikipedia.org/wiki/%D0%AD%D0%BD%D0%B0%D0%BD%D1%82%D0%BE%D0%B2%D0%B0%D1%8F_%D0%BA%D0%B8%D1%81%D0%BB%D0%BE%D1%82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1</cp:lastModifiedBy>
  <cp:revision>5</cp:revision>
  <dcterms:created xsi:type="dcterms:W3CDTF">2024-03-12T14:31:00Z</dcterms:created>
  <dcterms:modified xsi:type="dcterms:W3CDTF">2024-03-12T14:48:00Z</dcterms:modified>
</cp:coreProperties>
</file>