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«Детский сад №9» г. Никольска Пензенской области</w:t>
      </w: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Pr="009E1E5E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</w:pPr>
      <w:r w:rsidRPr="009E1E5E"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  <w:t xml:space="preserve">Конспект </w:t>
      </w: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</w:pPr>
      <w:r w:rsidRPr="009E1E5E"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  <w:t xml:space="preserve">образовательной деятельности </w:t>
      </w:r>
    </w:p>
    <w:p w:rsidR="00316C94" w:rsidRPr="009E1E5E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</w:pPr>
      <w:r>
        <w:rPr>
          <w:rFonts w:eastAsia="Times New Roman" w:cstheme="minorHAnsi"/>
          <w:color w:val="171717" w:themeColor="background2" w:themeShade="1A"/>
          <w:sz w:val="52"/>
          <w:szCs w:val="52"/>
          <w:lang w:eastAsia="ru-RU"/>
        </w:rPr>
        <w:t xml:space="preserve">по рисованию </w:t>
      </w:r>
    </w:p>
    <w:p w:rsidR="00316C94" w:rsidRPr="009E1E5E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44"/>
          <w:szCs w:val="44"/>
          <w:lang w:eastAsia="ru-RU"/>
        </w:rPr>
      </w:pPr>
      <w:r w:rsidRPr="009E1E5E">
        <w:rPr>
          <w:rFonts w:eastAsia="Times New Roman" w:cstheme="minorHAnsi"/>
          <w:color w:val="171717" w:themeColor="background2" w:themeShade="1A"/>
          <w:sz w:val="44"/>
          <w:szCs w:val="44"/>
          <w:lang w:eastAsia="ru-RU"/>
        </w:rPr>
        <w:t xml:space="preserve">во второй младшей группе </w:t>
      </w: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48"/>
          <w:szCs w:val="48"/>
          <w:lang w:eastAsia="ru-RU"/>
        </w:rPr>
      </w:pPr>
      <w:r w:rsidRPr="009E1E5E">
        <w:rPr>
          <w:rFonts w:eastAsia="Times New Roman" w:cstheme="minorHAnsi"/>
          <w:color w:val="171717" w:themeColor="background2" w:themeShade="1A"/>
          <w:sz w:val="48"/>
          <w:szCs w:val="48"/>
          <w:lang w:eastAsia="ru-RU"/>
        </w:rPr>
        <w:t>Тема: «Орехи для белочки»</w:t>
      </w:r>
      <w:r>
        <w:rPr>
          <w:rFonts w:eastAsia="Times New Roman" w:cstheme="minorHAnsi"/>
          <w:color w:val="171717" w:themeColor="background2" w:themeShade="1A"/>
          <w:sz w:val="48"/>
          <w:szCs w:val="48"/>
          <w:lang w:eastAsia="ru-RU"/>
        </w:rPr>
        <w:t xml:space="preserve"> </w:t>
      </w: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48"/>
          <w:szCs w:val="4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Подготовила и провела</w:t>
      </w: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в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оспитатель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1 квалификационной категории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:</w:t>
      </w: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Л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юдмила Фёдоровна</w:t>
      </w:r>
      <w:r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Моисеева   </w:t>
      </w: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316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16C94" w:rsidRDefault="00316C94" w:rsidP="005B1F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9A1F75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lastRenderedPageBreak/>
        <w:t>Задачи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:</w:t>
      </w: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5B1FB9" w:rsidRPr="00BA0A08" w:rsidRDefault="005B1FB9" w:rsidP="005B1F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Формировать </w:t>
      </w:r>
      <w:proofErr w:type="gramStart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умение  рисовать</w:t>
      </w:r>
      <w:proofErr w:type="gramEnd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в нетрадиционной технике.</w:t>
      </w:r>
    </w:p>
    <w:p w:rsidR="005B1FB9" w:rsidRPr="00BA0A08" w:rsidRDefault="005B1FB9" w:rsidP="005B1F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Развивать умение различать и называть качества предметов (гладкий, твердый); цвет (коричневый); форму (круг), величину (большая, маленькая); количество (один, много)</w:t>
      </w:r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</w:p>
    <w:p w:rsidR="009A1F75" w:rsidRPr="00BA0A08" w:rsidRDefault="009A1F75" w:rsidP="005B1F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Воспитывать в детях интерес к изобразительной деятельности, заботливое отношение к природе.</w:t>
      </w:r>
    </w:p>
    <w:p w:rsidR="005B1FB9" w:rsidRPr="00BA0A08" w:rsidRDefault="005B1FB9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Методические приемы:</w:t>
      </w:r>
    </w:p>
    <w:p w:rsidR="005B1FB9" w:rsidRPr="00BA0A08" w:rsidRDefault="005B1FB9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Игровая </w:t>
      </w:r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мотивация, художественное </w:t>
      </w:r>
      <w:proofErr w:type="gramStart"/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слово,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 беседа</w:t>
      </w:r>
      <w:proofErr w:type="gramEnd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о животных,  показ способов и приемов рисования штампом,  рассматривание и обследование образца, анализ детских работ, индивидуальная помощь</w:t>
      </w:r>
    </w:p>
    <w:p w:rsidR="005B1FB9" w:rsidRPr="00BA0A08" w:rsidRDefault="005B1FB9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Активизация словаря: 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коричневый, шт</w:t>
      </w:r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амп, </w:t>
      </w:r>
      <w:proofErr w:type="spellStart"/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примакивание</w:t>
      </w:r>
      <w:proofErr w:type="spellEnd"/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,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гуашь.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Материал:</w:t>
      </w:r>
    </w:p>
    <w:p w:rsidR="005B1FB9" w:rsidRPr="00BA0A08" w:rsidRDefault="009A1F75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Вырезанные из бумаги «мешочки»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;</w:t>
      </w:r>
    </w:p>
    <w:p w:rsidR="005B1FB9" w:rsidRPr="00BA0A08" w:rsidRDefault="005B1FB9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гуашь коричневого цвета;</w:t>
      </w:r>
    </w:p>
    <w:p w:rsidR="005B1FB9" w:rsidRPr="00BA0A08" w:rsidRDefault="005B1FB9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штампы, палитра (на каждого ребенка);</w:t>
      </w:r>
    </w:p>
    <w:p w:rsidR="005B1FB9" w:rsidRPr="00BA0A08" w:rsidRDefault="009A1F75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орехи (</w:t>
      </w:r>
      <w:proofErr w:type="gramStart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грецкие, 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фундук</w:t>
      </w:r>
      <w:proofErr w:type="gramEnd"/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);</w:t>
      </w:r>
    </w:p>
    <w:p w:rsidR="005B1FB9" w:rsidRPr="00BA0A08" w:rsidRDefault="005B1FB9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корзинки: большая и маленькая;</w:t>
      </w:r>
    </w:p>
    <w:p w:rsidR="005B1FB9" w:rsidRPr="00BA0A08" w:rsidRDefault="005B1FB9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игрушка-белочка;</w:t>
      </w:r>
    </w:p>
    <w:p w:rsidR="005B1FB9" w:rsidRPr="00BA0A08" w:rsidRDefault="005B1FB9" w:rsidP="005B1F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дидактическая игра «Разложи по корзинам»</w:t>
      </w:r>
    </w:p>
    <w:p w:rsidR="009A1F75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shd w:val="clear" w:color="auto" w:fill="FFFFFF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Предварительная работа: 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беседа,</w:t>
      </w:r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shd w:val="clear" w:color="auto" w:fill="FFFFFF"/>
          <w:lang w:eastAsia="ru-RU"/>
        </w:rPr>
        <w:t>рассматривание картин с изображением животных, разгадывание загадок, чтение художественной литературы</w:t>
      </w:r>
    </w:p>
    <w:p w:rsidR="009A1F75" w:rsidRPr="00BA0A08" w:rsidRDefault="009A1F75" w:rsidP="009A1F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shd w:val="clear" w:color="auto" w:fill="FFFFFF"/>
          <w:lang w:eastAsia="ru-RU"/>
        </w:rPr>
      </w:pPr>
    </w:p>
    <w:p w:rsidR="005B1FB9" w:rsidRPr="00BA0A08" w:rsidRDefault="005B1FB9" w:rsidP="009A1F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Ход занятия: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Дети сидят в группе полукругом на стульчиках.</w:t>
      </w:r>
    </w:p>
    <w:p w:rsidR="007903D2" w:rsidRPr="00BA0A08" w:rsidRDefault="007903D2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9A1F75" w:rsidRPr="00BA0A08" w:rsidRDefault="009A1F75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В.</w:t>
      </w: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– Ребята, давайте поздороваемся с гостями.</w:t>
      </w:r>
    </w:p>
    <w:p w:rsidR="009A1F75" w:rsidRPr="00BA0A08" w:rsidRDefault="009A1F75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(Стук в дверь. Воспитатель обращает на него внимание)</w:t>
      </w:r>
    </w:p>
    <w:p w:rsidR="009A1F75" w:rsidRPr="00BA0A08" w:rsidRDefault="007903D2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="009A1F75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– Кто-то к нам в гости стучится. Кто же там? Давайте отгадаем загадку</w:t>
      </w:r>
      <w:r w:rsidR="001A01D8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</w:p>
    <w:p w:rsidR="005B1FB9" w:rsidRPr="00BA0A08" w:rsidRDefault="005B1FB9" w:rsidP="001A01D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Хожу в пушистой шубке,</w:t>
      </w:r>
    </w:p>
    <w:p w:rsidR="005B1FB9" w:rsidRPr="00BA0A08" w:rsidRDefault="005B1FB9" w:rsidP="001A01D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Живу в густом лесу,</w:t>
      </w:r>
    </w:p>
    <w:p w:rsidR="005B1FB9" w:rsidRPr="00BA0A08" w:rsidRDefault="005B1FB9" w:rsidP="001A01D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В дупле на старом дубе</w:t>
      </w:r>
    </w:p>
    <w:p w:rsidR="005B1FB9" w:rsidRPr="00BA0A08" w:rsidRDefault="005B1FB9" w:rsidP="001A01D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Орешки я грызу.</w:t>
      </w:r>
    </w:p>
    <w:p w:rsidR="005B1FB9" w:rsidRPr="00BA0A08" w:rsidRDefault="001A01D8" w:rsidP="001A01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Ответы детей: белочка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u w:val="single"/>
          <w:lang w:eastAsia="ru-RU"/>
        </w:rPr>
        <w:t>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</w:t>
      </w:r>
      <w:r w:rsidR="001A01D8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Сейчас посмотрим, белочка ли там?</w:t>
      </w:r>
    </w:p>
    <w:p w:rsidR="005B1FB9" w:rsidRPr="00BA0A08" w:rsidRDefault="001A01D8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(Воспитатель вносит в группу игрушку - 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белочку.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</w:t>
      </w:r>
    </w:p>
    <w:p w:rsidR="001A01D8" w:rsidRPr="00BA0A08" w:rsidRDefault="001A01D8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Белочка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: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r w:rsidRPr="00BA0A08">
        <w:rPr>
          <w:rFonts w:eastAsia="Times New Roman" w:cstheme="minorHAnsi"/>
          <w:bCs/>
          <w:color w:val="171717" w:themeColor="background2" w:themeShade="1A"/>
          <w:sz w:val="28"/>
          <w:szCs w:val="28"/>
          <w:lang w:eastAsia="ru-RU"/>
        </w:rPr>
        <w:t>Здравствуйте, ребята!</w:t>
      </w: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Я очень расстроена.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Я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ходила по лесу, собирала орешки для своих бельчат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, набрала полные корзины. Но меня волк напугал, я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стала убегать и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растеряла все орешки. Теперь мне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нечем кормить бельчат.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Помогите мне, пожалуйста, собрать 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орешки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5B1FB9" w:rsidRPr="00BA0A08" w:rsidRDefault="001A01D8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Поможем нашей гостье?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Ответы детей: </w:t>
      </w:r>
      <w:r w:rsidRPr="00BA0A08"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lang w:eastAsia="ru-RU"/>
        </w:rPr>
        <w:t>(Поможем)</w:t>
      </w:r>
    </w:p>
    <w:p w:rsidR="001A01D8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proofErr w:type="gramStart"/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lastRenderedPageBreak/>
        <w:t>В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:-</w:t>
      </w:r>
      <w:proofErr w:type="gramEnd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r w:rsidR="001A01D8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Пойдём, белочка, вместе с нами в лес.</w:t>
      </w: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Cs/>
          <w:color w:val="171717" w:themeColor="background2" w:themeShade="1A"/>
          <w:sz w:val="28"/>
          <w:szCs w:val="28"/>
          <w:lang w:eastAsia="ru-RU"/>
        </w:rPr>
        <w:t>(Дети приходят в лес, и воспитатель обращает внимание на кучку листьев под ёлкой. Под листьями лежат перемешанные большие и маленькие орехи)</w:t>
      </w: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Ребята</w:t>
      </w:r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, а вот и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орешки</w:t>
      </w:r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,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которые белочка рассыпала, они перемешались.</w:t>
      </w: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Рассматривают орехи, трогают их руками, определяют, что они твёрдые, круглые, гладкие, коричневого цвета.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</w:t>
      </w:r>
    </w:p>
    <w:p w:rsidR="00A45C1F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 xml:space="preserve"> В</w:t>
      </w:r>
      <w:r w:rsidR="00A45C1F"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:</w:t>
      </w:r>
      <w:r w:rsidR="00BA0A08"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 xml:space="preserve"> </w:t>
      </w:r>
      <w:r w:rsidR="00A45C1F"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-</w:t>
      </w:r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Посмотрите, здесь орехи большие и маленькие. Давайте мы орешки по корзинкам разложим. Большие орехи в какую корзину положим? (</w:t>
      </w:r>
      <w:proofErr w:type="gramStart"/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В</w:t>
      </w:r>
      <w:proofErr w:type="gramEnd"/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большую)</w:t>
      </w:r>
      <w:r w:rsidR="007903D2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А маленькие? (</w:t>
      </w:r>
      <w:proofErr w:type="gramStart"/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В</w:t>
      </w:r>
      <w:proofErr w:type="gramEnd"/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маленькую)</w:t>
      </w: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7903D2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u w:val="single"/>
          <w:lang w:eastAsia="ru-RU"/>
        </w:rPr>
      </w:pPr>
      <w:r w:rsidRPr="00BA0A08"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u w:val="single"/>
          <w:lang w:eastAsia="ru-RU"/>
        </w:rPr>
        <w:t>Дидактическая игра «</w:t>
      </w:r>
      <w:r w:rsidR="005B1FB9" w:rsidRPr="00BA0A08"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u w:val="single"/>
          <w:lang w:eastAsia="ru-RU"/>
        </w:rPr>
        <w:t>Разложи по корзинам».</w:t>
      </w:r>
      <w:r w:rsidRPr="00BA0A08"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u w:val="single"/>
          <w:lang w:eastAsia="ru-RU"/>
        </w:rPr>
        <w:t xml:space="preserve"> </w:t>
      </w:r>
    </w:p>
    <w:p w:rsidR="00A45C1F" w:rsidRPr="00BA0A08" w:rsidRDefault="00A45C1F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A45C1F" w:rsidRPr="00BA0A08" w:rsidRDefault="005B1FB9" w:rsidP="00A45C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="00BA0A08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-</w:t>
      </w:r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С</w:t>
      </w:r>
      <w:r w:rsidR="00A45C1F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колько орехов в корзине? (Много).</w:t>
      </w:r>
    </w:p>
    <w:p w:rsidR="00A45C1F" w:rsidRPr="00BA0A08" w:rsidRDefault="00A45C1F" w:rsidP="00A45C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-</w:t>
      </w:r>
      <w:proofErr w:type="gramEnd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Ребята, посмотрите, орехов много в корзинах, но на всех бельчат их</w:t>
      </w:r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всё равно не хватит. Как же нам сделать, чтобы орехов стало ещё больше?</w:t>
      </w:r>
    </w:p>
    <w:p w:rsidR="0061553D" w:rsidRPr="00BA0A08" w:rsidRDefault="0061553D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Дети</w:t>
      </w: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lang w:eastAsia="ru-RU"/>
        </w:rPr>
        <w:t>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Мы их можем нарисовать.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 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- А для того чтобы нарисовать, мы должны оказаться в группе, давайте произнесем волшебные слова.</w:t>
      </w:r>
    </w:p>
    <w:p w:rsidR="00BA0A08" w:rsidRPr="00BA0A08" w:rsidRDefault="00BA0A08" w:rsidP="00BA0A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5B1FB9" w:rsidP="00BA0A0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i/>
          <w:color w:val="171717" w:themeColor="background2" w:themeShade="1A"/>
          <w:sz w:val="28"/>
          <w:szCs w:val="28"/>
          <w:lang w:eastAsia="ru-RU"/>
        </w:rPr>
        <w:t>Пальчиковая гимнастика.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Сидит белка на </w:t>
      </w:r>
      <w:proofErr w:type="gramStart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тележке,   </w:t>
      </w:r>
      <w:proofErr w:type="gramEnd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     (хлопки ладонями и удары кулачками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Продаёт свои орешки.        друг о друга попеременно)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Лисичке-</w:t>
      </w:r>
      <w:proofErr w:type="gramStart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сестричке,   </w:t>
      </w:r>
      <w:proofErr w:type="gramEnd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                                       (загибают по одному пальчику, начиная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Воробью, </w:t>
      </w:r>
      <w:proofErr w:type="gramStart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синичке,   </w:t>
      </w:r>
      <w:proofErr w:type="gramEnd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     большого)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Мишке толстопятому,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Заиньке усастому.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Кому в </w:t>
      </w:r>
      <w:proofErr w:type="gramStart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платок,   </w:t>
      </w:r>
      <w:proofErr w:type="gramEnd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                                     (Ритмичные хлопки ладонями и удары кулачками)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Кому в </w:t>
      </w:r>
      <w:proofErr w:type="spellStart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зобок</w:t>
      </w:r>
      <w:proofErr w:type="spellEnd"/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,</w:t>
      </w:r>
    </w:p>
    <w:p w:rsidR="005B1FB9" w:rsidRPr="00BA0A08" w:rsidRDefault="005B1FB9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>Кому в лапочку.</w:t>
      </w:r>
      <w:r w:rsidR="00BA0A08"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BA0A08" w:rsidRPr="00BA0A08" w:rsidRDefault="00BA0A08" w:rsidP="0061553D">
      <w:pPr>
        <w:shd w:val="clear" w:color="auto" w:fill="FFFFFF"/>
        <w:spacing w:after="0" w:line="240" w:lineRule="auto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</w:p>
    <w:p w:rsidR="005B1FB9" w:rsidRPr="00BA0A08" w:rsidRDefault="005B1FB9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="00BA0A08" w:rsidRPr="00BA0A08">
        <w:rPr>
          <w:rFonts w:eastAsia="Times New Roman" w:cstheme="minorHAnsi"/>
          <w:bCs/>
          <w:color w:val="171717" w:themeColor="background2" w:themeShade="1A"/>
          <w:sz w:val="28"/>
          <w:szCs w:val="28"/>
          <w:u w:val="single"/>
          <w:lang w:eastAsia="ru-RU"/>
        </w:rPr>
        <w:t xml:space="preserve">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u w:val="single"/>
          <w:lang w:eastAsia="ru-RU"/>
        </w:rPr>
        <w:t>-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Вот мы и в группе, занимайте места за столами.</w:t>
      </w:r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Будем рисовать для белочки орешки. А чем мы будем рисовать, кисточек-то нет у нас на столе?</w:t>
      </w:r>
    </w:p>
    <w:p w:rsidR="005B1FB9" w:rsidRPr="00BA0A08" w:rsidRDefault="0061553D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Дети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: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 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- 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Мы будем рисовать </w:t>
      </w:r>
      <w:proofErr w:type="gramStart"/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орешки 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штампами</w:t>
      </w:r>
      <w:proofErr w:type="gramEnd"/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 -</w:t>
      </w:r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А</w:t>
      </w:r>
      <w:proofErr w:type="gramEnd"/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чтобы белка больше не теряла свои орешки, мы нарисуем их в мешочках</w:t>
      </w:r>
      <w:r w:rsidRPr="00BA0A08">
        <w:rPr>
          <w:rFonts w:eastAsia="Times New Roman" w:cstheme="minorHAnsi"/>
          <w:i/>
          <w:iCs/>
          <w:color w:val="171717" w:themeColor="background2" w:themeShade="1A"/>
          <w:sz w:val="28"/>
          <w:szCs w:val="28"/>
          <w:lang w:eastAsia="ru-RU"/>
        </w:rPr>
        <w:t>.</w:t>
      </w:r>
    </w:p>
    <w:p w:rsidR="005B1FB9" w:rsidRPr="00BA0A08" w:rsidRDefault="005B1FB9" w:rsidP="005B1FB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 </w:t>
      </w:r>
      <w:r w:rsidR="00BA0A08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- Краской какого цвета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мы будем</w:t>
      </w:r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рисовать? Почему? </w:t>
      </w:r>
      <w:proofErr w:type="gramStart"/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 Коричневой</w:t>
      </w:r>
      <w:proofErr w:type="gramEnd"/>
      <w:r w:rsidR="0061553D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, потому что орешки коричневого цвета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).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lastRenderedPageBreak/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 - Посмотрите, я возьму штамп в руку. Обмакну его в краску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и буду прикладывать к мешочку.  (Н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аглядный показ).</w:t>
      </w:r>
    </w:p>
    <w:p w:rsidR="005B1FB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 - А теперь вы приступайте к работе.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Работать надо аккуратно, придерживая лист бумаги левой рукой.</w:t>
      </w:r>
    </w:p>
    <w:p w:rsidR="003729F9" w:rsidRPr="00BA0A08" w:rsidRDefault="005B1FB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 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Под словесное сопровождение «промокнуть - поднять» дети рисуют орехи, располагая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их в мешочках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)</w:t>
      </w:r>
    </w:p>
    <w:p w:rsidR="003729F9" w:rsidRPr="00BA0A08" w:rsidRDefault="003729F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Ребята, рисуйте орехов много, чтобы хватило всем бельчатам.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5B1FB9" w:rsidRPr="00BA0A08" w:rsidRDefault="003729F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Белка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:</w:t>
      </w:r>
      <w:r w:rsidR="005B1FB9" w:rsidRPr="00BA0A08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ru-RU"/>
        </w:rPr>
        <w:t> 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-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Молодцы, ребята! Как много орехов вы нарисовали. Теперь их хватит всем</w:t>
      </w:r>
      <w:r w:rsidR="005B1FB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.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Спасибо вам!</w:t>
      </w:r>
    </w:p>
    <w:p w:rsidR="003729F9" w:rsidRPr="00BA0A08" w:rsidRDefault="003729F9" w:rsidP="005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А теперь пусть наши орешки сохнут. Пока они будут сохнуть – давайте с белочкой поиграем в прятки. </w:t>
      </w:r>
    </w:p>
    <w:p w:rsidR="003729F9" w:rsidRPr="00BA0A08" w:rsidRDefault="003729F9" w:rsidP="003729F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Игра «Прятки» </w:t>
      </w:r>
    </w:p>
    <w:p w:rsidR="003729F9" w:rsidRPr="00BA0A08" w:rsidRDefault="003729F9" w:rsidP="003729F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i/>
          <w:color w:val="171717" w:themeColor="background2" w:themeShade="1A"/>
          <w:sz w:val="28"/>
          <w:szCs w:val="28"/>
          <w:lang w:eastAsia="ru-RU"/>
        </w:rPr>
        <w:t xml:space="preserve">(Дети отворачиваются, а белка в это время «прячется». Повторить 2 -3 раза) </w:t>
      </w:r>
    </w:p>
    <w:p w:rsidR="003729F9" w:rsidRPr="00BA0A08" w:rsidRDefault="003729F9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3729F9" w:rsidRPr="00BA0A08" w:rsidRDefault="003729F9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Ребята, наши орехи высохли, я думаю, пора их передать бельчатам. </w:t>
      </w:r>
    </w:p>
    <w:p w:rsidR="007903D2" w:rsidRPr="00BA0A08" w:rsidRDefault="003729F9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Бери, белочка, орешки для своих бельчат</w:t>
      </w:r>
      <w:r w:rsidR="007903D2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. </w:t>
      </w: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(Ставлю белку рядом с нарисованными мешочками)</w:t>
      </w: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Белка: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Спасибо, ребята, до свидания! Я в лес ухожу.</w:t>
      </w:r>
    </w:p>
    <w:p w:rsidR="007903D2" w:rsidRPr="00BA0A08" w:rsidRDefault="007903D2" w:rsidP="007903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b/>
          <w:color w:val="171717" w:themeColor="background2" w:themeShade="1A"/>
          <w:sz w:val="28"/>
          <w:szCs w:val="28"/>
          <w:u w:val="single"/>
          <w:lang w:eastAsia="ru-RU"/>
        </w:rPr>
        <w:t>В:</w:t>
      </w: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- Ребята, садитесь на стульчики. </w:t>
      </w: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Кому мы сегодня помогали? (Белке)</w:t>
      </w:r>
    </w:p>
    <w:p w:rsidR="007903D2" w:rsidRPr="00BA0A08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>А как мы ей помогали? (Орешки раскладывали по корзинкам; рисовали орешки)</w:t>
      </w:r>
    </w:p>
    <w:p w:rsidR="003729F9" w:rsidRDefault="007903D2" w:rsidP="003729F9">
      <w:pPr>
        <w:shd w:val="clear" w:color="auto" w:fill="FFFFFF"/>
        <w:spacing w:after="0" w:line="240" w:lineRule="auto"/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</w:pPr>
      <w:r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Что вам больше всего понравилось? </w:t>
      </w:r>
      <w:r w:rsidR="003729F9" w:rsidRP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  <w:r w:rsidR="00BA0A08">
        <w:rPr>
          <w:rFonts w:eastAsia="Times New Roman" w:cstheme="minorHAnsi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23331B" w:rsidRDefault="0023331B">
      <w:bookmarkStart w:id="0" w:name="_GoBack"/>
      <w:bookmarkEnd w:id="0"/>
    </w:p>
    <w:sectPr w:rsidR="0023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B28"/>
    <w:multiLevelType w:val="multilevel"/>
    <w:tmpl w:val="79A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84B8A"/>
    <w:multiLevelType w:val="multilevel"/>
    <w:tmpl w:val="59D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9"/>
    <w:rsid w:val="001A01D8"/>
    <w:rsid w:val="0023331B"/>
    <w:rsid w:val="00316C94"/>
    <w:rsid w:val="003729F9"/>
    <w:rsid w:val="004329F6"/>
    <w:rsid w:val="005B1FB9"/>
    <w:rsid w:val="0061553D"/>
    <w:rsid w:val="007903D2"/>
    <w:rsid w:val="009A1F75"/>
    <w:rsid w:val="009E1E5E"/>
    <w:rsid w:val="00A45C1F"/>
    <w:rsid w:val="00B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2285"/>
  <w15:chartTrackingRefBased/>
  <w15:docId w15:val="{5CD05F8B-CB0B-41F9-99E3-659142D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2016-10-31T13:54:00Z</cp:lastPrinted>
  <dcterms:created xsi:type="dcterms:W3CDTF">2016-10-13T13:11:00Z</dcterms:created>
  <dcterms:modified xsi:type="dcterms:W3CDTF">2022-10-18T13:23:00Z</dcterms:modified>
</cp:coreProperties>
</file>