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DB" w:rsidRDefault="002869DB" w:rsidP="002869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  <w:t xml:space="preserve">Конспект открытого занятия </w:t>
      </w:r>
    </w:p>
    <w:p w:rsidR="002869DB" w:rsidRDefault="002869DB" w:rsidP="002869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  <w:t xml:space="preserve">по математике </w:t>
      </w:r>
    </w:p>
    <w:p w:rsidR="002869DB" w:rsidRDefault="002869DB" w:rsidP="002869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  <w:t xml:space="preserve">в старшей группе </w:t>
      </w:r>
    </w:p>
    <w:p w:rsidR="002869DB" w:rsidRDefault="00D34453" w:rsidP="002869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  <w:t>«Путешествие в математический городок</w:t>
      </w:r>
      <w:r w:rsidR="002869DB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  <w:t>»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Программное содержание: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Обучающие задачи:</w:t>
      </w:r>
    </w:p>
    <w:p w:rsidR="002869DB" w:rsidRPr="00E2256E" w:rsidRDefault="002869DB" w:rsidP="002869D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Упражнять в счёте в пределах 10 в прямом и обратном порядке</w:t>
      </w:r>
    </w:p>
    <w:p w:rsidR="002869DB" w:rsidRPr="00E2256E" w:rsidRDefault="002869DB" w:rsidP="002869D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 знания о составе чисел в пределах 10 из двух меньших чисел.</w:t>
      </w:r>
    </w:p>
    <w:p w:rsidR="002869DB" w:rsidRPr="00E2256E" w:rsidRDefault="002869DB" w:rsidP="002869D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 знания о последовательности дней недели, времён года</w:t>
      </w:r>
    </w:p>
    <w:p w:rsidR="002869DB" w:rsidRPr="00E2256E" w:rsidRDefault="002869DB" w:rsidP="002869D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E2256E" w:rsidRPr="00E2256E" w:rsidRDefault="00E2256E" w:rsidP="00E2256E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Развивающие задачи: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развития сообразительности, внимания, логического мышления.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формированию развитию речи, мыслительных операций, умению аргументировать свои высказывания.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Воспитательные задачи: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умение понимать учебную задачу и выполнять её самостоятельно.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интерес к математике.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Методические приёмы</w:t>
      </w: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Успокаивающие упражнения перед занятием.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Игровой</w:t>
      </w:r>
      <w:proofErr w:type="gramEnd"/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(использование сюрпризных моментов).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Наглядный</w:t>
      </w:r>
      <w:proofErr w:type="gramEnd"/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(использование иллюстрации).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Словесный</w:t>
      </w:r>
      <w:proofErr w:type="gramEnd"/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(напоминание, вопросы, индивидуальные ответы детей).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Поощрение, анализ занятия.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Демонстрационный материал:</w:t>
      </w:r>
      <w:r w:rsidR="00D34453"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геометрические фигуры, замок из фигур,</w:t>
      </w:r>
      <w:proofErr w:type="gramStart"/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43A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D743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настольная игра</w:t>
      </w:r>
      <w:r w:rsidR="005D194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5D194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Танграм</w:t>
      </w:r>
      <w:proofErr w:type="spellEnd"/>
      <w:r w:rsidR="005D194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Раздаточный материал</w:t>
      </w:r>
      <w:r w:rsidR="00D34453"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набор цифр</w:t>
      </w:r>
      <w:proofErr w:type="gramStart"/>
      <w:r w:rsidR="00D34453"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палочки </w:t>
      </w:r>
      <w:proofErr w:type="spellStart"/>
      <w:r w:rsid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Кьюзенера,</w:t>
      </w: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карточк</w:t>
      </w:r>
      <w:r w:rsidR="00D34453"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spellEnd"/>
      <w:r w:rsidR="00D34453"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заданиями на сложения и вычитания</w:t>
      </w: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карточки с числовыми домиками.</w:t>
      </w:r>
    </w:p>
    <w:p w:rsidR="002869DB" w:rsidRPr="00E2256E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5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Материал:</w:t>
      </w:r>
      <w:r w:rsidRPr="00E2256E">
        <w:rPr>
          <w:rFonts w:ascii="Times New Roman" w:eastAsia="Times New Roman" w:hAnsi="Times New Roman" w:cs="Times New Roman"/>
          <w:sz w:val="28"/>
          <w:szCs w:val="24"/>
          <w:lang w:eastAsia="ru-RU"/>
        </w:rPr>
        <w:t> замок с геометрическими фигурами; числовые домики для проверки, сундучок с конфетами.</w:t>
      </w:r>
    </w:p>
    <w:p w:rsidR="002869DB" w:rsidRDefault="002869DB" w:rsidP="002869DB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1.Ребята, я очень рада вас видеть.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в круг.</w:t>
      </w:r>
    </w:p>
    <w:p w:rsidR="002869DB" w:rsidRDefault="002869DB" w:rsidP="002869DB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2869DB" w:rsidRDefault="002869DB" w:rsidP="002869DB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2869DB" w:rsidRDefault="002869DB" w:rsidP="002869DB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2869DB" w:rsidRDefault="002869DB" w:rsidP="002869DB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</w:t>
      </w:r>
    </w:p>
    <w:p w:rsidR="002869DB" w:rsidRDefault="002869DB" w:rsidP="002869DB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DB" w:rsidRDefault="002869DB" w:rsidP="00286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очень рада видеть вас. Возьмитесь за ручки, подарите друг другу улыбки. А теперь посмотрите на наших гостей и улыбнитесь им. </w:t>
      </w:r>
    </w:p>
    <w:p w:rsidR="00417911" w:rsidRDefault="00417911" w:rsidP="00286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сегодня утром на столе я нашла письмо, которое адресовано детям </w:t>
      </w:r>
      <w:r w:rsidR="0002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</w:t>
      </w:r>
      <w:r w:rsidR="007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кого это письмо?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откроем его.  Ой, что тут внутри? Давайте прочитаем его, и нам все станет ясно.</w:t>
      </w:r>
    </w:p>
    <w:p w:rsidR="00702400" w:rsidRDefault="00702400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письмо от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математического города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ребята, приезжайт</w:t>
      </w:r>
      <w:r w:rsidR="00D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помогите</w:t>
      </w:r>
      <w:r w:rsidR="00702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городе</w:t>
      </w:r>
      <w:r w:rsidR="005D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злой волшебник  перепутал  все  цифры и геометрические фигуры</w:t>
      </w:r>
      <w:r w:rsidR="00702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мы поможем жителям математич</w:t>
      </w:r>
      <w:r w:rsidR="00D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городка</w:t>
      </w:r>
      <w:proofErr w:type="gramStart"/>
      <w:r w:rsidR="00D3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2869DB" w:rsidRDefault="00D34453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1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 в 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часть.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</w:t>
      </w:r>
      <w:r w:rsidR="00EA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злой волшебник </w:t>
      </w:r>
      <w:r w:rsidR="005D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заколдовал </w:t>
      </w:r>
      <w:r w:rsidR="00D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 на воротах городка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его открыть,</w:t>
      </w:r>
      <w:r w:rsidR="0002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разгадать одну </w:t>
      </w:r>
      <w:proofErr w:type="gramStart"/>
      <w:r w:rsidR="00023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догадаться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фигур лишняя.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02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геометрические фигуры вы видите</w:t>
      </w:r>
      <w:r w:rsidR="00023F37">
        <w:rPr>
          <w:rFonts w:ascii="Times New Roman" w:eastAsia="Times New Roman" w:hAnsi="Times New Roman" w:cs="Times New Roman"/>
          <w:sz w:val="28"/>
          <w:szCs w:val="28"/>
          <w:lang w:eastAsia="ru-RU"/>
        </w:rPr>
        <w:t>? Есть ли 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одинаковые фигуры? Н</w:t>
      </w:r>
      <w:r w:rsidR="0002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азовите и сравните </w:t>
      </w:r>
      <w:r w:rsidR="00D34453">
        <w:rPr>
          <w:rFonts w:ascii="Times New Roman" w:eastAsia="Times New Roman" w:hAnsi="Times New Roman" w:cs="Times New Roman"/>
          <w:sz w:val="28"/>
          <w:szCs w:val="28"/>
          <w:lang w:eastAsia="ru-RU"/>
        </w:rPr>
        <w:t>их? А</w:t>
      </w:r>
      <w:r w:rsidR="0002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02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похожи?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(сравнение по форме, цвету, величине)</w:t>
      </w:r>
    </w:p>
    <w:p w:rsidR="002869DB" w:rsidRDefault="00023F37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отличаются? Как вы считаете, какая фигура лишняя</w:t>
      </w:r>
      <w:r w:rsidR="00A9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почему она лишняя</w:t>
      </w:r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869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(круг – не имеет углов).</w:t>
      </w:r>
    </w:p>
    <w:p w:rsidR="002869DB" w:rsidRDefault="008B3BE3" w:rsidP="002869DB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6FDB7623" wp14:editId="515003F7">
                <wp:extent cx="4733925" cy="3035021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813707" y="1172203"/>
                            <a:ext cx="3135086" cy="179614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Арка 8"/>
                        <wps:cNvSpPr/>
                        <wps:spPr>
                          <a:xfrm>
                            <a:off x="1064078" y="40088"/>
                            <a:ext cx="2623458" cy="2231505"/>
                          </a:xfrm>
                          <a:prstGeom prst="blockArc">
                            <a:avLst>
                              <a:gd name="adj1" fmla="val 10799999"/>
                              <a:gd name="adj2" fmla="val 0"/>
                              <a:gd name="adj3" fmla="val 2500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902279" y="1553203"/>
                            <a:ext cx="1045028" cy="33745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Равнобедренный треугольник 10"/>
                        <wps:cNvSpPr/>
                        <wps:spPr>
                          <a:xfrm>
                            <a:off x="3132363" y="1553203"/>
                            <a:ext cx="413658" cy="576942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2141764" y="2326088"/>
                            <a:ext cx="544286" cy="56605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197678" y="2391403"/>
                            <a:ext cx="489858" cy="50074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Равнобедренный треугольник 13"/>
                        <wps:cNvSpPr/>
                        <wps:spPr>
                          <a:xfrm>
                            <a:off x="1085850" y="2271660"/>
                            <a:ext cx="718457" cy="620486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933450" y="1553203"/>
                            <a:ext cx="533400" cy="48985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72.75pt;height:239pt;mso-position-horizontal-relative:char;mso-position-vertical-relative:line" coordsize="47339,30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339;height:30346;visibility:visible;mso-wrap-style:square">
                  <v:fill o:detectmouseclick="t"/>
                  <v:path o:connecttype="none"/>
                </v:shape>
                <v:roundrect id="Скругленный прямоугольник 3" o:spid="_x0000_s1028" style="position:absolute;left:8137;top:11722;width:31350;height:179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8lcMA&#10;AADaAAAADwAAAGRycy9kb3ducmV2LnhtbESPT2vCQBTE70K/w/IKvYhummKU1FWkf6BXox56e2Rf&#10;k9DdtyG7TaKfvisIHoeZ+Q2z3o7WiJ463zhW8DxPQBCXTjdcKTgePmcrED4gazSOScGZPGw3D5M1&#10;5toNvKe+CJWIEPY5KqhDaHMpfVmTRT93LXH0flxnMUTZVVJ3OES4NTJNkkxabDgu1NjSW03lb/Fn&#10;FbjFDqeXkJ6WH9/aUGvKLHtfKfX0OO5eQQQawz18a39pBS9wvRJ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W8lcMAAADaAAAADwAAAAAAAAAAAAAAAACYAgAAZHJzL2Rv&#10;d25yZXYueG1sUEsFBgAAAAAEAAQA9QAAAIgDAAAAAA==&#10;" fillcolor="white [3201]" strokecolor="#70ad47 [3209]" strokeweight="1pt">
                  <v:stroke joinstyle="miter"/>
                </v:roundrect>
                <v:shape id="Арка 8" o:spid="_x0000_s1029" style="position:absolute;left:10640;top:400;width:26235;height:22315;visibility:visible;mso-wrap-style:square;v-text-anchor:middle" coordsize="2623458,223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BvcIA&#10;AADaAAAADwAAAGRycy9kb3ducmV2LnhtbERPz2vCMBS+C/sfwhvsZlNljNE1ShGGHgRZLW7Ht+bZ&#10;FpuXLom2/vfLYbDjx/c7X0+mFzdyvrOsYJGkIIhrqztuFFTH9/krCB+QNfaWScGdPKxXD7McM21H&#10;/qBbGRoRQ9hnqKANYcik9HVLBn1iB+LIna0zGCJ0jdQOxxhuerlM0xdpsOPY0OJAm5bqS3k1Cjbb&#10;/flqPp+XRb+rjsWXOx2+f4xST49T8QYi0BT+xX/unVYQt8Y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8G9wgAAANoAAAAPAAAAAAAAAAAAAAAAAJgCAABkcnMvZG93&#10;bnJldi54bWxQSwUGAAAAAAQABAD1AAAAhwMAAAAA&#10;" path="m,1115753c,690261,284506,301810,733511,114250v364677,-152334,791758,-152334,1156436,c2338952,301809,2623458,690261,2623458,1115753r-557876,c2065582,892362,1885508,690511,1607917,602740@0@0@0@0,1015541,602740,737950,690510,557876,892362,557876,1115753l,1115753xe" fillcolor="white [3201]" strokecolor="#70ad47 [3209]" strokeweight="1pt">
                  <v:stroke joinstyle="miter"/>
                  <v:path arrowok="t" o:connecttype="custom" o:connectlocs="0,1115753;733511,114250;1889947,114250;2623458,1115753;2065582,1115753;1607917,602740;1015541,602740;557876,1115753;0,1115753" o:connectangles="0,0,0,0,0,0,0,0,0"/>
                </v:shape>
                <v:rect id="Прямоугольник 9" o:spid="_x0000_s1030" style="position:absolute;left:19022;top:15532;width:10451;height:3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5bcUA&#10;AADaAAAADwAAAGRycy9kb3ducmV2LnhtbESPW2vCQBSE3wX/w3IKvummUkqNruKFQulb4wUfj9lj&#10;EsyeTXZXTfvru4WCj8PMfMPMFp2pxY2crywreB4lIIhzqysuFOy278M3ED4ga6wtk4Jv8rCY93sz&#10;TLW98xfdslCICGGfooIyhCaV0uclGfQj2xBH72ydwRClK6R2eI9wU8txkrxKgxXHhRIbWpeUX7Kr&#10;UdCeLvvT6ufTbXiTtet2fCwOkxelBk/dcgoiUBce4f/2h1Ywgb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HltxQAAANoAAAAPAAAAAAAAAAAAAAAAAJgCAABkcnMv&#10;ZG93bnJldi54bWxQSwUGAAAAAAQABAD1AAAAigMAAAAA&#10;" fillcolor="yellow" strokecolor="#a5a5a5 [2092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0" o:spid="_x0000_s1031" type="#_x0000_t5" style="position:absolute;left:31323;top:15532;width:4137;height:5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vbsQA&#10;AADbAAAADwAAAGRycy9kb3ducmV2LnhtbESPQWvDMAyF74P+B6PBbquzMtaSxS2j0BHYLmlz6U3E&#10;qhMSyyF22+zfT4fBbhLv6b1PxW72g7rRFLvABl6WGSjiJtiOnYH6dHjegIoJ2eIQmAz8UITddvFQ&#10;YG7DnSu6HZNTEsIxRwNtSmOudWxa8hiXYSQW7RImj0nWyWk74V3C/aBXWfamPXYsDS2OtG+p6Y9X&#10;b6Dan/sK6/Xn5cs1pVun8jtUr8Y8Pc4f76ASzenf/HddWs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r27EAAAA2wAAAA8AAAAAAAAAAAAAAAAAmAIAAGRycy9k&#10;b3ducmV2LnhtbFBLBQYAAAAABAAEAPUAAACJAwAAAAA=&#10;" fillcolor="red" strokecolor="#bfbfbf [2412]" strokeweight="1pt"/>
                <v:oval id="Овал 11" o:spid="_x0000_s1032" style="position:absolute;left:21417;top:23260;width:5443;height:5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NZsEA&#10;AADbAAAADwAAAGRycy9kb3ducmV2LnhtbERPzWrCQBC+F3yHZQRvzSYeRFJXKaJFQQSjDzBkx2za&#10;7GyaXWPap3eFQm/z8f3OYjXYRvTU+dqxgixJQRCXTtdcKbict69zED4ga2wck4If8rBajl4WmGt3&#10;5xP1RahEDGGfowITQptL6UtDFn3iWuLIXV1nMUTYVVJ3eI/htpHTNJ1JizXHBoMtrQ2VX8XNKvi+&#10;HvZTWXy0ZjP0vP38nd+O2UGpyXh4fwMRaAj/4j/3Tsf5G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TWbBAAAA2wAAAA8AAAAAAAAAAAAAAAAAmAIAAGRycy9kb3du&#10;cmV2LnhtbFBLBQYAAAAABAAEAPUAAACGAwAAAAA=&#10;" fillcolor="red" strokecolor="#bfbfbf [2412]" strokeweight="1pt">
                  <v:stroke joinstyle="miter"/>
                </v:oval>
                <v:rect id="Прямоугольник 12" o:spid="_x0000_s1033" style="position:absolute;left:31976;top:23914;width:4899;height:5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Qz8IA&#10;AADbAAAADwAAAGRycy9kb3ducmV2LnhtbERPS27CMBDdV+IO1iCxKw4saJpiEKBSFbEplAOM4mmc&#10;Eo8j2w0pp8dIlbqbp/ed+bK3jejIh9qxgsk4A0FcOl1zpeD0uX3MQYSIrLFxTAp+KcByMXiYY6Hd&#10;hQ/UHWMlUgiHAhWYGNtCylAashjGriVO3JfzFmOCvpLa4yWF20ZOs2wmLdacGgy2tDFUno8/VsHh&#10;9CZn8Xnffe/2r/n64+pNvnlSajTsVy8gIvXxX/znftdp/hTuv6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VDPwgAAANsAAAAPAAAAAAAAAAAAAAAAAJgCAABkcnMvZG93&#10;bnJldi54bWxQSwUGAAAAAAQABAD1AAAAhwMAAAAA&#10;" fillcolor="red" strokecolor="#bfbfbf [2412]" strokeweight="1pt"/>
                <v:shape id="Равнобедренный треугольник 13" o:spid="_x0000_s1034" type="#_x0000_t5" style="position:absolute;left:10858;top:22716;width:7185;height:6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xGcEA&#10;AADbAAAADwAAAGRycy9kb3ducmV2LnhtbERPTWvCQBC9F/wPywi91Y1aGomuIoFKoL1Ec/E2ZMdN&#10;MDsbstuY/vtuodDbPN7n7A6T7cRIg28dK1guEhDEtdMtGwXV5f1lA8IHZI2dY1LwTR4O+9nTDjPt&#10;HlzSeA5GxBD2GSpoQugzKX3dkEW/cD1x5G5usBgiHIzUAz5iuO3kKknepMWWY0ODPeUN1ffzl1VQ&#10;5td7iVV6un2YujBpKD5d+arU83w6bkEEmsK/+M9d6Dh/D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SMRnBAAAA2wAAAA8AAAAAAAAAAAAAAAAAmAIAAGRycy9kb3du&#10;cmV2LnhtbFBLBQYAAAAABAAEAPUAAACGAwAAAAA=&#10;" fillcolor="red" strokecolor="#bfbfbf [2412]" strokeweight="1pt"/>
                <v:rect id="Прямоугольник 14" o:spid="_x0000_s1035" style="position:absolute;left:9334;top:15532;width:5334;height:4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tIMMA&#10;AADbAAAADwAAAGRycy9kb3ducmV2LnhtbERPzU4CMRC+k/AOzZB4g67E4LpSCBAwGC6CPMBkO25X&#10;t9NNW5aVp7cmJt7my/c782VvG9GRD7VjBfeTDARx6XTNlYLz+26cgwgRWWPjmBR8U4DlYjiYY6Hd&#10;lY/UnWIlUgiHAhWYGNtCylAashgmriVO3IfzFmOCvpLa4zWF20ZOs2wmLdacGgy2tDFUfp0uVsHx&#10;/CJn8enQfb4etvn67eZNvnlU6m7Ur55BROrjv/jPvddp/gP8/p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tIMMAAADbAAAADwAAAAAAAAAAAAAAAACYAgAAZHJzL2Rv&#10;d25yZXYueG1sUEsFBgAAAAAEAAQA9QAAAIgDAAAAAA==&#10;" fillcolor="red" strokecolor="#bfbfbf [2412]" strokeweight="1pt"/>
                <w10:anchorlock/>
              </v:group>
            </w:pict>
          </mc:Fallback>
        </mc:AlternateConten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</w:t>
      </w:r>
      <w:r w:rsidR="00A9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замок открыт, </w:t>
      </w:r>
      <w:r w:rsidR="00A9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</w:t>
      </w:r>
      <w:r w:rsidR="00EA65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зайти в математический  городок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ждет первое задание. </w:t>
      </w:r>
      <w:r w:rsidR="00A9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3F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6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подойдем к столам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 1-ое задание: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-Злой волшебник заколдовал все </w:t>
      </w:r>
      <w:r w:rsidR="003B04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забыли свои места и </w:t>
      </w:r>
      <w:r w:rsidR="003B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перепутались. Ребята</w:t>
      </w:r>
      <w:r w:rsidR="00A9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числу </w:t>
      </w:r>
      <w:r w:rsidR="00A9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на своё место. Расставим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 </w:t>
      </w:r>
      <w:r w:rsidR="00A9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от меньшего к большему</w:t>
      </w:r>
      <w:proofErr w:type="gramStart"/>
      <w:r w:rsidR="00A9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869DB" w:rsidRDefault="00A9171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</w:t>
      </w:r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по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так, как мы</w:t>
      </w:r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9DB" w:rsidRDefault="00A9171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посчитаем </w:t>
      </w:r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обратный счёт от10 до 1.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A9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числами 2 и 4.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вы поставили между числами 6 и 8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вы поставили между числами 8 и 10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вы поставили между числами 4 и 6;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соседей числа 5, 3, 7, 9;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число, которое больше числа 4 на 1.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число, которое больше числа 6 на 1.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число, которое больше числа 7 на 1.</w:t>
      </w:r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отлично справились с 1-ым заданием. Теперь каждое число заняло нужное место в числовом ряду</w:t>
      </w:r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1D5" w:rsidRDefault="006E51D5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у нас с вами будет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1D5" w:rsidRPr="006E51D5" w:rsidRDefault="006E51D5" w:rsidP="006E51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встаньте, улыбнитесь,</w:t>
      </w:r>
    </w:p>
    <w:p w:rsidR="006E51D5" w:rsidRPr="006E51D5" w:rsidRDefault="006E51D5" w:rsidP="006E51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 потянитесь</w:t>
      </w:r>
    </w:p>
    <w:p w:rsidR="006E51D5" w:rsidRPr="006E51D5" w:rsidRDefault="006E51D5" w:rsidP="006E51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Ну-ка, плечи распрямите,</w:t>
      </w:r>
    </w:p>
    <w:p w:rsidR="006E51D5" w:rsidRPr="006E51D5" w:rsidRDefault="006E51D5" w:rsidP="006E51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Поднимите, опустите,</w:t>
      </w:r>
    </w:p>
    <w:p w:rsidR="006E51D5" w:rsidRPr="006E51D5" w:rsidRDefault="006E51D5" w:rsidP="006E51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повернитесь</w:t>
      </w:r>
    </w:p>
    <w:p w:rsidR="006E51D5" w:rsidRPr="006E51D5" w:rsidRDefault="006E51D5" w:rsidP="006E51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 ручками коснитесь</w:t>
      </w:r>
    </w:p>
    <w:p w:rsidR="006E51D5" w:rsidRPr="006E51D5" w:rsidRDefault="006E51D5" w:rsidP="006E51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Сели-встали, сели – встали</w:t>
      </w:r>
    </w:p>
    <w:p w:rsidR="00EA6591" w:rsidRDefault="006E51D5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поскакали.</w:t>
      </w:r>
    </w:p>
    <w:p w:rsidR="002869DB" w:rsidRDefault="00EA6591" w:rsidP="003B0403">
      <w:pPr>
        <w:shd w:val="clear" w:color="auto" w:fill="FFFFFF"/>
        <w:spacing w:before="150" w:after="15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так у нас </w:t>
      </w:r>
      <w:r w:rsidR="002869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2-ое задание:</w:t>
      </w:r>
      <w:r w:rsidR="003B0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F65C1A" w:rsidRPr="003B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 математические домики</w:t>
      </w:r>
      <w:r w:rsidR="003B04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69DB" w:rsidRDefault="00EA6591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3F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лежат примеры  нужно правильно посчитать </w:t>
      </w:r>
    </w:p>
    <w:tbl>
      <w:tblPr>
        <w:tblW w:w="95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911"/>
        <w:gridCol w:w="1911"/>
        <w:gridCol w:w="1911"/>
        <w:gridCol w:w="1911"/>
      </w:tblGrid>
      <w:tr w:rsidR="00EA6591" w:rsidTr="00EA6591">
        <w:trPr>
          <w:trHeight w:val="61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591" w:rsidRDefault="00EA659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591" w:rsidRDefault="00EA659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1" w:rsidRDefault="00EA659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591" w:rsidRDefault="00EA659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+5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1" w:rsidRDefault="00EA659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</w:t>
            </w:r>
          </w:p>
        </w:tc>
      </w:tr>
      <w:tr w:rsidR="00EA6591" w:rsidTr="00EA6591">
        <w:trPr>
          <w:trHeight w:val="62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591" w:rsidRDefault="00EA6591" w:rsidP="00EA659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+ 2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591" w:rsidRDefault="00EA659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7-6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1" w:rsidRDefault="00EA659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591" w:rsidRDefault="00EA659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  + 2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91" w:rsidRDefault="00EA6591" w:rsidP="00EA659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</w:t>
            </w:r>
          </w:p>
        </w:tc>
      </w:tr>
    </w:tbl>
    <w:p w:rsidR="002869DB" w:rsidRDefault="002869DB" w:rsidP="00286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ребята, </w:t>
      </w:r>
      <w:r w:rsidR="00702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выполним еще одно интересное задания.</w:t>
      </w:r>
    </w:p>
    <w:p w:rsidR="002869DB" w:rsidRDefault="002869DB" w:rsidP="00286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из-за столов и выходите ко мне.</w:t>
      </w:r>
    </w:p>
    <w:p w:rsidR="00417911" w:rsidRDefault="00417911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сейчас я с вами хочу </w:t>
      </w:r>
      <w:r w:rsidR="00554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поиграть,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</w:t>
      </w:r>
      <w:r w:rsidR="00554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 най</w:t>
      </w:r>
      <w:r w:rsidR="001B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геометрические фигуры которые я </w:t>
      </w:r>
      <w:r w:rsidR="00554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спрятала</w:t>
      </w:r>
      <w:r w:rsidR="001B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собрать из них картинк</w:t>
      </w:r>
      <w:proofErr w:type="gramStart"/>
      <w:r w:rsidR="001B68D9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="001B6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1B68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69DB" w:rsidRPr="006F26A3" w:rsidRDefault="00B66220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69DB"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-ое задание:</w:t>
      </w:r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A3">
        <w:t xml:space="preserve"> </w:t>
      </w:r>
      <w:r w:rsidR="0055423A"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задание: «Собери картинк</w:t>
      </w:r>
      <w:proofErr w:type="gramStart"/>
      <w:r w:rsidR="0055423A"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="0055423A"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55423A"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423A" w:rsidRPr="0055423A" w:rsidRDefault="0055423A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детей на 2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Объяснить правила (Найти геометрические фигуры и собрать заданную картинку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фоне играет музыка.</w:t>
      </w:r>
    </w:p>
    <w:p w:rsidR="009F6B65" w:rsidRPr="009F6B65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Молодцы, справились с заданием.</w:t>
      </w:r>
    </w:p>
    <w:p w:rsidR="009F6B65" w:rsidRPr="006F26A3" w:rsidRDefault="009F6B65" w:rsidP="009F6B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69DB"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-ое задание:</w:t>
      </w:r>
      <w:r w:rsidRPr="006F26A3">
        <w:t xml:space="preserve">  </w:t>
      </w:r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«Лесенка из палочек </w:t>
      </w:r>
      <w:proofErr w:type="spellStart"/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Кьюзенера</w:t>
      </w:r>
      <w:proofErr w:type="spellEnd"/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6B65" w:rsidRPr="006F26A3" w:rsidRDefault="009F6B65" w:rsidP="009F6B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A3"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6F26A3"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proofErr w:type="gramEnd"/>
      <w:r w:rsidR="006F26A3"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городке</w:t>
      </w:r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случилась беда. Подул сильный ветер и сломал их лесенку. Давайте мы поможем построить новую лесенку. Каждый раз мы берем самую короткую палочку.</w:t>
      </w:r>
    </w:p>
    <w:p w:rsidR="009F6B65" w:rsidRPr="006F26A3" w:rsidRDefault="009F6B65" w:rsidP="009F6B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-Какого цвета самая короткая (длинная) палочка?</w:t>
      </w:r>
    </w:p>
    <w:p w:rsidR="009F6B65" w:rsidRPr="006F26A3" w:rsidRDefault="009F6B65" w:rsidP="009F6B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-Какому числу соответствует белая палочка?</w:t>
      </w:r>
    </w:p>
    <w:p w:rsidR="009F6B65" w:rsidRPr="006F26A3" w:rsidRDefault="009F6B65" w:rsidP="009F6B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по цвету палочка стоит между 1и 3</w:t>
      </w:r>
      <w:proofErr w:type="gramStart"/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9F6B65" w:rsidRPr="006F26A3" w:rsidRDefault="009F6B65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A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-Какому числу соответствует эта палочка?</w:t>
      </w:r>
      <w:bookmarkStart w:id="0" w:name="_GoBack"/>
      <w:bookmarkEnd w:id="0"/>
    </w:p>
    <w:p w:rsidR="002869DB" w:rsidRDefault="002869DB" w:rsidP="002869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часть.</w:t>
      </w:r>
    </w:p>
    <w:p w:rsidR="00062DC0" w:rsidRPr="00777A94" w:rsidRDefault="002869DB" w:rsidP="00777A9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выполнили все задания, навели порядок в математическом </w:t>
      </w:r>
      <w:r w:rsidR="00777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злого волшебника</w:t>
      </w:r>
      <w:r w:rsidR="0077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превратили </w:t>
      </w:r>
      <w:proofErr w:type="gramStart"/>
      <w:r w:rsidR="00777A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7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доброго. Жители этого города вам очень благодарны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помощь. Что вам было особенно легко, что показалось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трудным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77A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77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этого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в благодарность вам отправ</w:t>
      </w:r>
      <w:r w:rsidR="0077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этот сундучок. Загляните в него!</w:t>
      </w:r>
    </w:p>
    <w:sectPr w:rsidR="00062DC0" w:rsidRPr="0077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293"/>
    <w:multiLevelType w:val="multilevel"/>
    <w:tmpl w:val="0932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3A"/>
    <w:rsid w:val="00023F37"/>
    <w:rsid w:val="00062DC0"/>
    <w:rsid w:val="001B68D9"/>
    <w:rsid w:val="001C440F"/>
    <w:rsid w:val="001E4F3A"/>
    <w:rsid w:val="002869DB"/>
    <w:rsid w:val="003B0403"/>
    <w:rsid w:val="003F02DE"/>
    <w:rsid w:val="00417911"/>
    <w:rsid w:val="0055423A"/>
    <w:rsid w:val="005D1942"/>
    <w:rsid w:val="006E51D5"/>
    <w:rsid w:val="006F26A3"/>
    <w:rsid w:val="00702400"/>
    <w:rsid w:val="00777A94"/>
    <w:rsid w:val="008A79A0"/>
    <w:rsid w:val="008B3BE3"/>
    <w:rsid w:val="009F6B65"/>
    <w:rsid w:val="00A541A2"/>
    <w:rsid w:val="00A9171B"/>
    <w:rsid w:val="00B66220"/>
    <w:rsid w:val="00CD5FA7"/>
    <w:rsid w:val="00D34453"/>
    <w:rsid w:val="00D743A8"/>
    <w:rsid w:val="00E2256E"/>
    <w:rsid w:val="00EA6591"/>
    <w:rsid w:val="00F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dcterms:created xsi:type="dcterms:W3CDTF">2019-01-19T12:07:00Z</dcterms:created>
  <dcterms:modified xsi:type="dcterms:W3CDTF">2022-03-24T06:30:00Z</dcterms:modified>
</cp:coreProperties>
</file>