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4B" w:rsidRPr="0068774B" w:rsidRDefault="0068774B" w:rsidP="006877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68774B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Министерство образования и науки Самарской области</w:t>
      </w:r>
    </w:p>
    <w:p w:rsidR="0068774B" w:rsidRPr="0068774B" w:rsidRDefault="0068774B" w:rsidP="006877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68774B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государственное автономное профессиональное образовательное учреждение </w:t>
      </w:r>
    </w:p>
    <w:p w:rsidR="0068774B" w:rsidRPr="0068774B" w:rsidRDefault="0068774B" w:rsidP="006877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68774B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Самарской области</w:t>
      </w:r>
    </w:p>
    <w:p w:rsidR="0068774B" w:rsidRPr="0068774B" w:rsidRDefault="0068774B" w:rsidP="006877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68774B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«Тольяттинский колледж сервисных технологий и предпринимательства»</w:t>
      </w:r>
    </w:p>
    <w:p w:rsidR="0068774B" w:rsidRP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4B" w:rsidRP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4B" w:rsidRP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4B" w:rsidRP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4B" w:rsidRP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4B" w:rsidRP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4B" w:rsidRP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4B" w:rsidRP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4B" w:rsidRPr="0068774B" w:rsidRDefault="0068774B" w:rsidP="0068774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4B" w:rsidRP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Внеклассное мероприятие  </w:t>
      </w:r>
    </w:p>
    <w:p w:rsidR="00657F7D" w:rsidRDefault="003E250F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</w:t>
      </w:r>
      <w:r w:rsidR="00924426" w:rsidRPr="0068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8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74B" w:rsidRPr="0068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РуссФизМат</w:t>
      </w:r>
      <w:r w:rsidR="0068774B" w:rsidRPr="0068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74B" w:rsidRDefault="0068774B" w:rsidP="0068774B">
      <w:pPr>
        <w:shd w:val="clear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Подготовили: </w:t>
      </w:r>
    </w:p>
    <w:p w:rsidR="0068774B" w:rsidRDefault="0068774B" w:rsidP="0068774B">
      <w:pPr>
        <w:shd w:val="clear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Дашкина М. Н. – преподаватель математики</w:t>
      </w:r>
    </w:p>
    <w:p w:rsidR="0068774B" w:rsidRDefault="0068774B" w:rsidP="0068774B">
      <w:pPr>
        <w:shd w:val="clear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Потоцкая А. В. – преподаватель русского языка и литературы</w:t>
      </w:r>
    </w:p>
    <w:p w:rsidR="0068774B" w:rsidRPr="0068774B" w:rsidRDefault="0068774B" w:rsidP="0068774B">
      <w:pPr>
        <w:shd w:val="clear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Горбушина О. В. – преподаватель физики</w:t>
      </w: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Pr="0068774B" w:rsidRDefault="0068774B" w:rsidP="0068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8774B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Тольятти, 2022 г.</w:t>
      </w: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8774B" w:rsidRDefault="0068774B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Цели:</w:t>
      </w:r>
    </w:p>
    <w:p w:rsidR="00657F7D" w:rsidRPr="00723111" w:rsidRDefault="004E79A7" w:rsidP="000421E7">
      <w:pPr>
        <w:pStyle w:val="afc"/>
        <w:numPr>
          <w:ilvl w:val="0"/>
          <w:numId w:val="11"/>
        </w:numPr>
        <w:shd w:val="clear" w:color="FFFFFF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интереса к изучению математики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языка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7F7D" w:rsidRPr="00723111" w:rsidRDefault="004E79A7" w:rsidP="000421E7">
      <w:pPr>
        <w:pStyle w:val="afc"/>
        <w:numPr>
          <w:ilvl w:val="0"/>
          <w:numId w:val="11"/>
        </w:numPr>
        <w:shd w:val="clear" w:color="FFFFFF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практического применения приобретенных знаний, умений и навыков по математике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русскому языку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расширение границ познания учащихся по выше указанным предметам;</w:t>
      </w:r>
    </w:p>
    <w:p w:rsidR="00657F7D" w:rsidRPr="00723111" w:rsidRDefault="004E79A7" w:rsidP="000421E7">
      <w:pPr>
        <w:pStyle w:val="afc"/>
        <w:numPr>
          <w:ilvl w:val="0"/>
          <w:numId w:val="11"/>
        </w:numPr>
        <w:shd w:val="clear" w:color="FFFFFF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интеллекта, логического мышления, индивидуальных творческих способностей учащихся, творческой активности, находчивости, сообразительности, памяти, внимания, оригинальности и гибкости мышления, межпредметных связей;</w:t>
      </w:r>
    </w:p>
    <w:p w:rsidR="00657F7D" w:rsidRPr="00723111" w:rsidRDefault="004E79A7" w:rsidP="000421E7">
      <w:pPr>
        <w:pStyle w:val="afc"/>
        <w:numPr>
          <w:ilvl w:val="0"/>
          <w:numId w:val="11"/>
        </w:numPr>
        <w:shd w:val="clear" w:color="FFFFFF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к непрерывному совершенствованию своих знаний, формировать навыки коллективной работы, культуры ведения дискуссии, чувства ответственности.</w:t>
      </w:r>
    </w:p>
    <w:p w:rsidR="00657F7D" w:rsidRPr="00723111" w:rsidRDefault="00657F7D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657F7D" w:rsidRPr="00723111" w:rsidRDefault="004E79A7" w:rsidP="000421E7">
      <w:pPr>
        <w:pStyle w:val="afc"/>
        <w:numPr>
          <w:ilvl w:val="0"/>
          <w:numId w:val="12"/>
        </w:numPr>
        <w:shd w:val="clear" w:color="FFFFFF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:rsidR="00657F7D" w:rsidRPr="00723111" w:rsidRDefault="004E79A7" w:rsidP="000421E7">
      <w:pPr>
        <w:pStyle w:val="afc"/>
        <w:numPr>
          <w:ilvl w:val="0"/>
          <w:numId w:val="12"/>
        </w:numPr>
        <w:shd w:val="clear" w:color="FFFFFF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657F7D" w:rsidRPr="00723111" w:rsidRDefault="004E79A7" w:rsidP="000421E7">
      <w:pPr>
        <w:pStyle w:val="afc"/>
        <w:numPr>
          <w:ilvl w:val="0"/>
          <w:numId w:val="12"/>
        </w:numPr>
        <w:shd w:val="clear" w:color="FFFFFF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экран;</w:t>
      </w:r>
    </w:p>
    <w:p w:rsidR="00657F7D" w:rsidRPr="00723111" w:rsidRDefault="004E79A7" w:rsidP="000421E7">
      <w:pPr>
        <w:pStyle w:val="afc"/>
        <w:numPr>
          <w:ilvl w:val="0"/>
          <w:numId w:val="12"/>
        </w:numPr>
        <w:shd w:val="clear" w:color="FFFFFF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 презентацией;</w:t>
      </w:r>
    </w:p>
    <w:p w:rsidR="00657F7D" w:rsidRPr="00723111" w:rsidRDefault="004E79A7" w:rsidP="000421E7">
      <w:pPr>
        <w:pStyle w:val="afc"/>
        <w:numPr>
          <w:ilvl w:val="0"/>
          <w:numId w:val="12"/>
        </w:numPr>
        <w:shd w:val="clear" w:color="FFFFFF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вопросами, наглядные материалы, ключи.</w:t>
      </w:r>
    </w:p>
    <w:p w:rsidR="00657F7D" w:rsidRPr="00723111" w:rsidRDefault="00657F7D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игры: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должны состоять из 5 человек. Остальные обучающиеся выступают в роли зрителей, болельщиков. Игру можно проводить как в одной аудитории, так и в нескольких.</w:t>
      </w:r>
    </w:p>
    <w:p w:rsidR="00657F7D" w:rsidRPr="00723111" w:rsidRDefault="00657F7D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состоит из </w:t>
      </w:r>
      <w:r w:rsid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</w:t>
      </w:r>
    </w:p>
    <w:p w:rsidR="00657F7D" w:rsidRPr="00723111" w:rsidRDefault="00657F7D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игры: 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как можно больше ключей и отгадать итоговое слово.</w:t>
      </w:r>
    </w:p>
    <w:p w:rsidR="00657F7D" w:rsidRPr="00723111" w:rsidRDefault="00657F7D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Pr="00723111" w:rsidRDefault="004E79A7" w:rsidP="000421E7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657F7D" w:rsidRPr="00723111" w:rsidRDefault="00657F7D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Оргмомент. 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слайд).</w:t>
      </w:r>
    </w:p>
    <w:p w:rsidR="00657F7D" w:rsidRPr="00723111" w:rsidRDefault="004E79A7" w:rsidP="000421E7">
      <w:pPr>
        <w:shd w:val="clear" w:color="FFFFFF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Уважаемые, участники игры, болельщики!</w:t>
      </w:r>
    </w:p>
    <w:p w:rsidR="00657F7D" w:rsidRPr="00723111" w:rsidRDefault="00DA7F11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сегодня проводим </w:t>
      </w:r>
      <w:r w:rsid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Форт «Руссфизмат»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игре участвуют команды по 5 человек от  групп № ... (участие могут принять 3-4 группы)</w:t>
      </w: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каждой команды – набрать как можно больше ключей, выданных вам за правильно решенные задачи. Поэтому будьте предельно внимательными.</w:t>
      </w: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Судить нашу игру будет независимое жюри в составе:</w:t>
      </w: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Преподаватель физики;</w:t>
      </w: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2 .Преподаватель математики;</w:t>
      </w:r>
    </w:p>
    <w:p w:rsidR="00DA7F11" w:rsidRPr="00723111" w:rsidRDefault="00DA7F11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русского языка;</w:t>
      </w:r>
    </w:p>
    <w:p w:rsidR="00657F7D" w:rsidRPr="00723111" w:rsidRDefault="00DA7F11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колледжа.</w:t>
      </w:r>
    </w:p>
    <w:p w:rsidR="00657F7D" w:rsidRPr="00723111" w:rsidRDefault="00657F7D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Pr="00723111" w:rsidRDefault="004E79A7" w:rsidP="000421E7">
      <w:pPr>
        <w:shd w:val="clear" w:color="FFFFFF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состоит из </w:t>
      </w:r>
      <w:r w:rsid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этапов. В финальный </w:t>
      </w:r>
      <w:r w:rsidR="002B0D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выйдут 2 команды, набравшие наибольшее количество ключей.</w:t>
      </w:r>
      <w:r w:rsidR="00F65444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выполнившая задание быстрее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ключ</w:t>
      </w:r>
      <w:r w:rsidR="00F65444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F7D" w:rsidRPr="00723111" w:rsidRDefault="00F65444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24426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426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про 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="00924426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ярд. </w:t>
      </w:r>
      <w:r w:rsidR="005A0254" w:rsidRPr="002B0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2)</w:t>
      </w:r>
    </w:p>
    <w:p w:rsidR="005A0254" w:rsidRPr="00723111" w:rsidRDefault="004E79A7" w:rsidP="000421E7">
      <w:pPr>
        <w:shd w:val="clear" w:color="FFFFFF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 Боярд находится в Атлантическом океане в Бискайском заливе недалеко от города Ла-Рошель. </w:t>
      </w:r>
      <w:r w:rsidR="005A0254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находится между островами Олерон и Иль-д’Экс. Длина фортификаций составляет 68 м, ширина – 31 м, а высота – более 20 м. Численность планируемого гарнизона составляла 250 человек. Форт Боярд является одной из немногих военных построек этого региона, которая никогда не использовалась по прямому назначению.</w:t>
      </w:r>
    </w:p>
    <w:p w:rsidR="00657F7D" w:rsidRPr="00723111" w:rsidRDefault="004E79A7" w:rsidP="000421E7">
      <w:pPr>
        <w:shd w:val="clear" w:color="FFFFFF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не бутафория, а настоящее оборонительное фортификационное сооружение, построенное в XVIII веке по приказу Наполеона на маленьком островке для прикрытия морских подступов к портовым городам Рошфор и Ла-Рошель. В стратегических целях крепость ни разу не применялась, зато долгое время служила местом содержания под стражей политических заключенных. Когда тюрьму перенесли в Новую Каледонию, форт стал одним из памятников французской истории регионального масштаба.</w:t>
      </w:r>
    </w:p>
    <w:p w:rsidR="00657F7D" w:rsidRPr="00723111" w:rsidRDefault="005A0254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более 20 лет на территории форта снимают одноименную телепередачу, получившую известность во всем мире. Это укрепление получило название отмели, на которой выстроено.</w:t>
      </w:r>
    </w:p>
    <w:p w:rsidR="00657F7D" w:rsidRPr="00723111" w:rsidRDefault="004E79A7" w:rsidP="000421E7">
      <w:pPr>
        <w:shd w:val="clear" w:color="FFFFFF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сейчас мы с вами посетим эту крепость и поиграем в игру “Ключи от форта Боярд”.  Команды пройдут ряд испытаний, в которых надо проявить все свои знания по математике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русскому языку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физике, а также ловкость и везение. За каждый успешно и быстро пройденный этап команды получают ключи. Чем больше ключей заработает команда, тем больше букв она сможе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открыть в зашифрованном слове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отгадать само слово. Итак, приступаем к игре. </w:t>
      </w:r>
    </w:p>
    <w:p w:rsidR="00657F7D" w:rsidRPr="00723111" w:rsidRDefault="00657F7D" w:rsidP="000421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FFFFFF" w:fill="FFFFFF"/>
          <w:lang w:eastAsia="ru-RU"/>
        </w:rPr>
      </w:pPr>
    </w:p>
    <w:p w:rsidR="00657F7D" w:rsidRPr="00723111" w:rsidRDefault="004E79A7" w:rsidP="000421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 xml:space="preserve">1 этап. “Хочу все знать” 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(слайд 3)</w:t>
      </w: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получит та команда, которая быстрее других правильно сосчитает (что, вы сейчас узнаете), напишет число на бумаге и поднимет лист.</w:t>
      </w:r>
    </w:p>
    <w:p w:rsidR="00657F7D" w:rsidRPr="00723111" w:rsidRDefault="004E79A7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Великая Отечественная война началась 22 июня 1941 г. Узнать, сколько дней продолжалась война, вам поможет удивительный квадрат. Выберите из каждой строки и каждого столбца по одному числу, найдите сумму выбранных четырех чисел – и вы получите ответ на вопрос.</w:t>
      </w:r>
    </w:p>
    <w:p w:rsidR="00657F7D" w:rsidRPr="00723111" w:rsidRDefault="00657F7D" w:rsidP="000421E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5"/>
        <w:gridCol w:w="999"/>
        <w:gridCol w:w="998"/>
        <w:gridCol w:w="1114"/>
      </w:tblGrid>
      <w:tr w:rsidR="00657F7D" w:rsidRPr="00723111" w:rsidTr="00996ED1">
        <w:trPr>
          <w:trHeight w:val="550"/>
          <w:jc w:val="center"/>
        </w:trPr>
        <w:tc>
          <w:tcPr>
            <w:tcW w:w="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</w:t>
            </w:r>
          </w:p>
        </w:tc>
      </w:tr>
      <w:tr w:rsidR="00657F7D" w:rsidRPr="00723111" w:rsidTr="00996ED1">
        <w:trPr>
          <w:trHeight w:val="550"/>
          <w:jc w:val="center"/>
        </w:trPr>
        <w:tc>
          <w:tcPr>
            <w:tcW w:w="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</w:t>
            </w:r>
          </w:p>
        </w:tc>
      </w:tr>
      <w:tr w:rsidR="00657F7D" w:rsidRPr="00723111" w:rsidTr="00996ED1">
        <w:trPr>
          <w:trHeight w:val="550"/>
          <w:jc w:val="center"/>
        </w:trPr>
        <w:tc>
          <w:tcPr>
            <w:tcW w:w="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</w:tc>
      </w:tr>
      <w:tr w:rsidR="00657F7D" w:rsidRPr="00723111" w:rsidTr="00996ED1">
        <w:trPr>
          <w:trHeight w:val="550"/>
          <w:jc w:val="center"/>
        </w:trPr>
        <w:tc>
          <w:tcPr>
            <w:tcW w:w="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F7D" w:rsidRPr="00723111" w:rsidRDefault="004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</w:p>
        </w:tc>
      </w:tr>
    </w:tbl>
    <w:p w:rsidR="00657F7D" w:rsidRPr="00723111" w:rsidRDefault="004E79A7" w:rsidP="00996ED1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 Сумма 1418.</w:t>
      </w:r>
    </w:p>
    <w:p w:rsidR="000421E7" w:rsidRPr="00723111" w:rsidRDefault="000421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shd w:val="clear" w:color="FFFFFF" w:fill="FFFFFF"/>
          <w:lang w:eastAsia="ru-RU"/>
        </w:rPr>
      </w:pPr>
    </w:p>
    <w:p w:rsidR="00657F7D" w:rsidRPr="00723111" w:rsidRDefault="004E79A7" w:rsidP="00F03A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 xml:space="preserve">2 этап. “Угадай-ка!” 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(слайд 4</w:t>
      </w:r>
      <w:r w:rsidR="00F03A68"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, 5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)</w:t>
      </w:r>
    </w:p>
    <w:p w:rsidR="000421E7" w:rsidRPr="00723111" w:rsidRDefault="000421E7" w:rsidP="00F03A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657F7D" w:rsidRPr="00723111" w:rsidRDefault="004E79A7" w:rsidP="00F03A6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На доске </w:t>
      </w:r>
      <w:r w:rsidR="00DA7F11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7108E6" w:rsidRPr="0072311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портретов  великих физиков </w:t>
      </w:r>
      <w:r w:rsidR="00DA7F11" w:rsidRPr="00723111">
        <w:rPr>
          <w:rFonts w:ascii="Times New Roman" w:hAnsi="Times New Roman" w:cs="Times New Roman"/>
          <w:sz w:val="24"/>
          <w:szCs w:val="24"/>
          <w:lang w:eastAsia="ru-RU"/>
        </w:rPr>
        <w:t>и великих русских писателей.</w:t>
      </w:r>
    </w:p>
    <w:p w:rsidR="00657F7D" w:rsidRPr="00723111" w:rsidRDefault="004E79A7" w:rsidP="00F03A6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Ведущий читает  известный факт из жизни физика</w:t>
      </w:r>
      <w:r w:rsidR="00DA7F11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и писателя. Нужно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узнать, кто это. (за правильный ответ команды ключ)</w:t>
      </w:r>
    </w:p>
    <w:p w:rsidR="00657F7D" w:rsidRPr="00723111" w:rsidRDefault="002B0D20" w:rsidP="00F03A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FFFFFF" w:fill="FFFFFF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FFFFFF" w:fill="FFFFFF"/>
          <w:lang w:eastAsia="ru-RU"/>
        </w:rPr>
        <w:t xml:space="preserve">1. </w:t>
      </w:r>
      <w:r w:rsidR="004E79A7" w:rsidRPr="00723111">
        <w:rPr>
          <w:rFonts w:ascii="Times New Roman" w:hAnsi="Times New Roman" w:cs="Times New Roman"/>
          <w:bCs/>
          <w:sz w:val="24"/>
          <w:szCs w:val="24"/>
        </w:rPr>
        <w:t>Все тела в мире состоят из мельчайших частиц?</w:t>
      </w:r>
    </w:p>
    <w:p w:rsidR="00657F7D" w:rsidRPr="00723111" w:rsidRDefault="00F03A68" w:rsidP="00F03A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9A7" w:rsidRPr="00723111">
        <w:rPr>
          <w:rFonts w:ascii="Times New Roman" w:hAnsi="Times New Roman" w:cs="Times New Roman"/>
          <w:bCs/>
          <w:sz w:val="24"/>
          <w:szCs w:val="24"/>
        </w:rPr>
        <w:t>Ответ: древне-греческий ученый, живущий в 4 веке до н.э. - Аристотель.</w:t>
      </w:r>
    </w:p>
    <w:p w:rsidR="00657F7D" w:rsidRPr="00723111" w:rsidRDefault="004E79A7" w:rsidP="00F03A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hAnsi="Times New Roman" w:cs="Times New Roman"/>
          <w:i/>
          <w:sz w:val="24"/>
          <w:szCs w:val="24"/>
          <w:shd w:val="clear" w:color="FFFFFF" w:fill="FFFFFF"/>
          <w:lang w:eastAsia="ru-RU"/>
        </w:rPr>
        <w:t>2</w:t>
      </w:r>
      <w:r w:rsidR="002B0D20">
        <w:rPr>
          <w:rFonts w:ascii="Times New Roman" w:hAnsi="Times New Roman" w:cs="Times New Roman"/>
          <w:i/>
          <w:sz w:val="24"/>
          <w:szCs w:val="24"/>
          <w:shd w:val="clear" w:color="FFFFFF" w:fill="FFFFFF"/>
          <w:lang w:eastAsia="ru-RU"/>
        </w:rPr>
        <w:t xml:space="preserve">. </w:t>
      </w:r>
      <w:r w:rsidRPr="00723111">
        <w:rPr>
          <w:rFonts w:ascii="Times New Roman" w:hAnsi="Times New Roman" w:cs="Times New Roman"/>
          <w:bCs/>
          <w:sz w:val="24"/>
          <w:szCs w:val="24"/>
        </w:rPr>
        <w:t>Кто открыл в 1827 году беспорядочное движение спор растений в жидкости?</w:t>
      </w:r>
    </w:p>
    <w:p w:rsidR="00657F7D" w:rsidRPr="00723111" w:rsidRDefault="004E79A7" w:rsidP="00F03A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11">
        <w:rPr>
          <w:rFonts w:ascii="Times New Roman" w:hAnsi="Times New Roman" w:cs="Times New Roman"/>
          <w:bCs/>
          <w:sz w:val="24"/>
          <w:szCs w:val="24"/>
        </w:rPr>
        <w:t>Ответ: Роберт Броун - Британский ботаник открыл броуновское движение.</w:t>
      </w:r>
    </w:p>
    <w:p w:rsidR="00657F7D" w:rsidRPr="00723111" w:rsidRDefault="002B0D20" w:rsidP="00F0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FFFFFF" w:fill="FFFFFF"/>
          <w:lang w:eastAsia="ru-RU"/>
        </w:rPr>
        <w:t xml:space="preserve">3. </w:t>
      </w:r>
      <w:r w:rsidR="004E79A7" w:rsidRPr="00723111">
        <w:rPr>
          <w:rFonts w:ascii="Times New Roman" w:hAnsi="Times New Roman" w:cs="Times New Roman"/>
          <w:bCs/>
          <w:sz w:val="24"/>
          <w:szCs w:val="24"/>
        </w:rPr>
        <w:t>Кто проверял величину напряжения языком?</w:t>
      </w:r>
    </w:p>
    <w:p w:rsidR="00657F7D" w:rsidRPr="00723111" w:rsidRDefault="004E79A7" w:rsidP="00F03A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11">
        <w:rPr>
          <w:rFonts w:ascii="Times New Roman" w:hAnsi="Times New Roman" w:cs="Times New Roman"/>
          <w:bCs/>
          <w:sz w:val="24"/>
          <w:szCs w:val="24"/>
        </w:rPr>
        <w:t>Ответ: немецкий физик - Вольт Алессандро.</w:t>
      </w:r>
    </w:p>
    <w:p w:rsidR="00657F7D" w:rsidRPr="00723111" w:rsidRDefault="00F03A68" w:rsidP="00F03A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11">
        <w:rPr>
          <w:rFonts w:ascii="Times New Roman" w:hAnsi="Times New Roman" w:cs="Times New Roman"/>
          <w:i/>
          <w:sz w:val="24"/>
          <w:szCs w:val="24"/>
          <w:shd w:val="clear" w:color="FFFFFF" w:fill="FFFFFF"/>
          <w:lang w:eastAsia="ru-RU"/>
        </w:rPr>
        <w:t xml:space="preserve">4. </w:t>
      </w:r>
      <w:r w:rsidR="004E79A7" w:rsidRPr="00723111">
        <w:rPr>
          <w:rFonts w:ascii="Times New Roman" w:hAnsi="Times New Roman" w:cs="Times New Roman"/>
          <w:bCs/>
          <w:sz w:val="24"/>
          <w:szCs w:val="24"/>
        </w:rPr>
        <w:t>По легенде, он заявил «Будь в моём распоряжении другая Земля, на которую можно было бы встать, я сдвинул бы с места нашу» (в другом варианте: «Дайте мне точку опоры, и я переверну мир»).</w:t>
      </w:r>
    </w:p>
    <w:p w:rsidR="00DA7F11" w:rsidRPr="00723111" w:rsidRDefault="004E79A7" w:rsidP="00F03A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11">
        <w:rPr>
          <w:rFonts w:ascii="Times New Roman" w:hAnsi="Times New Roman" w:cs="Times New Roman"/>
          <w:bCs/>
          <w:sz w:val="24"/>
          <w:szCs w:val="24"/>
        </w:rPr>
        <w:t>Ответ: Архимед</w:t>
      </w:r>
    </w:p>
    <w:p w:rsidR="00DA7F11" w:rsidRPr="00723111" w:rsidRDefault="00F03A68" w:rsidP="00F03A6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DA7F11"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Прадед поэта по материнской линии был «эфиопским» рабом (из Камеруна), купленным у турок Петром Первым. Он сделал его своим крестником, что позволило тому </w:t>
      </w:r>
      <w:r w:rsidR="00DA7F11"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получить образование и пройти военную подготовку.</w:t>
      </w:r>
      <w:r w:rsidR="00DA7F11" w:rsidRPr="00723111">
        <w:rPr>
          <w:rFonts w:ascii="Times New Roman" w:hAnsi="Times New Roman" w:cs="Times New Roman"/>
          <w:sz w:val="24"/>
          <w:szCs w:val="24"/>
        </w:rPr>
        <w:br/>
        <w:t>Ответ: А. С. Пушкин</w:t>
      </w:r>
    </w:p>
    <w:p w:rsidR="00DA7F11" w:rsidRPr="00723111" w:rsidRDefault="00F03A68" w:rsidP="00F0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A7F11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языке жестов Пятигорск изображают в виде двух пистолетов, дула которых направлены друг на друга. Этому необычному образу город обязан дуэли этого поэта, произошедшей здесь в середине 19 века и ставшей для поэта последней.</w:t>
      </w:r>
    </w:p>
    <w:p w:rsidR="00DA7F11" w:rsidRPr="00723111" w:rsidRDefault="00DA7F11" w:rsidP="00F0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Лермонтов М. Ю.</w:t>
      </w:r>
    </w:p>
    <w:p w:rsidR="00DA7F11" w:rsidRPr="00723111" w:rsidRDefault="00F03A68" w:rsidP="00F03A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DA7F11"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Надгробный камень, который изначально лежал на могиле</w:t>
      </w:r>
      <w:r w:rsidR="00CC2E32"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этого автора</w:t>
      </w:r>
      <w:r w:rsidR="00DA7F11"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, теперь лежит на могиле Булгакова.</w:t>
      </w:r>
    </w:p>
    <w:p w:rsidR="00CC2E32" w:rsidRPr="00723111" w:rsidRDefault="00CC2E32" w:rsidP="00F03A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Н. В. Гоголь</w:t>
      </w:r>
    </w:p>
    <w:p w:rsidR="00CC2E32" w:rsidRPr="00723111" w:rsidRDefault="00F03A68" w:rsidP="00F03A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CC2E32"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За переписку с опальным Белинским и публичное зачитывание его писем этот писатель в 1949 году был приговорён к смертной казни, но в итоге приговор был заменён на каторжные работы. На каторге писатель провёл более четырёх лет </w:t>
      </w:r>
    </w:p>
    <w:p w:rsidR="00CC2E32" w:rsidRPr="00723111" w:rsidRDefault="00CC2E32" w:rsidP="00F03A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Достоевский Ф.</w:t>
      </w:r>
      <w:r w:rsidR="00F03A68"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</w:p>
    <w:p w:rsidR="00CC2E32" w:rsidRPr="00723111" w:rsidRDefault="00F03A68" w:rsidP="00F03A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CC2E32"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писатель не ел мяса и был вегетарианцем. Он мечтал, что настанут времена, когда все люди перестанут есть мясо.</w:t>
      </w:r>
    </w:p>
    <w:p w:rsidR="00CC2E32" w:rsidRPr="00723111" w:rsidRDefault="00CC2E32" w:rsidP="00F0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Л.Н. Толстой</w:t>
      </w:r>
    </w:p>
    <w:p w:rsidR="00657F7D" w:rsidRPr="00723111" w:rsidRDefault="00657F7D" w:rsidP="00DA7F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657F7D" w:rsidRPr="00723111" w:rsidRDefault="004E79A7" w:rsidP="00F70E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 xml:space="preserve">3 этап. “Загадка старца Фура” 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 xml:space="preserve">(слайд </w:t>
      </w:r>
      <w:r w:rsidR="00F03A68"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6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)</w:t>
      </w:r>
    </w:p>
    <w:p w:rsidR="003133A4" w:rsidRPr="00723111" w:rsidRDefault="004E79A7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даётся всем командам, ответ записывается на карточке и передаётся ведущему. </w:t>
      </w:r>
    </w:p>
    <w:p w:rsidR="00657F7D" w:rsidRPr="00723111" w:rsidRDefault="004E79A7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по математике ...</w:t>
      </w:r>
    </w:p>
    <w:p w:rsidR="00F70E9B" w:rsidRPr="00723111" w:rsidRDefault="00F70E9B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1">
        <w:rPr>
          <w:rFonts w:ascii="Times New Roman" w:eastAsia="Times New Roman" w:hAnsi="Times New Roman" w:cs="Times New Roman"/>
          <w:sz w:val="24"/>
          <w:szCs w:val="24"/>
        </w:rPr>
        <w:t>Он может быть точкой отсчета и может вести в никуда, он часто зачеркнут в тетрадке, для школьника это беда</w:t>
      </w:r>
    </w:p>
    <w:p w:rsidR="003133A4" w:rsidRPr="002B0D20" w:rsidRDefault="004E79A7" w:rsidP="002B0D20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Pr="0072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70E9B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0.</w:t>
      </w:r>
    </w:p>
    <w:p w:rsidR="00657F7D" w:rsidRDefault="004E79A7" w:rsidP="00F70E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 xml:space="preserve">4 этап. “Угадай букву” 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 xml:space="preserve">(слайд </w:t>
      </w:r>
      <w:r w:rsidR="00F70E9B"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7</w:t>
      </w:r>
      <w:r w:rsidR="0035206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, 8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)</w:t>
      </w:r>
    </w:p>
    <w:p w:rsidR="0035206A" w:rsidRPr="0035206A" w:rsidRDefault="0035206A" w:rsidP="0035206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Задание по математике.</w:t>
      </w:r>
    </w:p>
    <w:p w:rsidR="00657F7D" w:rsidRPr="00723111" w:rsidRDefault="004E79A7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вы найдете за той буквой, с которой начинается корень уравнения.</w:t>
      </w:r>
    </w:p>
    <w:p w:rsidR="00657F7D" w:rsidRPr="00723111" w:rsidRDefault="004F30BE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х+5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х+1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den>
          </m:f>
        </m:oMath>
      </m:oMathPara>
    </w:p>
    <w:p w:rsidR="00657F7D" w:rsidRPr="00723111" w:rsidRDefault="004E79A7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(3) “Т”</w:t>
      </w:r>
    </w:p>
    <w:p w:rsidR="00657F7D" w:rsidRPr="00723111" w:rsidRDefault="004E79A7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Буквы: “О”, “Д”, “Т”, “Ч”, “П”, “Ш”, “С”, “В”.</w:t>
      </w:r>
    </w:p>
    <w:p w:rsidR="00657F7D" w:rsidRPr="00723111" w:rsidRDefault="004E79A7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3</w:t>
      </w:r>
    </w:p>
    <w:p w:rsidR="00CC2E32" w:rsidRPr="00723111" w:rsidRDefault="00CC2E32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 </w:t>
      </w:r>
      <w:r w:rsidR="008F0DCD" w:rsidRPr="0072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физике</w:t>
      </w:r>
      <w:r w:rsidR="003133A4" w:rsidRPr="0072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F0DCD" w:rsidRPr="00723111" w:rsidRDefault="007A733C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Поезд длиной 150 метров въезжает в тоннель длиной 250 метров, двигаясь равномерно со скоростью 10 м/с. Через какое время поезд выйдет полностью из тоннеля?</w:t>
      </w:r>
    </w:p>
    <w:p w:rsidR="008F0DCD" w:rsidRPr="00723111" w:rsidRDefault="007A733C" w:rsidP="00F70E9B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40 секунд.</w:t>
      </w:r>
    </w:p>
    <w:p w:rsidR="00657F7D" w:rsidRPr="00723111" w:rsidRDefault="004E79A7" w:rsidP="00F70E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 xml:space="preserve">5 этап. “Игра со зрителями” 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 xml:space="preserve">(слайд </w:t>
      </w:r>
      <w:r w:rsidR="000B6C07"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9, 10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)</w:t>
      </w:r>
    </w:p>
    <w:p w:rsidR="00657F7D" w:rsidRPr="00723111" w:rsidRDefault="00657F7D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Ведущий: Итак, у каждой команды набралось несколько ключей. Сейчас они получат столько же букв и постараются отгадать ключевое слово нашей игры.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И пока они совещаются, поиграем со зрителями. (Кнопка болельщики)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1) Какой раздел математики греки назвали “искусством чисел”?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А) Алгебра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Б) Геометрия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>В) Арифметика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Г) Теория чисел</w:t>
      </w:r>
    </w:p>
    <w:p w:rsidR="00503DB0" w:rsidRPr="00723111" w:rsidRDefault="00503DB0" w:rsidP="00F70E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2)</w:t>
      </w: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Подберите к словам антонимы так, чтобы первые буквы составили слово, имеющее отношение ко всем в этом зале (умница).</w:t>
      </w:r>
      <w:r w:rsidRPr="00723111">
        <w:rPr>
          <w:rFonts w:ascii="Times New Roman" w:hAnsi="Times New Roman" w:cs="Times New Roman"/>
          <w:sz w:val="24"/>
          <w:szCs w:val="24"/>
        </w:rPr>
        <w:br/>
      </w: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широкий – … (узкий)</w:t>
      </w:r>
      <w:r w:rsidRPr="00723111">
        <w:rPr>
          <w:rFonts w:ascii="Times New Roman" w:hAnsi="Times New Roman" w:cs="Times New Roman"/>
          <w:sz w:val="24"/>
          <w:szCs w:val="24"/>
        </w:rPr>
        <w:br/>
      </w: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твёрдый – … (мягкий)</w:t>
      </w:r>
      <w:r w:rsidRPr="00723111">
        <w:rPr>
          <w:rFonts w:ascii="Times New Roman" w:hAnsi="Times New Roman" w:cs="Times New Roman"/>
          <w:sz w:val="24"/>
          <w:szCs w:val="24"/>
        </w:rPr>
        <w:br/>
      </w: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старый – … (новый)</w:t>
      </w:r>
      <w:r w:rsidRPr="00723111">
        <w:rPr>
          <w:rFonts w:ascii="Times New Roman" w:hAnsi="Times New Roman" w:cs="Times New Roman"/>
          <w:sz w:val="24"/>
          <w:szCs w:val="24"/>
        </w:rPr>
        <w:br/>
      </w: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скучный – … (интересный)</w:t>
      </w:r>
      <w:r w:rsidRPr="00723111">
        <w:rPr>
          <w:rFonts w:ascii="Times New Roman" w:hAnsi="Times New Roman" w:cs="Times New Roman"/>
          <w:sz w:val="24"/>
          <w:szCs w:val="24"/>
        </w:rPr>
        <w:br/>
      </w: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дробный – … (целый)</w:t>
      </w:r>
      <w:r w:rsidRPr="00723111">
        <w:rPr>
          <w:rFonts w:ascii="Times New Roman" w:hAnsi="Times New Roman" w:cs="Times New Roman"/>
          <w:sz w:val="24"/>
          <w:szCs w:val="24"/>
        </w:rPr>
        <w:br/>
      </w: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неряшливый – … (аккуратный)</w:t>
      </w:r>
    </w:p>
    <w:p w:rsidR="009A18F9" w:rsidRPr="00723111" w:rsidRDefault="00503DB0" w:rsidP="006752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11">
        <w:rPr>
          <w:rFonts w:ascii="Times New Roman" w:hAnsi="Times New Roman" w:cs="Times New Roman"/>
          <w:sz w:val="24"/>
          <w:szCs w:val="24"/>
          <w:shd w:val="clear" w:color="auto" w:fill="FFFFFF"/>
        </w:rPr>
        <w:t>3) Решите пропорцию:</w:t>
      </w:r>
    </w:p>
    <w:p w:rsidR="006752CC" w:rsidRPr="00723111" w:rsidRDefault="004F30BE" w:rsidP="006752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shd w:val="clear" w:color="FFFFFF" w:fill="FFFFFF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shd w:val="clear" w:color="FFFFFF" w:fill="FFFFFF"/>
                  <w:lang w:eastAsia="ru-RU"/>
                </w:rPr>
                <m:t>на чужой шее сидеть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shd w:val="clear" w:color="FFFFFF" w:fill="FFFFFF"/>
                  <w:lang w:eastAsia="ru-RU"/>
                </w:rPr>
                <m:t>?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shd w:val="clear" w:color="FFFFFF" w:fill="FFFFFF"/>
              <w:lang w:eastAsia="ru-RU"/>
            </w:rPr>
            <m:t xml:space="preserve"> 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shd w:val="clear" w:color="FFFFFF" w:fill="FFFFFF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shd w:val="clear" w:color="FFFFFF" w:fill="FFFFFF"/>
                  <w:lang w:eastAsia="ru-RU"/>
                </w:rPr>
                <m:t>душа в душу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shd w:val="clear" w:color="FFFFFF" w:fill="FFFFFF"/>
                  <w:lang w:eastAsia="ru-RU"/>
                </w:rPr>
                <m:t>как кошка с собакой</m:t>
              </m:r>
            </m:den>
          </m:f>
        </m:oMath>
      </m:oMathPara>
    </w:p>
    <w:p w:rsidR="00503DB0" w:rsidRPr="00723111" w:rsidRDefault="00503DB0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9A18F9" w:rsidRPr="00723111" w:rsidRDefault="004F30BE" w:rsidP="009A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shd w:val="clear" w:color="FFFFFF" w:fill="FFFFFF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shd w:val="clear" w:color="FFFFFF" w:fill="FFFFFF"/>
                  <w:lang w:eastAsia="ru-RU"/>
                </w:rPr>
                <m:t>в мгновение ока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shd w:val="clear" w:color="FFFFFF" w:fill="FFFFFF"/>
                  <w:lang w:eastAsia="ru-RU"/>
                </w:rPr>
                <m:t>в два счета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shd w:val="clear" w:color="FFFFFF" w:fill="FFFFFF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shd w:val="clear" w:color="FFFFFF" w:fill="FFFFFF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shd w:val="clear" w:color="FFFFFF" w:fill="FFFFFF"/>
                  <w:lang w:eastAsia="ru-RU"/>
                </w:rPr>
                <m:t>?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shd w:val="clear" w:color="FFFFFF" w:fill="FFFFFF"/>
                  <w:lang w:eastAsia="ru-RU"/>
                </w:rPr>
                <m:t>как кошка с собакой</m:t>
              </m:r>
            </m:den>
          </m:f>
        </m:oMath>
      </m:oMathPara>
    </w:p>
    <w:p w:rsidR="00657F7D" w:rsidRPr="00723111" w:rsidRDefault="00657F7D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657F7D" w:rsidRPr="00723111" w:rsidRDefault="007F020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4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) Какие бывают современные фотоаппараты?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А) Числовые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>Б) Цифровые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В) Формульные</w:t>
      </w:r>
    </w:p>
    <w:p w:rsidR="006752CC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Г) Логарифмические</w:t>
      </w:r>
    </w:p>
    <w:p w:rsidR="00657F7D" w:rsidRPr="00723111" w:rsidRDefault="007F020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5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) Как называется промежуток времени в 10 дней, третья часть месяца?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А) Десятина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Б) Десятник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>В) Декада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Г) Декадент</w:t>
      </w:r>
    </w:p>
    <w:p w:rsidR="00EB5B14" w:rsidRPr="00723111" w:rsidRDefault="00EB5B14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657F7D" w:rsidRPr="00723111" w:rsidRDefault="007F020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6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) Какое физическое явление лежит в основе радуги?</w:t>
      </w:r>
    </w:p>
    <w:p w:rsidR="00657F7D" w:rsidRPr="00723111" w:rsidRDefault="004E79A7" w:rsidP="00F70E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 xml:space="preserve">А) </w:t>
      </w:r>
      <w:r w:rsidRPr="00723111">
        <w:rPr>
          <w:rFonts w:ascii="Times New Roman" w:eastAsia="Times New Roman" w:hAnsi="Times New Roman" w:cs="Times New Roman"/>
          <w:sz w:val="24"/>
          <w:szCs w:val="24"/>
        </w:rPr>
        <w:t>Ее образование связано с двумя оптическими явлениями:</w:t>
      </w:r>
    </w:p>
    <w:p w:rsidR="00657F7D" w:rsidRPr="00723111" w:rsidRDefault="004E79A7" w:rsidP="00F70E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3111">
        <w:rPr>
          <w:rFonts w:ascii="Times New Roman" w:eastAsia="Times New Roman" w:hAnsi="Times New Roman" w:cs="Times New Roman"/>
          <w:sz w:val="24"/>
          <w:szCs w:val="24"/>
        </w:rPr>
        <w:t>дифракция – отклонение луча света от первоначального направления при переходе в среду с иной плотностью;</w:t>
      </w:r>
    </w:p>
    <w:p w:rsidR="00657F7D" w:rsidRPr="00723111" w:rsidRDefault="004E79A7" w:rsidP="00F70E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723111">
        <w:rPr>
          <w:rFonts w:ascii="Times New Roman" w:eastAsia="Times New Roman" w:hAnsi="Times New Roman" w:cs="Times New Roman"/>
          <w:sz w:val="24"/>
          <w:szCs w:val="24"/>
        </w:rPr>
        <w:t>дисперсия – разложение света на части в спектр – из-за разного угла отклонения световых волн различной длины.</w:t>
      </w:r>
    </w:p>
    <w:p w:rsidR="00657F7D" w:rsidRPr="00723111" w:rsidRDefault="000B6C0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дифракция. дисперсия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Б) преломление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В) отражение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Г) поглощение</w:t>
      </w:r>
    </w:p>
    <w:p w:rsidR="00EB5B14" w:rsidRPr="00723111" w:rsidRDefault="00EB5B14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657F7D" w:rsidRPr="00723111" w:rsidRDefault="007F020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7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) Какой “дробный” член есть в футбольной команде?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А) Полувратарь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Б) Полутренер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В) Полунападающий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>Г) Полузащитник</w:t>
      </w:r>
    </w:p>
    <w:p w:rsidR="00657F7D" w:rsidRPr="00723111" w:rsidRDefault="00657F7D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657F7D" w:rsidRPr="00723111" w:rsidRDefault="007F020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8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) Исключите лишнее слово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А) электричество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>Б) рычаг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В) напряжение</w:t>
      </w:r>
    </w:p>
    <w:p w:rsidR="00657F7D" w:rsidRPr="00723111" w:rsidRDefault="004E79A7" w:rsidP="00F7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Г) ток</w:t>
      </w:r>
    </w:p>
    <w:p w:rsidR="00657F7D" w:rsidRPr="00723111" w:rsidRDefault="0065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657F7D" w:rsidRPr="00723111" w:rsidRDefault="007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9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) Какой математический знак существует?</w:t>
      </w:r>
    </w:p>
    <w:p w:rsidR="00657F7D" w:rsidRPr="00723111" w:rsidRDefault="004E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А) Стебель</w:t>
      </w:r>
    </w:p>
    <w:p w:rsidR="00657F7D" w:rsidRPr="00723111" w:rsidRDefault="004E7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>Б) Корень</w:t>
      </w:r>
    </w:p>
    <w:p w:rsidR="00657F7D" w:rsidRPr="00723111" w:rsidRDefault="004E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В) Лист</w:t>
      </w:r>
    </w:p>
    <w:p w:rsidR="00657F7D" w:rsidRPr="00723111" w:rsidRDefault="004E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Г) Цветок</w:t>
      </w:r>
    </w:p>
    <w:p w:rsidR="00657F7D" w:rsidRPr="00723111" w:rsidRDefault="0065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657F7D" w:rsidRPr="00723111" w:rsidRDefault="007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10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) Кто из ученых увидел падение яблока и сформулировал закон Всемирного тяготения?</w:t>
      </w:r>
    </w:p>
    <w:p w:rsidR="00657F7D" w:rsidRPr="00723111" w:rsidRDefault="004E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А) Генрих Герц</w:t>
      </w:r>
    </w:p>
    <w:p w:rsidR="00657F7D" w:rsidRPr="00723111" w:rsidRDefault="004E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lastRenderedPageBreak/>
        <w:t>Б) Майкл Фарадей</w:t>
      </w:r>
    </w:p>
    <w:p w:rsidR="00657F7D" w:rsidRPr="00723111" w:rsidRDefault="004E7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>В) Исаак Ньютон</w:t>
      </w:r>
    </w:p>
    <w:p w:rsidR="00C22FD6" w:rsidRPr="00723111" w:rsidRDefault="004E79A7" w:rsidP="00AE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  <w:t>Г) Пьер Кюри</w:t>
      </w:r>
    </w:p>
    <w:p w:rsidR="00AE661A" w:rsidRPr="00723111" w:rsidRDefault="00AE661A" w:rsidP="00AE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  <w:lang w:eastAsia="ru-RU"/>
        </w:rPr>
      </w:pPr>
    </w:p>
    <w:p w:rsidR="007F0207" w:rsidRPr="00723111" w:rsidRDefault="007F0207" w:rsidP="00AE661A">
      <w:pPr>
        <w:pStyle w:val="afd"/>
        <w:shd w:val="clear" w:color="auto" w:fill="FFFFFF"/>
        <w:spacing w:before="0" w:beforeAutospacing="0" w:after="0" w:afterAutospacing="0"/>
        <w:rPr>
          <w:color w:val="000000"/>
        </w:rPr>
      </w:pPr>
      <w:r w:rsidRPr="00723111">
        <w:rPr>
          <w:color w:val="333333"/>
          <w:shd w:val="clear" w:color="FFFFFF" w:fill="FFFFFF"/>
        </w:rPr>
        <w:t>11)</w:t>
      </w:r>
      <w:r w:rsidRPr="00723111">
        <w:rPr>
          <w:b/>
          <w:bCs/>
          <w:color w:val="000000"/>
        </w:rPr>
        <w:t xml:space="preserve"> </w:t>
      </w:r>
      <w:r w:rsidRPr="00723111">
        <w:rPr>
          <w:bCs/>
          <w:color w:val="000000"/>
        </w:rPr>
        <w:t>Чем с точки зрения морфологии отличаются приведенные ниже предложения? Поясните свой ответ.</w:t>
      </w:r>
    </w:p>
    <w:p w:rsidR="007F0207" w:rsidRPr="00723111" w:rsidRDefault="007F0207" w:rsidP="00AE6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33E1E" w:rsidRPr="0072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было СТРАШНО.</w:t>
      </w:r>
    </w:p>
    <w:p w:rsidR="007F0207" w:rsidRPr="00723111" w:rsidRDefault="007F0207" w:rsidP="00AE6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Ему было СТРАШНО интересно.</w:t>
      </w:r>
    </w:p>
    <w:p w:rsidR="007F0207" w:rsidRPr="00723111" w:rsidRDefault="007F0207" w:rsidP="00AE6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Выражение его лица было СТРАШНО</w:t>
      </w:r>
    </w:p>
    <w:p w:rsidR="007F0207" w:rsidRPr="00723111" w:rsidRDefault="007F0207" w:rsidP="007F0207">
      <w:pPr>
        <w:pStyle w:val="c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23111">
        <w:rPr>
          <w:color w:val="000000"/>
        </w:rPr>
        <w:t>12)</w:t>
      </w:r>
      <w:r w:rsidRPr="00723111">
        <w:rPr>
          <w:rStyle w:val="Heading2Char"/>
          <w:rFonts w:ascii="Times New Roman" w:hAnsi="Times New Roman" w:cs="Times New Roman"/>
          <w:color w:val="000000"/>
          <w:sz w:val="24"/>
        </w:rPr>
        <w:t xml:space="preserve"> </w:t>
      </w:r>
      <w:r w:rsidRPr="00723111">
        <w:rPr>
          <w:rStyle w:val="c2"/>
          <w:rFonts w:eastAsia="Arial"/>
          <w:color w:val="000000"/>
        </w:rPr>
        <w:t>Два коротких первых слога</w:t>
      </w:r>
      <w:r w:rsidRPr="00723111">
        <w:rPr>
          <w:color w:val="000000"/>
        </w:rPr>
        <w:br/>
      </w:r>
      <w:r w:rsidRPr="00723111">
        <w:rPr>
          <w:rStyle w:val="c2"/>
          <w:rFonts w:eastAsia="Arial"/>
          <w:color w:val="000000"/>
        </w:rPr>
        <w:t>Вы, как штык, наверняка</w:t>
      </w:r>
      <w:r w:rsidRPr="00723111">
        <w:rPr>
          <w:color w:val="000000"/>
        </w:rPr>
        <w:br/>
      </w:r>
      <w:r w:rsidRPr="00723111">
        <w:rPr>
          <w:rStyle w:val="c2"/>
          <w:rFonts w:eastAsia="Arial"/>
          <w:color w:val="000000"/>
        </w:rPr>
        <w:t>Не найдете у бульдога,</w:t>
      </w:r>
      <w:r w:rsidRPr="00723111">
        <w:rPr>
          <w:color w:val="000000"/>
        </w:rPr>
        <w:br/>
      </w:r>
      <w:r w:rsidRPr="00723111">
        <w:rPr>
          <w:rStyle w:val="c2"/>
          <w:rFonts w:eastAsia="Arial"/>
          <w:color w:val="000000"/>
        </w:rPr>
        <w:t>Но найдете у быка.</w:t>
      </w:r>
      <w:r w:rsidRPr="00723111">
        <w:rPr>
          <w:color w:val="000000"/>
        </w:rPr>
        <w:br/>
      </w:r>
      <w:r w:rsidRPr="00723111">
        <w:rPr>
          <w:rStyle w:val="c2"/>
          <w:rFonts w:eastAsia="Arial"/>
          <w:color w:val="000000"/>
        </w:rPr>
        <w:t>Третий слог глядит с портрета,</w:t>
      </w:r>
      <w:r w:rsidRPr="00723111">
        <w:rPr>
          <w:color w:val="000000"/>
        </w:rPr>
        <w:br/>
      </w:r>
      <w:r w:rsidRPr="00723111">
        <w:rPr>
          <w:rStyle w:val="c2"/>
          <w:rFonts w:eastAsia="Arial"/>
          <w:color w:val="000000"/>
        </w:rPr>
        <w:t>Все же вместе слово это –</w:t>
      </w:r>
      <w:r w:rsidRPr="00723111">
        <w:rPr>
          <w:color w:val="000000"/>
        </w:rPr>
        <w:br/>
      </w:r>
      <w:r w:rsidRPr="00723111">
        <w:rPr>
          <w:rStyle w:val="c2"/>
          <w:rFonts w:eastAsia="Arial"/>
          <w:color w:val="000000"/>
        </w:rPr>
        <w:t>Хлебобулочный продукт.</w:t>
      </w:r>
      <w:r w:rsidRPr="00723111">
        <w:rPr>
          <w:color w:val="000000"/>
        </w:rPr>
        <w:br/>
        <w:t>(</w:t>
      </w:r>
      <w:r w:rsidRPr="00723111">
        <w:rPr>
          <w:rStyle w:val="c12"/>
          <w:rFonts w:eastAsia="Arial"/>
          <w:color w:val="000000"/>
        </w:rPr>
        <w:t>РОГАЛИК)</w:t>
      </w:r>
    </w:p>
    <w:p w:rsidR="00657F7D" w:rsidRPr="00723111" w:rsidRDefault="007F0207" w:rsidP="00B77AF9">
      <w:pPr>
        <w:pStyle w:val="c6"/>
        <w:shd w:val="clear" w:color="auto" w:fill="FFFFFF"/>
        <w:spacing w:before="0" w:beforeAutospacing="0" w:after="0" w:afterAutospacing="0" w:line="240" w:lineRule="atLeast"/>
      </w:pPr>
      <w:r w:rsidRPr="00723111">
        <w:rPr>
          <w:rStyle w:val="c2"/>
          <w:rFonts w:eastAsia="Arial"/>
          <w:color w:val="000000"/>
        </w:rPr>
        <w:t>Вот еще одна шарада,</w:t>
      </w:r>
      <w:r w:rsidRPr="00723111">
        <w:rPr>
          <w:color w:val="000000"/>
        </w:rPr>
        <w:br/>
      </w:r>
      <w:r w:rsidRPr="00723111">
        <w:rPr>
          <w:rStyle w:val="c2"/>
          <w:rFonts w:eastAsia="Arial"/>
          <w:color w:val="000000"/>
        </w:rPr>
        <w:t>В трех буквах пыль и грязь.</w:t>
      </w:r>
      <w:r w:rsidRPr="00723111">
        <w:rPr>
          <w:color w:val="000000"/>
        </w:rPr>
        <w:br/>
      </w:r>
      <w:r w:rsidRPr="00723111">
        <w:rPr>
          <w:rStyle w:val="c2"/>
          <w:rFonts w:eastAsia="Arial"/>
          <w:color w:val="000000"/>
        </w:rPr>
        <w:t>Увидеть надо .</w:t>
      </w:r>
      <w:r w:rsidRPr="00723111">
        <w:rPr>
          <w:color w:val="000000"/>
        </w:rPr>
        <w:br/>
      </w:r>
      <w:r w:rsidRPr="00723111">
        <w:rPr>
          <w:rStyle w:val="c2"/>
          <w:rFonts w:eastAsia="Arial"/>
          <w:color w:val="000000"/>
        </w:rPr>
        <w:t>Потом - река в трех буквах разместится.</w:t>
      </w:r>
      <w:r w:rsidRPr="00723111">
        <w:rPr>
          <w:color w:val="000000"/>
        </w:rPr>
        <w:br/>
      </w:r>
      <w:r w:rsidRPr="00723111">
        <w:rPr>
          <w:rStyle w:val="c2"/>
          <w:rFonts w:eastAsia="Arial"/>
        </w:rPr>
        <w:t>А там уж – без труда – найдется птица</w:t>
      </w:r>
      <w:r w:rsidRPr="00723111">
        <w:br/>
        <w:t>(</w:t>
      </w:r>
      <w:r w:rsidRPr="00723111">
        <w:rPr>
          <w:rStyle w:val="c2"/>
          <w:rFonts w:eastAsia="Arial"/>
        </w:rPr>
        <w:t>СОР – ОКА)      </w:t>
      </w:r>
    </w:p>
    <w:p w:rsidR="00657F7D" w:rsidRPr="00723111" w:rsidRDefault="004E7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 xml:space="preserve">6 этап “Почему мы так говорим?” 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 xml:space="preserve">(слайд </w:t>
      </w:r>
      <w:r w:rsidR="00953768"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11, 12</w:t>
      </w:r>
      <w:r w:rsidRPr="002B0D2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FFFFFF" w:fill="FFFFFF"/>
          <w:lang w:eastAsia="ru-RU"/>
        </w:rPr>
        <w:t>)</w:t>
      </w:r>
    </w:p>
    <w:p w:rsidR="00B77AF9" w:rsidRPr="00723111" w:rsidRDefault="00B77AF9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Pr="00723111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получит та команда, которая быстрее других разгадает зашифрованное выражение.</w:t>
      </w:r>
    </w:p>
    <w:p w:rsidR="00657F7D" w:rsidRPr="00723111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 зашифровано выражение. Догадайтесь, как по таблице найти буквы, соответствующие числам. Запишите эти буквы и прочитайте полученные слова.</w:t>
      </w:r>
    </w:p>
    <w:p w:rsidR="00B77AF9" w:rsidRPr="00723111" w:rsidRDefault="00B77AF9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</w:tblGrid>
      <w:tr w:rsidR="00AE661A" w:rsidRPr="00723111" w:rsidTr="00327046">
        <w:trPr>
          <w:gridAfter w:val="3"/>
          <w:wAfter w:w="2126" w:type="dxa"/>
        </w:trPr>
        <w:tc>
          <w:tcPr>
            <w:tcW w:w="675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E661A" w:rsidRPr="00723111" w:rsidTr="00327046">
        <w:trPr>
          <w:gridAfter w:val="2"/>
          <w:wAfter w:w="1418" w:type="dxa"/>
        </w:trPr>
        <w:tc>
          <w:tcPr>
            <w:tcW w:w="675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661A" w:rsidRPr="00723111" w:rsidTr="00327046">
        <w:trPr>
          <w:gridAfter w:val="2"/>
          <w:wAfter w:w="1418" w:type="dxa"/>
        </w:trPr>
        <w:tc>
          <w:tcPr>
            <w:tcW w:w="675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8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E661A" w:rsidRPr="00723111" w:rsidTr="00327046">
        <w:trPr>
          <w:gridAfter w:val="2"/>
          <w:wAfter w:w="1418" w:type="dxa"/>
        </w:trPr>
        <w:tc>
          <w:tcPr>
            <w:tcW w:w="675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AE661A" w:rsidRPr="00723111" w:rsidTr="00327046">
        <w:trPr>
          <w:gridAfter w:val="2"/>
          <w:wAfter w:w="1418" w:type="dxa"/>
        </w:trPr>
        <w:tc>
          <w:tcPr>
            <w:tcW w:w="675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08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E661A" w:rsidRPr="00723111" w:rsidTr="00327046">
        <w:trPr>
          <w:gridAfter w:val="2"/>
          <w:wAfter w:w="1418" w:type="dxa"/>
        </w:trPr>
        <w:tc>
          <w:tcPr>
            <w:tcW w:w="675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8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AE661A" w:rsidRPr="00723111" w:rsidTr="00327046">
        <w:tc>
          <w:tcPr>
            <w:tcW w:w="675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327046" w:rsidRPr="00723111" w:rsidRDefault="00327046" w:rsidP="00327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657F7D" w:rsidRPr="00723111" w:rsidRDefault="00953768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рылатое выражение “Нить Ариадны”? Это словосочетание из мифа об афинском герое Тесее. Ариадна, дочь критского царя Миноса, помогла Тесею в сражении с чудовищем - Минотавром. Минотавр, по мифу, получеловек – полубык. Ариадна дала Тесею клубок ниток, с помощью которых Тесей после победы над Минотавром сумел благополучно выбраться из лабиринта – жилища Минотавра.</w:t>
      </w:r>
    </w:p>
    <w:p w:rsidR="00657F7D" w:rsidRPr="00723111" w:rsidRDefault="004E7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  <w:lang w:eastAsia="ru-RU"/>
        </w:rPr>
        <w:t xml:space="preserve">7 этап. “Конкурс капитанов” </w:t>
      </w:r>
    </w:p>
    <w:p w:rsidR="00657F7D" w:rsidRPr="00723111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получит тот капитан, который за 1 минуту ответит на большее количество вопросов.</w:t>
      </w:r>
    </w:p>
    <w:p w:rsidR="00657F7D" w:rsidRPr="00723111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Вопросы капитану 1 команды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Прибор для построения окружности. (Циркуль)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Может ли в треугольнике быть два тупых угла? (Нет)</w:t>
      </w:r>
    </w:p>
    <w:p w:rsidR="00657F7D" w:rsidRPr="00723111" w:rsidRDefault="004E79A7" w:rsidP="0004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Раздел физики, в котором изучаются температура, давление и объем. (термодинамика)</w:t>
      </w:r>
    </w:p>
    <w:p w:rsidR="00C22FD6" w:rsidRPr="00723111" w:rsidRDefault="00C22FD6" w:rsidP="00042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</w:rPr>
        <w:t>4)</w:t>
      </w:r>
      <w:r w:rsidR="00953768" w:rsidRPr="00723111">
        <w:rPr>
          <w:rFonts w:ascii="Times New Roman" w:hAnsi="Times New Roman" w:cs="Times New Roman"/>
          <w:sz w:val="24"/>
          <w:szCs w:val="24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</w:rPr>
        <w:t>Какие слова называются диалектными?</w:t>
      </w:r>
    </w:p>
    <w:p w:rsidR="00657F7D" w:rsidRPr="00723111" w:rsidRDefault="00C22FD6" w:rsidP="0004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)Треугольник, у которого все стороны равны. (Равносторонний)</w:t>
      </w:r>
    </w:p>
    <w:p w:rsidR="00657F7D" w:rsidRPr="00723111" w:rsidRDefault="00C22FD6" w:rsidP="0004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Единица измерения силы тока. (Ампер)</w:t>
      </w:r>
    </w:p>
    <w:p w:rsidR="00657F7D" w:rsidRPr="00723111" w:rsidRDefault="00C22F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)Закон Ома для участка цепи. (сила тока прямо пропорциональна напряжению и обратно пропорциональна сопротивлению)</w:t>
      </w:r>
    </w:p>
    <w:p w:rsidR="00657F7D" w:rsidRPr="00723111" w:rsidRDefault="00C22F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Старинная русская мера длины. (Аршин)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Назовите самую большую хорду в круге? (Диаметр)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Простейшая линия в геометрии. (Прямая)</w:t>
      </w:r>
    </w:p>
    <w:p w:rsidR="00C22FD6" w:rsidRPr="00723111" w:rsidRDefault="00C22FD6" w:rsidP="00953768">
      <w:pPr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</w:rPr>
        <w:t>11)</w:t>
      </w:r>
      <w:r w:rsidR="00953768" w:rsidRPr="00723111">
        <w:rPr>
          <w:rFonts w:ascii="Times New Roman" w:hAnsi="Times New Roman" w:cs="Times New Roman"/>
          <w:sz w:val="24"/>
          <w:szCs w:val="24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</w:rPr>
        <w:t>Как называется приём, когда действия живого существа (человека или животного) приписываются неживому существу? (Олицетворение.)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11">
        <w:rPr>
          <w:rFonts w:ascii="Times New Roman" w:hAnsi="Times New Roman" w:cs="Times New Roman"/>
          <w:b/>
          <w:sz w:val="24"/>
          <w:szCs w:val="24"/>
          <w:lang w:eastAsia="ru-RU"/>
        </w:rPr>
        <w:t>Вопросы капитану 2 команды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Чему равна сумма углов треугольника? (180°)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Какой вал изображен на картине Айвазовского. (9)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63 – это составное число? (Да)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Старинная мера веса. (Пуд)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Наименьшее натуральное число. (1)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Параллелограмм, у которого все углы прямые. (Прямоугольник)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Как называются прямые, которые не пересекаются? (Параллельные)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Соперник нолика. (Крестик)</w:t>
      </w:r>
    </w:p>
    <w:p w:rsidR="00657F7D" w:rsidRPr="00723111" w:rsidRDefault="00C22F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Место, занимаемое цифрой в записи числа? (Разряд)</w:t>
      </w:r>
    </w:p>
    <w:p w:rsidR="00C22FD6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Единица измерения скорости на море? (Узел)   </w:t>
      </w:r>
    </w:p>
    <w:p w:rsidR="00C22FD6" w:rsidRPr="00723111" w:rsidRDefault="00C22FD6" w:rsidP="00C22FD6">
      <w:pPr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</w:rPr>
        <w:t>22)</w:t>
      </w:r>
      <w:r w:rsidR="00953768" w:rsidRPr="00723111">
        <w:rPr>
          <w:rFonts w:ascii="Times New Roman" w:hAnsi="Times New Roman" w:cs="Times New Roman"/>
          <w:sz w:val="24"/>
          <w:szCs w:val="24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</w:rPr>
        <w:t>Какие слова можно назвать профессионализмами? (Профессионализмы — это слова, связанные с особенностями работы людей той или иной специальности, профессии.)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b/>
          <w:sz w:val="24"/>
          <w:szCs w:val="24"/>
          <w:lang w:eastAsia="ru-RU"/>
        </w:rPr>
        <w:t>Вопросы капитану 3 команды</w:t>
      </w:r>
    </w:p>
    <w:p w:rsidR="00D03717" w:rsidRPr="00723111" w:rsidRDefault="00D03717" w:rsidP="00042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</w:rPr>
        <w:t>23)</w:t>
      </w:r>
      <w:r w:rsidR="00953768" w:rsidRPr="00723111">
        <w:rPr>
          <w:rFonts w:ascii="Times New Roman" w:hAnsi="Times New Roman" w:cs="Times New Roman"/>
          <w:sz w:val="24"/>
          <w:szCs w:val="24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</w:rPr>
        <w:t>Какие слова называются устаревшими? (Устаревшими называются слова, вышедшие из активного повседневного употребления.)</w:t>
      </w:r>
    </w:p>
    <w:p w:rsidR="00657F7D" w:rsidRPr="00723111" w:rsidRDefault="004E79A7" w:rsidP="0004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Параллелограмм, у которого все стороны равны. (Ромб)</w:t>
      </w:r>
    </w:p>
    <w:p w:rsidR="00657F7D" w:rsidRPr="00723111" w:rsidRDefault="004E79A7" w:rsidP="0004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Геометрическая фигура в любовных делах. (Треугольник)</w:t>
      </w:r>
    </w:p>
    <w:p w:rsidR="00657F7D" w:rsidRPr="00723111" w:rsidRDefault="004E79A7" w:rsidP="0004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Как называется оптический прибор для наблюдения за космическими телами. (Телескоп)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Дробь, у которой числитель меньше знаменателя. (Правильная)</w:t>
      </w:r>
    </w:p>
    <w:p w:rsidR="00C22FD6" w:rsidRPr="00723111" w:rsidRDefault="00C22FD6" w:rsidP="00953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</w:rPr>
        <w:t>28)</w:t>
      </w:r>
      <w:r w:rsidR="00953768" w:rsidRPr="00723111">
        <w:rPr>
          <w:rFonts w:ascii="Times New Roman" w:hAnsi="Times New Roman" w:cs="Times New Roman"/>
          <w:sz w:val="24"/>
          <w:szCs w:val="24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</w:rPr>
        <w:t>Как называется раздел науки о языке, который изучает звуко</w:t>
      </w:r>
      <w:r w:rsidRPr="00723111">
        <w:rPr>
          <w:rFonts w:ascii="Times New Roman" w:hAnsi="Times New Roman" w:cs="Times New Roman"/>
          <w:sz w:val="24"/>
          <w:szCs w:val="24"/>
        </w:rPr>
        <w:softHyphen/>
        <w:t>вой состав русского языка? (Фонетика.)</w:t>
      </w:r>
    </w:p>
    <w:p w:rsidR="00657F7D" w:rsidRPr="00723111" w:rsidRDefault="004E79A7" w:rsidP="00953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22FD6" w:rsidRPr="0072311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22FD6" w:rsidRPr="00723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2FD6" w:rsidRPr="00723111">
        <w:rPr>
          <w:rFonts w:ascii="Times New Roman" w:hAnsi="Times New Roman" w:cs="Times New Roman"/>
          <w:sz w:val="24"/>
          <w:szCs w:val="24"/>
        </w:rPr>
        <w:t>На какие группы делятся предложения?</w:t>
      </w:r>
      <w:r w:rsidR="00C22FD6" w:rsidRPr="00723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57F7D" w:rsidRPr="00723111" w:rsidRDefault="00C22FD6" w:rsidP="009537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Специфическая единица измерения объема нефти. (Барель, 159 л)</w:t>
      </w:r>
    </w:p>
    <w:p w:rsidR="00657F7D" w:rsidRPr="00723111" w:rsidRDefault="00C22FD6" w:rsidP="0004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На какое число нельзя делить? (На нуль)</w:t>
      </w:r>
    </w:p>
    <w:p w:rsidR="00657F7D" w:rsidRPr="00723111" w:rsidRDefault="00C22F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диница измерения сопротивления проводника (Ом)</w:t>
      </w:r>
    </w:p>
    <w:p w:rsidR="00657F7D" w:rsidRPr="00723111" w:rsidRDefault="00C22F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треугольник, у которого две стороны равны? 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E79A7" w:rsidRPr="00723111">
        <w:rPr>
          <w:rFonts w:ascii="Times New Roman" w:hAnsi="Times New Roman" w:cs="Times New Roman"/>
          <w:sz w:val="24"/>
          <w:szCs w:val="24"/>
          <w:lang w:eastAsia="ru-RU"/>
        </w:rPr>
        <w:t>Равнобедренный)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b/>
          <w:sz w:val="24"/>
          <w:szCs w:val="24"/>
          <w:lang w:eastAsia="ru-RU"/>
        </w:rPr>
        <w:t>Вопросы капитану 4 команды</w:t>
      </w:r>
    </w:p>
    <w:p w:rsidR="00D03717" w:rsidRPr="00723111" w:rsidRDefault="00D037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34)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Отрезок, соединяющий точку окружности с центром. (Радиус)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03717" w:rsidRPr="0072311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Формула периметра квадрата со стороной </w:t>
      </w:r>
      <w:r w:rsidRPr="007231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 (4а)</w:t>
      </w:r>
    </w:p>
    <w:p w:rsidR="00657F7D" w:rsidRPr="00723111" w:rsidRDefault="004E7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03717" w:rsidRPr="0072311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hAnsi="Times New Roman" w:cs="Times New Roman"/>
          <w:sz w:val="24"/>
          <w:szCs w:val="24"/>
          <w:lang w:eastAsia="ru-RU"/>
        </w:rPr>
        <w:t>Равенство с переменной. (Уравнение)</w:t>
      </w:r>
    </w:p>
    <w:p w:rsidR="00657F7D" w:rsidRPr="00723111" w:rsidRDefault="004E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371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ввел прямоугольную систему координат? (Рене Декарт)</w:t>
      </w:r>
    </w:p>
    <w:p w:rsidR="00657F7D" w:rsidRPr="00723111" w:rsidRDefault="004E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371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месяц каникул. (Август)</w:t>
      </w:r>
    </w:p>
    <w:p w:rsidR="00657F7D" w:rsidRPr="00723111" w:rsidRDefault="00D0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длин всех сторон многоугольника. (Периметр)</w:t>
      </w:r>
    </w:p>
    <w:p w:rsidR="00657F7D" w:rsidRPr="00723111" w:rsidRDefault="00D0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угол в квадрате. (90°)</w:t>
      </w:r>
    </w:p>
    <w:p w:rsidR="00657F7D" w:rsidRPr="00723111" w:rsidRDefault="00D0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музыкантов в квартете? (4)</w:t>
      </w:r>
    </w:p>
    <w:p w:rsidR="00657F7D" w:rsidRPr="00723111" w:rsidRDefault="00D0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3 лауреатов Нобелевской премии по литературе.</w:t>
      </w:r>
    </w:p>
    <w:p w:rsidR="00657F7D" w:rsidRPr="00723111" w:rsidRDefault="00D0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3768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Физик, который обнаружил наличие магнитного поля вокруг проводника с током. (</w:t>
      </w:r>
      <w:r w:rsidR="004E79A7" w:rsidRPr="0072311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Ханс Кристиан Эрстед</w:t>
      </w:r>
      <w:r w:rsidR="004E79A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7F7D" w:rsidRPr="00723111" w:rsidRDefault="004E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3717"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)Самая известная женщина математик-физик, дважды лауреат Нобелевской премии. (Софья Ковалевская)</w:t>
      </w:r>
    </w:p>
    <w:p w:rsidR="00657F7D" w:rsidRPr="00723111" w:rsidRDefault="00657F7D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Pr="00723111" w:rsidRDefault="004E79A7">
      <w:pPr>
        <w:shd w:val="clear" w:color="FFFFFF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этап. “Финальный” </w:t>
      </w:r>
      <w:r w:rsidRPr="002B0D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1</w:t>
      </w:r>
      <w:r w:rsidR="00953768" w:rsidRPr="002B0D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Pr="002B0D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657F7D" w:rsidRPr="00723111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этап выходят 2 команды, набравшие большее количество ключей.</w:t>
      </w:r>
    </w:p>
    <w:p w:rsidR="00657F7D" w:rsidRPr="00723111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должны разгадать ребусы. За каждое верно выполненное задание ведущий выдает букву. Когда все буквы получены, команда должна составить из них слово. Та команда, которая правильно составит слово, побеждает в игре. </w:t>
      </w:r>
    </w:p>
    <w:p w:rsidR="00657F7D" w:rsidRPr="00723111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Ребусы:</w:t>
      </w:r>
    </w:p>
    <w:p w:rsidR="00657F7D" w:rsidRDefault="00657F7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F7D" w:rsidRDefault="004E79A7">
      <w:pPr>
        <w:pStyle w:val="afd"/>
        <w:shd w:val="clear" w:color="FFFFFF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380573" cy="944880"/>
            <wp:effectExtent l="0" t="0" r="1270" b="7620"/>
            <wp:docPr id="2" name="Рисунок 6" descr="http://xn--i1abbnckbmcl9fb.xn--p1ai/%D1%81%D1%82%D0%B0%D1%82%D1%8C%D0%B8/652516/Image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xn--i1abbnckbmcl9fb.xn--p1ai/%D1%81%D1%82%D0%B0%D1%82%D1%8C%D0%B8/652516/Image46.gif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393657" cy="9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 (дробь)</w:t>
      </w:r>
      <w:r w:rsidR="00953768" w:rsidRPr="00953768">
        <w:rPr>
          <w:noProof/>
          <w:color w:val="333333"/>
          <w:sz w:val="28"/>
          <w:szCs w:val="28"/>
        </w:rPr>
        <w:t xml:space="preserve"> </w:t>
      </w:r>
      <w:r w:rsidR="00953768">
        <w:rPr>
          <w:noProof/>
          <w:color w:val="333333"/>
          <w:sz w:val="28"/>
          <w:szCs w:val="28"/>
        </w:rPr>
        <w:drawing>
          <wp:inline distT="0" distB="0" distL="0" distR="0" wp14:anchorId="2105A6D9" wp14:editId="70DEA314">
            <wp:extent cx="2362918" cy="922020"/>
            <wp:effectExtent l="0" t="0" r="0" b="0"/>
            <wp:docPr id="3" name="Рисунок 5" descr="http://xn--i1abbnckbmcl9fb.xn--p1ai/%D1%81%D1%82%D0%B0%D1%82%D1%8C%D0%B8/652516/Image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http://xn--i1abbnckbmcl9fb.xn--p1ai/%D1%81%D1%82%D0%B0%D1%82%D1%8C%D0%B8/652516/Image47.gif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375106" cy="9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 (точка)</w:t>
      </w:r>
      <w:r w:rsidR="00953768" w:rsidRPr="00953768">
        <w:rPr>
          <w:noProof/>
          <w:color w:val="333333"/>
          <w:sz w:val="28"/>
          <w:szCs w:val="28"/>
        </w:rPr>
        <w:t xml:space="preserve"> </w:t>
      </w:r>
    </w:p>
    <w:p w:rsidR="00657F7D" w:rsidRDefault="004E79A7">
      <w:pPr>
        <w:pStyle w:val="afd"/>
        <w:shd w:val="clear" w:color="FFFFFF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373019" cy="944880"/>
            <wp:effectExtent l="0" t="0" r="8255" b="7620"/>
            <wp:docPr id="4" name="Рисунок 4" descr="http://xn--i1abbnckbmcl9fb.xn--p1ai/%D1%81%D1%82%D0%B0%D1%82%D1%8C%D0%B8/652516/Imag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://xn--i1abbnckbmcl9fb.xn--p1ai/%D1%81%D1%82%D0%B0%D1%82%D1%8C%D0%B8/652516/Image48.gif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2404045" cy="95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  (задача)</w:t>
      </w:r>
    </w:p>
    <w:p w:rsidR="00657F7D" w:rsidRDefault="004E79A7">
      <w:pPr>
        <w:pStyle w:val="afd"/>
        <w:shd w:val="clear" w:color="FFFFFF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362835" cy="925327"/>
            <wp:effectExtent l="0" t="0" r="0" b="8255"/>
            <wp:docPr id="5" name="Рисунок 3" descr="http://xn--i1abbnckbmcl9fb.xn--p1ai/%D1%81%D1%82%D0%B0%D1%82%D1%8C%D0%B8/652516/Image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http://xn--i1abbnckbmcl9fb.xn--p1ai/%D1%81%D1%82%D0%B0%D1%82%D1%8C%D0%B8/652516/Image49.gif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2415951" cy="94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 (отрезок)</w:t>
      </w:r>
    </w:p>
    <w:p w:rsidR="00657F7D" w:rsidRDefault="004E79A7">
      <w:pPr>
        <w:pStyle w:val="afd"/>
        <w:shd w:val="clear" w:color="FFFFFF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377440" cy="928208"/>
            <wp:effectExtent l="0" t="0" r="3810" b="5715"/>
            <wp:docPr id="6" name="Рисунок 2" descr="http://xn--i1abbnckbmcl9fb.xn--p1ai/%D1%81%D1%82%D0%B0%D1%82%D1%8C%D0%B8/652516/Image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://xn--i1abbnckbmcl9fb.xn--p1ai/%D1%81%D1%82%D0%B0%D1%82%D1%8C%D0%B8/652516/Image50.gif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2395691" cy="9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 (модуль)</w:t>
      </w:r>
    </w:p>
    <w:p w:rsidR="00657F7D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66976" cy="1005840"/>
            <wp:effectExtent l="0" t="0" r="0" b="3810"/>
            <wp:docPr id="7" name="Рисунок 8" descr="C:\Users\Admin\Desktop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C:\Users\Admin\Desktop\img19.jpg"/>
                    <pic:cNvPicPr>
                      <a:picLocks noChangeAspect="1"/>
                    </pic:cNvPicPr>
                  </pic:nvPicPr>
                  <pic:blipFill>
                    <a:blip r:embed="rId13"/>
                    <a:srcRect l="12350" t="23628" r="2990" b="28400"/>
                    <a:stretch/>
                  </pic:blipFill>
                  <pic:spPr bwMode="auto">
                    <a:xfrm>
                      <a:off x="0" y="0"/>
                      <a:ext cx="2384636" cy="10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(угол)</w:t>
      </w:r>
    </w:p>
    <w:p w:rsidR="00657F7D" w:rsidRDefault="00657F7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F7D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66645" cy="898793"/>
            <wp:effectExtent l="0" t="0" r="0" b="0"/>
            <wp:docPr id="8" name="Рисунок 10" descr="C:\Users\Admin\Desktop\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 descr="C:\Users\Admin\Desktop\053.jpg"/>
                    <pic:cNvPicPr>
                      <a:picLocks noChangeAspect="1"/>
                    </pic:cNvPicPr>
                  </pic:nvPicPr>
                  <pic:blipFill>
                    <a:blip r:embed="rId14"/>
                    <a:srcRect l="10024" t="34606" r="10322" b="25060"/>
                    <a:stretch/>
                  </pic:blipFill>
                  <pic:spPr bwMode="auto">
                    <a:xfrm>
                      <a:off x="0" y="0"/>
                      <a:ext cx="2391849" cy="9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(ромб)</w:t>
      </w:r>
    </w:p>
    <w:p w:rsidR="00657F7D" w:rsidRDefault="00657F7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F7D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369086" cy="883920"/>
            <wp:effectExtent l="0" t="0" r="0" b="0"/>
            <wp:docPr id="9" name="Рисунок 11" descr="C:\Users\Admin\Desktop\img_s555619_0_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" descr="C:\Users\Admin\Desktop\img_s555619_0_11 (1).jpg"/>
                    <pic:cNvPicPr>
                      <a:picLocks noChangeAspect="1"/>
                    </pic:cNvPicPr>
                  </pic:nvPicPr>
                  <pic:blipFill>
                    <a:blip r:embed="rId15"/>
                    <a:srcRect l="3043" t="23389" r="2454" b="29593"/>
                    <a:stretch/>
                  </pic:blipFill>
                  <pic:spPr bwMode="auto">
                    <a:xfrm>
                      <a:off x="0" y="0"/>
                      <a:ext cx="2388295" cy="89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(Пифигар)</w:t>
      </w:r>
    </w:p>
    <w:p w:rsidR="00657F7D" w:rsidRDefault="00AE661A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0508363" wp14:editId="3BCD3F50">
            <wp:extent cx="2434955" cy="1028700"/>
            <wp:effectExtent l="0" t="0" r="3810" b="0"/>
            <wp:docPr id="10" name="Рисунок 12" descr="C:\Users\Admin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 descr="C:\Users\Admin\Desktop\img5.jpg"/>
                    <pic:cNvPicPr>
                      <a:picLocks noChangeAspect="1"/>
                    </pic:cNvPicPr>
                  </pic:nvPicPr>
                  <pic:blipFill>
                    <a:blip r:embed="rId16"/>
                    <a:srcRect l="3938" t="21480" r="16408" b="33651"/>
                    <a:stretch/>
                  </pic:blipFill>
                  <pic:spPr bwMode="auto">
                    <a:xfrm>
                      <a:off x="0" y="0"/>
                      <a:ext cx="2460145" cy="103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(диаметр)</w:t>
      </w:r>
    </w:p>
    <w:p w:rsidR="00657F7D" w:rsidRDefault="00657F7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F7D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15919" cy="1120140"/>
            <wp:effectExtent l="0" t="0" r="3810" b="3810"/>
            <wp:docPr id="11" name="Рисунок 13" descr="C:\Users\Admin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7" descr="C:\Users\Admin\Desktop\img6.jpg"/>
                    <pic:cNvPicPr>
                      <a:picLocks noChangeAspect="1"/>
                    </pic:cNvPicPr>
                  </pic:nvPicPr>
                  <pic:blipFill>
                    <a:blip r:embed="rId17"/>
                    <a:srcRect l="12888" t="22196" r="16849" b="34367"/>
                    <a:stretch/>
                  </pic:blipFill>
                  <pic:spPr bwMode="auto">
                    <a:xfrm>
                      <a:off x="0" y="0"/>
                      <a:ext cx="2431591" cy="112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(циркуль)</w:t>
      </w:r>
    </w:p>
    <w:p w:rsidR="00657F7D" w:rsidRDefault="00AE661A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9EAD86" wp14:editId="1873AD4C">
            <wp:extent cx="2452626" cy="1082040"/>
            <wp:effectExtent l="0" t="0" r="5080" b="381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>
                      <a:picLocks noChangeAspect="1"/>
                    </pic:cNvPicPr>
                  </pic:nvPicPr>
                  <pic:blipFill>
                    <a:blip r:embed="rId18"/>
                    <a:srcRect l="29183" t="32165" r="52555" b="53503"/>
                    <a:stretch/>
                  </pic:blipFill>
                  <pic:spPr bwMode="auto">
                    <a:xfrm>
                      <a:off x="0" y="0"/>
                      <a:ext cx="2465448" cy="10876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(вектор)</w:t>
      </w:r>
    </w:p>
    <w:p w:rsidR="00657F7D" w:rsidRDefault="00657F7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0E8" w:rsidRPr="00924426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601" cy="1005840"/>
            <wp:effectExtent l="0" t="0" r="0" b="381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>
                      <a:picLocks noChangeAspect="1"/>
                    </pic:cNvPicPr>
                  </pic:nvPicPr>
                  <pic:blipFill>
                    <a:blip r:embed="rId18"/>
                    <a:srcRect l="25602" t="48726" r="57389" b="39172"/>
                    <a:stretch/>
                  </pic:blipFill>
                  <pic:spPr bwMode="auto">
                    <a:xfrm>
                      <a:off x="0" y="0"/>
                      <a:ext cx="2517797" cy="10071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(пирамида)</w:t>
      </w:r>
    </w:p>
    <w:p w:rsidR="0035206A" w:rsidRDefault="0035206A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Pr="00723111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слово </w:t>
      </w:r>
      <w:r w:rsidRPr="0072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ЗОЛОТО </w:t>
      </w:r>
      <w:r w:rsidRPr="00352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1</w:t>
      </w:r>
      <w:r w:rsidR="00953768" w:rsidRPr="00352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352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657F7D" w:rsidRPr="00723111" w:rsidRDefault="00657F7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7D" w:rsidRDefault="004E79A7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игры. Награждение победителей. Каждая команда получает сладкие призы.</w:t>
      </w:r>
    </w:p>
    <w:p w:rsidR="0035206A" w:rsidRDefault="0035206A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6A" w:rsidRDefault="0035206A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6A" w:rsidRPr="00723111" w:rsidRDefault="0035206A" w:rsidP="0035206A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657F7D" w:rsidRDefault="00657F7D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F7D" w:rsidRDefault="0048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9" w:history="1">
        <w:r w:rsidRPr="009774F8">
          <w:rPr>
            <w:rStyle w:val="ac"/>
            <w:rFonts w:ascii="Times New Roman" w:hAnsi="Times New Roman" w:cs="Times New Roman"/>
            <w:sz w:val="28"/>
            <w:szCs w:val="28"/>
          </w:rPr>
          <w:t>https://urok.1sept.ru/articles/560464</w:t>
        </w:r>
      </w:hyperlink>
    </w:p>
    <w:p w:rsidR="00481D47" w:rsidRDefault="0048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20" w:history="1">
        <w:r w:rsidRPr="009774F8">
          <w:rPr>
            <w:rStyle w:val="ac"/>
            <w:rFonts w:ascii="Times New Roman" w:hAnsi="Times New Roman" w:cs="Times New Roman"/>
            <w:sz w:val="28"/>
            <w:szCs w:val="28"/>
          </w:rPr>
          <w:t>https://nsportal.ru/shkola/matematika/library/2018/12/01/matematicheskaya-igra-fort-boyyard</w:t>
        </w:r>
      </w:hyperlink>
    </w:p>
    <w:p w:rsidR="00481D47" w:rsidRDefault="0048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1D47" w:rsidSect="00C15B63">
      <w:footerReference w:type="default" r:id="rId21"/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BE" w:rsidRDefault="004F30BE">
      <w:pPr>
        <w:spacing w:after="0" w:line="240" w:lineRule="auto"/>
      </w:pPr>
      <w:r>
        <w:separator/>
      </w:r>
    </w:p>
  </w:endnote>
  <w:endnote w:type="continuationSeparator" w:id="0">
    <w:p w:rsidR="004F30BE" w:rsidRDefault="004F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122578"/>
      <w:docPartObj>
        <w:docPartGallery w:val="Page Numbers (Bottom of Page)"/>
        <w:docPartUnique/>
      </w:docPartObj>
    </w:sdtPr>
    <w:sdtEndPr/>
    <w:sdtContent>
      <w:p w:rsidR="00657F7D" w:rsidRDefault="004E79A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BE" w:rsidRDefault="004F30BE">
      <w:pPr>
        <w:spacing w:after="0" w:line="240" w:lineRule="auto"/>
      </w:pPr>
      <w:r>
        <w:separator/>
      </w:r>
    </w:p>
  </w:footnote>
  <w:footnote w:type="continuationSeparator" w:id="0">
    <w:p w:rsidR="004F30BE" w:rsidRDefault="004F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149"/>
    <w:multiLevelType w:val="multilevel"/>
    <w:tmpl w:val="C054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C42925"/>
    <w:multiLevelType w:val="hybridMultilevel"/>
    <w:tmpl w:val="303270AA"/>
    <w:lvl w:ilvl="0" w:tplc="AB36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8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47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4A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40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A2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42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2A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87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46F2E"/>
    <w:multiLevelType w:val="hybridMultilevel"/>
    <w:tmpl w:val="2174B76C"/>
    <w:lvl w:ilvl="0" w:tplc="2D7E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A0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2F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E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2F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A4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83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A0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5468A"/>
    <w:multiLevelType w:val="hybridMultilevel"/>
    <w:tmpl w:val="A8CC23F0"/>
    <w:lvl w:ilvl="0" w:tplc="31CCE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C7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C2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66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82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A11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8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29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283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D7B37"/>
    <w:multiLevelType w:val="hybridMultilevel"/>
    <w:tmpl w:val="5A666F96"/>
    <w:lvl w:ilvl="0" w:tplc="5900B274">
      <w:start w:val="1"/>
      <w:numFmt w:val="decimal"/>
      <w:lvlText w:val="%1."/>
      <w:lvlJc w:val="left"/>
      <w:pPr>
        <w:ind w:left="720" w:hanging="360"/>
      </w:pPr>
    </w:lvl>
    <w:lvl w:ilvl="1" w:tplc="90A0CDCA">
      <w:start w:val="1"/>
      <w:numFmt w:val="lowerLetter"/>
      <w:lvlText w:val="%2."/>
      <w:lvlJc w:val="left"/>
      <w:pPr>
        <w:ind w:left="1440" w:hanging="360"/>
      </w:pPr>
    </w:lvl>
    <w:lvl w:ilvl="2" w:tplc="6DD8768C">
      <w:start w:val="1"/>
      <w:numFmt w:val="lowerRoman"/>
      <w:lvlText w:val="%3."/>
      <w:lvlJc w:val="right"/>
      <w:pPr>
        <w:ind w:left="2160" w:hanging="180"/>
      </w:pPr>
    </w:lvl>
    <w:lvl w:ilvl="3" w:tplc="475849CA">
      <w:start w:val="1"/>
      <w:numFmt w:val="decimal"/>
      <w:lvlText w:val="%4."/>
      <w:lvlJc w:val="left"/>
      <w:pPr>
        <w:ind w:left="2880" w:hanging="360"/>
      </w:pPr>
    </w:lvl>
    <w:lvl w:ilvl="4" w:tplc="34284A98">
      <w:start w:val="1"/>
      <w:numFmt w:val="lowerLetter"/>
      <w:lvlText w:val="%5."/>
      <w:lvlJc w:val="left"/>
      <w:pPr>
        <w:ind w:left="3600" w:hanging="360"/>
      </w:pPr>
    </w:lvl>
    <w:lvl w:ilvl="5" w:tplc="0FB87816">
      <w:start w:val="1"/>
      <w:numFmt w:val="lowerRoman"/>
      <w:lvlText w:val="%6."/>
      <w:lvlJc w:val="right"/>
      <w:pPr>
        <w:ind w:left="4320" w:hanging="180"/>
      </w:pPr>
    </w:lvl>
    <w:lvl w:ilvl="6" w:tplc="8130AAB2">
      <w:start w:val="1"/>
      <w:numFmt w:val="decimal"/>
      <w:lvlText w:val="%7."/>
      <w:lvlJc w:val="left"/>
      <w:pPr>
        <w:ind w:left="5040" w:hanging="360"/>
      </w:pPr>
    </w:lvl>
    <w:lvl w:ilvl="7" w:tplc="146E1B5C">
      <w:start w:val="1"/>
      <w:numFmt w:val="lowerLetter"/>
      <w:lvlText w:val="%8."/>
      <w:lvlJc w:val="left"/>
      <w:pPr>
        <w:ind w:left="5760" w:hanging="360"/>
      </w:pPr>
    </w:lvl>
    <w:lvl w:ilvl="8" w:tplc="E1867D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3E14"/>
    <w:multiLevelType w:val="multilevel"/>
    <w:tmpl w:val="8D5C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83B85"/>
    <w:multiLevelType w:val="hybridMultilevel"/>
    <w:tmpl w:val="26923924"/>
    <w:lvl w:ilvl="0" w:tplc="77A67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4E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26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26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2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60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AB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1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4A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17C2F"/>
    <w:multiLevelType w:val="multilevel"/>
    <w:tmpl w:val="B214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A759D"/>
    <w:multiLevelType w:val="multilevel"/>
    <w:tmpl w:val="A710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37428"/>
    <w:multiLevelType w:val="hybridMultilevel"/>
    <w:tmpl w:val="E584BCC6"/>
    <w:lvl w:ilvl="0" w:tplc="93B86B0E">
      <w:start w:val="1"/>
      <w:numFmt w:val="decimal"/>
      <w:lvlText w:val="%1)"/>
      <w:lvlJc w:val="left"/>
      <w:pPr>
        <w:ind w:left="720" w:hanging="360"/>
      </w:pPr>
    </w:lvl>
    <w:lvl w:ilvl="1" w:tplc="8C6693C4">
      <w:start w:val="1"/>
      <w:numFmt w:val="lowerLetter"/>
      <w:lvlText w:val="%2."/>
      <w:lvlJc w:val="left"/>
      <w:pPr>
        <w:ind w:left="1440" w:hanging="360"/>
      </w:pPr>
    </w:lvl>
    <w:lvl w:ilvl="2" w:tplc="3A96EAD8">
      <w:start w:val="1"/>
      <w:numFmt w:val="lowerRoman"/>
      <w:lvlText w:val="%3."/>
      <w:lvlJc w:val="right"/>
      <w:pPr>
        <w:ind w:left="2160" w:hanging="180"/>
      </w:pPr>
    </w:lvl>
    <w:lvl w:ilvl="3" w:tplc="E8DCC73E">
      <w:start w:val="1"/>
      <w:numFmt w:val="decimal"/>
      <w:lvlText w:val="%4."/>
      <w:lvlJc w:val="left"/>
      <w:pPr>
        <w:ind w:left="2880" w:hanging="360"/>
      </w:pPr>
    </w:lvl>
    <w:lvl w:ilvl="4" w:tplc="4878884A">
      <w:start w:val="1"/>
      <w:numFmt w:val="lowerLetter"/>
      <w:lvlText w:val="%5."/>
      <w:lvlJc w:val="left"/>
      <w:pPr>
        <w:ind w:left="3600" w:hanging="360"/>
      </w:pPr>
    </w:lvl>
    <w:lvl w:ilvl="5" w:tplc="FAC0473C">
      <w:start w:val="1"/>
      <w:numFmt w:val="lowerRoman"/>
      <w:lvlText w:val="%6."/>
      <w:lvlJc w:val="right"/>
      <w:pPr>
        <w:ind w:left="4320" w:hanging="180"/>
      </w:pPr>
    </w:lvl>
    <w:lvl w:ilvl="6" w:tplc="5E567CE2">
      <w:start w:val="1"/>
      <w:numFmt w:val="decimal"/>
      <w:lvlText w:val="%7."/>
      <w:lvlJc w:val="left"/>
      <w:pPr>
        <w:ind w:left="5040" w:hanging="360"/>
      </w:pPr>
    </w:lvl>
    <w:lvl w:ilvl="7" w:tplc="90F21988">
      <w:start w:val="1"/>
      <w:numFmt w:val="lowerLetter"/>
      <w:lvlText w:val="%8."/>
      <w:lvlJc w:val="left"/>
      <w:pPr>
        <w:ind w:left="5760" w:hanging="360"/>
      </w:pPr>
    </w:lvl>
    <w:lvl w:ilvl="8" w:tplc="E4F077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51272"/>
    <w:multiLevelType w:val="hybridMultilevel"/>
    <w:tmpl w:val="8F9E0C24"/>
    <w:lvl w:ilvl="0" w:tplc="331AF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E8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C3E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49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A3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A3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F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499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524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C688F"/>
    <w:multiLevelType w:val="hybridMultilevel"/>
    <w:tmpl w:val="27704B38"/>
    <w:lvl w:ilvl="0" w:tplc="F51E2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CE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EF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A4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66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23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C9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233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C8E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61079"/>
    <w:multiLevelType w:val="hybridMultilevel"/>
    <w:tmpl w:val="676294AE"/>
    <w:lvl w:ilvl="0" w:tplc="71320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EF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06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2D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0B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C3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80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E0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E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8586A"/>
    <w:multiLevelType w:val="multilevel"/>
    <w:tmpl w:val="4914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13BF2"/>
    <w:multiLevelType w:val="multilevel"/>
    <w:tmpl w:val="CC82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B57BD5"/>
    <w:multiLevelType w:val="hybridMultilevel"/>
    <w:tmpl w:val="B9CC7392"/>
    <w:lvl w:ilvl="0" w:tplc="1736BBE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8F8DC9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3242737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6E0665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DAE21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A998D8E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1DF0F9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BC254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A8BA554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6" w15:restartNumberingAfterBreak="0">
    <w:nsid w:val="644F00F5"/>
    <w:multiLevelType w:val="hybridMultilevel"/>
    <w:tmpl w:val="BA12BA86"/>
    <w:lvl w:ilvl="0" w:tplc="353A5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E6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E6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22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6E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26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81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6C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C0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E84182"/>
    <w:multiLevelType w:val="hybridMultilevel"/>
    <w:tmpl w:val="A6EC1636"/>
    <w:lvl w:ilvl="0" w:tplc="6EF2B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D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0A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66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23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C2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2A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8E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60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905CD"/>
    <w:multiLevelType w:val="hybridMultilevel"/>
    <w:tmpl w:val="9164483E"/>
    <w:lvl w:ilvl="0" w:tplc="D1ECE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46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28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07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E6F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01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0B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AF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65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8"/>
  </w:num>
  <w:num w:numId="5">
    <w:abstractNumId w:val="11"/>
  </w:num>
  <w:num w:numId="6">
    <w:abstractNumId w:val="17"/>
  </w:num>
  <w:num w:numId="7">
    <w:abstractNumId w:val="16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5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7D"/>
    <w:rsid w:val="00033E1E"/>
    <w:rsid w:val="000421E7"/>
    <w:rsid w:val="000B6C07"/>
    <w:rsid w:val="001740E8"/>
    <w:rsid w:val="001F23BD"/>
    <w:rsid w:val="002B0D20"/>
    <w:rsid w:val="002F49F9"/>
    <w:rsid w:val="003133A4"/>
    <w:rsid w:val="00327046"/>
    <w:rsid w:val="0035206A"/>
    <w:rsid w:val="003E250F"/>
    <w:rsid w:val="003E62E8"/>
    <w:rsid w:val="00481D47"/>
    <w:rsid w:val="004E79A7"/>
    <w:rsid w:val="004F30BE"/>
    <w:rsid w:val="00503DB0"/>
    <w:rsid w:val="00575689"/>
    <w:rsid w:val="005879BF"/>
    <w:rsid w:val="005A0254"/>
    <w:rsid w:val="005C7C74"/>
    <w:rsid w:val="00657F7D"/>
    <w:rsid w:val="006752CC"/>
    <w:rsid w:val="0068774B"/>
    <w:rsid w:val="007108E6"/>
    <w:rsid w:val="00723111"/>
    <w:rsid w:val="00783AD1"/>
    <w:rsid w:val="007A733C"/>
    <w:rsid w:val="007F0207"/>
    <w:rsid w:val="00836BE6"/>
    <w:rsid w:val="008F0DCD"/>
    <w:rsid w:val="00924426"/>
    <w:rsid w:val="00953768"/>
    <w:rsid w:val="00996ED1"/>
    <w:rsid w:val="009A18F9"/>
    <w:rsid w:val="009C57E4"/>
    <w:rsid w:val="00AE661A"/>
    <w:rsid w:val="00B56A55"/>
    <w:rsid w:val="00B77AF9"/>
    <w:rsid w:val="00C15B63"/>
    <w:rsid w:val="00C22FD6"/>
    <w:rsid w:val="00C57A9C"/>
    <w:rsid w:val="00CC2E32"/>
    <w:rsid w:val="00CE7250"/>
    <w:rsid w:val="00D03717"/>
    <w:rsid w:val="00DA7F11"/>
    <w:rsid w:val="00EB5B14"/>
    <w:rsid w:val="00F03A68"/>
    <w:rsid w:val="00F65444"/>
    <w:rsid w:val="00F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2F2B"/>
  <w15:docId w15:val="{1C300B38-9401-40C3-A978-3936F84D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Calibri Light" w:hAnsi="Calibri Light" w:cs="Calibri Light"/>
      <w:b/>
      <w:bCs/>
      <w:color w:val="5B9BD5" w:themeColor="accent1"/>
      <w:sz w:val="26"/>
      <w:szCs w:val="2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0207"/>
  </w:style>
  <w:style w:type="character" w:customStyle="1" w:styleId="c12">
    <w:name w:val="c12"/>
    <w:basedOn w:val="a0"/>
    <w:rsid w:val="007F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s://nsportal.ru/shkola/matematika/library/2018/12/01/matematicheskaya-igra-fort-boyya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urok.1sept.ru/articles/5604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34</cp:revision>
  <cp:lastPrinted>2022-11-16T05:36:00Z</cp:lastPrinted>
  <dcterms:created xsi:type="dcterms:W3CDTF">2016-11-18T08:14:00Z</dcterms:created>
  <dcterms:modified xsi:type="dcterms:W3CDTF">2022-11-17T08:55:00Z</dcterms:modified>
</cp:coreProperties>
</file>