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39" w:rsidRDefault="00B34539" w:rsidP="00B34539">
      <w:pPr>
        <w:spacing w:after="0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0B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Автор: </w:t>
      </w:r>
      <w:r w:rsidR="00BE4399" w:rsidRPr="00AD0B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 </w:t>
      </w:r>
      <w:r w:rsidRPr="00AD0B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Игнатова Екатерина Анатольевна</w:t>
      </w:r>
    </w:p>
    <w:p w:rsidR="005941B3" w:rsidRPr="00AD0BFF" w:rsidRDefault="005941B3" w:rsidP="00B34539">
      <w:pPr>
        <w:spacing w:after="0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оспитатель: Котлова Елена Юрьевна</w:t>
      </w:r>
    </w:p>
    <w:p w:rsidR="00B34539" w:rsidRPr="00AD0BFF" w:rsidRDefault="00AD0BFF" w:rsidP="00AD0BF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B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34539" w:rsidRPr="00AD0B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AD0BFF">
        <w:rPr>
          <w:rFonts w:ascii="Times New Roman" w:hAnsi="Times New Roman" w:cs="Times New Roman"/>
          <w:b/>
          <w:sz w:val="24"/>
          <w:szCs w:val="24"/>
        </w:rPr>
        <w:t>Технология «социальная акция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D0BFF">
        <w:rPr>
          <w:rFonts w:ascii="Times New Roman" w:hAnsi="Times New Roman" w:cs="Times New Roman"/>
          <w:b/>
          <w:sz w:val="24"/>
          <w:szCs w:val="24"/>
        </w:rPr>
        <w:t xml:space="preserve"> как средство сплочение детского коллектива</w:t>
      </w:r>
      <w:r w:rsidR="00B34539" w:rsidRPr="00AD0B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0B1D7B" w:rsidRPr="00AD0BFF" w:rsidRDefault="0045591B" w:rsidP="000B1D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Непрерывно изменяющийся мир</w:t>
      </w:r>
      <w:r w:rsidR="00303618"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требует от современного человека целого ряда личностных качеств, таких как активность, инициативность, умение и желание учиться, ответственность, креати</w:t>
      </w:r>
      <w:r w:rsidR="00641FDB"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вность, </w:t>
      </w: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готовность к </w:t>
      </w:r>
      <w:r w:rsidR="00303618"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сотрудничеству.</w:t>
      </w:r>
    </w:p>
    <w:p w:rsidR="000B1D7B" w:rsidRPr="00AD0BFF" w:rsidRDefault="00303618" w:rsidP="000B1D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Бытует мнение, что быть успешным – значит быть предприимчивым, материально обесп</w:t>
      </w:r>
      <w:r w:rsid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еченным. Однако этого далеко не</w:t>
      </w: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достаточно. Сама жизнь подтверждает, что для успешной социальной, психологической адаптации человека в обществе необходимо обладать комплексо</w:t>
      </w:r>
      <w:r w:rsidR="0045591B"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морально-нравственных качеств и представлений. Очевидно, что человечество не сможет выжить без приоритета таких нравственных ценностей, ка</w:t>
      </w:r>
      <w:r w:rsidR="00630A4F"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милосердие, доброта, верность, бескорыстие, щедрость,</w:t>
      </w: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справедливость. А ведь все эти </w:t>
      </w: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 закладываются в период дошкольного детства.</w:t>
      </w:r>
    </w:p>
    <w:p w:rsidR="000B1D7B" w:rsidRPr="00AD0BFF" w:rsidRDefault="000C4EE4" w:rsidP="000B1D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BFF">
        <w:rPr>
          <w:rFonts w:ascii="Times New Roman" w:hAnsi="Times New Roman" w:cs="Times New Roman"/>
          <w:sz w:val="24"/>
          <w:szCs w:val="24"/>
        </w:rPr>
        <w:t>Социальная акция – одно из направлений позитивной социализации дошкольников и современный способ привлечения и объединения всех участников образовательных отношений.</w:t>
      </w:r>
      <w:r w:rsidR="00256C60" w:rsidRPr="00AD0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D7B" w:rsidRPr="00AD0BFF" w:rsidRDefault="001A52AD" w:rsidP="000B1D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BFF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Цель социальной акции –</w:t>
      </w:r>
      <w:r w:rsidR="000B1D7B" w:rsidRPr="00AD0BFF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AD0BFF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создание условий для вовлечения детей в социально-значимую деятельность, формирования активной жизненной позиции детей и взрослых.</w:t>
      </w:r>
    </w:p>
    <w:p w:rsidR="000B1D7B" w:rsidRPr="00AD0BFF" w:rsidRDefault="00A347AC" w:rsidP="000B1D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BFF">
        <w:rPr>
          <w:rFonts w:ascii="Times New Roman" w:hAnsi="Times New Roman" w:cs="Times New Roman"/>
          <w:sz w:val="24"/>
          <w:szCs w:val="24"/>
        </w:rPr>
        <w:t>Автором данной технологии явл</w:t>
      </w:r>
      <w:r w:rsidR="00E7080B" w:rsidRPr="00AD0BFF">
        <w:rPr>
          <w:rFonts w:ascii="Times New Roman" w:hAnsi="Times New Roman" w:cs="Times New Roman"/>
          <w:sz w:val="24"/>
          <w:szCs w:val="24"/>
        </w:rPr>
        <w:t>яется Гришаева Наталья Петровна, которая предложила систему социализации ребенка в стенах дошкольного образова</w:t>
      </w:r>
      <w:r w:rsidR="003B392F" w:rsidRPr="00AD0BFF">
        <w:rPr>
          <w:rFonts w:ascii="Times New Roman" w:hAnsi="Times New Roman" w:cs="Times New Roman"/>
          <w:sz w:val="24"/>
          <w:szCs w:val="24"/>
        </w:rPr>
        <w:t xml:space="preserve">тельного учреждения. </w:t>
      </w:r>
    </w:p>
    <w:p w:rsidR="00BE0E00" w:rsidRPr="00AD0BFF" w:rsidRDefault="00256C60" w:rsidP="000B1D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BFF">
        <w:rPr>
          <w:rFonts w:ascii="Times New Roman" w:hAnsi="Times New Roman" w:cs="Times New Roman"/>
          <w:sz w:val="24"/>
          <w:szCs w:val="24"/>
        </w:rPr>
        <w:t>Спектр направлений</w:t>
      </w:r>
      <w:r w:rsidR="00AD0BFF">
        <w:rPr>
          <w:rFonts w:ascii="Times New Roman" w:hAnsi="Times New Roman" w:cs="Times New Roman"/>
          <w:sz w:val="24"/>
          <w:szCs w:val="24"/>
        </w:rPr>
        <w:t xml:space="preserve">, уровней, временных рамок </w:t>
      </w:r>
      <w:r w:rsidRPr="00AD0BFF">
        <w:rPr>
          <w:rFonts w:ascii="Times New Roman" w:hAnsi="Times New Roman" w:cs="Times New Roman"/>
          <w:sz w:val="24"/>
          <w:szCs w:val="24"/>
        </w:rPr>
        <w:t xml:space="preserve">применяемых в практике нашего дошкольного учреждения акций различен: </w:t>
      </w:r>
    </w:p>
    <w:p w:rsidR="005906C0" w:rsidRPr="00AD0BFF" w:rsidRDefault="00BE0E00" w:rsidP="00BE0E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— помощь другим людям</w:t>
      </w:r>
    </w:p>
    <w:p w:rsidR="005906C0" w:rsidRPr="00AD0BFF" w:rsidRDefault="00BE0E00" w:rsidP="00BE0E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 xml:space="preserve">— значимые даты и праздники </w:t>
      </w:r>
    </w:p>
    <w:p w:rsidR="00764AAC" w:rsidRPr="00AD0BFF" w:rsidRDefault="00764AAC" w:rsidP="00BE0E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- экология</w:t>
      </w:r>
    </w:p>
    <w:p w:rsidR="001A52AD" w:rsidRPr="00AD0BFF" w:rsidRDefault="00764AAC" w:rsidP="001A52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- окружающий социальный мир.</w:t>
      </w:r>
    </w:p>
    <w:p w:rsidR="000B1D7B" w:rsidRPr="00AD0BFF" w:rsidRDefault="001A52AD" w:rsidP="000B1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Тактика и техника применения социальной акции заключается в четком видении и реализации всех этапов ее проведения.</w:t>
      </w:r>
    </w:p>
    <w:p w:rsidR="00375F5E" w:rsidRPr="00AD0BFF" w:rsidRDefault="00006C74" w:rsidP="000B1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 xml:space="preserve">Рассмотрим их на примере акции, посвященной Дню пожилого человека «Нет возраста для тех, кто счастлив». </w:t>
      </w:r>
      <w:r w:rsidR="00375F5E" w:rsidRPr="00AD0BFF">
        <w:rPr>
          <w:rFonts w:ascii="Times New Roman" w:hAnsi="Times New Roman" w:cs="Times New Roman"/>
          <w:sz w:val="24"/>
          <w:szCs w:val="24"/>
        </w:rPr>
        <w:t xml:space="preserve">Каждая акция начинается с информирования детей и родителей о цели, этапах и времени её проведения. </w:t>
      </w:r>
      <w:r w:rsidR="000B1D7B" w:rsidRPr="00AD0BFF">
        <w:rPr>
          <w:rFonts w:ascii="Times New Roman" w:hAnsi="Times New Roman" w:cs="Times New Roman"/>
          <w:sz w:val="24"/>
          <w:szCs w:val="24"/>
        </w:rPr>
        <w:t>На данном этапе мы</w:t>
      </w:r>
      <w:r w:rsidR="00095229" w:rsidRPr="00AD0BFF">
        <w:rPr>
          <w:rFonts w:ascii="Times New Roman" w:hAnsi="Times New Roman" w:cs="Times New Roman"/>
          <w:sz w:val="24"/>
          <w:szCs w:val="24"/>
        </w:rPr>
        <w:t xml:space="preserve"> часто применяем</w:t>
      </w:r>
      <w:r w:rsidR="00375F5E" w:rsidRPr="00AD0BFF">
        <w:rPr>
          <w:rFonts w:ascii="Times New Roman" w:hAnsi="Times New Roman" w:cs="Times New Roman"/>
          <w:sz w:val="24"/>
          <w:szCs w:val="24"/>
        </w:rPr>
        <w:t xml:space="preserve"> рекламный ролик как инструмент оповещения для родителей</w:t>
      </w:r>
      <w:r w:rsidR="00A24478" w:rsidRPr="00AD0BFF">
        <w:rPr>
          <w:rFonts w:ascii="Times New Roman" w:hAnsi="Times New Roman" w:cs="Times New Roman"/>
          <w:sz w:val="24"/>
          <w:szCs w:val="24"/>
        </w:rPr>
        <w:t xml:space="preserve"> и</w:t>
      </w:r>
      <w:r w:rsidR="00256C60" w:rsidRPr="00AD0BFF">
        <w:rPr>
          <w:rFonts w:ascii="Times New Roman" w:hAnsi="Times New Roman" w:cs="Times New Roman"/>
          <w:sz w:val="24"/>
          <w:szCs w:val="24"/>
        </w:rPr>
        <w:t>ли</w:t>
      </w:r>
      <w:r w:rsidR="00A24478" w:rsidRPr="00AD0BFF">
        <w:rPr>
          <w:rFonts w:ascii="Times New Roman" w:hAnsi="Times New Roman" w:cs="Times New Roman"/>
          <w:sz w:val="24"/>
          <w:szCs w:val="24"/>
        </w:rPr>
        <w:t xml:space="preserve"> письмо для родителей группы, в котором находится стихотворение, притча, отражающее тематику проведения акции, с просьбой выразить письменно свое мнение о прочитанном, а затем п</w:t>
      </w:r>
      <w:r w:rsidR="00641FDB" w:rsidRPr="00AD0BFF">
        <w:rPr>
          <w:rFonts w:ascii="Times New Roman" w:hAnsi="Times New Roman" w:cs="Times New Roman"/>
          <w:sz w:val="24"/>
          <w:szCs w:val="24"/>
        </w:rPr>
        <w:t>редлагаем</w:t>
      </w:r>
      <w:r w:rsidR="00A24478" w:rsidRPr="00AD0BFF">
        <w:rPr>
          <w:rFonts w:ascii="Times New Roman" w:hAnsi="Times New Roman" w:cs="Times New Roman"/>
          <w:sz w:val="24"/>
          <w:szCs w:val="24"/>
        </w:rPr>
        <w:t xml:space="preserve"> присоединиться к акции</w:t>
      </w:r>
      <w:r w:rsidR="00256C60" w:rsidRPr="00AD0BFF">
        <w:rPr>
          <w:rFonts w:ascii="Times New Roman" w:hAnsi="Times New Roman" w:cs="Times New Roman"/>
          <w:sz w:val="24"/>
          <w:szCs w:val="24"/>
        </w:rPr>
        <w:t xml:space="preserve">. С детьми - </w:t>
      </w:r>
      <w:r w:rsidR="00375F5E" w:rsidRPr="00AD0BFF">
        <w:rPr>
          <w:rFonts w:ascii="Times New Roman" w:hAnsi="Times New Roman" w:cs="Times New Roman"/>
          <w:sz w:val="24"/>
          <w:szCs w:val="24"/>
        </w:rPr>
        <w:t xml:space="preserve"> </w:t>
      </w:r>
      <w:r w:rsidR="00256C60" w:rsidRPr="00AD0BFF">
        <w:rPr>
          <w:rFonts w:ascii="Times New Roman" w:hAnsi="Times New Roman" w:cs="Times New Roman"/>
          <w:sz w:val="24"/>
          <w:szCs w:val="24"/>
        </w:rPr>
        <w:t xml:space="preserve">утренний круг, </w:t>
      </w:r>
      <w:r w:rsidR="004A40E4" w:rsidRPr="00AD0BFF">
        <w:rPr>
          <w:rFonts w:ascii="Times New Roman" w:hAnsi="Times New Roman" w:cs="Times New Roman"/>
          <w:sz w:val="24"/>
          <w:szCs w:val="24"/>
        </w:rPr>
        <w:t>на котором мы обсуждаем варианты полезных дел в рамках акции, планируем, какой вклад в общее дело может внести каждый из детей.</w:t>
      </w:r>
    </w:p>
    <w:p w:rsidR="004A40E4" w:rsidRPr="00AD0BFF" w:rsidRDefault="004A40E4" w:rsidP="000B1D7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Следующий этап – непосредственная реализация нашего замысла, дея</w:t>
      </w:r>
      <w:r w:rsidR="007053B2" w:rsidRPr="00AD0BFF">
        <w:rPr>
          <w:rFonts w:ascii="Times New Roman" w:hAnsi="Times New Roman" w:cs="Times New Roman"/>
          <w:sz w:val="24"/>
          <w:szCs w:val="24"/>
        </w:rPr>
        <w:t xml:space="preserve">тельность всех участников акции и никакой конкуренции. </w:t>
      </w:r>
      <w:r w:rsidR="004307C7" w:rsidRPr="00AD0BFF">
        <w:rPr>
          <w:rFonts w:ascii="Times New Roman" w:hAnsi="Times New Roman" w:cs="Times New Roman"/>
          <w:sz w:val="24"/>
          <w:szCs w:val="24"/>
        </w:rPr>
        <w:t xml:space="preserve">Именно на этом </w:t>
      </w:r>
      <w:r w:rsidR="000B1D7B" w:rsidRPr="00AD0BFF">
        <w:rPr>
          <w:rFonts w:ascii="Times New Roman" w:hAnsi="Times New Roman" w:cs="Times New Roman"/>
          <w:sz w:val="24"/>
          <w:szCs w:val="24"/>
        </w:rPr>
        <w:t>этапе, по нашему</w:t>
      </w:r>
      <w:r w:rsidR="004307C7" w:rsidRPr="00AD0BFF">
        <w:rPr>
          <w:rFonts w:ascii="Times New Roman" w:hAnsi="Times New Roman" w:cs="Times New Roman"/>
          <w:sz w:val="24"/>
          <w:szCs w:val="24"/>
        </w:rPr>
        <w:t xml:space="preserve"> мнению, реализуется одна из главных зада</w:t>
      </w:r>
      <w:r w:rsidR="00AD0BFF">
        <w:rPr>
          <w:rFonts w:ascii="Times New Roman" w:hAnsi="Times New Roman" w:cs="Times New Roman"/>
          <w:sz w:val="24"/>
          <w:szCs w:val="24"/>
        </w:rPr>
        <w:t xml:space="preserve">ч социальной акции – сплочение </w:t>
      </w:r>
      <w:r w:rsidR="004307C7" w:rsidRPr="00AD0BFF">
        <w:rPr>
          <w:rFonts w:ascii="Times New Roman" w:hAnsi="Times New Roman" w:cs="Times New Roman"/>
          <w:sz w:val="24"/>
          <w:szCs w:val="24"/>
        </w:rPr>
        <w:t xml:space="preserve">детского коллектива.  </w:t>
      </w:r>
    </w:p>
    <w:p w:rsidR="005906C0" w:rsidRPr="00AD0BFF" w:rsidRDefault="00C5037F" w:rsidP="000B1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 xml:space="preserve">Подведение итогов акции проходит в разных формах. </w:t>
      </w:r>
    </w:p>
    <w:p w:rsidR="000B1D7B" w:rsidRPr="00AD0BFF" w:rsidRDefault="0099178C" w:rsidP="000B1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При проведении именно этой акции – это видеоролик, представленный в социальных сетях</w:t>
      </w:r>
      <w:r w:rsidR="00095229" w:rsidRPr="00AD0BFF">
        <w:rPr>
          <w:rFonts w:ascii="Times New Roman" w:hAnsi="Times New Roman" w:cs="Times New Roman"/>
          <w:sz w:val="24"/>
          <w:szCs w:val="24"/>
        </w:rPr>
        <w:t>; продуктивная деятельность наших</w:t>
      </w:r>
      <w:r w:rsidRPr="00AD0BFF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  <w:r w:rsidR="001D4A68" w:rsidRPr="00AD0BFF">
        <w:rPr>
          <w:rFonts w:ascii="Times New Roman" w:hAnsi="Times New Roman" w:cs="Times New Roman"/>
          <w:sz w:val="24"/>
          <w:szCs w:val="24"/>
        </w:rPr>
        <w:t xml:space="preserve">А вот обсуждение итогов акции и тех чувств, которые она вызвала у детей, проходит в форме рефлексивного круга. </w:t>
      </w:r>
      <w:r w:rsidR="00A24478" w:rsidRPr="00AD0BFF">
        <w:rPr>
          <w:rFonts w:ascii="Times New Roman" w:hAnsi="Times New Roman" w:cs="Times New Roman"/>
          <w:sz w:val="24"/>
          <w:szCs w:val="24"/>
        </w:rPr>
        <w:t xml:space="preserve">Получение обратной связи от родителей – обязательная </w:t>
      </w:r>
      <w:r w:rsidR="000B1D7B" w:rsidRPr="00AD0BFF">
        <w:rPr>
          <w:rFonts w:ascii="Times New Roman" w:hAnsi="Times New Roman" w:cs="Times New Roman"/>
          <w:sz w:val="24"/>
          <w:szCs w:val="24"/>
        </w:rPr>
        <w:t xml:space="preserve">часть данного этапа. Для </w:t>
      </w:r>
      <w:r w:rsidR="000B1D7B" w:rsidRPr="00AD0BFF">
        <w:rPr>
          <w:rFonts w:ascii="Times New Roman" w:hAnsi="Times New Roman" w:cs="Times New Roman"/>
          <w:sz w:val="24"/>
          <w:szCs w:val="24"/>
        </w:rPr>
        <w:lastRenderedPageBreak/>
        <w:t>этого мы используем</w:t>
      </w:r>
      <w:r w:rsidR="00A24478" w:rsidRPr="00AD0BFF">
        <w:rPr>
          <w:rFonts w:ascii="Times New Roman" w:hAnsi="Times New Roman" w:cs="Times New Roman"/>
          <w:sz w:val="24"/>
          <w:szCs w:val="24"/>
        </w:rPr>
        <w:t xml:space="preserve"> журнал «</w:t>
      </w:r>
      <w:r w:rsidR="006846DE" w:rsidRPr="00AD0BFF">
        <w:rPr>
          <w:rFonts w:ascii="Times New Roman" w:hAnsi="Times New Roman" w:cs="Times New Roman"/>
          <w:sz w:val="24"/>
          <w:szCs w:val="24"/>
        </w:rPr>
        <w:t xml:space="preserve">По страницам акций», где каждый родитель может оставить отзыв или рекомендации по проведению акции. </w:t>
      </w:r>
    </w:p>
    <w:p w:rsidR="00F132DE" w:rsidRPr="00AD0BFF" w:rsidRDefault="000B1D7B" w:rsidP="000B1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Н</w:t>
      </w:r>
      <w:r w:rsidR="00F132DE" w:rsidRPr="00AD0BFF">
        <w:rPr>
          <w:rFonts w:ascii="Times New Roman" w:hAnsi="Times New Roman" w:cs="Times New Roman"/>
          <w:sz w:val="24"/>
          <w:szCs w:val="24"/>
        </w:rPr>
        <w:t>а примере всего лишь одной акции вы имели возможность убедиться в применении различных форм работы с детьми и родителями, что позволяет сделать работу в группе наиболее интересной и привлекательной; а планирование мероприятий акции воспитателем с участием детей и родителей</w:t>
      </w:r>
      <w:r w:rsidRPr="00AD0BFF">
        <w:rPr>
          <w:rFonts w:ascii="Times New Roman" w:hAnsi="Times New Roman" w:cs="Times New Roman"/>
          <w:sz w:val="24"/>
          <w:szCs w:val="24"/>
        </w:rPr>
        <w:t>,</w:t>
      </w:r>
      <w:r w:rsidR="00F132DE" w:rsidRPr="00AD0BFF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 w:rsidRPr="00AD0BFF">
        <w:rPr>
          <w:rFonts w:ascii="Times New Roman" w:hAnsi="Times New Roman" w:cs="Times New Roman"/>
          <w:sz w:val="24"/>
          <w:szCs w:val="24"/>
        </w:rPr>
        <w:t>,</w:t>
      </w:r>
      <w:r w:rsidR="00F132DE" w:rsidRPr="00AD0BFF">
        <w:rPr>
          <w:rFonts w:ascii="Times New Roman" w:hAnsi="Times New Roman" w:cs="Times New Roman"/>
          <w:sz w:val="24"/>
          <w:szCs w:val="24"/>
        </w:rPr>
        <w:t xml:space="preserve"> возможность самореализации каждого из участников образовательных отношений.</w:t>
      </w:r>
    </w:p>
    <w:p w:rsidR="00F132DE" w:rsidRPr="00AD0BFF" w:rsidRDefault="00F132DE" w:rsidP="000B1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Стоит отметить, что в зависимости от тематики акции и вашего видения ее проведения вы можете привлекать и социальных партнеров, что создает услов</w:t>
      </w:r>
      <w:r w:rsidR="00AD0BFF">
        <w:rPr>
          <w:rFonts w:ascii="Times New Roman" w:hAnsi="Times New Roman" w:cs="Times New Roman"/>
          <w:sz w:val="24"/>
          <w:szCs w:val="24"/>
        </w:rPr>
        <w:t xml:space="preserve">ие расширения образовательного </w:t>
      </w:r>
      <w:r w:rsidRPr="00AD0BFF">
        <w:rPr>
          <w:rFonts w:ascii="Times New Roman" w:hAnsi="Times New Roman" w:cs="Times New Roman"/>
          <w:sz w:val="24"/>
          <w:szCs w:val="24"/>
        </w:rPr>
        <w:t>пространства развития дошкольников.</w:t>
      </w:r>
    </w:p>
    <w:p w:rsidR="00D12ED7" w:rsidRPr="00AD0BFF" w:rsidRDefault="0022213E" w:rsidP="00095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За кажущейся «внутренней простотой» данной технологии скрываются трудности</w:t>
      </w:r>
      <w:r w:rsidR="006C6245" w:rsidRPr="00AD0BFF">
        <w:rPr>
          <w:rFonts w:ascii="Times New Roman" w:hAnsi="Times New Roman" w:cs="Times New Roman"/>
          <w:sz w:val="24"/>
          <w:szCs w:val="24"/>
        </w:rPr>
        <w:t xml:space="preserve"> ее применения, но именно в них кроется развивающий потенциал социальной акции.</w:t>
      </w:r>
    </w:p>
    <w:p w:rsidR="006C6245" w:rsidRPr="00AD0BFF" w:rsidRDefault="006C6245" w:rsidP="00095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Технология «социальная акция» неразрывно связана с применением других современных образовательных технологий: информационно-коммуникационной технологией, личностно-ориентированной, технологией, технологиями «утренний круг», «рефлексивный круг» и другими, в зависимости от тематики и планирования мероприятий социальной акции. Это г</w:t>
      </w:r>
      <w:r w:rsidR="007C1CD7" w:rsidRPr="00AD0BFF">
        <w:rPr>
          <w:rFonts w:ascii="Times New Roman" w:hAnsi="Times New Roman" w:cs="Times New Roman"/>
          <w:sz w:val="24"/>
          <w:szCs w:val="24"/>
        </w:rPr>
        <w:t xml:space="preserve">оворит о том, что воспитатель, применяющий ее, </w:t>
      </w:r>
      <w:r w:rsidRPr="00AD0BFF">
        <w:rPr>
          <w:rFonts w:ascii="Times New Roman" w:hAnsi="Times New Roman" w:cs="Times New Roman"/>
          <w:sz w:val="24"/>
          <w:szCs w:val="24"/>
        </w:rPr>
        <w:t xml:space="preserve">должен ими владеть. </w:t>
      </w:r>
      <w:r w:rsidR="002803C2" w:rsidRPr="00AD0BFF">
        <w:rPr>
          <w:rFonts w:ascii="Times New Roman" w:hAnsi="Times New Roman" w:cs="Times New Roman"/>
          <w:sz w:val="24"/>
          <w:szCs w:val="24"/>
        </w:rPr>
        <w:t>А это – определенное требование к нашей компетентности.</w:t>
      </w:r>
    </w:p>
    <w:p w:rsidR="007C1CD7" w:rsidRPr="00AD0BFF" w:rsidRDefault="00D12ED7" w:rsidP="00095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При применении технологии «социальная акция»</w:t>
      </w:r>
      <w:r w:rsidR="00B8744D" w:rsidRPr="00AD0BFF">
        <w:rPr>
          <w:rFonts w:ascii="Times New Roman" w:hAnsi="Times New Roman" w:cs="Times New Roman"/>
          <w:sz w:val="24"/>
          <w:szCs w:val="24"/>
        </w:rPr>
        <w:t xml:space="preserve"> от активности </w:t>
      </w:r>
      <w:r w:rsidR="00402B99" w:rsidRPr="00AD0BFF">
        <w:rPr>
          <w:rFonts w:ascii="Times New Roman" w:hAnsi="Times New Roman" w:cs="Times New Roman"/>
          <w:sz w:val="24"/>
          <w:szCs w:val="24"/>
        </w:rPr>
        <w:t>родителей зависит полнота ее проведения</w:t>
      </w:r>
      <w:r w:rsidR="003B09A8" w:rsidRPr="00AD0BFF">
        <w:rPr>
          <w:rFonts w:ascii="Times New Roman" w:hAnsi="Times New Roman" w:cs="Times New Roman"/>
          <w:sz w:val="24"/>
          <w:szCs w:val="24"/>
        </w:rPr>
        <w:t>. Привлечение</w:t>
      </w:r>
      <w:r w:rsidR="00B8744D" w:rsidRPr="00AD0BFF">
        <w:rPr>
          <w:rFonts w:ascii="Times New Roman" w:hAnsi="Times New Roman" w:cs="Times New Roman"/>
          <w:sz w:val="24"/>
          <w:szCs w:val="24"/>
        </w:rPr>
        <w:t xml:space="preserve"> родителей – определенная трудность. Но это трудность р</w:t>
      </w:r>
      <w:r w:rsidR="004307C7" w:rsidRPr="00AD0BFF">
        <w:rPr>
          <w:rFonts w:ascii="Times New Roman" w:hAnsi="Times New Roman" w:cs="Times New Roman"/>
          <w:sz w:val="24"/>
          <w:szCs w:val="24"/>
        </w:rPr>
        <w:t>азрешима</w:t>
      </w:r>
      <w:r w:rsidR="00BE0E00" w:rsidRPr="00AD0BFF">
        <w:rPr>
          <w:rFonts w:ascii="Times New Roman" w:hAnsi="Times New Roman" w:cs="Times New Roman"/>
          <w:sz w:val="24"/>
          <w:szCs w:val="24"/>
        </w:rPr>
        <w:t xml:space="preserve">, так как постепенно, </w:t>
      </w:r>
      <w:r w:rsidR="00B8744D" w:rsidRPr="00AD0BFF">
        <w:rPr>
          <w:rFonts w:ascii="Times New Roman" w:hAnsi="Times New Roman" w:cs="Times New Roman"/>
          <w:sz w:val="24"/>
          <w:szCs w:val="24"/>
        </w:rPr>
        <w:t xml:space="preserve">с внедрением данной технологии и проведением социальных акций создается инициативная группа родителей, к которой затем подтягиваются и </w:t>
      </w:r>
      <w:r w:rsidR="00BE0E00" w:rsidRPr="00AD0BFF">
        <w:rPr>
          <w:rFonts w:ascii="Times New Roman" w:hAnsi="Times New Roman" w:cs="Times New Roman"/>
          <w:sz w:val="24"/>
          <w:szCs w:val="24"/>
        </w:rPr>
        <w:t xml:space="preserve">пассивно настроенные родители. </w:t>
      </w:r>
    </w:p>
    <w:p w:rsidR="00095229" w:rsidRPr="00AD0BFF" w:rsidRDefault="007053B2" w:rsidP="000952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 xml:space="preserve">Итак, коллеги, представьте, акция проведена, возникает вопрос: как мы поймем, что цель социальной акции достигнута? Ведь в педагогической теории на данный момент </w:t>
      </w:r>
      <w:r w:rsidR="00641FDB" w:rsidRPr="00AD0BFF">
        <w:rPr>
          <w:rFonts w:ascii="Times New Roman" w:hAnsi="Times New Roman" w:cs="Times New Roman"/>
          <w:sz w:val="24"/>
          <w:szCs w:val="24"/>
        </w:rPr>
        <w:t>нет четко разработанных критери</w:t>
      </w:r>
      <w:r w:rsidRPr="00AD0BFF">
        <w:rPr>
          <w:rFonts w:ascii="Times New Roman" w:hAnsi="Times New Roman" w:cs="Times New Roman"/>
          <w:sz w:val="24"/>
          <w:szCs w:val="24"/>
        </w:rPr>
        <w:t xml:space="preserve">й по оценке успешности проведения социальной акций? </w:t>
      </w:r>
    </w:p>
    <w:p w:rsidR="007053B2" w:rsidRPr="00AD0BFF" w:rsidRDefault="00AD0BFF" w:rsidP="000952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Считаю</w:t>
      </w:r>
      <w:r w:rsidR="007053B2" w:rsidRPr="00AD0BFF">
        <w:rPr>
          <w:rFonts w:ascii="Times New Roman" w:hAnsi="Times New Roman" w:cs="Times New Roman"/>
          <w:sz w:val="24"/>
          <w:szCs w:val="24"/>
        </w:rPr>
        <w:t>, что основными критериями являются, во-первых, количество привлеченных родителей, во-вторых – реализованный план намеченных мероприят</w:t>
      </w:r>
      <w:r w:rsidR="00095229" w:rsidRPr="00AD0BFF">
        <w:rPr>
          <w:rFonts w:ascii="Times New Roman" w:hAnsi="Times New Roman" w:cs="Times New Roman"/>
          <w:sz w:val="24"/>
          <w:szCs w:val="24"/>
        </w:rPr>
        <w:t xml:space="preserve">ий; и, безусловно, тот, отклик, </w:t>
      </w:r>
      <w:r w:rsidR="007053B2" w:rsidRPr="00AD0BFF">
        <w:rPr>
          <w:rFonts w:ascii="Times New Roman" w:hAnsi="Times New Roman" w:cs="Times New Roman"/>
          <w:sz w:val="24"/>
          <w:szCs w:val="24"/>
        </w:rPr>
        <w:t xml:space="preserve">который произвела акция в сердцах участников и тех, кому она была адресована. </w:t>
      </w:r>
    </w:p>
    <w:p w:rsidR="00F74097" w:rsidRPr="00AD0BFF" w:rsidRDefault="00AD0BFF" w:rsidP="000952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Считаю</w:t>
      </w:r>
      <w:r w:rsidR="007053B2" w:rsidRPr="00AD0BFF">
        <w:rPr>
          <w:rFonts w:ascii="Times New Roman" w:hAnsi="Times New Roman" w:cs="Times New Roman"/>
          <w:sz w:val="24"/>
          <w:szCs w:val="24"/>
        </w:rPr>
        <w:t>, что ц</w:t>
      </w:r>
      <w:r w:rsidR="00F74097" w:rsidRPr="00AD0BFF">
        <w:rPr>
          <w:rFonts w:ascii="Times New Roman" w:hAnsi="Times New Roman" w:cs="Times New Roman"/>
          <w:sz w:val="24"/>
          <w:szCs w:val="24"/>
        </w:rPr>
        <w:t>енность и значимость применения технологии социальная акция неоспорима:</w:t>
      </w:r>
    </w:p>
    <w:p w:rsidR="00615ABE" w:rsidRPr="00AD0BFF" w:rsidRDefault="00615ABE" w:rsidP="00615AB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социальных акций у детей формируются такие навыки, как умение найти решение проблемы и оказать помощь, увидеть чужую беду и не остаться равнодушным;</w:t>
      </w:r>
    </w:p>
    <w:p w:rsidR="00F74097" w:rsidRPr="00AD0BFF" w:rsidRDefault="00F74097" w:rsidP="00F7409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помощью социальных акций происходит трансформация знаний </w:t>
      </w:r>
      <w:r w:rsidR="007450E8"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отношение и опыт.</w:t>
      </w:r>
    </w:p>
    <w:p w:rsidR="007864AD" w:rsidRPr="00AD0BFF" w:rsidRDefault="00F74097" w:rsidP="00F7409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п</w:t>
      </w:r>
      <w:r w:rsidR="007864AD" w:rsidRPr="00AD0BFF">
        <w:rPr>
          <w:rFonts w:ascii="Times New Roman" w:hAnsi="Times New Roman" w:cs="Times New Roman"/>
          <w:sz w:val="24"/>
          <w:szCs w:val="24"/>
        </w:rPr>
        <w:t xml:space="preserve">рименение технологии «социальная акция» способствует сплочению детского коллектива, так как ядром технологии служит деятельность, объединенная общей целью и задачами, что создает из группы воспитанников настоящий коллектив. </w:t>
      </w:r>
    </w:p>
    <w:p w:rsidR="00F74097" w:rsidRPr="00AD0BFF" w:rsidRDefault="00F74097" w:rsidP="00375F5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в социальных акциях участники получают</w:t>
      </w: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удовольствие от совместного дела,</w:t>
      </w:r>
      <w:r w:rsidR="00D1083D"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конкуренции между участниками создает атмосферу принятия и значимости каждого. А разве не главное в жизни ценить друг друга вне зависимости от достижений?</w:t>
      </w:r>
    </w:p>
    <w:p w:rsidR="00615ABE" w:rsidRPr="00AD0BFF" w:rsidRDefault="00615ABE" w:rsidP="00375F5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проведения социальных акций в режиме онлайн отвечает вызовам времени.</w:t>
      </w:r>
    </w:p>
    <w:p w:rsidR="00615ABE" w:rsidRPr="00AD0BFF" w:rsidRDefault="00AD0BFF" w:rsidP="000952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Считаю</w:t>
      </w:r>
      <w:r w:rsidR="00D1083D" w:rsidRPr="00AD0BFF">
        <w:rPr>
          <w:rFonts w:ascii="Times New Roman" w:hAnsi="Times New Roman" w:cs="Times New Roman"/>
          <w:sz w:val="24"/>
          <w:szCs w:val="24"/>
        </w:rPr>
        <w:t>,</w:t>
      </w:r>
      <w:r w:rsidR="007053B2" w:rsidRPr="00AD0BFF">
        <w:rPr>
          <w:rFonts w:ascii="Times New Roman" w:hAnsi="Times New Roman" w:cs="Times New Roman"/>
          <w:sz w:val="24"/>
          <w:szCs w:val="24"/>
        </w:rPr>
        <w:t xml:space="preserve"> что</w:t>
      </w:r>
      <w:r w:rsidR="00D1083D" w:rsidRPr="00AD0BFF">
        <w:rPr>
          <w:rFonts w:ascii="Times New Roman" w:hAnsi="Times New Roman" w:cs="Times New Roman"/>
          <w:sz w:val="24"/>
          <w:szCs w:val="24"/>
        </w:rPr>
        <w:t xml:space="preserve"> инновационная составляющая социальной акции как технологии позитивной социа</w:t>
      </w:r>
      <w:r w:rsidR="007053B2" w:rsidRPr="00AD0BFF">
        <w:rPr>
          <w:rFonts w:ascii="Times New Roman" w:hAnsi="Times New Roman" w:cs="Times New Roman"/>
          <w:sz w:val="24"/>
          <w:szCs w:val="24"/>
        </w:rPr>
        <w:t xml:space="preserve">лизации заключается в том, что </w:t>
      </w:r>
      <w:r w:rsidR="00D1083D" w:rsidRPr="00AD0BFF">
        <w:rPr>
          <w:rFonts w:ascii="Times New Roman" w:hAnsi="Times New Roman" w:cs="Times New Roman"/>
          <w:sz w:val="24"/>
          <w:szCs w:val="24"/>
        </w:rPr>
        <w:t>у</w:t>
      </w:r>
      <w:r w:rsidR="00615ABE" w:rsidRPr="00AD0BFF">
        <w:rPr>
          <w:rFonts w:ascii="Times New Roman" w:hAnsi="Times New Roman" w:cs="Times New Roman"/>
          <w:sz w:val="24"/>
          <w:szCs w:val="24"/>
        </w:rPr>
        <w:t>же в дошкольном возрасте</w:t>
      </w:r>
      <w:r w:rsidR="00095229" w:rsidRPr="00AD0BFF">
        <w:rPr>
          <w:rFonts w:ascii="Times New Roman" w:hAnsi="Times New Roman" w:cs="Times New Roman"/>
          <w:sz w:val="24"/>
          <w:szCs w:val="24"/>
        </w:rPr>
        <w:t>,</w:t>
      </w:r>
      <w:r w:rsidR="00615ABE" w:rsidRPr="00AD0BFF">
        <w:rPr>
          <w:rFonts w:ascii="Times New Roman" w:hAnsi="Times New Roman" w:cs="Times New Roman"/>
          <w:sz w:val="24"/>
          <w:szCs w:val="24"/>
        </w:rPr>
        <w:t xml:space="preserve"> у детей может формироваться представление о счастливой жизни, как о жизни</w:t>
      </w:r>
      <w:r w:rsidR="007053B2" w:rsidRPr="00AD0BFF">
        <w:rPr>
          <w:rFonts w:ascii="Times New Roman" w:hAnsi="Times New Roman" w:cs="Times New Roman"/>
          <w:sz w:val="24"/>
          <w:szCs w:val="24"/>
        </w:rPr>
        <w:t>,</w:t>
      </w:r>
      <w:r w:rsidR="00615ABE" w:rsidRPr="00AD0BFF">
        <w:rPr>
          <w:rFonts w:ascii="Times New Roman" w:hAnsi="Times New Roman" w:cs="Times New Roman"/>
          <w:sz w:val="24"/>
          <w:szCs w:val="24"/>
        </w:rPr>
        <w:t xml:space="preserve"> в которой </w:t>
      </w:r>
      <w:r w:rsidR="00615ABE" w:rsidRPr="00AD0BFF">
        <w:rPr>
          <w:rFonts w:ascii="Times New Roman" w:hAnsi="Times New Roman" w:cs="Times New Roman"/>
          <w:sz w:val="24"/>
          <w:szCs w:val="24"/>
        </w:rPr>
        <w:lastRenderedPageBreak/>
        <w:t xml:space="preserve">заботятся не только о тебе, но в которой и ты заботишься о других и твоя радость заключается в том, чтобы доставить радость другим людям. </w:t>
      </w:r>
    </w:p>
    <w:p w:rsidR="007D222F" w:rsidRPr="00AD0BFF" w:rsidRDefault="007053B2" w:rsidP="00095229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BFF">
        <w:rPr>
          <w:rFonts w:ascii="Times New Roman" w:hAnsi="Times New Roman" w:cs="Times New Roman"/>
          <w:sz w:val="24"/>
          <w:szCs w:val="24"/>
        </w:rPr>
        <w:t>Даже нам, взрослым, есть че</w:t>
      </w:r>
      <w:r w:rsidR="00095229" w:rsidRPr="00AD0BFF">
        <w:rPr>
          <w:rFonts w:ascii="Times New Roman" w:hAnsi="Times New Roman" w:cs="Times New Roman"/>
          <w:sz w:val="24"/>
          <w:szCs w:val="24"/>
        </w:rPr>
        <w:t>му поучиться… Не так ли</w:t>
      </w:r>
      <w:r w:rsidRPr="00AD0BFF">
        <w:rPr>
          <w:rFonts w:ascii="Times New Roman" w:hAnsi="Times New Roman" w:cs="Times New Roman"/>
          <w:sz w:val="24"/>
          <w:szCs w:val="24"/>
        </w:rPr>
        <w:t xml:space="preserve">? </w:t>
      </w:r>
      <w:r w:rsid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зря говорил Лев Николаевич</w:t>
      </w:r>
      <w:r w:rsidR="00095229"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Толстой</w:t>
      </w:r>
      <w:r w:rsidR="00D1083D" w:rsidRPr="00AD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«Чтобы поверить в добро, надо начать его делать». </w:t>
      </w:r>
    </w:p>
    <w:p w:rsidR="00C9798B" w:rsidRPr="00AD0BFF" w:rsidRDefault="00C9798B" w:rsidP="00C9798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BFF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9798B" w:rsidRPr="00AD0BFF" w:rsidRDefault="00C9798B" w:rsidP="00BE439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1. Современные технологии эффективной социализации ребенка в дошкольной образовательной организации: методическое пособие/ Н.П. Гриша</w:t>
      </w:r>
      <w:r w:rsidR="00BE4399" w:rsidRPr="00AD0BFF">
        <w:rPr>
          <w:rFonts w:ascii="Times New Roman" w:hAnsi="Times New Roman" w:cs="Times New Roman"/>
          <w:sz w:val="24"/>
          <w:szCs w:val="24"/>
        </w:rPr>
        <w:t>ева. – М.: Вентана-Графф, 2016</w:t>
      </w:r>
    </w:p>
    <w:p w:rsidR="00BE4399" w:rsidRPr="00AD0BFF" w:rsidRDefault="00BE4399" w:rsidP="00BE439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>2. Социальные акции и волонтерское движение дошкольников в детском саду: метод. пособие / В. А. Деркунская, С.С. Агабекян, Н.В. Воронина – Издат. центр педагогического образования, 2018 г.</w:t>
      </w:r>
    </w:p>
    <w:p w:rsidR="00C9798B" w:rsidRPr="00AD0BFF" w:rsidRDefault="00BE4399" w:rsidP="00BE439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0BFF">
        <w:rPr>
          <w:rFonts w:ascii="Times New Roman" w:hAnsi="Times New Roman" w:cs="Times New Roman"/>
          <w:sz w:val="24"/>
          <w:szCs w:val="24"/>
        </w:rPr>
        <w:t xml:space="preserve">3. </w:t>
      </w:r>
      <w:r w:rsidR="00C9798B" w:rsidRPr="00AD0BFF">
        <w:rPr>
          <w:rFonts w:ascii="Times New Roman" w:hAnsi="Times New Roman" w:cs="Times New Roman"/>
          <w:sz w:val="24"/>
          <w:szCs w:val="24"/>
        </w:rPr>
        <w:t>Технологии эффективной социализации детей 3-7 лет: система реализации, формы, сценарии: методическое пособие. – М.: Вентанта-Графф, 2017.</w:t>
      </w:r>
    </w:p>
    <w:sectPr w:rsidR="00C9798B" w:rsidRPr="00AD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CD" w:rsidRDefault="001B6BCD" w:rsidP="00D12ED7">
      <w:pPr>
        <w:spacing w:after="0" w:line="240" w:lineRule="auto"/>
      </w:pPr>
      <w:r>
        <w:separator/>
      </w:r>
    </w:p>
  </w:endnote>
  <w:endnote w:type="continuationSeparator" w:id="0">
    <w:p w:rsidR="001B6BCD" w:rsidRDefault="001B6BCD" w:rsidP="00D1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CD" w:rsidRDefault="001B6BCD" w:rsidP="00D12ED7">
      <w:pPr>
        <w:spacing w:after="0" w:line="240" w:lineRule="auto"/>
      </w:pPr>
      <w:r>
        <w:separator/>
      </w:r>
    </w:p>
  </w:footnote>
  <w:footnote w:type="continuationSeparator" w:id="0">
    <w:p w:rsidR="001B6BCD" w:rsidRDefault="001B6BCD" w:rsidP="00D12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65AB"/>
    <w:multiLevelType w:val="multilevel"/>
    <w:tmpl w:val="FBFA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121A6B"/>
    <w:multiLevelType w:val="hybridMultilevel"/>
    <w:tmpl w:val="CDC6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064C8"/>
    <w:multiLevelType w:val="multilevel"/>
    <w:tmpl w:val="5316E0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4E44190"/>
    <w:multiLevelType w:val="multilevel"/>
    <w:tmpl w:val="08BC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24DFD"/>
    <w:multiLevelType w:val="hybridMultilevel"/>
    <w:tmpl w:val="C2921086"/>
    <w:lvl w:ilvl="0" w:tplc="8C6800D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835F2"/>
    <w:multiLevelType w:val="multilevel"/>
    <w:tmpl w:val="8428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55"/>
    <w:rsid w:val="00006C74"/>
    <w:rsid w:val="00011120"/>
    <w:rsid w:val="00061076"/>
    <w:rsid w:val="00076327"/>
    <w:rsid w:val="00095229"/>
    <w:rsid w:val="000B1D7B"/>
    <w:rsid w:val="000C4EE4"/>
    <w:rsid w:val="000D53AE"/>
    <w:rsid w:val="000E47F2"/>
    <w:rsid w:val="001A52AD"/>
    <w:rsid w:val="001B6BCD"/>
    <w:rsid w:val="001D4A68"/>
    <w:rsid w:val="001F07A2"/>
    <w:rsid w:val="001F542F"/>
    <w:rsid w:val="002116CE"/>
    <w:rsid w:val="00213255"/>
    <w:rsid w:val="0022213E"/>
    <w:rsid w:val="00224483"/>
    <w:rsid w:val="00256C60"/>
    <w:rsid w:val="002673F7"/>
    <w:rsid w:val="002803C2"/>
    <w:rsid w:val="002B2E14"/>
    <w:rsid w:val="00303618"/>
    <w:rsid w:val="003073EA"/>
    <w:rsid w:val="00375B77"/>
    <w:rsid w:val="00375F5E"/>
    <w:rsid w:val="003B09A8"/>
    <w:rsid w:val="003B2AEF"/>
    <w:rsid w:val="003B392F"/>
    <w:rsid w:val="00402B99"/>
    <w:rsid w:val="0042254A"/>
    <w:rsid w:val="00426A25"/>
    <w:rsid w:val="004307C7"/>
    <w:rsid w:val="00441F6C"/>
    <w:rsid w:val="0045591B"/>
    <w:rsid w:val="00466D5A"/>
    <w:rsid w:val="004A218B"/>
    <w:rsid w:val="004A40E4"/>
    <w:rsid w:val="004B33CB"/>
    <w:rsid w:val="00517F55"/>
    <w:rsid w:val="0057747E"/>
    <w:rsid w:val="005906C0"/>
    <w:rsid w:val="005941B3"/>
    <w:rsid w:val="005F7BB9"/>
    <w:rsid w:val="00601FC1"/>
    <w:rsid w:val="00615ABE"/>
    <w:rsid w:val="006306A9"/>
    <w:rsid w:val="00630A4F"/>
    <w:rsid w:val="00637EED"/>
    <w:rsid w:val="00641FDB"/>
    <w:rsid w:val="006846DE"/>
    <w:rsid w:val="006C6245"/>
    <w:rsid w:val="006D5AF1"/>
    <w:rsid w:val="006D6238"/>
    <w:rsid w:val="007012DF"/>
    <w:rsid w:val="007053B2"/>
    <w:rsid w:val="007115CE"/>
    <w:rsid w:val="00716DF8"/>
    <w:rsid w:val="0071766E"/>
    <w:rsid w:val="00731EF9"/>
    <w:rsid w:val="007450E8"/>
    <w:rsid w:val="007469ED"/>
    <w:rsid w:val="00764AAC"/>
    <w:rsid w:val="007864AD"/>
    <w:rsid w:val="00794FB0"/>
    <w:rsid w:val="007C1CD7"/>
    <w:rsid w:val="007D222F"/>
    <w:rsid w:val="00973E4F"/>
    <w:rsid w:val="00987EA3"/>
    <w:rsid w:val="0099178C"/>
    <w:rsid w:val="009D7FF8"/>
    <w:rsid w:val="00A24478"/>
    <w:rsid w:val="00A347AC"/>
    <w:rsid w:val="00A53F02"/>
    <w:rsid w:val="00AD0BFF"/>
    <w:rsid w:val="00AD5957"/>
    <w:rsid w:val="00B170A9"/>
    <w:rsid w:val="00B34539"/>
    <w:rsid w:val="00B8744D"/>
    <w:rsid w:val="00BC708F"/>
    <w:rsid w:val="00BE0E00"/>
    <w:rsid w:val="00BE4399"/>
    <w:rsid w:val="00C32259"/>
    <w:rsid w:val="00C5037F"/>
    <w:rsid w:val="00C86948"/>
    <w:rsid w:val="00C9798B"/>
    <w:rsid w:val="00CA2BC9"/>
    <w:rsid w:val="00CA5125"/>
    <w:rsid w:val="00CC3165"/>
    <w:rsid w:val="00CD1ED3"/>
    <w:rsid w:val="00CF0449"/>
    <w:rsid w:val="00D1083D"/>
    <w:rsid w:val="00D12ED7"/>
    <w:rsid w:val="00D2394D"/>
    <w:rsid w:val="00D62490"/>
    <w:rsid w:val="00D81ABC"/>
    <w:rsid w:val="00DA7160"/>
    <w:rsid w:val="00DD15D8"/>
    <w:rsid w:val="00DE722B"/>
    <w:rsid w:val="00E16A8A"/>
    <w:rsid w:val="00E236C1"/>
    <w:rsid w:val="00E7080B"/>
    <w:rsid w:val="00EF1F1E"/>
    <w:rsid w:val="00F132DE"/>
    <w:rsid w:val="00F51347"/>
    <w:rsid w:val="00F6428C"/>
    <w:rsid w:val="00F74097"/>
    <w:rsid w:val="00FA4A90"/>
    <w:rsid w:val="00FC7445"/>
    <w:rsid w:val="00FE738A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7B6A"/>
  <w15:docId w15:val="{69F87B95-01AA-4517-B5EC-822DE6AA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54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75B7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37E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2ED7"/>
  </w:style>
  <w:style w:type="paragraph" w:styleId="a8">
    <w:name w:val="footer"/>
    <w:basedOn w:val="a"/>
    <w:link w:val="a9"/>
    <w:uiPriority w:val="99"/>
    <w:unhideWhenUsed/>
    <w:rsid w:val="00D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2ED7"/>
  </w:style>
  <w:style w:type="character" w:styleId="aa">
    <w:name w:val="Strong"/>
    <w:basedOn w:val="a0"/>
    <w:uiPriority w:val="22"/>
    <w:qFormat/>
    <w:rsid w:val="00303618"/>
    <w:rPr>
      <w:b/>
      <w:bCs/>
    </w:rPr>
  </w:style>
  <w:style w:type="character" w:styleId="ab">
    <w:name w:val="Emphasis"/>
    <w:basedOn w:val="a0"/>
    <w:uiPriority w:val="20"/>
    <w:qFormat/>
    <w:rsid w:val="0030361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11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1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Алексей</cp:lastModifiedBy>
  <cp:revision>34</cp:revision>
  <cp:lastPrinted>2023-02-15T05:05:00Z</cp:lastPrinted>
  <dcterms:created xsi:type="dcterms:W3CDTF">2023-02-04T23:52:00Z</dcterms:created>
  <dcterms:modified xsi:type="dcterms:W3CDTF">2023-05-24T21:36:00Z</dcterms:modified>
</cp:coreProperties>
</file>