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62" w:rsidRDefault="00803C62" w:rsidP="00803C62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FBC4F70" wp14:editId="664042B8">
            <wp:simplePos x="0" y="0"/>
            <wp:positionH relativeFrom="column">
              <wp:posOffset>2600325</wp:posOffset>
            </wp:positionH>
            <wp:positionV relativeFrom="paragraph">
              <wp:posOffset>-228600</wp:posOffset>
            </wp:positionV>
            <wp:extent cx="549275" cy="411480"/>
            <wp:effectExtent l="0" t="0" r="317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eIm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C62" w:rsidRDefault="00803C62" w:rsidP="00803C6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</w:rPr>
      </w:pPr>
      <w:r w:rsidRPr="00B42BBA">
        <w:rPr>
          <w:b/>
          <w:bCs/>
        </w:rPr>
        <w:t xml:space="preserve">Государственное бюджетное дошкольное образовательное учреждение </w:t>
      </w:r>
    </w:p>
    <w:p w:rsidR="00803C62" w:rsidRDefault="00803C62" w:rsidP="00803C6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</w:rPr>
      </w:pPr>
      <w:r w:rsidRPr="00B42BBA">
        <w:rPr>
          <w:b/>
          <w:bCs/>
        </w:rPr>
        <w:t xml:space="preserve">детский сад №30 комбинированного вида </w:t>
      </w:r>
    </w:p>
    <w:p w:rsidR="00803C62" w:rsidRDefault="00803C62" w:rsidP="00803C6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</w:rPr>
      </w:pPr>
      <w:r>
        <w:rPr>
          <w:b/>
          <w:bCs/>
        </w:rPr>
        <w:t xml:space="preserve">Красносельского района </w:t>
      </w:r>
      <w:r w:rsidRPr="00B42BBA">
        <w:rPr>
          <w:b/>
          <w:bCs/>
        </w:rPr>
        <w:t>Санкт-Петербурга</w:t>
      </w:r>
    </w:p>
    <w:p w:rsidR="00803C62" w:rsidRDefault="00803C62" w:rsidP="00803C6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</w:rPr>
      </w:pPr>
      <w:r>
        <w:rPr>
          <w:b/>
          <w:bCs/>
        </w:rPr>
        <w:t>(ГБДОУ детский сад №30 Красносельского района СПб)</w:t>
      </w:r>
    </w:p>
    <w:p w:rsidR="00803C62" w:rsidRDefault="00803C62" w:rsidP="00803C62">
      <w:pPr>
        <w:pStyle w:val="a3"/>
        <w:shd w:val="clear" w:color="auto" w:fill="FFFFFF"/>
        <w:spacing w:before="90" w:beforeAutospacing="0" w:after="0" w:afterAutospacing="0" w:line="315" w:lineRule="atLeast"/>
        <w:jc w:val="center"/>
        <w:rPr>
          <w:b/>
          <w:bCs/>
        </w:rPr>
      </w:pPr>
    </w:p>
    <w:p w:rsidR="00803C62" w:rsidRDefault="00803C62" w:rsidP="00803C62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  <w:r>
        <w:rPr>
          <w:b/>
          <w:bCs/>
        </w:rPr>
        <w:t>Паспорт педагогического проекта</w:t>
      </w:r>
    </w:p>
    <w:p w:rsidR="00C4763B" w:rsidRDefault="00C4763B" w:rsidP="00803C62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  <w:u w:val="single"/>
        </w:rPr>
      </w:pPr>
      <w:r w:rsidRPr="00C4763B">
        <w:rPr>
          <w:b/>
          <w:bCs/>
          <w:u w:val="single"/>
        </w:rPr>
        <w:t>«Лук-зеленый друг»,  «Цветочная фантазия»</w:t>
      </w:r>
    </w:p>
    <w:p w:rsidR="00803C62" w:rsidRDefault="00803C62" w:rsidP="00803C62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Cs/>
        </w:rPr>
      </w:pPr>
      <w:r w:rsidRPr="00803C62">
        <w:rPr>
          <w:bCs/>
        </w:rPr>
        <w:t xml:space="preserve">Для детей </w:t>
      </w:r>
      <w:r w:rsidR="002266A9">
        <w:rPr>
          <w:bCs/>
        </w:rPr>
        <w:t>второй младшей группы  (3-4</w:t>
      </w:r>
      <w:r w:rsidRPr="00803C62">
        <w:rPr>
          <w:bCs/>
        </w:rPr>
        <w:t xml:space="preserve"> лет)</w:t>
      </w:r>
    </w:p>
    <w:p w:rsidR="00803C62" w:rsidRDefault="00803C62" w:rsidP="00803C62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Cs/>
        </w:rPr>
      </w:pPr>
      <w:r>
        <w:rPr>
          <w:bCs/>
        </w:rPr>
        <w:t>(</w:t>
      </w:r>
      <w:r w:rsidR="004569BB">
        <w:rPr>
          <w:bCs/>
        </w:rPr>
        <w:t>среднесрочный</w:t>
      </w:r>
      <w:r w:rsidR="002266A9">
        <w:rPr>
          <w:bCs/>
        </w:rPr>
        <w:t xml:space="preserve"> проект</w:t>
      </w:r>
      <w:r>
        <w:rPr>
          <w:bCs/>
        </w:rPr>
        <w:t>)</w:t>
      </w:r>
    </w:p>
    <w:p w:rsidR="002266A9" w:rsidRDefault="002266A9" w:rsidP="002266A9">
      <w:pPr>
        <w:pStyle w:val="a3"/>
        <w:shd w:val="clear" w:color="auto" w:fill="FFFFFF"/>
        <w:spacing w:before="90" w:beforeAutospacing="0" w:after="90" w:afterAutospacing="0" w:line="315" w:lineRule="atLeast"/>
        <w:rPr>
          <w:bCs/>
        </w:rPr>
      </w:pPr>
    </w:p>
    <w:p w:rsidR="002266A9" w:rsidRDefault="002266A9" w:rsidP="00803C62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Cs/>
        </w:rPr>
      </w:pPr>
    </w:p>
    <w:p w:rsidR="002266A9" w:rsidRDefault="002266A9" w:rsidP="00803C62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Cs/>
        </w:rPr>
      </w:pPr>
    </w:p>
    <w:p w:rsidR="00803C62" w:rsidRDefault="002266A9" w:rsidP="009933AD">
      <w:pPr>
        <w:spacing w:after="0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361565"/>
            <wp:effectExtent l="0" t="0" r="317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82B0BF8B-80BE8182B0-BB83BAB0-BE82-B7B081B0B6B8B2B0828C-BA-86B2B58182B8-119129004.web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C62" w:rsidRDefault="00803C62" w:rsidP="00803C62">
      <w:pPr>
        <w:spacing w:after="0"/>
        <w:jc w:val="right"/>
        <w:rPr>
          <w:rFonts w:ascii="Times New Roman" w:hAnsi="Times New Roman" w:cs="Times New Roman"/>
        </w:rPr>
      </w:pPr>
    </w:p>
    <w:p w:rsidR="002266A9" w:rsidRDefault="002266A9" w:rsidP="00803C62">
      <w:pPr>
        <w:spacing w:after="0"/>
        <w:jc w:val="right"/>
        <w:rPr>
          <w:rFonts w:ascii="Times New Roman" w:hAnsi="Times New Roman" w:cs="Times New Roman"/>
        </w:rPr>
      </w:pPr>
    </w:p>
    <w:p w:rsidR="002266A9" w:rsidRDefault="002266A9" w:rsidP="00803C62">
      <w:pPr>
        <w:spacing w:after="0"/>
        <w:jc w:val="right"/>
        <w:rPr>
          <w:rFonts w:ascii="Times New Roman" w:hAnsi="Times New Roman" w:cs="Times New Roman"/>
        </w:rPr>
      </w:pPr>
    </w:p>
    <w:p w:rsidR="00803C62" w:rsidRPr="00803C62" w:rsidRDefault="00803C62" w:rsidP="00803C62">
      <w:pPr>
        <w:spacing w:after="0"/>
        <w:jc w:val="right"/>
        <w:rPr>
          <w:rFonts w:ascii="Times New Roman" w:hAnsi="Times New Roman" w:cs="Times New Roman"/>
        </w:rPr>
      </w:pPr>
      <w:r w:rsidRPr="00803C62">
        <w:rPr>
          <w:rFonts w:ascii="Times New Roman" w:hAnsi="Times New Roman" w:cs="Times New Roman"/>
        </w:rPr>
        <w:t xml:space="preserve">Подготовили и провели </w:t>
      </w:r>
    </w:p>
    <w:p w:rsidR="000A726F" w:rsidRPr="00803C62" w:rsidRDefault="00803C62" w:rsidP="00803C62">
      <w:pPr>
        <w:spacing w:after="0"/>
        <w:jc w:val="right"/>
        <w:rPr>
          <w:rFonts w:ascii="Times New Roman" w:hAnsi="Times New Roman" w:cs="Times New Roman"/>
        </w:rPr>
      </w:pPr>
      <w:r w:rsidRPr="00803C62">
        <w:rPr>
          <w:rFonts w:ascii="Times New Roman" w:hAnsi="Times New Roman" w:cs="Times New Roman"/>
        </w:rPr>
        <w:t>педагоги  группы №10:</w:t>
      </w:r>
    </w:p>
    <w:p w:rsidR="00803C62" w:rsidRDefault="00803C62" w:rsidP="00803C62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803C62">
        <w:rPr>
          <w:rFonts w:ascii="Times New Roman" w:hAnsi="Times New Roman" w:cs="Times New Roman"/>
        </w:rPr>
        <w:t>Буркавцова</w:t>
      </w:r>
      <w:proofErr w:type="spellEnd"/>
      <w:r w:rsidRPr="00803C62">
        <w:rPr>
          <w:rFonts w:ascii="Times New Roman" w:hAnsi="Times New Roman" w:cs="Times New Roman"/>
        </w:rPr>
        <w:t xml:space="preserve"> А. Н.</w:t>
      </w:r>
    </w:p>
    <w:p w:rsidR="00803C62" w:rsidRDefault="00803C62" w:rsidP="00803C62">
      <w:pPr>
        <w:spacing w:after="0"/>
        <w:jc w:val="center"/>
        <w:rPr>
          <w:rFonts w:ascii="Times New Roman" w:hAnsi="Times New Roman" w:cs="Times New Roman"/>
        </w:rPr>
      </w:pPr>
    </w:p>
    <w:p w:rsidR="00B8079D" w:rsidRDefault="00B8079D" w:rsidP="00803C6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A434A" w:rsidRDefault="004A434A" w:rsidP="0080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7B9" w:rsidRDefault="005157B9" w:rsidP="0080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7B9" w:rsidRDefault="005157B9" w:rsidP="00226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3AD" w:rsidRDefault="009933AD" w:rsidP="00226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7B9" w:rsidRDefault="005157B9" w:rsidP="0080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C62" w:rsidRDefault="00803C62" w:rsidP="0080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3C62" w:rsidRDefault="00803C62" w:rsidP="0080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3C62" w:rsidRDefault="00803C62" w:rsidP="0080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03C62" w:rsidRDefault="002266A9" w:rsidP="0080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</w:p>
    <w:p w:rsidR="00153C08" w:rsidRDefault="00153C08" w:rsidP="0080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C08" w:rsidRDefault="00153C08" w:rsidP="0080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C08" w:rsidRDefault="00153C08" w:rsidP="0080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C08" w:rsidRDefault="00153C08" w:rsidP="0080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C62" w:rsidRDefault="00803C62" w:rsidP="00803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62">
        <w:rPr>
          <w:rFonts w:ascii="Times New Roman" w:hAnsi="Times New Roman" w:cs="Times New Roman"/>
          <w:b/>
          <w:sz w:val="24"/>
          <w:szCs w:val="24"/>
        </w:rPr>
        <w:lastRenderedPageBreak/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C62">
        <w:rPr>
          <w:rFonts w:ascii="Times New Roman" w:hAnsi="Times New Roman" w:cs="Times New Roman"/>
          <w:sz w:val="24"/>
          <w:szCs w:val="24"/>
        </w:rPr>
        <w:t>«</w:t>
      </w:r>
      <w:r w:rsidR="002266A9">
        <w:rPr>
          <w:rFonts w:ascii="Times New Roman" w:hAnsi="Times New Roman" w:cs="Times New Roman"/>
          <w:sz w:val="24"/>
          <w:szCs w:val="24"/>
        </w:rPr>
        <w:t>Лук-зеленый друг</w:t>
      </w:r>
      <w:r w:rsidRPr="00803C62">
        <w:rPr>
          <w:rFonts w:ascii="Times New Roman" w:hAnsi="Times New Roman" w:cs="Times New Roman"/>
          <w:sz w:val="24"/>
          <w:szCs w:val="24"/>
        </w:rPr>
        <w:t>»</w:t>
      </w:r>
      <w:r w:rsidR="00E17C3F">
        <w:rPr>
          <w:rFonts w:ascii="Times New Roman" w:hAnsi="Times New Roman" w:cs="Times New Roman"/>
          <w:sz w:val="24"/>
          <w:szCs w:val="24"/>
        </w:rPr>
        <w:t>,  «Цветочная фантазия»</w:t>
      </w:r>
    </w:p>
    <w:p w:rsidR="00803C62" w:rsidRDefault="00803C62" w:rsidP="00803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62"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  <w:r w:rsidR="00A30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165">
        <w:rPr>
          <w:rFonts w:ascii="Times New Roman" w:hAnsi="Times New Roman" w:cs="Times New Roman"/>
          <w:sz w:val="24"/>
          <w:szCs w:val="24"/>
        </w:rPr>
        <w:t>среднесрочный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64B45">
        <w:rPr>
          <w:rFonts w:ascii="Times New Roman" w:hAnsi="Times New Roman" w:cs="Times New Roman"/>
          <w:sz w:val="24"/>
          <w:szCs w:val="24"/>
        </w:rPr>
        <w:t>08.04.2024-27</w:t>
      </w:r>
      <w:r w:rsidR="00C4763B">
        <w:rPr>
          <w:rFonts w:ascii="Times New Roman" w:hAnsi="Times New Roman" w:cs="Times New Roman"/>
          <w:sz w:val="24"/>
          <w:szCs w:val="24"/>
        </w:rPr>
        <w:t>.05</w:t>
      </w:r>
      <w:r w:rsidR="002266A9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66A9" w:rsidRPr="002266A9" w:rsidRDefault="002266A9" w:rsidP="00803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6A9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По доминирующей деятельности</w:t>
      </w:r>
      <w:r w:rsidRPr="002266A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</w:t>
      </w:r>
      <w:r w:rsidRPr="002266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2266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практико-ориентированный</w:t>
      </w:r>
      <w:proofErr w:type="gramEnd"/>
      <w:r w:rsidRPr="002266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03C62" w:rsidRDefault="00803C62" w:rsidP="00803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62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C62">
        <w:rPr>
          <w:rFonts w:ascii="Times New Roman" w:hAnsi="Times New Roman" w:cs="Times New Roman"/>
          <w:sz w:val="24"/>
          <w:szCs w:val="24"/>
        </w:rPr>
        <w:t>дети, родители воспитанников, воспитатели группы.</w:t>
      </w:r>
    </w:p>
    <w:p w:rsidR="00803C62" w:rsidRPr="00803C62" w:rsidRDefault="00803C62" w:rsidP="0080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6A9" w:rsidRPr="002266A9" w:rsidRDefault="00803C62" w:rsidP="002266A9">
      <w:pPr>
        <w:rPr>
          <w:rFonts w:ascii="Times New Roman" w:hAnsi="Times New Roman" w:cs="Times New Roman"/>
          <w:sz w:val="24"/>
          <w:szCs w:val="24"/>
        </w:rPr>
      </w:pPr>
      <w:r w:rsidRPr="002266A9">
        <w:rPr>
          <w:rFonts w:ascii="Times New Roman" w:hAnsi="Times New Roman" w:cs="Times New Roman"/>
          <w:b/>
        </w:rPr>
        <w:t>Актуальность:</w:t>
      </w:r>
      <w:r>
        <w:rPr>
          <w:b/>
        </w:rPr>
        <w:t xml:space="preserve"> </w:t>
      </w:r>
      <w:r w:rsidR="002266A9" w:rsidRPr="002266A9">
        <w:rPr>
          <w:rFonts w:ascii="Times New Roman" w:hAnsi="Times New Roman" w:cs="Times New Roman"/>
          <w:sz w:val="24"/>
          <w:szCs w:val="24"/>
        </w:rPr>
        <w:t>В нынешнем мире проблемы экологии стоят на одном из ведущих мест, и на данный момент главной задачей является воспитание экологически грамотного человека. В воспитании и обучении детей дошкольного возраста используется много приемов и методов для решения этой задачи, но наиболее перспективным является метод </w:t>
      </w:r>
      <w:r w:rsidR="002266A9" w:rsidRPr="002266A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проектной деятельности</w:t>
      </w:r>
      <w:r w:rsidR="002266A9" w:rsidRPr="002266A9">
        <w:rPr>
          <w:rFonts w:ascii="Times New Roman" w:hAnsi="Times New Roman" w:cs="Times New Roman"/>
          <w:sz w:val="24"/>
          <w:szCs w:val="24"/>
        </w:rPr>
        <w:t>. В </w:t>
      </w:r>
      <w:r w:rsidR="002266A9" w:rsidRPr="002266A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проекте участвуют как дети</w:t>
      </w:r>
      <w:r w:rsidR="002266A9" w:rsidRPr="002266A9">
        <w:rPr>
          <w:rFonts w:ascii="Times New Roman" w:hAnsi="Times New Roman" w:cs="Times New Roman"/>
          <w:sz w:val="24"/>
          <w:szCs w:val="24"/>
        </w:rPr>
        <w:t>, так и их родители. Для решения поставленной цели дети используют знания и навыки, приобретенные в различных видах деятельности, что естественно способствует всестороннему развитию самого ребенка, формирует навыки сотрудничества.</w:t>
      </w:r>
    </w:p>
    <w:p w:rsidR="002266A9" w:rsidRPr="002266A9" w:rsidRDefault="002266A9" w:rsidP="002266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 роль в экологическом воспитании детей играет практическая, исследовательская деятельность. Городские дети не очень тесно общаются с природой. Они, конечно же, знают растения и животные, обитающие рядом с ними. Не все дети видят, как родители сажают лук, осенью убирают, используют в различных видах и с различной целью.</w:t>
      </w:r>
    </w:p>
    <w:p w:rsidR="001E2CED" w:rsidRPr="002266A9" w:rsidRDefault="00803C62" w:rsidP="002266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A9">
        <w:rPr>
          <w:rFonts w:ascii="Times New Roman" w:hAnsi="Times New Roman" w:cs="Times New Roman"/>
          <w:b/>
          <w:sz w:val="24"/>
          <w:szCs w:val="24"/>
        </w:rPr>
        <w:t>Постановка проблемы и ее актуальность:</w:t>
      </w:r>
      <w:r w:rsidRPr="002266A9">
        <w:rPr>
          <w:rFonts w:ascii="Times New Roman" w:hAnsi="Times New Roman" w:cs="Times New Roman"/>
          <w:sz w:val="24"/>
          <w:szCs w:val="24"/>
        </w:rPr>
        <w:t xml:space="preserve"> </w:t>
      </w:r>
      <w:r w:rsidR="002266A9" w:rsidRPr="002266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</w:t>
      </w:r>
      <w:r w:rsidR="002266A9" w:rsidRPr="0022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66A9" w:rsidRPr="002266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даст возможность детям задуматься</w:t>
      </w:r>
      <w:r w:rsidR="002266A9" w:rsidRPr="002266A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растет лук,</w:t>
      </w:r>
      <w:r w:rsidR="00AE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цветы,</w:t>
      </w:r>
      <w:r w:rsidR="002266A9" w:rsidRPr="0022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условия необходимы для его роста и чем же он полезен. Умение самим </w:t>
      </w:r>
      <w:r w:rsidR="002266A9" w:rsidRPr="002266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посадить репчатый лук</w:t>
      </w:r>
      <w:r w:rsidR="002266A9" w:rsidRPr="002266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цветы,</w:t>
      </w:r>
      <w:r w:rsidR="002266A9" w:rsidRPr="0022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ухаживать за ним</w:t>
      </w:r>
      <w:r w:rsidR="00AE53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66A9" w:rsidRPr="00226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вырастить</w:t>
      </w:r>
      <w:proofErr w:type="gramStart"/>
      <w:r w:rsidR="002266A9" w:rsidRPr="0022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="002266A9" w:rsidRPr="0022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пронаблюдать</w:t>
      </w:r>
      <w:r w:rsidR="00AE5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насколько быстро выраста</w:t>
      </w:r>
      <w:r w:rsidR="00AE532D" w:rsidRPr="002266A9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2266A9" w:rsidRPr="0022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="00AE53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66A9" w:rsidRPr="00226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учесть, что </w:t>
      </w:r>
      <w:r w:rsidR="002266A9" w:rsidRPr="002266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посадка лука</w:t>
      </w:r>
      <w:r w:rsidR="002266A9" w:rsidRPr="0022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перо может быть выполнена в самом различном виде, вселяет в них чувство гордости и победы. А самое важное – это хороший способ употреблять в пищу собственные экологически чистые продукты.</w:t>
      </w:r>
      <w:r w:rsidR="00AE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 за ростом и красотой цветов на </w:t>
      </w:r>
      <w:proofErr w:type="spellStart"/>
      <w:r w:rsidR="00AE5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усатке</w:t>
      </w:r>
      <w:proofErr w:type="spellEnd"/>
      <w:r w:rsidR="00AE5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532D" w:rsidRPr="00AE532D">
        <w:t xml:space="preserve"> </w:t>
      </w:r>
      <w:r w:rsidR="00AE532D" w:rsidRPr="00AE532D">
        <w:rPr>
          <w:rFonts w:ascii="Times New Roman" w:eastAsia="Times New Roman" w:hAnsi="Times New Roman" w:cs="Times New Roman"/>
          <w:sz w:val="24"/>
          <w:szCs w:val="24"/>
          <w:lang w:eastAsia="ru-RU"/>
        </w:rPr>
        <w:t>(бархатцы, ноготки, миниподсолнухи)</w:t>
      </w:r>
    </w:p>
    <w:p w:rsidR="001E2CED" w:rsidRPr="00803C62" w:rsidRDefault="001E2CED" w:rsidP="0080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62" w:rsidRPr="00803C62" w:rsidRDefault="00803C62" w:rsidP="00803C6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="00B41EF2">
        <w:rPr>
          <w:rFonts w:ascii="Times New Roman" w:hAnsi="Times New Roman" w:cs="Times New Roman"/>
          <w:b/>
          <w:sz w:val="24"/>
          <w:szCs w:val="24"/>
        </w:rPr>
        <w:t>.</w:t>
      </w:r>
      <w:r w:rsidR="00D22B90">
        <w:rPr>
          <w:rFonts w:ascii="Times New Roman" w:hAnsi="Times New Roman" w:cs="Times New Roman"/>
          <w:b/>
          <w:sz w:val="24"/>
          <w:szCs w:val="24"/>
        </w:rPr>
        <w:t xml:space="preserve"> ЦЕЛЕПОЛА</w:t>
      </w:r>
      <w:r>
        <w:rPr>
          <w:rFonts w:ascii="Times New Roman" w:hAnsi="Times New Roman" w:cs="Times New Roman"/>
          <w:b/>
          <w:sz w:val="24"/>
          <w:szCs w:val="24"/>
        </w:rPr>
        <w:t>ГАНИЕ</w:t>
      </w:r>
    </w:p>
    <w:p w:rsidR="005A4D58" w:rsidRPr="005A4D58" w:rsidRDefault="00803C62" w:rsidP="00803C62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03C62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803C62">
        <w:rPr>
          <w:rFonts w:ascii="Times New Roman" w:hAnsi="Times New Roman" w:cs="Times New Roman"/>
          <w:sz w:val="24"/>
          <w:szCs w:val="24"/>
        </w:rPr>
        <w:t xml:space="preserve"> </w:t>
      </w:r>
      <w:r w:rsidR="005A4D58" w:rsidRPr="005A4D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формировать основы исследовательской деятельности у детей в процессе </w:t>
      </w:r>
      <w:r w:rsidR="005A4D58" w:rsidRPr="005A4D58">
        <w:rPr>
          <w:rStyle w:val="ac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посадки лука</w:t>
      </w:r>
      <w:r w:rsidR="005A4D58" w:rsidRPr="005A4D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и </w:t>
      </w:r>
      <w:r w:rsidR="00C476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цветов, наблюдения за их</w:t>
      </w:r>
      <w:r w:rsidR="005A4D58" w:rsidRPr="005A4D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ростом</w:t>
      </w:r>
      <w:r w:rsidR="005A4D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03C62" w:rsidRDefault="00803C62" w:rsidP="0080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C6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803C62" w:rsidRPr="00803C62" w:rsidRDefault="00803C62" w:rsidP="0080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803C62" w:rsidRPr="00803C62" w:rsidRDefault="00803C62" w:rsidP="0080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C62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5A4D58" w:rsidRPr="005A4D58" w:rsidRDefault="005A4D58" w:rsidP="005A4D58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A4D58">
        <w:rPr>
          <w:rStyle w:val="c1"/>
          <w:color w:val="111111"/>
        </w:rPr>
        <w:t>Развивать представление о луковичных, о названии и назначении их частей.</w:t>
      </w:r>
      <w:proofErr w:type="gramEnd"/>
    </w:p>
    <w:p w:rsidR="005A4D58" w:rsidRPr="005A4D58" w:rsidRDefault="005A4D58" w:rsidP="005A4D58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A4D58">
        <w:rPr>
          <w:rStyle w:val="c1"/>
          <w:color w:val="111111"/>
        </w:rPr>
        <w:t xml:space="preserve">Показать развитие луковиц </w:t>
      </w:r>
      <w:r w:rsidR="00C4763B">
        <w:rPr>
          <w:rStyle w:val="c1"/>
          <w:color w:val="111111"/>
        </w:rPr>
        <w:t xml:space="preserve">и цветов </w:t>
      </w:r>
      <w:r w:rsidRPr="005A4D58">
        <w:rPr>
          <w:rStyle w:val="c1"/>
          <w:color w:val="111111"/>
        </w:rPr>
        <w:t>на различных этапах роста.</w:t>
      </w:r>
    </w:p>
    <w:p w:rsidR="005A4D58" w:rsidRPr="005A4D58" w:rsidRDefault="005A4D58" w:rsidP="005A4D58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A4D58">
        <w:rPr>
          <w:rStyle w:val="c1"/>
          <w:color w:val="111111"/>
        </w:rPr>
        <w:t>Показать значение света, воды, тепла, земли, полезных веще</w:t>
      </w:r>
      <w:proofErr w:type="gramStart"/>
      <w:r w:rsidRPr="005A4D58">
        <w:rPr>
          <w:rStyle w:val="c1"/>
          <w:color w:val="111111"/>
        </w:rPr>
        <w:t>ств дл</w:t>
      </w:r>
      <w:proofErr w:type="gramEnd"/>
      <w:r w:rsidRPr="005A4D58">
        <w:rPr>
          <w:rStyle w:val="c1"/>
          <w:color w:val="111111"/>
        </w:rPr>
        <w:t>я развития и роста растений.</w:t>
      </w:r>
    </w:p>
    <w:p w:rsidR="005A4D58" w:rsidRPr="005A4D58" w:rsidRDefault="005A4D58" w:rsidP="005A4D58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A4D58">
        <w:rPr>
          <w:rStyle w:val="c1"/>
          <w:color w:val="111111"/>
        </w:rPr>
        <w:t>Развивать наблюдательность, способность экспериментировать, делать умозаключения.</w:t>
      </w:r>
    </w:p>
    <w:p w:rsidR="00153C08" w:rsidRPr="00153C08" w:rsidRDefault="005A4D58" w:rsidP="00803C62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A4D58">
        <w:rPr>
          <w:rStyle w:val="c1"/>
          <w:color w:val="111111"/>
        </w:rPr>
        <w:t>Развивать речь, обогащая ее новыми словами: шелуха, донце, луковое перо.</w:t>
      </w:r>
    </w:p>
    <w:p w:rsidR="005A4D58" w:rsidRDefault="005A4D58" w:rsidP="0080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C62" w:rsidRDefault="00803C62" w:rsidP="0080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C62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5A4D58" w:rsidRPr="00C4763B" w:rsidRDefault="005A4D58" w:rsidP="005A4D58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A4D58">
        <w:rPr>
          <w:rStyle w:val="c1"/>
          <w:color w:val="111111"/>
        </w:rPr>
        <w:t>Вызвать у детей позна</w:t>
      </w:r>
      <w:r w:rsidR="00C4763B">
        <w:rPr>
          <w:rStyle w:val="c1"/>
          <w:color w:val="111111"/>
        </w:rPr>
        <w:t>вательный интерес к выращиванию огородной культуре</w:t>
      </w:r>
      <w:r w:rsidRPr="005A4D58">
        <w:rPr>
          <w:rStyle w:val="c1"/>
          <w:color w:val="111111"/>
        </w:rPr>
        <w:t xml:space="preserve">. </w:t>
      </w:r>
    </w:p>
    <w:p w:rsidR="00C4763B" w:rsidRPr="005A4D58" w:rsidRDefault="00C4763B" w:rsidP="00C4763B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4763B">
        <w:rPr>
          <w:rStyle w:val="c1"/>
          <w:color w:val="000000"/>
        </w:rPr>
        <w:t>Вызвать у детей познавательный интерес к выращиванию</w:t>
      </w:r>
      <w:r>
        <w:rPr>
          <w:rStyle w:val="c1"/>
          <w:color w:val="000000"/>
        </w:rPr>
        <w:t xml:space="preserve"> садовой культуре.</w:t>
      </w:r>
    </w:p>
    <w:p w:rsidR="005A4D58" w:rsidRPr="005A4D58" w:rsidRDefault="005A4D58" w:rsidP="005A4D58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A4D58">
        <w:rPr>
          <w:rStyle w:val="c1"/>
          <w:color w:val="111111"/>
        </w:rPr>
        <w:t>Формировать трудовые умения и навыки.</w:t>
      </w:r>
    </w:p>
    <w:p w:rsidR="005A4D58" w:rsidRPr="005A4D58" w:rsidRDefault="005A4D58" w:rsidP="005A4D58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A4D58">
        <w:rPr>
          <w:rStyle w:val="c1"/>
          <w:color w:val="111111"/>
        </w:rPr>
        <w:t>Вызвать интерес к экспериментированию и исследовательской деятельности.</w:t>
      </w:r>
    </w:p>
    <w:p w:rsidR="005A4D58" w:rsidRDefault="005A4D58" w:rsidP="0080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C08" w:rsidRDefault="00153C08" w:rsidP="0080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C08" w:rsidRDefault="00153C08" w:rsidP="0080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C62" w:rsidRDefault="00803C62" w:rsidP="0080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C62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763B" w:rsidRDefault="005A4D58" w:rsidP="00C4763B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A4D58">
        <w:rPr>
          <w:rStyle w:val="c1"/>
          <w:color w:val="111111"/>
        </w:rPr>
        <w:t>расширить знания детей об овощных культурах;</w:t>
      </w:r>
    </w:p>
    <w:p w:rsidR="00C4763B" w:rsidRPr="00C4763B" w:rsidRDefault="00C4763B" w:rsidP="00C4763B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расширить знания детей о садовых цветах;</w:t>
      </w:r>
    </w:p>
    <w:p w:rsidR="005A4D58" w:rsidRPr="005A4D58" w:rsidRDefault="005A4D58" w:rsidP="005A4D5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A4D58">
        <w:rPr>
          <w:rStyle w:val="c1"/>
          <w:color w:val="111111"/>
        </w:rPr>
        <w:t>- сформировать первоначальные навыки бережного отношения к растительному миру;</w:t>
      </w:r>
    </w:p>
    <w:p w:rsidR="005A4D58" w:rsidRPr="005A4D58" w:rsidRDefault="005A4D58" w:rsidP="005A4D5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A4D58">
        <w:rPr>
          <w:rStyle w:val="c1"/>
          <w:color w:val="111111"/>
        </w:rPr>
        <w:t>- сформировать умения анализировать, сравнивать, делать выводы;</w:t>
      </w:r>
    </w:p>
    <w:p w:rsidR="005A4D58" w:rsidRPr="005A4D58" w:rsidRDefault="005A4D58" w:rsidP="005A4D5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A4D58">
        <w:rPr>
          <w:rStyle w:val="c1"/>
          <w:color w:val="111111"/>
        </w:rPr>
        <w:t>- активизировать словарный запас;</w:t>
      </w:r>
    </w:p>
    <w:p w:rsidR="005A4D58" w:rsidRPr="005A4D58" w:rsidRDefault="005A4D58" w:rsidP="005A4D5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A4D58">
        <w:rPr>
          <w:rStyle w:val="c1"/>
          <w:color w:val="111111"/>
        </w:rPr>
        <w:t>- расширить представления детей о полезности лука</w:t>
      </w:r>
      <w:r w:rsidR="00C4763B">
        <w:rPr>
          <w:rStyle w:val="c1"/>
          <w:color w:val="111111"/>
        </w:rPr>
        <w:t xml:space="preserve"> и цветов</w:t>
      </w:r>
      <w:r w:rsidRPr="005A4D58">
        <w:rPr>
          <w:rStyle w:val="c1"/>
          <w:color w:val="111111"/>
        </w:rPr>
        <w:t>.</w:t>
      </w:r>
    </w:p>
    <w:p w:rsidR="001E2CED" w:rsidRDefault="001E2CED" w:rsidP="00B41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CED" w:rsidRPr="004649F7" w:rsidRDefault="001E2CED" w:rsidP="00B41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EF2" w:rsidRPr="00B41EF2" w:rsidRDefault="00B41EF2" w:rsidP="00B41EF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ЭТАП. ПОДГОТОВКА К ВНЕДРЕНИЮ ПРОЕКТА</w:t>
      </w:r>
    </w:p>
    <w:p w:rsidR="00B41EF2" w:rsidRPr="00B41EF2" w:rsidRDefault="00B41EF2" w:rsidP="00B41EF2">
      <w:pPr>
        <w:pStyle w:val="a6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B41EF2">
        <w:rPr>
          <w:rFonts w:ascii="Times New Roman" w:hAnsi="Times New Roman" w:cs="Times New Roman"/>
          <w:b/>
          <w:i/>
          <w:sz w:val="24"/>
          <w:szCs w:val="24"/>
        </w:rPr>
        <w:t>Деятельность воспитателя:</w:t>
      </w:r>
    </w:p>
    <w:p w:rsidR="0042068F" w:rsidRPr="0042068F" w:rsidRDefault="005A4D58" w:rsidP="0042068F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A4D58">
        <w:rPr>
          <w:rStyle w:val="c1"/>
          <w:color w:val="111111"/>
        </w:rPr>
        <w:t>Определение темы проекта;</w:t>
      </w:r>
      <w:r w:rsidR="0042068F" w:rsidRPr="0042068F">
        <w:rPr>
          <w:rStyle w:val="c1"/>
          <w:color w:val="111111"/>
        </w:rPr>
        <w:t xml:space="preserve"> </w:t>
      </w:r>
    </w:p>
    <w:p w:rsidR="005A4D58" w:rsidRPr="00C4763B" w:rsidRDefault="0042068F" w:rsidP="0042068F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A4D58">
        <w:rPr>
          <w:rStyle w:val="c1"/>
          <w:color w:val="111111"/>
        </w:rPr>
        <w:t xml:space="preserve">Беседа «Лук </w:t>
      </w:r>
      <w:proofErr w:type="gramStart"/>
      <w:r w:rsidRPr="005A4D58">
        <w:rPr>
          <w:rStyle w:val="c1"/>
          <w:color w:val="111111"/>
        </w:rPr>
        <w:t>–о</w:t>
      </w:r>
      <w:proofErr w:type="gramEnd"/>
      <w:r w:rsidRPr="005A4D58">
        <w:rPr>
          <w:rStyle w:val="c1"/>
          <w:color w:val="111111"/>
        </w:rPr>
        <w:t>т семи недуг»</w:t>
      </w:r>
    </w:p>
    <w:p w:rsidR="00C4763B" w:rsidRPr="0042068F" w:rsidRDefault="00C4763B" w:rsidP="00C4763B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763B">
        <w:rPr>
          <w:color w:val="000000"/>
        </w:rPr>
        <w:t>Беседа</w:t>
      </w:r>
      <w:r>
        <w:rPr>
          <w:color w:val="000000"/>
        </w:rPr>
        <w:t xml:space="preserve"> «Цветы краса весны»</w:t>
      </w:r>
    </w:p>
    <w:p w:rsidR="005A4D58" w:rsidRPr="005A4D58" w:rsidRDefault="005A4D58" w:rsidP="0042068F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A4D58">
        <w:rPr>
          <w:rStyle w:val="c1"/>
          <w:color w:val="111111"/>
        </w:rPr>
        <w:t>Разработка перспективного плана проекта;</w:t>
      </w:r>
    </w:p>
    <w:p w:rsidR="005A4D58" w:rsidRPr="005A4D58" w:rsidRDefault="005A4D58" w:rsidP="0042068F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A4D58">
        <w:rPr>
          <w:rStyle w:val="c1"/>
          <w:color w:val="111111"/>
        </w:rPr>
        <w:t>Создание необходимых условий для реализации проекта (подбор дидактических игр по теме проекта, подбор наглядности по теме проекта)</w:t>
      </w:r>
    </w:p>
    <w:p w:rsidR="005A4D58" w:rsidRPr="00550327" w:rsidRDefault="005A4D58" w:rsidP="0042068F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A4D58">
        <w:rPr>
          <w:rStyle w:val="c1"/>
          <w:color w:val="111111"/>
        </w:rPr>
        <w:t>Знакомство со стихами, пословицами и загадками о луке</w:t>
      </w:r>
      <w:r w:rsidR="00C4763B">
        <w:rPr>
          <w:rStyle w:val="c1"/>
          <w:color w:val="111111"/>
        </w:rPr>
        <w:t>, цветах</w:t>
      </w:r>
      <w:r w:rsidRPr="005A4D58">
        <w:rPr>
          <w:rStyle w:val="c1"/>
          <w:color w:val="111111"/>
        </w:rPr>
        <w:t>, их дальнейшее заучивание.</w:t>
      </w:r>
    </w:p>
    <w:p w:rsidR="00C4763B" w:rsidRDefault="00550327" w:rsidP="00550327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Игра </w:t>
      </w:r>
      <w:r w:rsidRPr="00550327">
        <w:rPr>
          <w:color w:val="000000"/>
        </w:rPr>
        <w:t>«Что для лука хорошо, что для лука - плохо?».</w:t>
      </w:r>
    </w:p>
    <w:p w:rsidR="00550327" w:rsidRPr="005A4D58" w:rsidRDefault="00C4763B" w:rsidP="00C4763B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Игра «</w:t>
      </w:r>
      <w:r w:rsidRPr="00C4763B">
        <w:rPr>
          <w:color w:val="000000"/>
        </w:rPr>
        <w:t>Найди растение по названию</w:t>
      </w:r>
      <w:r>
        <w:rPr>
          <w:color w:val="000000"/>
        </w:rPr>
        <w:t>»</w:t>
      </w:r>
      <w:r w:rsidRPr="00C4763B">
        <w:rPr>
          <w:color w:val="000000"/>
        </w:rPr>
        <w:t>.</w:t>
      </w:r>
      <w:r w:rsidR="00550327" w:rsidRPr="00550327">
        <w:rPr>
          <w:color w:val="000000"/>
        </w:rPr>
        <w:t xml:space="preserve">     </w:t>
      </w:r>
    </w:p>
    <w:p w:rsidR="00B41EF2" w:rsidRDefault="00B41EF2" w:rsidP="00B41EF2">
      <w:pPr>
        <w:spacing w:after="0"/>
        <w:ind w:left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B41EF2" w:rsidRDefault="00B41EF2" w:rsidP="00B41EF2">
      <w:pPr>
        <w:spacing w:after="0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B41EF2">
        <w:rPr>
          <w:rFonts w:ascii="Times New Roman" w:hAnsi="Times New Roman" w:cs="Times New Roman"/>
          <w:b/>
          <w:i/>
          <w:sz w:val="24"/>
          <w:szCs w:val="24"/>
        </w:rPr>
        <w:t>Деятельность детей:</w:t>
      </w:r>
    </w:p>
    <w:p w:rsidR="005A4D58" w:rsidRPr="00C4763B" w:rsidRDefault="005A4D58" w:rsidP="005A4D5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A4D58">
        <w:rPr>
          <w:rStyle w:val="c1"/>
          <w:color w:val="111111"/>
        </w:rPr>
        <w:t>Рассматривание лука;</w:t>
      </w:r>
    </w:p>
    <w:p w:rsidR="00C4763B" w:rsidRPr="005A4D58" w:rsidRDefault="00C4763B" w:rsidP="005A4D5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</w:rPr>
        <w:t>Рассматривание цветов;</w:t>
      </w:r>
    </w:p>
    <w:p w:rsidR="005A4D58" w:rsidRPr="00C4763B" w:rsidRDefault="005A4D58" w:rsidP="005A4D5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A4D58">
        <w:rPr>
          <w:rStyle w:val="c1"/>
          <w:color w:val="111111"/>
        </w:rPr>
        <w:t>Посадка лука в землю;</w:t>
      </w:r>
    </w:p>
    <w:p w:rsidR="00C4763B" w:rsidRPr="005A4D58" w:rsidRDefault="00C4763B" w:rsidP="005A4D5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</w:rPr>
        <w:t>Посадка семян цветов.</w:t>
      </w:r>
    </w:p>
    <w:p w:rsidR="00C4763B" w:rsidRPr="00C4763B" w:rsidRDefault="005A4D58" w:rsidP="00C4763B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A4D58">
        <w:rPr>
          <w:rStyle w:val="c1"/>
          <w:color w:val="111111"/>
        </w:rPr>
        <w:t>Игровое упражнение «Кто быстрей посадит лук?»</w:t>
      </w:r>
    </w:p>
    <w:p w:rsidR="005A4D58" w:rsidRPr="00C4763B" w:rsidRDefault="005A4D58" w:rsidP="005A4D5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A4D58">
        <w:rPr>
          <w:rStyle w:val="c1"/>
          <w:color w:val="111111"/>
        </w:rPr>
        <w:t>Рассматривание иллюстраций на овощную тематику;</w:t>
      </w:r>
    </w:p>
    <w:p w:rsidR="00C4763B" w:rsidRPr="005A4D58" w:rsidRDefault="00C4763B" w:rsidP="005A4D5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</w:rPr>
        <w:t>Рассматривание иллюстраций цветов;</w:t>
      </w:r>
    </w:p>
    <w:p w:rsidR="005A4D58" w:rsidRPr="00C4763B" w:rsidRDefault="005A4D58" w:rsidP="005A4D5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A4D58">
        <w:rPr>
          <w:rStyle w:val="c1"/>
          <w:color w:val="111111"/>
        </w:rPr>
        <w:t>Сюжетно-ролевая игра «Магазин. Овощной отдел»</w:t>
      </w:r>
    </w:p>
    <w:p w:rsidR="00C4763B" w:rsidRPr="005A4D58" w:rsidRDefault="00C4763B" w:rsidP="00C4763B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763B">
        <w:rPr>
          <w:color w:val="000000"/>
        </w:rPr>
        <w:t>Сюжетно-ролевая игра</w:t>
      </w:r>
      <w:r>
        <w:rPr>
          <w:color w:val="000000"/>
        </w:rPr>
        <w:t xml:space="preserve"> «Цветочный магазин»</w:t>
      </w:r>
    </w:p>
    <w:p w:rsidR="009C00F6" w:rsidRPr="005A4D58" w:rsidRDefault="009C00F6" w:rsidP="005A4D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C64DF" w:rsidRDefault="008C64DF" w:rsidP="008C64DF">
      <w:pPr>
        <w:spacing w:after="0"/>
        <w:ind w:firstLine="1134"/>
        <w:rPr>
          <w:rFonts w:ascii="Times New Roman" w:hAnsi="Times New Roman" w:cs="Times New Roman"/>
          <w:b/>
          <w:i/>
          <w:sz w:val="24"/>
          <w:szCs w:val="24"/>
        </w:rPr>
      </w:pPr>
      <w:r w:rsidRPr="008C64DF">
        <w:rPr>
          <w:rFonts w:ascii="Times New Roman" w:hAnsi="Times New Roman" w:cs="Times New Roman"/>
          <w:b/>
          <w:i/>
          <w:sz w:val="24"/>
          <w:szCs w:val="24"/>
        </w:rPr>
        <w:t>Деятельность родителей:</w:t>
      </w:r>
    </w:p>
    <w:p w:rsidR="005A4D58" w:rsidRPr="00C4763B" w:rsidRDefault="00153C08" w:rsidP="005A4D58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111111"/>
        </w:rPr>
        <w:t>Совместно с детьми просмотр мультфильма</w:t>
      </w:r>
      <w:r w:rsidR="005A4D58" w:rsidRPr="005A4D58">
        <w:rPr>
          <w:rStyle w:val="c1"/>
          <w:color w:val="111111"/>
        </w:rPr>
        <w:t xml:space="preserve"> Дж. </w:t>
      </w:r>
      <w:proofErr w:type="spellStart"/>
      <w:r w:rsidR="005A4D58" w:rsidRPr="005A4D58">
        <w:rPr>
          <w:rStyle w:val="c1"/>
          <w:color w:val="111111"/>
        </w:rPr>
        <w:t>Родари</w:t>
      </w:r>
      <w:proofErr w:type="spellEnd"/>
      <w:r w:rsidR="005A4D58" w:rsidRPr="005A4D58">
        <w:rPr>
          <w:rStyle w:val="c1"/>
          <w:color w:val="111111"/>
        </w:rPr>
        <w:t xml:space="preserve"> «Чиполино»</w:t>
      </w:r>
    </w:p>
    <w:p w:rsidR="00C4763B" w:rsidRPr="009933AD" w:rsidRDefault="00C4763B" w:rsidP="005A4D58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111111"/>
        </w:rPr>
        <w:t xml:space="preserve">Чтение сказки </w:t>
      </w:r>
      <w:r w:rsidR="00D8549D">
        <w:rPr>
          <w:rStyle w:val="c1"/>
          <w:color w:val="111111"/>
        </w:rPr>
        <w:t>«</w:t>
      </w:r>
      <w:r>
        <w:rPr>
          <w:rStyle w:val="c1"/>
          <w:color w:val="111111"/>
        </w:rPr>
        <w:t>Цветик</w:t>
      </w:r>
      <w:r w:rsidR="00D8549D">
        <w:rPr>
          <w:rStyle w:val="c1"/>
          <w:color w:val="111111"/>
        </w:rPr>
        <w:t>-</w:t>
      </w:r>
      <w:proofErr w:type="spellStart"/>
      <w:r w:rsidR="00D8549D">
        <w:rPr>
          <w:rStyle w:val="c1"/>
          <w:color w:val="111111"/>
        </w:rPr>
        <w:t>семицветик</w:t>
      </w:r>
      <w:proofErr w:type="spellEnd"/>
      <w:r w:rsidR="00D8549D">
        <w:rPr>
          <w:rStyle w:val="c1"/>
          <w:color w:val="111111"/>
        </w:rPr>
        <w:t>»</w:t>
      </w:r>
    </w:p>
    <w:p w:rsidR="009933AD" w:rsidRPr="005A4D58" w:rsidRDefault="009933AD" w:rsidP="00AE532D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</w:rPr>
        <w:t>Помощь в организации материалов для проведения посадки лука</w:t>
      </w:r>
      <w:r w:rsidR="00C4763B">
        <w:rPr>
          <w:rStyle w:val="c1"/>
          <w:color w:val="111111"/>
        </w:rPr>
        <w:t xml:space="preserve"> и цветов</w:t>
      </w:r>
      <w:proofErr w:type="gramStart"/>
      <w:r>
        <w:rPr>
          <w:rStyle w:val="c1"/>
          <w:color w:val="111111"/>
        </w:rPr>
        <w:t>.</w:t>
      </w:r>
      <w:proofErr w:type="gramEnd"/>
      <w:r w:rsidR="00AE532D">
        <w:rPr>
          <w:rStyle w:val="c1"/>
          <w:color w:val="111111"/>
        </w:rPr>
        <w:t xml:space="preserve"> </w:t>
      </w:r>
      <w:r w:rsidR="00AE532D" w:rsidRPr="00AE532D">
        <w:rPr>
          <w:rStyle w:val="c1"/>
          <w:color w:val="111111"/>
        </w:rPr>
        <w:t>(</w:t>
      </w:r>
      <w:proofErr w:type="gramStart"/>
      <w:r w:rsidR="00AE532D" w:rsidRPr="00AE532D">
        <w:rPr>
          <w:rStyle w:val="c1"/>
          <w:color w:val="111111"/>
        </w:rPr>
        <w:t>б</w:t>
      </w:r>
      <w:proofErr w:type="gramEnd"/>
      <w:r w:rsidR="00AE532D" w:rsidRPr="00AE532D">
        <w:rPr>
          <w:rStyle w:val="c1"/>
          <w:color w:val="111111"/>
        </w:rPr>
        <w:t xml:space="preserve">архатцы, ноготки, </w:t>
      </w:r>
      <w:proofErr w:type="spellStart"/>
      <w:r w:rsidR="00AE532D" w:rsidRPr="00AE532D">
        <w:rPr>
          <w:rStyle w:val="c1"/>
          <w:color w:val="111111"/>
        </w:rPr>
        <w:t>миниподсолнухи</w:t>
      </w:r>
      <w:proofErr w:type="spellEnd"/>
      <w:r w:rsidR="00AE532D" w:rsidRPr="00AE532D">
        <w:rPr>
          <w:rStyle w:val="c1"/>
          <w:color w:val="111111"/>
        </w:rPr>
        <w:t>)</w:t>
      </w:r>
    </w:p>
    <w:p w:rsidR="005A4D58" w:rsidRPr="005A4D58" w:rsidRDefault="005A4D58" w:rsidP="005A4D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F3E0E" w:rsidRDefault="008C64DF" w:rsidP="008C64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64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4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4DF">
        <w:rPr>
          <w:rFonts w:ascii="Times New Roman" w:hAnsi="Times New Roman" w:cs="Times New Roman"/>
          <w:b/>
          <w:sz w:val="24"/>
          <w:szCs w:val="24"/>
        </w:rPr>
        <w:t>ЭТАП.</w:t>
      </w:r>
      <w:proofErr w:type="gramEnd"/>
      <w:r w:rsidRPr="008C6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64DF">
        <w:rPr>
          <w:rFonts w:ascii="Times New Roman" w:hAnsi="Times New Roman" w:cs="Times New Roman"/>
          <w:b/>
          <w:sz w:val="24"/>
          <w:szCs w:val="24"/>
        </w:rPr>
        <w:t>ОСНОВНОЙ-ПРАКТИЧЕСКИЙ</w:t>
      </w:r>
      <w:proofErr w:type="gramEnd"/>
    </w:p>
    <w:p w:rsidR="008C64DF" w:rsidRPr="008C64DF" w:rsidRDefault="008C64DF" w:rsidP="008C6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трёх вопросов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0"/>
        <w:gridCol w:w="3080"/>
        <w:gridCol w:w="3081"/>
      </w:tblGrid>
      <w:tr w:rsidR="008C64DF" w:rsidTr="00153C08">
        <w:trPr>
          <w:trHeight w:val="1194"/>
        </w:trPr>
        <w:tc>
          <w:tcPr>
            <w:tcW w:w="3080" w:type="dxa"/>
          </w:tcPr>
          <w:p w:rsidR="008C64DF" w:rsidRDefault="008C64DF" w:rsidP="0099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 w:rsidR="009933AD">
              <w:rPr>
                <w:rFonts w:ascii="Times New Roman" w:hAnsi="Times New Roman" w:cs="Times New Roman"/>
                <w:b/>
                <w:sz w:val="24"/>
                <w:szCs w:val="24"/>
              </w:rPr>
              <w:t>я знаю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080" w:type="dxa"/>
          </w:tcPr>
          <w:p w:rsidR="008C64DF" w:rsidRDefault="008C64DF" w:rsidP="0099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 w:rsidR="009933AD">
              <w:rPr>
                <w:rFonts w:ascii="Times New Roman" w:hAnsi="Times New Roman" w:cs="Times New Roman"/>
                <w:b/>
                <w:sz w:val="24"/>
                <w:szCs w:val="24"/>
              </w:rPr>
              <w:t>я хочу узнать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081" w:type="dxa"/>
          </w:tcPr>
          <w:p w:rsidR="008C64DF" w:rsidRDefault="009933AD" w:rsidP="008C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узнать</w:t>
            </w:r>
            <w:r w:rsidR="008C64D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8C64DF" w:rsidTr="00153C08">
        <w:trPr>
          <w:trHeight w:val="673"/>
        </w:trPr>
        <w:tc>
          <w:tcPr>
            <w:tcW w:w="3080" w:type="dxa"/>
          </w:tcPr>
          <w:p w:rsidR="008C64DF" w:rsidRDefault="000A4AE1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едят</w:t>
            </w:r>
          </w:p>
          <w:p w:rsidR="00D8549D" w:rsidRPr="008C64DF" w:rsidRDefault="00D8549D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не едят</w:t>
            </w:r>
          </w:p>
        </w:tc>
        <w:tc>
          <w:tcPr>
            <w:tcW w:w="3080" w:type="dxa"/>
          </w:tcPr>
          <w:p w:rsidR="008C64DF" w:rsidRDefault="000A4AE1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он?</w:t>
            </w:r>
          </w:p>
          <w:p w:rsidR="00D8549D" w:rsidRPr="008C64DF" w:rsidRDefault="00D8549D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они?</w:t>
            </w:r>
          </w:p>
        </w:tc>
        <w:tc>
          <w:tcPr>
            <w:tcW w:w="3081" w:type="dxa"/>
          </w:tcPr>
          <w:p w:rsidR="008C64DF" w:rsidRPr="008C64DF" w:rsidRDefault="000A4AE1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 у взрослых</w:t>
            </w:r>
          </w:p>
        </w:tc>
      </w:tr>
      <w:tr w:rsidR="008C64DF" w:rsidTr="00153C08">
        <w:trPr>
          <w:trHeight w:val="829"/>
        </w:trPr>
        <w:tc>
          <w:tcPr>
            <w:tcW w:w="3080" w:type="dxa"/>
          </w:tcPr>
          <w:p w:rsidR="008C64DF" w:rsidRDefault="000A4AE1" w:rsidP="005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Растет </w:t>
            </w:r>
            <w:r w:rsidR="00550327">
              <w:rPr>
                <w:rFonts w:ascii="Times New Roman" w:hAnsi="Times New Roman" w:cs="Times New Roman"/>
                <w:sz w:val="24"/>
                <w:szCs w:val="24"/>
              </w:rPr>
              <w:t>на грядке</w:t>
            </w:r>
          </w:p>
          <w:p w:rsidR="00D8549D" w:rsidRPr="008C64DF" w:rsidRDefault="00D8549D" w:rsidP="005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растут на клумбе</w:t>
            </w:r>
          </w:p>
        </w:tc>
        <w:tc>
          <w:tcPr>
            <w:tcW w:w="3080" w:type="dxa"/>
          </w:tcPr>
          <w:p w:rsidR="008C64DF" w:rsidRDefault="00550327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его выращивает</w:t>
            </w:r>
            <w:r w:rsidR="000A4AE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549D" w:rsidRPr="008C64DF" w:rsidRDefault="00D8549D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выращивает цветы?</w:t>
            </w:r>
          </w:p>
        </w:tc>
        <w:tc>
          <w:tcPr>
            <w:tcW w:w="3081" w:type="dxa"/>
          </w:tcPr>
          <w:p w:rsidR="008C64DF" w:rsidRPr="008C64DF" w:rsidRDefault="000A4AE1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 у взрослых</w:t>
            </w:r>
          </w:p>
        </w:tc>
      </w:tr>
      <w:tr w:rsidR="008C64DF" w:rsidTr="00153C08">
        <w:trPr>
          <w:trHeight w:val="842"/>
        </w:trPr>
        <w:tc>
          <w:tcPr>
            <w:tcW w:w="3080" w:type="dxa"/>
          </w:tcPr>
          <w:p w:rsidR="008C64DF" w:rsidRDefault="000A4AE1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Продается в магазине </w:t>
            </w:r>
          </w:p>
          <w:p w:rsidR="00D8549D" w:rsidRDefault="00D8549D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Продаются в магазине</w:t>
            </w:r>
          </w:p>
          <w:p w:rsidR="00D8549D" w:rsidRPr="008C64DF" w:rsidRDefault="00D8549D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8C64DF" w:rsidRDefault="000A4AE1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он туда попал?</w:t>
            </w:r>
          </w:p>
          <w:p w:rsidR="00D8549D" w:rsidRPr="008C64DF" w:rsidRDefault="00D8549D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их туда привез?</w:t>
            </w:r>
          </w:p>
        </w:tc>
        <w:tc>
          <w:tcPr>
            <w:tcW w:w="3081" w:type="dxa"/>
          </w:tcPr>
          <w:p w:rsidR="008C64DF" w:rsidRPr="008C64DF" w:rsidRDefault="000A4AE1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E1">
              <w:rPr>
                <w:rFonts w:ascii="Times New Roman" w:hAnsi="Times New Roman" w:cs="Times New Roman"/>
                <w:sz w:val="24"/>
                <w:szCs w:val="24"/>
              </w:rPr>
              <w:t>Спросить у взрослых</w:t>
            </w:r>
          </w:p>
        </w:tc>
      </w:tr>
      <w:tr w:rsidR="008C64DF" w:rsidTr="00153C08">
        <w:trPr>
          <w:trHeight w:val="560"/>
        </w:trPr>
        <w:tc>
          <w:tcPr>
            <w:tcW w:w="3080" w:type="dxa"/>
          </w:tcPr>
          <w:p w:rsidR="008C64DF" w:rsidRDefault="000A4AE1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него текут слезы</w:t>
            </w:r>
          </w:p>
          <w:p w:rsidR="00D8549D" w:rsidRPr="008C64DF" w:rsidRDefault="00D8549D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цветок можно уколоться</w:t>
            </w:r>
          </w:p>
        </w:tc>
        <w:tc>
          <w:tcPr>
            <w:tcW w:w="3080" w:type="dxa"/>
          </w:tcPr>
          <w:p w:rsidR="008C64DF" w:rsidRDefault="000A4AE1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D8549D" w:rsidRPr="008C64DF" w:rsidRDefault="00D8549D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</w:tc>
        <w:tc>
          <w:tcPr>
            <w:tcW w:w="3081" w:type="dxa"/>
          </w:tcPr>
          <w:p w:rsidR="008C64DF" w:rsidRPr="008C64DF" w:rsidRDefault="000A4AE1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E1">
              <w:rPr>
                <w:rFonts w:ascii="Times New Roman" w:hAnsi="Times New Roman" w:cs="Times New Roman"/>
                <w:sz w:val="24"/>
                <w:szCs w:val="24"/>
              </w:rPr>
              <w:t>Спросить у взрослых</w:t>
            </w:r>
          </w:p>
        </w:tc>
      </w:tr>
      <w:tr w:rsidR="000A4AE1" w:rsidTr="00153C08">
        <w:trPr>
          <w:trHeight w:val="560"/>
        </w:trPr>
        <w:tc>
          <w:tcPr>
            <w:tcW w:w="3080" w:type="dxa"/>
          </w:tcPr>
          <w:p w:rsidR="000A4AE1" w:rsidRDefault="000A4AE1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это овощ</w:t>
            </w:r>
          </w:p>
          <w:p w:rsidR="00D8549D" w:rsidRDefault="00D8549D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пахнут</w:t>
            </w:r>
          </w:p>
        </w:tc>
        <w:tc>
          <w:tcPr>
            <w:tcW w:w="3080" w:type="dxa"/>
          </w:tcPr>
          <w:p w:rsidR="000A4AE1" w:rsidRDefault="000A4AE1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него </w:t>
            </w:r>
            <w:r w:rsidR="0055032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549D" w:rsidRDefault="00D8549D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 Полезно ли это?</w:t>
            </w:r>
          </w:p>
        </w:tc>
        <w:tc>
          <w:tcPr>
            <w:tcW w:w="3081" w:type="dxa"/>
          </w:tcPr>
          <w:p w:rsidR="000A4AE1" w:rsidRDefault="00550327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 у повара</w:t>
            </w:r>
          </w:p>
          <w:p w:rsidR="00D8549D" w:rsidRPr="000A4AE1" w:rsidRDefault="00D8549D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Спросить у садовника </w:t>
            </w:r>
          </w:p>
        </w:tc>
      </w:tr>
    </w:tbl>
    <w:p w:rsidR="00153C08" w:rsidRDefault="00153C08" w:rsidP="008C64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750"/>
        <w:gridCol w:w="1786"/>
        <w:gridCol w:w="1701"/>
      </w:tblGrid>
      <w:tr w:rsidR="00B80C5F" w:rsidTr="00652871">
        <w:trPr>
          <w:cantSplit/>
          <w:trHeight w:val="1104"/>
        </w:trPr>
        <w:tc>
          <w:tcPr>
            <w:tcW w:w="817" w:type="dxa"/>
          </w:tcPr>
          <w:p w:rsidR="00250793" w:rsidRDefault="00250793" w:rsidP="0025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250793" w:rsidRDefault="00250793" w:rsidP="00250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Самодеятельная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</w:t>
            </w:r>
          </w:p>
        </w:tc>
        <w:tc>
          <w:tcPr>
            <w:tcW w:w="2750" w:type="dxa"/>
          </w:tcPr>
          <w:p w:rsidR="00250793" w:rsidRDefault="00250793" w:rsidP="00250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786" w:type="dxa"/>
          </w:tcPr>
          <w:p w:rsidR="00250793" w:rsidRDefault="00250793" w:rsidP="00250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1701" w:type="dxa"/>
          </w:tcPr>
          <w:p w:rsidR="00250793" w:rsidRDefault="00250793" w:rsidP="00250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развивающей среды</w:t>
            </w:r>
          </w:p>
        </w:tc>
      </w:tr>
      <w:tr w:rsidR="00B80C5F" w:rsidTr="00652871">
        <w:trPr>
          <w:cantSplit/>
          <w:trHeight w:val="3666"/>
        </w:trPr>
        <w:tc>
          <w:tcPr>
            <w:tcW w:w="817" w:type="dxa"/>
            <w:textDirection w:val="btLr"/>
          </w:tcPr>
          <w:p w:rsidR="00250793" w:rsidRDefault="00250793" w:rsidP="0025079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="001153E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2126" w:type="dxa"/>
          </w:tcPr>
          <w:p w:rsidR="001153E3" w:rsidRPr="001153E3" w:rsidRDefault="001153E3" w:rsidP="001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3E3">
              <w:rPr>
                <w:rFonts w:ascii="Times New Roman" w:hAnsi="Times New Roman" w:cs="Times New Roman"/>
                <w:sz w:val="24"/>
                <w:szCs w:val="24"/>
              </w:rPr>
              <w:t>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549D" w:rsidRDefault="00254CB8" w:rsidP="001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  <w:r w:rsidR="001153E3" w:rsidRPr="001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49D" w:rsidRDefault="00D8549D" w:rsidP="001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1153E3" w:rsidRDefault="001153E3" w:rsidP="001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E3">
              <w:rPr>
                <w:rFonts w:ascii="Times New Roman" w:hAnsi="Times New Roman" w:cs="Times New Roman"/>
                <w:sz w:val="24"/>
                <w:szCs w:val="24"/>
              </w:rPr>
              <w:t>(разрезные картинки);</w:t>
            </w:r>
          </w:p>
          <w:p w:rsidR="001153E3" w:rsidRDefault="001153E3" w:rsidP="00115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1078EF" w:rsidRPr="001078EF" w:rsidRDefault="001078EF" w:rsidP="0010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E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8549D" w:rsidRDefault="001078EF" w:rsidP="0010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4CB8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  <w:r w:rsidR="00D8549D">
              <w:rPr>
                <w:rFonts w:ascii="Times New Roman" w:hAnsi="Times New Roman" w:cs="Times New Roman"/>
                <w:sz w:val="24"/>
                <w:szCs w:val="24"/>
              </w:rPr>
              <w:t>», «Клумба»</w:t>
            </w:r>
          </w:p>
          <w:p w:rsidR="001078EF" w:rsidRPr="001153E3" w:rsidRDefault="00550327" w:rsidP="0025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550327">
              <w:rPr>
                <w:rFonts w:ascii="Times New Roman" w:hAnsi="Times New Roman" w:cs="Times New Roman"/>
                <w:sz w:val="24"/>
                <w:szCs w:val="24"/>
              </w:rPr>
              <w:t xml:space="preserve">«Что для лука хорошо, что для лука - плохо?».        </w:t>
            </w:r>
          </w:p>
        </w:tc>
        <w:tc>
          <w:tcPr>
            <w:tcW w:w="1786" w:type="dxa"/>
          </w:tcPr>
          <w:p w:rsidR="004649F7" w:rsidRPr="00550327" w:rsidRDefault="00550327" w:rsidP="005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27">
              <w:rPr>
                <w:rFonts w:ascii="Times New Roman" w:hAnsi="Times New Roman" w:cs="Times New Roman"/>
                <w:sz w:val="24"/>
                <w:szCs w:val="24"/>
              </w:rPr>
              <w:t>Лампочка, удобрения, сорняки, вредные насекомые, засуха.</w:t>
            </w:r>
          </w:p>
        </w:tc>
        <w:tc>
          <w:tcPr>
            <w:tcW w:w="1701" w:type="dxa"/>
          </w:tcPr>
          <w:p w:rsidR="004649F7" w:rsidRDefault="004649F7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F7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4649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649F7">
              <w:rPr>
                <w:rFonts w:ascii="Times New Roman" w:hAnsi="Times New Roman" w:cs="Times New Roman"/>
                <w:sz w:val="24"/>
                <w:szCs w:val="24"/>
              </w:rPr>
              <w:t>ложи картинку</w:t>
            </w:r>
          </w:p>
          <w:p w:rsidR="00D8549D" w:rsidRDefault="00D8549D" w:rsidP="008C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«Сложи тюльпан»</w:t>
            </w:r>
          </w:p>
        </w:tc>
      </w:tr>
      <w:tr w:rsidR="00B80C5F" w:rsidTr="00652871">
        <w:trPr>
          <w:cantSplit/>
          <w:trHeight w:val="2116"/>
        </w:trPr>
        <w:tc>
          <w:tcPr>
            <w:tcW w:w="817" w:type="dxa"/>
            <w:textDirection w:val="btLr"/>
          </w:tcPr>
          <w:p w:rsidR="001078EF" w:rsidRDefault="001078EF" w:rsidP="0025079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</w:tcPr>
          <w:p w:rsidR="001078EF" w:rsidRDefault="0042068F" w:rsidP="004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2068F">
              <w:rPr>
                <w:rFonts w:ascii="Times New Roman" w:hAnsi="Times New Roman" w:cs="Times New Roman"/>
                <w:sz w:val="24"/>
                <w:szCs w:val="24"/>
              </w:rPr>
              <w:t xml:space="preserve">«Лук </w:t>
            </w:r>
            <w:proofErr w:type="gramStart"/>
            <w:r w:rsidRPr="0042068F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2068F">
              <w:rPr>
                <w:rFonts w:ascii="Times New Roman" w:hAnsi="Times New Roman" w:cs="Times New Roman"/>
                <w:sz w:val="24"/>
                <w:szCs w:val="24"/>
              </w:rPr>
              <w:t>т семи недуг»</w:t>
            </w:r>
          </w:p>
          <w:p w:rsidR="00D8549D" w:rsidRDefault="00D8549D" w:rsidP="004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D8549D">
              <w:rPr>
                <w:rFonts w:ascii="Times New Roman" w:hAnsi="Times New Roman" w:cs="Times New Roman"/>
                <w:sz w:val="24"/>
                <w:szCs w:val="24"/>
              </w:rPr>
              <w:t>«Цветы краса весны»</w:t>
            </w:r>
          </w:p>
        </w:tc>
        <w:tc>
          <w:tcPr>
            <w:tcW w:w="2750" w:type="dxa"/>
          </w:tcPr>
          <w:p w:rsidR="001078EF" w:rsidRPr="001153E3" w:rsidRDefault="0042068F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«Овощи, фрукты, ягоды»</w:t>
            </w:r>
            <w:r w:rsidR="00D8549D">
              <w:rPr>
                <w:rFonts w:ascii="Times New Roman" w:hAnsi="Times New Roman" w:cs="Times New Roman"/>
                <w:sz w:val="24"/>
                <w:szCs w:val="24"/>
              </w:rPr>
              <w:t>, «Цветы»</w:t>
            </w:r>
          </w:p>
        </w:tc>
        <w:tc>
          <w:tcPr>
            <w:tcW w:w="1786" w:type="dxa"/>
          </w:tcPr>
          <w:p w:rsidR="001078EF" w:rsidRDefault="00550327" w:rsidP="00B80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Недуг</w:t>
            </w:r>
          </w:p>
        </w:tc>
        <w:tc>
          <w:tcPr>
            <w:tcW w:w="1701" w:type="dxa"/>
          </w:tcPr>
          <w:p w:rsidR="001078EF" w:rsidRDefault="004649F7" w:rsidP="008C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F7">
              <w:rPr>
                <w:rFonts w:ascii="Times New Roman" w:hAnsi="Times New Roman" w:cs="Times New Roman"/>
                <w:sz w:val="24"/>
                <w:szCs w:val="24"/>
              </w:rPr>
              <w:t>Книги, иллюстрации по теме.</w:t>
            </w:r>
          </w:p>
        </w:tc>
      </w:tr>
      <w:tr w:rsidR="00B80C5F" w:rsidTr="00652871">
        <w:trPr>
          <w:cantSplit/>
          <w:trHeight w:val="1843"/>
        </w:trPr>
        <w:tc>
          <w:tcPr>
            <w:tcW w:w="817" w:type="dxa"/>
            <w:textDirection w:val="btLr"/>
          </w:tcPr>
          <w:p w:rsidR="00250793" w:rsidRDefault="004649F7" w:rsidP="0025079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153E3" w:rsidRPr="001153E3">
              <w:rPr>
                <w:rFonts w:ascii="Times New Roman" w:hAnsi="Times New Roman" w:cs="Times New Roman"/>
                <w:b/>
                <w:sz w:val="24"/>
                <w:szCs w:val="24"/>
              </w:rPr>
              <w:t>ечевое развитие</w:t>
            </w:r>
          </w:p>
        </w:tc>
        <w:tc>
          <w:tcPr>
            <w:tcW w:w="2126" w:type="dxa"/>
          </w:tcPr>
          <w:p w:rsidR="00D8549D" w:rsidRDefault="00254CB8" w:rsidP="001153E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Чтение </w:t>
            </w:r>
            <w:r w:rsidRPr="00254CB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Е. Благинина </w:t>
            </w:r>
            <w:r w:rsidRPr="00254CB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«Не мешайте мне трудиться»</w:t>
            </w:r>
            <w:r w:rsidRPr="00254CB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Н. Никитина </w:t>
            </w:r>
            <w:r w:rsidRPr="00254CB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растет в огороде»</w:t>
            </w:r>
            <w:r w:rsidRPr="00254CB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E871B4" w:rsidRPr="00E871B4" w:rsidRDefault="00E871B4" w:rsidP="00E871B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871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Анатолий </w:t>
            </w:r>
            <w:proofErr w:type="spellStart"/>
            <w:r w:rsidRPr="00E871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Шунин</w:t>
            </w:r>
            <w:proofErr w:type="spellEnd"/>
          </w:p>
          <w:p w:rsidR="00E871B4" w:rsidRPr="00E871B4" w:rsidRDefault="00E871B4" w:rsidP="00E871B4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E871B4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«Здравствуй, синь-цветок!»</w:t>
            </w:r>
          </w:p>
          <w:p w:rsidR="00250793" w:rsidRPr="00254CB8" w:rsidRDefault="00254CB8" w:rsidP="00115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B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чтение стихов, пословиц и отгадывание загадок о луке</w:t>
            </w:r>
            <w:r w:rsidR="00D8549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 цветах</w:t>
            </w:r>
            <w:r w:rsidRPr="00254CB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50" w:type="dxa"/>
          </w:tcPr>
          <w:p w:rsidR="00250793" w:rsidRPr="00550327" w:rsidRDefault="00550327" w:rsidP="005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2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и фото садовника </w:t>
            </w:r>
          </w:p>
        </w:tc>
        <w:tc>
          <w:tcPr>
            <w:tcW w:w="1786" w:type="dxa"/>
          </w:tcPr>
          <w:p w:rsidR="00550327" w:rsidRDefault="00550327" w:rsidP="005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Словестная игра «Сосчитай до 3х»</w:t>
            </w:r>
          </w:p>
          <w:p w:rsidR="00550327" w:rsidRDefault="00550327" w:rsidP="005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лук – две луковицы</w:t>
            </w:r>
            <w:r w:rsidRPr="004649F7">
              <w:rPr>
                <w:rFonts w:ascii="Times New Roman" w:hAnsi="Times New Roman" w:cs="Times New Roman"/>
                <w:sz w:val="24"/>
                <w:szCs w:val="24"/>
              </w:rPr>
              <w:t xml:space="preserve"> …,</w:t>
            </w:r>
          </w:p>
          <w:p w:rsidR="00D8549D" w:rsidRPr="004649F7" w:rsidRDefault="00D8549D" w:rsidP="005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цветок-Два цветка,</w:t>
            </w:r>
          </w:p>
          <w:p w:rsidR="00550327" w:rsidRDefault="00550327" w:rsidP="005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лопата - …, две лопаты ….</w:t>
            </w:r>
          </w:p>
          <w:p w:rsidR="00D8549D" w:rsidRDefault="00D8549D" w:rsidP="00550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93" w:rsidRPr="00005806" w:rsidRDefault="00250793" w:rsidP="0025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CB8" w:rsidRDefault="009C00F6" w:rsidP="0025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B8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CB8" w:rsidRDefault="00254CB8" w:rsidP="0025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«Грядки»</w:t>
            </w:r>
          </w:p>
          <w:p w:rsidR="00D8549D" w:rsidRPr="009C00F6" w:rsidRDefault="00D8549D" w:rsidP="0025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«Клумбы»</w:t>
            </w:r>
          </w:p>
          <w:p w:rsidR="009C00F6" w:rsidRPr="009C00F6" w:rsidRDefault="009C00F6" w:rsidP="00B80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5F" w:rsidTr="00652871">
        <w:trPr>
          <w:cantSplit/>
          <w:trHeight w:val="1240"/>
        </w:trPr>
        <w:tc>
          <w:tcPr>
            <w:tcW w:w="817" w:type="dxa"/>
            <w:textDirection w:val="btLr"/>
          </w:tcPr>
          <w:p w:rsidR="00250793" w:rsidRDefault="00C4074E" w:rsidP="001153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ХЭР</w:t>
            </w:r>
          </w:p>
        </w:tc>
        <w:tc>
          <w:tcPr>
            <w:tcW w:w="2126" w:type="dxa"/>
          </w:tcPr>
          <w:p w:rsidR="001153E3" w:rsidRPr="001153E3" w:rsidRDefault="001153E3" w:rsidP="001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E3">
              <w:rPr>
                <w:rFonts w:ascii="Times New Roman" w:hAnsi="Times New Roman" w:cs="Times New Roman"/>
                <w:sz w:val="24"/>
                <w:szCs w:val="24"/>
              </w:rPr>
              <w:t>Прослушивание:</w:t>
            </w:r>
            <w:r w:rsidR="0042068F">
              <w:t xml:space="preserve"> </w:t>
            </w:r>
            <w:r w:rsidR="0042068F" w:rsidRPr="0042068F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="0042068F" w:rsidRPr="0042068F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="0042068F" w:rsidRPr="004206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42068F" w:rsidRPr="0042068F"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  <w:proofErr w:type="gramEnd"/>
          </w:p>
          <w:p w:rsidR="00250793" w:rsidRPr="00B80C5F" w:rsidRDefault="00250793" w:rsidP="00B80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250793" w:rsidRDefault="00B80C5F" w:rsidP="004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E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</w:t>
            </w:r>
            <w:r w:rsidR="00EF3E0E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42068F">
              <w:rPr>
                <w:rFonts w:ascii="Times New Roman" w:hAnsi="Times New Roman" w:cs="Times New Roman"/>
                <w:sz w:val="24"/>
                <w:szCs w:val="24"/>
              </w:rPr>
              <w:t>овощных культур (в том числе и лука)</w:t>
            </w:r>
          </w:p>
          <w:p w:rsidR="00D8549D" w:rsidRPr="00EF3E0E" w:rsidRDefault="00D8549D" w:rsidP="004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цветочных парков</w:t>
            </w:r>
          </w:p>
        </w:tc>
        <w:tc>
          <w:tcPr>
            <w:tcW w:w="1786" w:type="dxa"/>
          </w:tcPr>
          <w:p w:rsidR="00250793" w:rsidRPr="00B80C5F" w:rsidRDefault="00550327" w:rsidP="0083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Погожий</w:t>
            </w:r>
            <w:r w:rsidR="00153C08">
              <w:rPr>
                <w:rFonts w:ascii="Times New Roman" w:hAnsi="Times New Roman" w:cs="Times New Roman"/>
                <w:sz w:val="24"/>
                <w:szCs w:val="24"/>
              </w:rPr>
              <w:t>, урожай.</w:t>
            </w:r>
          </w:p>
        </w:tc>
        <w:tc>
          <w:tcPr>
            <w:tcW w:w="1701" w:type="dxa"/>
          </w:tcPr>
          <w:p w:rsidR="00250793" w:rsidRDefault="0042068F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Раскраска </w:t>
            </w:r>
            <w:r w:rsidR="00254CB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="00D8549D">
              <w:rPr>
                <w:rFonts w:ascii="Times New Roman" w:hAnsi="Times New Roman" w:cs="Times New Roman"/>
                <w:sz w:val="24"/>
                <w:szCs w:val="24"/>
              </w:rPr>
              <w:t>, цветы</w:t>
            </w:r>
          </w:p>
          <w:p w:rsidR="006F15CE" w:rsidRDefault="006F15CE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42068F">
              <w:rPr>
                <w:rFonts w:ascii="Times New Roman" w:hAnsi="Times New Roman" w:cs="Times New Roman"/>
                <w:sz w:val="24"/>
                <w:szCs w:val="24"/>
              </w:rPr>
              <w:t xml:space="preserve">Лучок </w:t>
            </w:r>
            <w:proofErr w:type="gramStart"/>
            <w:r w:rsidR="0042068F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="0042068F">
              <w:rPr>
                <w:rFonts w:ascii="Times New Roman" w:hAnsi="Times New Roman" w:cs="Times New Roman"/>
                <w:sz w:val="24"/>
                <w:szCs w:val="24"/>
              </w:rPr>
              <w:t>ёлтый бочок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C1D" w:rsidRDefault="00AC2C1D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горшке»</w:t>
            </w:r>
          </w:p>
          <w:p w:rsidR="00D8549D" w:rsidRDefault="00D8549D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9D" w:rsidRDefault="00D8549D" w:rsidP="008C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B4" w:rsidRDefault="004E4E9D" w:rsidP="0025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 w:rsidR="00254CB8">
              <w:rPr>
                <w:rFonts w:ascii="Times New Roman" w:hAnsi="Times New Roman" w:cs="Times New Roman"/>
                <w:sz w:val="24"/>
                <w:szCs w:val="24"/>
              </w:rPr>
              <w:t>Сажаем 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4E9D" w:rsidRPr="00EF3E0E" w:rsidRDefault="00E871B4" w:rsidP="0025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2C1D">
              <w:rPr>
                <w:rFonts w:ascii="Times New Roman" w:hAnsi="Times New Roman" w:cs="Times New Roman"/>
                <w:sz w:val="24"/>
                <w:szCs w:val="24"/>
              </w:rPr>
              <w:t>Одуванчик в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C5F" w:rsidTr="00652871">
        <w:trPr>
          <w:cantSplit/>
          <w:trHeight w:val="1563"/>
        </w:trPr>
        <w:tc>
          <w:tcPr>
            <w:tcW w:w="817" w:type="dxa"/>
            <w:textDirection w:val="btLr"/>
          </w:tcPr>
          <w:p w:rsidR="00250793" w:rsidRDefault="00EF3E0E" w:rsidP="001153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078EF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изическое развитие</w:t>
            </w:r>
          </w:p>
        </w:tc>
        <w:tc>
          <w:tcPr>
            <w:tcW w:w="2126" w:type="dxa"/>
          </w:tcPr>
          <w:p w:rsidR="001078EF" w:rsidRDefault="001078EF" w:rsidP="0010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EF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250793" w:rsidRDefault="0042068F" w:rsidP="001078E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068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«Вершки – корешки»</w:t>
            </w:r>
            <w:r w:rsidR="00AC2C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:rsidR="00AC2C1D" w:rsidRPr="00AC2C1D" w:rsidRDefault="00AC2C1D" w:rsidP="0010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D">
              <w:rPr>
                <w:rFonts w:ascii="Times New Roman" w:hAnsi="Times New Roman" w:cs="Times New Roman"/>
                <w:sz w:val="24"/>
                <w:szCs w:val="24"/>
              </w:rPr>
              <w:t>«Найди, о чем расскажу»</w:t>
            </w:r>
          </w:p>
        </w:tc>
        <w:tc>
          <w:tcPr>
            <w:tcW w:w="2750" w:type="dxa"/>
          </w:tcPr>
          <w:p w:rsidR="00250793" w:rsidRDefault="0042068F" w:rsidP="004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«Магазин. Овощной отдел»</w:t>
            </w:r>
          </w:p>
          <w:p w:rsidR="00AC2C1D" w:rsidRPr="00EF3E0E" w:rsidRDefault="00AC2C1D" w:rsidP="004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 цветов»</w:t>
            </w:r>
          </w:p>
        </w:tc>
        <w:tc>
          <w:tcPr>
            <w:tcW w:w="1786" w:type="dxa"/>
          </w:tcPr>
          <w:p w:rsidR="00250793" w:rsidRPr="00EF3E0E" w:rsidRDefault="00153C08" w:rsidP="008C64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земле, под землей</w:t>
            </w:r>
            <w:r w:rsidR="00AC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ярко</w:t>
            </w:r>
          </w:p>
        </w:tc>
        <w:tc>
          <w:tcPr>
            <w:tcW w:w="1701" w:type="dxa"/>
          </w:tcPr>
          <w:p w:rsidR="00250793" w:rsidRDefault="00EF3E0E" w:rsidP="004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0E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</w:t>
            </w:r>
            <w:r w:rsidR="0042068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4206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2068F">
              <w:rPr>
                <w:rFonts w:ascii="Times New Roman" w:hAnsi="Times New Roman" w:cs="Times New Roman"/>
                <w:sz w:val="24"/>
                <w:szCs w:val="24"/>
              </w:rPr>
              <w:t xml:space="preserve"> игре</w:t>
            </w:r>
            <w:r w:rsidR="0015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C08" w:rsidRDefault="00AC2C1D" w:rsidP="004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r w:rsidR="00153C08">
              <w:rPr>
                <w:rFonts w:ascii="Times New Roman" w:hAnsi="Times New Roman" w:cs="Times New Roman"/>
                <w:sz w:val="24"/>
                <w:szCs w:val="24"/>
              </w:rPr>
              <w:t>овощи и фрукты (лук, картошка, яблоко, апельсин))</w:t>
            </w:r>
            <w:proofErr w:type="gramEnd"/>
          </w:p>
          <w:p w:rsidR="00AC2C1D" w:rsidRPr="00EF3E0E" w:rsidRDefault="00AC2C1D" w:rsidP="004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Тюльпан, </w:t>
            </w:r>
            <w:r w:rsidR="00652871">
              <w:rPr>
                <w:rFonts w:ascii="Times New Roman" w:hAnsi="Times New Roman" w:cs="Times New Roman"/>
                <w:sz w:val="24"/>
                <w:szCs w:val="24"/>
              </w:rPr>
              <w:t>роза, ромашка.</w:t>
            </w:r>
          </w:p>
        </w:tc>
      </w:tr>
    </w:tbl>
    <w:p w:rsidR="00B41EF2" w:rsidRDefault="00005806" w:rsidP="00B41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5806">
        <w:rPr>
          <w:rFonts w:ascii="Times New Roman" w:hAnsi="Times New Roman" w:cs="Times New Roman"/>
          <w:b/>
          <w:sz w:val="24"/>
          <w:szCs w:val="24"/>
        </w:rPr>
        <w:t>ПРЕДПОЛОГАЕМЫЕ РЕЗУЛЬТАТЫ</w:t>
      </w:r>
    </w:p>
    <w:p w:rsidR="009933AD" w:rsidRPr="009933AD" w:rsidRDefault="009933AD" w:rsidP="009933AD">
      <w:pPr>
        <w:pStyle w:val="a6"/>
        <w:numPr>
          <w:ilvl w:val="0"/>
          <w:numId w:val="19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933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Получение новых знаний, проявление творческой активности в процессе выполнения продуктов деятельности; </w:t>
      </w:r>
    </w:p>
    <w:p w:rsidR="009933AD" w:rsidRPr="009933AD" w:rsidRDefault="009933AD" w:rsidP="009933AD">
      <w:pPr>
        <w:pStyle w:val="a6"/>
        <w:numPr>
          <w:ilvl w:val="0"/>
          <w:numId w:val="19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933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Формирование познавательного интереса, наблюдательности, мыслительной деятельности; </w:t>
      </w:r>
    </w:p>
    <w:p w:rsidR="0042068F" w:rsidRPr="009933AD" w:rsidRDefault="009933AD" w:rsidP="009933AD">
      <w:pPr>
        <w:pStyle w:val="a6"/>
        <w:numPr>
          <w:ilvl w:val="0"/>
          <w:numId w:val="19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933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Обогащение представлений детей о трудовых действиях, результатах труда.</w:t>
      </w:r>
    </w:p>
    <w:p w:rsidR="009933AD" w:rsidRPr="009933AD" w:rsidRDefault="009933AD" w:rsidP="009933AD">
      <w:pPr>
        <w:pStyle w:val="a6"/>
        <w:spacing w:after="0"/>
        <w:ind w:left="1146"/>
        <w:rPr>
          <w:rFonts w:ascii="Times New Roman" w:hAnsi="Times New Roman" w:cs="Times New Roman"/>
          <w:sz w:val="24"/>
          <w:szCs w:val="24"/>
        </w:rPr>
      </w:pPr>
    </w:p>
    <w:p w:rsidR="00414112" w:rsidRPr="00414112" w:rsidRDefault="00005806" w:rsidP="00414112">
      <w:pPr>
        <w:pStyle w:val="a6"/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C4074E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="00414112" w:rsidRPr="004141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414112" w:rsidRPr="00652871" w:rsidRDefault="00414112" w:rsidP="00414112">
      <w:pPr>
        <w:pStyle w:val="a6"/>
        <w:numPr>
          <w:ilvl w:val="0"/>
          <w:numId w:val="11"/>
        </w:numPr>
        <w:spacing w:after="0"/>
        <w:ind w:left="426" w:firstLine="0"/>
        <w:rPr>
          <w:rFonts w:ascii="Times New Roman" w:hAnsi="Times New Roman" w:cs="Times New Roman"/>
          <w:i/>
          <w:sz w:val="24"/>
          <w:szCs w:val="24"/>
        </w:rPr>
      </w:pPr>
      <w:r w:rsidRPr="004141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Анкета для родителей </w:t>
      </w: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«Экологическое воспитание в семье»</w:t>
      </w:r>
    </w:p>
    <w:p w:rsidR="00652871" w:rsidRPr="00652871" w:rsidRDefault="00254CB8" w:rsidP="00652871">
      <w:pPr>
        <w:pStyle w:val="a6"/>
        <w:numPr>
          <w:ilvl w:val="0"/>
          <w:numId w:val="11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54CB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Консультация </w:t>
      </w:r>
      <w:r w:rsidR="006528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254CB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FB51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Лу</w:t>
      </w:r>
      <w:proofErr w:type="gramStart"/>
      <w:r w:rsidR="00FB51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к-</w:t>
      </w:r>
      <w:proofErr w:type="gramEnd"/>
      <w:r w:rsidR="00FB51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надежный друг</w:t>
      </w:r>
      <w:r w:rsidRPr="00254CB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6528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</w:p>
    <w:p w:rsidR="00652871" w:rsidRPr="00414112" w:rsidRDefault="00652871" w:rsidP="00652871">
      <w:pPr>
        <w:pStyle w:val="a6"/>
        <w:numPr>
          <w:ilvl w:val="0"/>
          <w:numId w:val="11"/>
        </w:numPr>
        <w:spacing w:after="0"/>
        <w:ind w:left="426" w:firstLine="0"/>
        <w:rPr>
          <w:rFonts w:ascii="Times New Roman" w:hAnsi="Times New Roman" w:cs="Times New Roman"/>
          <w:i/>
          <w:sz w:val="24"/>
          <w:szCs w:val="24"/>
        </w:rPr>
      </w:pPr>
      <w:r w:rsidRPr="006528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Консультация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6528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65287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«Ребенок и цветы»</w:t>
      </w:r>
    </w:p>
    <w:p w:rsidR="00C4074E" w:rsidRPr="00C4074E" w:rsidRDefault="00C4074E" w:rsidP="00C40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74E" w:rsidRDefault="00C4074E" w:rsidP="00C407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074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4074E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C4074E">
        <w:rPr>
          <w:rFonts w:ascii="Times New Roman" w:hAnsi="Times New Roman" w:cs="Times New Roman"/>
          <w:b/>
          <w:sz w:val="24"/>
          <w:szCs w:val="24"/>
        </w:rPr>
        <w:t xml:space="preserve"> ЗАКЛЮЧИТЕЛЬНЫЙ: ПРОДУКТ ПРОЕКТНОЙ ДЕЯТЕЛЬНОСТИ</w:t>
      </w:r>
    </w:p>
    <w:p w:rsidR="00C4074E" w:rsidRDefault="00C4074E" w:rsidP="00FB51D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4074E">
        <w:rPr>
          <w:rFonts w:ascii="Times New Roman" w:hAnsi="Times New Roman" w:cs="Times New Roman"/>
          <w:sz w:val="24"/>
          <w:szCs w:val="24"/>
        </w:rPr>
        <w:t>•</w:t>
      </w:r>
      <w:r w:rsidRPr="00C4074E">
        <w:rPr>
          <w:rFonts w:ascii="Times New Roman" w:hAnsi="Times New Roman" w:cs="Times New Roman"/>
          <w:sz w:val="24"/>
          <w:szCs w:val="24"/>
        </w:rPr>
        <w:tab/>
        <w:t>Выставка фотоальбома «</w:t>
      </w:r>
      <w:r w:rsidR="0042068F">
        <w:rPr>
          <w:rFonts w:ascii="Times New Roman" w:hAnsi="Times New Roman" w:cs="Times New Roman"/>
          <w:sz w:val="24"/>
          <w:szCs w:val="24"/>
        </w:rPr>
        <w:t>Наш урожай</w:t>
      </w:r>
      <w:r w:rsidRPr="00C4074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1D4" w:rsidRPr="00FB51D4" w:rsidRDefault="00FB51D4" w:rsidP="00FB51D4">
      <w:pPr>
        <w:pStyle w:val="a6"/>
        <w:numPr>
          <w:ilvl w:val="0"/>
          <w:numId w:val="20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FB51D4">
        <w:rPr>
          <w:rFonts w:ascii="Times New Roman" w:hAnsi="Times New Roman" w:cs="Times New Roman"/>
          <w:sz w:val="24"/>
          <w:szCs w:val="24"/>
        </w:rPr>
        <w:t>Презентация «</w:t>
      </w:r>
      <w:proofErr w:type="gramStart"/>
      <w:r w:rsidR="0065287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52871">
        <w:rPr>
          <w:rFonts w:ascii="Times New Roman" w:hAnsi="Times New Roman" w:cs="Times New Roman"/>
          <w:sz w:val="24"/>
          <w:szCs w:val="24"/>
        </w:rPr>
        <w:t xml:space="preserve"> саду ли в огороде</w:t>
      </w:r>
      <w:r w:rsidRPr="00FB51D4">
        <w:rPr>
          <w:rFonts w:ascii="Times New Roman" w:hAnsi="Times New Roman" w:cs="Times New Roman"/>
          <w:sz w:val="24"/>
          <w:szCs w:val="24"/>
        </w:rPr>
        <w:t>»</w:t>
      </w:r>
    </w:p>
    <w:p w:rsidR="00A238CE" w:rsidRDefault="00A238CE" w:rsidP="00C40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74E" w:rsidRDefault="00A238CE" w:rsidP="00C407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8C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2068F" w:rsidRPr="0042068F" w:rsidRDefault="0042068F" w:rsidP="0042068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Лаптев Ю. П. «Растения от </w:t>
      </w:r>
      <w:r w:rsidRPr="004206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«А»</w:t>
      </w:r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 </w:t>
      </w:r>
      <w:r w:rsidRPr="004206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«Я»</w:t>
      </w:r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068F" w:rsidRPr="0042068F" w:rsidRDefault="0042068F" w:rsidP="0042068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Надеждина Н. </w:t>
      </w:r>
      <w:r w:rsidRPr="004206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«Где щи, там и нас ищи»</w:t>
      </w:r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068F" w:rsidRPr="0042068F" w:rsidRDefault="0042068F" w:rsidP="0042068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Смирнов А. </w:t>
      </w:r>
      <w:r w:rsidRPr="004206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«Зачем луку луковица»</w:t>
      </w:r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068F" w:rsidRPr="0042068F" w:rsidRDefault="0042068F" w:rsidP="0042068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Артемова Л. В. </w:t>
      </w:r>
      <w:r w:rsidRPr="004206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«Окружающий мир в дидактических играх дошкольников»</w:t>
      </w:r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М.</w:t>
      </w:r>
      <w:proofErr w:type="gramStart"/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Просвещение, 1992</w:t>
      </w:r>
    </w:p>
    <w:p w:rsidR="0042068F" w:rsidRPr="0042068F" w:rsidRDefault="0042068F" w:rsidP="0042068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spellStart"/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Саморукова</w:t>
      </w:r>
      <w:proofErr w:type="spellEnd"/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П. Г. </w:t>
      </w:r>
      <w:r w:rsidRPr="004206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«Методика ознакомления детей с природой в детском саду»</w:t>
      </w:r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М.</w:t>
      </w:r>
      <w:proofErr w:type="gramStart"/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Просвещение, 1992</w:t>
      </w:r>
    </w:p>
    <w:p w:rsidR="0042068F" w:rsidRPr="0042068F" w:rsidRDefault="0042068F" w:rsidP="0042068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Сорокина А. И. </w:t>
      </w:r>
      <w:r w:rsidRPr="004206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«Дидактические игры в детском саду»</w:t>
      </w:r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М.</w:t>
      </w:r>
      <w:proofErr w:type="gramStart"/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Просвещение, 1990</w:t>
      </w:r>
    </w:p>
    <w:p w:rsidR="0042068F" w:rsidRPr="0042068F" w:rsidRDefault="0042068F" w:rsidP="0042068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Павлова Л. Н. </w:t>
      </w:r>
      <w:r w:rsidRPr="004206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«Знакомим малыша с окружающим миром»</w:t>
      </w:r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М.</w:t>
      </w:r>
      <w:proofErr w:type="gramStart"/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Просвещение, 1987</w:t>
      </w:r>
    </w:p>
    <w:p w:rsidR="00C4074E" w:rsidRPr="0042068F" w:rsidRDefault="0042068F" w:rsidP="0042068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spellStart"/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Паникоровская</w:t>
      </w:r>
      <w:proofErr w:type="spellEnd"/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Н. </w:t>
      </w:r>
      <w:r w:rsidRPr="004206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«1000 загадок, скороговорок, считалок»</w:t>
      </w:r>
      <w:r w:rsidRPr="004206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4074E" w:rsidRDefault="00C4074E" w:rsidP="00C407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074E" w:rsidRDefault="00C4074E" w:rsidP="00C407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074E" w:rsidRDefault="00C4074E" w:rsidP="00976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314" w:rsidRDefault="00976314" w:rsidP="00976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314" w:rsidRDefault="00976314" w:rsidP="00976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74E" w:rsidRDefault="00C4074E" w:rsidP="00E66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A5A" w:rsidRDefault="00E66A5A" w:rsidP="00E66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74E" w:rsidRDefault="00C4074E" w:rsidP="00C407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074E" w:rsidRDefault="00C4074E" w:rsidP="00C407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074E" w:rsidRDefault="00C4074E" w:rsidP="00C407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E9D" w:rsidRDefault="004E4E9D" w:rsidP="00C407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7B9" w:rsidRDefault="005157B9" w:rsidP="009C00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F6" w:rsidRDefault="009C00F6" w:rsidP="009C00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FC4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C08" w:rsidRDefault="00153C08" w:rsidP="00FC4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CE" w:rsidRPr="00C4074E" w:rsidRDefault="006F15CE" w:rsidP="006F15CE">
      <w:pPr>
        <w:rPr>
          <w:rFonts w:ascii="Times New Roman" w:hAnsi="Times New Roman" w:cs="Times New Roman"/>
          <w:sz w:val="24"/>
          <w:szCs w:val="24"/>
        </w:rPr>
      </w:pPr>
    </w:p>
    <w:sectPr w:rsidR="006F15CE" w:rsidRPr="00C4074E" w:rsidSect="006F15CE">
      <w:headerReference w:type="default" r:id="rId10"/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67" w:rsidRDefault="00693967" w:rsidP="006F15CE">
      <w:pPr>
        <w:spacing w:after="0" w:line="240" w:lineRule="auto"/>
      </w:pPr>
      <w:r>
        <w:separator/>
      </w:r>
    </w:p>
  </w:endnote>
  <w:endnote w:type="continuationSeparator" w:id="0">
    <w:p w:rsidR="00693967" w:rsidRDefault="00693967" w:rsidP="006F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67" w:rsidRDefault="00693967" w:rsidP="006F15CE">
      <w:pPr>
        <w:spacing w:after="0" w:line="240" w:lineRule="auto"/>
      </w:pPr>
      <w:r>
        <w:separator/>
      </w:r>
    </w:p>
  </w:footnote>
  <w:footnote w:type="continuationSeparator" w:id="0">
    <w:p w:rsidR="00693967" w:rsidRDefault="00693967" w:rsidP="006F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9D" w:rsidRPr="006F15CE" w:rsidRDefault="00D8549D" w:rsidP="006F15CE">
    <w:pPr>
      <w:pStyle w:val="a8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04"/>
      </v:shape>
    </w:pict>
  </w:numPicBullet>
  <w:abstractNum w:abstractNumId="0">
    <w:nsid w:val="01500363"/>
    <w:multiLevelType w:val="hybridMultilevel"/>
    <w:tmpl w:val="A4561B38"/>
    <w:lvl w:ilvl="0" w:tplc="D88C17A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039E"/>
    <w:multiLevelType w:val="hybridMultilevel"/>
    <w:tmpl w:val="D97E38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AC2782"/>
    <w:multiLevelType w:val="hybridMultilevel"/>
    <w:tmpl w:val="C094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2ED2"/>
    <w:multiLevelType w:val="hybridMultilevel"/>
    <w:tmpl w:val="B03A1AF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CC63F7"/>
    <w:multiLevelType w:val="hybridMultilevel"/>
    <w:tmpl w:val="9482C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C4231"/>
    <w:multiLevelType w:val="hybridMultilevel"/>
    <w:tmpl w:val="488C7A5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C22CD"/>
    <w:multiLevelType w:val="hybridMultilevel"/>
    <w:tmpl w:val="24DED5DC"/>
    <w:lvl w:ilvl="0" w:tplc="61B272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600C0"/>
    <w:multiLevelType w:val="hybridMultilevel"/>
    <w:tmpl w:val="C7466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37DE7"/>
    <w:multiLevelType w:val="hybridMultilevel"/>
    <w:tmpl w:val="9CC484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B01ACC"/>
    <w:multiLevelType w:val="hybridMultilevel"/>
    <w:tmpl w:val="F3C0C6F8"/>
    <w:lvl w:ilvl="0" w:tplc="20A48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D051A"/>
    <w:multiLevelType w:val="hybridMultilevel"/>
    <w:tmpl w:val="B7862F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1644C6"/>
    <w:multiLevelType w:val="hybridMultilevel"/>
    <w:tmpl w:val="3918D7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D464A"/>
    <w:multiLevelType w:val="hybridMultilevel"/>
    <w:tmpl w:val="9D184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B272B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B55CE"/>
    <w:multiLevelType w:val="hybridMultilevel"/>
    <w:tmpl w:val="1EE0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4D3B"/>
    <w:multiLevelType w:val="hybridMultilevel"/>
    <w:tmpl w:val="3D80BD7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D9C6E93"/>
    <w:multiLevelType w:val="hybridMultilevel"/>
    <w:tmpl w:val="B990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B7283"/>
    <w:multiLevelType w:val="hybridMultilevel"/>
    <w:tmpl w:val="C61A4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367C9D"/>
    <w:multiLevelType w:val="hybridMultilevel"/>
    <w:tmpl w:val="E6B2D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B3F4D"/>
    <w:multiLevelType w:val="hybridMultilevel"/>
    <w:tmpl w:val="6D3ADC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C773920"/>
    <w:multiLevelType w:val="hybridMultilevel"/>
    <w:tmpl w:val="A4F27A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15"/>
  </w:num>
  <w:num w:numId="8">
    <w:abstractNumId w:val="2"/>
  </w:num>
  <w:num w:numId="9">
    <w:abstractNumId w:val="17"/>
  </w:num>
  <w:num w:numId="10">
    <w:abstractNumId w:val="18"/>
  </w:num>
  <w:num w:numId="11">
    <w:abstractNumId w:val="3"/>
  </w:num>
  <w:num w:numId="12">
    <w:abstractNumId w:val="19"/>
  </w:num>
  <w:num w:numId="13">
    <w:abstractNumId w:val="16"/>
  </w:num>
  <w:num w:numId="14">
    <w:abstractNumId w:val="10"/>
  </w:num>
  <w:num w:numId="15">
    <w:abstractNumId w:val="4"/>
  </w:num>
  <w:num w:numId="16">
    <w:abstractNumId w:val="11"/>
  </w:num>
  <w:num w:numId="17">
    <w:abstractNumId w:val="1"/>
  </w:num>
  <w:num w:numId="18">
    <w:abstractNumId w:val="1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62"/>
    <w:rsid w:val="00005806"/>
    <w:rsid w:val="00092AFF"/>
    <w:rsid w:val="000A4AE1"/>
    <w:rsid w:val="000A726F"/>
    <w:rsid w:val="000F581A"/>
    <w:rsid w:val="001078EF"/>
    <w:rsid w:val="001153E3"/>
    <w:rsid w:val="00153C08"/>
    <w:rsid w:val="001E2CED"/>
    <w:rsid w:val="002266A9"/>
    <w:rsid w:val="00250793"/>
    <w:rsid w:val="00254CB8"/>
    <w:rsid w:val="0037127B"/>
    <w:rsid w:val="003D5E00"/>
    <w:rsid w:val="00414112"/>
    <w:rsid w:val="0042068F"/>
    <w:rsid w:val="004569BB"/>
    <w:rsid w:val="004649F7"/>
    <w:rsid w:val="004A434A"/>
    <w:rsid w:val="004E49EA"/>
    <w:rsid w:val="004E4E9D"/>
    <w:rsid w:val="005157B9"/>
    <w:rsid w:val="00550327"/>
    <w:rsid w:val="00577E59"/>
    <w:rsid w:val="005A4D58"/>
    <w:rsid w:val="00652871"/>
    <w:rsid w:val="00693967"/>
    <w:rsid w:val="006E2DD9"/>
    <w:rsid w:val="006F15CE"/>
    <w:rsid w:val="007027BF"/>
    <w:rsid w:val="00790653"/>
    <w:rsid w:val="00803C62"/>
    <w:rsid w:val="008336BE"/>
    <w:rsid w:val="008A683B"/>
    <w:rsid w:val="008C64DF"/>
    <w:rsid w:val="00942360"/>
    <w:rsid w:val="00957035"/>
    <w:rsid w:val="00964B45"/>
    <w:rsid w:val="00976314"/>
    <w:rsid w:val="009933AD"/>
    <w:rsid w:val="009C00F6"/>
    <w:rsid w:val="00A238CE"/>
    <w:rsid w:val="00A247EA"/>
    <w:rsid w:val="00A30165"/>
    <w:rsid w:val="00AC2C1D"/>
    <w:rsid w:val="00AE532D"/>
    <w:rsid w:val="00B41EF2"/>
    <w:rsid w:val="00B45252"/>
    <w:rsid w:val="00B8079D"/>
    <w:rsid w:val="00B80C5F"/>
    <w:rsid w:val="00C4074E"/>
    <w:rsid w:val="00C4763B"/>
    <w:rsid w:val="00C52EFE"/>
    <w:rsid w:val="00CB40A8"/>
    <w:rsid w:val="00CF25C5"/>
    <w:rsid w:val="00D22B90"/>
    <w:rsid w:val="00D8549D"/>
    <w:rsid w:val="00E17C3F"/>
    <w:rsid w:val="00E42356"/>
    <w:rsid w:val="00E45000"/>
    <w:rsid w:val="00E66A5A"/>
    <w:rsid w:val="00E871B4"/>
    <w:rsid w:val="00EF3E0E"/>
    <w:rsid w:val="00FB51D4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C62"/>
    <w:pPr>
      <w:ind w:left="720"/>
      <w:contextualSpacing/>
    </w:pPr>
  </w:style>
  <w:style w:type="table" w:styleId="a7">
    <w:name w:val="Table Grid"/>
    <w:basedOn w:val="a1"/>
    <w:uiPriority w:val="59"/>
    <w:rsid w:val="008C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F1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5CE"/>
  </w:style>
  <w:style w:type="paragraph" w:styleId="aa">
    <w:name w:val="footer"/>
    <w:basedOn w:val="a"/>
    <w:link w:val="ab"/>
    <w:uiPriority w:val="99"/>
    <w:unhideWhenUsed/>
    <w:rsid w:val="006F1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5CE"/>
  </w:style>
  <w:style w:type="character" w:styleId="ac">
    <w:name w:val="Strong"/>
    <w:basedOn w:val="a0"/>
    <w:uiPriority w:val="22"/>
    <w:qFormat/>
    <w:rsid w:val="002266A9"/>
    <w:rPr>
      <w:b/>
      <w:bCs/>
    </w:rPr>
  </w:style>
  <w:style w:type="character" w:styleId="ad">
    <w:name w:val="Hyperlink"/>
    <w:basedOn w:val="a0"/>
    <w:uiPriority w:val="99"/>
    <w:semiHidden/>
    <w:unhideWhenUsed/>
    <w:rsid w:val="002266A9"/>
    <w:rPr>
      <w:color w:val="0000FF"/>
      <w:u w:val="single"/>
    </w:rPr>
  </w:style>
  <w:style w:type="paragraph" w:customStyle="1" w:styleId="c0">
    <w:name w:val="c0"/>
    <w:basedOn w:val="a"/>
    <w:rsid w:val="005A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4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C62"/>
    <w:pPr>
      <w:ind w:left="720"/>
      <w:contextualSpacing/>
    </w:pPr>
  </w:style>
  <w:style w:type="table" w:styleId="a7">
    <w:name w:val="Table Grid"/>
    <w:basedOn w:val="a1"/>
    <w:uiPriority w:val="59"/>
    <w:rsid w:val="008C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F1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5CE"/>
  </w:style>
  <w:style w:type="paragraph" w:styleId="aa">
    <w:name w:val="footer"/>
    <w:basedOn w:val="a"/>
    <w:link w:val="ab"/>
    <w:uiPriority w:val="99"/>
    <w:unhideWhenUsed/>
    <w:rsid w:val="006F1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5CE"/>
  </w:style>
  <w:style w:type="character" w:styleId="ac">
    <w:name w:val="Strong"/>
    <w:basedOn w:val="a0"/>
    <w:uiPriority w:val="22"/>
    <w:qFormat/>
    <w:rsid w:val="002266A9"/>
    <w:rPr>
      <w:b/>
      <w:bCs/>
    </w:rPr>
  </w:style>
  <w:style w:type="character" w:styleId="ad">
    <w:name w:val="Hyperlink"/>
    <w:basedOn w:val="a0"/>
    <w:uiPriority w:val="99"/>
    <w:semiHidden/>
    <w:unhideWhenUsed/>
    <w:rsid w:val="002266A9"/>
    <w:rPr>
      <w:color w:val="0000FF"/>
      <w:u w:val="single"/>
    </w:rPr>
  </w:style>
  <w:style w:type="paragraph" w:customStyle="1" w:styleId="c0">
    <w:name w:val="c0"/>
    <w:basedOn w:val="a"/>
    <w:rsid w:val="005A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28</cp:revision>
  <dcterms:created xsi:type="dcterms:W3CDTF">2024-02-27T11:47:00Z</dcterms:created>
  <dcterms:modified xsi:type="dcterms:W3CDTF">2024-05-20T11:23:00Z</dcterms:modified>
</cp:coreProperties>
</file>