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F2" w:rsidRPr="00E977BC" w:rsidRDefault="00AC09F2" w:rsidP="00AC09F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Классный час в 1-м классе </w:t>
      </w:r>
    </w:p>
    <w:p w:rsidR="00AC09F2" w:rsidRPr="00E977BC" w:rsidRDefault="00AC09F2" w:rsidP="00AC09F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Тема: «Загадочный космос»</w:t>
      </w:r>
    </w:p>
    <w:p w:rsidR="00AC09F2" w:rsidRPr="00E977BC" w:rsidRDefault="00AC09F2" w:rsidP="00AC09F2">
      <w:pPr>
        <w:tabs>
          <w:tab w:val="left" w:pos="16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Авторы:</w:t>
      </w:r>
    </w:p>
    <w:p w:rsidR="00AC09F2" w:rsidRPr="00E977BC" w:rsidRDefault="00AC09F2" w:rsidP="00AC09F2">
      <w:pPr>
        <w:tabs>
          <w:tab w:val="left" w:pos="16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977BC">
        <w:rPr>
          <w:rFonts w:ascii="Times New Roman" w:hAnsi="Times New Roman" w:cs="Times New Roman"/>
          <w:b/>
          <w:sz w:val="24"/>
          <w:szCs w:val="24"/>
        </w:rPr>
        <w:t>Пневская</w:t>
      </w:r>
      <w:proofErr w:type="spellEnd"/>
      <w:r w:rsidRPr="00E977BC">
        <w:rPr>
          <w:rFonts w:ascii="Times New Roman" w:hAnsi="Times New Roman" w:cs="Times New Roman"/>
          <w:b/>
          <w:sz w:val="24"/>
          <w:szCs w:val="24"/>
        </w:rPr>
        <w:t xml:space="preserve"> Лариса Викторовна</w:t>
      </w:r>
      <w:r w:rsidRPr="00E977BC">
        <w:rPr>
          <w:rFonts w:ascii="Times New Roman" w:hAnsi="Times New Roman" w:cs="Times New Roman"/>
          <w:sz w:val="24"/>
          <w:szCs w:val="24"/>
        </w:rPr>
        <w:t>,</w:t>
      </w:r>
    </w:p>
    <w:p w:rsidR="00AC09F2" w:rsidRPr="00E977BC" w:rsidRDefault="00AC09F2" w:rsidP="00AC09F2">
      <w:pPr>
        <w:tabs>
          <w:tab w:val="left" w:pos="16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учитель начальных классов</w:t>
      </w:r>
    </w:p>
    <w:p w:rsidR="00AC09F2" w:rsidRPr="00E977BC" w:rsidRDefault="00AC09F2" w:rsidP="00AC09F2">
      <w:pPr>
        <w:tabs>
          <w:tab w:val="left" w:pos="16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b/>
          <w:sz w:val="24"/>
          <w:szCs w:val="24"/>
        </w:rPr>
        <w:t xml:space="preserve">Камалова </w:t>
      </w:r>
      <w:proofErr w:type="spellStart"/>
      <w:r w:rsidRPr="00E977BC">
        <w:rPr>
          <w:rFonts w:ascii="Times New Roman" w:hAnsi="Times New Roman" w:cs="Times New Roman"/>
          <w:b/>
          <w:sz w:val="24"/>
          <w:szCs w:val="24"/>
        </w:rPr>
        <w:t>Ильвина</w:t>
      </w:r>
      <w:proofErr w:type="spellEnd"/>
      <w:r w:rsidRPr="00E977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7BC">
        <w:rPr>
          <w:rFonts w:ascii="Times New Roman" w:hAnsi="Times New Roman" w:cs="Times New Roman"/>
          <w:b/>
          <w:sz w:val="24"/>
          <w:szCs w:val="24"/>
        </w:rPr>
        <w:t>Рауфатовна</w:t>
      </w:r>
      <w:proofErr w:type="spellEnd"/>
      <w:r w:rsidRPr="00E977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09F2" w:rsidRPr="00E977BC" w:rsidRDefault="00AC09F2" w:rsidP="00AC09F2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  <w:r w:rsidRPr="00E977BC">
        <w:rPr>
          <w:rFonts w:ascii="Times New Roman" w:hAnsi="Times New Roman" w:cs="Times New Roman"/>
          <w:sz w:val="24"/>
          <w:szCs w:val="24"/>
        </w:rPr>
        <w:t xml:space="preserve">                        учитель начальных классов</w:t>
      </w:r>
    </w:p>
    <w:p w:rsidR="00AC09F2" w:rsidRPr="00E977BC" w:rsidRDefault="00AC09F2" w:rsidP="00AC09F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9F2" w:rsidRPr="00E977BC" w:rsidRDefault="00AC09F2" w:rsidP="00AC09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977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 расширить элементарные представления детей о космонавтике</w:t>
      </w:r>
    </w:p>
    <w:p w:rsidR="00AC09F2" w:rsidRPr="00E977BC" w:rsidRDefault="00AC09F2" w:rsidP="00AC09F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C09F2" w:rsidRPr="00E977BC" w:rsidRDefault="00AC09F2" w:rsidP="00AC09F2">
      <w:pPr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историей первого полета человека в космос, с людьми, которые внесли вклад в развитие космонавтики.</w:t>
      </w:r>
    </w:p>
    <w:p w:rsidR="00AC09F2" w:rsidRPr="00E977BC" w:rsidRDefault="00AC09F2" w:rsidP="00AC09F2">
      <w:pPr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развивающие: </w:t>
      </w: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развитию познавательного интереса учащихся, применять в работе ранее полученные знания, анализировать, делать выводы, обобщать; </w:t>
      </w:r>
    </w:p>
    <w:p w:rsidR="00AC09F2" w:rsidRPr="00E977BC" w:rsidRDefault="00AC09F2" w:rsidP="00AC09F2">
      <w:pPr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воспитывающие: </w:t>
      </w: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воспитания гордости за свою страну, открывшую путь в космос, воспитания нравственных качеств, отражающих отношение друг к другу – доброта, взаимопомощь, ответственность, доброжелательность.</w:t>
      </w:r>
    </w:p>
    <w:p w:rsidR="00AC09F2" w:rsidRPr="00E977BC" w:rsidRDefault="00AC09F2" w:rsidP="00AC09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9F2" w:rsidRPr="00E977BC" w:rsidRDefault="00AC09F2" w:rsidP="00AC09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образования:</w:t>
      </w:r>
    </w:p>
    <w:p w:rsidR="00AC09F2" w:rsidRPr="00E977BC" w:rsidRDefault="00AC09F2" w:rsidP="00AC09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977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общеучебные</w:t>
      </w:r>
      <w:proofErr w:type="spellEnd"/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выражать свое отношение к обозначенной теме</w:t>
      </w:r>
    </w:p>
    <w:p w:rsidR="00AC09F2" w:rsidRPr="00E977BC" w:rsidRDefault="00AC09F2" w:rsidP="00AC09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владеть монологической и диалогической формой речи, продумывать ответы перед их озвучиванием вслух, формулировать собственное мнение и аргументировать его, учитывать разные мнения и стремиться к координации позиций в деловом сотрудничестве, договариваться и приходить к общему решению в совместной деятельности.</w:t>
      </w:r>
    </w:p>
    <w:p w:rsidR="00AC09F2" w:rsidRPr="00E977BC" w:rsidRDefault="00AC09F2" w:rsidP="00AC09F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  <w:r w:rsidRPr="00E97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осмысливать учебный материал, адекватно воспринимать оценку учителя. </w:t>
      </w:r>
    </w:p>
    <w:p w:rsidR="00AC09F2" w:rsidRPr="00E977BC" w:rsidRDefault="00AC09F2" w:rsidP="00AC09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</w:t>
      </w:r>
      <w:r w:rsidRPr="00E97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расширяют познавательные интересы, владеют общими логическими приемами мышления, используют воображение, проявляют устойчивое стремление к общению, сравнивают разные точки зрения, считаются с мнением другого человека, выражают интерес к освоению новой информации.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F448CB3" wp14:editId="13D6A172">
            <wp:simplePos x="0" y="0"/>
            <wp:positionH relativeFrom="column">
              <wp:posOffset>22860</wp:posOffset>
            </wp:positionH>
            <wp:positionV relativeFrom="paragraph">
              <wp:posOffset>128270</wp:posOffset>
            </wp:positionV>
            <wp:extent cx="2399030" cy="1598930"/>
            <wp:effectExtent l="0" t="0" r="1270" b="1270"/>
            <wp:wrapTight wrapText="bothSides">
              <wp:wrapPolygon edited="0">
                <wp:start x="0" y="0"/>
                <wp:lineTo x="0" y="21360"/>
                <wp:lineTo x="21440" y="21360"/>
                <wp:lineTo x="21440" y="0"/>
                <wp:lineTo x="0" y="0"/>
              </wp:wrapPolygon>
            </wp:wrapTight>
            <wp:docPr id="39" name="Рисунок 39" descr="C:\Users\Drozdetskaya-TA\Documents\2021-2022\наставничество\Конкурс\16.04.2022\IMG_6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rozdetskaya-TA\Documents\2021-2022\наставничество\Конкурс\16.04.2022\IMG_68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9F2" w:rsidRPr="00E977BC" w:rsidRDefault="00AC09F2" w:rsidP="00AC09F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занятия:</w:t>
      </w:r>
    </w:p>
    <w:p w:rsidR="00AC09F2" w:rsidRPr="00E977BC" w:rsidRDefault="00AC09F2" w:rsidP="00AC09F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Вводное слово учителя.   </w:t>
      </w:r>
    </w:p>
    <w:p w:rsidR="00AC09F2" w:rsidRPr="00E977BC" w:rsidRDefault="00AC09F2" w:rsidP="00AC09F2">
      <w:pPr>
        <w:shd w:val="clear" w:color="auto" w:fill="FFFFFF"/>
        <w:spacing w:after="0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У: -</w:t>
      </w:r>
      <w:proofErr w:type="gramStart"/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 ребята</w:t>
      </w:r>
      <w:proofErr w:type="gramEnd"/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- 12 апреля наша страна отмечала День Космонавтики. А вы задумывались когда-нибудь что такое космос? Зачем люди летают в космос?  На чем летают и как они там живут? Что интересного узнали со времени первого полета человека в космос? (Эмоциональный настрой, эвристические вопросы, на них можно заслушать ответы детей)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(Постановка цели и задач) Сегодня мы отправимся с вами в путешествие по космическому пространству. И узнаем, о первых полетах в космос, как живут люди на Международной космической станции (МКС), какие большие открытия сделали. 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как это у нас путешествие то, мы полетим дружными экипажами. Для начала давайте договоримся, как мы будем сотрудничать между собой.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должен быть космонавт? В полете космонавты должны выполнять специальные «космические правила». Я буду произносить начало правила, а вы его заканчивайте.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Космические правила: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Космонавт, не забудь: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Вселенную держишь (путь)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правилом у нас – 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любой …(приказ)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Космонавтом хочешь стать –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много, много (знать)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космический маршрут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 для тех, кто любит (труд)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дружных звездолет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взять с собой в (полет)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Скучных, хмурых и сердитых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возьмем мы на (орбиту)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каждой группы на столах есть маршрутный лист, на котором перечислены все станции. У каждой станции есть своя звезда. Если вы справились с заданиями самостоятельно, то закрашиваем всю звезду. Если нужна была помощь или ошибались, тогда на половину. Но если вам было сложно, и вы не справились оставляем звезду пустой. Ну что ж вперед и 1-я станция «Как покорился космос»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давних времен загадочный мир планет и звезд притягивал к себе внимание людей, манил их своей таинственностью и красотой</w:t>
      </w:r>
      <w:r w:rsidRPr="00E97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Человечество с глубокой древности стремилось к звездам. У древних греков был миф об Икаре, который на крыльях из воска и перьев пытался долететь до Солнца, но воск растаял, Икар погиб. 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тысячи лет, прежде чем человек увидел Землю такой, как вы видите ее сейчас. </w:t>
      </w:r>
    </w:p>
    <w:p w:rsidR="00AC09F2" w:rsidRPr="00E977BC" w:rsidRDefault="00AC09F2" w:rsidP="00AC09F2">
      <w:pPr>
        <w:shd w:val="clear" w:color="auto" w:fill="FFFFFF"/>
        <w:spacing w:after="0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Давным-давно, когда люди только начинали узнавать Землю, они представляли ее перевернутой чашей, которая покоится на трех гигантских слонах, важно стоящих на панцире огромной черепахи. Эта чудо-черепаха плавает в море-океане, а весь мир накрыт хрустальным куполом неба со множеством сверкающих звезд. С тех пор прошло несколько тысяч лет. На нашей Земле выросло много поколений добрых и умных людей. 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мысль о возможности полета в космос впервые высказал </w:t>
      </w:r>
      <w:proofErr w:type="spellStart"/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К.Э.Циолковский</w:t>
      </w:r>
      <w:proofErr w:type="spellEnd"/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всю жизнь проработал учителем физики и математики, а в свободное время конструировал ракеты и двигатели к ним.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Эстафету у Циолковского принял </w:t>
      </w:r>
      <w:proofErr w:type="spellStart"/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С.П.Королев</w:t>
      </w:r>
      <w:proofErr w:type="spellEnd"/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его руководством в нашей стране было построено множество космических аппаратов - искусственных спутников Земли и космических кораблей.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Константин Эдуардович Циолковский и Сергей Павлович Королев положили начало освоению космоса.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вокруг нашей планеты летают тысячи искусственных спутников. Зачем они нужны? </w:t>
      </w:r>
      <w:r w:rsidRPr="00E97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(Дети отвечают)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 учителя:</w:t>
      </w: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Спутники помогают смотреть телепередачи, вести телефонные переговоры, посылать и получать телеграммы, связывать людей друг с другом. Люди </w:t>
      </w: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создали спутники для того, чтобы изучать землю, солнце, планеты, звезды, разгадывать тайны природы.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Первыми космонавтами-разведчиками были собаки, кролики, насекомые и даже микробы. Первая мышка космонавт пробыла над землей почти целые сутки. В ее черной шерстке появились белые волоски. Они поседели от космических лучей, но мышка вернулась живой. 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наступила очередь собак, более умных животных, чем мыши и кролики.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каждая собака подходит для полета. Надо найти такую, чтобы величиной она была чуть больше кошки, чтобы весила 4-6 кг, чтоб ей было не больше двух-трех лет и, чтобы у нее была светлая шерсть - ее лучше видно в камеру.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Породистые собаки не годились: они слишком изнежены и капризны, выносливые дворняжки лучше всего подходили для космических опытов.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20 августа 1960 года запущен космический корабль, на борту которого собаки Белка и Стрелка. Все они возвратились на Землю.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ученые убедились, что живые существа могут жить в невесомости. </w:t>
      </w:r>
      <w:r w:rsidRPr="00E97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Путь в космос был открыт.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Звук ракеты. (видеофрагмент Ю.Г. «Поехали!»)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12 апреля 1961 года весь мир всколыхнула новость: человек в космосе. Имя этого человека стало известно всему миру - Юрий Гагарин. Слайд 9. За 108 минут Юрий Алексеевич Гагарин облетел вокруг Земли на космическом корабле «Восток-1. 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каждой группе я задам по одному вопросу. Будьте внимательны.</w:t>
      </w:r>
    </w:p>
    <w:p w:rsidR="00AC09F2" w:rsidRPr="00E977BC" w:rsidRDefault="00AC09F2" w:rsidP="00AC09F2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звали древнегреческого испытателя, полёт которого закончился неудачей? (Древнегреческого испытателя звали Икар) Молодцы и вы закрашиваете всю звездочку…</w:t>
      </w:r>
    </w:p>
    <w:p w:rsidR="00AC09F2" w:rsidRPr="00E977BC" w:rsidRDefault="00AC09F2" w:rsidP="00AC09F2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каких животных по мнению древних людей стояла наша Земля? (По мнению древних людей наша Земля покоилась на 3-х гигантских слонах, которые стояли на черепахе) Хорошо, но вам потребовалась помощь, закрашиваете половинку звезды. Не унывайте, успех ждет вас впереди….</w:t>
      </w:r>
    </w:p>
    <w:p w:rsidR="00AC09F2" w:rsidRPr="00E977BC" w:rsidRDefault="00AC09F2" w:rsidP="00AC09F2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звали первых собак- космонавтов? (Первых собак- космонавтов звали- Белка и Стрелка)</w:t>
      </w:r>
    </w:p>
    <w:p w:rsidR="00AC09F2" w:rsidRPr="00E977BC" w:rsidRDefault="00AC09F2" w:rsidP="00AC09F2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имя первого космонавта? (Имя первого космонавта Юрий Алексеевич Гагарин)</w:t>
      </w:r>
    </w:p>
    <w:p w:rsidR="00AC09F2" w:rsidRPr="00E977BC" w:rsidRDefault="00AC09F2" w:rsidP="00AC09F2">
      <w:pPr>
        <w:shd w:val="clear" w:color="auto" w:fill="FFFFFF"/>
        <w:spacing w:after="0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(космический звук</w:t>
      </w:r>
      <w:proofErr w:type="gramStart"/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… )</w:t>
      </w:r>
      <w:proofErr w:type="gramEnd"/>
    </w:p>
    <w:p w:rsidR="00AC09F2" w:rsidRPr="00E977BC" w:rsidRDefault="00AC09F2" w:rsidP="00AC09F2">
      <w:pPr>
        <w:shd w:val="clear" w:color="auto" w:fill="FFFFFF"/>
        <w:spacing w:after="0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 назовите</w:t>
      </w:r>
      <w:proofErr w:type="gramEnd"/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передвижения героев сказок.</w:t>
      </w:r>
    </w:p>
    <w:p w:rsidR="00AC09F2" w:rsidRPr="00E977BC" w:rsidRDefault="00AC09F2" w:rsidP="00AC09F2">
      <w:pPr>
        <w:shd w:val="clear" w:color="auto" w:fill="FFFFFF"/>
        <w:spacing w:after="0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(картинки – Баба Яга на метле, в ступе, ковер-самолет, сапоги-скороходы, печь, карета) </w:t>
      </w:r>
    </w:p>
    <w:p w:rsidR="00AC09F2" w:rsidRPr="00E977BC" w:rsidRDefault="00AC09F2" w:rsidP="00AC09F2">
      <w:pPr>
        <w:shd w:val="clear" w:color="auto" w:fill="FFFFFF"/>
        <w:spacing w:after="0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Прошли века и люди сумели покорить воздушное пространство. Сначала они поднимались на воздушных шарах, которыми нельзя было управлять. Куда подует ветер – туда и летит шар. </w:t>
      </w:r>
    </w:p>
    <w:p w:rsidR="00AC09F2" w:rsidRPr="00E977BC" w:rsidRDefault="00AC09F2" w:rsidP="00AC09F2">
      <w:pPr>
        <w:shd w:val="clear" w:color="auto" w:fill="FFFFFF"/>
        <w:spacing w:after="0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придумали дирижабль – управляемый воздушный шар. Он был очень неуклюжий, неповоротливый. Потом появились аэропланы. Им на смену пришли быстроходные самолеты и вертолеты. </w:t>
      </w:r>
    </w:p>
    <w:p w:rsidR="00AC09F2" w:rsidRPr="00E977BC" w:rsidRDefault="00AC09F2" w:rsidP="00AC09F2">
      <w:pPr>
        <w:shd w:val="clear" w:color="auto" w:fill="FFFFFF"/>
        <w:spacing w:after="0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наконец, появился самый быстроходный транспорт: отгадайте загадку.</w:t>
      </w:r>
    </w:p>
    <w:p w:rsidR="00AC09F2" w:rsidRPr="00E977BC" w:rsidRDefault="00AC09F2" w:rsidP="00AC09F2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1F1F1"/>
          <w:lang w:eastAsia="ru-RU"/>
        </w:rPr>
      </w:pPr>
      <w:r w:rsidRPr="00E977B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1F1F1"/>
          <w:lang w:eastAsia="ru-RU"/>
        </w:rPr>
        <w:t>Ни пера, ни крыла,</w:t>
      </w:r>
    </w:p>
    <w:p w:rsidR="00AC09F2" w:rsidRPr="00E977BC" w:rsidRDefault="00AC09F2" w:rsidP="00AC09F2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1F1F1"/>
          <w:lang w:eastAsia="ru-RU"/>
        </w:rPr>
      </w:pPr>
      <w:r w:rsidRPr="00E977B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1F1F1"/>
          <w:lang w:eastAsia="ru-RU"/>
        </w:rPr>
        <w:t>А быстрее орла.</w:t>
      </w:r>
    </w:p>
    <w:p w:rsidR="00AC09F2" w:rsidRPr="00E977BC" w:rsidRDefault="00AC09F2" w:rsidP="00AC09F2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1F1F1"/>
          <w:lang w:eastAsia="ru-RU"/>
        </w:rPr>
      </w:pPr>
      <w:r w:rsidRPr="00E977B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1F1F1"/>
          <w:lang w:eastAsia="ru-RU"/>
        </w:rPr>
        <w:t>Только выпустит хвост -</w:t>
      </w:r>
    </w:p>
    <w:p w:rsidR="00AC09F2" w:rsidRPr="00E977BC" w:rsidRDefault="00AC09F2" w:rsidP="00AC09F2">
      <w:pPr>
        <w:spacing w:after="0"/>
        <w:ind w:left="76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1F1F1"/>
          <w:lang w:eastAsia="ru-RU"/>
        </w:rPr>
      </w:pPr>
      <w:r w:rsidRPr="00E977B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1F1F1"/>
          <w:lang w:eastAsia="ru-RU"/>
        </w:rPr>
        <w:t xml:space="preserve">Понесется до звезд. </w:t>
      </w:r>
    </w:p>
    <w:p w:rsidR="00AC09F2" w:rsidRPr="00E977BC" w:rsidRDefault="00AC09F2" w:rsidP="00AC09F2">
      <w:pPr>
        <w:spacing w:after="0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1F1F1"/>
          <w:lang w:eastAsia="ru-RU"/>
        </w:rPr>
        <w:t>(Ракета)</w:t>
      </w:r>
    </w:p>
    <w:p w:rsidR="00AC09F2" w:rsidRPr="00E977BC" w:rsidRDefault="00AC09F2" w:rsidP="00AC09F2">
      <w:pPr>
        <w:shd w:val="clear" w:color="auto" w:fill="FFFFFF"/>
        <w:spacing w:after="0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мы и приблизились к следующей станции под названием Космический транспорт.</w:t>
      </w:r>
    </w:p>
    <w:p w:rsidR="00AC09F2" w:rsidRPr="00E977BC" w:rsidRDefault="00AC09F2" w:rsidP="00AC09F2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E977BC">
        <w:t>Ракета — это своего рода несколько маленьких ракет, соединенных друг с другом. Такие элементы называются ступенями:</w:t>
      </w:r>
    </w:p>
    <w:p w:rsidR="00AC09F2" w:rsidRPr="00E977BC" w:rsidRDefault="00AC09F2" w:rsidP="00AC09F2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нижняя часть называется первой ступенью. В ней находятся большие моторы и много горючей смеси.</w:t>
      </w:r>
    </w:p>
    <w:p w:rsidR="00AC09F2" w:rsidRPr="00E977BC" w:rsidRDefault="00AC09F2" w:rsidP="00AC09F2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ступень — это часть летательного аппарата, которая тоже имеет свой двигатель и запас топлива.</w:t>
      </w:r>
    </w:p>
    <w:p w:rsidR="00AC09F2" w:rsidRPr="00E977BC" w:rsidRDefault="00AC09F2" w:rsidP="00AC09F2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ступень меньше остальных. Она тоже оснащена мотором. Однако она отличается от остальных частей конструкции. На нее установлен управляемый блок — сам космический корабль, в котором могут сидеть космонавты.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люди живут несколько месяцев на космических станциях? Предлагаю вам посмотреть отрывок из интервью с летчиком-космонавтом.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(Станция «Как питаются космонавты?») (Видеоролик)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BFC53E7" wp14:editId="0A2B9552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27432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50" y="21375"/>
                <wp:lineTo x="21450" y="0"/>
                <wp:lineTo x="0" y="0"/>
              </wp:wrapPolygon>
            </wp:wrapTight>
            <wp:docPr id="40" name="Рисунок 40" descr="C:\Users\Drozdetskaya-TA\Documents\2021-2022\наставничество\Конкурс\16.04.2022\IMG_6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rozdetskaya-TA\Documents\2021-2022\наставничество\Конкурс\16.04.2022\IMG_68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«Расшифруй еду космонавтов»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Летим дальше под космическую музыку. </w:t>
      </w:r>
    </w:p>
    <w:p w:rsidR="00AC09F2" w:rsidRPr="00E977BC" w:rsidRDefault="00AC09F2" w:rsidP="00AC09F2">
      <w:pPr>
        <w:numPr>
          <w:ilvl w:val="0"/>
          <w:numId w:val="4"/>
        </w:numPr>
        <w:shd w:val="clear" w:color="auto" w:fill="FFFFFF"/>
        <w:spacing w:after="0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Станция «Космические достопримечательности».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живёт планета Земля? Какой у неё адрес? Разыскать её в космическом пространстве нетрудно. Это самая красивая планета Солнечной системы.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Солнечная система так названа потому, что в центре этой системы находится звезда по имени Солнце. Она освещает и согревает все планеты, которые живут в этом районе.</w:t>
      </w: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солнца восемь планет. 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наших классов подготовили рассказы про планеты. Давайте послушаем!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>(Рассказы детей)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>-Сейчас мы посмотрим с вами мультфильм и узнаем, какая же из планет потеряла своё звание «планета»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450C1A72" wp14:editId="7C5F4EF8">
            <wp:simplePos x="0" y="0"/>
            <wp:positionH relativeFrom="margin">
              <wp:align>left</wp:align>
            </wp:positionH>
            <wp:positionV relativeFrom="paragraph">
              <wp:posOffset>141605</wp:posOffset>
            </wp:positionV>
            <wp:extent cx="2689861" cy="1793240"/>
            <wp:effectExtent l="0" t="0" r="0" b="0"/>
            <wp:wrapTight wrapText="bothSides">
              <wp:wrapPolygon edited="0">
                <wp:start x="0" y="0"/>
                <wp:lineTo x="0" y="21340"/>
                <wp:lineTo x="21416" y="21340"/>
                <wp:lineTo x="21416" y="0"/>
                <wp:lineTo x="0" y="0"/>
              </wp:wrapPolygon>
            </wp:wrapTight>
            <wp:docPr id="41" name="Рисунок 41" descr="C:\Users\Drozdetskaya-TA\Documents\2021-2022\наставничество\Конкурс\16.04.2022\IMG_6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rozdetskaya-TA\Documents\2021-2022\наставничество\Конкурс\16.04.2022\IMG_68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1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Ребята, вы очень много узнали о планетах Солнечной системы. А сейчас мы вместе с вами, разместим планеты Солнечной системы в том порядке, в котором они располагаются от Солнца. У вас на партах находятся фотографии планет с их кратким описанием. Я буду читать интересный факт об этой планете, а вы поднимаете руку, если по описанию это ваша планета. 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09F2" w:rsidRPr="00E977BC" w:rsidRDefault="00AC09F2" w:rsidP="00AC09F2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Эта планета получила свое название от имени греческого бога, который был самым быстрым богом. Она находится ближе всех к Солнцу, поэтому быстрее всех облетает свой путь вокруг Солнца. </w:t>
      </w:r>
    </w:p>
    <w:p w:rsidR="00AC09F2" w:rsidRPr="00E977BC" w:rsidRDefault="00AC09F2" w:rsidP="00AC09F2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Эта планета соседка Земли. Она </w:t>
      </w:r>
      <w:proofErr w:type="gramStart"/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proofErr w:type="gramEnd"/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и Земля окутана облаками. Но эти кислотные облака плотные и поэтому ее поверхность практически не рассмотреть в телескопы.  </w:t>
      </w:r>
    </w:p>
    <w:p w:rsidR="00AC09F2" w:rsidRPr="00E977BC" w:rsidRDefault="00AC09F2" w:rsidP="00AC09F2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 этой планеты есть вода, воздух, тепло. Все что необходимо для жизни и сама жизнь. </w:t>
      </w:r>
    </w:p>
    <w:p w:rsidR="00AC09F2" w:rsidRPr="00E977BC" w:rsidRDefault="00AC09F2" w:rsidP="00AC09F2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>Это красная планета, воздух там ядовитый, на ней самые высокие горы.</w:t>
      </w:r>
    </w:p>
    <w:p w:rsidR="00AC09F2" w:rsidRPr="00E977BC" w:rsidRDefault="00AC09F2" w:rsidP="00AC09F2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Самая крупная планета, самые сильные грозы, самые сильные вихри. </w:t>
      </w:r>
    </w:p>
    <w:p w:rsidR="00AC09F2" w:rsidRPr="00E977BC" w:rsidRDefault="00AC09F2" w:rsidP="00AC09F2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Планета со </w:t>
      </w:r>
      <w:proofErr w:type="gramStart"/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>светящимися  кольцами</w:t>
      </w:r>
      <w:proofErr w:type="gramEnd"/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изо льда и камней.</w:t>
      </w:r>
    </w:p>
    <w:p w:rsidR="00AC09F2" w:rsidRPr="00E977BC" w:rsidRDefault="00AC09F2" w:rsidP="00AC09F2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этой планеты больше всех друзей – 27 спутников. У нее больше всех наклонена ось. </w:t>
      </w:r>
    </w:p>
    <w:p w:rsidR="00AC09F2" w:rsidRPr="00E977BC" w:rsidRDefault="00AC09F2" w:rsidP="00AC09F2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Планета покрыта льдом. Названа по имени бога Морей и океанов. 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6F656BD7" wp14:editId="20E6F8BD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562225" cy="1708150"/>
            <wp:effectExtent l="0" t="0" r="9525" b="6350"/>
            <wp:wrapTight wrapText="bothSides">
              <wp:wrapPolygon edited="0">
                <wp:start x="0" y="0"/>
                <wp:lineTo x="0" y="21439"/>
                <wp:lineTo x="21520" y="21439"/>
                <wp:lineTo x="21520" y="0"/>
                <wp:lineTo x="0" y="0"/>
              </wp:wrapPolygon>
            </wp:wrapTight>
            <wp:docPr id="42" name="Рисунок 42" descr="C:\Users\Drozdetskaya-TA\Documents\2021-2022\наставничество\Конкурс\16.04.2022\IMG_6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rozdetskaya-TA\Documents\2021-2022\наставничество\Конкурс\16.04.2022\IMG_68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вот и подошло наше космическое путешествие к концу. Давайте подведем итог нашего путешествия: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Зачем люди летают в космос?  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чем летают?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питаются космонавты? 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самая интересная планеты Солнечной системы?</w:t>
      </w: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9F2" w:rsidRPr="00E977BC" w:rsidRDefault="00AC09F2" w:rsidP="00AC09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вас приглашаем на завтрак, сегодня к чаю у нас космическое печенье…</w:t>
      </w:r>
    </w:p>
    <w:p w:rsidR="00AC09F2" w:rsidRPr="00E977BC" w:rsidRDefault="00AC09F2" w:rsidP="00AC09F2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E977BC">
        <w:rPr>
          <w:b/>
          <w:bCs/>
          <w:noProof/>
          <w:color w:val="000000"/>
        </w:rPr>
        <w:drawing>
          <wp:inline distT="0" distB="0" distL="0" distR="0" wp14:anchorId="57E13836" wp14:editId="76364961">
            <wp:extent cx="6383020" cy="4255347"/>
            <wp:effectExtent l="0" t="0" r="0" b="0"/>
            <wp:docPr id="43" name="Рисунок 43" descr="C:\Users\Drozdetskaya-TA\Documents\2021-2022\наставничество\Конкурс\16.04.2022\IMG_6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rozdetskaya-TA\Documents\2021-2022\наставничество\Конкурс\16.04.2022\IMG_68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425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9F2" w:rsidRPr="00E977BC" w:rsidRDefault="00AC09F2" w:rsidP="00AC09F2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AC09F2" w:rsidRPr="00E977BC" w:rsidRDefault="00AC09F2" w:rsidP="00AC09F2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AC09F2" w:rsidRPr="00E977BC" w:rsidRDefault="00AC09F2" w:rsidP="00AC09F2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AC09F2" w:rsidRPr="00E977BC" w:rsidRDefault="00AC09F2" w:rsidP="00AC09F2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AC09F2" w:rsidRPr="00E977BC" w:rsidRDefault="00AC09F2" w:rsidP="00AC09F2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F07F2C" w:rsidRDefault="00F07F2C" w:rsidP="00F07F2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7F2C" w:rsidRDefault="00F07F2C" w:rsidP="00F07F2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7F2C" w:rsidRDefault="00F07F2C" w:rsidP="00F07F2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7F2C" w:rsidRDefault="00F07F2C" w:rsidP="00F07F2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7F2C" w:rsidRDefault="00F07F2C" w:rsidP="00F07F2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7F2C" w:rsidRDefault="00F07F2C" w:rsidP="00F07F2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7F2C" w:rsidRDefault="00F07F2C" w:rsidP="00F07F2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7F2C" w:rsidRDefault="00F07F2C" w:rsidP="00F07F2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7F2C" w:rsidRDefault="00F07F2C" w:rsidP="00F07F2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7F2C" w:rsidRDefault="00F07F2C" w:rsidP="00F07F2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7F2C" w:rsidRDefault="00F07F2C" w:rsidP="00F07F2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7F2C" w:rsidRPr="00E977BC" w:rsidRDefault="00F07F2C" w:rsidP="00F07F2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61D8" w:rsidRPr="007B5A7F" w:rsidRDefault="000861D8" w:rsidP="007B5A7F"/>
    <w:sectPr w:rsidR="000861D8" w:rsidRPr="007B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39D"/>
    <w:multiLevelType w:val="hybridMultilevel"/>
    <w:tmpl w:val="7D66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593F"/>
    <w:multiLevelType w:val="multilevel"/>
    <w:tmpl w:val="0F2E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80BA1"/>
    <w:multiLevelType w:val="hybridMultilevel"/>
    <w:tmpl w:val="A32C37DE"/>
    <w:lvl w:ilvl="0" w:tplc="240671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56072"/>
    <w:multiLevelType w:val="hybridMultilevel"/>
    <w:tmpl w:val="7BFA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936E1"/>
    <w:multiLevelType w:val="multilevel"/>
    <w:tmpl w:val="1BD2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937D79"/>
    <w:multiLevelType w:val="multilevel"/>
    <w:tmpl w:val="DC6A55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AD5296"/>
    <w:multiLevelType w:val="multilevel"/>
    <w:tmpl w:val="2582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6716F4"/>
    <w:multiLevelType w:val="hybridMultilevel"/>
    <w:tmpl w:val="9BDA9F70"/>
    <w:lvl w:ilvl="0" w:tplc="18E0B0E8">
      <w:start w:val="1"/>
      <w:numFmt w:val="decimal"/>
      <w:lvlText w:val="%1."/>
      <w:lvlJc w:val="left"/>
      <w:pPr>
        <w:ind w:left="2659" w:hanging="19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D839E6"/>
    <w:multiLevelType w:val="multilevel"/>
    <w:tmpl w:val="CE66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01"/>
    <w:rsid w:val="000861D8"/>
    <w:rsid w:val="004A1F01"/>
    <w:rsid w:val="00526ADB"/>
    <w:rsid w:val="007B5A7F"/>
    <w:rsid w:val="00AC09F2"/>
    <w:rsid w:val="00F07F2C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B39D"/>
  <w15:chartTrackingRefBased/>
  <w15:docId w15:val="{CD78F759-CD52-46E4-8909-848D466D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F01"/>
    <w:pPr>
      <w:ind w:left="720"/>
      <w:contextualSpacing/>
    </w:pPr>
  </w:style>
  <w:style w:type="character" w:customStyle="1" w:styleId="c0">
    <w:name w:val="c0"/>
    <w:basedOn w:val="a0"/>
    <w:rsid w:val="004A1F01"/>
  </w:style>
  <w:style w:type="character" w:customStyle="1" w:styleId="c25">
    <w:name w:val="c25"/>
    <w:basedOn w:val="a0"/>
    <w:rsid w:val="004A1F01"/>
  </w:style>
  <w:style w:type="paragraph" w:customStyle="1" w:styleId="c6">
    <w:name w:val="c6"/>
    <w:basedOn w:val="a"/>
    <w:rsid w:val="004A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1F01"/>
  </w:style>
  <w:style w:type="paragraph" w:styleId="a4">
    <w:name w:val="Normal (Web)"/>
    <w:basedOn w:val="a"/>
    <w:uiPriority w:val="99"/>
    <w:unhideWhenUsed/>
    <w:rsid w:val="004A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526A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526A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526ADB"/>
    <w:pPr>
      <w:spacing w:after="0" w:line="360" w:lineRule="auto"/>
      <w:ind w:left="28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526A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F5781"/>
  </w:style>
  <w:style w:type="character" w:customStyle="1" w:styleId="c2">
    <w:name w:val="c2"/>
    <w:basedOn w:val="a0"/>
    <w:rsid w:val="00F07F2C"/>
  </w:style>
  <w:style w:type="paragraph" w:customStyle="1" w:styleId="c3">
    <w:name w:val="c3"/>
    <w:basedOn w:val="a"/>
    <w:rsid w:val="00F0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Дроздецкая Татьяна Анатольевна</dc:creator>
  <cp:keywords/>
  <dc:description/>
  <cp:lastModifiedBy>Дроздецкая Татьяна Анатольевна</cp:lastModifiedBy>
  <cp:revision>2</cp:revision>
  <dcterms:created xsi:type="dcterms:W3CDTF">2022-10-10T06:50:00Z</dcterms:created>
  <dcterms:modified xsi:type="dcterms:W3CDTF">2022-10-10T06:50:00Z</dcterms:modified>
</cp:coreProperties>
</file>