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8B987" w14:textId="6E3F47FE" w:rsidR="00E45FB3" w:rsidRPr="006E6573" w:rsidRDefault="00727D45" w:rsidP="006E6573">
      <w:pPr>
        <w:spacing w:before="120" w:after="120" w:line="240" w:lineRule="auto"/>
        <w:jc w:val="right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Гнатюк Александра Борисовна</w:t>
      </w:r>
    </w:p>
    <w:p w14:paraId="0CB9DAA8" w14:textId="5D2D399B" w:rsidR="00727D45" w:rsidRPr="006E6573" w:rsidRDefault="00727D45" w:rsidP="006E6573">
      <w:pPr>
        <w:spacing w:before="120" w:after="120" w:line="240" w:lineRule="auto"/>
        <w:jc w:val="right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Учитель биологии</w:t>
      </w:r>
    </w:p>
    <w:p w14:paraId="2B07D058" w14:textId="701AE902" w:rsidR="00727D45" w:rsidRPr="006E6573" w:rsidRDefault="00727D45" w:rsidP="006E6573">
      <w:pPr>
        <w:spacing w:before="120" w:after="120" w:line="240" w:lineRule="auto"/>
        <w:jc w:val="right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МОУ «Средняя школа №14»</w:t>
      </w:r>
    </w:p>
    <w:p w14:paraId="5369D741" w14:textId="08A2E9E4" w:rsidR="00727D45" w:rsidRPr="006E6573" w:rsidRDefault="00727D45" w:rsidP="006E6573">
      <w:pPr>
        <w:spacing w:before="120" w:after="120" w:line="240" w:lineRule="auto"/>
        <w:jc w:val="right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г. Петрозаводск</w:t>
      </w:r>
    </w:p>
    <w:p w14:paraId="4DF25676" w14:textId="44EA28BE" w:rsidR="00727D45" w:rsidRPr="006E6573" w:rsidRDefault="00727D45" w:rsidP="006E6573">
      <w:pPr>
        <w:spacing w:before="120" w:after="120" w:line="240" w:lineRule="auto"/>
        <w:jc w:val="right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Республика Карелия</w:t>
      </w:r>
    </w:p>
    <w:p w14:paraId="6629CDF9" w14:textId="7166B0EB" w:rsidR="00727D45" w:rsidRPr="006E6573" w:rsidRDefault="00742D5D" w:rsidP="006E6573">
      <w:pPr>
        <w:spacing w:before="120" w:after="12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6E6573">
        <w:rPr>
          <w:rFonts w:ascii="Times New Roman" w:hAnsi="Times New Roman" w:cs="Times New Roman"/>
          <w:b/>
          <w:szCs w:val="28"/>
        </w:rPr>
        <w:t xml:space="preserve">Внеклассное мероприятие по экологии </w:t>
      </w:r>
      <w:r w:rsidR="009C2996" w:rsidRPr="006E6573">
        <w:rPr>
          <w:rFonts w:ascii="Times New Roman" w:hAnsi="Times New Roman" w:cs="Times New Roman"/>
          <w:b/>
          <w:szCs w:val="28"/>
        </w:rPr>
        <w:t>7-9 классов</w:t>
      </w:r>
    </w:p>
    <w:p w14:paraId="0AE19210" w14:textId="27AAEEF7" w:rsidR="00742D5D" w:rsidRPr="006E6573" w:rsidRDefault="00742D5D" w:rsidP="006E6573">
      <w:pPr>
        <w:spacing w:before="120" w:after="12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6E6573">
        <w:rPr>
          <w:rFonts w:ascii="Times New Roman" w:hAnsi="Times New Roman" w:cs="Times New Roman"/>
          <w:b/>
          <w:szCs w:val="28"/>
        </w:rPr>
        <w:t>«</w:t>
      </w:r>
      <w:r w:rsidR="00987601" w:rsidRPr="006E6573">
        <w:rPr>
          <w:rFonts w:ascii="Times New Roman" w:hAnsi="Times New Roman" w:cs="Times New Roman"/>
          <w:b/>
          <w:szCs w:val="28"/>
        </w:rPr>
        <w:t>Школа ЭКО героев</w:t>
      </w:r>
      <w:r w:rsidRPr="006E6573">
        <w:rPr>
          <w:rFonts w:ascii="Times New Roman" w:hAnsi="Times New Roman" w:cs="Times New Roman"/>
          <w:b/>
          <w:szCs w:val="28"/>
        </w:rPr>
        <w:t>»</w:t>
      </w:r>
    </w:p>
    <w:p w14:paraId="7C1082DA" w14:textId="4BF80357" w:rsidR="00742D5D" w:rsidRPr="006E6573" w:rsidRDefault="00742D5D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b/>
          <w:szCs w:val="28"/>
        </w:rPr>
        <w:t>Цель:</w:t>
      </w:r>
      <w:r w:rsidR="00361C56" w:rsidRPr="006E6573">
        <w:rPr>
          <w:rFonts w:ascii="Times New Roman" w:hAnsi="Times New Roman" w:cs="Times New Roman"/>
          <w:szCs w:val="28"/>
        </w:rPr>
        <w:t xml:space="preserve"> экологическое воспитание школьников, привлечение внимания к основным проблемам экологии, формирование ответственного отношения к окружающей среде.</w:t>
      </w:r>
    </w:p>
    <w:p w14:paraId="5776E2D2" w14:textId="04A50384" w:rsidR="00742D5D" w:rsidRPr="006E6573" w:rsidRDefault="00742D5D" w:rsidP="006E6573">
      <w:pPr>
        <w:spacing w:before="120" w:after="120" w:line="240" w:lineRule="auto"/>
        <w:rPr>
          <w:rFonts w:ascii="Times New Roman" w:hAnsi="Times New Roman" w:cs="Times New Roman"/>
          <w:b/>
          <w:szCs w:val="28"/>
        </w:rPr>
      </w:pPr>
      <w:r w:rsidRPr="006E6573">
        <w:rPr>
          <w:rFonts w:ascii="Times New Roman" w:hAnsi="Times New Roman" w:cs="Times New Roman"/>
          <w:b/>
          <w:szCs w:val="28"/>
        </w:rPr>
        <w:t>Задачи:</w:t>
      </w:r>
    </w:p>
    <w:p w14:paraId="49848970" w14:textId="6F3F280D" w:rsidR="00361C56" w:rsidRPr="006E6573" w:rsidRDefault="00F73F4C" w:rsidP="006E6573">
      <w:pPr>
        <w:pStyle w:val="a3"/>
        <w:numPr>
          <w:ilvl w:val="0"/>
          <w:numId w:val="7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Раскрыть</w:t>
      </w:r>
      <w:r w:rsidR="00361C56" w:rsidRPr="006E6573">
        <w:rPr>
          <w:rFonts w:ascii="Times New Roman" w:hAnsi="Times New Roman" w:cs="Times New Roman"/>
          <w:szCs w:val="28"/>
        </w:rPr>
        <w:t xml:space="preserve"> основные экологические проблемы;</w:t>
      </w:r>
    </w:p>
    <w:p w14:paraId="4D4EF74A" w14:textId="1E333A78" w:rsidR="00361C56" w:rsidRPr="006E6573" w:rsidRDefault="00F73F4C" w:rsidP="006E6573">
      <w:pPr>
        <w:pStyle w:val="a3"/>
        <w:numPr>
          <w:ilvl w:val="0"/>
          <w:numId w:val="7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Выяснить пути решения экологических проблем на бытовом уровне;</w:t>
      </w:r>
    </w:p>
    <w:p w14:paraId="2E56D454" w14:textId="33A96E7C" w:rsidR="00F73F4C" w:rsidRPr="006E6573" w:rsidRDefault="00F73F4C" w:rsidP="006E6573">
      <w:pPr>
        <w:pStyle w:val="a3"/>
        <w:numPr>
          <w:ilvl w:val="0"/>
          <w:numId w:val="7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Приобщить школьников к экологичному образу жизни;</w:t>
      </w:r>
    </w:p>
    <w:p w14:paraId="556920B7" w14:textId="37BB0ECA" w:rsidR="00F73F4C" w:rsidRPr="006E6573" w:rsidRDefault="00F73F4C" w:rsidP="006E6573">
      <w:pPr>
        <w:pStyle w:val="a3"/>
        <w:numPr>
          <w:ilvl w:val="0"/>
          <w:numId w:val="7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Развить коммуникативные навыки при работе в командах.</w:t>
      </w:r>
    </w:p>
    <w:p w14:paraId="3FE1BBB5" w14:textId="0600523C" w:rsidR="00742D5D" w:rsidRPr="006E6573" w:rsidRDefault="00742D5D" w:rsidP="006E6573">
      <w:pPr>
        <w:spacing w:before="120" w:after="120" w:line="240" w:lineRule="auto"/>
        <w:rPr>
          <w:rFonts w:ascii="Times New Roman" w:hAnsi="Times New Roman" w:cs="Times New Roman"/>
          <w:b/>
          <w:szCs w:val="28"/>
        </w:rPr>
      </w:pPr>
      <w:r w:rsidRPr="006E6573">
        <w:rPr>
          <w:rFonts w:ascii="Times New Roman" w:hAnsi="Times New Roman" w:cs="Times New Roman"/>
          <w:b/>
          <w:szCs w:val="28"/>
        </w:rPr>
        <w:t>Предметные УУД:</w:t>
      </w:r>
    </w:p>
    <w:p w14:paraId="555F6A56" w14:textId="6E4DD4BD" w:rsidR="00F73F4C" w:rsidRPr="006E6573" w:rsidRDefault="00F73F4C" w:rsidP="006E6573">
      <w:pPr>
        <w:pStyle w:val="a7"/>
        <w:numPr>
          <w:ilvl w:val="0"/>
          <w:numId w:val="9"/>
        </w:numPr>
        <w:spacing w:before="120" w:after="120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  <w:shd w:val="clear" w:color="auto" w:fill="FFFFFF"/>
        </w:rPr>
        <w:t>С</w:t>
      </w:r>
      <w:r w:rsidRPr="006E6573">
        <w:rPr>
          <w:rFonts w:ascii="Times New Roman" w:hAnsi="Times New Roman" w:cs="Times New Roman"/>
          <w:szCs w:val="28"/>
          <w:shd w:val="clear" w:color="auto" w:fill="FFFFFF"/>
        </w:rPr>
        <w:t>формировать у учащихся экологические, природоохранные навыки и умения;</w:t>
      </w:r>
    </w:p>
    <w:p w14:paraId="3AE7494D" w14:textId="5EFB49FB" w:rsidR="00F73F4C" w:rsidRPr="006E6573" w:rsidRDefault="00F73F4C" w:rsidP="006E6573">
      <w:pPr>
        <w:pStyle w:val="a7"/>
        <w:numPr>
          <w:ilvl w:val="0"/>
          <w:numId w:val="9"/>
        </w:numPr>
        <w:spacing w:before="120" w:after="120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color w:val="000000"/>
          <w:szCs w:val="28"/>
        </w:rPr>
        <w:t>У</w:t>
      </w:r>
      <w:r w:rsidRPr="006E6573">
        <w:rPr>
          <w:rFonts w:ascii="Times New Roman" w:hAnsi="Times New Roman" w:cs="Times New Roman"/>
          <w:color w:val="000000"/>
          <w:szCs w:val="28"/>
        </w:rPr>
        <w:t>меть выявлять и анализировать проблемы взаимосвязей в окружающей природной и социальной среде;</w:t>
      </w:r>
    </w:p>
    <w:p w14:paraId="39383022" w14:textId="7DD7F5B4" w:rsidR="00F73F4C" w:rsidRPr="006E6573" w:rsidRDefault="00F73F4C" w:rsidP="006E6573">
      <w:pPr>
        <w:pStyle w:val="a7"/>
        <w:numPr>
          <w:ilvl w:val="0"/>
          <w:numId w:val="9"/>
        </w:numPr>
        <w:spacing w:before="120" w:after="120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 Показать необходимость экологических знаний и умений.</w:t>
      </w:r>
    </w:p>
    <w:p w14:paraId="049B4A61" w14:textId="60F9E889" w:rsidR="00742D5D" w:rsidRPr="006E6573" w:rsidRDefault="00742D5D" w:rsidP="006E6573">
      <w:pPr>
        <w:spacing w:before="120" w:after="120" w:line="240" w:lineRule="auto"/>
        <w:rPr>
          <w:rFonts w:ascii="Times New Roman" w:hAnsi="Times New Roman" w:cs="Times New Roman"/>
          <w:b/>
          <w:szCs w:val="28"/>
        </w:rPr>
      </w:pPr>
      <w:r w:rsidRPr="006E6573">
        <w:rPr>
          <w:rFonts w:ascii="Times New Roman" w:hAnsi="Times New Roman" w:cs="Times New Roman"/>
          <w:b/>
          <w:szCs w:val="28"/>
        </w:rPr>
        <w:t>Метапредметные УУД:</w:t>
      </w:r>
    </w:p>
    <w:p w14:paraId="6E5AAA35" w14:textId="0C77C4F1" w:rsidR="00F73F4C" w:rsidRPr="006E6573" w:rsidRDefault="00F73F4C" w:rsidP="006E6573">
      <w:pPr>
        <w:pStyle w:val="a3"/>
        <w:numPr>
          <w:ilvl w:val="0"/>
          <w:numId w:val="10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Развивать познавательный интерес к получению новых знаний;</w:t>
      </w:r>
    </w:p>
    <w:p w14:paraId="69CAF750" w14:textId="45523006" w:rsidR="00F73F4C" w:rsidRPr="006E6573" w:rsidRDefault="00F73F4C" w:rsidP="006E6573">
      <w:pPr>
        <w:pStyle w:val="a3"/>
        <w:numPr>
          <w:ilvl w:val="0"/>
          <w:numId w:val="10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Развить способность прогнозировать изменения окружающей среды и </w:t>
      </w:r>
      <w:r w:rsidR="00C00614" w:rsidRPr="006E6573">
        <w:rPr>
          <w:rFonts w:ascii="Times New Roman" w:hAnsi="Times New Roman" w:cs="Times New Roman"/>
          <w:szCs w:val="28"/>
        </w:rPr>
        <w:t xml:space="preserve">ее </w:t>
      </w:r>
      <w:r w:rsidRPr="006E6573">
        <w:rPr>
          <w:rFonts w:ascii="Times New Roman" w:hAnsi="Times New Roman" w:cs="Times New Roman"/>
          <w:szCs w:val="28"/>
        </w:rPr>
        <w:t>влияни</w:t>
      </w:r>
      <w:r w:rsidR="00C00614" w:rsidRPr="006E6573">
        <w:rPr>
          <w:rFonts w:ascii="Times New Roman" w:hAnsi="Times New Roman" w:cs="Times New Roman"/>
          <w:szCs w:val="28"/>
        </w:rPr>
        <w:t>е</w:t>
      </w:r>
      <w:r w:rsidRPr="006E6573">
        <w:rPr>
          <w:rFonts w:ascii="Times New Roman" w:hAnsi="Times New Roman" w:cs="Times New Roman"/>
          <w:szCs w:val="28"/>
        </w:rPr>
        <w:t xml:space="preserve"> на </w:t>
      </w:r>
      <w:r w:rsidR="00C00614" w:rsidRPr="006E6573">
        <w:rPr>
          <w:rFonts w:ascii="Times New Roman" w:hAnsi="Times New Roman" w:cs="Times New Roman"/>
          <w:szCs w:val="28"/>
        </w:rPr>
        <w:t>здоровье</w:t>
      </w:r>
      <w:r w:rsidRPr="006E6573">
        <w:rPr>
          <w:rFonts w:ascii="Times New Roman" w:hAnsi="Times New Roman" w:cs="Times New Roman"/>
          <w:szCs w:val="28"/>
        </w:rPr>
        <w:t xml:space="preserve"> человека;</w:t>
      </w:r>
    </w:p>
    <w:p w14:paraId="7D092261" w14:textId="4A19C4D8" w:rsidR="00C00614" w:rsidRPr="006E6573" w:rsidRDefault="00C00614" w:rsidP="006E6573">
      <w:pPr>
        <w:pStyle w:val="a3"/>
        <w:numPr>
          <w:ilvl w:val="0"/>
          <w:numId w:val="10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Развить экологическое мышление;</w:t>
      </w:r>
    </w:p>
    <w:p w14:paraId="59A16616" w14:textId="1597501E" w:rsidR="00C00614" w:rsidRPr="006E6573" w:rsidRDefault="00C00614" w:rsidP="006E6573">
      <w:pPr>
        <w:pStyle w:val="a3"/>
        <w:numPr>
          <w:ilvl w:val="0"/>
          <w:numId w:val="10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>Ф</w:t>
      </w:r>
      <w:r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>ормирова</w:t>
      </w:r>
      <w:r w:rsidR="004630E9"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>ть</w:t>
      </w:r>
      <w:r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умени</w:t>
      </w:r>
      <w:r w:rsidR="004630E9"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>е</w:t>
      </w:r>
      <w:r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слушать и слышать собеседника, вести диалог, излагать свою точку зрения и аргументировать</w:t>
      </w:r>
      <w:r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>;</w:t>
      </w:r>
    </w:p>
    <w:p w14:paraId="69EA6EA9" w14:textId="6083BB07" w:rsidR="00742D5D" w:rsidRPr="006E6573" w:rsidRDefault="00742D5D" w:rsidP="006E6573">
      <w:pPr>
        <w:spacing w:before="120" w:after="120" w:line="240" w:lineRule="auto"/>
        <w:rPr>
          <w:rFonts w:ascii="Times New Roman" w:hAnsi="Times New Roman" w:cs="Times New Roman"/>
          <w:b/>
          <w:szCs w:val="28"/>
        </w:rPr>
      </w:pPr>
      <w:r w:rsidRPr="006E6573">
        <w:rPr>
          <w:rFonts w:ascii="Times New Roman" w:hAnsi="Times New Roman" w:cs="Times New Roman"/>
          <w:b/>
          <w:szCs w:val="28"/>
        </w:rPr>
        <w:t>Личностные УУД:</w:t>
      </w:r>
    </w:p>
    <w:p w14:paraId="584A8CCA" w14:textId="4123497F" w:rsidR="00C00614" w:rsidRPr="006E6573" w:rsidRDefault="00C00614" w:rsidP="006E6573">
      <w:pPr>
        <w:pStyle w:val="a3"/>
        <w:numPr>
          <w:ilvl w:val="0"/>
          <w:numId w:val="11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Воспитать бережное отношение к природе;</w:t>
      </w:r>
    </w:p>
    <w:p w14:paraId="01C7707F" w14:textId="55538BE2" w:rsidR="00C00614" w:rsidRPr="006E6573" w:rsidRDefault="004630E9" w:rsidP="006E6573">
      <w:pPr>
        <w:pStyle w:val="a3"/>
        <w:numPr>
          <w:ilvl w:val="0"/>
          <w:numId w:val="11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color w:val="181818"/>
          <w:szCs w:val="28"/>
          <w:shd w:val="clear" w:color="auto" w:fill="FFFFFF"/>
        </w:rPr>
        <w:t>Научиться</w:t>
      </w:r>
      <w:r w:rsidR="00C00614" w:rsidRPr="006E6573">
        <w:rPr>
          <w:rFonts w:ascii="Times New Roman" w:hAnsi="Times New Roman" w:cs="Times New Roman"/>
          <w:color w:val="181818"/>
          <w:szCs w:val="28"/>
          <w:shd w:val="clear" w:color="auto" w:fill="FFFFFF"/>
        </w:rPr>
        <w:t xml:space="preserve"> оценивать жизненные ситуации, выражать своё отношение к экологическим проблемам</w:t>
      </w:r>
      <w:r w:rsidR="00C00614" w:rsidRPr="006E6573">
        <w:rPr>
          <w:rFonts w:ascii="Times New Roman" w:hAnsi="Times New Roman" w:cs="Times New Roman"/>
          <w:color w:val="181818"/>
          <w:szCs w:val="28"/>
          <w:shd w:val="clear" w:color="auto" w:fill="FFFFFF"/>
        </w:rPr>
        <w:t>;</w:t>
      </w:r>
    </w:p>
    <w:p w14:paraId="572F0017" w14:textId="4BA7FD1D" w:rsidR="00C00614" w:rsidRPr="006E6573" w:rsidRDefault="00C00614" w:rsidP="006E6573">
      <w:pPr>
        <w:pStyle w:val="a3"/>
        <w:numPr>
          <w:ilvl w:val="0"/>
          <w:numId w:val="11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>Ф</w:t>
      </w:r>
      <w:r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>ормирова</w:t>
      </w:r>
      <w:r w:rsidR="004630E9"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>ть</w:t>
      </w:r>
      <w:r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уважительного отношения к </w:t>
      </w:r>
      <w:r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чужому </w:t>
      </w:r>
      <w:r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>мнению, точке зрения</w:t>
      </w:r>
      <w:r w:rsidRPr="006E6573">
        <w:rPr>
          <w:rFonts w:ascii="Times New Roman" w:hAnsi="Times New Roman" w:cs="Times New Roman"/>
          <w:color w:val="000000"/>
          <w:szCs w:val="28"/>
          <w:shd w:val="clear" w:color="auto" w:fill="FFFFFF"/>
        </w:rPr>
        <w:t>;</w:t>
      </w:r>
    </w:p>
    <w:p w14:paraId="32C2577F" w14:textId="037DC4C5" w:rsidR="00987601" w:rsidRPr="006E6573" w:rsidRDefault="00987601" w:rsidP="006E6573">
      <w:pPr>
        <w:spacing w:before="120" w:after="120" w:line="240" w:lineRule="auto"/>
        <w:rPr>
          <w:rFonts w:ascii="Times New Roman" w:hAnsi="Times New Roman" w:cs="Times New Roman"/>
          <w:b/>
          <w:szCs w:val="28"/>
        </w:rPr>
      </w:pPr>
      <w:r w:rsidRPr="006E6573">
        <w:rPr>
          <w:rFonts w:ascii="Times New Roman" w:hAnsi="Times New Roman" w:cs="Times New Roman"/>
          <w:b/>
          <w:szCs w:val="28"/>
        </w:rPr>
        <w:t>Регулятивные</w:t>
      </w:r>
      <w:r w:rsidR="006E6573" w:rsidRPr="006E6573">
        <w:rPr>
          <w:rFonts w:ascii="Times New Roman" w:hAnsi="Times New Roman" w:cs="Times New Roman"/>
          <w:b/>
          <w:szCs w:val="28"/>
        </w:rPr>
        <w:t xml:space="preserve"> УУД</w:t>
      </w:r>
      <w:r w:rsidR="004630E9" w:rsidRPr="006E6573">
        <w:rPr>
          <w:rFonts w:ascii="Times New Roman" w:hAnsi="Times New Roman" w:cs="Times New Roman"/>
          <w:b/>
          <w:szCs w:val="28"/>
        </w:rPr>
        <w:t>:</w:t>
      </w:r>
    </w:p>
    <w:p w14:paraId="5C952C7B" w14:textId="77777777" w:rsidR="004630E9" w:rsidRPr="006E6573" w:rsidRDefault="004630E9" w:rsidP="006E6573">
      <w:pPr>
        <w:pStyle w:val="a3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181818"/>
          <w:szCs w:val="28"/>
          <w:lang w:eastAsia="ru-RU"/>
        </w:rPr>
      </w:pPr>
      <w:r w:rsidRPr="006E6573">
        <w:rPr>
          <w:rFonts w:ascii="Times New Roman" w:eastAsia="Times New Roman" w:hAnsi="Times New Roman" w:cs="Times New Roman"/>
          <w:color w:val="181818"/>
          <w:szCs w:val="28"/>
          <w:lang w:eastAsia="ru-RU"/>
        </w:rPr>
        <w:t>Определять успешность выполнения работы;</w:t>
      </w:r>
    </w:p>
    <w:p w14:paraId="283A7B9B" w14:textId="7EA71E8D" w:rsidR="006E6573" w:rsidRPr="006E6573" w:rsidRDefault="004630E9" w:rsidP="006E6573">
      <w:pPr>
        <w:pStyle w:val="a3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181818"/>
          <w:szCs w:val="28"/>
          <w:lang w:eastAsia="ru-RU"/>
        </w:rPr>
      </w:pPr>
      <w:r w:rsidRPr="006E6573">
        <w:rPr>
          <w:rFonts w:ascii="Times New Roman" w:eastAsia="Times New Roman" w:hAnsi="Times New Roman" w:cs="Times New Roman"/>
          <w:color w:val="181818"/>
          <w:szCs w:val="28"/>
          <w:lang w:eastAsia="ru-RU"/>
        </w:rPr>
        <w:t>Контролировать процесс работы группы и результаты деятельности;</w:t>
      </w:r>
    </w:p>
    <w:p w14:paraId="5DC0DA8A" w14:textId="7B37D6DB" w:rsidR="00987601" w:rsidRPr="006E6573" w:rsidRDefault="00987601" w:rsidP="006E6573">
      <w:pPr>
        <w:spacing w:before="120" w:after="120" w:line="240" w:lineRule="auto"/>
        <w:rPr>
          <w:rFonts w:ascii="Times New Roman" w:hAnsi="Times New Roman" w:cs="Times New Roman"/>
          <w:b/>
          <w:szCs w:val="28"/>
        </w:rPr>
      </w:pPr>
      <w:r w:rsidRPr="006E6573">
        <w:rPr>
          <w:rFonts w:ascii="Times New Roman" w:hAnsi="Times New Roman" w:cs="Times New Roman"/>
          <w:b/>
          <w:szCs w:val="28"/>
        </w:rPr>
        <w:t>Коммуникативные</w:t>
      </w:r>
      <w:r w:rsidR="006E6573" w:rsidRPr="006E6573">
        <w:rPr>
          <w:rFonts w:ascii="Times New Roman" w:hAnsi="Times New Roman" w:cs="Times New Roman"/>
          <w:b/>
          <w:szCs w:val="28"/>
        </w:rPr>
        <w:t xml:space="preserve"> УУД</w:t>
      </w:r>
      <w:r w:rsidR="004630E9" w:rsidRPr="006E6573">
        <w:rPr>
          <w:rFonts w:ascii="Times New Roman" w:hAnsi="Times New Roman" w:cs="Times New Roman"/>
          <w:b/>
          <w:szCs w:val="28"/>
        </w:rPr>
        <w:t>:</w:t>
      </w:r>
    </w:p>
    <w:p w14:paraId="4AFEA2CE" w14:textId="678EA88F" w:rsidR="004630E9" w:rsidRPr="006E6573" w:rsidRDefault="006E6573" w:rsidP="006E6573">
      <w:pPr>
        <w:pStyle w:val="a3"/>
        <w:numPr>
          <w:ilvl w:val="0"/>
          <w:numId w:val="14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Р</w:t>
      </w:r>
      <w:r w:rsidR="004630E9" w:rsidRPr="006E6573">
        <w:rPr>
          <w:rFonts w:ascii="Times New Roman" w:hAnsi="Times New Roman" w:cs="Times New Roman"/>
          <w:szCs w:val="28"/>
        </w:rPr>
        <w:t>аботать в группе, сотрудничать, слушать и слышать друг друга;</w:t>
      </w:r>
    </w:p>
    <w:p w14:paraId="17A82E24" w14:textId="220641C0" w:rsidR="004630E9" w:rsidRPr="006E6573" w:rsidRDefault="004630E9" w:rsidP="006E6573">
      <w:pPr>
        <w:pStyle w:val="a3"/>
        <w:numPr>
          <w:ilvl w:val="0"/>
          <w:numId w:val="14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Формировать и высказывать свою точку зрения;</w:t>
      </w:r>
    </w:p>
    <w:p w14:paraId="1175EC32" w14:textId="33CB19FA" w:rsidR="004630E9" w:rsidRPr="006E6573" w:rsidRDefault="004630E9" w:rsidP="006E6573">
      <w:pPr>
        <w:pStyle w:val="a3"/>
        <w:numPr>
          <w:ilvl w:val="0"/>
          <w:numId w:val="14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Уважительно относиться к позиции другого человека;</w:t>
      </w:r>
    </w:p>
    <w:p w14:paraId="3D69A674" w14:textId="19239539" w:rsidR="00987601" w:rsidRPr="006E6573" w:rsidRDefault="00987601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05206076" w14:textId="6C4BF165" w:rsidR="00987601" w:rsidRPr="006E6573" w:rsidRDefault="00987601" w:rsidP="006E6573">
      <w:pPr>
        <w:spacing w:before="120" w:after="120" w:line="240" w:lineRule="auto"/>
        <w:rPr>
          <w:rFonts w:ascii="Times New Roman" w:hAnsi="Times New Roman" w:cs="Times New Roman"/>
          <w:b/>
          <w:szCs w:val="28"/>
        </w:rPr>
      </w:pPr>
      <w:r w:rsidRPr="006E6573">
        <w:rPr>
          <w:rFonts w:ascii="Times New Roman" w:hAnsi="Times New Roman" w:cs="Times New Roman"/>
          <w:b/>
          <w:szCs w:val="28"/>
        </w:rPr>
        <w:t>Ожидаемые результаты</w:t>
      </w:r>
      <w:r w:rsidR="00C00614" w:rsidRPr="006E6573">
        <w:rPr>
          <w:rFonts w:ascii="Times New Roman" w:hAnsi="Times New Roman" w:cs="Times New Roman"/>
          <w:b/>
          <w:szCs w:val="28"/>
        </w:rPr>
        <w:t>:</w:t>
      </w:r>
    </w:p>
    <w:p w14:paraId="57E98469" w14:textId="7E16BB9D" w:rsidR="00C00614" w:rsidRPr="006E6573" w:rsidRDefault="004630E9" w:rsidP="006E6573">
      <w:pPr>
        <w:numPr>
          <w:ilvl w:val="0"/>
          <w:numId w:val="1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6E6573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Ф</w:t>
      </w:r>
      <w:r w:rsidR="00C00614" w:rsidRPr="00C00614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 xml:space="preserve">ормирование убежденности в необходимости </w:t>
      </w:r>
      <w:r w:rsidR="00C00614" w:rsidRPr="006E6573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бережного отношения к природе;</w:t>
      </w:r>
      <w:r w:rsidR="00C00614" w:rsidRPr="00C00614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 xml:space="preserve"> </w:t>
      </w:r>
    </w:p>
    <w:p w14:paraId="628CE720" w14:textId="77777777" w:rsidR="00C00614" w:rsidRPr="006E6573" w:rsidRDefault="00C00614" w:rsidP="006E6573">
      <w:pPr>
        <w:numPr>
          <w:ilvl w:val="0"/>
          <w:numId w:val="1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6E6573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 xml:space="preserve">формирование </w:t>
      </w:r>
      <w:r w:rsidRPr="00C00614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 xml:space="preserve">ответственности человека </w:t>
      </w:r>
      <w:r w:rsidRPr="006E6573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перед окружающей средой и планетой;</w:t>
      </w:r>
    </w:p>
    <w:p w14:paraId="054F6F4D" w14:textId="59D4E425" w:rsidR="00987601" w:rsidRPr="006E6573" w:rsidRDefault="004630E9" w:rsidP="006E6573">
      <w:pPr>
        <w:numPr>
          <w:ilvl w:val="0"/>
          <w:numId w:val="1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6E6573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В</w:t>
      </w:r>
      <w:r w:rsidR="00C00614" w:rsidRPr="00C00614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ыработ</w:t>
      </w:r>
      <w:r w:rsidRPr="006E6573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ать</w:t>
      </w:r>
      <w:r w:rsidR="00C00614" w:rsidRPr="00C00614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 xml:space="preserve"> умени</w:t>
      </w:r>
      <w:r w:rsidRPr="006E6573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я</w:t>
      </w:r>
      <w:r w:rsidR="00C00614" w:rsidRPr="00C00614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 xml:space="preserve"> самостоятельно применять знания в </w:t>
      </w:r>
      <w:r w:rsidRPr="006E6573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повседневной жизни</w:t>
      </w:r>
      <w:r w:rsidR="00C00614" w:rsidRPr="00C00614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;</w:t>
      </w:r>
    </w:p>
    <w:p w14:paraId="61046094" w14:textId="39B5B5E7" w:rsidR="00987601" w:rsidRPr="006E6573" w:rsidRDefault="00987601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b/>
          <w:szCs w:val="28"/>
        </w:rPr>
        <w:lastRenderedPageBreak/>
        <w:t>Оборудование:</w:t>
      </w:r>
      <w:r w:rsidRPr="006E6573">
        <w:rPr>
          <w:rFonts w:ascii="Times New Roman" w:hAnsi="Times New Roman" w:cs="Times New Roman"/>
          <w:szCs w:val="28"/>
        </w:rPr>
        <w:t xml:space="preserve"> раздаточный материал</w:t>
      </w:r>
      <w:r w:rsidR="00025774" w:rsidRPr="006E6573">
        <w:rPr>
          <w:rFonts w:ascii="Times New Roman" w:hAnsi="Times New Roman" w:cs="Times New Roman"/>
          <w:szCs w:val="28"/>
        </w:rPr>
        <w:t xml:space="preserve">, </w:t>
      </w:r>
      <w:r w:rsidR="00056F88" w:rsidRPr="006E6573">
        <w:rPr>
          <w:rFonts w:ascii="Times New Roman" w:hAnsi="Times New Roman" w:cs="Times New Roman"/>
          <w:szCs w:val="28"/>
        </w:rPr>
        <w:t xml:space="preserve">ватман, канцелярские принадлежности, </w:t>
      </w:r>
      <w:r w:rsidR="00025774" w:rsidRPr="006E6573">
        <w:rPr>
          <w:rFonts w:ascii="Times New Roman" w:hAnsi="Times New Roman" w:cs="Times New Roman"/>
          <w:szCs w:val="28"/>
        </w:rPr>
        <w:t>ведро с мусором: бумага, стеклянные и пластиковые бутылки, батарейки, одежда, остатки продуктов (содержимое «мусорного ведра</w:t>
      </w:r>
      <w:proofErr w:type="gramStart"/>
      <w:r w:rsidR="00025774" w:rsidRPr="006E6573">
        <w:rPr>
          <w:rFonts w:ascii="Times New Roman" w:hAnsi="Times New Roman" w:cs="Times New Roman"/>
          <w:szCs w:val="28"/>
        </w:rPr>
        <w:t>» ,</w:t>
      </w:r>
      <w:proofErr w:type="gramEnd"/>
      <w:r w:rsidR="00025774" w:rsidRPr="006E6573">
        <w:rPr>
          <w:rFonts w:ascii="Times New Roman" w:hAnsi="Times New Roman" w:cs="Times New Roman"/>
          <w:szCs w:val="28"/>
        </w:rPr>
        <w:t xml:space="preserve"> как и само ведро чистое, не несет опасности для окружающих)</w:t>
      </w:r>
      <w:r w:rsidR="009037AE" w:rsidRPr="006E6573">
        <w:rPr>
          <w:rFonts w:ascii="Times New Roman" w:hAnsi="Times New Roman" w:cs="Times New Roman"/>
          <w:szCs w:val="28"/>
        </w:rPr>
        <w:t>, разноцветные контейнеры для сортировки мусора</w:t>
      </w:r>
    </w:p>
    <w:p w14:paraId="3319E141" w14:textId="2F8E5A59" w:rsidR="00987601" w:rsidRPr="006E6573" w:rsidRDefault="00C00614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b/>
          <w:szCs w:val="28"/>
        </w:rPr>
        <w:t>Сценарий урока</w:t>
      </w:r>
      <w:r w:rsidR="00987601" w:rsidRPr="006E6573">
        <w:rPr>
          <w:rFonts w:ascii="Times New Roman" w:hAnsi="Times New Roman" w:cs="Times New Roman"/>
          <w:szCs w:val="28"/>
        </w:rPr>
        <w:t>:</w:t>
      </w:r>
    </w:p>
    <w:p w14:paraId="2DE82924" w14:textId="77777777" w:rsidR="00FA10EE" w:rsidRPr="006E6573" w:rsidRDefault="00987601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1.Вступление: </w:t>
      </w:r>
    </w:p>
    <w:p w14:paraId="005D8420" w14:textId="03B0BA4F" w:rsidR="00987601" w:rsidRPr="006E6573" w:rsidRDefault="002E7465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Добрый день, ребята! Многие в детстве мечта</w:t>
      </w:r>
      <w:r w:rsidR="00072D80" w:rsidRPr="006E6573">
        <w:rPr>
          <w:rFonts w:ascii="Times New Roman" w:hAnsi="Times New Roman" w:cs="Times New Roman"/>
          <w:szCs w:val="28"/>
        </w:rPr>
        <w:t>ют</w:t>
      </w:r>
      <w:r w:rsidRPr="006E6573">
        <w:rPr>
          <w:rFonts w:ascii="Times New Roman" w:hAnsi="Times New Roman" w:cs="Times New Roman"/>
          <w:szCs w:val="28"/>
        </w:rPr>
        <w:t xml:space="preserve"> стать супергероями и защищать </w:t>
      </w:r>
      <w:r w:rsidR="00072D80" w:rsidRPr="006E6573">
        <w:rPr>
          <w:rFonts w:ascii="Times New Roman" w:hAnsi="Times New Roman" w:cs="Times New Roman"/>
          <w:szCs w:val="28"/>
        </w:rPr>
        <w:t>мир от опасностей</w:t>
      </w:r>
      <w:r w:rsidRPr="006E6573">
        <w:rPr>
          <w:rFonts w:ascii="Times New Roman" w:hAnsi="Times New Roman" w:cs="Times New Roman"/>
          <w:szCs w:val="28"/>
        </w:rPr>
        <w:t>.</w:t>
      </w:r>
      <w:r w:rsidR="00072D80" w:rsidRPr="006E6573">
        <w:rPr>
          <w:rFonts w:ascii="Times New Roman" w:hAnsi="Times New Roman" w:cs="Times New Roman"/>
          <w:szCs w:val="28"/>
        </w:rPr>
        <w:t xml:space="preserve"> Но несмотря на то, что вторжение пришельцев нам не угрожает, проблема все-таки существует. Как Вы думаете, какая катастрофа нависла над нашей планетой, в чем ее опасность? Верно, это экологическая катастрофа.</w:t>
      </w:r>
      <w:r w:rsidRPr="006E6573">
        <w:rPr>
          <w:rFonts w:ascii="Times New Roman" w:hAnsi="Times New Roman" w:cs="Times New Roman"/>
          <w:szCs w:val="28"/>
        </w:rPr>
        <w:t xml:space="preserve"> </w:t>
      </w:r>
    </w:p>
    <w:p w14:paraId="25F6B9E5" w14:textId="6D5A25AB" w:rsidR="00FA10EE" w:rsidRPr="006E6573" w:rsidRDefault="00072D80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Поэтому я предлагаю Вам исполнить детскую мечту и </w:t>
      </w:r>
      <w:r w:rsidR="000A47FD" w:rsidRPr="006E6573">
        <w:rPr>
          <w:rFonts w:ascii="Times New Roman" w:hAnsi="Times New Roman" w:cs="Times New Roman"/>
          <w:szCs w:val="28"/>
        </w:rPr>
        <w:t>стать супергероями</w:t>
      </w:r>
      <w:r w:rsidRPr="006E6573">
        <w:rPr>
          <w:rFonts w:ascii="Times New Roman" w:hAnsi="Times New Roman" w:cs="Times New Roman"/>
          <w:szCs w:val="28"/>
        </w:rPr>
        <w:t>!</w:t>
      </w:r>
      <w:r w:rsidR="000A47FD" w:rsidRPr="006E6573">
        <w:rPr>
          <w:rFonts w:ascii="Times New Roman" w:hAnsi="Times New Roman" w:cs="Times New Roman"/>
          <w:szCs w:val="28"/>
        </w:rPr>
        <w:t xml:space="preserve"> Но для того, чтобы ими стать нам необходимо пройти школу «ЭКО героев». Для этого разделимся на команды.</w:t>
      </w:r>
    </w:p>
    <w:p w14:paraId="5173A30C" w14:textId="77777777" w:rsidR="00FA10EE" w:rsidRPr="006E6573" w:rsidRDefault="00FA10EE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2</w:t>
      </w:r>
      <w:r w:rsidR="00072D80" w:rsidRPr="006E6573">
        <w:rPr>
          <w:rFonts w:ascii="Times New Roman" w:hAnsi="Times New Roman" w:cs="Times New Roman"/>
          <w:szCs w:val="28"/>
        </w:rPr>
        <w:t xml:space="preserve">. </w:t>
      </w:r>
      <w:r w:rsidRPr="006E6573">
        <w:rPr>
          <w:rFonts w:ascii="Times New Roman" w:hAnsi="Times New Roman" w:cs="Times New Roman"/>
          <w:szCs w:val="28"/>
        </w:rPr>
        <w:t>Представление команд</w:t>
      </w:r>
    </w:p>
    <w:p w14:paraId="74ABD6D0" w14:textId="3887E3F4" w:rsidR="000A47FD" w:rsidRPr="006E6573" w:rsidRDefault="000A47FD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Дети делятс</w:t>
      </w:r>
      <w:r w:rsidR="00072D80" w:rsidRPr="006E6573">
        <w:rPr>
          <w:rFonts w:ascii="Times New Roman" w:hAnsi="Times New Roman" w:cs="Times New Roman"/>
          <w:szCs w:val="28"/>
        </w:rPr>
        <w:t>я на 2-4 команды, в зависимости от количества участников. Каждая из команд выбирает капитана, название, девиз.</w:t>
      </w:r>
    </w:p>
    <w:p w14:paraId="70DD6011" w14:textId="4A2C8614" w:rsidR="000A47FD" w:rsidRPr="006E6573" w:rsidRDefault="000A47FD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3. Этапы работы:</w:t>
      </w:r>
    </w:p>
    <w:p w14:paraId="332518BD" w14:textId="3BF508D2" w:rsidR="000A47FD" w:rsidRPr="006E6573" w:rsidRDefault="00FA10EE" w:rsidP="006E6573">
      <w:pPr>
        <w:pStyle w:val="a3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Первый этап</w:t>
      </w:r>
      <w:r w:rsidR="000A47FD" w:rsidRPr="006E6573">
        <w:rPr>
          <w:rFonts w:ascii="Times New Roman" w:hAnsi="Times New Roman" w:cs="Times New Roman"/>
          <w:szCs w:val="28"/>
        </w:rPr>
        <w:t xml:space="preserve"> «Врага нужно знать в лицо»</w:t>
      </w:r>
    </w:p>
    <w:p w14:paraId="0FCEA567" w14:textId="4F99192C" w:rsidR="00FA10EE" w:rsidRPr="006E6573" w:rsidRDefault="00EA0111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Для начала нам необходимо понять с кем придется бороться. Злодеи попали на скрытые фотокамеры, но, к сожалению, снимки кто-то испортил, остались только фрагменты. Предлагаю Вам собрать фото преступников.</w:t>
      </w:r>
    </w:p>
    <w:p w14:paraId="3F678FE4" w14:textId="7FE678DF" w:rsidR="00EA0111" w:rsidRPr="006E6573" w:rsidRDefault="00EA0111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Каждой команде выдается конверт с </w:t>
      </w:r>
      <w:proofErr w:type="spellStart"/>
      <w:r w:rsidRPr="006E6573">
        <w:rPr>
          <w:rFonts w:ascii="Times New Roman" w:hAnsi="Times New Roman" w:cs="Times New Roman"/>
          <w:szCs w:val="28"/>
        </w:rPr>
        <w:t>пазлом</w:t>
      </w:r>
      <w:proofErr w:type="spellEnd"/>
      <w:r w:rsidRPr="006E6573">
        <w:rPr>
          <w:rFonts w:ascii="Times New Roman" w:hAnsi="Times New Roman" w:cs="Times New Roman"/>
          <w:szCs w:val="28"/>
        </w:rPr>
        <w:t xml:space="preserve"> (приложение 1). </w:t>
      </w:r>
      <w:r w:rsidR="00C57D53" w:rsidRPr="006E6573">
        <w:rPr>
          <w:rFonts w:ascii="Times New Roman" w:hAnsi="Times New Roman" w:cs="Times New Roman"/>
          <w:szCs w:val="28"/>
        </w:rPr>
        <w:t xml:space="preserve"> </w:t>
      </w:r>
    </w:p>
    <w:p w14:paraId="6E203F1E" w14:textId="1EF2EF9C" w:rsidR="00EA0111" w:rsidRPr="006E6573" w:rsidRDefault="00EA0111" w:rsidP="006E6573">
      <w:pPr>
        <w:pStyle w:val="a3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Второй этап «</w:t>
      </w:r>
      <w:r w:rsidR="00C57D53" w:rsidRPr="006E6573">
        <w:rPr>
          <w:rFonts w:ascii="Times New Roman" w:hAnsi="Times New Roman" w:cs="Times New Roman"/>
          <w:szCs w:val="28"/>
        </w:rPr>
        <w:t>Угроза»</w:t>
      </w:r>
    </w:p>
    <w:p w14:paraId="4F59E49C" w14:textId="77777777" w:rsidR="00417212" w:rsidRPr="006E6573" w:rsidRDefault="00DC0EF9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Со злодеями определились</w:t>
      </w:r>
      <w:proofErr w:type="gramStart"/>
      <w:r w:rsidRPr="006E6573">
        <w:rPr>
          <w:rFonts w:ascii="Times New Roman" w:hAnsi="Times New Roman" w:cs="Times New Roman"/>
          <w:szCs w:val="28"/>
        </w:rPr>
        <w:t>- это</w:t>
      </w:r>
      <w:proofErr w:type="gramEnd"/>
      <w:r w:rsidRPr="006E6573">
        <w:rPr>
          <w:rFonts w:ascii="Times New Roman" w:hAnsi="Times New Roman" w:cs="Times New Roman"/>
          <w:szCs w:val="28"/>
        </w:rPr>
        <w:t xml:space="preserve"> сами люди. Мы живем на планете достаточно долго, пользуемся </w:t>
      </w:r>
      <w:r w:rsidR="00E20969" w:rsidRPr="006E6573">
        <w:rPr>
          <w:rFonts w:ascii="Times New Roman" w:hAnsi="Times New Roman" w:cs="Times New Roman"/>
          <w:szCs w:val="28"/>
        </w:rPr>
        <w:t xml:space="preserve">ее </w:t>
      </w:r>
      <w:r w:rsidRPr="006E6573">
        <w:rPr>
          <w:rFonts w:ascii="Times New Roman" w:hAnsi="Times New Roman" w:cs="Times New Roman"/>
          <w:szCs w:val="28"/>
        </w:rPr>
        <w:t>ресурсам</w:t>
      </w:r>
      <w:r w:rsidR="009C2996" w:rsidRPr="006E6573">
        <w:rPr>
          <w:rFonts w:ascii="Times New Roman" w:hAnsi="Times New Roman" w:cs="Times New Roman"/>
          <w:szCs w:val="28"/>
        </w:rPr>
        <w:t>и</w:t>
      </w:r>
      <w:r w:rsidR="00E20969" w:rsidRPr="006E6573">
        <w:rPr>
          <w:rFonts w:ascii="Times New Roman" w:hAnsi="Times New Roman" w:cs="Times New Roman"/>
          <w:szCs w:val="28"/>
        </w:rPr>
        <w:t>.</w:t>
      </w:r>
      <w:r w:rsidR="00417212" w:rsidRPr="006E6573">
        <w:rPr>
          <w:rFonts w:ascii="Times New Roman" w:hAnsi="Times New Roman" w:cs="Times New Roman"/>
          <w:szCs w:val="28"/>
        </w:rPr>
        <w:t xml:space="preserve"> Развитие технологий приносит пользу, повышает уровень жизни, но побочных эффектов избежать не удается.</w:t>
      </w:r>
    </w:p>
    <w:p w14:paraId="68DEEA84" w14:textId="6FF7047C" w:rsidR="00C57D53" w:rsidRPr="006E6573" w:rsidRDefault="009C299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Поэтому</w:t>
      </w:r>
      <w:r w:rsidR="00E20969" w:rsidRPr="006E6573">
        <w:rPr>
          <w:rFonts w:ascii="Times New Roman" w:hAnsi="Times New Roman" w:cs="Times New Roman"/>
          <w:szCs w:val="28"/>
        </w:rPr>
        <w:t xml:space="preserve"> </w:t>
      </w:r>
      <w:r w:rsidRPr="006E6573">
        <w:rPr>
          <w:rFonts w:ascii="Times New Roman" w:hAnsi="Times New Roman" w:cs="Times New Roman"/>
          <w:szCs w:val="28"/>
        </w:rPr>
        <w:t>предлагаю</w:t>
      </w:r>
      <w:r w:rsidR="00E20969" w:rsidRPr="006E6573">
        <w:rPr>
          <w:rFonts w:ascii="Times New Roman" w:hAnsi="Times New Roman" w:cs="Times New Roman"/>
          <w:szCs w:val="28"/>
        </w:rPr>
        <w:t xml:space="preserve"> определить, какие «преступления» совершает человечество против природы.</w:t>
      </w:r>
    </w:p>
    <w:p w14:paraId="631E405C" w14:textId="2ADB0625" w:rsidR="00E20969" w:rsidRPr="006E6573" w:rsidRDefault="007E0300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Просмотрите видеоролик</w:t>
      </w:r>
      <w:r w:rsidR="00EE3B65" w:rsidRPr="006E6573">
        <w:rPr>
          <w:rFonts w:ascii="Times New Roman" w:hAnsi="Times New Roman" w:cs="Times New Roman"/>
          <w:szCs w:val="28"/>
        </w:rPr>
        <w:t xml:space="preserve"> </w:t>
      </w:r>
      <w:r w:rsidR="00EE3B65" w:rsidRPr="006E6573">
        <w:rPr>
          <w:rFonts w:ascii="Times New Roman" w:hAnsi="Times New Roman" w:cs="Times New Roman"/>
          <w:szCs w:val="28"/>
        </w:rPr>
        <w:t>«Как люди уничтожают планету»</w:t>
      </w:r>
      <w:r w:rsidR="00EE3B65" w:rsidRPr="006E6573">
        <w:rPr>
          <w:rFonts w:ascii="Times New Roman" w:hAnsi="Times New Roman" w:cs="Times New Roman"/>
          <w:szCs w:val="28"/>
        </w:rPr>
        <w:t xml:space="preserve"> </w:t>
      </w:r>
      <w:hyperlink r:id="rId5" w:history="1">
        <w:r w:rsidR="00EE3B65" w:rsidRPr="006E6573">
          <w:rPr>
            <w:rStyle w:val="a5"/>
            <w:rFonts w:ascii="Times New Roman" w:hAnsi="Times New Roman" w:cs="Times New Roman"/>
            <w:szCs w:val="28"/>
          </w:rPr>
          <w:t>https://www.youtube.com/watch?v=f9ALswRCz0E</w:t>
        </w:r>
      </w:hyperlink>
      <w:r w:rsidR="00EE3B65" w:rsidRPr="006E6573">
        <w:rPr>
          <w:rFonts w:ascii="Times New Roman" w:hAnsi="Times New Roman" w:cs="Times New Roman"/>
          <w:szCs w:val="28"/>
        </w:rPr>
        <w:t xml:space="preserve">. </w:t>
      </w:r>
      <w:r w:rsidRPr="006E6573">
        <w:rPr>
          <w:rFonts w:ascii="Times New Roman" w:hAnsi="Times New Roman" w:cs="Times New Roman"/>
          <w:szCs w:val="28"/>
        </w:rPr>
        <w:t>Определите, каким образом люди негативно влияют на природу. Выпишите их в пустые карточки, лежащие на столах (приложение 2).</w:t>
      </w:r>
    </w:p>
    <w:p w14:paraId="6C38AA60" w14:textId="7E9225AE" w:rsidR="007E0300" w:rsidRPr="006E6573" w:rsidRDefault="007E0300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Подведение итогов этапа: команды по очереди выйдут к доске, прикрепят свою карточку и кратко расскажут о выбранном «преступлении».</w:t>
      </w:r>
    </w:p>
    <w:p w14:paraId="52B42954" w14:textId="29D30EB5" w:rsidR="00C57D53" w:rsidRPr="006E6573" w:rsidRDefault="00C57D53" w:rsidP="006E6573">
      <w:pPr>
        <w:pStyle w:val="a3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Третий этап «</w:t>
      </w:r>
      <w:r w:rsidR="00EE3B65" w:rsidRPr="006E6573">
        <w:rPr>
          <w:rFonts w:ascii="Times New Roman" w:hAnsi="Times New Roman" w:cs="Times New Roman"/>
          <w:szCs w:val="28"/>
        </w:rPr>
        <w:t>Начни с себя»</w:t>
      </w:r>
    </w:p>
    <w:p w14:paraId="20E81045" w14:textId="325123F3" w:rsidR="00EE3B65" w:rsidRPr="006E6573" w:rsidRDefault="00EE3B65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Кто бы мог подумать, что маленькая лаборатория уничтожения планеты находится у нас дома. Не верите? Давайте это выясним.</w:t>
      </w:r>
    </w:p>
    <w:p w14:paraId="1B16B05F" w14:textId="624D58DA" w:rsidR="00EE3B65" w:rsidRPr="006E6573" w:rsidRDefault="005327D2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У вас на столах лежит «Квитанция об оплате </w:t>
      </w:r>
      <w:r w:rsidR="00320DD2" w:rsidRPr="006E6573">
        <w:rPr>
          <w:rFonts w:ascii="Times New Roman" w:hAnsi="Times New Roman" w:cs="Times New Roman"/>
          <w:szCs w:val="28"/>
        </w:rPr>
        <w:t xml:space="preserve">жилищно- </w:t>
      </w:r>
      <w:r w:rsidRPr="006E6573">
        <w:rPr>
          <w:rFonts w:ascii="Times New Roman" w:hAnsi="Times New Roman" w:cs="Times New Roman"/>
          <w:szCs w:val="28"/>
        </w:rPr>
        <w:t>коммунальных услуг» (Приложение 3). Знаете ли вы, что это такое? Где и при каких обстоятельствах ее можно встретить? О чем она может нам рассказать?</w:t>
      </w:r>
    </w:p>
    <w:p w14:paraId="30D6E35B" w14:textId="0F427163" w:rsidR="005327D2" w:rsidRPr="006E6573" w:rsidRDefault="00320DD2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Квитанция ЖКУ</w:t>
      </w:r>
      <w:proofErr w:type="gramStart"/>
      <w:r w:rsidRPr="006E6573">
        <w:rPr>
          <w:rFonts w:ascii="Times New Roman" w:hAnsi="Times New Roman" w:cs="Times New Roman"/>
          <w:szCs w:val="28"/>
        </w:rPr>
        <w:t>- это</w:t>
      </w:r>
      <w:proofErr w:type="gramEnd"/>
      <w:r w:rsidRPr="006E6573">
        <w:rPr>
          <w:rFonts w:ascii="Times New Roman" w:hAnsi="Times New Roman" w:cs="Times New Roman"/>
          <w:szCs w:val="28"/>
        </w:rPr>
        <w:t xml:space="preserve"> ежемесячный платежный документ за предоставление коммунальных услуг: отопление, горячее и холодное водоснабжение и водоотведение, электроэнергию и т.д.</w:t>
      </w:r>
    </w:p>
    <w:p w14:paraId="03049073" w14:textId="72284A95" w:rsidR="00320DD2" w:rsidRPr="006E6573" w:rsidRDefault="00681760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Основные показатели, на которые стоит обратить внимание:</w:t>
      </w:r>
    </w:p>
    <w:p w14:paraId="7F327F47" w14:textId="0F463771" w:rsidR="00681760" w:rsidRPr="006E6573" w:rsidRDefault="00681760" w:rsidP="006E6573">
      <w:pPr>
        <w:pStyle w:val="a3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Вид услуги (колонка 1)</w:t>
      </w:r>
    </w:p>
    <w:p w14:paraId="13C9A2ED" w14:textId="16017F7F" w:rsidR="00681760" w:rsidRPr="006E6573" w:rsidRDefault="00681760" w:rsidP="006E6573">
      <w:pPr>
        <w:pStyle w:val="a3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Тариф\ размер оплаты руб. (колонка 2)</w:t>
      </w:r>
    </w:p>
    <w:p w14:paraId="5284FB29" w14:textId="4D3786BC" w:rsidR="00681760" w:rsidRPr="006E6573" w:rsidRDefault="00681760" w:rsidP="006E6573">
      <w:pPr>
        <w:pStyle w:val="a3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Объем ед. измерения (колонка 4)</w:t>
      </w:r>
    </w:p>
    <w:p w14:paraId="6638CA9D" w14:textId="1DADACEC" w:rsidR="00681760" w:rsidRPr="006E6573" w:rsidRDefault="00681760" w:rsidP="006E6573">
      <w:pPr>
        <w:pStyle w:val="a3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Начислено </w:t>
      </w:r>
      <w:proofErr w:type="spellStart"/>
      <w:r w:rsidRPr="006E6573">
        <w:rPr>
          <w:rFonts w:ascii="Times New Roman" w:hAnsi="Times New Roman" w:cs="Times New Roman"/>
          <w:szCs w:val="28"/>
        </w:rPr>
        <w:t>руб</w:t>
      </w:r>
      <w:proofErr w:type="spellEnd"/>
      <w:r w:rsidRPr="006E6573">
        <w:rPr>
          <w:rFonts w:ascii="Times New Roman" w:hAnsi="Times New Roman" w:cs="Times New Roman"/>
          <w:szCs w:val="28"/>
        </w:rPr>
        <w:t>\ к оплате за месяц (колонка 5)</w:t>
      </w:r>
    </w:p>
    <w:p w14:paraId="2ACFA723" w14:textId="0EC234C3" w:rsidR="00681760" w:rsidRPr="006E6573" w:rsidRDefault="00681760" w:rsidP="006E6573">
      <w:pPr>
        <w:pStyle w:val="a3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Итого по виду услуг</w:t>
      </w:r>
    </w:p>
    <w:p w14:paraId="60FBA43C" w14:textId="34EC4A46" w:rsidR="00AC571C" w:rsidRPr="006E6573" w:rsidRDefault="00681760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lastRenderedPageBreak/>
        <w:t xml:space="preserve">Проанализируйте квитанцию. </w:t>
      </w:r>
      <w:r w:rsidR="005F4C17" w:rsidRPr="006E6573">
        <w:rPr>
          <w:rFonts w:ascii="Times New Roman" w:hAnsi="Times New Roman" w:cs="Times New Roman"/>
          <w:szCs w:val="28"/>
        </w:rPr>
        <w:t>Насколько большой объем потребляемых бытовых ресурсов</w:t>
      </w:r>
      <w:r w:rsidR="00AC571C" w:rsidRPr="006E6573">
        <w:rPr>
          <w:rFonts w:ascii="Times New Roman" w:hAnsi="Times New Roman" w:cs="Times New Roman"/>
          <w:szCs w:val="28"/>
        </w:rPr>
        <w:t xml:space="preserve"> там</w:t>
      </w:r>
      <w:r w:rsidR="005F4C17" w:rsidRPr="006E6573">
        <w:rPr>
          <w:rFonts w:ascii="Times New Roman" w:hAnsi="Times New Roman" w:cs="Times New Roman"/>
          <w:szCs w:val="28"/>
        </w:rPr>
        <w:t xml:space="preserve"> указан?</w:t>
      </w:r>
      <w:r w:rsidR="00AC571C" w:rsidRPr="006E6573">
        <w:rPr>
          <w:rFonts w:ascii="Times New Roman" w:hAnsi="Times New Roman" w:cs="Times New Roman"/>
          <w:szCs w:val="28"/>
        </w:rPr>
        <w:t xml:space="preserve"> </w:t>
      </w:r>
    </w:p>
    <w:p w14:paraId="32D6E21F" w14:textId="21FB2307" w:rsidR="00996E24" w:rsidRPr="006E6573" w:rsidRDefault="00AC571C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Насколько</w:t>
      </w:r>
      <w:r w:rsidR="005F4C17" w:rsidRPr="006E6573">
        <w:rPr>
          <w:rFonts w:ascii="Times New Roman" w:hAnsi="Times New Roman" w:cs="Times New Roman"/>
          <w:szCs w:val="28"/>
        </w:rPr>
        <w:t xml:space="preserve"> много воды, тепла и электроэнергии вы используйте дома</w:t>
      </w:r>
      <w:r w:rsidR="00996E24" w:rsidRPr="006E6573">
        <w:rPr>
          <w:rFonts w:ascii="Times New Roman" w:hAnsi="Times New Roman" w:cs="Times New Roman"/>
          <w:szCs w:val="28"/>
        </w:rPr>
        <w:t>\ в квартире</w:t>
      </w:r>
      <w:r w:rsidR="005F4C17" w:rsidRPr="006E6573">
        <w:rPr>
          <w:rFonts w:ascii="Times New Roman" w:hAnsi="Times New Roman" w:cs="Times New Roman"/>
          <w:szCs w:val="28"/>
        </w:rPr>
        <w:t xml:space="preserve">? </w:t>
      </w:r>
      <w:r w:rsidR="00996E24" w:rsidRPr="006E6573">
        <w:rPr>
          <w:rFonts w:ascii="Times New Roman" w:hAnsi="Times New Roman" w:cs="Times New Roman"/>
          <w:szCs w:val="28"/>
        </w:rPr>
        <w:t>Проверьте себя,</w:t>
      </w:r>
      <w:r w:rsidR="005F4C17" w:rsidRPr="006E6573">
        <w:rPr>
          <w:rFonts w:ascii="Times New Roman" w:hAnsi="Times New Roman" w:cs="Times New Roman"/>
          <w:szCs w:val="28"/>
        </w:rPr>
        <w:t xml:space="preserve"> ответив на вопросы </w:t>
      </w:r>
      <w:r w:rsidR="00996E24" w:rsidRPr="006E6573">
        <w:rPr>
          <w:rFonts w:ascii="Times New Roman" w:hAnsi="Times New Roman" w:cs="Times New Roman"/>
          <w:szCs w:val="28"/>
        </w:rPr>
        <w:t xml:space="preserve">анкеты </w:t>
      </w:r>
      <w:r w:rsidR="005F4C17" w:rsidRPr="006E6573">
        <w:rPr>
          <w:rFonts w:ascii="Times New Roman" w:hAnsi="Times New Roman" w:cs="Times New Roman"/>
          <w:szCs w:val="28"/>
        </w:rPr>
        <w:t xml:space="preserve">(приложение 4). </w:t>
      </w:r>
    </w:p>
    <w:p w14:paraId="3A7B8FE5" w14:textId="74E4C2B5" w:rsidR="00025774" w:rsidRPr="006E6573" w:rsidRDefault="00025774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Предложите меры экономии ресурсов и затрат на ЖКУ.</w:t>
      </w:r>
    </w:p>
    <w:p w14:paraId="7E5682F4" w14:textId="4BC61DA7" w:rsidR="00996E24" w:rsidRPr="006E6573" w:rsidRDefault="00C57D53" w:rsidP="006E6573">
      <w:pPr>
        <w:pStyle w:val="a3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Четвертый этап «</w:t>
      </w:r>
      <w:r w:rsidR="00025774" w:rsidRPr="006E6573">
        <w:rPr>
          <w:rFonts w:ascii="Times New Roman" w:hAnsi="Times New Roman" w:cs="Times New Roman"/>
          <w:szCs w:val="28"/>
        </w:rPr>
        <w:t>Куча-мала</w:t>
      </w:r>
      <w:r w:rsidR="00996E24" w:rsidRPr="006E6573">
        <w:rPr>
          <w:rFonts w:ascii="Times New Roman" w:hAnsi="Times New Roman" w:cs="Times New Roman"/>
          <w:szCs w:val="28"/>
        </w:rPr>
        <w:t>»</w:t>
      </w:r>
    </w:p>
    <w:p w14:paraId="5AA58FF6" w14:textId="5D6F40FC" w:rsidR="00771E9A" w:rsidRPr="006E6573" w:rsidRDefault="00025774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Еще одной проблемой является мусор. </w:t>
      </w:r>
      <w:r w:rsidR="006425AD" w:rsidRPr="006E6573">
        <w:rPr>
          <w:rFonts w:ascii="Times New Roman" w:hAnsi="Times New Roman" w:cs="Times New Roman"/>
          <w:szCs w:val="28"/>
        </w:rPr>
        <w:t xml:space="preserve">Во всем мире практикуют раздельный сбор мусора. </w:t>
      </w:r>
      <w:r w:rsidR="006425AD" w:rsidRPr="006E6573">
        <w:rPr>
          <w:rFonts w:ascii="Times New Roman" w:hAnsi="Times New Roman" w:cs="Times New Roman"/>
          <w:szCs w:val="28"/>
        </w:rPr>
        <w:t>Чтобы сортировка собственного мусора приносила пользу обществу и экологии, нужно знать, какие бытовые отходы бывают, как правильно определять их виды и как разделять.</w:t>
      </w:r>
    </w:p>
    <w:p w14:paraId="101CF777" w14:textId="1987D746" w:rsidR="006425AD" w:rsidRPr="006E6573" w:rsidRDefault="006425AD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Зачем нужно сортировать мусор? Выделить из отходов вредные и полезные материалы, которые можно использовать во вторичной переработке.</w:t>
      </w:r>
    </w:p>
    <w:p w14:paraId="24900E6D" w14:textId="306AC1FB" w:rsidR="006425AD" w:rsidRPr="006E6573" w:rsidRDefault="006425AD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Какие бывают контейнеры? </w:t>
      </w:r>
      <w:r w:rsidRPr="006E6573">
        <w:rPr>
          <w:rFonts w:ascii="Times New Roman" w:hAnsi="Times New Roman" w:cs="Times New Roman"/>
          <w:szCs w:val="28"/>
        </w:rPr>
        <w:t>Часто используются разноцветные</w:t>
      </w:r>
      <w:r w:rsidR="00F47647" w:rsidRPr="006E6573">
        <w:rPr>
          <w:rFonts w:ascii="Times New Roman" w:hAnsi="Times New Roman" w:cs="Times New Roman"/>
          <w:szCs w:val="28"/>
        </w:rPr>
        <w:t xml:space="preserve"> подписанные</w:t>
      </w:r>
      <w:r w:rsidRPr="006E6573">
        <w:rPr>
          <w:rFonts w:ascii="Times New Roman" w:hAnsi="Times New Roman" w:cs="Times New Roman"/>
          <w:szCs w:val="28"/>
        </w:rPr>
        <w:t xml:space="preserve"> баки:</w:t>
      </w:r>
    </w:p>
    <w:p w14:paraId="45862FEF" w14:textId="77777777" w:rsidR="006425AD" w:rsidRPr="006E6573" w:rsidRDefault="006425AD" w:rsidP="006E6573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зеленый предназначен для стекла;</w:t>
      </w:r>
    </w:p>
    <w:p w14:paraId="47E9B07A" w14:textId="77777777" w:rsidR="006425AD" w:rsidRPr="006E6573" w:rsidRDefault="006425AD" w:rsidP="006E6573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синий для бумаги;</w:t>
      </w:r>
    </w:p>
    <w:p w14:paraId="6B240B30" w14:textId="77777777" w:rsidR="006425AD" w:rsidRPr="006E6573" w:rsidRDefault="006425AD" w:rsidP="006E6573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оранжевый для пластика;</w:t>
      </w:r>
    </w:p>
    <w:p w14:paraId="60CE2C98" w14:textId="7EA91000" w:rsidR="006425AD" w:rsidRPr="006E6573" w:rsidRDefault="006425AD" w:rsidP="006E6573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желтый для </w:t>
      </w:r>
      <w:r w:rsidR="00F47647" w:rsidRPr="006E6573">
        <w:rPr>
          <w:rFonts w:ascii="Times New Roman" w:hAnsi="Times New Roman" w:cs="Times New Roman"/>
          <w:szCs w:val="28"/>
        </w:rPr>
        <w:t>металла</w:t>
      </w:r>
      <w:r w:rsidRPr="006E6573">
        <w:rPr>
          <w:rFonts w:ascii="Times New Roman" w:hAnsi="Times New Roman" w:cs="Times New Roman"/>
          <w:szCs w:val="28"/>
        </w:rPr>
        <w:t>;</w:t>
      </w:r>
    </w:p>
    <w:p w14:paraId="60919C4F" w14:textId="77777777" w:rsidR="006425AD" w:rsidRPr="006E6573" w:rsidRDefault="006425AD" w:rsidP="006E6573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в красный помещают перерабатываемые отходы;</w:t>
      </w:r>
    </w:p>
    <w:p w14:paraId="4D265B6A" w14:textId="1C04170B" w:rsidR="006425AD" w:rsidRPr="006E6573" w:rsidRDefault="006425AD" w:rsidP="006E6573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коричневый используется для </w:t>
      </w:r>
      <w:r w:rsidR="00F47647" w:rsidRPr="006E6573">
        <w:rPr>
          <w:rFonts w:ascii="Times New Roman" w:hAnsi="Times New Roman" w:cs="Times New Roman"/>
          <w:szCs w:val="28"/>
        </w:rPr>
        <w:t>органики</w:t>
      </w:r>
      <w:r w:rsidRPr="006E6573">
        <w:rPr>
          <w:rFonts w:ascii="Times New Roman" w:hAnsi="Times New Roman" w:cs="Times New Roman"/>
          <w:szCs w:val="28"/>
        </w:rPr>
        <w:t>;</w:t>
      </w:r>
    </w:p>
    <w:p w14:paraId="4A2280F8" w14:textId="7EEFEE70" w:rsidR="00F47647" w:rsidRPr="006E6573" w:rsidRDefault="006425AD" w:rsidP="006E6573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черный для о</w:t>
      </w:r>
      <w:r w:rsidR="00F47647" w:rsidRPr="006E6573">
        <w:rPr>
          <w:rFonts w:ascii="Times New Roman" w:hAnsi="Times New Roman" w:cs="Times New Roman"/>
          <w:szCs w:val="28"/>
        </w:rPr>
        <w:t>пасных</w:t>
      </w:r>
      <w:r w:rsidRPr="006E6573">
        <w:rPr>
          <w:rFonts w:ascii="Times New Roman" w:hAnsi="Times New Roman" w:cs="Times New Roman"/>
          <w:szCs w:val="28"/>
        </w:rPr>
        <w:t xml:space="preserve"> отходов.</w:t>
      </w:r>
    </w:p>
    <w:p w14:paraId="56282CD0" w14:textId="69C32EE5" w:rsidR="00F47647" w:rsidRPr="006E6573" w:rsidRDefault="00F47647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Цвета не всегда соответствуют указанному перечню. В разных частях страны и мира могут действовать свои собственные стандарты.</w:t>
      </w:r>
      <w:r w:rsidRPr="006E6573">
        <w:rPr>
          <w:rFonts w:ascii="Times New Roman" w:hAnsi="Times New Roman" w:cs="Times New Roman"/>
          <w:szCs w:val="28"/>
        </w:rPr>
        <w:t xml:space="preserve"> Поэтому следует обращать внимание на надписи.</w:t>
      </w:r>
      <w:r w:rsidR="009037AE" w:rsidRPr="006E6573">
        <w:rPr>
          <w:rFonts w:ascii="Times New Roman" w:hAnsi="Times New Roman" w:cs="Times New Roman"/>
          <w:noProof/>
          <w:szCs w:val="28"/>
        </w:rPr>
        <w:t xml:space="preserve"> </w:t>
      </w:r>
      <w:r w:rsidR="009037AE" w:rsidRPr="006E6573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181A2D38" wp14:editId="4FC5AFF1">
            <wp:extent cx="4234543" cy="2708659"/>
            <wp:effectExtent l="0" t="0" r="0" b="0"/>
            <wp:docPr id="9" name="Рисунок 9" descr="https://media.baamboozle.com/uploads/images/417132/1628648879_219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dia.baamboozle.com/uploads/images/417132/1628648879_21927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14" cy="272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56F48" w14:textId="1CB158FE" w:rsidR="00F47647" w:rsidRPr="006E6573" w:rsidRDefault="00F47647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На столах у команд находится </w:t>
      </w:r>
      <w:r w:rsidR="009037AE" w:rsidRPr="006E6573">
        <w:rPr>
          <w:rFonts w:ascii="Times New Roman" w:hAnsi="Times New Roman" w:cs="Times New Roman"/>
          <w:szCs w:val="28"/>
        </w:rPr>
        <w:t xml:space="preserve">«Куча-мала»- </w:t>
      </w:r>
      <w:r w:rsidRPr="006E6573">
        <w:rPr>
          <w:rFonts w:ascii="Times New Roman" w:hAnsi="Times New Roman" w:cs="Times New Roman"/>
          <w:szCs w:val="28"/>
        </w:rPr>
        <w:t xml:space="preserve">мусорное ведро, содержащее отходы: бумагу, стеклянные бутылки, пластик, батарейки, одежду и </w:t>
      </w:r>
      <w:proofErr w:type="spellStart"/>
      <w:r w:rsidRPr="006E6573">
        <w:rPr>
          <w:rFonts w:ascii="Times New Roman" w:hAnsi="Times New Roman" w:cs="Times New Roman"/>
          <w:szCs w:val="28"/>
        </w:rPr>
        <w:t>т.д</w:t>
      </w:r>
      <w:proofErr w:type="spellEnd"/>
      <w:r w:rsidRPr="006E6573">
        <w:rPr>
          <w:rFonts w:ascii="Times New Roman" w:hAnsi="Times New Roman" w:cs="Times New Roman"/>
          <w:szCs w:val="28"/>
        </w:rPr>
        <w:t xml:space="preserve"> (все предметы чистые и не несут опасности для окружающих)</w:t>
      </w:r>
      <w:r w:rsidR="009037AE" w:rsidRPr="006E6573">
        <w:rPr>
          <w:rFonts w:ascii="Times New Roman" w:hAnsi="Times New Roman" w:cs="Times New Roman"/>
          <w:szCs w:val="28"/>
        </w:rPr>
        <w:t>.</w:t>
      </w:r>
    </w:p>
    <w:p w14:paraId="6544A4E0" w14:textId="7705974C" w:rsidR="009037AE" w:rsidRPr="006E6573" w:rsidRDefault="009037AE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Ребятам предлагается рассортировать мусор по контейнерам. Команды меняются отсортированным мусором и проверяют друг друга.</w:t>
      </w:r>
    </w:p>
    <w:p w14:paraId="2C8A3260" w14:textId="759BEF9B" w:rsidR="009037AE" w:rsidRPr="006E6573" w:rsidRDefault="009037AE" w:rsidP="006E6573">
      <w:pPr>
        <w:pStyle w:val="a3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Пятый этап «Рефлексия. Чем я могу помочь природе?»</w:t>
      </w:r>
    </w:p>
    <w:p w14:paraId="7A43F1EF" w14:textId="793F9A7D" w:rsidR="009037AE" w:rsidRPr="006E6573" w:rsidRDefault="009037AE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Предлагается ответить на вопрос: «Чем я могу помочь природе?». Составить и оформить свод правил ЭКО жизни супергероя</w:t>
      </w:r>
      <w:r w:rsidR="00056F88" w:rsidRPr="006E6573">
        <w:rPr>
          <w:rFonts w:ascii="Times New Roman" w:hAnsi="Times New Roman" w:cs="Times New Roman"/>
          <w:szCs w:val="28"/>
        </w:rPr>
        <w:t>.</w:t>
      </w:r>
    </w:p>
    <w:p w14:paraId="1816AF0A" w14:textId="7EC7D5A8" w:rsidR="00056F88" w:rsidRPr="006E6573" w:rsidRDefault="00056F88" w:rsidP="006E6573">
      <w:pPr>
        <w:pStyle w:val="a3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Шестой этап «Экзамен»</w:t>
      </w:r>
    </w:p>
    <w:p w14:paraId="535C883D" w14:textId="14479D08" w:rsidR="00056F88" w:rsidRPr="006E6573" w:rsidRDefault="00056F88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В качестве самоанализа\домашней работы предлагается выполнить «Экологическую карту квартиры».</w:t>
      </w:r>
    </w:p>
    <w:p w14:paraId="5E747DB7" w14:textId="70D4F965" w:rsidR="00056F88" w:rsidRPr="006E6573" w:rsidRDefault="00056F88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«Экологическая карта квартиры»:</w:t>
      </w:r>
    </w:p>
    <w:p w14:paraId="0F474EE5" w14:textId="77777777" w:rsidR="00056F88" w:rsidRPr="006E6573" w:rsidRDefault="00056F88" w:rsidP="006E6573">
      <w:pPr>
        <w:pStyle w:val="a7"/>
        <w:spacing w:before="120" w:after="120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lastRenderedPageBreak/>
        <w:t>1) Нарисуйте на тетрадном листе схему вашей квартиры, на которой будет видно все помещения, двери и окна.</w:t>
      </w:r>
    </w:p>
    <w:p w14:paraId="3DAA62C3" w14:textId="77777777" w:rsidR="00056F88" w:rsidRPr="006E6573" w:rsidRDefault="00056F88" w:rsidP="006E6573">
      <w:pPr>
        <w:pStyle w:val="a7"/>
        <w:spacing w:before="120" w:after="120"/>
        <w:rPr>
          <w:rFonts w:ascii="Times New Roman" w:hAnsi="Times New Roman" w:cs="Times New Roman"/>
          <w:szCs w:val="28"/>
        </w:rPr>
      </w:pPr>
    </w:p>
    <w:p w14:paraId="4C9B95D3" w14:textId="77777777" w:rsidR="00056F88" w:rsidRPr="006E6573" w:rsidRDefault="00056F88" w:rsidP="006E6573">
      <w:pPr>
        <w:pStyle w:val="a7"/>
        <w:spacing w:before="120" w:after="120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2) Зеленой точкой отметьте на схеме квартиры ваши «</w:t>
      </w:r>
      <w:proofErr w:type="spellStart"/>
      <w:r w:rsidRPr="006E6573">
        <w:rPr>
          <w:rFonts w:ascii="Times New Roman" w:hAnsi="Times New Roman" w:cs="Times New Roman"/>
          <w:szCs w:val="28"/>
        </w:rPr>
        <w:t>ЭкоПобеды</w:t>
      </w:r>
      <w:proofErr w:type="spellEnd"/>
      <w:r w:rsidRPr="006E6573">
        <w:rPr>
          <w:rFonts w:ascii="Times New Roman" w:hAnsi="Times New Roman" w:cs="Times New Roman"/>
          <w:szCs w:val="28"/>
        </w:rPr>
        <w:t>» - все то, что помогает уменьшить влияние на окружающую среду, сберегает энергию и ресурсы, использует «Экологические технологии», отвечает идеям переработки и вторичного использования ресурсов.</w:t>
      </w:r>
    </w:p>
    <w:p w14:paraId="07CFA855" w14:textId="77777777" w:rsidR="00056F88" w:rsidRPr="006E6573" w:rsidRDefault="00056F88" w:rsidP="006E6573">
      <w:pPr>
        <w:pStyle w:val="a7"/>
        <w:spacing w:before="120" w:after="120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Кратко подпишите каждую точку.</w:t>
      </w:r>
    </w:p>
    <w:p w14:paraId="44796ED7" w14:textId="77777777" w:rsidR="00056F88" w:rsidRPr="006E6573" w:rsidRDefault="00056F88" w:rsidP="006E6573">
      <w:pPr>
        <w:pStyle w:val="a7"/>
        <w:spacing w:before="120" w:after="120"/>
        <w:rPr>
          <w:rFonts w:ascii="Times New Roman" w:hAnsi="Times New Roman" w:cs="Times New Roman"/>
          <w:szCs w:val="28"/>
        </w:rPr>
      </w:pPr>
    </w:p>
    <w:p w14:paraId="019DFD29" w14:textId="77777777" w:rsidR="00056F88" w:rsidRPr="006E6573" w:rsidRDefault="00056F88" w:rsidP="006E6573">
      <w:pPr>
        <w:pStyle w:val="a7"/>
        <w:spacing w:before="120" w:after="120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3) Красной точкой отметьте на схеме квартиры ваши «</w:t>
      </w:r>
      <w:proofErr w:type="spellStart"/>
      <w:r w:rsidRPr="006E6573">
        <w:rPr>
          <w:rFonts w:ascii="Times New Roman" w:hAnsi="Times New Roman" w:cs="Times New Roman"/>
          <w:szCs w:val="28"/>
        </w:rPr>
        <w:t>ЭкоПроблемы</w:t>
      </w:r>
      <w:proofErr w:type="spellEnd"/>
      <w:r w:rsidRPr="006E6573">
        <w:rPr>
          <w:rFonts w:ascii="Times New Roman" w:hAnsi="Times New Roman" w:cs="Times New Roman"/>
          <w:szCs w:val="28"/>
        </w:rPr>
        <w:t>»- все то, что не является обязательным и потребляет излишние ресурсы. Например: оставленный горящий свет в пустой комнате или протекающий кран.</w:t>
      </w:r>
    </w:p>
    <w:p w14:paraId="2505B336" w14:textId="77777777" w:rsidR="00056F88" w:rsidRPr="006E6573" w:rsidRDefault="00056F88" w:rsidP="006E6573">
      <w:pPr>
        <w:pStyle w:val="a7"/>
        <w:spacing w:before="120" w:after="120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Красными точками можно отметить те вещи, которые легко </w:t>
      </w:r>
      <w:proofErr w:type="gramStart"/>
      <w:r w:rsidRPr="006E6573">
        <w:rPr>
          <w:rFonts w:ascii="Times New Roman" w:hAnsi="Times New Roman" w:cs="Times New Roman"/>
          <w:szCs w:val="28"/>
        </w:rPr>
        <w:t>исправить</w:t>
      </w:r>
      <w:proofErr w:type="gramEnd"/>
      <w:r w:rsidRPr="006E6573">
        <w:rPr>
          <w:rFonts w:ascii="Times New Roman" w:hAnsi="Times New Roman" w:cs="Times New Roman"/>
          <w:szCs w:val="28"/>
        </w:rPr>
        <w:t xml:space="preserve"> не тратя много сил, времени и денег. Например: поставить банку для сбора батареек.</w:t>
      </w:r>
    </w:p>
    <w:p w14:paraId="66B8E3A0" w14:textId="77777777" w:rsidR="00056F88" w:rsidRPr="006E6573" w:rsidRDefault="00056F88" w:rsidP="006E6573">
      <w:pPr>
        <w:pStyle w:val="a7"/>
        <w:spacing w:before="120" w:after="120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Кратко подпишите каждую точку.</w:t>
      </w:r>
    </w:p>
    <w:p w14:paraId="5E0161A1" w14:textId="77777777" w:rsidR="00056F88" w:rsidRPr="006E6573" w:rsidRDefault="00056F88" w:rsidP="006E6573">
      <w:pPr>
        <w:pStyle w:val="a7"/>
        <w:spacing w:before="120" w:after="120"/>
        <w:rPr>
          <w:rFonts w:ascii="Times New Roman" w:hAnsi="Times New Roman" w:cs="Times New Roman"/>
          <w:szCs w:val="28"/>
        </w:rPr>
      </w:pPr>
    </w:p>
    <w:p w14:paraId="760B403E" w14:textId="77777777" w:rsidR="00056F88" w:rsidRPr="006E6573" w:rsidRDefault="00056F88" w:rsidP="006E6573">
      <w:pPr>
        <w:pStyle w:val="a7"/>
        <w:spacing w:before="120" w:after="120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4) Желтой точкой отметьте на схеме квартиры места «</w:t>
      </w:r>
      <w:proofErr w:type="spellStart"/>
      <w:r w:rsidRPr="006E6573">
        <w:rPr>
          <w:rFonts w:ascii="Times New Roman" w:hAnsi="Times New Roman" w:cs="Times New Roman"/>
          <w:szCs w:val="28"/>
        </w:rPr>
        <w:t>ЭкоРоста</w:t>
      </w:r>
      <w:proofErr w:type="spellEnd"/>
      <w:r w:rsidRPr="006E6573">
        <w:rPr>
          <w:rFonts w:ascii="Times New Roman" w:hAnsi="Times New Roman" w:cs="Times New Roman"/>
          <w:szCs w:val="28"/>
        </w:rPr>
        <w:t>» - все то, что можно улучшить для уменьшения потребления энергии и ресурсов, но эти улучшения потребуют значительных затрат сил, времени и финансов. Например: замена кнопки спуска воды в туалете на систему с двумя режимами спуска.</w:t>
      </w:r>
    </w:p>
    <w:p w14:paraId="28AC73CD" w14:textId="77777777" w:rsidR="00056F88" w:rsidRPr="006E6573" w:rsidRDefault="00056F88" w:rsidP="006E6573">
      <w:pPr>
        <w:pStyle w:val="a7"/>
        <w:spacing w:before="120" w:after="120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Кратко подпишите каждую точку.</w:t>
      </w:r>
    </w:p>
    <w:p w14:paraId="37E791E4" w14:textId="77777777" w:rsidR="00056F88" w:rsidRPr="006E6573" w:rsidRDefault="00056F88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63F9EF35" w14:textId="77777777" w:rsidR="00361C56" w:rsidRPr="006E6573" w:rsidRDefault="00056F88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После сдачи «Экологической карты квартиры» учащиеся получают сертификат ЭКО героя (приложение 5)</w:t>
      </w:r>
      <w:r w:rsidR="00361C56" w:rsidRPr="006E6573">
        <w:rPr>
          <w:rFonts w:ascii="Times New Roman" w:hAnsi="Times New Roman" w:cs="Times New Roman"/>
          <w:szCs w:val="28"/>
        </w:rPr>
        <w:t xml:space="preserve"> </w:t>
      </w:r>
    </w:p>
    <w:p w14:paraId="5D6A10A6" w14:textId="77777777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74D395B0" w14:textId="065A9DF2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Список используемых материалов и литературы:</w:t>
      </w:r>
    </w:p>
    <w:p w14:paraId="742272E7" w14:textId="77777777" w:rsidR="00361C56" w:rsidRPr="006E6573" w:rsidRDefault="00361C56" w:rsidP="006E6573">
      <w:pPr>
        <w:pStyle w:val="a3"/>
        <w:numPr>
          <w:ilvl w:val="0"/>
          <w:numId w:val="6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hyperlink r:id="rId7" w:history="1">
        <w:r w:rsidRPr="006E6573">
          <w:rPr>
            <w:rStyle w:val="a5"/>
            <w:rFonts w:ascii="Times New Roman" w:hAnsi="Times New Roman" w:cs="Times New Roman"/>
            <w:szCs w:val="28"/>
          </w:rPr>
          <w:t>https://www.youtube.com/watch?v=f9ALswRCz0E</w:t>
        </w:r>
      </w:hyperlink>
      <w:r w:rsidRPr="006E6573">
        <w:rPr>
          <w:rFonts w:ascii="Times New Roman" w:hAnsi="Times New Roman" w:cs="Times New Roman"/>
          <w:szCs w:val="28"/>
        </w:rPr>
        <w:t xml:space="preserve"> </w:t>
      </w:r>
    </w:p>
    <w:p w14:paraId="689EEC65" w14:textId="77777777" w:rsidR="00361C56" w:rsidRPr="006E6573" w:rsidRDefault="00361C56" w:rsidP="006E6573">
      <w:pPr>
        <w:pStyle w:val="a3"/>
        <w:numPr>
          <w:ilvl w:val="0"/>
          <w:numId w:val="6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hyperlink r:id="rId8" w:history="1">
        <w:r w:rsidRPr="006E6573">
          <w:rPr>
            <w:rStyle w:val="a5"/>
            <w:rFonts w:ascii="Times New Roman" w:hAnsi="Times New Roman" w:cs="Times New Roman"/>
            <w:szCs w:val="28"/>
          </w:rPr>
          <w:t>https://sibgenco.online/news/element/not-to-activate-for-what-we-pay-parse-payment-system-for-utilities/</w:t>
        </w:r>
      </w:hyperlink>
    </w:p>
    <w:p w14:paraId="33DFCEDC" w14:textId="77777777" w:rsidR="00361C56" w:rsidRPr="006E6573" w:rsidRDefault="00361C56" w:rsidP="006E6573">
      <w:pPr>
        <w:pStyle w:val="a3"/>
        <w:numPr>
          <w:ilvl w:val="0"/>
          <w:numId w:val="6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hyperlink r:id="rId9" w:history="1">
        <w:r w:rsidRPr="006E6573">
          <w:rPr>
            <w:rStyle w:val="a5"/>
            <w:rFonts w:ascii="Times New Roman" w:hAnsi="Times New Roman" w:cs="Times New Roman"/>
            <w:szCs w:val="28"/>
          </w:rPr>
          <w:t>https://globallab.org/ru/project/form/44e63c12-c7c9-470d-a276-2043c2a7fe60.ru.html#.Y2-O1uHP28U</w:t>
        </w:r>
      </w:hyperlink>
      <w:r w:rsidRPr="006E6573">
        <w:rPr>
          <w:rFonts w:ascii="Times New Roman" w:hAnsi="Times New Roman" w:cs="Times New Roman"/>
          <w:szCs w:val="28"/>
        </w:rPr>
        <w:t xml:space="preserve"> </w:t>
      </w:r>
    </w:p>
    <w:p w14:paraId="2C0FA48A" w14:textId="77777777" w:rsidR="00361C56" w:rsidRPr="006E6573" w:rsidRDefault="00361C56" w:rsidP="006E6573">
      <w:pPr>
        <w:pStyle w:val="a3"/>
        <w:numPr>
          <w:ilvl w:val="0"/>
          <w:numId w:val="6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hyperlink r:id="rId10" w:history="1">
        <w:r w:rsidRPr="006E6573">
          <w:rPr>
            <w:rStyle w:val="a5"/>
            <w:rFonts w:ascii="Times New Roman" w:hAnsi="Times New Roman" w:cs="Times New Roman"/>
            <w:szCs w:val="28"/>
          </w:rPr>
          <w:t>https://rcycle.net/musor/razdelnyj-sbor/kak-pravilno-sortirovat-othody-dlya-pererabotki</w:t>
        </w:r>
      </w:hyperlink>
      <w:r w:rsidRPr="006E6573">
        <w:rPr>
          <w:rFonts w:ascii="Times New Roman" w:hAnsi="Times New Roman" w:cs="Times New Roman"/>
          <w:szCs w:val="28"/>
        </w:rPr>
        <w:t xml:space="preserve"> </w:t>
      </w:r>
    </w:p>
    <w:p w14:paraId="6F281B12" w14:textId="77777777" w:rsidR="00361C56" w:rsidRPr="006E6573" w:rsidRDefault="00361C56" w:rsidP="006E6573">
      <w:pPr>
        <w:pStyle w:val="a3"/>
        <w:numPr>
          <w:ilvl w:val="0"/>
          <w:numId w:val="6"/>
        </w:numPr>
        <w:spacing w:before="120" w:after="120" w:line="240" w:lineRule="auto"/>
        <w:rPr>
          <w:rFonts w:ascii="Times New Roman" w:hAnsi="Times New Roman" w:cs="Times New Roman"/>
          <w:szCs w:val="28"/>
        </w:rPr>
      </w:pPr>
      <w:hyperlink r:id="rId11" w:history="1">
        <w:r w:rsidRPr="006E6573">
          <w:rPr>
            <w:rStyle w:val="a5"/>
            <w:rFonts w:ascii="Times New Roman" w:hAnsi="Times New Roman" w:cs="Times New Roman"/>
            <w:szCs w:val="28"/>
          </w:rPr>
          <w:t>https://school.reo.ru/</w:t>
        </w:r>
      </w:hyperlink>
      <w:r w:rsidRPr="006E6573">
        <w:rPr>
          <w:rFonts w:ascii="Times New Roman" w:hAnsi="Times New Roman" w:cs="Times New Roman"/>
          <w:szCs w:val="28"/>
        </w:rPr>
        <w:t xml:space="preserve"> </w:t>
      </w:r>
    </w:p>
    <w:p w14:paraId="70A372AE" w14:textId="77777777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7C7D83A6" w14:textId="47781293" w:rsidR="00056F88" w:rsidRPr="006E6573" w:rsidRDefault="00056F88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28A471AA" w14:textId="77777777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46DD6B69" w14:textId="77777777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24093388" w14:textId="77777777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038C2D73" w14:textId="77777777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3D62D22F" w14:textId="77777777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3CCB42B2" w14:textId="77777777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5E1E38A4" w14:textId="77777777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44BF55AD" w14:textId="77777777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055B8D17" w14:textId="77777777" w:rsidR="006E6573" w:rsidRDefault="006E6573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56F586DB" w14:textId="77777777" w:rsidR="006E6573" w:rsidRDefault="006E6573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7773A72E" w14:textId="24406F2B" w:rsidR="00771E9A" w:rsidRPr="006E6573" w:rsidRDefault="00771E9A" w:rsidP="006E6573">
      <w:pPr>
        <w:spacing w:before="120" w:after="120" w:line="240" w:lineRule="auto"/>
        <w:jc w:val="right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lastRenderedPageBreak/>
        <w:t>Приложение 1</w:t>
      </w:r>
    </w:p>
    <w:tbl>
      <w:tblPr>
        <w:tblStyle w:val="a4"/>
        <w:tblW w:w="0" w:type="auto"/>
        <w:tblInd w:w="-998" w:type="dxa"/>
        <w:tblLook w:val="04A0" w:firstRow="1" w:lastRow="0" w:firstColumn="1" w:lastColumn="0" w:noHBand="0" w:noVBand="1"/>
      </w:tblPr>
      <w:tblGrid>
        <w:gridCol w:w="354"/>
        <w:gridCol w:w="3915"/>
        <w:gridCol w:w="355"/>
        <w:gridCol w:w="5719"/>
      </w:tblGrid>
      <w:tr w:rsidR="00C57D53" w:rsidRPr="006E6573" w14:paraId="74178B16" w14:textId="3DED6DE1" w:rsidTr="00DC0EF9">
        <w:tc>
          <w:tcPr>
            <w:tcW w:w="359" w:type="dxa"/>
          </w:tcPr>
          <w:p w14:paraId="48451DBB" w14:textId="3BFD74CA" w:rsidR="00771E9A" w:rsidRPr="006E6573" w:rsidRDefault="00771E9A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№</w:t>
            </w:r>
          </w:p>
        </w:tc>
        <w:tc>
          <w:tcPr>
            <w:tcW w:w="3956" w:type="dxa"/>
          </w:tcPr>
          <w:p w14:paraId="1E927823" w14:textId="039324C5" w:rsidR="00771E9A" w:rsidRPr="006E6573" w:rsidRDefault="00771E9A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Фото</w:t>
            </w:r>
          </w:p>
        </w:tc>
        <w:tc>
          <w:tcPr>
            <w:tcW w:w="360" w:type="dxa"/>
          </w:tcPr>
          <w:p w14:paraId="775680E5" w14:textId="0B3B264E" w:rsidR="00771E9A" w:rsidRPr="006E6573" w:rsidRDefault="00771E9A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№</w:t>
            </w:r>
          </w:p>
        </w:tc>
        <w:tc>
          <w:tcPr>
            <w:tcW w:w="5668" w:type="dxa"/>
          </w:tcPr>
          <w:p w14:paraId="589D2704" w14:textId="1E66BBB5" w:rsidR="00771E9A" w:rsidRPr="006E6573" w:rsidRDefault="00771E9A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Фото</w:t>
            </w:r>
          </w:p>
        </w:tc>
      </w:tr>
      <w:tr w:rsidR="00C57D53" w:rsidRPr="006E6573" w14:paraId="5895B8BB" w14:textId="646F3A47" w:rsidTr="00DC0EF9">
        <w:tc>
          <w:tcPr>
            <w:tcW w:w="359" w:type="dxa"/>
          </w:tcPr>
          <w:p w14:paraId="463FC9EC" w14:textId="3EF64061" w:rsidR="00771E9A" w:rsidRPr="006E6573" w:rsidRDefault="00771E9A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956" w:type="dxa"/>
          </w:tcPr>
          <w:p w14:paraId="18323130" w14:textId="018AD453" w:rsidR="00771E9A" w:rsidRPr="006E6573" w:rsidRDefault="00771E9A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 wp14:anchorId="5DC631C9" wp14:editId="72DB40A7">
                  <wp:extent cx="2429385" cy="1600200"/>
                  <wp:effectExtent l="0" t="0" r="9525" b="0"/>
                  <wp:docPr id="2" name="Рисунок 2" descr="https://ptoday.ru/wp-content/uploads/2019/09/6147-799bad5a3b514f096e69bbc4a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today.ru/wp-content/uploads/2019/09/6147-799bad5a3b514f096e69bbc4a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120" cy="166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</w:tcPr>
          <w:p w14:paraId="0426F53D" w14:textId="663BC693" w:rsidR="00771E9A" w:rsidRPr="006E6573" w:rsidRDefault="00771E9A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5668" w:type="dxa"/>
          </w:tcPr>
          <w:p w14:paraId="1A1BA7E9" w14:textId="2EF79917" w:rsidR="00771E9A" w:rsidRPr="006E6573" w:rsidRDefault="00771E9A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 wp14:anchorId="06F50C70" wp14:editId="058B3AFB">
                  <wp:extent cx="2862942" cy="1843238"/>
                  <wp:effectExtent l="0" t="0" r="0" b="5080"/>
                  <wp:docPr id="4" name="Рисунок 4" descr="https://avatars.dzeninfra.ru/get-zen_doc/3473073/pub_615b3ce38020442c64ac31ba_615b6fbc06e20b6eca02d96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dzeninfra.ru/get-zen_doc/3473073/pub_615b3ce38020442c64ac31ba_615b6fbc06e20b6eca02d968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463" cy="188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573" w:rsidRPr="006E6573" w14:paraId="5AB3C314" w14:textId="77777777" w:rsidTr="00DC0EF9">
        <w:tc>
          <w:tcPr>
            <w:tcW w:w="359" w:type="dxa"/>
          </w:tcPr>
          <w:p w14:paraId="1DF29EE9" w14:textId="77777777" w:rsidR="00C57D53" w:rsidRPr="006E6573" w:rsidRDefault="00C57D53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956" w:type="dxa"/>
          </w:tcPr>
          <w:p w14:paraId="7FC70252" w14:textId="058B983B" w:rsidR="00C57D53" w:rsidRPr="006E6573" w:rsidRDefault="00C57D53" w:rsidP="006E6573">
            <w:pPr>
              <w:spacing w:before="120" w:after="120"/>
              <w:rPr>
                <w:rFonts w:ascii="Times New Roman" w:hAnsi="Times New Roman" w:cs="Times New Roman"/>
                <w:noProof/>
                <w:szCs w:val="28"/>
              </w:rPr>
            </w:pPr>
            <w:r w:rsidRPr="006E6573">
              <w:rPr>
                <w:rFonts w:ascii="Times New Roman" w:hAnsi="Times New Roman" w:cs="Times New Roman"/>
                <w:noProof/>
                <w:szCs w:val="28"/>
              </w:rPr>
              <w:t>https://ptoday.ru/wp-content/uploads/2019/09/6147-799bad5a3b514f096e69bbc4a78.jpg</w:t>
            </w:r>
          </w:p>
        </w:tc>
        <w:tc>
          <w:tcPr>
            <w:tcW w:w="360" w:type="dxa"/>
          </w:tcPr>
          <w:p w14:paraId="10B0EE0A" w14:textId="77777777" w:rsidR="00C57D53" w:rsidRPr="006E6573" w:rsidRDefault="00C57D53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668" w:type="dxa"/>
          </w:tcPr>
          <w:p w14:paraId="6EA8BEFC" w14:textId="14F6882D" w:rsidR="00C57D53" w:rsidRPr="006E6573" w:rsidRDefault="00C57D53" w:rsidP="006E6573">
            <w:pPr>
              <w:spacing w:before="120" w:after="120"/>
              <w:rPr>
                <w:rFonts w:ascii="Times New Roman" w:hAnsi="Times New Roman" w:cs="Times New Roman"/>
                <w:noProof/>
                <w:szCs w:val="28"/>
              </w:rPr>
            </w:pPr>
            <w:r w:rsidRPr="006E6573">
              <w:rPr>
                <w:rFonts w:ascii="Times New Roman" w:hAnsi="Times New Roman" w:cs="Times New Roman"/>
                <w:noProof/>
                <w:szCs w:val="28"/>
              </w:rPr>
              <w:t>https://avatars.dzeninfra.ru/get-zen_doc/3473073/pub_615b3ce38020442c64ac31ba_615b6fbc06e20b6eca02d968/scale_1200</w:t>
            </w:r>
          </w:p>
        </w:tc>
      </w:tr>
      <w:tr w:rsidR="00C57D53" w:rsidRPr="006E6573" w14:paraId="4C1707A0" w14:textId="29E393AB" w:rsidTr="00DC0EF9">
        <w:tc>
          <w:tcPr>
            <w:tcW w:w="359" w:type="dxa"/>
          </w:tcPr>
          <w:p w14:paraId="02DCC3EA" w14:textId="0810A687" w:rsidR="00771E9A" w:rsidRPr="006E6573" w:rsidRDefault="00771E9A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956" w:type="dxa"/>
          </w:tcPr>
          <w:p w14:paraId="6A54A3A6" w14:textId="2213A24A" w:rsidR="00771E9A" w:rsidRPr="006E6573" w:rsidRDefault="00771E9A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 wp14:anchorId="1FF80C6B" wp14:editId="7FFDA82A">
                  <wp:extent cx="2253343" cy="2253343"/>
                  <wp:effectExtent l="0" t="0" r="0" b="0"/>
                  <wp:docPr id="3" name="Рисунок 3" descr="https://psy-files.ru/wp-content/uploads/f/e/4/fe48c8d660ccc0e60bbac23122a4e611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sy-files.ru/wp-content/uploads/f/e/4/fe48c8d660ccc0e60bbac23122a4e611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965" cy="22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</w:tcPr>
          <w:p w14:paraId="3B14F6C0" w14:textId="1E3DDB9B" w:rsidR="00771E9A" w:rsidRPr="006E6573" w:rsidRDefault="00771E9A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5668" w:type="dxa"/>
          </w:tcPr>
          <w:p w14:paraId="1AA4E11D" w14:textId="5F313287" w:rsidR="00771E9A" w:rsidRPr="006E6573" w:rsidRDefault="00C57D53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 wp14:anchorId="0DCA654F" wp14:editId="0602642E">
                  <wp:extent cx="3282430" cy="1774372"/>
                  <wp:effectExtent l="0" t="0" r="0" b="0"/>
                  <wp:docPr id="5" name="Рисунок 5" descr="https://s.mediasalt.ru/images/329/329011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.mediasalt.ru/images/329/329011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547" cy="179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573" w:rsidRPr="006E6573" w14:paraId="2C418CB6" w14:textId="77777777" w:rsidTr="00DC0EF9">
        <w:tc>
          <w:tcPr>
            <w:tcW w:w="359" w:type="dxa"/>
          </w:tcPr>
          <w:p w14:paraId="202B27D2" w14:textId="77777777" w:rsidR="00C57D53" w:rsidRPr="006E6573" w:rsidRDefault="00C57D53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956" w:type="dxa"/>
          </w:tcPr>
          <w:p w14:paraId="32A37410" w14:textId="354280B8" w:rsidR="00C57D53" w:rsidRPr="006E6573" w:rsidRDefault="00C57D53" w:rsidP="006E6573">
            <w:pPr>
              <w:spacing w:before="120" w:after="120"/>
              <w:rPr>
                <w:rFonts w:ascii="Times New Roman" w:hAnsi="Times New Roman" w:cs="Times New Roman"/>
                <w:noProof/>
                <w:szCs w:val="28"/>
              </w:rPr>
            </w:pPr>
            <w:r w:rsidRPr="006E6573">
              <w:rPr>
                <w:rFonts w:ascii="Times New Roman" w:hAnsi="Times New Roman" w:cs="Times New Roman"/>
                <w:noProof/>
                <w:szCs w:val="28"/>
              </w:rPr>
              <w:t>https://psy-files.ru/wp-content/uploads/f/e/4/fe48c8d660ccc0e60bbac23122a4e611.jpe</w:t>
            </w:r>
          </w:p>
        </w:tc>
        <w:tc>
          <w:tcPr>
            <w:tcW w:w="360" w:type="dxa"/>
          </w:tcPr>
          <w:p w14:paraId="43A85C4F" w14:textId="77777777" w:rsidR="00C57D53" w:rsidRPr="006E6573" w:rsidRDefault="00C57D53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668" w:type="dxa"/>
            <w:vAlign w:val="center"/>
          </w:tcPr>
          <w:p w14:paraId="2CEA1C04" w14:textId="2CCADEA1" w:rsidR="00C57D53" w:rsidRPr="006E6573" w:rsidRDefault="00C57D53" w:rsidP="006E6573">
            <w:pPr>
              <w:spacing w:before="120" w:after="120"/>
              <w:rPr>
                <w:rFonts w:ascii="Times New Roman" w:hAnsi="Times New Roman" w:cs="Times New Roman"/>
                <w:noProof/>
                <w:szCs w:val="28"/>
              </w:rPr>
            </w:pPr>
            <w:r w:rsidRPr="006E6573">
              <w:rPr>
                <w:rFonts w:ascii="Times New Roman" w:hAnsi="Times New Roman" w:cs="Times New Roman"/>
                <w:noProof/>
                <w:szCs w:val="28"/>
              </w:rPr>
              <w:t>https://s.mediasalt.ru/images/329/329011/original.jpg</w:t>
            </w:r>
          </w:p>
        </w:tc>
      </w:tr>
    </w:tbl>
    <w:p w14:paraId="79CD64AA" w14:textId="71178A16" w:rsidR="00771E9A" w:rsidRPr="006E6573" w:rsidRDefault="00771E9A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4A10C9F7" w14:textId="77777777" w:rsidR="006E6573" w:rsidRDefault="007E0300" w:rsidP="006E6573">
      <w:pPr>
        <w:spacing w:before="120" w:after="120" w:line="240" w:lineRule="auto"/>
        <w:jc w:val="right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Приложение 2</w:t>
      </w:r>
      <w:r w:rsidR="005327D2" w:rsidRPr="006E6573">
        <w:rPr>
          <w:rFonts w:ascii="Times New Roman" w:hAnsi="Times New Roman" w:cs="Times New Roman"/>
          <w:szCs w:val="28"/>
        </w:rPr>
        <w:t xml:space="preserve">. </w:t>
      </w:r>
    </w:p>
    <w:p w14:paraId="4CD7E098" w14:textId="24436F47" w:rsidR="007E0300" w:rsidRPr="006E6573" w:rsidRDefault="00361C56" w:rsidP="006E6573">
      <w:pPr>
        <w:spacing w:before="120" w:after="120" w:line="240" w:lineRule="auto"/>
        <w:jc w:val="right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Карточки для заполнения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E0300" w:rsidRPr="006E6573" w14:paraId="1EFCA9A3" w14:textId="77777777" w:rsidTr="00361C56">
        <w:tc>
          <w:tcPr>
            <w:tcW w:w="2336" w:type="dxa"/>
            <w:shd w:val="clear" w:color="auto" w:fill="D9E2F3" w:themeFill="accent1" w:themeFillTint="33"/>
            <w:vAlign w:val="center"/>
          </w:tcPr>
          <w:p w14:paraId="54946E0D" w14:textId="77777777" w:rsidR="007E0300" w:rsidRPr="006E6573" w:rsidRDefault="007E0300" w:rsidP="006E6573">
            <w:pPr>
              <w:spacing w:before="120" w:after="12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14:paraId="30E7075B" w14:textId="77777777" w:rsidR="00361C56" w:rsidRPr="006E6573" w:rsidRDefault="00361C56" w:rsidP="006E6573">
            <w:pPr>
              <w:spacing w:before="120" w:after="12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14:paraId="3C7C6B8D" w14:textId="5D4EBE4A" w:rsidR="00361C56" w:rsidRPr="006E6573" w:rsidRDefault="00361C56" w:rsidP="006E6573">
            <w:pPr>
              <w:spacing w:before="120" w:after="12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336" w:type="dxa"/>
            <w:shd w:val="clear" w:color="auto" w:fill="FBE4D5" w:themeFill="accent2" w:themeFillTint="33"/>
            <w:vAlign w:val="center"/>
          </w:tcPr>
          <w:p w14:paraId="0C36D293" w14:textId="2405575B" w:rsidR="007E0300" w:rsidRPr="006E6573" w:rsidRDefault="007E0300" w:rsidP="006E6573">
            <w:pPr>
              <w:spacing w:before="120" w:after="12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336" w:type="dxa"/>
            <w:shd w:val="clear" w:color="auto" w:fill="FFF2CC" w:themeFill="accent4" w:themeFillTint="33"/>
            <w:vAlign w:val="center"/>
          </w:tcPr>
          <w:p w14:paraId="2E38F66B" w14:textId="031DA9BD" w:rsidR="007E0300" w:rsidRPr="006E6573" w:rsidRDefault="007E0300" w:rsidP="006E6573">
            <w:pPr>
              <w:spacing w:before="120" w:after="12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337" w:type="dxa"/>
            <w:shd w:val="clear" w:color="auto" w:fill="E2EFD9" w:themeFill="accent6" w:themeFillTint="33"/>
            <w:vAlign w:val="center"/>
          </w:tcPr>
          <w:p w14:paraId="5A52365E" w14:textId="486FC677" w:rsidR="007E0300" w:rsidRPr="006E6573" w:rsidRDefault="007E0300" w:rsidP="006E6573">
            <w:pPr>
              <w:spacing w:before="120" w:after="12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7E0300" w:rsidRPr="006E6573" w14:paraId="4CC7F98B" w14:textId="77777777" w:rsidTr="00361C56">
        <w:tc>
          <w:tcPr>
            <w:tcW w:w="2336" w:type="dxa"/>
            <w:shd w:val="clear" w:color="auto" w:fill="D9E2F3" w:themeFill="accent1" w:themeFillTint="33"/>
            <w:vAlign w:val="center"/>
          </w:tcPr>
          <w:p w14:paraId="1169ACDC" w14:textId="77777777" w:rsidR="007E0300" w:rsidRPr="006E6573" w:rsidRDefault="007E0300" w:rsidP="006E6573">
            <w:pPr>
              <w:spacing w:before="120" w:after="12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14:paraId="4542EEA6" w14:textId="77777777" w:rsidR="00361C56" w:rsidRPr="006E6573" w:rsidRDefault="00361C56" w:rsidP="006E6573">
            <w:pPr>
              <w:spacing w:before="120" w:after="12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14:paraId="2894DF8C" w14:textId="1E19223B" w:rsidR="00361C56" w:rsidRPr="006E6573" w:rsidRDefault="00361C56" w:rsidP="006E6573">
            <w:pPr>
              <w:spacing w:before="120" w:after="12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336" w:type="dxa"/>
            <w:shd w:val="clear" w:color="auto" w:fill="FBE4D5" w:themeFill="accent2" w:themeFillTint="33"/>
          </w:tcPr>
          <w:p w14:paraId="7250BA06" w14:textId="7BF51187" w:rsidR="00EE3B65" w:rsidRPr="006E6573" w:rsidRDefault="00EE3B65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336" w:type="dxa"/>
            <w:shd w:val="clear" w:color="auto" w:fill="FFF2CC" w:themeFill="accent4" w:themeFillTint="33"/>
            <w:vAlign w:val="center"/>
          </w:tcPr>
          <w:p w14:paraId="1DFD72EA" w14:textId="5102C9C0" w:rsidR="007E0300" w:rsidRPr="006E6573" w:rsidRDefault="007E0300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337" w:type="dxa"/>
            <w:shd w:val="clear" w:color="auto" w:fill="E2EFD9" w:themeFill="accent6" w:themeFillTint="33"/>
          </w:tcPr>
          <w:p w14:paraId="1F2E42DE" w14:textId="77777777" w:rsidR="007E0300" w:rsidRPr="006E6573" w:rsidRDefault="007E0300" w:rsidP="006E6573">
            <w:pPr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14:paraId="71D42E2E" w14:textId="77777777" w:rsidR="007E0300" w:rsidRPr="006E6573" w:rsidRDefault="007E0300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0AB07252" w14:textId="77777777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637325CC" w14:textId="77777777" w:rsidR="006E6573" w:rsidRDefault="005327D2" w:rsidP="006E6573">
      <w:pPr>
        <w:spacing w:before="120" w:after="120" w:line="240" w:lineRule="auto"/>
        <w:jc w:val="right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lastRenderedPageBreak/>
        <w:t>Приложение 3</w:t>
      </w:r>
    </w:p>
    <w:p w14:paraId="241FC00D" w14:textId="0120D40A" w:rsidR="007E0300" w:rsidRPr="006E6573" w:rsidRDefault="005327D2" w:rsidP="006E6573">
      <w:pPr>
        <w:spacing w:before="120" w:after="120" w:line="240" w:lineRule="auto"/>
        <w:jc w:val="right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 xml:space="preserve"> (Можно воспользоваться готовым бланком или заполнить самостоятельно)</w:t>
      </w:r>
    </w:p>
    <w:p w14:paraId="659C420D" w14:textId="63A51602" w:rsidR="005327D2" w:rsidRPr="006E6573" w:rsidRDefault="005327D2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5EDECB9E" wp14:editId="110BF7B5">
            <wp:extent cx="5832824" cy="4125685"/>
            <wp:effectExtent l="0" t="0" r="0" b="8255"/>
            <wp:docPr id="6" name="Рисунок 6" descr="https://russiaflot.ru/img/72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ssiaflot.ru/img/725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44" cy="41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A9C86" w14:textId="77777777" w:rsidR="006E6573" w:rsidRDefault="005327D2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drawing>
          <wp:inline distT="0" distB="0" distL="0" distR="0" wp14:anchorId="2F180F00" wp14:editId="2DB45E10">
            <wp:extent cx="3416165" cy="435428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2416" cy="441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F2B84" w14:textId="40DC1990" w:rsidR="005F4C17" w:rsidRPr="006E6573" w:rsidRDefault="005F4C17" w:rsidP="006E6573">
      <w:pPr>
        <w:spacing w:before="120" w:after="120" w:line="240" w:lineRule="auto"/>
        <w:jc w:val="right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lastRenderedPageBreak/>
        <w:t>Приложение 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5381"/>
      </w:tblGrid>
      <w:tr w:rsidR="005F4C17" w:rsidRPr="006E6573" w14:paraId="0EE93F27" w14:textId="77777777" w:rsidTr="00996E24">
        <w:tc>
          <w:tcPr>
            <w:tcW w:w="704" w:type="dxa"/>
          </w:tcPr>
          <w:p w14:paraId="54160AFA" w14:textId="55A489A5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 xml:space="preserve">№ </w:t>
            </w:r>
          </w:p>
        </w:tc>
        <w:tc>
          <w:tcPr>
            <w:tcW w:w="3260" w:type="dxa"/>
          </w:tcPr>
          <w:p w14:paraId="6CAFE8C4" w14:textId="4F8951CA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Вопрос</w:t>
            </w:r>
          </w:p>
        </w:tc>
        <w:tc>
          <w:tcPr>
            <w:tcW w:w="5381" w:type="dxa"/>
          </w:tcPr>
          <w:p w14:paraId="3381A023" w14:textId="27E819B3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Ответ</w:t>
            </w:r>
          </w:p>
        </w:tc>
      </w:tr>
      <w:tr w:rsidR="005F4C17" w:rsidRPr="006E6573" w14:paraId="1286A51A" w14:textId="77777777" w:rsidTr="00996E24">
        <w:tc>
          <w:tcPr>
            <w:tcW w:w="704" w:type="dxa"/>
          </w:tcPr>
          <w:p w14:paraId="252865E1" w14:textId="6972810E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260" w:type="dxa"/>
          </w:tcPr>
          <w:p w14:paraId="19D930BF" w14:textId="0B566DD3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bCs/>
                <w:color w:val="33363A"/>
                <w:szCs w:val="28"/>
                <w:shd w:val="clear" w:color="auto" w:fill="FFFFFF"/>
              </w:rPr>
              <w:t>Вы отслеживаете энергопотребление в своём доме? </w:t>
            </w:r>
          </w:p>
        </w:tc>
        <w:tc>
          <w:tcPr>
            <w:tcW w:w="5381" w:type="dxa"/>
          </w:tcPr>
          <w:p w14:paraId="780724F0" w14:textId="77777777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Да</w:t>
            </w:r>
          </w:p>
          <w:p w14:paraId="1E3235DA" w14:textId="77777777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3C2FD838" w14:textId="3C33ECAB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Нет</w:t>
            </w:r>
          </w:p>
        </w:tc>
      </w:tr>
      <w:tr w:rsidR="005F4C17" w:rsidRPr="006E6573" w14:paraId="51BC23F0" w14:textId="77777777" w:rsidTr="00996E24">
        <w:tc>
          <w:tcPr>
            <w:tcW w:w="704" w:type="dxa"/>
          </w:tcPr>
          <w:p w14:paraId="5278983B" w14:textId="68CDECB2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260" w:type="dxa"/>
          </w:tcPr>
          <w:p w14:paraId="7774FBB4" w14:textId="170F0BE9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bCs/>
                <w:color w:val="33363A"/>
                <w:szCs w:val="28"/>
                <w:shd w:val="clear" w:color="auto" w:fill="FFFFFF"/>
              </w:rPr>
              <w:t>Вы отключаете свет в комнате, когда уходите из неё?</w:t>
            </w:r>
          </w:p>
        </w:tc>
        <w:tc>
          <w:tcPr>
            <w:tcW w:w="5381" w:type="dxa"/>
          </w:tcPr>
          <w:p w14:paraId="1D31D590" w14:textId="77777777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Да</w:t>
            </w:r>
          </w:p>
          <w:p w14:paraId="2DFD4565" w14:textId="77777777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274ADC68" w14:textId="77777777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Нет</w:t>
            </w:r>
          </w:p>
          <w:p w14:paraId="6D232B95" w14:textId="77777777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5DE91449" w14:textId="2D0F25BC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Не всегда</w:t>
            </w:r>
          </w:p>
        </w:tc>
      </w:tr>
      <w:tr w:rsidR="005F4C17" w:rsidRPr="006E6573" w14:paraId="13155615" w14:textId="77777777" w:rsidTr="00996E24">
        <w:tc>
          <w:tcPr>
            <w:tcW w:w="704" w:type="dxa"/>
          </w:tcPr>
          <w:p w14:paraId="39BB8BD9" w14:textId="3EFE571C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3260" w:type="dxa"/>
          </w:tcPr>
          <w:p w14:paraId="6AF0DF9E" w14:textId="50F6DD02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bCs/>
                <w:color w:val="33363A"/>
                <w:szCs w:val="28"/>
                <w:shd w:val="clear" w:color="auto" w:fill="FFFFFF"/>
              </w:rPr>
              <w:t>Как</w:t>
            </w:r>
            <w:r w:rsidR="00B945C3" w:rsidRPr="006E6573">
              <w:rPr>
                <w:rFonts w:ascii="Times New Roman" w:hAnsi="Times New Roman" w:cs="Times New Roman"/>
                <w:bCs/>
                <w:color w:val="33363A"/>
                <w:szCs w:val="28"/>
                <w:shd w:val="clear" w:color="auto" w:fill="FFFFFF"/>
              </w:rPr>
              <w:t>ие лампочки используйте</w:t>
            </w:r>
            <w:r w:rsidR="00996E24" w:rsidRPr="006E6573">
              <w:rPr>
                <w:rFonts w:ascii="Times New Roman" w:hAnsi="Times New Roman" w:cs="Times New Roman"/>
                <w:bCs/>
                <w:color w:val="33363A"/>
                <w:szCs w:val="28"/>
                <w:shd w:val="clear" w:color="auto" w:fill="FFFFFF"/>
              </w:rPr>
              <w:t xml:space="preserve"> дома</w:t>
            </w:r>
            <w:r w:rsidRPr="006E6573">
              <w:rPr>
                <w:rFonts w:ascii="Times New Roman" w:hAnsi="Times New Roman" w:cs="Times New Roman"/>
                <w:bCs/>
                <w:color w:val="33363A"/>
                <w:szCs w:val="28"/>
                <w:shd w:val="clear" w:color="auto" w:fill="FFFFFF"/>
              </w:rPr>
              <w:t>? </w:t>
            </w:r>
          </w:p>
        </w:tc>
        <w:tc>
          <w:tcPr>
            <w:tcW w:w="5381" w:type="dxa"/>
          </w:tcPr>
          <w:p w14:paraId="7D446C1A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Лампа накаливания</w:t>
            </w:r>
          </w:p>
          <w:p w14:paraId="61E46FD8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35BF9DCB" w14:textId="4743376D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Энергосберегающие лампочки</w:t>
            </w:r>
          </w:p>
        </w:tc>
      </w:tr>
      <w:tr w:rsidR="005F4C17" w:rsidRPr="006E6573" w14:paraId="0BEBF210" w14:textId="77777777" w:rsidTr="00996E24">
        <w:tc>
          <w:tcPr>
            <w:tcW w:w="704" w:type="dxa"/>
          </w:tcPr>
          <w:p w14:paraId="3494153C" w14:textId="3E609CF9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3260" w:type="dxa"/>
          </w:tcPr>
          <w:p w14:paraId="2FFF5BB7" w14:textId="34DDA39C" w:rsidR="005F4C17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bCs/>
                <w:color w:val="33363A"/>
                <w:szCs w:val="28"/>
                <w:shd w:val="clear" w:color="auto" w:fill="FFFFFF"/>
              </w:rPr>
              <w:t>Вы часто размораживаете холодильник?</w:t>
            </w:r>
          </w:p>
        </w:tc>
        <w:tc>
          <w:tcPr>
            <w:tcW w:w="5381" w:type="dxa"/>
          </w:tcPr>
          <w:p w14:paraId="32C1D240" w14:textId="77777777" w:rsidR="005F4C17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1 раз в месяц</w:t>
            </w:r>
          </w:p>
          <w:p w14:paraId="6532AA2D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68A2BF8B" w14:textId="469B262A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1 раз в полгода</w:t>
            </w:r>
          </w:p>
          <w:p w14:paraId="1F02A501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4F50A494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По мере необходимости</w:t>
            </w:r>
          </w:p>
          <w:p w14:paraId="56438FDB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726E48CE" w14:textId="5D50865E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Никогда</w:t>
            </w:r>
          </w:p>
        </w:tc>
      </w:tr>
      <w:tr w:rsidR="005F4C17" w:rsidRPr="006E6573" w14:paraId="6C81947C" w14:textId="77777777" w:rsidTr="00996E24">
        <w:tc>
          <w:tcPr>
            <w:tcW w:w="704" w:type="dxa"/>
          </w:tcPr>
          <w:p w14:paraId="75B20096" w14:textId="1B72C118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3260" w:type="dxa"/>
          </w:tcPr>
          <w:p w14:paraId="48CD8436" w14:textId="256DF1FD" w:rsidR="005F4C17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bCs/>
                <w:color w:val="33363A"/>
                <w:szCs w:val="28"/>
                <w:shd w:val="clear" w:color="auto" w:fill="FFFFFF"/>
              </w:rPr>
              <w:t xml:space="preserve">Вы </w:t>
            </w:r>
            <w:r w:rsidRPr="006E6573">
              <w:rPr>
                <w:rFonts w:ascii="Times New Roman" w:hAnsi="Times New Roman" w:cs="Times New Roman"/>
                <w:bCs/>
                <w:color w:val="33363A"/>
                <w:szCs w:val="28"/>
                <w:shd w:val="clear" w:color="auto" w:fill="FFFFFF"/>
              </w:rPr>
              <w:t>долго держите дверь холодильника открытой?</w:t>
            </w:r>
          </w:p>
        </w:tc>
        <w:tc>
          <w:tcPr>
            <w:tcW w:w="5381" w:type="dxa"/>
          </w:tcPr>
          <w:p w14:paraId="1D619B24" w14:textId="77777777" w:rsidR="005F4C17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Быстро беру продукты и закрываю</w:t>
            </w:r>
          </w:p>
          <w:p w14:paraId="68D1C7AD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0F55E011" w14:textId="4A64EC9C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Могу долго стоять и рассматривать внутреннее содержимое холодильника</w:t>
            </w:r>
          </w:p>
        </w:tc>
      </w:tr>
      <w:tr w:rsidR="005F4C17" w:rsidRPr="006E6573" w14:paraId="606CE6F2" w14:textId="77777777" w:rsidTr="00996E24">
        <w:tc>
          <w:tcPr>
            <w:tcW w:w="704" w:type="dxa"/>
          </w:tcPr>
          <w:p w14:paraId="422A4E9C" w14:textId="1C6677E2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3260" w:type="dxa"/>
          </w:tcPr>
          <w:p w14:paraId="6C16905C" w14:textId="1FFEA52C" w:rsidR="005F4C17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Вы оставляете телефон заряжаться на ночь?</w:t>
            </w:r>
          </w:p>
        </w:tc>
        <w:tc>
          <w:tcPr>
            <w:tcW w:w="5381" w:type="dxa"/>
          </w:tcPr>
          <w:p w14:paraId="353190B5" w14:textId="77777777" w:rsidR="005F4C17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Да</w:t>
            </w:r>
          </w:p>
          <w:p w14:paraId="334658FA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38AD0385" w14:textId="20E583D1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Нет</w:t>
            </w:r>
          </w:p>
        </w:tc>
      </w:tr>
      <w:tr w:rsidR="005F4C17" w:rsidRPr="006E6573" w14:paraId="115714BC" w14:textId="77777777" w:rsidTr="00996E24">
        <w:tc>
          <w:tcPr>
            <w:tcW w:w="704" w:type="dxa"/>
          </w:tcPr>
          <w:p w14:paraId="4CE4C5C1" w14:textId="2211DB7D" w:rsidR="005F4C17" w:rsidRPr="006E6573" w:rsidRDefault="005F4C17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3260" w:type="dxa"/>
          </w:tcPr>
          <w:p w14:paraId="7F834FE8" w14:textId="21FC745D" w:rsidR="005F4C17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Вы оставляете воду включенной пока чистите зубы?</w:t>
            </w:r>
          </w:p>
        </w:tc>
        <w:tc>
          <w:tcPr>
            <w:tcW w:w="5381" w:type="dxa"/>
          </w:tcPr>
          <w:p w14:paraId="56BA7991" w14:textId="77777777" w:rsidR="005F4C17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Да</w:t>
            </w:r>
          </w:p>
          <w:p w14:paraId="25AB0481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6B9D6C77" w14:textId="1838A001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Нет</w:t>
            </w:r>
          </w:p>
        </w:tc>
      </w:tr>
      <w:tr w:rsidR="00B945C3" w:rsidRPr="006E6573" w14:paraId="50B5E984" w14:textId="77777777" w:rsidTr="00996E24">
        <w:tc>
          <w:tcPr>
            <w:tcW w:w="704" w:type="dxa"/>
          </w:tcPr>
          <w:p w14:paraId="072FF39B" w14:textId="2B2F9111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3260" w:type="dxa"/>
          </w:tcPr>
          <w:p w14:paraId="55A13229" w14:textId="6A65D9E6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Вы моете посуду под проточной водой или в тазу?</w:t>
            </w:r>
          </w:p>
        </w:tc>
        <w:tc>
          <w:tcPr>
            <w:tcW w:w="5381" w:type="dxa"/>
          </w:tcPr>
          <w:p w14:paraId="13A6E76A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Мою посуду с включенной проточной водой</w:t>
            </w:r>
          </w:p>
          <w:p w14:paraId="325D3451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240E3938" w14:textId="648F6BA1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Набираю воду в таз для помывки посуды</w:t>
            </w:r>
          </w:p>
        </w:tc>
      </w:tr>
      <w:tr w:rsidR="00B945C3" w:rsidRPr="006E6573" w14:paraId="6A827E2E" w14:textId="77777777" w:rsidTr="00996E24">
        <w:tc>
          <w:tcPr>
            <w:tcW w:w="704" w:type="dxa"/>
          </w:tcPr>
          <w:p w14:paraId="480B3A78" w14:textId="6D20EA42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3260" w:type="dxa"/>
          </w:tcPr>
          <w:p w14:paraId="71CEE495" w14:textId="31ADB268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Как долго Вы принимаете душ</w:t>
            </w:r>
            <w:r w:rsidR="00996E24" w:rsidRPr="006E6573">
              <w:rPr>
                <w:rFonts w:ascii="Times New Roman" w:hAnsi="Times New Roman" w:cs="Times New Roman"/>
                <w:szCs w:val="28"/>
              </w:rPr>
              <w:t>?</w:t>
            </w:r>
          </w:p>
        </w:tc>
        <w:tc>
          <w:tcPr>
            <w:tcW w:w="5381" w:type="dxa"/>
          </w:tcPr>
          <w:p w14:paraId="6872F7F2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Меньше 10 минут</w:t>
            </w:r>
          </w:p>
          <w:p w14:paraId="7283AF0F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1F1663EB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lastRenderedPageBreak/>
              <w:t>От 10 до 15 минут</w:t>
            </w:r>
          </w:p>
          <w:p w14:paraId="68E186A0" w14:textId="77777777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292423EA" w14:textId="4E07E842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Больше 15 минут</w:t>
            </w:r>
          </w:p>
        </w:tc>
      </w:tr>
      <w:tr w:rsidR="00B945C3" w:rsidRPr="006E6573" w14:paraId="74BC989C" w14:textId="77777777" w:rsidTr="00996E24">
        <w:tc>
          <w:tcPr>
            <w:tcW w:w="704" w:type="dxa"/>
          </w:tcPr>
          <w:p w14:paraId="2E98DE53" w14:textId="2616A768" w:rsidR="00B945C3" w:rsidRPr="006E6573" w:rsidRDefault="00B945C3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lastRenderedPageBreak/>
              <w:t>10</w:t>
            </w:r>
          </w:p>
        </w:tc>
        <w:tc>
          <w:tcPr>
            <w:tcW w:w="3260" w:type="dxa"/>
          </w:tcPr>
          <w:p w14:paraId="3995E581" w14:textId="4B4477F3" w:rsidR="00B945C3" w:rsidRPr="006E6573" w:rsidRDefault="00996E24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Насколько хорошо прогревается дом?</w:t>
            </w:r>
          </w:p>
        </w:tc>
        <w:tc>
          <w:tcPr>
            <w:tcW w:w="5381" w:type="dxa"/>
          </w:tcPr>
          <w:p w14:paraId="5E1FD543" w14:textId="1CC34DF2" w:rsidR="00996E24" w:rsidRPr="006E6573" w:rsidRDefault="00996E24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Дома жарко (от +25С)</w:t>
            </w:r>
          </w:p>
          <w:p w14:paraId="1EAE0043" w14:textId="77777777" w:rsidR="00996E24" w:rsidRPr="006E6573" w:rsidRDefault="00996E24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4C4171BA" w14:textId="77777777" w:rsidR="00996E24" w:rsidRPr="006E6573" w:rsidRDefault="00996E24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Дома комфортно/ тепло (+18-20С)</w:t>
            </w:r>
          </w:p>
          <w:p w14:paraId="0526650F" w14:textId="77777777" w:rsidR="00996E24" w:rsidRPr="006E6573" w:rsidRDefault="00996E24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</w:p>
          <w:p w14:paraId="4692470D" w14:textId="068EA89B" w:rsidR="00996E24" w:rsidRPr="006E6573" w:rsidRDefault="00996E24" w:rsidP="006E6573">
            <w:pPr>
              <w:pStyle w:val="a7"/>
              <w:spacing w:before="120" w:after="120"/>
              <w:rPr>
                <w:rFonts w:ascii="Times New Roman" w:hAnsi="Times New Roman" w:cs="Times New Roman"/>
                <w:szCs w:val="28"/>
              </w:rPr>
            </w:pPr>
            <w:r w:rsidRPr="006E6573">
              <w:rPr>
                <w:rFonts w:ascii="Times New Roman" w:hAnsi="Times New Roman" w:cs="Times New Roman"/>
                <w:szCs w:val="28"/>
              </w:rPr>
              <w:t>Дома холодно (меньше +18С)</w:t>
            </w:r>
          </w:p>
        </w:tc>
      </w:tr>
    </w:tbl>
    <w:p w14:paraId="56CF3C13" w14:textId="77777777" w:rsidR="006425AD" w:rsidRPr="006E6573" w:rsidRDefault="006425AD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p w14:paraId="316A83C4" w14:textId="6E3B660C" w:rsidR="006425AD" w:rsidRPr="006E6573" w:rsidRDefault="00056F88" w:rsidP="006E6573">
      <w:pPr>
        <w:spacing w:before="120" w:after="120" w:line="240" w:lineRule="auto"/>
        <w:jc w:val="right"/>
        <w:rPr>
          <w:rFonts w:ascii="Times New Roman" w:hAnsi="Times New Roman" w:cs="Times New Roman"/>
          <w:szCs w:val="28"/>
        </w:rPr>
      </w:pPr>
      <w:r w:rsidRPr="006E6573">
        <w:rPr>
          <w:rFonts w:ascii="Times New Roman" w:hAnsi="Times New Roman" w:cs="Times New Roman"/>
          <w:szCs w:val="28"/>
        </w:rPr>
        <w:t>Приложение 5</w:t>
      </w:r>
    </w:p>
    <w:p w14:paraId="11A022E1" w14:textId="1B935A84" w:rsidR="00056F88" w:rsidRPr="006E6573" w:rsidRDefault="00056F88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  <w:bookmarkStart w:id="0" w:name="_GoBack"/>
      <w:r w:rsidRPr="006E6573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153AC060" wp14:editId="615BA25F">
            <wp:extent cx="4572000" cy="6468245"/>
            <wp:effectExtent l="0" t="0" r="0" b="8890"/>
            <wp:docPr id="10" name="Рисунок 10" descr="https://bizprinting.ru/image/catalog/products/full_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izprinting.ru/image/catalog/products/full_11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469" cy="650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4917DCA" w14:textId="77777777" w:rsidR="00361C56" w:rsidRPr="006E6573" w:rsidRDefault="00361C56" w:rsidP="006E6573">
      <w:pPr>
        <w:spacing w:before="120" w:after="120" w:line="240" w:lineRule="auto"/>
        <w:rPr>
          <w:rFonts w:ascii="Times New Roman" w:hAnsi="Times New Roman" w:cs="Times New Roman"/>
          <w:szCs w:val="28"/>
        </w:rPr>
      </w:pPr>
    </w:p>
    <w:sectPr w:rsidR="00361C56" w:rsidRPr="006E6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86BA1"/>
    <w:multiLevelType w:val="hybridMultilevel"/>
    <w:tmpl w:val="8D4AB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D7C0E"/>
    <w:multiLevelType w:val="hybridMultilevel"/>
    <w:tmpl w:val="1026D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A3B3D"/>
    <w:multiLevelType w:val="hybridMultilevel"/>
    <w:tmpl w:val="C1F2F23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477BD"/>
    <w:multiLevelType w:val="hybridMultilevel"/>
    <w:tmpl w:val="BC3E1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5799C"/>
    <w:multiLevelType w:val="hybridMultilevel"/>
    <w:tmpl w:val="50785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832DC"/>
    <w:multiLevelType w:val="hybridMultilevel"/>
    <w:tmpl w:val="D9BEE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073D2"/>
    <w:multiLevelType w:val="hybridMultilevel"/>
    <w:tmpl w:val="10E0C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04D3C"/>
    <w:multiLevelType w:val="hybridMultilevel"/>
    <w:tmpl w:val="728A8C62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 w15:restartNumberingAfterBreak="0">
    <w:nsid w:val="32B57AC1"/>
    <w:multiLevelType w:val="hybridMultilevel"/>
    <w:tmpl w:val="43D4A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14588"/>
    <w:multiLevelType w:val="hybridMultilevel"/>
    <w:tmpl w:val="872E5AE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7E58DE"/>
    <w:multiLevelType w:val="hybridMultilevel"/>
    <w:tmpl w:val="2558F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F29D2"/>
    <w:multiLevelType w:val="hybridMultilevel"/>
    <w:tmpl w:val="48044C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396D5C"/>
    <w:multiLevelType w:val="hybridMultilevel"/>
    <w:tmpl w:val="83DE3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60438C"/>
    <w:multiLevelType w:val="multilevel"/>
    <w:tmpl w:val="1CE8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F24BD1"/>
    <w:multiLevelType w:val="hybridMultilevel"/>
    <w:tmpl w:val="C2C20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10"/>
  </w:num>
  <w:num w:numId="9">
    <w:abstractNumId w:val="12"/>
  </w:num>
  <w:num w:numId="10">
    <w:abstractNumId w:val="6"/>
  </w:num>
  <w:num w:numId="11">
    <w:abstractNumId w:val="0"/>
  </w:num>
  <w:num w:numId="12">
    <w:abstractNumId w:val="13"/>
  </w:num>
  <w:num w:numId="13">
    <w:abstractNumId w:val="4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842"/>
    <w:rsid w:val="00025774"/>
    <w:rsid w:val="00056F88"/>
    <w:rsid w:val="00072D80"/>
    <w:rsid w:val="000A47FD"/>
    <w:rsid w:val="002E7465"/>
    <w:rsid w:val="00320DD2"/>
    <w:rsid w:val="00361C56"/>
    <w:rsid w:val="00417212"/>
    <w:rsid w:val="004630E9"/>
    <w:rsid w:val="005327D2"/>
    <w:rsid w:val="005F4C17"/>
    <w:rsid w:val="00617842"/>
    <w:rsid w:val="006425AD"/>
    <w:rsid w:val="00681760"/>
    <w:rsid w:val="006E6573"/>
    <w:rsid w:val="00727D45"/>
    <w:rsid w:val="00742D5D"/>
    <w:rsid w:val="00771E9A"/>
    <w:rsid w:val="007E0300"/>
    <w:rsid w:val="009037AE"/>
    <w:rsid w:val="00987601"/>
    <w:rsid w:val="00996E24"/>
    <w:rsid w:val="009C2996"/>
    <w:rsid w:val="00AC571C"/>
    <w:rsid w:val="00B945C3"/>
    <w:rsid w:val="00C00614"/>
    <w:rsid w:val="00C57D53"/>
    <w:rsid w:val="00DC0EF9"/>
    <w:rsid w:val="00E20969"/>
    <w:rsid w:val="00E45FB3"/>
    <w:rsid w:val="00EA0111"/>
    <w:rsid w:val="00EE3B65"/>
    <w:rsid w:val="00F47647"/>
    <w:rsid w:val="00F73F4C"/>
    <w:rsid w:val="00FA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2FFF3"/>
  <w15:chartTrackingRefBased/>
  <w15:docId w15:val="{6A0C7B12-1407-4AB8-A3C1-F9B40116F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7FD"/>
    <w:pPr>
      <w:ind w:left="720"/>
      <w:contextualSpacing/>
    </w:pPr>
  </w:style>
  <w:style w:type="table" w:styleId="a4">
    <w:name w:val="Table Grid"/>
    <w:basedOn w:val="a1"/>
    <w:uiPriority w:val="39"/>
    <w:rsid w:val="00771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E030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E0300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996E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68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bgenco.online/news/element/not-to-activate-for-what-we-pay-parse-payment-system-for-utilities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9ALswRCz0E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chool.reo.ru/" TargetMode="External"/><Relationship Id="rId5" Type="http://schemas.openxmlformats.org/officeDocument/2006/relationships/hyperlink" Target="https://www.youtube.com/watch?v=f9ALswRCz0E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rcycle.net/musor/razdelnyj-sbor/kak-pravilno-sortirovat-othody-dlya-pererabotki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loballab.org/ru/project/form/44e63c12-c7c9-470d-a276-2043c2a7fe60.ru.html#.Y2-O1uHP28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9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2022-11-12T08:42:00Z</dcterms:created>
  <dcterms:modified xsi:type="dcterms:W3CDTF">2022-11-12T14:31:00Z</dcterms:modified>
</cp:coreProperties>
</file>